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884DB" w14:textId="14128091" w:rsidR="000D0244" w:rsidRPr="00413978" w:rsidRDefault="000D0244" w:rsidP="000D0244">
      <w:pPr>
        <w:widowControl w:val="0"/>
        <w:suppressAutoHyphens/>
        <w:jc w:val="both"/>
        <w:rPr>
          <w:rFonts w:eastAsia="Arial" w:cs="Arial"/>
          <w:color w:val="00000A"/>
          <w:sz w:val="22"/>
          <w:szCs w:val="22"/>
          <w:lang w:val="en-US" w:eastAsia="zh-CN" w:bidi="hi-IN"/>
        </w:rPr>
      </w:pPr>
      <w:r w:rsidRPr="00413978">
        <w:rPr>
          <w:rFonts w:eastAsia="Arial" w:cs="Arial"/>
          <w:color w:val="00000A"/>
          <w:sz w:val="22"/>
          <w:szCs w:val="22"/>
          <w:lang w:val="en-US" w:eastAsia="zh-CN" w:bidi="hi-IN"/>
        </w:rPr>
        <w:t xml:space="preserve">Supplementary </w:t>
      </w:r>
      <w:r w:rsidR="00341D8F">
        <w:rPr>
          <w:rFonts w:eastAsia="Arial" w:cs="Arial"/>
          <w:color w:val="00000A"/>
          <w:sz w:val="22"/>
          <w:szCs w:val="22"/>
          <w:lang w:val="en-US" w:eastAsia="zh-CN" w:bidi="hi-IN"/>
        </w:rPr>
        <w:t>file</w:t>
      </w:r>
      <w:r w:rsidRPr="00413978">
        <w:rPr>
          <w:rFonts w:eastAsia="Arial" w:cs="Arial"/>
          <w:color w:val="00000A"/>
          <w:sz w:val="22"/>
          <w:szCs w:val="22"/>
          <w:lang w:val="en-US" w:eastAsia="zh-CN" w:bidi="hi-IN"/>
        </w:rPr>
        <w:t xml:space="preserve"> </w:t>
      </w:r>
      <w:r>
        <w:rPr>
          <w:rFonts w:eastAsia="Arial" w:cs="Arial"/>
          <w:color w:val="00000A"/>
          <w:sz w:val="22"/>
          <w:szCs w:val="22"/>
          <w:lang w:val="en-US" w:eastAsia="zh-CN" w:bidi="hi-IN"/>
        </w:rPr>
        <w:t>4</w:t>
      </w:r>
      <w:r w:rsidRPr="00413978">
        <w:rPr>
          <w:rFonts w:eastAsia="Arial" w:cs="Arial"/>
          <w:color w:val="00000A"/>
          <w:sz w:val="22"/>
          <w:szCs w:val="22"/>
          <w:lang w:val="en-US" w:eastAsia="zh-CN" w:bidi="hi-IN"/>
        </w:rPr>
        <w:t>: Volumes, T cell numbers, raw reads, total and unique TCR</w:t>
      </w:r>
      <w:r w:rsidRPr="00413978">
        <w:rPr>
          <w:rFonts w:eastAsia="Symbol" w:cs="Arial"/>
          <w:color w:val="00000A"/>
          <w:sz w:val="22"/>
          <w:szCs w:val="22"/>
          <w:lang w:val="en-US" w:eastAsia="zh-CN" w:bidi="hi-IN"/>
        </w:rPr>
        <w:t>β</w:t>
      </w:r>
      <w:r w:rsidRPr="00413978">
        <w:rPr>
          <w:rFonts w:eastAsia="Arial" w:cs="Arial"/>
          <w:color w:val="00000A"/>
          <w:sz w:val="22"/>
          <w:szCs w:val="22"/>
          <w:lang w:val="en-US" w:eastAsia="zh-CN" w:bidi="hi-IN"/>
        </w:rPr>
        <w:t xml:space="preserve"> sequences from laser-captured GC of </w:t>
      </w:r>
      <w:proofErr w:type="spellStart"/>
      <w:r w:rsidRPr="00413978">
        <w:rPr>
          <w:rFonts w:eastAsia="Arial" w:cs="Arial"/>
          <w:color w:val="00000A"/>
          <w:sz w:val="22"/>
          <w:szCs w:val="22"/>
          <w:lang w:val="en-US" w:eastAsia="zh-CN" w:bidi="hi-IN"/>
        </w:rPr>
        <w:t>pln</w:t>
      </w:r>
      <w:proofErr w:type="spellEnd"/>
      <w:r w:rsidRPr="00413978">
        <w:rPr>
          <w:rFonts w:eastAsia="Arial" w:cs="Arial"/>
          <w:color w:val="00000A"/>
          <w:sz w:val="22"/>
          <w:szCs w:val="22"/>
          <w:lang w:val="en-US" w:eastAsia="zh-CN" w:bidi="hi-IN"/>
        </w:rPr>
        <w:t xml:space="preserve"> (Ag</w:t>
      </w:r>
      <w:r>
        <w:rPr>
          <w:rFonts w:eastAsia="Arial" w:cs="Arial"/>
          <w:color w:val="00000A"/>
          <w:sz w:val="22"/>
          <w:szCs w:val="22"/>
          <w:lang w:val="en-US" w:eastAsia="zh-CN" w:bidi="hi-IN"/>
        </w:rPr>
        <w:t>2</w:t>
      </w:r>
      <w:r w:rsidR="002F1078">
        <w:rPr>
          <w:rFonts w:eastAsia="Arial" w:cs="Arial"/>
          <w:color w:val="00000A"/>
          <w:sz w:val="22"/>
          <w:szCs w:val="22"/>
          <w:lang w:val="en-US" w:eastAsia="zh-CN" w:bidi="hi-IN"/>
        </w:rPr>
        <w:t>/C57BL6-H2s</w:t>
      </w:r>
      <w:r w:rsidRPr="00413978">
        <w:rPr>
          <w:rFonts w:eastAsia="Arial" w:cs="Arial"/>
          <w:color w:val="00000A"/>
          <w:sz w:val="22"/>
          <w:szCs w:val="22"/>
          <w:lang w:val="en-US" w:eastAsia="zh-CN" w:bidi="hi-IN"/>
        </w:rPr>
        <w:t>)</w:t>
      </w:r>
    </w:p>
    <w:tbl>
      <w:tblPr>
        <w:tblW w:w="13606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01"/>
        <w:gridCol w:w="740"/>
        <w:gridCol w:w="709"/>
        <w:gridCol w:w="1843"/>
        <w:gridCol w:w="1701"/>
        <w:gridCol w:w="2551"/>
        <w:gridCol w:w="2268"/>
        <w:gridCol w:w="2693"/>
      </w:tblGrid>
      <w:tr w:rsidR="000D0244" w:rsidRPr="00A02434" w14:paraId="6D823E15" w14:textId="77777777" w:rsidTr="007365BF">
        <w:trPr>
          <w:trHeight w:hRule="exact" w:val="679"/>
        </w:trPr>
        <w:tc>
          <w:tcPr>
            <w:tcW w:w="1101" w:type="dxa"/>
            <w:vMerge w:val="restart"/>
            <w:shd w:val="clear" w:color="auto" w:fill="FFFFFF"/>
            <w:vAlign w:val="center"/>
          </w:tcPr>
          <w:p w14:paraId="608D8087" w14:textId="31B23DAE" w:rsidR="000D0244" w:rsidRPr="00462EA3" w:rsidRDefault="000D0244" w:rsidP="000D0244">
            <w:pPr>
              <w:pStyle w:val="TabellenInhalt"/>
              <w:spacing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</w:pPr>
            <w:r w:rsidRPr="00462EA3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  <w:t>PBS</w:t>
            </w:r>
          </w:p>
          <w:p w14:paraId="2F889303" w14:textId="77777777" w:rsidR="000D0244" w:rsidRPr="00462EA3" w:rsidRDefault="000D0244" w:rsidP="000D0244">
            <w:pPr>
              <w:pStyle w:val="TabellenInhalt"/>
              <w:spacing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</w:pPr>
            <w:r w:rsidRPr="00462EA3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  <w:t xml:space="preserve">5 </w:t>
            </w:r>
            <w:proofErr w:type="spellStart"/>
            <w:r w:rsidRPr="00462EA3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  <w:t>wk</w:t>
            </w:r>
            <w:proofErr w:type="spellEnd"/>
            <w:r w:rsidRPr="00462EA3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62EA3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  <w:t>p.i.</w:t>
            </w:r>
            <w:proofErr w:type="spellEnd"/>
          </w:p>
          <w:p w14:paraId="257C9702" w14:textId="77777777" w:rsidR="000D0244" w:rsidRPr="00462EA3" w:rsidRDefault="000D0244" w:rsidP="000D0244">
            <w:pPr>
              <w:pStyle w:val="TabellenInhalt"/>
              <w:spacing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40" w:type="dxa"/>
            <w:shd w:val="clear" w:color="auto" w:fill="FFFFFF"/>
            <w:tcMar>
              <w:left w:w="45" w:type="dxa"/>
            </w:tcMar>
          </w:tcPr>
          <w:p w14:paraId="37B9F50E" w14:textId="77777777" w:rsidR="000D0244" w:rsidRPr="00462EA3" w:rsidRDefault="000D0244" w:rsidP="000D0244">
            <w:pPr>
              <w:pStyle w:val="TabellenInhalt"/>
              <w:spacing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462EA3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  <w:t>mouse</w:t>
            </w:r>
          </w:p>
        </w:tc>
        <w:tc>
          <w:tcPr>
            <w:tcW w:w="709" w:type="dxa"/>
            <w:shd w:val="clear" w:color="auto" w:fill="FFFFFF"/>
            <w:tcMar>
              <w:left w:w="45" w:type="dxa"/>
            </w:tcMar>
          </w:tcPr>
          <w:p w14:paraId="73FADEF1" w14:textId="77777777" w:rsidR="000D0244" w:rsidRPr="00462EA3" w:rsidRDefault="000D0244" w:rsidP="000D0244">
            <w:pPr>
              <w:pStyle w:val="TabellenInhalt"/>
              <w:spacing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462EA3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  <w:t>GC</w:t>
            </w:r>
          </w:p>
        </w:tc>
        <w:tc>
          <w:tcPr>
            <w:tcW w:w="1843" w:type="dxa"/>
            <w:shd w:val="clear" w:color="auto" w:fill="FFFFFF"/>
          </w:tcPr>
          <w:p w14:paraId="7A47C0FA" w14:textId="77777777" w:rsidR="000D0244" w:rsidRPr="00462EA3" w:rsidRDefault="000D0244" w:rsidP="000D0244">
            <w:pPr>
              <w:pStyle w:val="TabellenInhalt"/>
              <w:spacing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</w:pPr>
            <w:r w:rsidRPr="00462EA3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  <w:t>captured GC volume</w:t>
            </w:r>
            <w:r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462EA3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  <w:t>(x 10</w:t>
            </w:r>
            <w:r w:rsidRPr="00462EA3">
              <w:rPr>
                <w:rFonts w:ascii="Arial" w:eastAsia="Arial" w:hAnsi="Arial" w:cs="Arial"/>
                <w:sz w:val="18"/>
                <w:szCs w:val="18"/>
                <w:shd w:val="clear" w:color="auto" w:fill="FFFFFF"/>
                <w:vertAlign w:val="superscript"/>
                <w:lang w:val="en-US"/>
              </w:rPr>
              <w:t xml:space="preserve">7 </w:t>
            </w:r>
            <w:r w:rsidRPr="00462EA3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  <w:t>µm</w:t>
            </w:r>
            <w:r w:rsidRPr="00462EA3">
              <w:rPr>
                <w:rFonts w:ascii="Arial" w:eastAsia="Arial" w:hAnsi="Arial" w:cs="Arial"/>
                <w:sz w:val="18"/>
                <w:szCs w:val="18"/>
                <w:shd w:val="clear" w:color="auto" w:fill="FFFFFF"/>
                <w:vertAlign w:val="superscript"/>
                <w:lang w:val="en-US"/>
              </w:rPr>
              <w:t>3</w:t>
            </w:r>
            <w:r w:rsidRPr="00462EA3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  <w:t>)</w:t>
            </w:r>
          </w:p>
        </w:tc>
        <w:tc>
          <w:tcPr>
            <w:tcW w:w="1701" w:type="dxa"/>
            <w:shd w:val="clear" w:color="auto" w:fill="FFFFFF"/>
          </w:tcPr>
          <w:p w14:paraId="2DC339B9" w14:textId="77777777" w:rsidR="000D0244" w:rsidRPr="00462EA3" w:rsidRDefault="000D0244" w:rsidP="000D0244">
            <w:pPr>
              <w:pStyle w:val="TabellenInhalt"/>
              <w:spacing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</w:pPr>
            <w:r w:rsidRPr="00462EA3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  <w:t>raw reads (x10</w:t>
            </w:r>
            <w:r w:rsidRPr="00462EA3">
              <w:rPr>
                <w:rFonts w:ascii="Arial" w:eastAsia="Arial" w:hAnsi="Arial" w:cs="Arial"/>
                <w:sz w:val="18"/>
                <w:szCs w:val="18"/>
                <w:shd w:val="clear" w:color="auto" w:fill="FFFFFF"/>
                <w:vertAlign w:val="superscript"/>
                <w:lang w:val="en-US"/>
              </w:rPr>
              <w:t>6</w:t>
            </w:r>
            <w:r w:rsidRPr="00462EA3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  <w:t>)</w:t>
            </w:r>
          </w:p>
        </w:tc>
        <w:tc>
          <w:tcPr>
            <w:tcW w:w="2551" w:type="dxa"/>
            <w:shd w:val="clear" w:color="auto" w:fill="FFFFFF"/>
          </w:tcPr>
          <w:p w14:paraId="358A2E46" w14:textId="77777777" w:rsidR="000D0244" w:rsidRPr="00462EA3" w:rsidRDefault="000D0244" w:rsidP="000D0244">
            <w:pPr>
              <w:pStyle w:val="TabellenInhalt"/>
              <w:spacing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</w:pPr>
            <w:r w:rsidRPr="00462EA3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  <w:t>total TCR</w:t>
            </w:r>
            <w:r w:rsidRPr="00462EA3">
              <w:rPr>
                <w:rFonts w:ascii="Arial" w:eastAsia="Symbol" w:hAnsi="Arial" w:cs="Arial"/>
                <w:sz w:val="18"/>
                <w:szCs w:val="18"/>
                <w:shd w:val="clear" w:color="auto" w:fill="FFFFFF"/>
                <w:lang w:val="en-US"/>
              </w:rPr>
              <w:sym w:font="Symbol" w:char="F062"/>
            </w:r>
            <w:r w:rsidRPr="00462EA3">
              <w:rPr>
                <w:rFonts w:ascii="Arial" w:eastAsia="Symbol" w:hAnsi="Arial" w:cs="Arial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462EA3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  <w:t>sequences (x10</w:t>
            </w:r>
            <w:r w:rsidRPr="00462EA3">
              <w:rPr>
                <w:rFonts w:ascii="Arial" w:eastAsia="Arial" w:hAnsi="Arial" w:cs="Arial"/>
                <w:sz w:val="18"/>
                <w:szCs w:val="18"/>
                <w:shd w:val="clear" w:color="auto" w:fill="FFFFFF"/>
                <w:vertAlign w:val="superscript"/>
                <w:lang w:val="en-US"/>
              </w:rPr>
              <w:t>6</w:t>
            </w:r>
            <w:r w:rsidRPr="00462EA3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  <w:t>)</w:t>
            </w:r>
          </w:p>
        </w:tc>
        <w:tc>
          <w:tcPr>
            <w:tcW w:w="2268" w:type="dxa"/>
            <w:shd w:val="clear" w:color="auto" w:fill="FFFFFF"/>
            <w:tcMar>
              <w:left w:w="45" w:type="dxa"/>
            </w:tcMar>
          </w:tcPr>
          <w:p w14:paraId="111DF286" w14:textId="77777777" w:rsidR="000D0244" w:rsidRPr="00462EA3" w:rsidRDefault="000D0244" w:rsidP="000D0244">
            <w:pPr>
              <w:pStyle w:val="TabellenInhalt"/>
              <w:spacing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462EA3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  <w:t>unique TCR</w:t>
            </w:r>
            <w:r w:rsidRPr="00462EA3">
              <w:rPr>
                <w:rFonts w:ascii="Arial" w:eastAsia="Symbol" w:hAnsi="Arial" w:cs="Arial"/>
                <w:sz w:val="18"/>
                <w:szCs w:val="18"/>
                <w:shd w:val="clear" w:color="auto" w:fill="FFFFFF"/>
                <w:lang w:val="en-US"/>
              </w:rPr>
              <w:sym w:font="Symbol" w:char="F062"/>
            </w:r>
            <w:r w:rsidRPr="00462EA3">
              <w:rPr>
                <w:rFonts w:ascii="Arial" w:eastAsia="Symbol" w:hAnsi="Arial" w:cs="Arial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462EA3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  <w:t>clonotypes</w:t>
            </w:r>
          </w:p>
        </w:tc>
        <w:tc>
          <w:tcPr>
            <w:tcW w:w="2693" w:type="dxa"/>
            <w:shd w:val="clear" w:color="auto" w:fill="FFFFFF"/>
          </w:tcPr>
          <w:p w14:paraId="36857DA3" w14:textId="77777777" w:rsidR="000D0244" w:rsidRDefault="000D0244" w:rsidP="000D0244">
            <w:pPr>
              <w:pStyle w:val="TabellenInhalt"/>
              <w:spacing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</w:pPr>
            <w:r w:rsidRPr="00462EA3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  <w:t xml:space="preserve">number of </w:t>
            </w:r>
            <w:proofErr w:type="spellStart"/>
            <w:r w:rsidRPr="00462EA3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  <w:t>Tfh</w:t>
            </w:r>
            <w:proofErr w:type="spellEnd"/>
            <w:r w:rsidRPr="00462EA3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  <w:t>-clonotypes subjected to analysis</w:t>
            </w:r>
          </w:p>
          <w:p w14:paraId="44EDAFE8" w14:textId="0BAB6236" w:rsidR="000D0244" w:rsidRPr="00462EA3" w:rsidRDefault="000D0244" w:rsidP="000D0244">
            <w:pPr>
              <w:pStyle w:val="TabellenInhalt"/>
              <w:spacing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</w:pPr>
            <w:r w:rsidRPr="000D0244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  <w:t>&gt;median **</w:t>
            </w:r>
          </w:p>
        </w:tc>
      </w:tr>
      <w:tr w:rsidR="000D0244" w:rsidRPr="00462EA3" w14:paraId="550893FB" w14:textId="77777777" w:rsidTr="007365BF">
        <w:trPr>
          <w:trHeight w:hRule="exact" w:val="397"/>
        </w:trPr>
        <w:tc>
          <w:tcPr>
            <w:tcW w:w="1101" w:type="dxa"/>
            <w:vMerge/>
            <w:shd w:val="clear" w:color="auto" w:fill="FFFFFF"/>
            <w:vAlign w:val="center"/>
          </w:tcPr>
          <w:p w14:paraId="38948D90" w14:textId="77777777" w:rsidR="000D0244" w:rsidRPr="00462EA3" w:rsidRDefault="000D0244" w:rsidP="000D0244">
            <w:pPr>
              <w:pStyle w:val="TabellenInhalt"/>
              <w:spacing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40" w:type="dxa"/>
            <w:vMerge w:val="restart"/>
            <w:shd w:val="clear" w:color="auto" w:fill="FFFFFF"/>
            <w:tcMar>
              <w:left w:w="45" w:type="dxa"/>
            </w:tcMar>
          </w:tcPr>
          <w:p w14:paraId="36079060" w14:textId="77777777" w:rsidR="000D0244" w:rsidRPr="00462EA3" w:rsidRDefault="000D0244" w:rsidP="000D0244">
            <w:pPr>
              <w:pStyle w:val="TabellenInhalt"/>
              <w:spacing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462EA3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FFFFFF"/>
            <w:tcMar>
              <w:left w:w="45" w:type="dxa"/>
            </w:tcMar>
          </w:tcPr>
          <w:p w14:paraId="5B3A7C27" w14:textId="77777777" w:rsidR="000D0244" w:rsidRPr="00462EA3" w:rsidRDefault="000D0244" w:rsidP="000D0244">
            <w:pPr>
              <w:pStyle w:val="TabellenInhalt"/>
              <w:spacing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462EA3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  <w:t>left</w:t>
            </w:r>
          </w:p>
        </w:tc>
        <w:tc>
          <w:tcPr>
            <w:tcW w:w="1843" w:type="dxa"/>
            <w:shd w:val="clear" w:color="auto" w:fill="FFFFFF"/>
          </w:tcPr>
          <w:p w14:paraId="6DB9D6BB" w14:textId="77777777" w:rsidR="000D0244" w:rsidRPr="00462EA3" w:rsidRDefault="000D0244" w:rsidP="000D0244">
            <w:pPr>
              <w:pStyle w:val="TabellenInhalt"/>
              <w:spacing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</w:pPr>
            <w:r w:rsidRPr="00462EA3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  <w:t>3.74</w:t>
            </w:r>
          </w:p>
        </w:tc>
        <w:tc>
          <w:tcPr>
            <w:tcW w:w="1701" w:type="dxa"/>
            <w:shd w:val="clear" w:color="auto" w:fill="FFFFFF"/>
          </w:tcPr>
          <w:p w14:paraId="0D6FB9B9" w14:textId="77777777" w:rsidR="000D0244" w:rsidRPr="00462EA3" w:rsidDel="00A35729" w:rsidRDefault="000D0244" w:rsidP="000D0244">
            <w:pPr>
              <w:pStyle w:val="TabellenInhalt"/>
              <w:spacing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</w:pPr>
            <w:r w:rsidRPr="00462EA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1.86</w:t>
            </w:r>
          </w:p>
        </w:tc>
        <w:tc>
          <w:tcPr>
            <w:tcW w:w="2551" w:type="dxa"/>
            <w:shd w:val="clear" w:color="auto" w:fill="FFFFFF"/>
          </w:tcPr>
          <w:p w14:paraId="1234B65E" w14:textId="77777777" w:rsidR="000D0244" w:rsidRPr="00462EA3" w:rsidRDefault="000D0244" w:rsidP="000D0244">
            <w:pPr>
              <w:pStyle w:val="TabellenInhalt"/>
              <w:spacing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</w:pPr>
            <w:r w:rsidRPr="00462EA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1.66</w:t>
            </w:r>
          </w:p>
        </w:tc>
        <w:tc>
          <w:tcPr>
            <w:tcW w:w="2268" w:type="dxa"/>
            <w:shd w:val="clear" w:color="auto" w:fill="FFFFFF"/>
            <w:tcMar>
              <w:left w:w="45" w:type="dxa"/>
            </w:tcMar>
          </w:tcPr>
          <w:p w14:paraId="0B44E48E" w14:textId="77777777" w:rsidR="000D0244" w:rsidRPr="00462EA3" w:rsidRDefault="000D0244" w:rsidP="000D0244">
            <w:pPr>
              <w:pStyle w:val="TabellenInhalt"/>
              <w:spacing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462EA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9338</w:t>
            </w:r>
          </w:p>
        </w:tc>
        <w:tc>
          <w:tcPr>
            <w:tcW w:w="2693" w:type="dxa"/>
            <w:shd w:val="clear" w:color="auto" w:fill="FFFFFF"/>
          </w:tcPr>
          <w:p w14:paraId="6D00DC19" w14:textId="77777777" w:rsidR="000D0244" w:rsidRPr="00462EA3" w:rsidDel="00A35729" w:rsidRDefault="000D0244" w:rsidP="000D0244">
            <w:pPr>
              <w:pStyle w:val="TabellenInhalt"/>
              <w:spacing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</w:pPr>
            <w:r w:rsidRPr="00462EA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4653</w:t>
            </w:r>
          </w:p>
        </w:tc>
      </w:tr>
      <w:tr w:rsidR="000D0244" w:rsidRPr="00462EA3" w14:paraId="3977BB40" w14:textId="77777777" w:rsidTr="007365BF">
        <w:trPr>
          <w:trHeight w:hRule="exact" w:val="397"/>
        </w:trPr>
        <w:tc>
          <w:tcPr>
            <w:tcW w:w="1101" w:type="dxa"/>
            <w:vMerge/>
            <w:shd w:val="clear" w:color="auto" w:fill="FFFFFF"/>
            <w:vAlign w:val="center"/>
          </w:tcPr>
          <w:p w14:paraId="4521E969" w14:textId="77777777" w:rsidR="000D0244" w:rsidRPr="00462EA3" w:rsidRDefault="000D0244" w:rsidP="000D0244">
            <w:pPr>
              <w:pStyle w:val="TabellenInhalt"/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40" w:type="dxa"/>
            <w:vMerge/>
            <w:shd w:val="clear" w:color="auto" w:fill="FFFFFF"/>
            <w:tcMar>
              <w:left w:w="45" w:type="dxa"/>
            </w:tcMar>
          </w:tcPr>
          <w:p w14:paraId="41044A32" w14:textId="77777777" w:rsidR="000D0244" w:rsidRPr="00462EA3" w:rsidRDefault="000D0244" w:rsidP="000D0244">
            <w:pPr>
              <w:contextualSpacing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FFFFFF"/>
            <w:tcMar>
              <w:left w:w="45" w:type="dxa"/>
            </w:tcMar>
          </w:tcPr>
          <w:p w14:paraId="5C9F2CF7" w14:textId="77777777" w:rsidR="000D0244" w:rsidRPr="00462EA3" w:rsidRDefault="000D0244" w:rsidP="000D0244">
            <w:pPr>
              <w:pStyle w:val="TabellenInhalt"/>
              <w:spacing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462EA3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  <w:t>right</w:t>
            </w:r>
          </w:p>
        </w:tc>
        <w:tc>
          <w:tcPr>
            <w:tcW w:w="1843" w:type="dxa"/>
            <w:shd w:val="clear" w:color="auto" w:fill="FFFFFF"/>
          </w:tcPr>
          <w:p w14:paraId="618CE089" w14:textId="77777777" w:rsidR="000D0244" w:rsidRPr="00462EA3" w:rsidRDefault="000D0244" w:rsidP="000D0244">
            <w:pPr>
              <w:pStyle w:val="TabellenInhalt"/>
              <w:spacing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</w:pPr>
            <w:r w:rsidRPr="00462EA3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  <w:t>3.90</w:t>
            </w:r>
          </w:p>
        </w:tc>
        <w:tc>
          <w:tcPr>
            <w:tcW w:w="1701" w:type="dxa"/>
            <w:shd w:val="clear" w:color="auto" w:fill="FFFFFF"/>
          </w:tcPr>
          <w:p w14:paraId="748EDBAE" w14:textId="77777777" w:rsidR="000D0244" w:rsidRPr="00462EA3" w:rsidRDefault="000D0244" w:rsidP="000D0244">
            <w:pPr>
              <w:pStyle w:val="TabellenInhalt"/>
              <w:spacing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</w:pPr>
            <w:r w:rsidRPr="00462EA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0.76</w:t>
            </w:r>
          </w:p>
        </w:tc>
        <w:tc>
          <w:tcPr>
            <w:tcW w:w="2551" w:type="dxa"/>
            <w:shd w:val="clear" w:color="auto" w:fill="FFFFFF"/>
          </w:tcPr>
          <w:p w14:paraId="278EA257" w14:textId="77777777" w:rsidR="000D0244" w:rsidRPr="00462EA3" w:rsidRDefault="000D0244" w:rsidP="000D0244">
            <w:pPr>
              <w:pStyle w:val="TabellenInhalt"/>
              <w:spacing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</w:pPr>
            <w:r w:rsidRPr="00462EA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0.60</w:t>
            </w:r>
          </w:p>
        </w:tc>
        <w:tc>
          <w:tcPr>
            <w:tcW w:w="2268" w:type="dxa"/>
            <w:shd w:val="clear" w:color="auto" w:fill="FFFFFF"/>
            <w:tcMar>
              <w:left w:w="45" w:type="dxa"/>
            </w:tcMar>
          </w:tcPr>
          <w:p w14:paraId="25F6AE76" w14:textId="77777777" w:rsidR="000D0244" w:rsidRPr="00462EA3" w:rsidRDefault="000D0244" w:rsidP="000D0244">
            <w:pPr>
              <w:pStyle w:val="TabellenInhalt"/>
              <w:spacing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462EA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6951</w:t>
            </w:r>
          </w:p>
        </w:tc>
        <w:tc>
          <w:tcPr>
            <w:tcW w:w="2693" w:type="dxa"/>
            <w:shd w:val="clear" w:color="auto" w:fill="FFFFFF"/>
          </w:tcPr>
          <w:p w14:paraId="038FA9F5" w14:textId="77777777" w:rsidR="000D0244" w:rsidRPr="00462EA3" w:rsidDel="00A35729" w:rsidRDefault="000D0244" w:rsidP="000D0244">
            <w:pPr>
              <w:pStyle w:val="TabellenInhalt"/>
              <w:spacing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</w:pPr>
            <w:r w:rsidRPr="00462EA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3421</w:t>
            </w:r>
          </w:p>
        </w:tc>
      </w:tr>
      <w:tr w:rsidR="000D0244" w:rsidRPr="00462EA3" w14:paraId="66CD6D43" w14:textId="77777777" w:rsidTr="007365BF">
        <w:trPr>
          <w:trHeight w:hRule="exact" w:val="397"/>
        </w:trPr>
        <w:tc>
          <w:tcPr>
            <w:tcW w:w="1101" w:type="dxa"/>
            <w:vMerge/>
            <w:shd w:val="clear" w:color="auto" w:fill="FFFFFF"/>
            <w:vAlign w:val="center"/>
          </w:tcPr>
          <w:p w14:paraId="41575646" w14:textId="77777777" w:rsidR="000D0244" w:rsidRPr="00462EA3" w:rsidRDefault="000D0244" w:rsidP="000D0244">
            <w:pPr>
              <w:pStyle w:val="TabellenInhalt"/>
              <w:spacing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40" w:type="dxa"/>
            <w:vMerge w:val="restart"/>
            <w:shd w:val="clear" w:color="auto" w:fill="FFFFFF"/>
            <w:tcMar>
              <w:left w:w="45" w:type="dxa"/>
            </w:tcMar>
          </w:tcPr>
          <w:p w14:paraId="4E9594F8" w14:textId="77777777" w:rsidR="000D0244" w:rsidRPr="00462EA3" w:rsidRDefault="000D0244" w:rsidP="000D0244">
            <w:pPr>
              <w:pStyle w:val="TabellenInhalt"/>
              <w:spacing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462EA3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FFFF"/>
            <w:tcMar>
              <w:left w:w="45" w:type="dxa"/>
            </w:tcMar>
          </w:tcPr>
          <w:p w14:paraId="5B80CA41" w14:textId="77777777" w:rsidR="000D0244" w:rsidRPr="00462EA3" w:rsidRDefault="000D0244" w:rsidP="000D0244">
            <w:pPr>
              <w:pStyle w:val="TabellenInhalt"/>
              <w:spacing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462EA3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  <w:t>left</w:t>
            </w:r>
          </w:p>
        </w:tc>
        <w:tc>
          <w:tcPr>
            <w:tcW w:w="1843" w:type="dxa"/>
            <w:shd w:val="clear" w:color="auto" w:fill="FFFFFF"/>
          </w:tcPr>
          <w:p w14:paraId="76DC097C" w14:textId="77777777" w:rsidR="000D0244" w:rsidRPr="00462EA3" w:rsidRDefault="000D0244" w:rsidP="000D0244">
            <w:pPr>
              <w:pStyle w:val="TabellenInhalt"/>
              <w:spacing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</w:pPr>
            <w:r w:rsidRPr="00462EA3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  <w:t>3.73</w:t>
            </w:r>
          </w:p>
        </w:tc>
        <w:tc>
          <w:tcPr>
            <w:tcW w:w="1701" w:type="dxa"/>
            <w:shd w:val="clear" w:color="auto" w:fill="FFFFFF"/>
          </w:tcPr>
          <w:p w14:paraId="7264CD22" w14:textId="77777777" w:rsidR="000D0244" w:rsidRPr="00462EA3" w:rsidRDefault="000D0244" w:rsidP="000D0244">
            <w:pPr>
              <w:pStyle w:val="TabellenInhalt"/>
              <w:spacing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</w:pPr>
            <w:r w:rsidRPr="00462EA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1.79</w:t>
            </w:r>
          </w:p>
        </w:tc>
        <w:tc>
          <w:tcPr>
            <w:tcW w:w="2551" w:type="dxa"/>
            <w:shd w:val="clear" w:color="auto" w:fill="FFFFFF"/>
          </w:tcPr>
          <w:p w14:paraId="201E918E" w14:textId="77777777" w:rsidR="000D0244" w:rsidRPr="00462EA3" w:rsidRDefault="000D0244" w:rsidP="000D0244">
            <w:pPr>
              <w:pStyle w:val="TabellenInhalt"/>
              <w:spacing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</w:pPr>
            <w:r w:rsidRPr="00462EA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1.29</w:t>
            </w:r>
          </w:p>
        </w:tc>
        <w:tc>
          <w:tcPr>
            <w:tcW w:w="2268" w:type="dxa"/>
            <w:shd w:val="clear" w:color="auto" w:fill="FFFFFF"/>
            <w:tcMar>
              <w:left w:w="45" w:type="dxa"/>
            </w:tcMar>
          </w:tcPr>
          <w:p w14:paraId="4FC2C655" w14:textId="77777777" w:rsidR="000D0244" w:rsidRPr="00462EA3" w:rsidRDefault="000D0244" w:rsidP="000D0244">
            <w:pPr>
              <w:pStyle w:val="TabellenInhalt"/>
              <w:spacing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462EA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1652</w:t>
            </w:r>
          </w:p>
        </w:tc>
        <w:tc>
          <w:tcPr>
            <w:tcW w:w="2693" w:type="dxa"/>
            <w:shd w:val="clear" w:color="auto" w:fill="FFFFFF"/>
          </w:tcPr>
          <w:p w14:paraId="7E3F8B3C" w14:textId="77777777" w:rsidR="000D0244" w:rsidRPr="00462EA3" w:rsidDel="00A35729" w:rsidRDefault="000D0244" w:rsidP="000D0244">
            <w:pPr>
              <w:pStyle w:val="TabellenInhalt"/>
              <w:spacing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</w:pPr>
            <w:r w:rsidRPr="00462EA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826</w:t>
            </w:r>
          </w:p>
        </w:tc>
      </w:tr>
      <w:tr w:rsidR="000D0244" w:rsidRPr="00462EA3" w14:paraId="3307D7D7" w14:textId="77777777" w:rsidTr="007365BF">
        <w:trPr>
          <w:trHeight w:hRule="exact" w:val="397"/>
        </w:trPr>
        <w:tc>
          <w:tcPr>
            <w:tcW w:w="1101" w:type="dxa"/>
            <w:vMerge/>
            <w:shd w:val="clear" w:color="auto" w:fill="FFFFFF"/>
            <w:vAlign w:val="center"/>
          </w:tcPr>
          <w:p w14:paraId="71E595E7" w14:textId="77777777" w:rsidR="000D0244" w:rsidRPr="00462EA3" w:rsidRDefault="000D0244" w:rsidP="000D0244">
            <w:pPr>
              <w:pStyle w:val="TabellenInhalt"/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40" w:type="dxa"/>
            <w:vMerge/>
            <w:shd w:val="clear" w:color="auto" w:fill="FFFFFF"/>
            <w:tcMar>
              <w:left w:w="45" w:type="dxa"/>
            </w:tcMar>
          </w:tcPr>
          <w:p w14:paraId="0FB4B4B5" w14:textId="77777777" w:rsidR="000D0244" w:rsidRPr="00462EA3" w:rsidRDefault="000D0244" w:rsidP="000D0244">
            <w:pPr>
              <w:contextualSpacing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FFFFFF"/>
            <w:tcMar>
              <w:left w:w="45" w:type="dxa"/>
            </w:tcMar>
          </w:tcPr>
          <w:p w14:paraId="22854BE9" w14:textId="77777777" w:rsidR="000D0244" w:rsidRPr="00462EA3" w:rsidRDefault="000D0244" w:rsidP="000D0244">
            <w:pPr>
              <w:pStyle w:val="TabellenInhalt"/>
              <w:spacing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462EA3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  <w:t>right</w:t>
            </w:r>
          </w:p>
        </w:tc>
        <w:tc>
          <w:tcPr>
            <w:tcW w:w="1843" w:type="dxa"/>
            <w:shd w:val="clear" w:color="auto" w:fill="FFFFFF"/>
          </w:tcPr>
          <w:p w14:paraId="6EBE0069" w14:textId="77777777" w:rsidR="000D0244" w:rsidRPr="00462EA3" w:rsidRDefault="000D0244" w:rsidP="000D0244">
            <w:pPr>
              <w:pStyle w:val="TabellenInhalt"/>
              <w:spacing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</w:pPr>
            <w:r w:rsidRPr="00462EA3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  <w:t>3.79</w:t>
            </w:r>
          </w:p>
        </w:tc>
        <w:tc>
          <w:tcPr>
            <w:tcW w:w="1701" w:type="dxa"/>
            <w:shd w:val="clear" w:color="auto" w:fill="FFFFFF"/>
          </w:tcPr>
          <w:p w14:paraId="0A22A306" w14:textId="77777777" w:rsidR="000D0244" w:rsidRPr="00462EA3" w:rsidRDefault="000D0244" w:rsidP="000D0244">
            <w:pPr>
              <w:pStyle w:val="TabellenInhalt"/>
              <w:spacing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</w:pPr>
            <w:r w:rsidRPr="00462EA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0.72</w:t>
            </w:r>
          </w:p>
        </w:tc>
        <w:tc>
          <w:tcPr>
            <w:tcW w:w="2551" w:type="dxa"/>
            <w:shd w:val="clear" w:color="auto" w:fill="FFFFFF"/>
          </w:tcPr>
          <w:p w14:paraId="6DD4DFCA" w14:textId="77777777" w:rsidR="000D0244" w:rsidRPr="00462EA3" w:rsidRDefault="000D0244" w:rsidP="000D0244">
            <w:pPr>
              <w:pStyle w:val="TabellenInhalt"/>
              <w:spacing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</w:pPr>
            <w:r w:rsidRPr="00462EA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0.50</w:t>
            </w:r>
          </w:p>
        </w:tc>
        <w:tc>
          <w:tcPr>
            <w:tcW w:w="2268" w:type="dxa"/>
            <w:shd w:val="clear" w:color="auto" w:fill="FFFFFF"/>
            <w:tcMar>
              <w:left w:w="45" w:type="dxa"/>
            </w:tcMar>
          </w:tcPr>
          <w:p w14:paraId="1A9A3495" w14:textId="77777777" w:rsidR="000D0244" w:rsidRPr="00462EA3" w:rsidRDefault="000D0244" w:rsidP="000D0244">
            <w:pPr>
              <w:pStyle w:val="TabellenInhalt"/>
              <w:spacing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462EA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4218</w:t>
            </w:r>
          </w:p>
        </w:tc>
        <w:tc>
          <w:tcPr>
            <w:tcW w:w="2693" w:type="dxa"/>
            <w:shd w:val="clear" w:color="auto" w:fill="FFFFFF"/>
          </w:tcPr>
          <w:p w14:paraId="28DFF6B2" w14:textId="77777777" w:rsidR="000D0244" w:rsidRPr="00462EA3" w:rsidDel="00A35729" w:rsidRDefault="000D0244" w:rsidP="000D0244">
            <w:pPr>
              <w:pStyle w:val="TabellenInhalt"/>
              <w:spacing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</w:pPr>
            <w:r w:rsidRPr="00462EA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2087</w:t>
            </w:r>
          </w:p>
        </w:tc>
      </w:tr>
      <w:tr w:rsidR="000D0244" w:rsidRPr="00462EA3" w14:paraId="56D566A1" w14:textId="77777777" w:rsidTr="007365BF">
        <w:trPr>
          <w:trHeight w:hRule="exact" w:val="397"/>
        </w:trPr>
        <w:tc>
          <w:tcPr>
            <w:tcW w:w="1101" w:type="dxa"/>
            <w:vMerge/>
            <w:shd w:val="clear" w:color="auto" w:fill="FFFFFF"/>
            <w:vAlign w:val="center"/>
          </w:tcPr>
          <w:p w14:paraId="4EF03064" w14:textId="77777777" w:rsidR="000D0244" w:rsidRPr="00462EA3" w:rsidRDefault="000D0244" w:rsidP="000D0244">
            <w:pPr>
              <w:pStyle w:val="TabellenInhalt"/>
              <w:spacing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40" w:type="dxa"/>
            <w:vMerge w:val="restart"/>
            <w:shd w:val="clear" w:color="auto" w:fill="FFFFFF"/>
            <w:tcMar>
              <w:left w:w="45" w:type="dxa"/>
            </w:tcMar>
          </w:tcPr>
          <w:p w14:paraId="6F7D4BA2" w14:textId="77777777" w:rsidR="000D0244" w:rsidRPr="00462EA3" w:rsidRDefault="000D0244" w:rsidP="000D0244">
            <w:pPr>
              <w:pStyle w:val="TabellenInhalt"/>
              <w:spacing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462EA3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FFFFFF"/>
            <w:tcMar>
              <w:left w:w="45" w:type="dxa"/>
            </w:tcMar>
          </w:tcPr>
          <w:p w14:paraId="34CB87DA" w14:textId="77777777" w:rsidR="000D0244" w:rsidRPr="00462EA3" w:rsidRDefault="000D0244" w:rsidP="000D0244">
            <w:pPr>
              <w:pStyle w:val="TabellenInhalt"/>
              <w:spacing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462EA3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  <w:t>left</w:t>
            </w:r>
          </w:p>
        </w:tc>
        <w:tc>
          <w:tcPr>
            <w:tcW w:w="1843" w:type="dxa"/>
            <w:shd w:val="clear" w:color="auto" w:fill="FFFFFF"/>
          </w:tcPr>
          <w:p w14:paraId="7F2795BA" w14:textId="77777777" w:rsidR="000D0244" w:rsidRPr="00462EA3" w:rsidRDefault="000D0244" w:rsidP="000D0244">
            <w:pPr>
              <w:pStyle w:val="TabellenInhalt"/>
              <w:spacing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</w:pPr>
            <w:r w:rsidRPr="00462EA3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  <w:t>3.81</w:t>
            </w:r>
          </w:p>
        </w:tc>
        <w:tc>
          <w:tcPr>
            <w:tcW w:w="1701" w:type="dxa"/>
            <w:shd w:val="clear" w:color="auto" w:fill="FFFFFF"/>
          </w:tcPr>
          <w:p w14:paraId="2CA7F11D" w14:textId="77777777" w:rsidR="000D0244" w:rsidRPr="00462EA3" w:rsidRDefault="000D0244" w:rsidP="000D0244">
            <w:pPr>
              <w:pStyle w:val="TabellenInhalt"/>
              <w:spacing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</w:pPr>
            <w:r w:rsidRPr="00462EA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1.53</w:t>
            </w:r>
          </w:p>
        </w:tc>
        <w:tc>
          <w:tcPr>
            <w:tcW w:w="2551" w:type="dxa"/>
            <w:shd w:val="clear" w:color="auto" w:fill="FFFFFF"/>
          </w:tcPr>
          <w:p w14:paraId="41D9B8C8" w14:textId="77777777" w:rsidR="000D0244" w:rsidRPr="00462EA3" w:rsidRDefault="000D0244" w:rsidP="000D0244">
            <w:pPr>
              <w:pStyle w:val="TabellenInhalt"/>
              <w:spacing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</w:pPr>
            <w:r w:rsidRPr="00462EA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1.31</w:t>
            </w:r>
          </w:p>
        </w:tc>
        <w:tc>
          <w:tcPr>
            <w:tcW w:w="2268" w:type="dxa"/>
            <w:shd w:val="clear" w:color="auto" w:fill="FFFFFF"/>
            <w:tcMar>
              <w:left w:w="45" w:type="dxa"/>
            </w:tcMar>
          </w:tcPr>
          <w:p w14:paraId="5892A2ED" w14:textId="77777777" w:rsidR="000D0244" w:rsidRPr="00462EA3" w:rsidRDefault="000D0244" w:rsidP="000D0244">
            <w:pPr>
              <w:pStyle w:val="TabellenInhalt"/>
              <w:spacing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462EA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3361</w:t>
            </w:r>
          </w:p>
        </w:tc>
        <w:tc>
          <w:tcPr>
            <w:tcW w:w="2693" w:type="dxa"/>
            <w:shd w:val="clear" w:color="auto" w:fill="FFFFFF"/>
          </w:tcPr>
          <w:p w14:paraId="0C8148E0" w14:textId="77777777" w:rsidR="000D0244" w:rsidRPr="00462EA3" w:rsidDel="00A35729" w:rsidRDefault="000D0244" w:rsidP="000D0244">
            <w:pPr>
              <w:pStyle w:val="TabellenInhalt"/>
              <w:spacing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</w:pPr>
            <w:r w:rsidRPr="00462EA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1680</w:t>
            </w:r>
          </w:p>
        </w:tc>
      </w:tr>
      <w:tr w:rsidR="000D0244" w:rsidRPr="00462EA3" w14:paraId="07937F89" w14:textId="77777777" w:rsidTr="007365BF">
        <w:trPr>
          <w:trHeight w:hRule="exact" w:val="346"/>
        </w:trPr>
        <w:tc>
          <w:tcPr>
            <w:tcW w:w="1101" w:type="dxa"/>
            <w:vMerge/>
            <w:shd w:val="clear" w:color="auto" w:fill="FFFFFF"/>
            <w:vAlign w:val="center"/>
          </w:tcPr>
          <w:p w14:paraId="53CF239A" w14:textId="77777777" w:rsidR="000D0244" w:rsidRPr="00462EA3" w:rsidRDefault="000D0244" w:rsidP="000D0244">
            <w:pPr>
              <w:pStyle w:val="TabellenInhalt"/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40" w:type="dxa"/>
            <w:vMerge/>
            <w:shd w:val="clear" w:color="auto" w:fill="FFFFFF"/>
            <w:tcMar>
              <w:left w:w="45" w:type="dxa"/>
            </w:tcMar>
          </w:tcPr>
          <w:p w14:paraId="4C95A11D" w14:textId="77777777" w:rsidR="000D0244" w:rsidRPr="00462EA3" w:rsidRDefault="000D0244" w:rsidP="000D0244">
            <w:pPr>
              <w:contextualSpacing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FFFFFF"/>
            <w:tcMar>
              <w:left w:w="45" w:type="dxa"/>
            </w:tcMar>
          </w:tcPr>
          <w:p w14:paraId="2352AB08" w14:textId="77777777" w:rsidR="000D0244" w:rsidRPr="00462EA3" w:rsidRDefault="000D0244" w:rsidP="000D0244">
            <w:pPr>
              <w:pStyle w:val="TabellenInhalt"/>
              <w:spacing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462EA3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  <w:t>right</w:t>
            </w:r>
          </w:p>
        </w:tc>
        <w:tc>
          <w:tcPr>
            <w:tcW w:w="1843" w:type="dxa"/>
            <w:shd w:val="clear" w:color="auto" w:fill="FFFFFF"/>
          </w:tcPr>
          <w:p w14:paraId="35780F0C" w14:textId="77777777" w:rsidR="000D0244" w:rsidRPr="00462EA3" w:rsidRDefault="000D0244" w:rsidP="000D0244">
            <w:pPr>
              <w:pStyle w:val="TabellenInhalt"/>
              <w:spacing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</w:pPr>
            <w:r w:rsidRPr="00462EA3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  <w:t>3.19</w:t>
            </w:r>
          </w:p>
        </w:tc>
        <w:tc>
          <w:tcPr>
            <w:tcW w:w="1701" w:type="dxa"/>
            <w:shd w:val="clear" w:color="auto" w:fill="FFFFFF"/>
          </w:tcPr>
          <w:p w14:paraId="59E62197" w14:textId="77777777" w:rsidR="000D0244" w:rsidRPr="00462EA3" w:rsidRDefault="000D0244" w:rsidP="000D0244">
            <w:pPr>
              <w:pStyle w:val="TabellenInhalt"/>
              <w:spacing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</w:pPr>
            <w:r w:rsidRPr="00462EA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0.73</w:t>
            </w:r>
          </w:p>
        </w:tc>
        <w:tc>
          <w:tcPr>
            <w:tcW w:w="2551" w:type="dxa"/>
            <w:shd w:val="clear" w:color="auto" w:fill="FFFFFF"/>
          </w:tcPr>
          <w:p w14:paraId="6CA37CB6" w14:textId="77777777" w:rsidR="000D0244" w:rsidRPr="00462EA3" w:rsidRDefault="000D0244" w:rsidP="000D0244">
            <w:pPr>
              <w:pStyle w:val="TabellenInhalt"/>
              <w:spacing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</w:pPr>
            <w:r w:rsidRPr="00462EA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0.59</w:t>
            </w:r>
          </w:p>
        </w:tc>
        <w:tc>
          <w:tcPr>
            <w:tcW w:w="2268" w:type="dxa"/>
            <w:shd w:val="clear" w:color="auto" w:fill="FFFFFF"/>
            <w:tcMar>
              <w:left w:w="45" w:type="dxa"/>
            </w:tcMar>
          </w:tcPr>
          <w:p w14:paraId="56F450AC" w14:textId="77777777" w:rsidR="000D0244" w:rsidRPr="00462EA3" w:rsidRDefault="000D0244" w:rsidP="000D0244">
            <w:pPr>
              <w:pStyle w:val="TabellenInhalt"/>
              <w:spacing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462EA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2973</w:t>
            </w:r>
          </w:p>
        </w:tc>
        <w:tc>
          <w:tcPr>
            <w:tcW w:w="2693" w:type="dxa"/>
            <w:shd w:val="clear" w:color="auto" w:fill="FFFFFF"/>
          </w:tcPr>
          <w:p w14:paraId="75C7A861" w14:textId="77777777" w:rsidR="000D0244" w:rsidRPr="00462EA3" w:rsidDel="00A35729" w:rsidRDefault="000D0244" w:rsidP="000D0244">
            <w:pPr>
              <w:pStyle w:val="TabellenInhalt"/>
              <w:spacing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</w:pPr>
            <w:r w:rsidRPr="00462EA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1478</w:t>
            </w:r>
          </w:p>
        </w:tc>
      </w:tr>
      <w:tr w:rsidR="000D0244" w:rsidRPr="00462EA3" w14:paraId="4B5A8DE0" w14:textId="77777777" w:rsidTr="007365BF">
        <w:trPr>
          <w:trHeight w:hRule="exact" w:val="579"/>
        </w:trPr>
        <w:tc>
          <w:tcPr>
            <w:tcW w:w="1101" w:type="dxa"/>
            <w:vMerge/>
            <w:shd w:val="clear" w:color="auto" w:fill="FFFFFF"/>
            <w:vAlign w:val="center"/>
          </w:tcPr>
          <w:p w14:paraId="40906CA2" w14:textId="77777777" w:rsidR="000D0244" w:rsidRPr="00462EA3" w:rsidRDefault="000D0244" w:rsidP="000D0244">
            <w:pPr>
              <w:pStyle w:val="TabellenInhalt"/>
              <w:spacing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40" w:type="dxa"/>
            <w:shd w:val="clear" w:color="auto" w:fill="FFFFFF"/>
            <w:tcMar>
              <w:left w:w="45" w:type="dxa"/>
            </w:tcMar>
          </w:tcPr>
          <w:p w14:paraId="7FA44FB9" w14:textId="77777777" w:rsidR="000D0244" w:rsidRPr="00462EA3" w:rsidRDefault="000D0244" w:rsidP="000D0244">
            <w:pPr>
              <w:pStyle w:val="TabellenInhalt"/>
              <w:spacing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462EA3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  <w:t>mean ± SD</w:t>
            </w:r>
          </w:p>
        </w:tc>
        <w:tc>
          <w:tcPr>
            <w:tcW w:w="709" w:type="dxa"/>
            <w:shd w:val="clear" w:color="auto" w:fill="FFFFFF"/>
            <w:tcMar>
              <w:left w:w="45" w:type="dxa"/>
            </w:tcMar>
          </w:tcPr>
          <w:p w14:paraId="5D937A58" w14:textId="77777777" w:rsidR="000D0244" w:rsidRPr="00462EA3" w:rsidRDefault="000D0244" w:rsidP="000D0244">
            <w:pPr>
              <w:pStyle w:val="TabellenInhalt"/>
              <w:spacing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7DC971D5" w14:textId="77777777" w:rsidR="000D0244" w:rsidRPr="00462EA3" w:rsidRDefault="000D0244" w:rsidP="000D0244">
            <w:pPr>
              <w:pStyle w:val="TabellenInhalt"/>
              <w:spacing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</w:pPr>
            <w:r w:rsidRPr="00462EA3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  <w:t>3.69 ± 0.16</w:t>
            </w:r>
          </w:p>
        </w:tc>
        <w:tc>
          <w:tcPr>
            <w:tcW w:w="1701" w:type="dxa"/>
            <w:shd w:val="clear" w:color="auto" w:fill="FFFFFF"/>
          </w:tcPr>
          <w:p w14:paraId="3420FFDA" w14:textId="77777777" w:rsidR="000D0244" w:rsidRPr="00462EA3" w:rsidRDefault="000D0244" w:rsidP="000D0244">
            <w:pPr>
              <w:pStyle w:val="TabellenInhalt"/>
              <w:spacing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</w:pPr>
            <w:r w:rsidRPr="00462EA3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  <w:t xml:space="preserve">1.23 ± 0.55 </w:t>
            </w:r>
          </w:p>
        </w:tc>
        <w:tc>
          <w:tcPr>
            <w:tcW w:w="2551" w:type="dxa"/>
            <w:shd w:val="clear" w:color="auto" w:fill="FFFFFF"/>
          </w:tcPr>
          <w:p w14:paraId="71041141" w14:textId="77777777" w:rsidR="000D0244" w:rsidRPr="00462EA3" w:rsidRDefault="000D0244" w:rsidP="000D0244">
            <w:pPr>
              <w:pStyle w:val="TabellenInhalt"/>
              <w:spacing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</w:pPr>
            <w:r w:rsidRPr="00462EA3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  <w:t>0.99 ± 0.5</w:t>
            </w:r>
          </w:p>
        </w:tc>
        <w:tc>
          <w:tcPr>
            <w:tcW w:w="2268" w:type="dxa"/>
            <w:shd w:val="clear" w:color="auto" w:fill="FFFFFF"/>
            <w:tcMar>
              <w:left w:w="45" w:type="dxa"/>
            </w:tcMar>
          </w:tcPr>
          <w:p w14:paraId="4416DA42" w14:textId="77777777" w:rsidR="000D0244" w:rsidRPr="00462EA3" w:rsidRDefault="000D0244" w:rsidP="000D0244">
            <w:pPr>
              <w:pStyle w:val="TabellenInhalt"/>
              <w:spacing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462EA3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4749 </w:t>
            </w:r>
            <w:r w:rsidRPr="00462EA3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  <w:t>± 2858</w:t>
            </w:r>
          </w:p>
        </w:tc>
        <w:tc>
          <w:tcPr>
            <w:tcW w:w="2693" w:type="dxa"/>
            <w:shd w:val="clear" w:color="auto" w:fill="FFFFFF"/>
          </w:tcPr>
          <w:p w14:paraId="3BBFE254" w14:textId="77777777" w:rsidR="000D0244" w:rsidRPr="00462EA3" w:rsidRDefault="000D0244" w:rsidP="000D0244">
            <w:pPr>
              <w:pStyle w:val="TabellenInhalt"/>
              <w:spacing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</w:pPr>
            <w:r w:rsidRPr="00462EA3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  <w:t>2357 ± 1418</w:t>
            </w:r>
          </w:p>
        </w:tc>
      </w:tr>
      <w:tr w:rsidR="000D0244" w:rsidRPr="00341D8F" w14:paraId="6B4D11B9" w14:textId="77777777" w:rsidTr="007365BF">
        <w:trPr>
          <w:trHeight w:hRule="exact" w:val="623"/>
        </w:trPr>
        <w:tc>
          <w:tcPr>
            <w:tcW w:w="1101" w:type="dxa"/>
            <w:vMerge w:val="restart"/>
            <w:shd w:val="clear" w:color="auto" w:fill="FFFFFF"/>
            <w:vAlign w:val="center"/>
          </w:tcPr>
          <w:p w14:paraId="6C01B0A6" w14:textId="7351A819" w:rsidR="000D0244" w:rsidRPr="00C65F9E" w:rsidRDefault="000D0244" w:rsidP="000D024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Ag2</w:t>
            </w:r>
          </w:p>
          <w:p w14:paraId="17E2CE30" w14:textId="77777777" w:rsidR="000D0244" w:rsidRPr="00462EA3" w:rsidRDefault="000D0244" w:rsidP="000D0244">
            <w:pPr>
              <w:pStyle w:val="TabellenInhalt"/>
              <w:spacing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</w:pPr>
            <w:r w:rsidRPr="00462EA3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  <w:t xml:space="preserve">5 </w:t>
            </w:r>
            <w:proofErr w:type="spellStart"/>
            <w:r w:rsidRPr="00462EA3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  <w:t>wk</w:t>
            </w:r>
            <w:proofErr w:type="spellEnd"/>
            <w:r w:rsidRPr="00462EA3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62EA3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  <w:t>p.i.</w:t>
            </w:r>
            <w:proofErr w:type="spellEnd"/>
          </w:p>
          <w:p w14:paraId="730CC0E8" w14:textId="77777777" w:rsidR="000D0244" w:rsidRPr="00462EA3" w:rsidRDefault="000D0244" w:rsidP="000D0244">
            <w:pPr>
              <w:pStyle w:val="TabellenInhalt"/>
              <w:spacing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40" w:type="dxa"/>
            <w:shd w:val="clear" w:color="auto" w:fill="FFFFFF"/>
            <w:tcMar>
              <w:left w:w="45" w:type="dxa"/>
            </w:tcMar>
          </w:tcPr>
          <w:p w14:paraId="4B516A55" w14:textId="77777777" w:rsidR="000D0244" w:rsidRPr="00462EA3" w:rsidRDefault="000D0244" w:rsidP="000D0244">
            <w:pPr>
              <w:pStyle w:val="TabellenInhalt"/>
              <w:spacing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462EA3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  <w:t>mouse</w:t>
            </w:r>
          </w:p>
        </w:tc>
        <w:tc>
          <w:tcPr>
            <w:tcW w:w="709" w:type="dxa"/>
            <w:shd w:val="clear" w:color="auto" w:fill="FFFFFF"/>
            <w:tcMar>
              <w:left w:w="45" w:type="dxa"/>
            </w:tcMar>
          </w:tcPr>
          <w:p w14:paraId="0D692802" w14:textId="77777777" w:rsidR="000D0244" w:rsidRPr="00462EA3" w:rsidRDefault="000D0244" w:rsidP="000D0244">
            <w:pPr>
              <w:pStyle w:val="TabellenInhalt"/>
              <w:spacing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462EA3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  <w:t>GC</w:t>
            </w:r>
          </w:p>
        </w:tc>
        <w:tc>
          <w:tcPr>
            <w:tcW w:w="1843" w:type="dxa"/>
            <w:shd w:val="clear" w:color="auto" w:fill="FFFFFF"/>
          </w:tcPr>
          <w:p w14:paraId="16308223" w14:textId="77777777" w:rsidR="000D0244" w:rsidRPr="00462EA3" w:rsidRDefault="000D0244" w:rsidP="000D0244">
            <w:pPr>
              <w:pStyle w:val="TabellenInhalt"/>
              <w:spacing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</w:pPr>
            <w:r w:rsidRPr="00462EA3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  <w:t>captured GC volume (x 10</w:t>
            </w:r>
            <w:r w:rsidRPr="00462EA3">
              <w:rPr>
                <w:rFonts w:ascii="Arial" w:eastAsia="Arial" w:hAnsi="Arial" w:cs="Arial"/>
                <w:sz w:val="18"/>
                <w:szCs w:val="18"/>
                <w:shd w:val="clear" w:color="auto" w:fill="FFFFFF"/>
                <w:vertAlign w:val="superscript"/>
                <w:lang w:val="en-US"/>
              </w:rPr>
              <w:t xml:space="preserve">7 </w:t>
            </w:r>
            <w:r w:rsidRPr="00462EA3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  <w:t>µm</w:t>
            </w:r>
            <w:r w:rsidRPr="00462EA3">
              <w:rPr>
                <w:rFonts w:ascii="Arial" w:eastAsia="Arial" w:hAnsi="Arial" w:cs="Arial"/>
                <w:sz w:val="18"/>
                <w:szCs w:val="18"/>
                <w:shd w:val="clear" w:color="auto" w:fill="FFFFFF"/>
                <w:vertAlign w:val="superscript"/>
                <w:lang w:val="en-US"/>
              </w:rPr>
              <w:t>3</w:t>
            </w:r>
            <w:r w:rsidRPr="00462EA3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  <w:t>)</w:t>
            </w:r>
          </w:p>
        </w:tc>
        <w:tc>
          <w:tcPr>
            <w:tcW w:w="1701" w:type="dxa"/>
            <w:shd w:val="clear" w:color="auto" w:fill="FFFFFF"/>
          </w:tcPr>
          <w:p w14:paraId="5DFD2F09" w14:textId="77777777" w:rsidR="000D0244" w:rsidRPr="00462EA3" w:rsidRDefault="000D0244" w:rsidP="000D0244">
            <w:pPr>
              <w:pStyle w:val="TabellenInhalt"/>
              <w:spacing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</w:pPr>
            <w:r w:rsidRPr="00462EA3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  <w:t>raw reads (x10</w:t>
            </w:r>
            <w:r w:rsidRPr="00462EA3">
              <w:rPr>
                <w:rFonts w:ascii="Arial" w:eastAsia="Arial" w:hAnsi="Arial" w:cs="Arial"/>
                <w:sz w:val="18"/>
                <w:szCs w:val="18"/>
                <w:shd w:val="clear" w:color="auto" w:fill="FFFFFF"/>
                <w:vertAlign w:val="superscript"/>
                <w:lang w:val="en-US"/>
              </w:rPr>
              <w:t>6</w:t>
            </w:r>
            <w:r w:rsidRPr="00462EA3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  <w:t>)</w:t>
            </w:r>
          </w:p>
        </w:tc>
        <w:tc>
          <w:tcPr>
            <w:tcW w:w="2551" w:type="dxa"/>
            <w:shd w:val="clear" w:color="auto" w:fill="FFFFFF"/>
          </w:tcPr>
          <w:p w14:paraId="5502608F" w14:textId="77777777" w:rsidR="000D0244" w:rsidRPr="00462EA3" w:rsidRDefault="000D0244" w:rsidP="000D0244">
            <w:pPr>
              <w:pStyle w:val="TabellenInhalt"/>
              <w:spacing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</w:pPr>
            <w:r w:rsidRPr="00462EA3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  <w:t>total TCR</w:t>
            </w:r>
            <w:r w:rsidRPr="00462EA3">
              <w:rPr>
                <w:rFonts w:ascii="Arial" w:eastAsia="Symbol" w:hAnsi="Arial" w:cs="Arial"/>
                <w:sz w:val="18"/>
                <w:szCs w:val="18"/>
                <w:shd w:val="clear" w:color="auto" w:fill="FFFFFF"/>
                <w:lang w:val="en-US"/>
              </w:rPr>
              <w:sym w:font="Symbol" w:char="F062"/>
            </w:r>
            <w:r w:rsidRPr="00462EA3">
              <w:rPr>
                <w:rFonts w:ascii="Arial" w:eastAsia="Symbol" w:hAnsi="Arial" w:cs="Arial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462EA3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  <w:t>sequences (x10</w:t>
            </w:r>
            <w:r w:rsidRPr="00462EA3">
              <w:rPr>
                <w:rFonts w:ascii="Arial" w:eastAsia="Arial" w:hAnsi="Arial" w:cs="Arial"/>
                <w:sz w:val="18"/>
                <w:szCs w:val="18"/>
                <w:shd w:val="clear" w:color="auto" w:fill="FFFFFF"/>
                <w:vertAlign w:val="superscript"/>
                <w:lang w:val="en-US"/>
              </w:rPr>
              <w:t>6</w:t>
            </w:r>
            <w:r w:rsidRPr="00462EA3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  <w:t>)</w:t>
            </w:r>
          </w:p>
        </w:tc>
        <w:tc>
          <w:tcPr>
            <w:tcW w:w="2268" w:type="dxa"/>
            <w:shd w:val="clear" w:color="auto" w:fill="FFFFFF"/>
            <w:tcMar>
              <w:left w:w="45" w:type="dxa"/>
            </w:tcMar>
          </w:tcPr>
          <w:p w14:paraId="573F2431" w14:textId="77777777" w:rsidR="000D0244" w:rsidRPr="00462EA3" w:rsidRDefault="000D0244" w:rsidP="000D0244">
            <w:pPr>
              <w:pStyle w:val="TabellenInhalt"/>
              <w:spacing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462EA3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  <w:t>unique TCR</w:t>
            </w:r>
            <w:r w:rsidRPr="00462EA3">
              <w:rPr>
                <w:rFonts w:ascii="Arial" w:eastAsia="Symbol" w:hAnsi="Arial" w:cs="Arial"/>
                <w:sz w:val="18"/>
                <w:szCs w:val="18"/>
                <w:shd w:val="clear" w:color="auto" w:fill="FFFFFF"/>
                <w:lang w:val="en-US"/>
              </w:rPr>
              <w:sym w:font="Symbol" w:char="F062"/>
            </w:r>
            <w:r w:rsidRPr="00462EA3">
              <w:rPr>
                <w:rFonts w:ascii="Arial" w:eastAsia="Symbol" w:hAnsi="Arial" w:cs="Arial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462EA3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  <w:t>clonotypes</w:t>
            </w:r>
          </w:p>
        </w:tc>
        <w:tc>
          <w:tcPr>
            <w:tcW w:w="2693" w:type="dxa"/>
            <w:shd w:val="clear" w:color="auto" w:fill="FFFFFF"/>
          </w:tcPr>
          <w:p w14:paraId="2C5C4844" w14:textId="77777777" w:rsidR="000D0244" w:rsidRPr="00462EA3" w:rsidRDefault="000D0244" w:rsidP="000D0244">
            <w:pPr>
              <w:pStyle w:val="TabellenInhalt"/>
              <w:spacing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</w:pPr>
            <w:r w:rsidRPr="00462EA3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  <w:t xml:space="preserve">number of </w:t>
            </w:r>
            <w:proofErr w:type="spellStart"/>
            <w:r w:rsidRPr="00462EA3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  <w:t>Tfh</w:t>
            </w:r>
            <w:proofErr w:type="spellEnd"/>
            <w:r w:rsidRPr="00462EA3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  <w:t>-clonotypes subjected to analysis</w:t>
            </w:r>
          </w:p>
        </w:tc>
      </w:tr>
      <w:tr w:rsidR="000D0244" w:rsidRPr="00462EA3" w14:paraId="73F4AE28" w14:textId="77777777" w:rsidTr="007365BF">
        <w:trPr>
          <w:trHeight w:hRule="exact" w:val="397"/>
        </w:trPr>
        <w:tc>
          <w:tcPr>
            <w:tcW w:w="1101" w:type="dxa"/>
            <w:vMerge/>
            <w:shd w:val="clear" w:color="auto" w:fill="FFFFFF"/>
          </w:tcPr>
          <w:p w14:paraId="06ADC8D1" w14:textId="77777777" w:rsidR="000D0244" w:rsidRPr="00462EA3" w:rsidRDefault="000D0244" w:rsidP="000D0244">
            <w:pPr>
              <w:pStyle w:val="TabellenInhalt"/>
              <w:spacing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40" w:type="dxa"/>
            <w:vMerge w:val="restart"/>
            <w:shd w:val="clear" w:color="auto" w:fill="FFFFFF"/>
            <w:tcMar>
              <w:left w:w="45" w:type="dxa"/>
            </w:tcMar>
          </w:tcPr>
          <w:p w14:paraId="53FDAEE6" w14:textId="77777777" w:rsidR="000D0244" w:rsidRPr="00462EA3" w:rsidRDefault="000D0244" w:rsidP="000D0244">
            <w:pPr>
              <w:pStyle w:val="TabellenInhalt"/>
              <w:spacing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462EA3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  <w:t>1</w:t>
            </w:r>
          </w:p>
          <w:p w14:paraId="462B9781" w14:textId="77777777" w:rsidR="000D0244" w:rsidRPr="00462EA3" w:rsidRDefault="000D0244" w:rsidP="000D0244">
            <w:pPr>
              <w:pStyle w:val="TabellenInhalt"/>
              <w:spacing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FFFFFF"/>
            <w:tcMar>
              <w:left w:w="45" w:type="dxa"/>
            </w:tcMar>
          </w:tcPr>
          <w:p w14:paraId="11600390" w14:textId="77777777" w:rsidR="000D0244" w:rsidRPr="00462EA3" w:rsidRDefault="000D0244" w:rsidP="000D0244">
            <w:pPr>
              <w:pStyle w:val="TabellenInhalt"/>
              <w:spacing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462EA3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  <w:t>left</w:t>
            </w:r>
          </w:p>
        </w:tc>
        <w:tc>
          <w:tcPr>
            <w:tcW w:w="1843" w:type="dxa"/>
            <w:shd w:val="clear" w:color="auto" w:fill="FFFFFF"/>
          </w:tcPr>
          <w:p w14:paraId="2B755AAB" w14:textId="77777777" w:rsidR="000D0244" w:rsidRPr="00462EA3" w:rsidRDefault="000D0244" w:rsidP="000D0244">
            <w:pPr>
              <w:pStyle w:val="TabellenInhalt"/>
              <w:spacing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</w:pPr>
            <w:r w:rsidRPr="00462EA3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  <w:t>3.66</w:t>
            </w:r>
          </w:p>
        </w:tc>
        <w:tc>
          <w:tcPr>
            <w:tcW w:w="1701" w:type="dxa"/>
            <w:shd w:val="clear" w:color="auto" w:fill="FFFFFF"/>
          </w:tcPr>
          <w:p w14:paraId="5024242B" w14:textId="77777777" w:rsidR="000D0244" w:rsidRPr="00462EA3" w:rsidRDefault="000D0244" w:rsidP="000D0244">
            <w:pPr>
              <w:pStyle w:val="TabellenInhalt"/>
              <w:spacing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</w:pPr>
            <w:r w:rsidRPr="00462EA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1.83</w:t>
            </w:r>
          </w:p>
        </w:tc>
        <w:tc>
          <w:tcPr>
            <w:tcW w:w="2551" w:type="dxa"/>
            <w:shd w:val="clear" w:color="auto" w:fill="FFFFFF"/>
          </w:tcPr>
          <w:p w14:paraId="158C5B7E" w14:textId="77777777" w:rsidR="000D0244" w:rsidRPr="00462EA3" w:rsidRDefault="000D0244" w:rsidP="000D0244">
            <w:pPr>
              <w:pStyle w:val="TabellenInhalt"/>
              <w:spacing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</w:pPr>
            <w:r w:rsidRPr="00462EA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1.16</w:t>
            </w:r>
          </w:p>
        </w:tc>
        <w:tc>
          <w:tcPr>
            <w:tcW w:w="2268" w:type="dxa"/>
            <w:shd w:val="clear" w:color="auto" w:fill="FFFFFF"/>
            <w:tcMar>
              <w:left w:w="45" w:type="dxa"/>
            </w:tcMar>
          </w:tcPr>
          <w:p w14:paraId="449EAA65" w14:textId="77777777" w:rsidR="000D0244" w:rsidRPr="00462EA3" w:rsidRDefault="000D0244" w:rsidP="000D0244">
            <w:pPr>
              <w:pStyle w:val="TabellenInhalt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62EA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1332</w:t>
            </w:r>
          </w:p>
        </w:tc>
        <w:tc>
          <w:tcPr>
            <w:tcW w:w="2693" w:type="dxa"/>
            <w:shd w:val="clear" w:color="auto" w:fill="FFFFFF"/>
          </w:tcPr>
          <w:p w14:paraId="15FBB252" w14:textId="77777777" w:rsidR="000D0244" w:rsidRPr="00462EA3" w:rsidRDefault="000D0244" w:rsidP="000D0244">
            <w:pPr>
              <w:pStyle w:val="TabellenInhalt"/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462EA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661</w:t>
            </w:r>
          </w:p>
        </w:tc>
      </w:tr>
      <w:tr w:rsidR="000D0244" w:rsidRPr="00462EA3" w14:paraId="568E0DD5" w14:textId="77777777" w:rsidTr="007365BF">
        <w:trPr>
          <w:trHeight w:hRule="exact" w:val="397"/>
        </w:trPr>
        <w:tc>
          <w:tcPr>
            <w:tcW w:w="1101" w:type="dxa"/>
            <w:vMerge/>
            <w:shd w:val="clear" w:color="auto" w:fill="FFFFFF"/>
          </w:tcPr>
          <w:p w14:paraId="0CCA217B" w14:textId="77777777" w:rsidR="000D0244" w:rsidRPr="00462EA3" w:rsidRDefault="000D0244" w:rsidP="000D0244">
            <w:pPr>
              <w:pStyle w:val="TabellenInhalt"/>
              <w:spacing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40" w:type="dxa"/>
            <w:vMerge/>
            <w:shd w:val="clear" w:color="auto" w:fill="FFFFFF"/>
            <w:tcMar>
              <w:left w:w="45" w:type="dxa"/>
            </w:tcMar>
          </w:tcPr>
          <w:p w14:paraId="4173235B" w14:textId="77777777" w:rsidR="000D0244" w:rsidRPr="00462EA3" w:rsidRDefault="000D0244" w:rsidP="000D0244">
            <w:pPr>
              <w:pStyle w:val="TabellenInhalt"/>
              <w:spacing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09" w:type="dxa"/>
            <w:shd w:val="clear" w:color="auto" w:fill="FFFFFF"/>
            <w:tcMar>
              <w:left w:w="45" w:type="dxa"/>
            </w:tcMar>
          </w:tcPr>
          <w:p w14:paraId="79203252" w14:textId="77777777" w:rsidR="000D0244" w:rsidRPr="00462EA3" w:rsidRDefault="000D0244" w:rsidP="000D0244">
            <w:pPr>
              <w:pStyle w:val="TabellenInhalt"/>
              <w:spacing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462EA3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  <w:t>right</w:t>
            </w:r>
          </w:p>
        </w:tc>
        <w:tc>
          <w:tcPr>
            <w:tcW w:w="1843" w:type="dxa"/>
            <w:shd w:val="clear" w:color="auto" w:fill="FFFFFF"/>
          </w:tcPr>
          <w:p w14:paraId="633772F1" w14:textId="77777777" w:rsidR="000D0244" w:rsidRPr="00462EA3" w:rsidRDefault="000D0244" w:rsidP="000D0244">
            <w:pPr>
              <w:pStyle w:val="TabellenInhalt"/>
              <w:spacing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</w:pPr>
            <w:r w:rsidRPr="00462EA3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  <w:t>3.86</w:t>
            </w:r>
          </w:p>
        </w:tc>
        <w:tc>
          <w:tcPr>
            <w:tcW w:w="1701" w:type="dxa"/>
            <w:shd w:val="clear" w:color="auto" w:fill="FFFFFF"/>
          </w:tcPr>
          <w:p w14:paraId="61416AD4" w14:textId="77777777" w:rsidR="000D0244" w:rsidRPr="00462EA3" w:rsidRDefault="000D0244" w:rsidP="000D0244">
            <w:pPr>
              <w:pStyle w:val="TabellenInhalt"/>
              <w:spacing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</w:pPr>
            <w:r w:rsidRPr="00462EA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1.35</w:t>
            </w:r>
          </w:p>
        </w:tc>
        <w:tc>
          <w:tcPr>
            <w:tcW w:w="2551" w:type="dxa"/>
            <w:shd w:val="clear" w:color="auto" w:fill="FFFFFF"/>
          </w:tcPr>
          <w:p w14:paraId="25AC3AB5" w14:textId="77777777" w:rsidR="000D0244" w:rsidRPr="00462EA3" w:rsidRDefault="000D0244" w:rsidP="000D0244">
            <w:pPr>
              <w:pStyle w:val="TabellenInhalt"/>
              <w:spacing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</w:pPr>
            <w:r w:rsidRPr="00462EA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0.47</w:t>
            </w:r>
          </w:p>
        </w:tc>
        <w:tc>
          <w:tcPr>
            <w:tcW w:w="2268" w:type="dxa"/>
            <w:shd w:val="clear" w:color="auto" w:fill="FFFFFF"/>
            <w:tcMar>
              <w:left w:w="45" w:type="dxa"/>
            </w:tcMar>
          </w:tcPr>
          <w:p w14:paraId="5B54F69D" w14:textId="77777777" w:rsidR="000D0244" w:rsidRPr="00462EA3" w:rsidRDefault="000D0244" w:rsidP="000D0244">
            <w:pPr>
              <w:pStyle w:val="TabellenInhalt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62EA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3514</w:t>
            </w:r>
          </w:p>
        </w:tc>
        <w:tc>
          <w:tcPr>
            <w:tcW w:w="2693" w:type="dxa"/>
            <w:shd w:val="clear" w:color="auto" w:fill="FFFFFF"/>
          </w:tcPr>
          <w:p w14:paraId="6585BC1A" w14:textId="77777777" w:rsidR="000D0244" w:rsidRPr="00462EA3" w:rsidRDefault="000D0244" w:rsidP="000D0244">
            <w:pPr>
              <w:pStyle w:val="TabellenInhalt"/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462EA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1754</w:t>
            </w:r>
          </w:p>
        </w:tc>
      </w:tr>
      <w:tr w:rsidR="000D0244" w:rsidRPr="00462EA3" w14:paraId="48C608FD" w14:textId="77777777" w:rsidTr="007365BF">
        <w:trPr>
          <w:trHeight w:hRule="exact" w:val="397"/>
        </w:trPr>
        <w:tc>
          <w:tcPr>
            <w:tcW w:w="1101" w:type="dxa"/>
            <w:vMerge/>
            <w:shd w:val="clear" w:color="auto" w:fill="FFFFFF"/>
          </w:tcPr>
          <w:p w14:paraId="22B57CCC" w14:textId="77777777" w:rsidR="000D0244" w:rsidRPr="00462EA3" w:rsidRDefault="000D0244" w:rsidP="000D0244">
            <w:pPr>
              <w:pStyle w:val="TabellenInhalt"/>
              <w:spacing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40" w:type="dxa"/>
            <w:vMerge w:val="restart"/>
            <w:shd w:val="clear" w:color="auto" w:fill="FFFFFF"/>
            <w:tcMar>
              <w:left w:w="45" w:type="dxa"/>
            </w:tcMar>
          </w:tcPr>
          <w:p w14:paraId="27815E79" w14:textId="77777777" w:rsidR="000D0244" w:rsidRPr="00462EA3" w:rsidRDefault="000D0244" w:rsidP="000D0244">
            <w:pPr>
              <w:pStyle w:val="TabellenInhalt"/>
              <w:spacing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462EA3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  <w:t>2</w:t>
            </w:r>
          </w:p>
          <w:p w14:paraId="291222EC" w14:textId="77777777" w:rsidR="000D0244" w:rsidRPr="00462EA3" w:rsidRDefault="000D0244" w:rsidP="000D0244">
            <w:pPr>
              <w:pStyle w:val="TabellenInhalt"/>
              <w:spacing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FFFFFF"/>
            <w:tcMar>
              <w:left w:w="45" w:type="dxa"/>
            </w:tcMar>
          </w:tcPr>
          <w:p w14:paraId="37D27ED8" w14:textId="77777777" w:rsidR="000D0244" w:rsidRPr="00462EA3" w:rsidRDefault="000D0244" w:rsidP="000D0244">
            <w:pPr>
              <w:pStyle w:val="TabellenInhalt"/>
              <w:spacing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462EA3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  <w:t>left</w:t>
            </w:r>
          </w:p>
        </w:tc>
        <w:tc>
          <w:tcPr>
            <w:tcW w:w="1843" w:type="dxa"/>
            <w:shd w:val="clear" w:color="auto" w:fill="FFFFFF"/>
          </w:tcPr>
          <w:p w14:paraId="2158E668" w14:textId="77777777" w:rsidR="000D0244" w:rsidRPr="00462EA3" w:rsidRDefault="000D0244" w:rsidP="000D0244">
            <w:pPr>
              <w:pStyle w:val="TabellenInhalt"/>
              <w:spacing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</w:pPr>
            <w:r w:rsidRPr="00462EA3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  <w:t>2.43</w:t>
            </w:r>
          </w:p>
        </w:tc>
        <w:tc>
          <w:tcPr>
            <w:tcW w:w="1701" w:type="dxa"/>
            <w:shd w:val="clear" w:color="auto" w:fill="FFFFFF"/>
          </w:tcPr>
          <w:p w14:paraId="6A8BF7A0" w14:textId="77777777" w:rsidR="000D0244" w:rsidRPr="00462EA3" w:rsidRDefault="000D0244" w:rsidP="000D0244">
            <w:pPr>
              <w:pStyle w:val="TabellenInhalt"/>
              <w:spacing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</w:pPr>
            <w:r w:rsidRPr="00462EA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2.00</w:t>
            </w:r>
          </w:p>
        </w:tc>
        <w:tc>
          <w:tcPr>
            <w:tcW w:w="2551" w:type="dxa"/>
            <w:shd w:val="clear" w:color="auto" w:fill="FFFFFF"/>
          </w:tcPr>
          <w:p w14:paraId="16A798C8" w14:textId="77777777" w:rsidR="000D0244" w:rsidRPr="00462EA3" w:rsidRDefault="000D0244" w:rsidP="000D0244">
            <w:pPr>
              <w:pStyle w:val="TabellenInhalt"/>
              <w:spacing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</w:pPr>
            <w:r w:rsidRPr="00462EA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1.14</w:t>
            </w:r>
          </w:p>
        </w:tc>
        <w:tc>
          <w:tcPr>
            <w:tcW w:w="2268" w:type="dxa"/>
            <w:shd w:val="clear" w:color="auto" w:fill="FFFFFF"/>
            <w:tcMar>
              <w:left w:w="45" w:type="dxa"/>
            </w:tcMar>
          </w:tcPr>
          <w:p w14:paraId="369CFA76" w14:textId="77777777" w:rsidR="000D0244" w:rsidRPr="00462EA3" w:rsidRDefault="000D0244" w:rsidP="000D0244">
            <w:pPr>
              <w:pStyle w:val="TabellenInhalt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62EA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3758</w:t>
            </w:r>
          </w:p>
        </w:tc>
        <w:tc>
          <w:tcPr>
            <w:tcW w:w="2693" w:type="dxa"/>
            <w:shd w:val="clear" w:color="auto" w:fill="FFFFFF"/>
          </w:tcPr>
          <w:p w14:paraId="3F41577C" w14:textId="77777777" w:rsidR="000D0244" w:rsidRPr="00462EA3" w:rsidRDefault="000D0244" w:rsidP="000D0244">
            <w:pPr>
              <w:pStyle w:val="TabellenInhalt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62EA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1871</w:t>
            </w:r>
          </w:p>
        </w:tc>
      </w:tr>
      <w:tr w:rsidR="000D0244" w:rsidRPr="00462EA3" w14:paraId="7B7AFAD5" w14:textId="77777777" w:rsidTr="007365BF">
        <w:trPr>
          <w:trHeight w:hRule="exact" w:val="397"/>
        </w:trPr>
        <w:tc>
          <w:tcPr>
            <w:tcW w:w="1101" w:type="dxa"/>
            <w:vMerge/>
            <w:shd w:val="clear" w:color="auto" w:fill="FFFFFF"/>
          </w:tcPr>
          <w:p w14:paraId="70539CB0" w14:textId="77777777" w:rsidR="000D0244" w:rsidRPr="00462EA3" w:rsidRDefault="000D0244" w:rsidP="000D0244">
            <w:pPr>
              <w:pStyle w:val="TabellenInhalt"/>
              <w:spacing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40" w:type="dxa"/>
            <w:vMerge/>
            <w:shd w:val="clear" w:color="auto" w:fill="FFFFFF"/>
            <w:tcMar>
              <w:left w:w="45" w:type="dxa"/>
            </w:tcMar>
          </w:tcPr>
          <w:p w14:paraId="52AEF06A" w14:textId="77777777" w:rsidR="000D0244" w:rsidRPr="00462EA3" w:rsidRDefault="000D0244" w:rsidP="000D0244">
            <w:pPr>
              <w:pStyle w:val="TabellenInhalt"/>
              <w:spacing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09" w:type="dxa"/>
            <w:shd w:val="clear" w:color="auto" w:fill="FFFFFF"/>
            <w:tcMar>
              <w:left w:w="45" w:type="dxa"/>
            </w:tcMar>
          </w:tcPr>
          <w:p w14:paraId="1C4A02AE" w14:textId="77777777" w:rsidR="000D0244" w:rsidRPr="00462EA3" w:rsidRDefault="000D0244" w:rsidP="000D0244">
            <w:pPr>
              <w:pStyle w:val="TabellenInhalt"/>
              <w:spacing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462EA3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  <w:t>right</w:t>
            </w:r>
          </w:p>
        </w:tc>
        <w:tc>
          <w:tcPr>
            <w:tcW w:w="1843" w:type="dxa"/>
            <w:shd w:val="clear" w:color="auto" w:fill="FFFFFF"/>
          </w:tcPr>
          <w:p w14:paraId="5E557D77" w14:textId="77777777" w:rsidR="000D0244" w:rsidRPr="00462EA3" w:rsidRDefault="000D0244" w:rsidP="000D0244">
            <w:pPr>
              <w:pStyle w:val="TabellenInhalt"/>
              <w:spacing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</w:pPr>
            <w:r w:rsidRPr="00462EA3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  <w:t>3.62</w:t>
            </w:r>
          </w:p>
        </w:tc>
        <w:tc>
          <w:tcPr>
            <w:tcW w:w="1701" w:type="dxa"/>
            <w:shd w:val="clear" w:color="auto" w:fill="FFFFFF"/>
          </w:tcPr>
          <w:p w14:paraId="10BB172C" w14:textId="77777777" w:rsidR="000D0244" w:rsidRPr="00462EA3" w:rsidRDefault="000D0244" w:rsidP="000D0244">
            <w:pPr>
              <w:pStyle w:val="TabellenInhalt"/>
              <w:spacing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</w:pPr>
            <w:r w:rsidRPr="00462EA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1.59</w:t>
            </w:r>
          </w:p>
        </w:tc>
        <w:tc>
          <w:tcPr>
            <w:tcW w:w="2551" w:type="dxa"/>
            <w:shd w:val="clear" w:color="auto" w:fill="FFFFFF"/>
          </w:tcPr>
          <w:p w14:paraId="7474BDC3" w14:textId="77777777" w:rsidR="000D0244" w:rsidRPr="00462EA3" w:rsidRDefault="000D0244" w:rsidP="000D0244">
            <w:pPr>
              <w:pStyle w:val="TabellenInhalt"/>
              <w:spacing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</w:pPr>
            <w:r w:rsidRPr="00462EA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0.85</w:t>
            </w:r>
          </w:p>
        </w:tc>
        <w:tc>
          <w:tcPr>
            <w:tcW w:w="2268" w:type="dxa"/>
            <w:shd w:val="clear" w:color="auto" w:fill="FFFFFF"/>
            <w:tcMar>
              <w:left w:w="45" w:type="dxa"/>
            </w:tcMar>
          </w:tcPr>
          <w:p w14:paraId="3DA0C652" w14:textId="77777777" w:rsidR="000D0244" w:rsidRPr="00462EA3" w:rsidRDefault="000D0244" w:rsidP="000D0244">
            <w:pPr>
              <w:pStyle w:val="TabellenInhalt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62EA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2495</w:t>
            </w:r>
          </w:p>
        </w:tc>
        <w:tc>
          <w:tcPr>
            <w:tcW w:w="2693" w:type="dxa"/>
            <w:shd w:val="clear" w:color="auto" w:fill="FFFFFF"/>
          </w:tcPr>
          <w:p w14:paraId="5BE50198" w14:textId="77777777" w:rsidR="000D0244" w:rsidRPr="00462EA3" w:rsidRDefault="000D0244" w:rsidP="000D0244">
            <w:pPr>
              <w:pStyle w:val="TabellenInhalt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62EA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1236</w:t>
            </w:r>
          </w:p>
        </w:tc>
      </w:tr>
      <w:tr w:rsidR="000D0244" w:rsidRPr="00462EA3" w14:paraId="326F824E" w14:textId="77777777" w:rsidTr="007365BF">
        <w:trPr>
          <w:trHeight w:hRule="exact" w:val="397"/>
        </w:trPr>
        <w:tc>
          <w:tcPr>
            <w:tcW w:w="1101" w:type="dxa"/>
            <w:vMerge/>
            <w:shd w:val="clear" w:color="auto" w:fill="FFFFFF"/>
          </w:tcPr>
          <w:p w14:paraId="37F5BCAF" w14:textId="77777777" w:rsidR="000D0244" w:rsidRPr="00462EA3" w:rsidRDefault="000D0244" w:rsidP="000D0244">
            <w:pPr>
              <w:pStyle w:val="TabellenInhalt"/>
              <w:spacing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40" w:type="dxa"/>
            <w:vMerge w:val="restart"/>
            <w:shd w:val="clear" w:color="auto" w:fill="FFFFFF"/>
            <w:tcMar>
              <w:left w:w="45" w:type="dxa"/>
            </w:tcMar>
          </w:tcPr>
          <w:p w14:paraId="6954506D" w14:textId="77777777" w:rsidR="000D0244" w:rsidRPr="00462EA3" w:rsidRDefault="000D0244" w:rsidP="000D0244">
            <w:pPr>
              <w:pStyle w:val="TabellenInhalt"/>
              <w:spacing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462EA3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  <w:t>3</w:t>
            </w:r>
          </w:p>
          <w:p w14:paraId="629E510B" w14:textId="77777777" w:rsidR="000D0244" w:rsidRPr="00462EA3" w:rsidRDefault="000D0244" w:rsidP="000D0244">
            <w:pPr>
              <w:pStyle w:val="TabellenInhalt"/>
              <w:spacing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FFFFFF"/>
            <w:tcMar>
              <w:left w:w="45" w:type="dxa"/>
            </w:tcMar>
          </w:tcPr>
          <w:p w14:paraId="6E97FEF7" w14:textId="77777777" w:rsidR="000D0244" w:rsidRPr="00462EA3" w:rsidRDefault="000D0244" w:rsidP="000D0244">
            <w:pPr>
              <w:pStyle w:val="TabellenInhalt"/>
              <w:spacing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462EA3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  <w:t>left</w:t>
            </w:r>
          </w:p>
        </w:tc>
        <w:tc>
          <w:tcPr>
            <w:tcW w:w="1843" w:type="dxa"/>
            <w:shd w:val="clear" w:color="auto" w:fill="FFFFFF"/>
          </w:tcPr>
          <w:p w14:paraId="581D401E" w14:textId="77777777" w:rsidR="000D0244" w:rsidRPr="00462EA3" w:rsidRDefault="000D0244" w:rsidP="000D0244">
            <w:pPr>
              <w:pStyle w:val="TabellenInhalt"/>
              <w:spacing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</w:pPr>
            <w:r w:rsidRPr="00462EA3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  <w:t>3.20</w:t>
            </w:r>
          </w:p>
        </w:tc>
        <w:tc>
          <w:tcPr>
            <w:tcW w:w="1701" w:type="dxa"/>
            <w:shd w:val="clear" w:color="auto" w:fill="FFFFFF"/>
          </w:tcPr>
          <w:p w14:paraId="7531986F" w14:textId="77777777" w:rsidR="000D0244" w:rsidRPr="00462EA3" w:rsidRDefault="000D0244" w:rsidP="000D0244">
            <w:pPr>
              <w:pStyle w:val="TabellenInhalt"/>
              <w:spacing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</w:pPr>
            <w:r w:rsidRPr="00462EA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1.98</w:t>
            </w:r>
          </w:p>
        </w:tc>
        <w:tc>
          <w:tcPr>
            <w:tcW w:w="2551" w:type="dxa"/>
            <w:shd w:val="clear" w:color="auto" w:fill="FFFFFF"/>
          </w:tcPr>
          <w:p w14:paraId="0AB1DCDA" w14:textId="77777777" w:rsidR="000D0244" w:rsidRPr="00462EA3" w:rsidRDefault="000D0244" w:rsidP="000D0244">
            <w:pPr>
              <w:pStyle w:val="TabellenInhalt"/>
              <w:spacing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</w:pPr>
            <w:r w:rsidRPr="00462EA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1.26</w:t>
            </w:r>
          </w:p>
        </w:tc>
        <w:tc>
          <w:tcPr>
            <w:tcW w:w="2268" w:type="dxa"/>
            <w:shd w:val="clear" w:color="auto" w:fill="FFFFFF"/>
            <w:tcMar>
              <w:left w:w="45" w:type="dxa"/>
            </w:tcMar>
          </w:tcPr>
          <w:p w14:paraId="64725ADB" w14:textId="77777777" w:rsidR="000D0244" w:rsidRPr="00462EA3" w:rsidRDefault="000D0244" w:rsidP="000D0244">
            <w:pPr>
              <w:pStyle w:val="TabellenInhalt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62EA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1452</w:t>
            </w:r>
          </w:p>
        </w:tc>
        <w:tc>
          <w:tcPr>
            <w:tcW w:w="2693" w:type="dxa"/>
            <w:shd w:val="clear" w:color="auto" w:fill="FFFFFF"/>
          </w:tcPr>
          <w:p w14:paraId="12145E3A" w14:textId="77777777" w:rsidR="000D0244" w:rsidRPr="00462EA3" w:rsidRDefault="000D0244" w:rsidP="000D0244">
            <w:pPr>
              <w:pStyle w:val="TabellenInhalt"/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462EA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726</w:t>
            </w:r>
          </w:p>
        </w:tc>
      </w:tr>
      <w:tr w:rsidR="000D0244" w:rsidRPr="00462EA3" w14:paraId="1E122EA6" w14:textId="77777777" w:rsidTr="007365BF">
        <w:trPr>
          <w:trHeight w:hRule="exact" w:val="397"/>
        </w:trPr>
        <w:tc>
          <w:tcPr>
            <w:tcW w:w="1101" w:type="dxa"/>
            <w:vMerge/>
            <w:shd w:val="clear" w:color="auto" w:fill="FFFFFF"/>
          </w:tcPr>
          <w:p w14:paraId="7AE6BCC1" w14:textId="77777777" w:rsidR="000D0244" w:rsidRPr="00462EA3" w:rsidRDefault="000D0244" w:rsidP="000D0244">
            <w:pPr>
              <w:pStyle w:val="TabellenInhalt"/>
              <w:spacing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40" w:type="dxa"/>
            <w:vMerge/>
            <w:shd w:val="clear" w:color="auto" w:fill="FFFFFF"/>
            <w:tcMar>
              <w:left w:w="45" w:type="dxa"/>
            </w:tcMar>
          </w:tcPr>
          <w:p w14:paraId="00E430D4" w14:textId="77777777" w:rsidR="000D0244" w:rsidRPr="00462EA3" w:rsidRDefault="000D0244" w:rsidP="000D0244">
            <w:pPr>
              <w:pStyle w:val="TabellenInhalt"/>
              <w:spacing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09" w:type="dxa"/>
            <w:shd w:val="clear" w:color="auto" w:fill="FFFFFF"/>
            <w:tcMar>
              <w:left w:w="45" w:type="dxa"/>
            </w:tcMar>
          </w:tcPr>
          <w:p w14:paraId="4D31DA1B" w14:textId="77777777" w:rsidR="000D0244" w:rsidRPr="00462EA3" w:rsidRDefault="000D0244" w:rsidP="000D0244">
            <w:pPr>
              <w:pStyle w:val="TabellenInhalt"/>
              <w:spacing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462EA3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  <w:t>right</w:t>
            </w:r>
          </w:p>
        </w:tc>
        <w:tc>
          <w:tcPr>
            <w:tcW w:w="1843" w:type="dxa"/>
            <w:shd w:val="clear" w:color="auto" w:fill="FFFFFF"/>
          </w:tcPr>
          <w:p w14:paraId="0C891448" w14:textId="77777777" w:rsidR="000D0244" w:rsidRPr="00462EA3" w:rsidRDefault="000D0244" w:rsidP="000D0244">
            <w:pPr>
              <w:pStyle w:val="TabellenInhalt"/>
              <w:spacing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</w:pPr>
            <w:r w:rsidRPr="00462EA3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  <w:t>3.88</w:t>
            </w:r>
          </w:p>
        </w:tc>
        <w:tc>
          <w:tcPr>
            <w:tcW w:w="1701" w:type="dxa"/>
            <w:shd w:val="clear" w:color="auto" w:fill="FFFFFF"/>
          </w:tcPr>
          <w:p w14:paraId="01DBBE44" w14:textId="77777777" w:rsidR="000D0244" w:rsidRPr="00462EA3" w:rsidRDefault="000D0244" w:rsidP="000D0244">
            <w:pPr>
              <w:pStyle w:val="TabellenInhalt"/>
              <w:spacing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</w:pPr>
            <w:r w:rsidRPr="00462EA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1.33</w:t>
            </w:r>
          </w:p>
        </w:tc>
        <w:tc>
          <w:tcPr>
            <w:tcW w:w="2551" w:type="dxa"/>
            <w:shd w:val="clear" w:color="auto" w:fill="FFFFFF"/>
          </w:tcPr>
          <w:p w14:paraId="661EDB57" w14:textId="77777777" w:rsidR="000D0244" w:rsidRPr="00462EA3" w:rsidRDefault="000D0244" w:rsidP="000D0244">
            <w:pPr>
              <w:pStyle w:val="TabellenInhalt"/>
              <w:spacing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</w:pPr>
            <w:r w:rsidRPr="00462EA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1.10</w:t>
            </w:r>
          </w:p>
        </w:tc>
        <w:tc>
          <w:tcPr>
            <w:tcW w:w="2268" w:type="dxa"/>
            <w:shd w:val="clear" w:color="auto" w:fill="FFFFFF"/>
            <w:tcMar>
              <w:left w:w="45" w:type="dxa"/>
            </w:tcMar>
          </w:tcPr>
          <w:p w14:paraId="48D191FE" w14:textId="77777777" w:rsidR="000D0244" w:rsidRPr="00462EA3" w:rsidRDefault="000D0244" w:rsidP="000D0244">
            <w:pPr>
              <w:pStyle w:val="TabellenInhalt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62EA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3821</w:t>
            </w:r>
          </w:p>
        </w:tc>
        <w:tc>
          <w:tcPr>
            <w:tcW w:w="2693" w:type="dxa"/>
            <w:shd w:val="clear" w:color="auto" w:fill="FFFFFF"/>
          </w:tcPr>
          <w:p w14:paraId="2ADA91A5" w14:textId="77777777" w:rsidR="000D0244" w:rsidRPr="00462EA3" w:rsidRDefault="000D0244" w:rsidP="000D0244">
            <w:pPr>
              <w:pStyle w:val="TabellenInhalt"/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462EA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1896</w:t>
            </w:r>
          </w:p>
        </w:tc>
      </w:tr>
      <w:tr w:rsidR="000D0244" w:rsidRPr="00462EA3" w14:paraId="2295D52D" w14:textId="77777777" w:rsidTr="007365BF">
        <w:trPr>
          <w:trHeight w:hRule="exact" w:val="633"/>
        </w:trPr>
        <w:tc>
          <w:tcPr>
            <w:tcW w:w="1101" w:type="dxa"/>
            <w:vMerge/>
            <w:shd w:val="clear" w:color="auto" w:fill="FFFFFF"/>
          </w:tcPr>
          <w:p w14:paraId="3A9469A0" w14:textId="77777777" w:rsidR="000D0244" w:rsidRPr="00462EA3" w:rsidRDefault="000D0244" w:rsidP="000D0244">
            <w:pPr>
              <w:pStyle w:val="TabellenInhalt"/>
              <w:spacing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40" w:type="dxa"/>
            <w:shd w:val="clear" w:color="auto" w:fill="FFFFFF"/>
            <w:tcMar>
              <w:left w:w="45" w:type="dxa"/>
            </w:tcMar>
          </w:tcPr>
          <w:p w14:paraId="6AA4F85D" w14:textId="77777777" w:rsidR="000D0244" w:rsidRPr="00462EA3" w:rsidRDefault="000D0244" w:rsidP="000D0244">
            <w:pPr>
              <w:pStyle w:val="TabellenInhalt"/>
              <w:spacing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</w:pPr>
            <w:r w:rsidRPr="00462EA3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  <w:t>mean ± SD</w:t>
            </w:r>
          </w:p>
        </w:tc>
        <w:tc>
          <w:tcPr>
            <w:tcW w:w="709" w:type="dxa"/>
            <w:shd w:val="clear" w:color="auto" w:fill="FFFFFF"/>
            <w:tcMar>
              <w:left w:w="45" w:type="dxa"/>
            </w:tcMar>
          </w:tcPr>
          <w:p w14:paraId="55D8EE70" w14:textId="77777777" w:rsidR="000D0244" w:rsidRPr="00462EA3" w:rsidRDefault="000D0244" w:rsidP="000D0244">
            <w:pPr>
              <w:pStyle w:val="TabellenInhalt"/>
              <w:spacing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7E4012AE" w14:textId="77777777" w:rsidR="000D0244" w:rsidRPr="00462EA3" w:rsidRDefault="000D0244" w:rsidP="000D0244">
            <w:pPr>
              <w:pStyle w:val="TabellenInhalt"/>
              <w:spacing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</w:pPr>
            <w:r w:rsidRPr="00462EA3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  <w:t>3.44 ± 0.41</w:t>
            </w:r>
          </w:p>
        </w:tc>
        <w:tc>
          <w:tcPr>
            <w:tcW w:w="1701" w:type="dxa"/>
            <w:shd w:val="clear" w:color="auto" w:fill="FFFFFF"/>
          </w:tcPr>
          <w:p w14:paraId="7B198ECD" w14:textId="77777777" w:rsidR="000D0244" w:rsidRPr="00462EA3" w:rsidRDefault="000D0244" w:rsidP="000D0244">
            <w:pPr>
              <w:pStyle w:val="TabellenInhalt"/>
              <w:spacing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</w:pPr>
            <w:r w:rsidRPr="00462EA3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  <w:t>1.68 ± 0.3</w:t>
            </w:r>
          </w:p>
        </w:tc>
        <w:tc>
          <w:tcPr>
            <w:tcW w:w="2551" w:type="dxa"/>
            <w:shd w:val="clear" w:color="auto" w:fill="FFFFFF"/>
          </w:tcPr>
          <w:p w14:paraId="1E883667" w14:textId="77777777" w:rsidR="000D0244" w:rsidRPr="00462EA3" w:rsidRDefault="000D0244" w:rsidP="000D0244">
            <w:pPr>
              <w:pStyle w:val="TabellenInhalt"/>
              <w:spacing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</w:pPr>
            <w:r w:rsidRPr="00462EA3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  <w:t>1.0 ± 0.29</w:t>
            </w:r>
          </w:p>
        </w:tc>
        <w:tc>
          <w:tcPr>
            <w:tcW w:w="2268" w:type="dxa"/>
            <w:shd w:val="clear" w:color="auto" w:fill="FFFFFF"/>
            <w:tcMar>
              <w:left w:w="45" w:type="dxa"/>
            </w:tcMar>
          </w:tcPr>
          <w:p w14:paraId="6A9BBE7E" w14:textId="77777777" w:rsidR="000D0244" w:rsidRPr="00462EA3" w:rsidRDefault="000D0244" w:rsidP="000D0244">
            <w:pPr>
              <w:pStyle w:val="TabellenInhalt"/>
              <w:spacing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</w:pPr>
            <w:r w:rsidRPr="00462EA3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2729 </w:t>
            </w:r>
            <w:r w:rsidRPr="00462EA3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  <w:t>± 1141</w:t>
            </w:r>
          </w:p>
        </w:tc>
        <w:tc>
          <w:tcPr>
            <w:tcW w:w="2693" w:type="dxa"/>
            <w:shd w:val="clear" w:color="auto" w:fill="FFFFFF"/>
          </w:tcPr>
          <w:p w14:paraId="73E7E700" w14:textId="77777777" w:rsidR="000D0244" w:rsidRPr="00462EA3" w:rsidRDefault="000D0244" w:rsidP="000D0244">
            <w:pPr>
              <w:pStyle w:val="TabellenInhalt"/>
              <w:spacing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</w:pPr>
            <w:r w:rsidRPr="00462EA3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  <w:t>1357 ± 567</w:t>
            </w:r>
          </w:p>
        </w:tc>
      </w:tr>
    </w:tbl>
    <w:p w14:paraId="048CF3FB" w14:textId="5B1B4CAD" w:rsidR="000D0244" w:rsidRPr="000D0244" w:rsidRDefault="000D0244" w:rsidP="000D0244">
      <w:pPr>
        <w:jc w:val="both"/>
        <w:rPr>
          <w:lang w:val="en-US"/>
        </w:rPr>
      </w:pPr>
      <w:r w:rsidRPr="001C30EA">
        <w:rPr>
          <w:rFonts w:eastAsia="Arial" w:cs="Arial"/>
          <w:sz w:val="22"/>
          <w:szCs w:val="22"/>
          <w:lang w:val="en-US"/>
        </w:rPr>
        <w:t xml:space="preserve">4-6 individual GC per </w:t>
      </w:r>
      <w:proofErr w:type="spellStart"/>
      <w:r w:rsidRPr="001C30EA">
        <w:rPr>
          <w:rFonts w:eastAsia="Arial" w:cs="Arial"/>
          <w:sz w:val="22"/>
          <w:szCs w:val="22"/>
          <w:lang w:val="en-US"/>
        </w:rPr>
        <w:t>pln</w:t>
      </w:r>
      <w:proofErr w:type="spellEnd"/>
      <w:r w:rsidRPr="001C30EA">
        <w:rPr>
          <w:rFonts w:eastAsia="Arial" w:cs="Arial"/>
          <w:sz w:val="22"/>
          <w:szCs w:val="22"/>
          <w:lang w:val="en-US"/>
        </w:rPr>
        <w:t xml:space="preserve"> were isolated by laser-microdissection and subjected to deep sequencing</w:t>
      </w:r>
      <w:r>
        <w:rPr>
          <w:rFonts w:eastAsia="Arial" w:cs="Arial"/>
          <w:sz w:val="22"/>
          <w:szCs w:val="22"/>
          <w:lang w:val="en-US"/>
        </w:rPr>
        <w:t xml:space="preserve"> (Ag2/TM in C57BL6)</w:t>
      </w:r>
      <w:r w:rsidRPr="001C30EA">
        <w:rPr>
          <w:rFonts w:eastAsia="Arial" w:cs="Arial"/>
          <w:sz w:val="22"/>
          <w:szCs w:val="22"/>
          <w:lang w:val="en-US"/>
        </w:rPr>
        <w:t>. * all sequences that appeared only once had been removed</w:t>
      </w:r>
      <w:r>
        <w:rPr>
          <w:rFonts w:eastAsia="Arial" w:cs="Arial"/>
          <w:sz w:val="22"/>
          <w:szCs w:val="22"/>
          <w:lang w:val="en-US"/>
        </w:rPr>
        <w:t xml:space="preserve">, </w:t>
      </w:r>
      <w:r w:rsidRPr="00A02434">
        <w:rPr>
          <w:rFonts w:eastAsia="Arial" w:cs="Arial"/>
          <w:color w:val="00000A"/>
          <w:sz w:val="22"/>
          <w:szCs w:val="22"/>
          <w:lang w:val="en-US" w:eastAsia="zh-CN" w:bidi="hi-IN"/>
        </w:rPr>
        <w:t>**</w:t>
      </w:r>
      <w:r>
        <w:rPr>
          <w:rFonts w:eastAsia="Arial" w:cs="Arial"/>
          <w:color w:val="00000A"/>
          <w:sz w:val="22"/>
          <w:szCs w:val="22"/>
          <w:lang w:val="en-US" w:eastAsia="zh-CN" w:bidi="hi-IN"/>
        </w:rPr>
        <w:t xml:space="preserve"> </w:t>
      </w:r>
      <w:r w:rsidRPr="00A02434">
        <w:rPr>
          <w:rFonts w:eastAsia="Arial" w:cs="Arial"/>
          <w:color w:val="00000A"/>
          <w:sz w:val="22"/>
          <w:szCs w:val="22"/>
          <w:lang w:val="en-US" w:eastAsia="zh-CN" w:bidi="hi-IN"/>
        </w:rPr>
        <w:t>only TCR sequences above the median were used for analysis</w:t>
      </w:r>
    </w:p>
    <w:sectPr w:rsidR="000D0244" w:rsidRPr="000D0244" w:rsidSect="000D0244">
      <w:pgSz w:w="1682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altName w:val="Times New Roman"/>
    <w:panose1 w:val="020B0604020202020204"/>
    <w:charset w:val="00"/>
    <w:family w:val="roman"/>
    <w:notTrueType/>
    <w:pitch w:val="default"/>
  </w:font>
  <w:font w:name="FreeSans">
    <w:altName w:val="Times New Roman"/>
    <w:panose1 w:val="020B0604020202020204"/>
    <w:charset w:val="00"/>
    <w:family w:val="roman"/>
    <w:notTrueType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mirrorMargins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244"/>
    <w:rsid w:val="00007CFD"/>
    <w:rsid w:val="00024378"/>
    <w:rsid w:val="00070B8F"/>
    <w:rsid w:val="00080BA3"/>
    <w:rsid w:val="00093BE5"/>
    <w:rsid w:val="000C11E6"/>
    <w:rsid w:val="000D0244"/>
    <w:rsid w:val="000D68F2"/>
    <w:rsid w:val="000F209D"/>
    <w:rsid w:val="000F3CFC"/>
    <w:rsid w:val="000F56B6"/>
    <w:rsid w:val="001152DB"/>
    <w:rsid w:val="00122F3B"/>
    <w:rsid w:val="00142DB1"/>
    <w:rsid w:val="00144F90"/>
    <w:rsid w:val="00145355"/>
    <w:rsid w:val="001823E9"/>
    <w:rsid w:val="00196D52"/>
    <w:rsid w:val="001A5B4A"/>
    <w:rsid w:val="001B0891"/>
    <w:rsid w:val="001C74C7"/>
    <w:rsid w:val="001D258B"/>
    <w:rsid w:val="001E7352"/>
    <w:rsid w:val="001F388C"/>
    <w:rsid w:val="00223C5C"/>
    <w:rsid w:val="0023651A"/>
    <w:rsid w:val="002415E7"/>
    <w:rsid w:val="00262434"/>
    <w:rsid w:val="0026475C"/>
    <w:rsid w:val="00264DA9"/>
    <w:rsid w:val="00272F73"/>
    <w:rsid w:val="00280122"/>
    <w:rsid w:val="00290611"/>
    <w:rsid w:val="00290D4E"/>
    <w:rsid w:val="00292856"/>
    <w:rsid w:val="002B427C"/>
    <w:rsid w:val="002B4E68"/>
    <w:rsid w:val="002C1074"/>
    <w:rsid w:val="002D4AF4"/>
    <w:rsid w:val="002D4EA9"/>
    <w:rsid w:val="002D59FA"/>
    <w:rsid w:val="002E5ACA"/>
    <w:rsid w:val="002F1078"/>
    <w:rsid w:val="002F419D"/>
    <w:rsid w:val="003001EC"/>
    <w:rsid w:val="00313249"/>
    <w:rsid w:val="0032588E"/>
    <w:rsid w:val="00327359"/>
    <w:rsid w:val="00341D8F"/>
    <w:rsid w:val="00354526"/>
    <w:rsid w:val="0035774C"/>
    <w:rsid w:val="00361FA0"/>
    <w:rsid w:val="00366C76"/>
    <w:rsid w:val="003803B3"/>
    <w:rsid w:val="00395444"/>
    <w:rsid w:val="003A25F5"/>
    <w:rsid w:val="003B044F"/>
    <w:rsid w:val="003D78D9"/>
    <w:rsid w:val="003E6298"/>
    <w:rsid w:val="00406884"/>
    <w:rsid w:val="00425143"/>
    <w:rsid w:val="0045050B"/>
    <w:rsid w:val="00480C03"/>
    <w:rsid w:val="00482071"/>
    <w:rsid w:val="00496D44"/>
    <w:rsid w:val="004A4FD2"/>
    <w:rsid w:val="004C4402"/>
    <w:rsid w:val="004D66DE"/>
    <w:rsid w:val="004E5A05"/>
    <w:rsid w:val="004E6C09"/>
    <w:rsid w:val="004F329F"/>
    <w:rsid w:val="00511BF1"/>
    <w:rsid w:val="005120AB"/>
    <w:rsid w:val="005331E3"/>
    <w:rsid w:val="005802F9"/>
    <w:rsid w:val="00594C97"/>
    <w:rsid w:val="005A083A"/>
    <w:rsid w:val="005F5425"/>
    <w:rsid w:val="00633EFB"/>
    <w:rsid w:val="00635AE6"/>
    <w:rsid w:val="006446BF"/>
    <w:rsid w:val="00647485"/>
    <w:rsid w:val="00667DC1"/>
    <w:rsid w:val="00670D89"/>
    <w:rsid w:val="00672B81"/>
    <w:rsid w:val="006810B9"/>
    <w:rsid w:val="00684AE6"/>
    <w:rsid w:val="006850C3"/>
    <w:rsid w:val="006A2DA7"/>
    <w:rsid w:val="006B1FAD"/>
    <w:rsid w:val="006B2458"/>
    <w:rsid w:val="006B7C61"/>
    <w:rsid w:val="006D2909"/>
    <w:rsid w:val="006E1A5D"/>
    <w:rsid w:val="006F17F4"/>
    <w:rsid w:val="00720723"/>
    <w:rsid w:val="007418DA"/>
    <w:rsid w:val="00746A2A"/>
    <w:rsid w:val="007560A5"/>
    <w:rsid w:val="00763A61"/>
    <w:rsid w:val="007678CB"/>
    <w:rsid w:val="00770A9E"/>
    <w:rsid w:val="00795B43"/>
    <w:rsid w:val="007B0EFF"/>
    <w:rsid w:val="007B5D68"/>
    <w:rsid w:val="007D084D"/>
    <w:rsid w:val="007D1F78"/>
    <w:rsid w:val="007D589E"/>
    <w:rsid w:val="007E1D7D"/>
    <w:rsid w:val="00806CBA"/>
    <w:rsid w:val="008153CC"/>
    <w:rsid w:val="00834D88"/>
    <w:rsid w:val="008356D3"/>
    <w:rsid w:val="00870CAB"/>
    <w:rsid w:val="00883047"/>
    <w:rsid w:val="00890D04"/>
    <w:rsid w:val="008954EE"/>
    <w:rsid w:val="008B645E"/>
    <w:rsid w:val="008F4686"/>
    <w:rsid w:val="00907E41"/>
    <w:rsid w:val="0091058D"/>
    <w:rsid w:val="00932978"/>
    <w:rsid w:val="00935D12"/>
    <w:rsid w:val="009A20DA"/>
    <w:rsid w:val="009B058B"/>
    <w:rsid w:val="009D5D2F"/>
    <w:rsid w:val="00A00DEC"/>
    <w:rsid w:val="00A014F0"/>
    <w:rsid w:val="00A11ED7"/>
    <w:rsid w:val="00A23B6D"/>
    <w:rsid w:val="00A24CF9"/>
    <w:rsid w:val="00A35304"/>
    <w:rsid w:val="00A57533"/>
    <w:rsid w:val="00A61415"/>
    <w:rsid w:val="00A64F69"/>
    <w:rsid w:val="00A80E64"/>
    <w:rsid w:val="00A84BD1"/>
    <w:rsid w:val="00AA4743"/>
    <w:rsid w:val="00AA5CC9"/>
    <w:rsid w:val="00AB4F10"/>
    <w:rsid w:val="00AE10CC"/>
    <w:rsid w:val="00AE29AB"/>
    <w:rsid w:val="00AE7360"/>
    <w:rsid w:val="00AF4EBF"/>
    <w:rsid w:val="00B13BE6"/>
    <w:rsid w:val="00B231D9"/>
    <w:rsid w:val="00B64CFA"/>
    <w:rsid w:val="00B663E4"/>
    <w:rsid w:val="00B675C6"/>
    <w:rsid w:val="00B71867"/>
    <w:rsid w:val="00B71C7D"/>
    <w:rsid w:val="00B80C23"/>
    <w:rsid w:val="00B87460"/>
    <w:rsid w:val="00B903B5"/>
    <w:rsid w:val="00BB6102"/>
    <w:rsid w:val="00BD1359"/>
    <w:rsid w:val="00BD48CF"/>
    <w:rsid w:val="00BD73F9"/>
    <w:rsid w:val="00BE5F00"/>
    <w:rsid w:val="00BF4ABE"/>
    <w:rsid w:val="00BF6DDA"/>
    <w:rsid w:val="00C10583"/>
    <w:rsid w:val="00C36B4F"/>
    <w:rsid w:val="00C51912"/>
    <w:rsid w:val="00C6074E"/>
    <w:rsid w:val="00C60BE1"/>
    <w:rsid w:val="00C74A16"/>
    <w:rsid w:val="00C76E7F"/>
    <w:rsid w:val="00C93BEA"/>
    <w:rsid w:val="00C9604A"/>
    <w:rsid w:val="00CA18FB"/>
    <w:rsid w:val="00CA221B"/>
    <w:rsid w:val="00CC6EE0"/>
    <w:rsid w:val="00CC720E"/>
    <w:rsid w:val="00CF2A55"/>
    <w:rsid w:val="00CF2AD9"/>
    <w:rsid w:val="00CF369E"/>
    <w:rsid w:val="00D02C4D"/>
    <w:rsid w:val="00D221CE"/>
    <w:rsid w:val="00D34E8C"/>
    <w:rsid w:val="00D43721"/>
    <w:rsid w:val="00D44D73"/>
    <w:rsid w:val="00D65080"/>
    <w:rsid w:val="00D8553C"/>
    <w:rsid w:val="00DA04DA"/>
    <w:rsid w:val="00DC4438"/>
    <w:rsid w:val="00DC57B9"/>
    <w:rsid w:val="00DE1EB0"/>
    <w:rsid w:val="00DF76E2"/>
    <w:rsid w:val="00E21338"/>
    <w:rsid w:val="00E50F21"/>
    <w:rsid w:val="00E61C8B"/>
    <w:rsid w:val="00E81930"/>
    <w:rsid w:val="00E93E55"/>
    <w:rsid w:val="00E947BE"/>
    <w:rsid w:val="00EA1B54"/>
    <w:rsid w:val="00EB1BE2"/>
    <w:rsid w:val="00EC2465"/>
    <w:rsid w:val="00F01EDD"/>
    <w:rsid w:val="00F05A51"/>
    <w:rsid w:val="00F11E89"/>
    <w:rsid w:val="00F15A03"/>
    <w:rsid w:val="00F20961"/>
    <w:rsid w:val="00F45B26"/>
    <w:rsid w:val="00F677D8"/>
    <w:rsid w:val="00F70FF5"/>
    <w:rsid w:val="00F74E34"/>
    <w:rsid w:val="00F74E6D"/>
    <w:rsid w:val="00FC1C3E"/>
    <w:rsid w:val="00FE1A29"/>
    <w:rsid w:val="00FE2D5C"/>
    <w:rsid w:val="00FF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D6AC1F"/>
  <w15:chartTrackingRefBased/>
  <w15:docId w15:val="{FC9A9F8B-A12D-6340-9288-BEE12720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D0244"/>
    <w:pPr>
      <w:spacing w:before="0" w:beforeAutospacing="0" w:after="0" w:afterAutospacing="0"/>
    </w:pPr>
    <w:rPr>
      <w:rFonts w:ascii="Arial" w:eastAsiaTheme="minorEastAsia" w:hAnsi="Arial" w:cs="Times New Roman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Inhalt">
    <w:name w:val="Tabellen Inhalt"/>
    <w:basedOn w:val="Standard"/>
    <w:qFormat/>
    <w:rsid w:val="000D0244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color w:val="00000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Kalies</dc:creator>
  <cp:keywords/>
  <dc:description/>
  <cp:lastModifiedBy>Kathrin Kalies</cp:lastModifiedBy>
  <cp:revision>3</cp:revision>
  <dcterms:created xsi:type="dcterms:W3CDTF">2021-04-29T16:25:00Z</dcterms:created>
  <dcterms:modified xsi:type="dcterms:W3CDTF">2021-07-08T09:57:00Z</dcterms:modified>
</cp:coreProperties>
</file>