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2268"/>
        <w:gridCol w:w="1799"/>
        <w:gridCol w:w="1723"/>
        <w:gridCol w:w="1416"/>
        <w:gridCol w:w="1841"/>
        <w:gridCol w:w="1987"/>
      </w:tblGrid>
      <w:tr w:rsidR="00E746C9" w:rsidRPr="00E746C9" w14:paraId="1178E61B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5C579A3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746C9">
              <w:rPr>
                <w:rFonts w:ascii="Calibri" w:eastAsia="Times New Roman" w:hAnsi="Calibri" w:cs="Calibri"/>
                <w:b/>
                <w:bCs/>
              </w:rPr>
              <w:t>Protein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7C413D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746C9">
              <w:rPr>
                <w:rFonts w:ascii="Calibri" w:eastAsia="Times New Roman" w:hAnsi="Calibri" w:cs="Calibri"/>
                <w:b/>
                <w:bCs/>
              </w:rPr>
              <w:t>Organism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83ABDA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b/>
                <w:bCs/>
              </w:rPr>
              <w:t>Uniprot</w:t>
            </w:r>
            <w:proofErr w:type="spellEnd"/>
            <w:r w:rsidRPr="00E746C9">
              <w:rPr>
                <w:rFonts w:ascii="Calibri" w:eastAsia="Times New Roman" w:hAnsi="Calibri" w:cs="Calibri"/>
                <w:b/>
                <w:bCs/>
              </w:rPr>
              <w:t xml:space="preserve"> ID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89BA1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746C9">
              <w:rPr>
                <w:rFonts w:ascii="Calibri" w:eastAsia="Times New Roman" w:hAnsi="Calibri" w:cs="Calibri"/>
                <w:b/>
                <w:bCs/>
              </w:rPr>
              <w:t>N-terminal only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EB577D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746C9">
              <w:rPr>
                <w:rFonts w:ascii="Calibri" w:eastAsia="Times New Roman" w:hAnsi="Calibri" w:cs="Calibri"/>
                <w:b/>
                <w:bCs/>
              </w:rPr>
              <w:t>Undefined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2C48CB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b/>
                <w:bCs/>
              </w:rPr>
              <w:t>Adenylation state</w:t>
            </w:r>
            <w:r w:rsidRPr="00E746C9">
              <w:rPr>
                <w:rFonts w:ascii="Calibri" w:eastAsia="Times New Roman" w:hAnsi="Calibri" w:cs="Calibri"/>
                <w:b/>
                <w:bCs/>
              </w:rPr>
              <w:br/>
              <w:t>(A-state)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95809B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b/>
                <w:bCs/>
              </w:rPr>
              <w:t>Thioesterification</w:t>
            </w:r>
            <w:proofErr w:type="spellEnd"/>
            <w:r w:rsidRPr="00E746C9">
              <w:rPr>
                <w:rFonts w:ascii="Calibri" w:eastAsia="Times New Roman" w:hAnsi="Calibri" w:cs="Calibri"/>
                <w:b/>
                <w:bCs/>
              </w:rPr>
              <w:br/>
              <w:t>state (T-state)</w:t>
            </w:r>
          </w:p>
        </w:tc>
      </w:tr>
      <w:tr w:rsidR="00E746C9" w:rsidRPr="00E746C9" w14:paraId="72E77107" w14:textId="77777777" w:rsidTr="00E746C9">
        <w:trPr>
          <w:cantSplit/>
          <w:trHeight w:val="864"/>
        </w:trPr>
        <w:tc>
          <w:tcPr>
            <w:tcW w:w="768" w:type="pct"/>
            <w:shd w:val="clear" w:color="auto" w:fill="auto"/>
            <w:vAlign w:val="center"/>
            <w:hideMark/>
          </w:tcPr>
          <w:p w14:paraId="6620579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2,3-</w:t>
            </w:r>
            <w:r w:rsidRPr="00E746C9">
              <w:rPr>
                <w:rFonts w:ascii="Calibri" w:eastAsia="Times New Roman" w:hAnsi="Calibri" w:cs="Calibri"/>
              </w:rPr>
              <w:br/>
              <w:t>dihydroxybenzoate- AMP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1CE695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Acinetobacter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baumannii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6AC351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A0A0Q1N003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7E020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3O82, 3O83,</w:t>
            </w:r>
            <w:r w:rsidRPr="00E746C9">
              <w:rPr>
                <w:rFonts w:ascii="Calibri" w:eastAsia="Times New Roman" w:hAnsi="Calibri" w:cs="Calibri"/>
              </w:rPr>
              <w:br/>
              <w:t>3O84, 3U16,</w:t>
            </w:r>
            <w:r w:rsidRPr="00E746C9">
              <w:rPr>
                <w:rFonts w:ascii="Calibri" w:eastAsia="Times New Roman" w:hAnsi="Calibri" w:cs="Calibri"/>
              </w:rPr>
              <w:br/>
              <w:t>3U17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81FF63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D35A6F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E53761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49ECB6BC" w14:textId="77777777" w:rsidTr="00E746C9">
        <w:trPr>
          <w:cantSplit/>
          <w:trHeight w:val="576"/>
        </w:trPr>
        <w:tc>
          <w:tcPr>
            <w:tcW w:w="768" w:type="pct"/>
            <w:shd w:val="clear" w:color="auto" w:fill="auto"/>
            <w:vAlign w:val="center"/>
            <w:hideMark/>
          </w:tcPr>
          <w:p w14:paraId="33E81DB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ABBFA_003403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AC8DF3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Acinetobacter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baumannii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727B30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A0A0X1KH98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0C8F3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1DF82E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4ZXH, 4ZXI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6AEBCA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888247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568D197C" w14:textId="77777777" w:rsidTr="00E746C9">
        <w:trPr>
          <w:cantSplit/>
          <w:trHeight w:val="1152"/>
        </w:trPr>
        <w:tc>
          <w:tcPr>
            <w:tcW w:w="768" w:type="pct"/>
            <w:shd w:val="clear" w:color="auto" w:fill="auto"/>
            <w:vAlign w:val="center"/>
            <w:hideMark/>
          </w:tcPr>
          <w:p w14:paraId="192B36A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4-Cholrobenzoyl- 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9DC247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Alcaligenes sp.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AL3007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D6EEE5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Q8GN86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BAAA5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B26B07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64D8B2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1T5H, 1T5D,</w:t>
            </w:r>
            <w:r w:rsidRPr="00E746C9">
              <w:rPr>
                <w:rFonts w:ascii="Calibri" w:eastAsia="Times New Roman" w:hAnsi="Calibri" w:cs="Calibri"/>
              </w:rPr>
              <w:br/>
              <w:t>2QVX, 2QVY,</w:t>
            </w:r>
            <w:r w:rsidRPr="00E746C9">
              <w:rPr>
                <w:rFonts w:ascii="Calibri" w:eastAsia="Times New Roman" w:hAnsi="Calibri" w:cs="Calibri"/>
              </w:rPr>
              <w:br/>
              <w:t>2QVZ, 2QW0,</w:t>
            </w:r>
            <w:r w:rsidRPr="00E746C9">
              <w:rPr>
                <w:rFonts w:ascii="Calibri" w:eastAsia="Times New Roman" w:hAnsi="Calibri" w:cs="Calibri"/>
              </w:rPr>
              <w:br/>
              <w:t>3CW8, 3DLP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7E0CFB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3CW9</w:t>
            </w:r>
          </w:p>
        </w:tc>
      </w:tr>
      <w:tr w:rsidR="00E746C9" w:rsidRPr="00E746C9" w14:paraId="2F8FAF63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E1795D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Blue Shifted</w:t>
            </w:r>
            <w:r w:rsidRPr="00E746C9">
              <w:rPr>
                <w:rFonts w:ascii="Calibri" w:eastAsia="Times New Roman" w:hAnsi="Calibri" w:cs="Calibri"/>
              </w:rPr>
              <w:br/>
              <w:t>Luciferase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9DD4E1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Amydetes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vivianii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A09F70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A0A3F2YLV6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56177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0CE0C5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6AAA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BBD1C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0EC2D3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60A23B3" w14:textId="77777777" w:rsidTr="00E746C9">
        <w:trPr>
          <w:cantSplit/>
          <w:trHeight w:val="864"/>
        </w:trPr>
        <w:tc>
          <w:tcPr>
            <w:tcW w:w="768" w:type="pct"/>
            <w:shd w:val="clear" w:color="auto" w:fill="auto"/>
            <w:vAlign w:val="center"/>
            <w:hideMark/>
          </w:tcPr>
          <w:p w14:paraId="36482E2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2-</w:t>
            </w:r>
            <w:r w:rsidRPr="00E746C9">
              <w:rPr>
                <w:rFonts w:ascii="Calibri" w:eastAsia="Times New Roman" w:hAnsi="Calibri" w:cs="Calibri"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</w:rPr>
              <w:t>hydroxyisobutyryl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>-</w:t>
            </w:r>
            <w:r w:rsidRPr="00E746C9">
              <w:rPr>
                <w:rFonts w:ascii="Calibri" w:eastAsia="Times New Roman" w:hAnsi="Calibri" w:cs="Calibri"/>
              </w:rPr>
              <w:br/>
              <w:t>CoA 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A1E4E3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Aquincola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tertiaricarbonis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7AAECC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I3VE75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4B01A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F8B890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6HDW, 6HDX, 6HDY,</w:t>
            </w:r>
            <w:r w:rsidRPr="00E746C9">
              <w:rPr>
                <w:rFonts w:ascii="Calibri" w:eastAsia="Times New Roman" w:hAnsi="Calibri" w:cs="Calibri"/>
              </w:rPr>
              <w:br/>
              <w:t>6HE0, 6HE2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714F38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9CFDAC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D956F60" w14:textId="77777777" w:rsidTr="00E746C9">
        <w:trPr>
          <w:cantSplit/>
          <w:trHeight w:val="576"/>
        </w:trPr>
        <w:tc>
          <w:tcPr>
            <w:tcW w:w="768" w:type="pct"/>
            <w:shd w:val="clear" w:color="auto" w:fill="auto"/>
            <w:vAlign w:val="center"/>
            <w:hideMark/>
          </w:tcPr>
          <w:p w14:paraId="1E083E1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4-coumarate-CoA</w:t>
            </w:r>
            <w:r w:rsidRPr="00E746C9">
              <w:rPr>
                <w:rFonts w:ascii="Calibri" w:eastAsia="Times New Roman" w:hAnsi="Calibri" w:cs="Calibri"/>
              </w:rPr>
              <w:br/>
              <w:t>ligase 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3D434E8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Arabidopsis thaliana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5A27634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Q42524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18B8B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3TSY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37426F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A07B8B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544DB1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4C80CBE8" w14:textId="77777777" w:rsidTr="00E746C9">
        <w:trPr>
          <w:cantSplit/>
          <w:trHeight w:val="330"/>
        </w:trPr>
        <w:tc>
          <w:tcPr>
            <w:tcW w:w="768" w:type="pct"/>
            <w:shd w:val="clear" w:color="auto" w:fill="auto"/>
            <w:vAlign w:val="center"/>
            <w:hideMark/>
          </w:tcPr>
          <w:p w14:paraId="08DE78F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Oxalate-CoA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9D2587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Arabidopsis thaliana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598BFC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Q9SMT7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02C48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53A83E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0E3F1D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5IE0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3C29FF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C420A91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041B6E0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Long-chain fatty acid-CoA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B59E2B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Archaeoglobus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fulgidus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(strain ATCC</w:t>
            </w:r>
            <w:r w:rsidRPr="00E746C9">
              <w:rPr>
                <w:rFonts w:ascii="Calibri" w:eastAsia="Times New Roman" w:hAnsi="Calibri" w:cs="Calibri"/>
              </w:rPr>
              <w:br/>
              <w:t>49558)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25B088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O30147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62130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280EF6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3G7S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76CFF8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B94F32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7135F27D" w14:textId="77777777" w:rsidTr="00E746C9">
        <w:trPr>
          <w:cantSplit/>
          <w:trHeight w:val="820"/>
        </w:trPr>
        <w:tc>
          <w:tcPr>
            <w:tcW w:w="768" w:type="pct"/>
            <w:shd w:val="clear" w:color="auto" w:fill="auto"/>
            <w:vAlign w:val="center"/>
            <w:hideMark/>
          </w:tcPr>
          <w:p w14:paraId="3C9C5B3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D-alanine-D-alanyl carrier protein</w:t>
            </w:r>
            <w:r w:rsidRPr="00E746C9">
              <w:rPr>
                <w:rFonts w:ascii="Calibri" w:eastAsia="Times New Roman" w:hAnsi="Calibri" w:cs="Calibri"/>
              </w:rPr>
              <w:br/>
              <w:t>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564B85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Bacillus cereus </w:t>
            </w:r>
            <w:r w:rsidRPr="00E746C9">
              <w:rPr>
                <w:rFonts w:ascii="Calibri" w:eastAsia="Times New Roman" w:hAnsi="Calibri" w:cs="Calibri"/>
              </w:rPr>
              <w:t>(strain ATCC 14579)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4005CD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Q81G39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F5596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B74777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E1844E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3DHV, 3FCC, 3FCE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417697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63F2E7F" w14:textId="77777777" w:rsidTr="00E746C9">
        <w:trPr>
          <w:cantSplit/>
          <w:trHeight w:val="330"/>
        </w:trPr>
        <w:tc>
          <w:tcPr>
            <w:tcW w:w="768" w:type="pct"/>
            <w:shd w:val="clear" w:color="auto" w:fill="auto"/>
            <w:vAlign w:val="center"/>
            <w:hideMark/>
          </w:tcPr>
          <w:p w14:paraId="3DA493B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PheA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DC3489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Bacillus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migulanus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7C5A24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P0C061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EF3F5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C5E5D8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B35D07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1AMU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A8A49D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1AE705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0E787D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2-succinyl benzoate-</w:t>
            </w:r>
            <w:r w:rsidRPr="00E746C9">
              <w:rPr>
                <w:rFonts w:ascii="Calibri" w:eastAsia="Times New Roman" w:hAnsi="Calibri" w:cs="Calibri"/>
              </w:rPr>
              <w:br/>
              <w:t>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D541F4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Bacillus subtilis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168)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F4183A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P23971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6527E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6B8177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5BUQ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F690E9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5BUR, 5BUS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C609E8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5X8F</w:t>
            </w:r>
          </w:p>
        </w:tc>
      </w:tr>
      <w:tr w:rsidR="00E746C9" w:rsidRPr="00E746C9" w14:paraId="0FDC2B2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C17B40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DhbE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4618FB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Bacillus subtilis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168)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DD4056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P40871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E0F02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56AD66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EB0D28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1MDF, 1MD9,</w:t>
            </w:r>
            <w:r w:rsidRPr="00E746C9">
              <w:rPr>
                <w:rFonts w:ascii="Calibri" w:eastAsia="Times New Roman" w:hAnsi="Calibri" w:cs="Calibri"/>
              </w:rPr>
              <w:br/>
              <w:t>1MDB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089C1C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5E71125E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C6FC5D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lastRenderedPageBreak/>
              <w:t>DltA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37069B8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Bacillus subtilis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168)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38A827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P39581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BC981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523FB1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065169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120B29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3E7W, 3E7X</w:t>
            </w:r>
          </w:p>
        </w:tc>
      </w:tr>
      <w:tr w:rsidR="00E746C9" w:rsidRPr="00E746C9" w14:paraId="261C314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2DA781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SrfA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>-C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23EDF4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Bacillus subtilis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168)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108927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Q08787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E7B9C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4CDAF0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1C1575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2VSQ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13FC2A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ED308C2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229A4C4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Phenylacetate-</w:t>
            </w:r>
            <w:r w:rsidRPr="00E746C9">
              <w:rPr>
                <w:rFonts w:ascii="Calibri" w:eastAsia="Times New Roman" w:hAnsi="Calibri" w:cs="Calibri"/>
              </w:rPr>
              <w:br/>
              <w:t>coenzyme 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46C119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Bacteroides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thetaiotaomicron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0EB754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Q8AAN6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FEA06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A5B413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4RVN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9E1B99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39AA5A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4RVO, 4R1M, 4R1L</w:t>
            </w:r>
          </w:p>
        </w:tc>
      </w:tr>
      <w:tr w:rsidR="00E746C9" w:rsidRPr="00E746C9" w14:paraId="1DA1BA1A" w14:textId="77777777" w:rsidTr="00E746C9">
        <w:trPr>
          <w:cantSplit/>
          <w:trHeight w:val="576"/>
        </w:trPr>
        <w:tc>
          <w:tcPr>
            <w:tcW w:w="768" w:type="pct"/>
            <w:shd w:val="clear" w:color="auto" w:fill="auto"/>
            <w:vAlign w:val="center"/>
            <w:hideMark/>
          </w:tcPr>
          <w:p w14:paraId="3103E0A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LgrA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CCF43C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Brevibacillus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parabrevis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6674D6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Q70LM7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125AC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5ES6, 5ES7, 5JNF,</w:t>
            </w:r>
            <w:r w:rsidRPr="00E746C9">
              <w:rPr>
                <w:rFonts w:ascii="Calibri" w:eastAsia="Times New Roman" w:hAnsi="Calibri" w:cs="Calibri"/>
              </w:rPr>
              <w:br/>
              <w:t>6MFY, 6MFZ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F31CB7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5ES5, 5ES9, 6MFX,</w:t>
            </w:r>
            <w:r w:rsidRPr="00E746C9">
              <w:rPr>
                <w:rFonts w:ascii="Calibri" w:eastAsia="Times New Roman" w:hAnsi="Calibri" w:cs="Calibri"/>
              </w:rPr>
              <w:br/>
              <w:t>6MFW, 6MG0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456F35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6C20E0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5ES8</w:t>
            </w:r>
          </w:p>
        </w:tc>
      </w:tr>
      <w:tr w:rsidR="00E746C9" w:rsidRPr="00E746C9" w14:paraId="7B6B566F" w14:textId="77777777" w:rsidTr="00E746C9">
        <w:trPr>
          <w:cantSplit/>
          <w:trHeight w:val="576"/>
        </w:trPr>
        <w:tc>
          <w:tcPr>
            <w:tcW w:w="768" w:type="pct"/>
            <w:shd w:val="clear" w:color="auto" w:fill="auto"/>
            <w:vAlign w:val="center"/>
            <w:hideMark/>
          </w:tcPr>
          <w:p w14:paraId="606D45D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TycA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B1C62F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Brevibacillus</w:t>
            </w:r>
            <w:proofErr w:type="spellEnd"/>
            <w:r w:rsidRPr="00E746C9">
              <w:rPr>
                <w:rFonts w:ascii="Calibri" w:eastAsia="Times New Roman" w:hAnsi="Calibri" w:cs="Calibri"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</w:rPr>
              <w:t>parabrevis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B0DFAE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P09095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5FEB0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5N81, 5N82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4C752E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DC4B4C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E57DAA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0AFCFFC9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5FDFDB8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Acyl-CoA</w:t>
            </w:r>
            <w:r w:rsidRPr="00E746C9">
              <w:rPr>
                <w:rFonts w:ascii="Calibri" w:eastAsia="Times New Roman" w:hAnsi="Calibri" w:cs="Calibri"/>
              </w:rPr>
              <w:br/>
              <w:t>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9F4D56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Brucella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canis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0AACB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A9MB96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4218A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9B8903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5U2A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880734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2D25B1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5AEB1F7" w14:textId="77777777" w:rsidTr="00E746C9">
        <w:trPr>
          <w:cantSplit/>
          <w:trHeight w:val="864"/>
        </w:trPr>
        <w:tc>
          <w:tcPr>
            <w:tcW w:w="768" w:type="pct"/>
            <w:shd w:val="clear" w:color="auto" w:fill="auto"/>
            <w:vAlign w:val="center"/>
            <w:hideMark/>
          </w:tcPr>
          <w:p w14:paraId="26ED7CB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Phenylacetate- coenzyme 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FD54E6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Burkholderia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cenocepacia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(strain</w:t>
            </w:r>
            <w:r w:rsidRPr="00E746C9">
              <w:rPr>
                <w:rFonts w:ascii="Calibri" w:eastAsia="Times New Roman" w:hAnsi="Calibri" w:cs="Calibri"/>
              </w:rPr>
              <w:br/>
              <w:t>ATCC BAA-245)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52D461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B4E7B5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E6D2A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62AF7A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2Y27, 2Y4N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96C807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28A10A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742C786" w14:textId="77777777" w:rsidTr="00E746C9">
        <w:trPr>
          <w:cantSplit/>
          <w:trHeight w:val="864"/>
        </w:trPr>
        <w:tc>
          <w:tcPr>
            <w:tcW w:w="768" w:type="pct"/>
            <w:shd w:val="clear" w:color="auto" w:fill="auto"/>
            <w:vAlign w:val="center"/>
            <w:hideMark/>
          </w:tcPr>
          <w:p w14:paraId="69EE008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Phenylacetate- coenzyme 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A975D4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Burkholderia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cenocepacia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(strain</w:t>
            </w:r>
            <w:r w:rsidRPr="00E746C9">
              <w:rPr>
                <w:rFonts w:ascii="Calibri" w:eastAsia="Times New Roman" w:hAnsi="Calibri" w:cs="Calibri"/>
              </w:rPr>
              <w:br/>
              <w:t>ATCC BAA-245)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BE1B6D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B4EL89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305EB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3ADD7E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F3FF7A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40CB9D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2Y4O</w:t>
            </w:r>
          </w:p>
        </w:tc>
      </w:tr>
      <w:tr w:rsidR="00E746C9" w:rsidRPr="00E746C9" w14:paraId="616BEFB1" w14:textId="77777777" w:rsidTr="00E746C9">
        <w:trPr>
          <w:cantSplit/>
          <w:trHeight w:val="330"/>
        </w:trPr>
        <w:tc>
          <w:tcPr>
            <w:tcW w:w="768" w:type="pct"/>
            <w:shd w:val="clear" w:color="auto" w:fill="auto"/>
            <w:vAlign w:val="center"/>
            <w:hideMark/>
          </w:tcPr>
          <w:p w14:paraId="17ED25A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ObiF1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FCAB74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Burkholderia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diffusa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EE54A4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A0A5H1ZR44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5F3D7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9C5D67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6N8E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5C29EE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657CD4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E30E0DE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4D748A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Bile acid-coenzyme</w:t>
            </w:r>
            <w:r w:rsidRPr="00E746C9">
              <w:rPr>
                <w:rFonts w:ascii="Calibri" w:eastAsia="Times New Roman" w:hAnsi="Calibri" w:cs="Calibri"/>
              </w:rPr>
              <w:br/>
              <w:t>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20AB8A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Clostridium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scindens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059FEC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P19409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8F458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4LGC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E69FDF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341CD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E82E25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7A2257DF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742F7B4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Acetyl-CoA 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C98B8A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Cryptococcus neoformans </w:t>
            </w:r>
            <w:r w:rsidRPr="00E746C9">
              <w:rPr>
                <w:rFonts w:ascii="Calibri" w:eastAsia="Times New Roman" w:hAnsi="Calibri" w:cs="Calibri"/>
              </w:rPr>
              <w:t>var.</w:t>
            </w:r>
            <w:r w:rsidRPr="00E746C9">
              <w:rPr>
                <w:rFonts w:ascii="Calibri" w:eastAsia="Times New Roman" w:hAnsi="Calibri" w:cs="Calibri"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</w:rPr>
              <w:t>grubii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 xml:space="preserve"> serotype A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9F05CC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J9VFT1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24C33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E611AC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5VPV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E4CEDF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5K85, 5U29, 5K8F,</w:t>
            </w:r>
            <w:r w:rsidRPr="00E746C9">
              <w:rPr>
                <w:rFonts w:ascii="Calibri" w:eastAsia="Times New Roman" w:hAnsi="Calibri" w:cs="Calibri"/>
              </w:rPr>
              <w:br/>
              <w:t>5IFI, 5VPV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851832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752B1DFC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291EFE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Dshi_0825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3ACA44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Dinoroseobacter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shibae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126A58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A8LRC0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A8602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07D1ED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B150F2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1F3E87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5GXD</w:t>
            </w:r>
          </w:p>
        </w:tc>
      </w:tr>
      <w:tr w:rsidR="00E746C9" w:rsidRPr="00E746C9" w14:paraId="30E0AA0C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22A423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Acyl-CoA 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A39E5C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Dyadobacter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fermentans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A31FCC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C6W5A4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BB62B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1C5F89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4GS5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2DDAB7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D07D76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4F127D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5E8576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lastRenderedPageBreak/>
              <w:t>Txo1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D6E5B2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Eleftheria terrae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DAC5C6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A0A0B5GUD2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61EF2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6OYF, 6OZV,</w:t>
            </w:r>
            <w:r w:rsidRPr="00E746C9">
              <w:rPr>
                <w:rFonts w:ascii="Calibri" w:eastAsia="Times New Roman" w:hAnsi="Calibri" w:cs="Calibri"/>
              </w:rPr>
              <w:br/>
              <w:t>6P4U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02172A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6P1J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E39552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88582A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095FEB4D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29141C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EhpF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995931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Enterobacter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agglomerans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A388F6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Q8GPH0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E16BA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3L2K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0EBE9B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571071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C29C46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4769CC3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FD29A9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3-hydroxyacyl-CoA</w:t>
            </w:r>
            <w:r w:rsidRPr="00E746C9">
              <w:rPr>
                <w:rFonts w:ascii="Calibri" w:eastAsia="Times New Roman" w:hAnsi="Calibri" w:cs="Calibri"/>
              </w:rPr>
              <w:br/>
              <w:t>dehydrogenase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D80DCB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Erythrobacter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sp.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NAP1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39EF2E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A3WE14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D94CC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263455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568B6D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D39FB9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6EQO</w:t>
            </w:r>
          </w:p>
        </w:tc>
      </w:tr>
      <w:tr w:rsidR="00E746C9" w:rsidRPr="00E746C9" w14:paraId="745A5272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568BFE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2-succinyl benzoate-</w:t>
            </w:r>
            <w:r w:rsidRPr="00E746C9">
              <w:rPr>
                <w:rFonts w:ascii="Calibri" w:eastAsia="Times New Roman" w:hAnsi="Calibri" w:cs="Calibri"/>
              </w:rPr>
              <w:br/>
              <w:t>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E95E8D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Escherichia coli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K12)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81157B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P37353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5FE83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65D72A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A04729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5C5H, 6NJ0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7AD09B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DB5E28C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4819DC9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EntE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331875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Escherichia coli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K12)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E211A2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P10378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F5EB7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3571A2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F92656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E487B7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6IYK, 6IYL</w:t>
            </w:r>
          </w:p>
        </w:tc>
      </w:tr>
      <w:tr w:rsidR="00E746C9" w:rsidRPr="00E746C9" w14:paraId="484F284E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5C0C59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EntE+EntB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 xml:space="preserve"> Fusion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F6801B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Escherichia coli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K12)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416087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P0ADI4+P10378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4EBDC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3D3564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DA0E91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11AB2E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3RG2, 4IZ6</w:t>
            </w:r>
          </w:p>
        </w:tc>
      </w:tr>
      <w:tr w:rsidR="00E746C9" w:rsidRPr="00E746C9" w14:paraId="05A50B07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FCA1BF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EntF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7A0A91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Escherichia coli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(strain K12)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59833AE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P11454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76C90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A0B75C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4B2116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E52B2E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5T3D, 5JA1, 5JA2</w:t>
            </w:r>
          </w:p>
        </w:tc>
      </w:tr>
      <w:tr w:rsidR="00E746C9" w:rsidRPr="00E746C9" w14:paraId="5C886F82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27A4C23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EcFAAL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6BC8EE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Escherichia coli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O6:H1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AC4021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A0A0H2VDD9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91576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ED371A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0BBB59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3PBK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C33066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2BFD6D9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92AB7D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Nonribosomal</w:t>
            </w:r>
            <w:proofErr w:type="spellEnd"/>
            <w:r w:rsidRPr="00E746C9">
              <w:rPr>
                <w:rFonts w:ascii="Calibri" w:eastAsia="Times New Roman" w:hAnsi="Calibri" w:cs="Calibri"/>
              </w:rPr>
              <w:br/>
              <w:t>peptide 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6DCEA8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Geobacillus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sp.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Y4.1MC1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41F563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UPI0001B0E66C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3BC6A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D4128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5U89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7AFE81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267CA1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157A02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4A2398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ACSM2A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E85895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Homo sapiens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3F3C44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Q08AH3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BD853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6ABD23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8AC55E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3C5E, 3DAY, 3GPC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6687B8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2WD9, 2VZE, 3EQ6,</w:t>
            </w:r>
            <w:r w:rsidRPr="00E746C9">
              <w:rPr>
                <w:rFonts w:ascii="Calibri" w:eastAsia="Times New Roman" w:hAnsi="Calibri" w:cs="Calibri"/>
              </w:rPr>
              <w:br/>
              <w:t>3B7W</w:t>
            </w:r>
          </w:p>
        </w:tc>
      </w:tr>
      <w:tr w:rsidR="00E746C9" w:rsidRPr="00E746C9" w14:paraId="45FD77FF" w14:textId="77777777" w:rsidTr="00E746C9">
        <w:trPr>
          <w:cantSplit/>
          <w:trHeight w:val="992"/>
        </w:trPr>
        <w:tc>
          <w:tcPr>
            <w:tcW w:w="768" w:type="pct"/>
            <w:shd w:val="clear" w:color="auto" w:fill="auto"/>
            <w:vAlign w:val="center"/>
            <w:hideMark/>
          </w:tcPr>
          <w:p w14:paraId="79A7647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AGF18_11095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5C5E57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Klebsiella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oxytoca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4012E4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A0A2U4DY99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59DD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6VHT, 6VHU,</w:t>
            </w:r>
            <w:r w:rsidRPr="00E746C9">
              <w:rPr>
                <w:rFonts w:ascii="Calibri" w:eastAsia="Times New Roman" w:hAnsi="Calibri" w:cs="Calibri"/>
              </w:rPr>
              <w:br/>
              <w:t>6VHW, 6VHX,</w:t>
            </w:r>
            <w:r w:rsidRPr="00E746C9">
              <w:rPr>
                <w:rFonts w:ascii="Calibri" w:eastAsia="Times New Roman" w:hAnsi="Calibri" w:cs="Calibri"/>
              </w:rPr>
              <w:br/>
              <w:t>6VHZ6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E879AD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34CBFA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6VHV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260C8A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6VHY</w:t>
            </w:r>
          </w:p>
        </w:tc>
      </w:tr>
      <w:tr w:rsidR="00E746C9" w:rsidRPr="00E746C9" w14:paraId="374C716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27F1424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Luciferase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D87C8E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Lampyris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turkestanicus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D3301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Q5UFR2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BE7C3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3QYA, 4M46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EAF48A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5831B6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1BE944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D4078A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AA6E95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LpFAAL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0516FB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Legionella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pneumophila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F3693A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Q5ZTD3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CBF41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A5F0E1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3KXW, 3LNV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BAB462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4AEB4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1D9F91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D6085E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lastRenderedPageBreak/>
              <w:t>Luciferase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AFD47A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Luciola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cruciata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51B2CAF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P13129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21B59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F3FEA0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201BA4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2D1Q, 2D1R,</w:t>
            </w:r>
            <w:r w:rsidRPr="00E746C9">
              <w:rPr>
                <w:rFonts w:ascii="Calibri" w:eastAsia="Times New Roman" w:hAnsi="Calibri" w:cs="Calibri"/>
              </w:rPr>
              <w:br/>
              <w:t>2D1S, 2D1T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754F8C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500AF7AD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234A8F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Fatty acid-CoA</w:t>
            </w:r>
            <w:r w:rsidRPr="00E746C9">
              <w:rPr>
                <w:rFonts w:ascii="Calibri" w:eastAsia="Times New Roman" w:hAnsi="Calibri" w:cs="Calibri"/>
              </w:rPr>
              <w:br/>
              <w:t>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942D08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Marinactinospora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thermotolerans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346283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R4R1U5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811AF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4F4924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59BB2A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6H1B, 6SQ8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122D32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72848AF2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4FCC7B6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MA_2912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2A6997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Methanosarcina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acetivorans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(strain</w:t>
            </w:r>
            <w:r w:rsidRPr="00E746C9">
              <w:rPr>
                <w:rFonts w:ascii="Calibri" w:eastAsia="Times New Roman" w:hAnsi="Calibri" w:cs="Calibri"/>
              </w:rPr>
              <w:br/>
              <w:t>ATCC 35395)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C5A913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Q8TLW1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82F31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FB4345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F489A8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F5E5F8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3ETC</w:t>
            </w:r>
          </w:p>
        </w:tc>
      </w:tr>
      <w:tr w:rsidR="00E746C9" w:rsidRPr="00E746C9" w14:paraId="592BC24C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1D3673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McyG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62C7CC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Microcystis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aeruginosa </w:t>
            </w:r>
            <w:r w:rsidRPr="00E746C9">
              <w:rPr>
                <w:rFonts w:ascii="Calibri" w:eastAsia="Times New Roman" w:hAnsi="Calibri" w:cs="Calibri"/>
              </w:rPr>
              <w:t>PCC 7806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3BBD48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A8YJW1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D5310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8C5FE3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EB600F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4R0M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750933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A733DCE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EC9D55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TioS+TioT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 xml:space="preserve"> fusion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00A74D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Micromonospora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 xml:space="preserve"> sp.</w:t>
            </w:r>
            <w:r w:rsidRPr="00E746C9">
              <w:rPr>
                <w:rFonts w:ascii="Calibri" w:eastAsia="Times New Roman" w:hAnsi="Calibri" w:cs="Calibri"/>
              </w:rPr>
              <w:br/>
              <w:t>ML1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C31879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Q333U7+Q333U6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2C899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EA86EB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EABD65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14AB7A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5WMM</w:t>
            </w:r>
          </w:p>
        </w:tc>
      </w:tr>
      <w:tr w:rsidR="00E746C9" w:rsidRPr="00E746C9" w14:paraId="4067BE5C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216E90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CAR Aden</w:t>
            </w:r>
            <w:r w:rsidRPr="00E746C9">
              <w:rPr>
                <w:rFonts w:ascii="Calibri" w:eastAsia="Times New Roman" w:hAnsi="Calibri" w:cs="Calibri"/>
              </w:rPr>
              <w:br/>
              <w:t>GR01_22995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3F62E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chelonae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66FFFF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A0A0E3TT64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BC7FD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7819A1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6OZ1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2018B0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03E484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01D937FD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6FEB5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MsFAAL32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4932B4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marinum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CF067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B2HMK0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B083F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7C3C96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D11C45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5EY9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DA519B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20C068F5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5458D9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MbtA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855F24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smegmatis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43BD05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A0R0V0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B48C9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A8382B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5KEI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23A368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E4A3A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88E4B6C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087357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MsFAAL32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E1B652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smegmatis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C058A1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A0R618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8ED8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5D6N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205A8E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E2C792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5D6J, 5EY8, 5ICR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B2FEC7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70BC38E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25F033B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FAAL28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AFBF5C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tuberculosis </w:t>
            </w:r>
            <w:r w:rsidRPr="00E746C9">
              <w:rPr>
                <w:rFonts w:ascii="Calibri" w:eastAsia="Times New Roman" w:hAnsi="Calibri" w:cs="Calibri"/>
              </w:rPr>
              <w:t>H37Rv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F0FA88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P9WQ59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C144D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3E53, 3T5A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F79F6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4FF8C0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AAC581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560D4F75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FDEF75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FACL13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7C48CB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tuberculosis </w:t>
            </w:r>
            <w:r w:rsidRPr="00E746C9">
              <w:rPr>
                <w:rFonts w:ascii="Calibri" w:eastAsia="Times New Roman" w:hAnsi="Calibri" w:cs="Calibri"/>
              </w:rPr>
              <w:t>H37Rv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A5731E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P9WQ37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225A9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3T5B, 3T5C,</w:t>
            </w:r>
            <w:r w:rsidRPr="00E746C9">
              <w:rPr>
                <w:rFonts w:ascii="Calibri" w:eastAsia="Times New Roman" w:hAnsi="Calibri" w:cs="Calibri"/>
              </w:rPr>
              <w:br/>
              <w:t>5ZRN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6F9128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3R44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C48216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6354E6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0FE816B2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57AE226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FadD10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E69CC2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tuberculosis </w:t>
            </w:r>
            <w:r w:rsidRPr="00E746C9">
              <w:rPr>
                <w:rFonts w:ascii="Calibri" w:eastAsia="Times New Roman" w:hAnsi="Calibri" w:cs="Calibri"/>
              </w:rPr>
              <w:t>H37Rv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BC93FF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P9WQ55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A6E99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85C85B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4IR7, 4ISB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083D1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BFD4FB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30DA1BF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55BB5DC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FadD32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008FD6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Mycobacterium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tuberculosis </w:t>
            </w:r>
            <w:r w:rsidRPr="00E746C9">
              <w:rPr>
                <w:rFonts w:ascii="Calibri" w:eastAsia="Times New Roman" w:hAnsi="Calibri" w:cs="Calibri"/>
              </w:rPr>
              <w:t>H37Rv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3EDF9B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O53580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90A14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688713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B6D3DC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5HM3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8E8B8F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2DB34ED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0D02DC2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lastRenderedPageBreak/>
              <w:t>Nonribosomal</w:t>
            </w:r>
            <w:proofErr w:type="spellEnd"/>
            <w:r w:rsidRPr="00E746C9">
              <w:rPr>
                <w:rFonts w:ascii="Calibri" w:eastAsia="Times New Roman" w:hAnsi="Calibri" w:cs="Calibri"/>
              </w:rPr>
              <w:br/>
              <w:t xml:space="preserve">peptide synthase </w:t>
            </w:r>
            <w:proofErr w:type="spellStart"/>
            <w:r w:rsidRPr="00E746C9">
              <w:rPr>
                <w:rFonts w:ascii="Calibri" w:eastAsia="Times New Roman" w:hAnsi="Calibri" w:cs="Calibri"/>
              </w:rPr>
              <w:t>SidN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1C48DB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Neotyphodium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lolii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C7EC07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K7NCP5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AA542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3ITE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26BE5A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0558D4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D18FE2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F00A13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E8A2D4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4-coumarate-CoA</w:t>
            </w:r>
            <w:r w:rsidRPr="00E746C9">
              <w:rPr>
                <w:rFonts w:ascii="Calibri" w:eastAsia="Times New Roman" w:hAnsi="Calibri" w:cs="Calibri"/>
              </w:rPr>
              <w:br/>
              <w:t>ligase 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35F7098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Nicotiana tabacum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136587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O24146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ED8D5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05381C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5U95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EA71E1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5BSM, 5BSW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C3A2DE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5BSR, 5BST, 5BSU,</w:t>
            </w:r>
            <w:r w:rsidRPr="00E746C9">
              <w:rPr>
                <w:rFonts w:ascii="Calibri" w:eastAsia="Times New Roman" w:hAnsi="Calibri" w:cs="Calibri"/>
              </w:rPr>
              <w:br/>
              <w:t>5BSV</w:t>
            </w:r>
          </w:p>
        </w:tc>
      </w:tr>
      <w:tr w:rsidR="00E746C9" w:rsidRPr="00E746C9" w14:paraId="680C002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6354C5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Carboxylic Acid</w:t>
            </w:r>
            <w:r w:rsidRPr="00E746C9">
              <w:rPr>
                <w:rFonts w:ascii="Calibri" w:eastAsia="Times New Roman" w:hAnsi="Calibri" w:cs="Calibri"/>
              </w:rPr>
              <w:br/>
              <w:t>Reductase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5BF6B0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Nocardia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iowensis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5B79737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Q6RKB1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503FA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AA5C65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5MSC, 5MSD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4B638E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DB15B6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7052777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2F6E45B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Benzoate-CoA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3476234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Paraburkholderia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xenovorans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(strain</w:t>
            </w:r>
            <w:r w:rsidRPr="00E746C9">
              <w:rPr>
                <w:rFonts w:ascii="Calibri" w:eastAsia="Times New Roman" w:hAnsi="Calibri" w:cs="Calibri"/>
              </w:rPr>
              <w:br/>
              <w:t>LB400)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334167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Q13WK3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4D90A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AB2C82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7B491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2V7B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5332AF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08195333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4BC7EE3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Luciferase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00AF36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Photinus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pyralis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F29539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P08659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78D47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3IEP, 3IER, 3IES,</w:t>
            </w:r>
            <w:r w:rsidRPr="00E746C9">
              <w:rPr>
                <w:rFonts w:ascii="Calibri" w:eastAsia="Times New Roman" w:hAnsi="Calibri" w:cs="Calibri"/>
              </w:rPr>
              <w:br/>
              <w:t>3RIX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97CE3A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1</w:t>
            </w:r>
            <w:proofErr w:type="gramStart"/>
            <w:r w:rsidRPr="00E746C9">
              <w:rPr>
                <w:rFonts w:ascii="Calibri" w:eastAsia="Times New Roman" w:hAnsi="Calibri" w:cs="Calibri"/>
              </w:rPr>
              <w:t>LCI,  1</w:t>
            </w:r>
            <w:proofErr w:type="gramEnd"/>
            <w:r w:rsidRPr="00E746C9">
              <w:rPr>
                <w:rFonts w:ascii="Calibri" w:eastAsia="Times New Roman" w:hAnsi="Calibri" w:cs="Calibri"/>
              </w:rPr>
              <w:t>BA3,  5DV9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7365D8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4G36, 6SQ8, 5KYT,</w:t>
            </w:r>
            <w:r w:rsidRPr="00E746C9">
              <w:rPr>
                <w:rFonts w:ascii="Calibri" w:eastAsia="Times New Roman" w:hAnsi="Calibri" w:cs="Calibri"/>
              </w:rPr>
              <w:br/>
              <w:t>5KYV, 6Q2M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BADDD8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4G37</w:t>
            </w:r>
          </w:p>
        </w:tc>
      </w:tr>
      <w:tr w:rsidR="00E746C9" w:rsidRPr="00E746C9" w14:paraId="7BE9E9F0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4E99916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ApnA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 xml:space="preserve"> A1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46D3B3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Planktothrix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rubescens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NIVA-CYA</w:t>
            </w:r>
            <w:r w:rsidRPr="00E746C9">
              <w:rPr>
                <w:rFonts w:ascii="Calibri" w:eastAsia="Times New Roman" w:hAnsi="Calibri" w:cs="Calibri"/>
              </w:rPr>
              <w:br/>
              <w:t>18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D85C2C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G0WVH3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8D909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4D4H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4F03A2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EF3F9C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0C3358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4D4G, 4D4I, 4D56,</w:t>
            </w:r>
            <w:r w:rsidRPr="00E746C9">
              <w:rPr>
                <w:rFonts w:ascii="Calibri" w:eastAsia="Times New Roman" w:hAnsi="Calibri" w:cs="Calibri"/>
              </w:rPr>
              <w:br/>
              <w:t>4D57</w:t>
            </w:r>
          </w:p>
        </w:tc>
      </w:tr>
      <w:tr w:rsidR="00E746C9" w:rsidRPr="00E746C9" w14:paraId="7909B85F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57C0913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4-</w:t>
            </w:r>
            <w:proofErr w:type="gramStart"/>
            <w:r w:rsidRPr="00E746C9">
              <w:rPr>
                <w:rFonts w:ascii="Calibri" w:eastAsia="Times New Roman" w:hAnsi="Calibri" w:cs="Calibri"/>
              </w:rPr>
              <w:t>coumarate:CoA</w:t>
            </w:r>
            <w:proofErr w:type="gramEnd"/>
            <w:r w:rsidRPr="00E746C9">
              <w:rPr>
                <w:rFonts w:ascii="Calibri" w:eastAsia="Times New Roman" w:hAnsi="Calibri" w:cs="Calibri"/>
              </w:rPr>
              <w:br/>
              <w:t>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1902D6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Populus tomentosa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32B496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Q941M3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AC8F2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CFB7EC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3A9U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73AEB4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A603CD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3A9V</w:t>
            </w:r>
          </w:p>
        </w:tc>
      </w:tr>
      <w:tr w:rsidR="00E746C9" w:rsidRPr="00E746C9" w14:paraId="630F8CAA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4F3194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PA0996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D1DDA4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Pseudomonas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aeruginosa PAO1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D4B26E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Q9I4X3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1FB7B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5OE3, 5OE4,</w:t>
            </w:r>
            <w:r w:rsidRPr="00E746C9">
              <w:rPr>
                <w:rFonts w:ascii="Calibri" w:eastAsia="Times New Roman" w:hAnsi="Calibri" w:cs="Calibri"/>
              </w:rPr>
              <w:br/>
              <w:t>5OE5, 5OE6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6D6EA6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DEC2B5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84891D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46F8222B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694525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PA1221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328963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Pseudomonas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aeruginosa </w:t>
            </w:r>
            <w:r w:rsidRPr="00E746C9">
              <w:rPr>
                <w:rFonts w:ascii="Calibri" w:eastAsia="Times New Roman" w:hAnsi="Calibri" w:cs="Calibri"/>
              </w:rPr>
              <w:t>PAO1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718CE4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Q9I4B7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AE0FA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99C14D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3D7A65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31425B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4DG8, 4DG9</w:t>
            </w:r>
          </w:p>
        </w:tc>
      </w:tr>
      <w:tr w:rsidR="00E746C9" w:rsidRPr="00E746C9" w14:paraId="717C4AB2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8439E0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PltF+PltL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 xml:space="preserve"> coupled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512DE5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Pseudomonas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fluorescens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FE8A15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Q4KCY5+Q4KCZ1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82A2D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0AD948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E26EB8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625C17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6O6E</w:t>
            </w:r>
          </w:p>
        </w:tc>
      </w:tr>
      <w:tr w:rsidR="00E746C9" w:rsidRPr="00E746C9" w14:paraId="43DE00D0" w14:textId="77777777" w:rsidTr="00E746C9">
        <w:trPr>
          <w:cantSplit/>
          <w:trHeight w:val="992"/>
        </w:trPr>
        <w:tc>
          <w:tcPr>
            <w:tcW w:w="768" w:type="pct"/>
            <w:shd w:val="clear" w:color="auto" w:fill="auto"/>
            <w:vAlign w:val="center"/>
            <w:hideMark/>
          </w:tcPr>
          <w:p w14:paraId="484A85A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Benzoate-CoA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DF61C3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Rhodopseudomonas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palustris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5A5BEA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Q93TK0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8EED2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02C894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79BEED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425A95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</w:t>
            </w:r>
            <w:proofErr w:type="gramStart"/>
            <w:r w:rsidRPr="00E746C9">
              <w:rPr>
                <w:rFonts w:ascii="Calibri" w:eastAsia="Times New Roman" w:hAnsi="Calibri" w:cs="Calibri"/>
              </w:rPr>
              <w:t>EAT,  4</w:t>
            </w:r>
            <w:proofErr w:type="gramEnd"/>
            <w:r w:rsidRPr="00E746C9">
              <w:rPr>
                <w:rFonts w:ascii="Calibri" w:eastAsia="Times New Roman" w:hAnsi="Calibri" w:cs="Calibri"/>
              </w:rPr>
              <w:t>RLF,  4RLQ,</w:t>
            </w:r>
            <w:r w:rsidRPr="00E746C9">
              <w:rPr>
                <w:rFonts w:ascii="Calibri" w:eastAsia="Times New Roman" w:hAnsi="Calibri" w:cs="Calibri"/>
              </w:rPr>
              <w:br/>
              <w:t>4RM2, 4RM3,  4RMN,</w:t>
            </w:r>
            <w:r w:rsidRPr="00E746C9">
              <w:rPr>
                <w:rFonts w:ascii="Calibri" w:eastAsia="Times New Roman" w:hAnsi="Calibri" w:cs="Calibri"/>
              </w:rPr>
              <w:br/>
              <w:t>4ZJZ</w:t>
            </w:r>
          </w:p>
        </w:tc>
      </w:tr>
      <w:tr w:rsidR="00E746C9" w:rsidRPr="00E746C9" w14:paraId="2CAE5D66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6D20AB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Long-chain fatty</w:t>
            </w:r>
            <w:r w:rsidRPr="00E746C9">
              <w:rPr>
                <w:rFonts w:ascii="Calibri" w:eastAsia="Times New Roman" w:hAnsi="Calibri" w:cs="Calibri"/>
              </w:rPr>
              <w:br/>
              <w:t>acid-CoA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32F228E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Rhodopseudomonas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palustris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F1833F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Q6NAE3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8F0D0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3IVR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0F2E3F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12127B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FFD8A4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7A327F5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3841CD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lastRenderedPageBreak/>
              <w:t>Malonyl CoA</w:t>
            </w:r>
            <w:r w:rsidRPr="00E746C9">
              <w:rPr>
                <w:rFonts w:ascii="Calibri" w:eastAsia="Times New Roman" w:hAnsi="Calibri" w:cs="Calibri"/>
              </w:rPr>
              <w:br/>
              <w:t>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F82D5B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Rhodopseudomonas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palustris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94DF68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Q6ND88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F71DC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93DACB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4FUQ, 4FUT, 4GXQ,</w:t>
            </w:r>
            <w:r w:rsidRPr="00E746C9">
              <w:rPr>
                <w:rFonts w:ascii="Calibri" w:eastAsia="Times New Roman" w:hAnsi="Calibri" w:cs="Calibri"/>
              </w:rPr>
              <w:br/>
              <w:t>4GXR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E16B6A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86AE36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3D9630E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940C2B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SL1157_2728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47B933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Ruegeria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lacuscaerulensis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3CC8F6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D0CPY8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A6797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28EF7F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6IHK, 6IJB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1CC875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E71EE8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57B0E2AF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5B9D3A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Acetyl-CoA</w:t>
            </w:r>
            <w:r w:rsidRPr="00E746C9">
              <w:rPr>
                <w:rFonts w:ascii="Calibri" w:eastAsia="Times New Roman" w:hAnsi="Calibri" w:cs="Calibri"/>
              </w:rPr>
              <w:br/>
              <w:t>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14FA412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Saccharomyces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cerevisiae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5FA3576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Q01574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5DE90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5C0C79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FB5F23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1RY2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219828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72E85DA" w14:textId="77777777" w:rsidTr="00E746C9">
        <w:trPr>
          <w:cantSplit/>
          <w:trHeight w:val="992"/>
        </w:trPr>
        <w:tc>
          <w:tcPr>
            <w:tcW w:w="768" w:type="pct"/>
            <w:shd w:val="clear" w:color="auto" w:fill="auto"/>
            <w:vAlign w:val="center"/>
            <w:hideMark/>
          </w:tcPr>
          <w:p w14:paraId="37F5409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Acetyl-CoA 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56BBEC1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Salmonella typhimurium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25C5B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Q8ZKF6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0229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7DB66B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6FFD73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FEF376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1PG3, 1PG4, 2P2F,</w:t>
            </w:r>
            <w:r w:rsidRPr="00E746C9">
              <w:rPr>
                <w:rFonts w:ascii="Calibri" w:eastAsia="Times New Roman" w:hAnsi="Calibri" w:cs="Calibri"/>
              </w:rPr>
              <w:br/>
              <w:t>2P20, 2P2B, 2P2J,</w:t>
            </w:r>
            <w:r w:rsidRPr="00E746C9">
              <w:rPr>
                <w:rFonts w:ascii="Calibri" w:eastAsia="Times New Roman" w:hAnsi="Calibri" w:cs="Calibri"/>
              </w:rPr>
              <w:br/>
              <w:t>2P2M, 2P2Q, 5JRH</w:t>
            </w:r>
          </w:p>
        </w:tc>
      </w:tr>
      <w:tr w:rsidR="00E746C9" w:rsidRPr="00E746C9" w14:paraId="44090030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ED1BEA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Carboxylic Acid</w:t>
            </w:r>
            <w:r w:rsidRPr="00E746C9">
              <w:rPr>
                <w:rFonts w:ascii="Calibri" w:eastAsia="Times New Roman" w:hAnsi="Calibri" w:cs="Calibri"/>
              </w:rPr>
              <w:br/>
              <w:t>Reductase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F8C114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Segniliparus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rugosus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ATCC BAA-974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B80313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E5XP76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EC725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CEAE39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5MST, 5MSW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A2936D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A290DF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5MSS</w:t>
            </w:r>
          </w:p>
        </w:tc>
      </w:tr>
      <w:tr w:rsidR="00E746C9" w:rsidRPr="00E746C9" w14:paraId="5C32E95F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2859144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2-succinyl benzoate-</w:t>
            </w:r>
            <w:r w:rsidRPr="00E746C9">
              <w:rPr>
                <w:rFonts w:ascii="Calibri" w:eastAsia="Times New Roman" w:hAnsi="Calibri" w:cs="Calibri"/>
              </w:rPr>
              <w:br/>
              <w:t>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C6B64F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Staphylococcus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aureus </w:t>
            </w:r>
            <w:r w:rsidRPr="00E746C9">
              <w:rPr>
                <w:rFonts w:ascii="Calibri" w:eastAsia="Times New Roman" w:hAnsi="Calibri" w:cs="Calibri"/>
              </w:rPr>
              <w:t>(strain N315)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F0C758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P63526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04846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457E8D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3IPL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B8B506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A9834E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296CB75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282FBEB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Anthranilate-CoA</w:t>
            </w:r>
            <w:r w:rsidRPr="00E746C9">
              <w:rPr>
                <w:rFonts w:ascii="Calibri" w:eastAsia="Times New Roman" w:hAnsi="Calibri" w:cs="Calibri"/>
              </w:rPr>
              <w:br/>
              <w:t>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AB4978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Stigmatella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aurantiaca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D26B59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F3Y661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124D7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63354C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0A48421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4WV3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11D3AF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C42C068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4AC1ECE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D-alanine-D-alanyl</w:t>
            </w:r>
            <w:r w:rsidRPr="00E746C9">
              <w:rPr>
                <w:rFonts w:ascii="Calibri" w:eastAsia="Times New Roman" w:hAnsi="Calibri" w:cs="Calibri"/>
              </w:rPr>
              <w:br/>
              <w:t>carrier protein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CAB310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Streptococcus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 xml:space="preserve">pyogenes </w:t>
            </w:r>
            <w:r w:rsidRPr="00E746C9">
              <w:rPr>
                <w:rFonts w:ascii="Calibri" w:eastAsia="Times New Roman" w:hAnsi="Calibri" w:cs="Calibri"/>
              </w:rPr>
              <w:t>serotype M6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E84360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Q5XBN5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1980A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A68BBB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3L8C, 3LGX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EF7294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AF7B76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7BC983FB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67DC2A3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Malonyl-CoA 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44CC1C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Streptomyces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coelicolor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E746C9">
              <w:rPr>
                <w:rFonts w:ascii="Calibri" w:eastAsia="Times New Roman" w:hAnsi="Calibri" w:cs="Calibri"/>
              </w:rPr>
              <w:t>(strain</w:t>
            </w:r>
            <w:r w:rsidRPr="00E746C9">
              <w:rPr>
                <w:rFonts w:ascii="Calibri" w:eastAsia="Times New Roman" w:hAnsi="Calibri" w:cs="Calibri"/>
              </w:rPr>
              <w:br/>
              <w:t>ATCC BAA-471)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FB18B9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Q9L0A2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44D31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06395F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77BFDF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AC9D3A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3NYQ, 3NYR</w:t>
            </w:r>
          </w:p>
        </w:tc>
      </w:tr>
      <w:tr w:rsidR="00E746C9" w:rsidRPr="00E746C9" w14:paraId="76BD7FD1" w14:textId="77777777" w:rsidTr="00E746C9">
        <w:trPr>
          <w:cantSplit/>
          <w:trHeight w:val="992"/>
        </w:trPr>
        <w:tc>
          <w:tcPr>
            <w:tcW w:w="768" w:type="pct"/>
            <w:shd w:val="clear" w:color="auto" w:fill="auto"/>
            <w:vAlign w:val="center"/>
            <w:hideMark/>
          </w:tcPr>
          <w:p w14:paraId="7CD93DF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CahJ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352B7B2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 xml:space="preserve">Streptomyces </w:t>
            </w:r>
            <w:proofErr w:type="spellStart"/>
            <w:r w:rsidRPr="00E746C9">
              <w:rPr>
                <w:rFonts w:ascii="Calibri" w:eastAsia="Times New Roman" w:hAnsi="Calibri" w:cs="Calibri"/>
              </w:rPr>
              <w:t>gandocaensis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020978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A0A140DJY3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62FD3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99A51D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042C44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C6FC3F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5WM2, 5WM3,</w:t>
            </w:r>
            <w:r w:rsidRPr="00E746C9">
              <w:rPr>
                <w:rFonts w:ascii="Calibri" w:eastAsia="Times New Roman" w:hAnsi="Calibri" w:cs="Calibri"/>
              </w:rPr>
              <w:br/>
              <w:t>5WM4, 5WM5,</w:t>
            </w:r>
            <w:r w:rsidRPr="00E746C9">
              <w:rPr>
                <w:rFonts w:ascii="Calibri" w:eastAsia="Times New Roman" w:hAnsi="Calibri" w:cs="Calibri"/>
              </w:rPr>
              <w:br/>
              <w:t>5WM6, 5WM7</w:t>
            </w:r>
          </w:p>
        </w:tc>
      </w:tr>
      <w:tr w:rsidR="00E746C9" w:rsidRPr="00E746C9" w14:paraId="27B611E6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5EDD71C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VinN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061EAA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Streptomyces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halstedii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773037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Q76KY2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58080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3WVN, 3WV5,</w:t>
            </w:r>
            <w:r w:rsidRPr="00E746C9">
              <w:rPr>
                <w:rFonts w:ascii="Calibri" w:eastAsia="Times New Roman" w:hAnsi="Calibri" w:cs="Calibri"/>
              </w:rPr>
              <w:br/>
              <w:t>3WV4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639BA4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FAB402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7C911A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933A613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ED9782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Acetoacetyl</w:t>
            </w:r>
            <w:proofErr w:type="spellEnd"/>
            <w:r w:rsidRPr="00E746C9">
              <w:rPr>
                <w:rFonts w:ascii="Calibri" w:eastAsia="Times New Roman" w:hAnsi="Calibri" w:cs="Calibri"/>
              </w:rPr>
              <w:t>-CoA</w:t>
            </w:r>
            <w:r w:rsidRPr="00E746C9">
              <w:rPr>
                <w:rFonts w:ascii="Calibri" w:eastAsia="Times New Roman" w:hAnsi="Calibri" w:cs="Calibri"/>
              </w:rPr>
              <w:br/>
              <w:t>Synthetase 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7E4251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Streptomyces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lividans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TK24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670064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D6EQU8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AC9AB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2B94E8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6A06734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4WD1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1481234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EACF3E4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0D76F8B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lastRenderedPageBreak/>
              <w:t>PtmA2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830B88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Streptomyces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  <w:t>platensis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02425C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C9299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14E576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5E7Q, 5UPQ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57C15C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45C942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63B9151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6C15233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CmiS6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01F476A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Streptomyces </w:t>
            </w:r>
            <w:proofErr w:type="spellStart"/>
            <w:r w:rsidRPr="00E746C9">
              <w:rPr>
                <w:rFonts w:ascii="Calibri" w:eastAsia="Times New Roman" w:hAnsi="Calibri" w:cs="Calibri"/>
              </w:rPr>
              <w:t>sp</w:t>
            </w:r>
            <w:proofErr w:type="spellEnd"/>
            <w:r w:rsidRPr="00E746C9">
              <w:rPr>
                <w:rFonts w:ascii="Calibri" w:eastAsia="Times New Roman" w:hAnsi="Calibri" w:cs="Calibri"/>
              </w:rPr>
              <w:br/>
              <w:t>MJ635-86F5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A77D85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X5IJ97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B2E0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5JJP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34F81D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3C348D8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726CAB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1AAF3C10" w14:textId="77777777" w:rsidTr="00E746C9">
        <w:trPr>
          <w:cantSplit/>
          <w:trHeight w:val="330"/>
        </w:trPr>
        <w:tc>
          <w:tcPr>
            <w:tcW w:w="768" w:type="pct"/>
            <w:shd w:val="clear" w:color="auto" w:fill="auto"/>
            <w:vAlign w:val="center"/>
            <w:hideMark/>
          </w:tcPr>
          <w:p w14:paraId="2642AB2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Thr1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66AD42D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Streptomyces sp.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FE966F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H6SG27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1F715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94CC4A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2120A8D6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5N9X, 5N9W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7CF9EAB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69A19355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4F9FFEC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IdnL1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7FD6D9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Streptomyces </w:t>
            </w:r>
            <w:r w:rsidRPr="00E746C9">
              <w:rPr>
                <w:rFonts w:ascii="Calibri" w:eastAsia="Times New Roman" w:hAnsi="Calibri" w:cs="Calibri"/>
              </w:rPr>
              <w:t>sp.</w:t>
            </w:r>
            <w:r w:rsidRPr="00E746C9">
              <w:rPr>
                <w:rFonts w:ascii="Calibri" w:eastAsia="Times New Roman" w:hAnsi="Calibri" w:cs="Calibri"/>
              </w:rPr>
              <w:br/>
              <w:t>ML694-90F3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061D8C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A0A077KT11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C70AF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2FD4F9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AE26EB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BBDC0F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5JJQ</w:t>
            </w:r>
          </w:p>
        </w:tc>
      </w:tr>
      <w:tr w:rsidR="00E746C9" w:rsidRPr="00E746C9" w14:paraId="58DF88EF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769E139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IdnL7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2962A7C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Streptomyces sp.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ML694-90F3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8CA629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A0A077KUW8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342B2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767F57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6AKD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A3FE96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00EB2B0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0EA679BD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295124B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CytC1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BEB818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Streptomyces </w:t>
            </w:r>
            <w:r w:rsidRPr="00E746C9">
              <w:rPr>
                <w:rFonts w:ascii="Calibri" w:eastAsia="Times New Roman" w:hAnsi="Calibri" w:cs="Calibri"/>
              </w:rPr>
              <w:t>sp.</w:t>
            </w:r>
            <w:r w:rsidRPr="00E746C9">
              <w:rPr>
                <w:rFonts w:ascii="Calibri" w:eastAsia="Times New Roman" w:hAnsi="Calibri" w:cs="Calibri"/>
              </w:rPr>
              <w:br/>
              <w:t>NBRC 110028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4D5711D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UPI0006E2E4D2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612140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8458B8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3VNR, 3VNS, 3VNQ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F06E733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26E086F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46C9" w:rsidRPr="00E746C9" w14:paraId="37F0175D" w14:textId="77777777" w:rsidTr="00E746C9">
        <w:trPr>
          <w:cantSplit/>
          <w:trHeight w:val="815"/>
        </w:trPr>
        <w:tc>
          <w:tcPr>
            <w:tcW w:w="768" w:type="pct"/>
            <w:shd w:val="clear" w:color="auto" w:fill="auto"/>
            <w:vAlign w:val="center"/>
            <w:hideMark/>
          </w:tcPr>
          <w:p w14:paraId="2399107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Fatty acyl-CoA synthetase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21A7A8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Thermus thermophilus </w:t>
            </w:r>
            <w:r w:rsidRPr="00E746C9">
              <w:rPr>
                <w:rFonts w:ascii="Calibri" w:eastAsia="Times New Roman" w:hAnsi="Calibri" w:cs="Calibri"/>
              </w:rPr>
              <w:t>(strain</w:t>
            </w:r>
            <w:r w:rsidRPr="00E746C9">
              <w:rPr>
                <w:rFonts w:ascii="Calibri" w:eastAsia="Times New Roman" w:hAnsi="Calibri" w:cs="Calibri"/>
              </w:rPr>
              <w:br/>
              <w:t>HB8)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CDB753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Q5SKN9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2BC51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C342F6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1ULT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90CA4B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5518EAAF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1V25, 1V26</w:t>
            </w:r>
          </w:p>
        </w:tc>
      </w:tr>
      <w:tr w:rsidR="00E746C9" w:rsidRPr="00E746C9" w14:paraId="72AF5308" w14:textId="77777777" w:rsidTr="00E746C9">
        <w:trPr>
          <w:cantSplit/>
          <w:trHeight w:val="659"/>
        </w:trPr>
        <w:tc>
          <w:tcPr>
            <w:tcW w:w="768" w:type="pct"/>
            <w:shd w:val="clear" w:color="auto" w:fill="auto"/>
            <w:vAlign w:val="center"/>
            <w:hideMark/>
          </w:tcPr>
          <w:p w14:paraId="10BD11D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746C9">
              <w:rPr>
                <w:rFonts w:ascii="Calibri" w:eastAsia="Times New Roman" w:hAnsi="Calibri" w:cs="Calibri"/>
              </w:rPr>
              <w:t>EntF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40616042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  <w:i/>
                <w:iCs/>
              </w:rPr>
              <w:t>Vibrio cholerae</w:t>
            </w:r>
            <w:r w:rsidRPr="00E746C9">
              <w:rPr>
                <w:rFonts w:ascii="Calibri" w:eastAsia="Times New Roman" w:hAnsi="Calibri" w:cs="Calibri"/>
                <w:i/>
                <w:iCs/>
              </w:rPr>
              <w:br/>
            </w:r>
            <w:r w:rsidRPr="00E746C9">
              <w:rPr>
                <w:rFonts w:ascii="Calibri" w:eastAsia="Times New Roman" w:hAnsi="Calibri" w:cs="Calibri"/>
              </w:rPr>
              <w:t>serotype O1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72B69BF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Q9KRQ7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894FD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8C86BC8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4BDBA37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441B9EFE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4OXI</w:t>
            </w:r>
          </w:p>
        </w:tc>
      </w:tr>
      <w:tr w:rsidR="00E746C9" w:rsidRPr="00E746C9" w14:paraId="0B81B123" w14:textId="77777777" w:rsidTr="00E746C9">
        <w:trPr>
          <w:cantSplit/>
          <w:trHeight w:val="820"/>
        </w:trPr>
        <w:tc>
          <w:tcPr>
            <w:tcW w:w="768" w:type="pct"/>
            <w:shd w:val="clear" w:color="auto" w:fill="auto"/>
            <w:vAlign w:val="center"/>
            <w:hideMark/>
          </w:tcPr>
          <w:p w14:paraId="4B11552A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Calibri" w:eastAsia="Times New Roman" w:hAnsi="Calibri" w:cs="Calibri"/>
              </w:rPr>
              <w:t>Luciferase-like enzyme AMP-CoA-</w:t>
            </w:r>
            <w:r w:rsidRPr="00E746C9">
              <w:rPr>
                <w:rFonts w:ascii="Calibri" w:eastAsia="Times New Roman" w:hAnsi="Calibri" w:cs="Calibri"/>
              </w:rPr>
              <w:br/>
              <w:t>ligase</w:t>
            </w:r>
          </w:p>
        </w:tc>
        <w:tc>
          <w:tcPr>
            <w:tcW w:w="870" w:type="pct"/>
            <w:shd w:val="clear" w:color="auto" w:fill="auto"/>
            <w:vAlign w:val="center"/>
            <w:hideMark/>
          </w:tcPr>
          <w:p w14:paraId="72FCFE74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Zophobas</w:t>
            </w:r>
            <w:proofErr w:type="spellEnd"/>
            <w:r w:rsidRPr="00E746C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proofErr w:type="spellStart"/>
            <w:r w:rsidRPr="00E746C9">
              <w:rPr>
                <w:rFonts w:ascii="Calibri" w:eastAsia="Times New Roman" w:hAnsi="Calibri" w:cs="Calibri"/>
                <w:i/>
                <w:iCs/>
              </w:rPr>
              <w:t>atratus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6EBA8BF1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A0A0R4I967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979AA9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746C9">
              <w:rPr>
                <w:rFonts w:ascii="Calibri" w:eastAsia="Times New Roman" w:hAnsi="Calibri" w:cs="Calibri"/>
              </w:rPr>
              <w:t>4W8O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414ED7C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51E76857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359AB795" w14:textId="77777777" w:rsidR="00E746C9" w:rsidRPr="00E746C9" w:rsidRDefault="00E746C9" w:rsidP="00E7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D1C20EA" w14:textId="77777777" w:rsidR="00707B5B" w:rsidRDefault="00707B5B"/>
    <w:sectPr w:rsidR="00707B5B" w:rsidSect="00E746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C9"/>
    <w:rsid w:val="00707B5B"/>
    <w:rsid w:val="00E7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0467"/>
  <w15:chartTrackingRefBased/>
  <w15:docId w15:val="{A37196C4-4342-481D-ADCF-84C758A7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priyadarshan</dc:creator>
  <cp:keywords/>
  <dc:description/>
  <cp:lastModifiedBy>priyadarshan</cp:lastModifiedBy>
  <cp:revision>1</cp:revision>
  <dcterms:created xsi:type="dcterms:W3CDTF">2021-08-24T05:20:00Z</dcterms:created>
  <dcterms:modified xsi:type="dcterms:W3CDTF">2021-08-24T05:37:00Z</dcterms:modified>
</cp:coreProperties>
</file>