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EDDA" w14:textId="77777777" w:rsidR="00F117CF" w:rsidRPr="00687C4C" w:rsidRDefault="00F117CF" w:rsidP="00F117CF">
      <w:pPr>
        <w:jc w:val="both"/>
        <w:rPr>
          <w:b/>
          <w:color w:val="000000" w:themeColor="text1"/>
        </w:rPr>
      </w:pPr>
      <w:r w:rsidRPr="00687C4C">
        <w:rPr>
          <w:b/>
          <w:color w:val="000000" w:themeColor="text1"/>
        </w:rPr>
        <w:t xml:space="preserve">Supplementary </w:t>
      </w:r>
      <w:r>
        <w:rPr>
          <w:b/>
          <w:color w:val="000000" w:themeColor="text1"/>
        </w:rPr>
        <w:t>File</w:t>
      </w:r>
      <w:r w:rsidRPr="00687C4C">
        <w:rPr>
          <w:b/>
          <w:color w:val="000000" w:themeColor="text1"/>
        </w:rPr>
        <w:t xml:space="preserve"> </w:t>
      </w:r>
      <w:r w:rsidRPr="00687C4C">
        <w:rPr>
          <w:b/>
          <w:bCs/>
          <w:color w:val="000000" w:themeColor="text1"/>
        </w:rPr>
        <w:t>5</w:t>
      </w:r>
      <w:r w:rsidRPr="00687C4C">
        <w:rPr>
          <w:b/>
          <w:color w:val="000000" w:themeColor="text1"/>
        </w:rPr>
        <w:t xml:space="preserve"> | Inter-subject covariance of glutamate and GABA</w:t>
      </w:r>
    </w:p>
    <w:p w14:paraId="7C6694B5" w14:textId="77777777" w:rsidR="00F117CF" w:rsidRDefault="00F117CF"/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004B693C" w:rsidRPr="00687C4C" w14:paraId="2FFE0580" w14:textId="77777777" w:rsidTr="00F117CF">
        <w:tc>
          <w:tcPr>
            <w:tcW w:w="3120" w:type="dxa"/>
          </w:tcPr>
          <w:p w14:paraId="18052B1F" w14:textId="77777777" w:rsidR="004B693C" w:rsidRPr="00687C4C" w:rsidRDefault="004B693C" w:rsidP="004532E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14:paraId="1953F378" w14:textId="77777777" w:rsidR="004B693C" w:rsidRPr="00687C4C" w:rsidRDefault="004B693C" w:rsidP="004532ED">
            <w:pPr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glutamate</w:t>
            </w:r>
          </w:p>
        </w:tc>
        <w:tc>
          <w:tcPr>
            <w:tcW w:w="3120" w:type="dxa"/>
          </w:tcPr>
          <w:p w14:paraId="44B006B4" w14:textId="77777777" w:rsidR="004B693C" w:rsidRPr="00687C4C" w:rsidRDefault="004B693C" w:rsidP="004532ED">
            <w:pPr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GABA</w:t>
            </w:r>
          </w:p>
        </w:tc>
      </w:tr>
      <w:tr w:rsidR="004B693C" w:rsidRPr="00687C4C" w14:paraId="47E200E6" w14:textId="77777777" w:rsidTr="00F117CF">
        <w:tc>
          <w:tcPr>
            <w:tcW w:w="3120" w:type="dxa"/>
          </w:tcPr>
          <w:p w14:paraId="3F25DEBC" w14:textId="77777777" w:rsidR="004B693C" w:rsidRPr="00687C4C" w:rsidRDefault="004B693C" w:rsidP="004532ED">
            <w:pPr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‘Remembered’</w:t>
            </w:r>
          </w:p>
        </w:tc>
        <w:tc>
          <w:tcPr>
            <w:tcW w:w="3120" w:type="dxa"/>
          </w:tcPr>
          <w:p w14:paraId="2ADEA6F8" w14:textId="77777777" w:rsidR="004B693C" w:rsidRPr="00687C4C" w:rsidRDefault="004B693C" w:rsidP="004532ED">
            <w:pPr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6.71</w:t>
            </w:r>
          </w:p>
        </w:tc>
        <w:tc>
          <w:tcPr>
            <w:tcW w:w="3120" w:type="dxa"/>
          </w:tcPr>
          <w:p w14:paraId="3AB83550" w14:textId="77777777" w:rsidR="004B693C" w:rsidRPr="00687C4C" w:rsidRDefault="004B693C" w:rsidP="004532ED">
            <w:pPr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33.25</w:t>
            </w:r>
          </w:p>
        </w:tc>
      </w:tr>
      <w:tr w:rsidR="004B693C" w:rsidRPr="00687C4C" w14:paraId="6D057D01" w14:textId="77777777" w:rsidTr="00F117CF">
        <w:tc>
          <w:tcPr>
            <w:tcW w:w="3120" w:type="dxa"/>
          </w:tcPr>
          <w:p w14:paraId="4449524B" w14:textId="77777777" w:rsidR="004B693C" w:rsidRPr="00687C4C" w:rsidRDefault="004B693C" w:rsidP="004532ED">
            <w:pPr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‘Forgotten’</w:t>
            </w:r>
          </w:p>
        </w:tc>
        <w:tc>
          <w:tcPr>
            <w:tcW w:w="3120" w:type="dxa"/>
          </w:tcPr>
          <w:p w14:paraId="4BE6DFD0" w14:textId="77777777" w:rsidR="004B693C" w:rsidRPr="00687C4C" w:rsidRDefault="004B693C" w:rsidP="004532ED">
            <w:pPr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5.69</w:t>
            </w:r>
          </w:p>
        </w:tc>
        <w:tc>
          <w:tcPr>
            <w:tcW w:w="3120" w:type="dxa"/>
          </w:tcPr>
          <w:p w14:paraId="7324FCDC" w14:textId="77777777" w:rsidR="004B693C" w:rsidRPr="00687C4C" w:rsidRDefault="004B693C" w:rsidP="004532ED">
            <w:pPr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31.04</w:t>
            </w:r>
          </w:p>
        </w:tc>
      </w:tr>
    </w:tbl>
    <w:p w14:paraId="627E52DC" w14:textId="77777777" w:rsidR="00663F19" w:rsidRDefault="00F117CF"/>
    <w:sectPr w:rsidR="00663F19" w:rsidSect="00A1746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3C"/>
    <w:rsid w:val="004B693C"/>
    <w:rsid w:val="004F4951"/>
    <w:rsid w:val="005B06C4"/>
    <w:rsid w:val="005B378D"/>
    <w:rsid w:val="006466CB"/>
    <w:rsid w:val="009F31CE"/>
    <w:rsid w:val="00A17460"/>
    <w:rsid w:val="00E13B62"/>
    <w:rsid w:val="00EF4140"/>
    <w:rsid w:val="00F117CF"/>
    <w:rsid w:val="00F5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395A3"/>
  <w14:defaultImageDpi w14:val="32767"/>
  <w15:chartTrackingRefBased/>
  <w15:docId w15:val="{5BE53A40-8F06-E44F-84A6-198935A1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B693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93C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Renée Koolschijn</dc:creator>
  <cp:keywords/>
  <dc:description/>
  <cp:lastModifiedBy>Renée Koolschijn</cp:lastModifiedBy>
  <cp:revision>2</cp:revision>
  <dcterms:created xsi:type="dcterms:W3CDTF">2021-08-26T08:23:00Z</dcterms:created>
  <dcterms:modified xsi:type="dcterms:W3CDTF">2021-08-27T09:30:00Z</dcterms:modified>
</cp:coreProperties>
</file>