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5918" w14:textId="77777777" w:rsidR="009023D2" w:rsidRPr="00687C4C" w:rsidRDefault="009023D2" w:rsidP="009023D2">
      <w:pPr>
        <w:jc w:val="both"/>
        <w:rPr>
          <w:b/>
          <w:bCs/>
          <w:color w:val="000000" w:themeColor="text1"/>
        </w:rPr>
      </w:pPr>
      <w:r w:rsidRPr="00687C4C">
        <w:rPr>
          <w:b/>
          <w:bCs/>
          <w:color w:val="000000" w:themeColor="text1"/>
        </w:rPr>
        <w:t xml:space="preserve">Supplementary </w:t>
      </w:r>
      <w:r>
        <w:rPr>
          <w:b/>
          <w:bCs/>
          <w:color w:val="000000" w:themeColor="text1"/>
        </w:rPr>
        <w:t>File</w:t>
      </w:r>
      <w:r w:rsidRPr="00687C4C">
        <w:rPr>
          <w:b/>
          <w:bCs/>
          <w:color w:val="000000" w:themeColor="text1"/>
        </w:rPr>
        <w:t xml:space="preserve"> 7 | Covariance between hippocampal BOLD signal and fMRS for remembered vs. forgotten</w:t>
      </w:r>
    </w:p>
    <w:p w14:paraId="7BC84003" w14:textId="77777777" w:rsidR="009023D2" w:rsidRPr="00687C4C" w:rsidRDefault="009023D2" w:rsidP="009023D2">
      <w:pPr>
        <w:suppressLineNumbers/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2134"/>
        <w:gridCol w:w="1919"/>
        <w:gridCol w:w="712"/>
        <w:gridCol w:w="1027"/>
        <w:gridCol w:w="989"/>
      </w:tblGrid>
      <w:tr w:rsidR="009023D2" w:rsidRPr="00687C4C" w14:paraId="430F9214" w14:textId="77777777" w:rsidTr="004532ED">
        <w:tc>
          <w:tcPr>
            <w:tcW w:w="2286" w:type="dxa"/>
            <w:vMerge w:val="restart"/>
          </w:tcPr>
          <w:p w14:paraId="4C4CBA2F" w14:textId="77777777" w:rsidR="009023D2" w:rsidRPr="00687C4C" w:rsidRDefault="009023D2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Brain region</w:t>
            </w:r>
          </w:p>
        </w:tc>
        <w:tc>
          <w:tcPr>
            <w:tcW w:w="2220" w:type="dxa"/>
            <w:vMerge w:val="restart"/>
          </w:tcPr>
          <w:p w14:paraId="368F8A19" w14:textId="77777777" w:rsidR="009023D2" w:rsidRPr="00687C4C" w:rsidRDefault="009023D2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 xml:space="preserve">P </w:t>
            </w:r>
            <w:r w:rsidRPr="00687C4C">
              <w:rPr>
                <w:color w:val="000000" w:themeColor="text1"/>
                <w:sz w:val="24"/>
                <w:szCs w:val="24"/>
                <w:vertAlign w:val="subscript"/>
              </w:rPr>
              <w:t>FWE-</w:t>
            </w:r>
            <w:proofErr w:type="spellStart"/>
            <w:r w:rsidRPr="00687C4C">
              <w:rPr>
                <w:color w:val="000000" w:themeColor="text1"/>
                <w:sz w:val="24"/>
                <w:szCs w:val="24"/>
                <w:vertAlign w:val="subscript"/>
              </w:rPr>
              <w:t>corr</w:t>
            </w:r>
            <w:proofErr w:type="spellEnd"/>
            <w:r w:rsidRPr="00687C4C">
              <w:rPr>
                <w:color w:val="000000" w:themeColor="text1"/>
                <w:sz w:val="24"/>
                <w:szCs w:val="24"/>
                <w:vertAlign w:val="subscript"/>
              </w:rPr>
              <w:t>, peak level</w:t>
            </w:r>
          </w:p>
        </w:tc>
        <w:tc>
          <w:tcPr>
            <w:tcW w:w="2010" w:type="dxa"/>
            <w:vMerge w:val="restart"/>
          </w:tcPr>
          <w:p w14:paraId="3BB19F93" w14:textId="77777777" w:rsidR="009023D2" w:rsidRPr="00687C4C" w:rsidRDefault="009023D2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 xml:space="preserve">T </w:t>
            </w:r>
          </w:p>
        </w:tc>
        <w:tc>
          <w:tcPr>
            <w:tcW w:w="2834" w:type="dxa"/>
            <w:gridSpan w:val="3"/>
          </w:tcPr>
          <w:p w14:paraId="2843909D" w14:textId="77777777" w:rsidR="009023D2" w:rsidRPr="00687C4C" w:rsidRDefault="009023D2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Coordinate</w:t>
            </w:r>
          </w:p>
        </w:tc>
      </w:tr>
      <w:tr w:rsidR="009023D2" w:rsidRPr="00687C4C" w14:paraId="7FA43062" w14:textId="77777777" w:rsidTr="004532ED">
        <w:tc>
          <w:tcPr>
            <w:tcW w:w="2286" w:type="dxa"/>
            <w:vMerge/>
          </w:tcPr>
          <w:p w14:paraId="4763E833" w14:textId="77777777" w:rsidR="009023D2" w:rsidRPr="00687C4C" w:rsidRDefault="009023D2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14:paraId="5ECFCBAF" w14:textId="77777777" w:rsidR="009023D2" w:rsidRPr="00687C4C" w:rsidRDefault="009023D2" w:rsidP="004532E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14:paraId="64C5ECA3" w14:textId="77777777" w:rsidR="009023D2" w:rsidRPr="00687C4C" w:rsidRDefault="009023D2" w:rsidP="004532E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dxa"/>
          </w:tcPr>
          <w:p w14:paraId="181410EB" w14:textId="77777777" w:rsidR="009023D2" w:rsidRPr="00687C4C" w:rsidRDefault="009023D2" w:rsidP="004532E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87C4C">
              <w:rPr>
                <w:b/>
                <w:color w:val="000000" w:themeColor="text1"/>
              </w:rPr>
              <w:t>x</w:t>
            </w:r>
          </w:p>
        </w:tc>
        <w:tc>
          <w:tcPr>
            <w:tcW w:w="1072" w:type="dxa"/>
          </w:tcPr>
          <w:p w14:paraId="54D9C9D5" w14:textId="77777777" w:rsidR="009023D2" w:rsidRPr="00687C4C" w:rsidRDefault="009023D2" w:rsidP="004532E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87C4C">
              <w:rPr>
                <w:b/>
                <w:color w:val="000000" w:themeColor="text1"/>
              </w:rPr>
              <w:t>y</w:t>
            </w:r>
          </w:p>
        </w:tc>
        <w:tc>
          <w:tcPr>
            <w:tcW w:w="1030" w:type="dxa"/>
          </w:tcPr>
          <w:p w14:paraId="4220CEA4" w14:textId="77777777" w:rsidR="009023D2" w:rsidRPr="00687C4C" w:rsidRDefault="009023D2" w:rsidP="004532E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87C4C">
              <w:rPr>
                <w:b/>
                <w:color w:val="000000" w:themeColor="text1"/>
              </w:rPr>
              <w:t>z</w:t>
            </w:r>
          </w:p>
        </w:tc>
      </w:tr>
      <w:tr w:rsidR="009023D2" w:rsidRPr="00687C4C" w14:paraId="5070919B" w14:textId="77777777" w:rsidTr="004532ED">
        <w:tc>
          <w:tcPr>
            <w:tcW w:w="2286" w:type="dxa"/>
          </w:tcPr>
          <w:p w14:paraId="58E11264" w14:textId="77777777" w:rsidR="009023D2" w:rsidRPr="00687C4C" w:rsidRDefault="009023D2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Left hippocampus</w:t>
            </w:r>
          </w:p>
        </w:tc>
        <w:tc>
          <w:tcPr>
            <w:tcW w:w="2220" w:type="dxa"/>
          </w:tcPr>
          <w:p w14:paraId="4D8B6AA8" w14:textId="77777777" w:rsidR="009023D2" w:rsidRPr="00687C4C" w:rsidRDefault="009023D2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P=0.005</w:t>
            </w:r>
          </w:p>
        </w:tc>
        <w:tc>
          <w:tcPr>
            <w:tcW w:w="2010" w:type="dxa"/>
          </w:tcPr>
          <w:p w14:paraId="7887912F" w14:textId="77777777" w:rsidR="009023D2" w:rsidRPr="00687C4C" w:rsidRDefault="009023D2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11.37</w:t>
            </w:r>
          </w:p>
        </w:tc>
        <w:tc>
          <w:tcPr>
            <w:tcW w:w="732" w:type="dxa"/>
          </w:tcPr>
          <w:p w14:paraId="03D9B655" w14:textId="77777777" w:rsidR="009023D2" w:rsidRPr="00687C4C" w:rsidRDefault="009023D2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-26</w:t>
            </w:r>
          </w:p>
        </w:tc>
        <w:tc>
          <w:tcPr>
            <w:tcW w:w="1072" w:type="dxa"/>
          </w:tcPr>
          <w:p w14:paraId="523490E7" w14:textId="77777777" w:rsidR="009023D2" w:rsidRPr="00687C4C" w:rsidRDefault="009023D2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-12</w:t>
            </w:r>
          </w:p>
        </w:tc>
        <w:tc>
          <w:tcPr>
            <w:tcW w:w="1030" w:type="dxa"/>
          </w:tcPr>
          <w:p w14:paraId="45A7C655" w14:textId="77777777" w:rsidR="009023D2" w:rsidRPr="00687C4C" w:rsidRDefault="009023D2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  <w:sz w:val="24"/>
                <w:szCs w:val="24"/>
              </w:rPr>
              <w:t>-16</w:t>
            </w:r>
          </w:p>
        </w:tc>
      </w:tr>
    </w:tbl>
    <w:p w14:paraId="59B1294F" w14:textId="77777777" w:rsidR="00663F19" w:rsidRDefault="009023D2"/>
    <w:sectPr w:rsidR="00663F19" w:rsidSect="00A1746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2"/>
    <w:rsid w:val="004F4951"/>
    <w:rsid w:val="005B06C4"/>
    <w:rsid w:val="005B378D"/>
    <w:rsid w:val="006466CB"/>
    <w:rsid w:val="009023D2"/>
    <w:rsid w:val="009F31CE"/>
    <w:rsid w:val="00A17460"/>
    <w:rsid w:val="00E13B62"/>
    <w:rsid w:val="00EF4140"/>
    <w:rsid w:val="00F5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E999E"/>
  <w14:defaultImageDpi w14:val="32767"/>
  <w15:chartTrackingRefBased/>
  <w15:docId w15:val="{CE88861D-DE9D-8047-ABDB-46BF2751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23D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3D2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Koolschijn</dc:creator>
  <cp:keywords/>
  <dc:description/>
  <cp:lastModifiedBy>Renée Koolschijn</cp:lastModifiedBy>
  <cp:revision>1</cp:revision>
  <dcterms:created xsi:type="dcterms:W3CDTF">2021-08-26T08:30:00Z</dcterms:created>
  <dcterms:modified xsi:type="dcterms:W3CDTF">2021-08-26T08:31:00Z</dcterms:modified>
</cp:coreProperties>
</file>