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46FD" w14:textId="5127164F" w:rsidR="00E23723" w:rsidRPr="00C6628D" w:rsidRDefault="00E23723" w:rsidP="00E23723">
      <w:pPr>
        <w:rPr>
          <w:rFonts w:ascii="Arial" w:hAnsi="Arial" w:cs="Arial"/>
          <w:b/>
        </w:rPr>
      </w:pPr>
    </w:p>
    <w:tbl>
      <w:tblPr>
        <w:tblW w:w="93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732"/>
        <w:gridCol w:w="1733"/>
        <w:gridCol w:w="1732"/>
        <w:gridCol w:w="1733"/>
      </w:tblGrid>
      <w:tr w:rsidR="00D978C4" w:rsidRPr="00DE2295" w14:paraId="3500EC53" w14:textId="77777777" w:rsidTr="004C38A4">
        <w:tc>
          <w:tcPr>
            <w:tcW w:w="9355" w:type="dxa"/>
            <w:gridSpan w:val="5"/>
            <w:shd w:val="clear" w:color="auto" w:fill="auto"/>
            <w:noWrap/>
            <w:vAlign w:val="bottom"/>
          </w:tcPr>
          <w:p w14:paraId="26340718" w14:textId="6BE40EA9" w:rsidR="00D978C4" w:rsidRDefault="00EA275D" w:rsidP="00840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Supplementary File 2</w:t>
            </w:r>
            <w:r w:rsidR="003169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D978C4" w:rsidRPr="00D978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Cryo-EM model validation statistics</w:t>
            </w:r>
          </w:p>
        </w:tc>
      </w:tr>
      <w:tr w:rsidR="00840999" w:rsidRPr="00DE2295" w14:paraId="6B6D1DD5" w14:textId="6E876FC8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2BB2336" w14:textId="1C8C9305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042BD84" w14:textId="0D8D6470" w:rsidR="00840999" w:rsidRPr="00840999" w:rsidRDefault="00840999" w:rsidP="005A41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  <w:tc>
          <w:tcPr>
            <w:tcW w:w="1733" w:type="dxa"/>
          </w:tcPr>
          <w:p w14:paraId="3DCB9E8E" w14:textId="688F1293" w:rsidR="00840999" w:rsidRPr="00DE2295" w:rsidRDefault="00840999" w:rsidP="005A41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  <w:tc>
          <w:tcPr>
            <w:tcW w:w="1732" w:type="dxa"/>
          </w:tcPr>
          <w:p w14:paraId="4168CC17" w14:textId="0D81D04B" w:rsidR="00840999" w:rsidRPr="00DE2295" w:rsidRDefault="00840999" w:rsidP="005A41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  <w:tc>
          <w:tcPr>
            <w:tcW w:w="1733" w:type="dxa"/>
          </w:tcPr>
          <w:p w14:paraId="5CD82FBE" w14:textId="078C118F" w:rsidR="00840999" w:rsidRPr="00C82DC9" w:rsidRDefault="00840999" w:rsidP="005A410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</w:tr>
      <w:tr w:rsidR="00E92000" w:rsidRPr="00DE2295" w14:paraId="0FF5D98B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06EF9C81" w14:textId="2174BAB2" w:rsidR="00E92000" w:rsidRPr="00DE2295" w:rsidRDefault="00E92000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Ligand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3153C49A" w14:textId="7E4A9043" w:rsidR="00E92000" w:rsidRPr="00DE2295" w:rsidRDefault="00E92000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3" w:type="dxa"/>
          </w:tcPr>
          <w:p w14:paraId="75AA0336" w14:textId="1D44842A" w:rsidR="00E92000" w:rsidRPr="00DE2295" w:rsidRDefault="00E92000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pAGG</w:t>
            </w:r>
            <w:proofErr w:type="spellEnd"/>
          </w:p>
        </w:tc>
        <w:tc>
          <w:tcPr>
            <w:tcW w:w="1732" w:type="dxa"/>
          </w:tcPr>
          <w:p w14:paraId="164A2276" w14:textId="5737AA01" w:rsidR="00E92000" w:rsidRPr="00DE2295" w:rsidRDefault="00E92000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pAAAGG</w:t>
            </w:r>
            <w:proofErr w:type="spellEnd"/>
          </w:p>
        </w:tc>
        <w:tc>
          <w:tcPr>
            <w:tcW w:w="1733" w:type="dxa"/>
          </w:tcPr>
          <w:p w14:paraId="3518B573" w14:textId="7B04F085" w:rsidR="00E92000" w:rsidRDefault="00E92000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pAAAGG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/Ca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2+</w:t>
            </w:r>
          </w:p>
        </w:tc>
      </w:tr>
      <w:tr w:rsidR="00840999" w:rsidRPr="00DE2295" w14:paraId="41D27DC3" w14:textId="6CAC6137" w:rsidTr="004C38A4">
        <w:tc>
          <w:tcPr>
            <w:tcW w:w="2425" w:type="dxa"/>
            <w:shd w:val="clear" w:color="auto" w:fill="auto"/>
            <w:noWrap/>
            <w:vAlign w:val="bottom"/>
          </w:tcPr>
          <w:p w14:paraId="60CA5F3A" w14:textId="5A3954AD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Symmetry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4EB41E65" w14:textId="522EF029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733" w:type="dxa"/>
          </w:tcPr>
          <w:p w14:paraId="6EFED8DD" w14:textId="19F132C6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732" w:type="dxa"/>
          </w:tcPr>
          <w:p w14:paraId="467FF69E" w14:textId="63C83D3D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D4</w:t>
            </w:r>
          </w:p>
        </w:tc>
        <w:tc>
          <w:tcPr>
            <w:tcW w:w="1733" w:type="dxa"/>
          </w:tcPr>
          <w:p w14:paraId="2C1A68FA" w14:textId="40CDDF66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D4</w:t>
            </w:r>
          </w:p>
        </w:tc>
      </w:tr>
      <w:tr w:rsidR="00840999" w:rsidRPr="00DE2295" w14:paraId="40390FA6" w14:textId="0C3A0B2D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41E6D03" w14:textId="77777777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Composition (#)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E48F704" w14:textId="77777777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3F05B3C4" w14:textId="77777777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3DEBC452" w14:textId="77777777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9CB7459" w14:textId="77777777" w:rsidR="00840999" w:rsidRPr="00DE2295" w:rsidRDefault="00840999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0999" w:rsidRPr="00DE2295" w14:paraId="2A5A9823" w14:textId="7D3B3A3E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81A19CF" w14:textId="682AAEA3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DF3E52">
              <w:rPr>
                <w:rFonts w:ascii="Arial" w:hAnsi="Arial" w:cs="Arial"/>
                <w:color w:val="000000"/>
                <w:sz w:val="16"/>
                <w:szCs w:val="16"/>
              </w:rPr>
              <w:t xml:space="preserve">Protein 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Chains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C5D177B" w14:textId="42721EB5" w:rsidR="00840999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7A64E436" w14:textId="334D945C" w:rsidR="00840999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2" w:type="dxa"/>
          </w:tcPr>
          <w:p w14:paraId="154CEF90" w14:textId="2BBB0F57" w:rsidR="00840999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64365A67" w14:textId="58A0D735" w:rsidR="00840999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F3E52" w:rsidRPr="00DE2295" w14:paraId="46829031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0984D5E6" w14:textId="34BEEE8F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Nucleotide Chains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480E8E0E" w14:textId="47E9841F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716C7D15" w14:textId="4F1A883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2" w:type="dxa"/>
          </w:tcPr>
          <w:p w14:paraId="6A079233" w14:textId="2B03E2A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3F80AD3B" w14:textId="38DA553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F3E52" w:rsidRPr="00DE2295" w14:paraId="13D57E7A" w14:textId="14370141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08B3102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Atoms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6E3FFB5" w14:textId="7A178C8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12760</w:t>
            </w:r>
          </w:p>
        </w:tc>
        <w:tc>
          <w:tcPr>
            <w:tcW w:w="1733" w:type="dxa"/>
          </w:tcPr>
          <w:p w14:paraId="4163B026" w14:textId="34A4CF6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11968</w:t>
            </w:r>
          </w:p>
        </w:tc>
        <w:tc>
          <w:tcPr>
            <w:tcW w:w="1732" w:type="dxa"/>
          </w:tcPr>
          <w:p w14:paraId="673F63CF" w14:textId="2C58844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12296</w:t>
            </w:r>
          </w:p>
        </w:tc>
        <w:tc>
          <w:tcPr>
            <w:tcW w:w="1733" w:type="dxa"/>
          </w:tcPr>
          <w:p w14:paraId="1D37DA4E" w14:textId="6DDD4DB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12744</w:t>
            </w:r>
          </w:p>
        </w:tc>
      </w:tr>
      <w:tr w:rsidR="00DF3E52" w:rsidRPr="00DE2295" w14:paraId="7A282AD7" w14:textId="02BEA4F4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061B8E2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Protein Residues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F221910" w14:textId="2DAF3C19" w:rsidR="00DF3E52" w:rsidRPr="00DE2295" w:rsidRDefault="00DF3E52" w:rsidP="00A97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1733" w:type="dxa"/>
          </w:tcPr>
          <w:p w14:paraId="6F0FF943" w14:textId="6834395C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1592</w:t>
            </w:r>
          </w:p>
        </w:tc>
        <w:tc>
          <w:tcPr>
            <w:tcW w:w="1732" w:type="dxa"/>
          </w:tcPr>
          <w:p w14:paraId="373ECBF1" w14:textId="1DB1335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1608</w:t>
            </w:r>
          </w:p>
        </w:tc>
        <w:tc>
          <w:tcPr>
            <w:tcW w:w="1733" w:type="dxa"/>
          </w:tcPr>
          <w:p w14:paraId="66CAC41C" w14:textId="4DC4E34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1640</w:t>
            </w:r>
          </w:p>
        </w:tc>
      </w:tr>
      <w:tr w:rsidR="00DF3E52" w:rsidRPr="00DE2295" w14:paraId="246789CC" w14:textId="0BD24B1B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2006480" w14:textId="063F6AB8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Nucleotide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41C8002" w14:textId="640A5A0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3" w:type="dxa"/>
          </w:tcPr>
          <w:p w14:paraId="202E4DC5" w14:textId="747E2BA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2" w:type="dxa"/>
          </w:tcPr>
          <w:p w14:paraId="72DB5F11" w14:textId="216B71E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3" w:type="dxa"/>
          </w:tcPr>
          <w:p w14:paraId="1D9808A0" w14:textId="15DCE81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</w:tr>
      <w:tr w:rsidR="00DF3E52" w:rsidRPr="00DE2295" w14:paraId="295F7692" w14:textId="6C8FB658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31E0C03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Bonds (RMSD)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2BF8BB5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64AA7EF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3E99FFA6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60532E1A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677CE118" w14:textId="721C7714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E549462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Length (Å) (# &gt; 4</w:t>
            </w:r>
            <w:r w:rsidRPr="00DE2295">
              <w:rPr>
                <w:rFonts w:ascii="Cambria Math" w:hAnsi="Cambria Math" w:cs="Cambria Math"/>
                <w:color w:val="000000"/>
                <w:sz w:val="16"/>
                <w:szCs w:val="16"/>
              </w:rPr>
              <w:t>𝜎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DCD492C" w14:textId="3F66C66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0.007 (0)</w:t>
            </w:r>
          </w:p>
        </w:tc>
        <w:tc>
          <w:tcPr>
            <w:tcW w:w="1733" w:type="dxa"/>
          </w:tcPr>
          <w:p w14:paraId="79BC262A" w14:textId="58624C3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0.003 (0)</w:t>
            </w:r>
          </w:p>
        </w:tc>
        <w:tc>
          <w:tcPr>
            <w:tcW w:w="1732" w:type="dxa"/>
          </w:tcPr>
          <w:p w14:paraId="27396C86" w14:textId="6FA10BFF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0.006 (0)</w:t>
            </w:r>
          </w:p>
        </w:tc>
        <w:tc>
          <w:tcPr>
            <w:tcW w:w="1733" w:type="dxa"/>
          </w:tcPr>
          <w:p w14:paraId="49114016" w14:textId="173DCAA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0.007 (0)</w:t>
            </w:r>
          </w:p>
        </w:tc>
      </w:tr>
      <w:tr w:rsidR="00DF3E52" w:rsidRPr="00DE2295" w14:paraId="13E90AEC" w14:textId="35D475B8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CD433D4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Angles (°) (# &gt; 4</w:t>
            </w:r>
            <w:r w:rsidRPr="00DE2295">
              <w:rPr>
                <w:rFonts w:ascii="Cambria Math" w:hAnsi="Cambria Math" w:cs="Cambria Math"/>
                <w:color w:val="000000"/>
                <w:sz w:val="16"/>
                <w:szCs w:val="16"/>
              </w:rPr>
              <w:t>𝜎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3D52B40" w14:textId="71DCFC58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0.721 (0)</w:t>
            </w:r>
          </w:p>
        </w:tc>
        <w:tc>
          <w:tcPr>
            <w:tcW w:w="1733" w:type="dxa"/>
          </w:tcPr>
          <w:p w14:paraId="21645FB9" w14:textId="169B6108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0.619 (0)</w:t>
            </w:r>
          </w:p>
        </w:tc>
        <w:tc>
          <w:tcPr>
            <w:tcW w:w="1732" w:type="dxa"/>
          </w:tcPr>
          <w:p w14:paraId="1D9EE91B" w14:textId="0E6B40A8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0.717 (0)</w:t>
            </w:r>
          </w:p>
        </w:tc>
        <w:tc>
          <w:tcPr>
            <w:tcW w:w="1733" w:type="dxa"/>
          </w:tcPr>
          <w:p w14:paraId="32B4D2A3" w14:textId="1AD72A5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0.810 (0)</w:t>
            </w:r>
          </w:p>
        </w:tc>
      </w:tr>
      <w:tr w:rsidR="00DF3E52" w:rsidRPr="00DE2295" w14:paraId="41AFE60F" w14:textId="5E0172EE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E54BCF3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MolProbity</w:t>
            </w:r>
            <w:proofErr w:type="spellEnd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score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3E19F7A" w14:textId="7F99434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733" w:type="dxa"/>
          </w:tcPr>
          <w:p w14:paraId="2D53ECCA" w14:textId="69BDADA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732" w:type="dxa"/>
          </w:tcPr>
          <w:p w14:paraId="56B8BD0B" w14:textId="50C3C01B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733" w:type="dxa"/>
          </w:tcPr>
          <w:p w14:paraId="78A30BBE" w14:textId="3524105D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</w:tr>
      <w:tr w:rsidR="00DF3E52" w:rsidRPr="00DE2295" w14:paraId="7E037FD5" w14:textId="22067ED2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419A604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Clash score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702B5C1" w14:textId="6A1B0DA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1733" w:type="dxa"/>
          </w:tcPr>
          <w:p w14:paraId="7D85ED63" w14:textId="2398430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1732" w:type="dxa"/>
          </w:tcPr>
          <w:p w14:paraId="17CE7E27" w14:textId="44A5C4F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1733" w:type="dxa"/>
          </w:tcPr>
          <w:p w14:paraId="6E3C0F6F" w14:textId="0940D61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2.29</w:t>
            </w:r>
          </w:p>
        </w:tc>
      </w:tr>
      <w:tr w:rsidR="00DF3E52" w:rsidRPr="00DE2295" w14:paraId="7F7A9AF8" w14:textId="11290AAA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74BFC99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Ramachandran plot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69265AE9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5875A689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59E9DEBF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6E8AE09D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3E85DEA4" w14:textId="60D7E4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D9825BD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Outliers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70EC910F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33" w:type="dxa"/>
          </w:tcPr>
          <w:p w14:paraId="1563DC2A" w14:textId="6C8C297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32" w:type="dxa"/>
          </w:tcPr>
          <w:p w14:paraId="07876461" w14:textId="215BB17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33" w:type="dxa"/>
          </w:tcPr>
          <w:p w14:paraId="556485C4" w14:textId="73358FA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DF3E52" w:rsidRPr="00DE2295" w14:paraId="2893BCF2" w14:textId="0C6C968F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0BB0C86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Allowed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2DC4D72" w14:textId="3B67030C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733" w:type="dxa"/>
          </w:tcPr>
          <w:p w14:paraId="6DAAC80A" w14:textId="4F557006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1732" w:type="dxa"/>
          </w:tcPr>
          <w:p w14:paraId="7AA8FC0B" w14:textId="4E31A0F8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733" w:type="dxa"/>
          </w:tcPr>
          <w:p w14:paraId="3CD8A412" w14:textId="4D2CDB5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.99</w:t>
            </w:r>
          </w:p>
        </w:tc>
      </w:tr>
      <w:tr w:rsidR="00DF3E52" w:rsidRPr="00DE2295" w14:paraId="35C977AC" w14:textId="5E1B2240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46C46209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Favored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76F1D01A" w14:textId="59B51AF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99.51</w:t>
            </w:r>
          </w:p>
        </w:tc>
        <w:tc>
          <w:tcPr>
            <w:tcW w:w="1733" w:type="dxa"/>
          </w:tcPr>
          <w:p w14:paraId="7FB3A6EE" w14:textId="6A0080D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98.97</w:t>
            </w:r>
          </w:p>
        </w:tc>
        <w:tc>
          <w:tcPr>
            <w:tcW w:w="1732" w:type="dxa"/>
          </w:tcPr>
          <w:p w14:paraId="307FA361" w14:textId="0234EBFB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99.49</w:t>
            </w:r>
          </w:p>
        </w:tc>
        <w:tc>
          <w:tcPr>
            <w:tcW w:w="1733" w:type="dxa"/>
          </w:tcPr>
          <w:p w14:paraId="51FDD7AD" w14:textId="2DD4424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99.01</w:t>
            </w:r>
          </w:p>
        </w:tc>
      </w:tr>
      <w:tr w:rsidR="007006FE" w:rsidRPr="00DE2295" w14:paraId="732A64FF" w14:textId="1247ED4E" w:rsidTr="004C38A4">
        <w:tc>
          <w:tcPr>
            <w:tcW w:w="9355" w:type="dxa"/>
            <w:gridSpan w:val="5"/>
            <w:shd w:val="clear" w:color="auto" w:fill="auto"/>
            <w:noWrap/>
            <w:vAlign w:val="bottom"/>
            <w:hideMark/>
          </w:tcPr>
          <w:p w14:paraId="6C677A90" w14:textId="5E20D90B" w:rsidR="007006FE" w:rsidRPr="00DE2295" w:rsidRDefault="007006FE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Rama-Z: Ramachandran plot Z-score (RMSD)</w:t>
            </w:r>
          </w:p>
        </w:tc>
      </w:tr>
      <w:tr w:rsidR="00DF3E52" w:rsidRPr="00DE2295" w14:paraId="682564C4" w14:textId="58D5CD1D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C718119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whole (N = 1754)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69727CAA" w14:textId="4202573B" w:rsidR="00DF3E52" w:rsidRPr="00DE2295" w:rsidRDefault="00DF3E52" w:rsidP="005A4107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1.28 (0.20)</w:t>
            </w:r>
          </w:p>
        </w:tc>
        <w:tc>
          <w:tcPr>
            <w:tcW w:w="1733" w:type="dxa"/>
          </w:tcPr>
          <w:p w14:paraId="42AAEC45" w14:textId="1FEBEC4E" w:rsidR="00DF3E52" w:rsidRPr="00DE2295" w:rsidRDefault="00DF3E52" w:rsidP="005A4107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1.04 (0.21)</w:t>
            </w:r>
          </w:p>
        </w:tc>
        <w:tc>
          <w:tcPr>
            <w:tcW w:w="1732" w:type="dxa"/>
          </w:tcPr>
          <w:p w14:paraId="05EE73D6" w14:textId="14126AB5" w:rsidR="00DF3E52" w:rsidRPr="00DE2295" w:rsidRDefault="00DF3E52" w:rsidP="005A4107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1.24 (0.21)</w:t>
            </w:r>
          </w:p>
        </w:tc>
        <w:tc>
          <w:tcPr>
            <w:tcW w:w="1733" w:type="dxa"/>
          </w:tcPr>
          <w:p w14:paraId="1D2AB378" w14:textId="54061FE9" w:rsidR="00DF3E52" w:rsidRPr="00DE2295" w:rsidRDefault="00DF3E52" w:rsidP="005A4107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0.95 (0.20)</w:t>
            </w:r>
          </w:p>
        </w:tc>
      </w:tr>
      <w:tr w:rsidR="00DF3E52" w:rsidRPr="00DE2295" w14:paraId="6C443FBA" w14:textId="0A33C595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D979954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helix (N = 842)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3BE21B76" w14:textId="2189688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0.73 (0.19)</w:t>
            </w:r>
          </w:p>
        </w:tc>
        <w:tc>
          <w:tcPr>
            <w:tcW w:w="1733" w:type="dxa"/>
          </w:tcPr>
          <w:p w14:paraId="02533920" w14:textId="3EF2ED4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0.79 (0.19)</w:t>
            </w:r>
          </w:p>
        </w:tc>
        <w:tc>
          <w:tcPr>
            <w:tcW w:w="1732" w:type="dxa"/>
          </w:tcPr>
          <w:p w14:paraId="22709297" w14:textId="1752DC1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0.74 (0.19)</w:t>
            </w:r>
          </w:p>
        </w:tc>
        <w:tc>
          <w:tcPr>
            <w:tcW w:w="1733" w:type="dxa"/>
          </w:tcPr>
          <w:p w14:paraId="7F2FA770" w14:textId="6F87521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0.78 (0.19)</w:t>
            </w:r>
          </w:p>
        </w:tc>
      </w:tr>
      <w:tr w:rsidR="00DF3E52" w:rsidRPr="00DE2295" w14:paraId="7ED8D8FD" w14:textId="62376A5F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14DB5D0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sheet (N = 231)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6D44AE1F" w14:textId="2BB06CC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0.72 (0.23)</w:t>
            </w:r>
          </w:p>
        </w:tc>
        <w:tc>
          <w:tcPr>
            <w:tcW w:w="1733" w:type="dxa"/>
          </w:tcPr>
          <w:p w14:paraId="56C94310" w14:textId="4EEA053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0.50 (0.22)</w:t>
            </w:r>
          </w:p>
        </w:tc>
        <w:tc>
          <w:tcPr>
            <w:tcW w:w="1732" w:type="dxa"/>
          </w:tcPr>
          <w:p w14:paraId="4EA9D9F7" w14:textId="6078A19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0.56 (0.23)</w:t>
            </w:r>
          </w:p>
        </w:tc>
        <w:tc>
          <w:tcPr>
            <w:tcW w:w="1733" w:type="dxa"/>
          </w:tcPr>
          <w:p w14:paraId="02F8B3EE" w14:textId="29FB1E52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0.48 (0.21)</w:t>
            </w:r>
          </w:p>
        </w:tc>
      </w:tr>
      <w:tr w:rsidR="00DF3E52" w:rsidRPr="00DE2295" w14:paraId="22ACD9E3" w14:textId="1A1B56C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0095A51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loop (N = 681)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61DAD1BB" w14:textId="5CB4D458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1.33 (0.26)</w:t>
            </w:r>
          </w:p>
        </w:tc>
        <w:tc>
          <w:tcPr>
            <w:tcW w:w="1733" w:type="dxa"/>
          </w:tcPr>
          <w:p w14:paraId="6E044E1E" w14:textId="59BE7D1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0.94 (0.28)</w:t>
            </w:r>
          </w:p>
        </w:tc>
        <w:tc>
          <w:tcPr>
            <w:tcW w:w="1732" w:type="dxa"/>
          </w:tcPr>
          <w:p w14:paraId="747E671C" w14:textId="58CA6582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1.35 (0.28)</w:t>
            </w:r>
          </w:p>
        </w:tc>
        <w:tc>
          <w:tcPr>
            <w:tcW w:w="1733" w:type="dxa"/>
          </w:tcPr>
          <w:p w14:paraId="25DCD54E" w14:textId="089C647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0.78 (0.26)</w:t>
            </w:r>
          </w:p>
        </w:tc>
      </w:tr>
      <w:tr w:rsidR="00DF3E52" w:rsidRPr="00DE2295" w14:paraId="53E4BEF3" w14:textId="23EFE6FB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C2FA2F8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Rotamer outliers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A8BE534" w14:textId="4CFD463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733" w:type="dxa"/>
          </w:tcPr>
          <w:p w14:paraId="47D32B00" w14:textId="7BD1723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2" w:type="dxa"/>
          </w:tcPr>
          <w:p w14:paraId="20581A51" w14:textId="67A5223D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3" w:type="dxa"/>
          </w:tcPr>
          <w:p w14:paraId="457CF643" w14:textId="72C694D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F3E52" w:rsidRPr="00DE2295" w14:paraId="4321429D" w14:textId="66004254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97E5FED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Cβ outliers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5032ACF0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3" w:type="dxa"/>
          </w:tcPr>
          <w:p w14:paraId="37C4BFD7" w14:textId="2D17447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2" w:type="dxa"/>
          </w:tcPr>
          <w:p w14:paraId="7B15238B" w14:textId="451F5B3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3" w:type="dxa"/>
          </w:tcPr>
          <w:p w14:paraId="32FD7020" w14:textId="4749397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F3E52" w:rsidRPr="00DE2295" w14:paraId="3056A8B4" w14:textId="3FC34CC6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E054930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CaBLAM</w:t>
            </w:r>
            <w:proofErr w:type="spellEnd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outliers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5BD5B391" w14:textId="0C66399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733" w:type="dxa"/>
          </w:tcPr>
          <w:p w14:paraId="32FE42D8" w14:textId="60003EC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732" w:type="dxa"/>
          </w:tcPr>
          <w:p w14:paraId="538D8F7C" w14:textId="425B6C52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1733" w:type="dxa"/>
          </w:tcPr>
          <w:p w14:paraId="426516E7" w14:textId="5A5AF07D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</w:tr>
      <w:tr w:rsidR="00DF3E52" w:rsidRPr="00DE2295" w14:paraId="13A088DE" w14:textId="3B2C86FE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792D1DE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ADP (B-factors)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689E846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AEAA3A5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70693352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36438768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5C7B9352" w14:textId="57AE5F0C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0AF7269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 Protein (min/max/mean)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5C4DDBE" w14:textId="04ED89D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31.65/64.33/43.25</w:t>
            </w:r>
          </w:p>
        </w:tc>
        <w:tc>
          <w:tcPr>
            <w:tcW w:w="1733" w:type="dxa"/>
          </w:tcPr>
          <w:p w14:paraId="14B891E4" w14:textId="39E937A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23.08/54.02/35.37</w:t>
            </w:r>
          </w:p>
        </w:tc>
        <w:tc>
          <w:tcPr>
            <w:tcW w:w="1732" w:type="dxa"/>
          </w:tcPr>
          <w:p w14:paraId="2BF48EFE" w14:textId="362550C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22.76/59.16/38.31</w:t>
            </w:r>
          </w:p>
        </w:tc>
        <w:tc>
          <w:tcPr>
            <w:tcW w:w="1733" w:type="dxa"/>
          </w:tcPr>
          <w:p w14:paraId="57812706" w14:textId="00D006CC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21.29/58.88/31.57</w:t>
            </w:r>
          </w:p>
        </w:tc>
      </w:tr>
      <w:tr w:rsidR="00DF3E52" w:rsidRPr="00DE2295" w14:paraId="118737CE" w14:textId="10C2FEF4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BCF8DB4" w14:textId="518400AE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 Nucleotide (min/max/mean)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47BEEDC" w14:textId="17D3C7F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35.21/37.37/36.55</w:t>
            </w:r>
          </w:p>
        </w:tc>
        <w:tc>
          <w:tcPr>
            <w:tcW w:w="1733" w:type="dxa"/>
          </w:tcPr>
          <w:p w14:paraId="2A87F8CA" w14:textId="192DBF2A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33.19/35.42/34.40</w:t>
            </w:r>
          </w:p>
        </w:tc>
        <w:tc>
          <w:tcPr>
            <w:tcW w:w="1732" w:type="dxa"/>
          </w:tcPr>
          <w:p w14:paraId="08BBFD09" w14:textId="20FDE80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40.11/41.46/40.95</w:t>
            </w:r>
          </w:p>
        </w:tc>
        <w:tc>
          <w:tcPr>
            <w:tcW w:w="1733" w:type="dxa"/>
          </w:tcPr>
          <w:p w14:paraId="23BB8E17" w14:textId="2994675B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34.75/36.69/35.59</w:t>
            </w:r>
          </w:p>
        </w:tc>
      </w:tr>
      <w:tr w:rsidR="00DF3E52" w:rsidRPr="00DE2295" w14:paraId="61223F02" w14:textId="6D46CBB7" w:rsidTr="004C38A4">
        <w:tc>
          <w:tcPr>
            <w:tcW w:w="2425" w:type="dxa"/>
            <w:shd w:val="clear" w:color="auto" w:fill="auto"/>
            <w:noWrap/>
            <w:vAlign w:val="bottom"/>
          </w:tcPr>
          <w:p w14:paraId="6FFA8F40" w14:textId="76A8E47C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Resolution Estimates (Å)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7A566E47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60D18683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6E9C447A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500210A2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48880ABB" w14:textId="7A44F914" w:rsidTr="004C38A4">
        <w:tc>
          <w:tcPr>
            <w:tcW w:w="2425" w:type="dxa"/>
            <w:shd w:val="clear" w:color="auto" w:fill="auto"/>
            <w:noWrap/>
            <w:vAlign w:val="bottom"/>
          </w:tcPr>
          <w:p w14:paraId="3A6FD4D4" w14:textId="32B3324B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FSC (half maps; 0.143)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6F44AE9E" w14:textId="48E6DA3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733" w:type="dxa"/>
          </w:tcPr>
          <w:p w14:paraId="38EBC8ED" w14:textId="467ADC6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732" w:type="dxa"/>
          </w:tcPr>
          <w:p w14:paraId="0B6725C6" w14:textId="2997210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733" w:type="dxa"/>
          </w:tcPr>
          <w:p w14:paraId="4314797D" w14:textId="7C2D1AD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.0</w:t>
            </w:r>
          </w:p>
        </w:tc>
      </w:tr>
      <w:tr w:rsidR="00DF3E52" w:rsidRPr="00DE2295" w14:paraId="5BC5548C" w14:textId="038588C1" w:rsidTr="004C38A4">
        <w:tc>
          <w:tcPr>
            <w:tcW w:w="2425" w:type="dxa"/>
            <w:shd w:val="clear" w:color="auto" w:fill="auto"/>
            <w:noWrap/>
            <w:vAlign w:val="bottom"/>
          </w:tcPr>
          <w:p w14:paraId="11B7726A" w14:textId="70BE70E1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99 (full/half1/half2)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45AD0647" w14:textId="74E8D573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3.3/4.4/4.4</w:t>
            </w:r>
          </w:p>
        </w:tc>
        <w:tc>
          <w:tcPr>
            <w:tcW w:w="1733" w:type="dxa"/>
          </w:tcPr>
          <w:p w14:paraId="19D6AD5C" w14:textId="64AD650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3.2/4.0/4.0</w:t>
            </w:r>
          </w:p>
        </w:tc>
        <w:tc>
          <w:tcPr>
            <w:tcW w:w="1732" w:type="dxa"/>
          </w:tcPr>
          <w:p w14:paraId="7AF8DFA7" w14:textId="01F81FC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2.7/2.4/2.5</w:t>
            </w:r>
          </w:p>
        </w:tc>
        <w:tc>
          <w:tcPr>
            <w:tcW w:w="1733" w:type="dxa"/>
          </w:tcPr>
          <w:p w14:paraId="34DC0D82" w14:textId="6F572B42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3.0/3.9/3.9</w:t>
            </w:r>
          </w:p>
        </w:tc>
      </w:tr>
      <w:tr w:rsidR="00DF3E52" w:rsidRPr="00DE2295" w14:paraId="3670A9FE" w14:textId="78FF134F" w:rsidTr="004C38A4">
        <w:tc>
          <w:tcPr>
            <w:tcW w:w="2425" w:type="dxa"/>
            <w:shd w:val="clear" w:color="auto" w:fill="auto"/>
            <w:noWrap/>
            <w:vAlign w:val="bottom"/>
          </w:tcPr>
          <w:p w14:paraId="07AA2A7E" w14:textId="431FC1DE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model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262CE929" w14:textId="73D15B8B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733" w:type="dxa"/>
          </w:tcPr>
          <w:p w14:paraId="23F98504" w14:textId="458200D6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732" w:type="dxa"/>
          </w:tcPr>
          <w:p w14:paraId="49343304" w14:textId="1B84EF1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733" w:type="dxa"/>
          </w:tcPr>
          <w:p w14:paraId="6C94AACB" w14:textId="1CAB9E8C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</w:tr>
      <w:tr w:rsidR="00DF3E52" w:rsidRPr="00DE2295" w14:paraId="042EBAE7" w14:textId="1E691992" w:rsidTr="004C38A4">
        <w:tc>
          <w:tcPr>
            <w:tcW w:w="2425" w:type="dxa"/>
            <w:shd w:val="clear" w:color="auto" w:fill="auto"/>
            <w:noWrap/>
            <w:vAlign w:val="bottom"/>
          </w:tcPr>
          <w:p w14:paraId="16C74B81" w14:textId="37BFCC6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FSC model (0/0.143/0.5)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76A844CA" w14:textId="11B6009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3.0/3.1/3.2</w:t>
            </w:r>
          </w:p>
        </w:tc>
        <w:tc>
          <w:tcPr>
            <w:tcW w:w="1733" w:type="dxa"/>
          </w:tcPr>
          <w:p w14:paraId="3063EAAD" w14:textId="0C1CAE92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2.8/3.0/3.2</w:t>
            </w:r>
          </w:p>
        </w:tc>
        <w:tc>
          <w:tcPr>
            <w:tcW w:w="1732" w:type="dxa"/>
          </w:tcPr>
          <w:p w14:paraId="7E3FC5F5" w14:textId="07AE634C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2.5/2.6/2.9</w:t>
            </w:r>
          </w:p>
        </w:tc>
        <w:tc>
          <w:tcPr>
            <w:tcW w:w="1733" w:type="dxa"/>
          </w:tcPr>
          <w:p w14:paraId="4106B833" w14:textId="36C8B469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2.8/2.8/3.1</w:t>
            </w:r>
          </w:p>
        </w:tc>
      </w:tr>
      <w:tr w:rsidR="00DF3E52" w:rsidRPr="00DE2295" w14:paraId="176719AD" w14:textId="08D9219E" w:rsidTr="004C38A4">
        <w:tc>
          <w:tcPr>
            <w:tcW w:w="2425" w:type="dxa"/>
            <w:shd w:val="clear" w:color="auto" w:fill="auto"/>
            <w:noWrap/>
            <w:vAlign w:val="bottom"/>
          </w:tcPr>
          <w:p w14:paraId="77A680C2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Model vs. Data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49A699CD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1C956E61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5B6FAA92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0CEB5F14" w14:textId="77777777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30967B43" w14:textId="3CAB29FA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950D145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mask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5C793296" w14:textId="4CDB7B9B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733" w:type="dxa"/>
            <w:vAlign w:val="bottom"/>
          </w:tcPr>
          <w:p w14:paraId="565B92AF" w14:textId="47EE8CC5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732" w:type="dxa"/>
          </w:tcPr>
          <w:p w14:paraId="31B01D3A" w14:textId="5BDF1C8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1733" w:type="dxa"/>
          </w:tcPr>
          <w:p w14:paraId="0D764001" w14:textId="5B6F941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</w:tr>
      <w:tr w:rsidR="00DF3E52" w:rsidRPr="00DE2295" w14:paraId="70A642F2" w14:textId="0C821439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80379DB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box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58668918" w14:textId="0244F5B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733" w:type="dxa"/>
            <w:vAlign w:val="bottom"/>
          </w:tcPr>
          <w:p w14:paraId="1CB632D6" w14:textId="08FF65B6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732" w:type="dxa"/>
          </w:tcPr>
          <w:p w14:paraId="4F9C09E9" w14:textId="54E59EF1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733" w:type="dxa"/>
          </w:tcPr>
          <w:p w14:paraId="754E8879" w14:textId="74269F3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0.79</w:t>
            </w:r>
          </w:p>
        </w:tc>
      </w:tr>
      <w:tr w:rsidR="00DF3E52" w:rsidRPr="00DE2295" w14:paraId="590667F4" w14:textId="60D68BE2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56326F7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peaks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7DA9EAF" w14:textId="06A07E5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733" w:type="dxa"/>
            <w:vAlign w:val="bottom"/>
          </w:tcPr>
          <w:p w14:paraId="7DD2AEE3" w14:textId="0F7EEE0A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732" w:type="dxa"/>
          </w:tcPr>
          <w:p w14:paraId="0068ACD0" w14:textId="75852AFE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1733" w:type="dxa"/>
          </w:tcPr>
          <w:p w14:paraId="21C135BE" w14:textId="5E9A14DB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</w:tr>
      <w:tr w:rsidR="00DF3E52" w:rsidRPr="00DE2295" w14:paraId="2C116B6D" w14:textId="0C378F4C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5CEE750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volume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D8CC293" w14:textId="70BD9AF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733" w:type="dxa"/>
            <w:vAlign w:val="bottom"/>
          </w:tcPr>
          <w:p w14:paraId="1E5CF0BB" w14:textId="511931E0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732" w:type="dxa"/>
          </w:tcPr>
          <w:p w14:paraId="6C122B7B" w14:textId="32C5FC54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1733" w:type="dxa"/>
          </w:tcPr>
          <w:p w14:paraId="4A80FED8" w14:textId="211EAA5F" w:rsidR="00DF3E52" w:rsidRPr="00DE2295" w:rsidRDefault="00DF3E52" w:rsidP="005A410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0.83</w:t>
            </w:r>
          </w:p>
        </w:tc>
      </w:tr>
      <w:tr w:rsidR="000F599A" w:rsidRPr="00DE2295" w14:paraId="7DB48D57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4E45C708" w14:textId="5881D259" w:rsidR="000F599A" w:rsidRPr="00DE2295" w:rsidRDefault="000F599A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PDB ID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65F14A1B" w14:textId="022B16C7" w:rsidR="000F599A" w:rsidRPr="00DE2295" w:rsidRDefault="0027020B" w:rsidP="00270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20B">
              <w:rPr>
                <w:rFonts w:ascii="Arial" w:hAnsi="Arial" w:cs="Arial"/>
                <w:color w:val="000000"/>
                <w:sz w:val="16"/>
                <w:szCs w:val="16"/>
              </w:rPr>
              <w:t>7MQB, EMD-23941</w:t>
            </w:r>
          </w:p>
        </w:tc>
        <w:tc>
          <w:tcPr>
            <w:tcW w:w="1733" w:type="dxa"/>
            <w:vAlign w:val="bottom"/>
          </w:tcPr>
          <w:p w14:paraId="74B4E398" w14:textId="723ABCCF" w:rsidR="000F599A" w:rsidRPr="00DE2295" w:rsidRDefault="00263A19" w:rsidP="00263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A19">
              <w:rPr>
                <w:rFonts w:ascii="Arial" w:hAnsi="Arial" w:cs="Arial"/>
                <w:color w:val="000000"/>
                <w:sz w:val="16"/>
                <w:szCs w:val="16"/>
              </w:rPr>
              <w:t>7MQD, EMD-23943</w:t>
            </w:r>
          </w:p>
        </w:tc>
        <w:tc>
          <w:tcPr>
            <w:tcW w:w="1732" w:type="dxa"/>
          </w:tcPr>
          <w:p w14:paraId="5A8C2CBD" w14:textId="7A40E5D5" w:rsidR="000F599A" w:rsidRPr="00DE2295" w:rsidRDefault="00281FA1" w:rsidP="00281F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FA1">
              <w:rPr>
                <w:rFonts w:ascii="Arial" w:hAnsi="Arial" w:cs="Arial"/>
                <w:color w:val="000000"/>
                <w:sz w:val="16"/>
                <w:szCs w:val="16"/>
              </w:rPr>
              <w:t>7MQF, EMD-23945</w:t>
            </w:r>
          </w:p>
        </w:tc>
        <w:tc>
          <w:tcPr>
            <w:tcW w:w="1733" w:type="dxa"/>
          </w:tcPr>
          <w:p w14:paraId="4E9D2580" w14:textId="74A64D6A" w:rsidR="000F599A" w:rsidRPr="00DE2295" w:rsidRDefault="006F2DE7" w:rsidP="006F2D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2DE7">
              <w:rPr>
                <w:rFonts w:ascii="Arial" w:hAnsi="Arial" w:cs="Arial"/>
                <w:color w:val="000000"/>
                <w:sz w:val="16"/>
                <w:szCs w:val="16"/>
              </w:rPr>
              <w:t>7MQH, EMD-23947</w:t>
            </w:r>
          </w:p>
        </w:tc>
      </w:tr>
    </w:tbl>
    <w:p w14:paraId="6C7ABF43" w14:textId="0ECAC0C5" w:rsidR="008A4E3C" w:rsidRDefault="008A4E3C"/>
    <w:p w14:paraId="135209E7" w14:textId="4D52AF92" w:rsidR="00DE2295" w:rsidRDefault="00DE2295"/>
    <w:p w14:paraId="782646E8" w14:textId="6F7B2E6F" w:rsidR="00DE2295" w:rsidRDefault="00DE2295"/>
    <w:p w14:paraId="63B157C7" w14:textId="25814616" w:rsidR="00DE2295" w:rsidRDefault="00DE2295"/>
    <w:p w14:paraId="6B6A76D5" w14:textId="6E5DB619" w:rsidR="00DE2295" w:rsidRDefault="00DE2295"/>
    <w:p w14:paraId="1C1FCC81" w14:textId="0AF5283D" w:rsidR="00DE2295" w:rsidRDefault="00DE2295"/>
    <w:p w14:paraId="7A15688D" w14:textId="2258D280" w:rsidR="00DE2295" w:rsidRDefault="00DE2295"/>
    <w:p w14:paraId="449033EB" w14:textId="6B2499C8" w:rsidR="00DE2295" w:rsidRDefault="00DE2295"/>
    <w:p w14:paraId="762C7E92" w14:textId="24009D0E" w:rsidR="00DE2295" w:rsidRDefault="00DE2295"/>
    <w:p w14:paraId="4695D8DC" w14:textId="7DAD414A" w:rsidR="00DE2295" w:rsidRDefault="00DE2295"/>
    <w:p w14:paraId="7AAEBE1F" w14:textId="1CC0B069" w:rsidR="00DE2295" w:rsidRDefault="00DE2295"/>
    <w:p w14:paraId="273C7D72" w14:textId="24EA7AE9" w:rsidR="00DE2295" w:rsidRDefault="00DE2295"/>
    <w:p w14:paraId="527A0E9E" w14:textId="2F8F924D" w:rsidR="00DF3E52" w:rsidRDefault="00DF3E52"/>
    <w:p w14:paraId="31EC51B7" w14:textId="5207A6BB" w:rsidR="00DF3E52" w:rsidRDefault="00DF3E52"/>
    <w:p w14:paraId="0A943831" w14:textId="733C649F" w:rsidR="00DF3E52" w:rsidRDefault="00DF3E52"/>
    <w:p w14:paraId="6EED2A22" w14:textId="1B765CA8" w:rsidR="00DF3E52" w:rsidRDefault="00DF3E52"/>
    <w:p w14:paraId="26CD47B7" w14:textId="2C44F12D" w:rsidR="00DF3E52" w:rsidRDefault="00DF3E52"/>
    <w:p w14:paraId="6BE51FF0" w14:textId="77777777" w:rsidR="00DF3E52" w:rsidRDefault="00DF3E52"/>
    <w:p w14:paraId="6B6832D3" w14:textId="1772BC6B" w:rsidR="00DE2295" w:rsidRDefault="00DE2295"/>
    <w:tbl>
      <w:tblPr>
        <w:tblW w:w="93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1732"/>
        <w:gridCol w:w="1733"/>
        <w:gridCol w:w="1732"/>
        <w:gridCol w:w="1733"/>
      </w:tblGrid>
      <w:tr w:rsidR="00D978C4" w:rsidRPr="00DE2295" w14:paraId="45D0B351" w14:textId="77777777" w:rsidTr="004C38A4">
        <w:tc>
          <w:tcPr>
            <w:tcW w:w="9355" w:type="dxa"/>
            <w:gridSpan w:val="5"/>
            <w:shd w:val="clear" w:color="auto" w:fill="auto"/>
            <w:noWrap/>
            <w:vAlign w:val="bottom"/>
          </w:tcPr>
          <w:p w14:paraId="4D40B0F0" w14:textId="27973CCF" w:rsidR="00D978C4" w:rsidRDefault="00D978C4" w:rsidP="008409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78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Table S2</w:t>
            </w:r>
            <w:r w:rsidR="003169E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b.</w:t>
            </w:r>
            <w:r w:rsidRPr="00D978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Cryo-EM model validation statistics</w:t>
            </w:r>
          </w:p>
        </w:tc>
      </w:tr>
      <w:tr w:rsidR="00840999" w:rsidRPr="00DE2295" w14:paraId="01C0DB4B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DFD25D9" w14:textId="77777777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3A1A81D" w14:textId="252180FD" w:rsidR="00840999" w:rsidRPr="00DE2295" w:rsidRDefault="00840999" w:rsidP="00091E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  <w:tc>
          <w:tcPr>
            <w:tcW w:w="1733" w:type="dxa"/>
          </w:tcPr>
          <w:p w14:paraId="3BBB0F71" w14:textId="1C3CB9CF" w:rsidR="00840999" w:rsidRPr="00DE2295" w:rsidRDefault="00840999" w:rsidP="00091E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  <w:tc>
          <w:tcPr>
            <w:tcW w:w="1732" w:type="dxa"/>
          </w:tcPr>
          <w:p w14:paraId="124C30A7" w14:textId="1BCBEEA0" w:rsidR="00840999" w:rsidRPr="00DE2295" w:rsidRDefault="00840999" w:rsidP="00091E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  <w:tc>
          <w:tcPr>
            <w:tcW w:w="1733" w:type="dxa"/>
          </w:tcPr>
          <w:p w14:paraId="0FF33EE7" w14:textId="63CB52AB" w:rsidR="00840999" w:rsidRPr="00C82DC9" w:rsidRDefault="00840999" w:rsidP="00091E3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NrnC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bscript"/>
              </w:rPr>
              <w:t>Bh</w:t>
            </w:r>
            <w:proofErr w:type="spellEnd"/>
          </w:p>
        </w:tc>
      </w:tr>
      <w:tr w:rsidR="005A4107" w:rsidRPr="00DE2295" w14:paraId="11DF1958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04FB1234" w14:textId="24017F58" w:rsidR="005A4107" w:rsidRPr="00DE2295" w:rsidRDefault="005A4107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Ligand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2EF5FB8E" w14:textId="345E6A51" w:rsidR="005A4107" w:rsidRDefault="005A4107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3" w:type="dxa"/>
          </w:tcPr>
          <w:p w14:paraId="2DC045F0" w14:textId="6DD4EAB3" w:rsidR="005A4107" w:rsidRDefault="005A4107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pAGG</w:t>
            </w:r>
            <w:proofErr w:type="spellEnd"/>
          </w:p>
        </w:tc>
        <w:tc>
          <w:tcPr>
            <w:tcW w:w="1732" w:type="dxa"/>
          </w:tcPr>
          <w:p w14:paraId="4447C960" w14:textId="7E018804" w:rsidR="005A4107" w:rsidRDefault="005A4107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pAAAGG</w:t>
            </w:r>
            <w:proofErr w:type="spellEnd"/>
          </w:p>
        </w:tc>
        <w:tc>
          <w:tcPr>
            <w:tcW w:w="1733" w:type="dxa"/>
          </w:tcPr>
          <w:p w14:paraId="110542C4" w14:textId="1F42E156" w:rsidR="005A4107" w:rsidRDefault="005A4107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pAAAGG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/Ca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2+</w:t>
            </w:r>
          </w:p>
        </w:tc>
      </w:tr>
      <w:tr w:rsidR="00840999" w:rsidRPr="00DE2295" w14:paraId="5EE41721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5EA988A3" w14:textId="77777777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Symmetry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28EBBE7E" w14:textId="2942BE0C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733" w:type="dxa"/>
          </w:tcPr>
          <w:p w14:paraId="76F7BA1E" w14:textId="06A2F593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732" w:type="dxa"/>
          </w:tcPr>
          <w:p w14:paraId="18AC02A4" w14:textId="7105D673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  <w:tc>
          <w:tcPr>
            <w:tcW w:w="1733" w:type="dxa"/>
          </w:tcPr>
          <w:p w14:paraId="19EE1D3B" w14:textId="5DE68276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C1</w:t>
            </w:r>
          </w:p>
        </w:tc>
      </w:tr>
      <w:tr w:rsidR="00840999" w:rsidRPr="00DE2295" w14:paraId="70CF90A3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F583DC1" w14:textId="77777777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Composition (#)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745FD1E" w14:textId="77777777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430C1FDF" w14:textId="77777777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432F7BCA" w14:textId="77777777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0FACBCB1" w14:textId="77777777" w:rsidR="00840999" w:rsidRPr="00DE2295" w:rsidRDefault="00840999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0999" w:rsidRPr="00DE2295" w14:paraId="1E8D7672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5ECC236" w14:textId="77777777" w:rsidR="00840999" w:rsidRPr="00DE2295" w:rsidRDefault="00840999" w:rsidP="008409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Chains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6E37B57" w14:textId="1FF406C7" w:rsidR="00840999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1FFF9DC3" w14:textId="07861106" w:rsidR="00840999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2" w:type="dxa"/>
          </w:tcPr>
          <w:p w14:paraId="2C53FD8F" w14:textId="38A173F6" w:rsidR="00840999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2D3327E0" w14:textId="2FC1E049" w:rsidR="00840999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F3E52" w:rsidRPr="00DE2295" w14:paraId="6056C2E4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1913BC57" w14:textId="60094BB4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Nucleotide Chains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252D167F" w14:textId="5FAA21D0" w:rsidR="00DF3E52" w:rsidRPr="00840999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4DC4C527" w14:textId="1CE01835" w:rsidR="00DF3E52" w:rsidRPr="00840999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2" w:type="dxa"/>
          </w:tcPr>
          <w:p w14:paraId="10CC39CB" w14:textId="5C0D7574" w:rsidR="00DF3E52" w:rsidRPr="008D7DC6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33" w:type="dxa"/>
          </w:tcPr>
          <w:p w14:paraId="05D1E54F" w14:textId="0B5FD8EE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DF3E52" w:rsidRPr="00DE2295" w14:paraId="35EB0200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405C47D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Atoms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5C4FB76A" w14:textId="038687D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12556</w:t>
            </w:r>
          </w:p>
        </w:tc>
        <w:tc>
          <w:tcPr>
            <w:tcW w:w="1733" w:type="dxa"/>
          </w:tcPr>
          <w:p w14:paraId="793C4CB3" w14:textId="7F2593E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12171</w:t>
            </w:r>
          </w:p>
        </w:tc>
        <w:tc>
          <w:tcPr>
            <w:tcW w:w="1732" w:type="dxa"/>
          </w:tcPr>
          <w:p w14:paraId="19575E26" w14:textId="7090628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12678</w:t>
            </w:r>
          </w:p>
        </w:tc>
        <w:tc>
          <w:tcPr>
            <w:tcW w:w="1733" w:type="dxa"/>
          </w:tcPr>
          <w:p w14:paraId="47C399AB" w14:textId="709534C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F3E52" w:rsidRPr="00DE2295" w14:paraId="773E75E3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3B87B6A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Protein Residues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9A48354" w14:textId="3F5EAA12" w:rsidR="00DF3E52" w:rsidRPr="00DE2295" w:rsidRDefault="00DF3E52" w:rsidP="00A97CC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1733" w:type="dxa"/>
          </w:tcPr>
          <w:p w14:paraId="274EF4B3" w14:textId="459036A7" w:rsidR="00DF3E52" w:rsidRPr="00DE2295" w:rsidRDefault="00DF3E52" w:rsidP="00091E36">
            <w:pPr>
              <w:tabs>
                <w:tab w:val="left" w:pos="933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1732" w:type="dxa"/>
          </w:tcPr>
          <w:p w14:paraId="1B0E3FEF" w14:textId="5EF7857A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33" w:type="dxa"/>
          </w:tcPr>
          <w:p w14:paraId="0CB7838D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1640</w:t>
            </w:r>
          </w:p>
        </w:tc>
      </w:tr>
      <w:tr w:rsidR="00DF3E52" w:rsidRPr="00DE2295" w14:paraId="6D409440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23D721D" w14:textId="513F9644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Nucleotide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Ligands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7A4F84B2" w14:textId="3B8BEDA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3" w:type="dxa"/>
          </w:tcPr>
          <w:p w14:paraId="57A2896A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2" w:type="dxa"/>
          </w:tcPr>
          <w:p w14:paraId="117E7EF4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  <w:tc>
          <w:tcPr>
            <w:tcW w:w="1733" w:type="dxa"/>
          </w:tcPr>
          <w:p w14:paraId="3CD90925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pGG</w:t>
            </w:r>
            <w:proofErr w:type="spellEnd"/>
          </w:p>
        </w:tc>
      </w:tr>
      <w:tr w:rsidR="00DF3E52" w:rsidRPr="00DE2295" w14:paraId="5F145BBC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18443D9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Bonds (RMSD)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A2BCB8D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6D2CB364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66EAF4FE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5EC5A33E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79C44519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B102FD0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Length (Å) (# &gt; 4</w:t>
            </w:r>
            <w:r w:rsidRPr="00DE2295">
              <w:rPr>
                <w:rFonts w:ascii="Cambria Math" w:hAnsi="Cambria Math" w:cs="Cambria Math"/>
                <w:color w:val="000000"/>
                <w:sz w:val="16"/>
                <w:szCs w:val="16"/>
              </w:rPr>
              <w:t>𝜎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7070359" w14:textId="6A127095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0.007 (0)</w:t>
            </w:r>
          </w:p>
        </w:tc>
        <w:tc>
          <w:tcPr>
            <w:tcW w:w="1733" w:type="dxa"/>
          </w:tcPr>
          <w:p w14:paraId="53183D6E" w14:textId="1899EBF1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0.008 (0)</w:t>
            </w:r>
          </w:p>
        </w:tc>
        <w:tc>
          <w:tcPr>
            <w:tcW w:w="1732" w:type="dxa"/>
          </w:tcPr>
          <w:p w14:paraId="63F98577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0.006 (0)</w:t>
            </w:r>
          </w:p>
        </w:tc>
        <w:tc>
          <w:tcPr>
            <w:tcW w:w="1733" w:type="dxa"/>
          </w:tcPr>
          <w:p w14:paraId="768224A2" w14:textId="2DFF30E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(0)</w:t>
            </w:r>
          </w:p>
        </w:tc>
      </w:tr>
      <w:tr w:rsidR="00DF3E52" w:rsidRPr="00DE2295" w14:paraId="4C3B0CBE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99BBFCC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Angles (°) (# &gt; 4</w:t>
            </w:r>
            <w:r w:rsidRPr="00DE2295">
              <w:rPr>
                <w:rFonts w:ascii="Cambria Math" w:hAnsi="Cambria Math" w:cs="Cambria Math"/>
                <w:color w:val="000000"/>
                <w:sz w:val="16"/>
                <w:szCs w:val="16"/>
              </w:rPr>
              <w:t>𝜎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6719EEB7" w14:textId="2A7B6DD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0.806 (0)</w:t>
            </w:r>
          </w:p>
        </w:tc>
        <w:tc>
          <w:tcPr>
            <w:tcW w:w="1733" w:type="dxa"/>
          </w:tcPr>
          <w:p w14:paraId="68E7DB30" w14:textId="41F43F5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0.842 (0)</w:t>
            </w:r>
          </w:p>
        </w:tc>
        <w:tc>
          <w:tcPr>
            <w:tcW w:w="1732" w:type="dxa"/>
          </w:tcPr>
          <w:p w14:paraId="21D0B22E" w14:textId="55C357B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(0)</w:t>
            </w:r>
          </w:p>
        </w:tc>
        <w:tc>
          <w:tcPr>
            <w:tcW w:w="1733" w:type="dxa"/>
          </w:tcPr>
          <w:p w14:paraId="5E505E35" w14:textId="780190D3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793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(0)</w:t>
            </w:r>
          </w:p>
        </w:tc>
      </w:tr>
      <w:tr w:rsidR="00DF3E52" w:rsidRPr="00DE2295" w14:paraId="4D93B8AB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064A7AC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MolProbity</w:t>
            </w:r>
            <w:proofErr w:type="spellEnd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score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00813260" w14:textId="39D71F0F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733" w:type="dxa"/>
          </w:tcPr>
          <w:p w14:paraId="77764BE3" w14:textId="522DBF98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732" w:type="dxa"/>
          </w:tcPr>
          <w:p w14:paraId="104A3A75" w14:textId="3D42253D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1733" w:type="dxa"/>
          </w:tcPr>
          <w:p w14:paraId="0AB1443E" w14:textId="66FFE04E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F3E52" w:rsidRPr="00DE2295" w14:paraId="725CA1E1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720502A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Clash score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6DB01F24" w14:textId="1959708D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733" w:type="dxa"/>
          </w:tcPr>
          <w:p w14:paraId="18A797A6" w14:textId="6F3BCC4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1732" w:type="dxa"/>
          </w:tcPr>
          <w:p w14:paraId="7071809C" w14:textId="48CFABC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1733" w:type="dxa"/>
          </w:tcPr>
          <w:p w14:paraId="4D5FE18C" w14:textId="1BA6495B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DF3E52" w:rsidRPr="00DE2295" w14:paraId="4A0182D4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6BB35C3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Ramachandran plot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70A71F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6C257A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08A8D25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4F995FEA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2BA63DB0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3704CB4B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Outliers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DF7D2A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33" w:type="dxa"/>
          </w:tcPr>
          <w:p w14:paraId="3758A19D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32" w:type="dxa"/>
          </w:tcPr>
          <w:p w14:paraId="5E3CDB2D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733" w:type="dxa"/>
          </w:tcPr>
          <w:p w14:paraId="5FB130B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DF3E52" w:rsidRPr="00DE2295" w14:paraId="6356FD93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39949AD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Allowed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AAC494A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1733" w:type="dxa"/>
          </w:tcPr>
          <w:p w14:paraId="4E8474BF" w14:textId="57F06FCF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1732" w:type="dxa"/>
          </w:tcPr>
          <w:p w14:paraId="4A7FAD8F" w14:textId="0CD294B8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733" w:type="dxa"/>
          </w:tcPr>
          <w:p w14:paraId="1F322F8D" w14:textId="79242805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1.35</w:t>
            </w:r>
          </w:p>
        </w:tc>
      </w:tr>
      <w:tr w:rsidR="00DF3E52" w:rsidRPr="00DE2295" w14:paraId="633B45D3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B4AE9F0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Favored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3FD677E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99.51</w:t>
            </w:r>
          </w:p>
        </w:tc>
        <w:tc>
          <w:tcPr>
            <w:tcW w:w="1733" w:type="dxa"/>
          </w:tcPr>
          <w:p w14:paraId="4B78154E" w14:textId="4F408F88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98.26</w:t>
            </w:r>
          </w:p>
        </w:tc>
        <w:tc>
          <w:tcPr>
            <w:tcW w:w="1732" w:type="dxa"/>
          </w:tcPr>
          <w:p w14:paraId="58D62495" w14:textId="7BE7F514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33" w:type="dxa"/>
          </w:tcPr>
          <w:p w14:paraId="2A463A67" w14:textId="1D6C81E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98.65</w:t>
            </w:r>
          </w:p>
        </w:tc>
      </w:tr>
      <w:tr w:rsidR="007006FE" w:rsidRPr="00DE2295" w14:paraId="273793C2" w14:textId="77777777" w:rsidTr="004C38A4">
        <w:tc>
          <w:tcPr>
            <w:tcW w:w="9355" w:type="dxa"/>
            <w:gridSpan w:val="5"/>
            <w:shd w:val="clear" w:color="auto" w:fill="auto"/>
            <w:noWrap/>
            <w:vAlign w:val="bottom"/>
            <w:hideMark/>
          </w:tcPr>
          <w:p w14:paraId="5713A1EB" w14:textId="0B1BDD80" w:rsidR="007006FE" w:rsidRPr="00DE2295" w:rsidRDefault="007006FE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Rama-Z: Ramachandran plot Z-score (RMSD)</w:t>
            </w:r>
          </w:p>
        </w:tc>
      </w:tr>
      <w:tr w:rsidR="00DF3E52" w:rsidRPr="00DE2295" w14:paraId="21D956F3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A2C35B9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whole (N = 1754)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2D15AF2F" w14:textId="6843B785" w:rsidR="00DF3E52" w:rsidRPr="00DE2295" w:rsidRDefault="00DF3E52" w:rsidP="00091E36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1.03 (0.20)</w:t>
            </w:r>
          </w:p>
        </w:tc>
        <w:tc>
          <w:tcPr>
            <w:tcW w:w="1733" w:type="dxa"/>
          </w:tcPr>
          <w:p w14:paraId="33EE61A9" w14:textId="6F8CCF08" w:rsidR="00DF3E52" w:rsidRPr="00DE2295" w:rsidRDefault="00DF3E52" w:rsidP="00091E36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0.67 (0.20)</w:t>
            </w:r>
          </w:p>
        </w:tc>
        <w:tc>
          <w:tcPr>
            <w:tcW w:w="1732" w:type="dxa"/>
          </w:tcPr>
          <w:p w14:paraId="5B256417" w14:textId="4ECFBC09" w:rsidR="00DF3E52" w:rsidRPr="00DE2295" w:rsidRDefault="00DF3E52" w:rsidP="00091E36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0.73 (0.20)</w:t>
            </w:r>
          </w:p>
        </w:tc>
        <w:tc>
          <w:tcPr>
            <w:tcW w:w="1733" w:type="dxa"/>
          </w:tcPr>
          <w:p w14:paraId="447D9C13" w14:textId="36548ACB" w:rsidR="00DF3E52" w:rsidRPr="00DE2295" w:rsidRDefault="00DF3E52" w:rsidP="00091E36">
            <w:pPr>
              <w:ind w:right="-51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0.80 (0.20)</w:t>
            </w:r>
          </w:p>
        </w:tc>
      </w:tr>
      <w:tr w:rsidR="00DF3E52" w:rsidRPr="00DE2295" w14:paraId="3752789C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9E97E26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helix (N = 842)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7D99316C" w14:textId="46209535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0.57 (0.18)</w:t>
            </w:r>
          </w:p>
        </w:tc>
        <w:tc>
          <w:tcPr>
            <w:tcW w:w="1733" w:type="dxa"/>
          </w:tcPr>
          <w:p w14:paraId="7909F038" w14:textId="7B976D53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0.34 (0.18)</w:t>
            </w:r>
          </w:p>
        </w:tc>
        <w:tc>
          <w:tcPr>
            <w:tcW w:w="1732" w:type="dxa"/>
          </w:tcPr>
          <w:p w14:paraId="0D519B71" w14:textId="6C8A1803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0.27 (0.18)</w:t>
            </w:r>
          </w:p>
        </w:tc>
        <w:tc>
          <w:tcPr>
            <w:tcW w:w="1733" w:type="dxa"/>
          </w:tcPr>
          <w:p w14:paraId="0EC504B6" w14:textId="1859E7E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0.50 (0.19)</w:t>
            </w:r>
          </w:p>
        </w:tc>
      </w:tr>
      <w:tr w:rsidR="00DF3E52" w:rsidRPr="00DE2295" w14:paraId="48CD92CC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1E9BEE1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sheet (N = 231)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2F4C9F25" w14:textId="6586247E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0.44 (0.24)</w:t>
            </w:r>
          </w:p>
        </w:tc>
        <w:tc>
          <w:tcPr>
            <w:tcW w:w="1733" w:type="dxa"/>
          </w:tcPr>
          <w:p w14:paraId="29822D61" w14:textId="0F522A58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0.22 (0.24)</w:t>
            </w:r>
          </w:p>
        </w:tc>
        <w:tc>
          <w:tcPr>
            <w:tcW w:w="1732" w:type="dxa"/>
          </w:tcPr>
          <w:p w14:paraId="02139B0A" w14:textId="5AE7095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0.55 (0.22)</w:t>
            </w:r>
          </w:p>
        </w:tc>
        <w:tc>
          <w:tcPr>
            <w:tcW w:w="1733" w:type="dxa"/>
          </w:tcPr>
          <w:p w14:paraId="452F75F8" w14:textId="00EE1BA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0.59 (0.22)</w:t>
            </w:r>
          </w:p>
        </w:tc>
      </w:tr>
      <w:tr w:rsidR="00DF3E52" w:rsidRPr="00DE2295" w14:paraId="0CB34C97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1857594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loop (N = 681)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47FC5D98" w14:textId="12E2BA9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1.22 (0.26)</w:t>
            </w:r>
          </w:p>
        </w:tc>
        <w:tc>
          <w:tcPr>
            <w:tcW w:w="1733" w:type="dxa"/>
          </w:tcPr>
          <w:p w14:paraId="379F7E37" w14:textId="6968F1C6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0.98 (0.27)</w:t>
            </w:r>
          </w:p>
        </w:tc>
        <w:tc>
          <w:tcPr>
            <w:tcW w:w="1732" w:type="dxa"/>
          </w:tcPr>
          <w:p w14:paraId="7CB9D054" w14:textId="751DE2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1.07 (0.28)</w:t>
            </w:r>
          </w:p>
        </w:tc>
        <w:tc>
          <w:tcPr>
            <w:tcW w:w="1733" w:type="dxa"/>
          </w:tcPr>
          <w:p w14:paraId="7F7A2A3C" w14:textId="64C6B0F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0.81 (0.26)</w:t>
            </w:r>
          </w:p>
        </w:tc>
      </w:tr>
      <w:tr w:rsidR="00DF3E52" w:rsidRPr="00DE2295" w14:paraId="5B58A52D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558DFC05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Rotamer outliers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430A2A60" w14:textId="36270C3D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7808878D" w14:textId="70AAE79A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732" w:type="dxa"/>
          </w:tcPr>
          <w:p w14:paraId="7A4534E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3" w:type="dxa"/>
          </w:tcPr>
          <w:p w14:paraId="4C0AF4A8" w14:textId="0280495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DF3E52" w:rsidRPr="00DE2295" w14:paraId="154F2C7D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72C58882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Cβ outliers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1F12E947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3" w:type="dxa"/>
          </w:tcPr>
          <w:p w14:paraId="338BFA9F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2" w:type="dxa"/>
          </w:tcPr>
          <w:p w14:paraId="1C1A7796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33" w:type="dxa"/>
          </w:tcPr>
          <w:p w14:paraId="3E6A7675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F3E52" w:rsidRPr="00DE2295" w14:paraId="4A14E7E8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96A83EA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CaBLAM</w:t>
            </w:r>
            <w:proofErr w:type="spellEnd"/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outliers (%)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6536CF2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733" w:type="dxa"/>
          </w:tcPr>
          <w:p w14:paraId="69873795" w14:textId="2A9B444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1732" w:type="dxa"/>
          </w:tcPr>
          <w:p w14:paraId="036C4DC3" w14:textId="7339F3F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733" w:type="dxa"/>
          </w:tcPr>
          <w:p w14:paraId="6CEFE444" w14:textId="074B640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</w:tr>
      <w:tr w:rsidR="00DF3E52" w:rsidRPr="00DE2295" w14:paraId="59BFC350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F119C01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ADP (B-factors)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019A9B59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34655AA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5C51144D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D84C67F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4CB89D8E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CB4B15A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 Protein (min/max/mean)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B0482A4" w14:textId="450D15B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30.00/71.38/49.55</w:t>
            </w:r>
          </w:p>
        </w:tc>
        <w:tc>
          <w:tcPr>
            <w:tcW w:w="1733" w:type="dxa"/>
          </w:tcPr>
          <w:p w14:paraId="6714A937" w14:textId="73AA5A9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30.00/80.81/50.16</w:t>
            </w:r>
          </w:p>
        </w:tc>
        <w:tc>
          <w:tcPr>
            <w:tcW w:w="1732" w:type="dxa"/>
          </w:tcPr>
          <w:p w14:paraId="1EAC8271" w14:textId="1C1BE56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19.92/70.75/36.57</w:t>
            </w:r>
          </w:p>
        </w:tc>
        <w:tc>
          <w:tcPr>
            <w:tcW w:w="1733" w:type="dxa"/>
          </w:tcPr>
          <w:p w14:paraId="5B14EC43" w14:textId="3B958C29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31.09/95.82/52.94</w:t>
            </w:r>
          </w:p>
        </w:tc>
      </w:tr>
      <w:tr w:rsidR="00DF3E52" w:rsidRPr="00DE2295" w14:paraId="380FC755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1813AE8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 Nucleotide (min/max/mean)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35BDCCD2" w14:textId="7A9B767C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40.96/46.54/43.68</w:t>
            </w:r>
          </w:p>
        </w:tc>
        <w:tc>
          <w:tcPr>
            <w:tcW w:w="1733" w:type="dxa"/>
          </w:tcPr>
          <w:p w14:paraId="4D675567" w14:textId="6D198431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42.36/57.99/49.65</w:t>
            </w:r>
          </w:p>
        </w:tc>
        <w:tc>
          <w:tcPr>
            <w:tcW w:w="1732" w:type="dxa"/>
          </w:tcPr>
          <w:p w14:paraId="10442457" w14:textId="543DCDE3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31.36/44.78/38.54</w:t>
            </w:r>
          </w:p>
        </w:tc>
        <w:tc>
          <w:tcPr>
            <w:tcW w:w="1733" w:type="dxa"/>
          </w:tcPr>
          <w:p w14:paraId="2132E1DE" w14:textId="56824A0B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56.80/69.16/62.23</w:t>
            </w:r>
          </w:p>
        </w:tc>
      </w:tr>
      <w:tr w:rsidR="00DF3E52" w:rsidRPr="00DE2295" w14:paraId="56D81DE7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505EDEDF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Resolution Estimates (Å)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6298E66E" w14:textId="177B91F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1ECCE680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35B37C7D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41BBA5E5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32E308E4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3C000D58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FSC (half maps; 0.143)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690CCE6B" w14:textId="057C8ACA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733" w:type="dxa"/>
          </w:tcPr>
          <w:p w14:paraId="2B57DCD4" w14:textId="4B1CC2EC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732" w:type="dxa"/>
          </w:tcPr>
          <w:p w14:paraId="64BF7174" w14:textId="513F7A1D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733" w:type="dxa"/>
          </w:tcPr>
          <w:p w14:paraId="1F705113" w14:textId="28BA6A44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</w:tr>
      <w:tr w:rsidR="00DF3E52" w:rsidRPr="00DE2295" w14:paraId="5E0EFC94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4AD8D524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99 (full/half1/half2)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7B759666" w14:textId="167308BD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3.1/3.0/3.0</w:t>
            </w:r>
          </w:p>
        </w:tc>
        <w:tc>
          <w:tcPr>
            <w:tcW w:w="1733" w:type="dxa"/>
          </w:tcPr>
          <w:p w14:paraId="6917BC77" w14:textId="78BC655E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3.2/2.5/2.5</w:t>
            </w:r>
          </w:p>
        </w:tc>
        <w:tc>
          <w:tcPr>
            <w:tcW w:w="1732" w:type="dxa"/>
          </w:tcPr>
          <w:p w14:paraId="4EA61358" w14:textId="70BB98CF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3.0/2.6/2.6</w:t>
            </w:r>
          </w:p>
        </w:tc>
        <w:tc>
          <w:tcPr>
            <w:tcW w:w="1733" w:type="dxa"/>
          </w:tcPr>
          <w:p w14:paraId="5441094F" w14:textId="68BAF101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3.0/2.5/2.5</w:t>
            </w:r>
          </w:p>
        </w:tc>
      </w:tr>
      <w:tr w:rsidR="00DF3E52" w:rsidRPr="00DE2295" w14:paraId="406BC12F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7FFCB4A5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model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1CAB19F3" w14:textId="16A054AC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33" w:type="dxa"/>
          </w:tcPr>
          <w:p w14:paraId="6B0F4A6E" w14:textId="393A14D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732" w:type="dxa"/>
          </w:tcPr>
          <w:p w14:paraId="44A73EEB" w14:textId="7DD04521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733" w:type="dxa"/>
          </w:tcPr>
          <w:p w14:paraId="5F259902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</w:tr>
      <w:tr w:rsidR="00DF3E52" w:rsidRPr="00DE2295" w14:paraId="2B5FF33F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00DF11A7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d FSC model (0/0.143/0.5)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08B4E486" w14:textId="4017ED9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0999">
              <w:rPr>
                <w:rFonts w:ascii="Arial" w:hAnsi="Arial" w:cs="Arial"/>
                <w:color w:val="000000"/>
                <w:sz w:val="16"/>
                <w:szCs w:val="16"/>
              </w:rPr>
              <w:t>2.9/3.1/3.6</w:t>
            </w:r>
          </w:p>
        </w:tc>
        <w:tc>
          <w:tcPr>
            <w:tcW w:w="1733" w:type="dxa"/>
          </w:tcPr>
          <w:p w14:paraId="1EAFACA5" w14:textId="56F906FF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2.9/3.1/3.6</w:t>
            </w:r>
          </w:p>
        </w:tc>
        <w:tc>
          <w:tcPr>
            <w:tcW w:w="1732" w:type="dxa"/>
          </w:tcPr>
          <w:p w14:paraId="547EEB41" w14:textId="20284181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2.8/2.9/3.2</w:t>
            </w:r>
          </w:p>
        </w:tc>
        <w:tc>
          <w:tcPr>
            <w:tcW w:w="1733" w:type="dxa"/>
          </w:tcPr>
          <w:p w14:paraId="2413EC60" w14:textId="64B3BBA4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2.7/2.8/3.2</w:t>
            </w:r>
          </w:p>
        </w:tc>
      </w:tr>
      <w:tr w:rsidR="00DF3E52" w:rsidRPr="00DE2295" w14:paraId="3FC88D84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3EDC43AC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Model vs. Data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231CEA23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274F1396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2" w:type="dxa"/>
          </w:tcPr>
          <w:p w14:paraId="1FAF374A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3" w:type="dxa"/>
          </w:tcPr>
          <w:p w14:paraId="1FE8C489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F3E52" w:rsidRPr="00DE2295" w14:paraId="7D4353CC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BE9E150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mask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2675842B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733" w:type="dxa"/>
            <w:vAlign w:val="bottom"/>
          </w:tcPr>
          <w:p w14:paraId="055C31C1" w14:textId="1B1D64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732" w:type="dxa"/>
          </w:tcPr>
          <w:p w14:paraId="3CED5B35" w14:textId="3D27D20B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733" w:type="dxa"/>
          </w:tcPr>
          <w:p w14:paraId="78D0CC87" w14:textId="73E1243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</w:tr>
      <w:tr w:rsidR="00DF3E52" w:rsidRPr="00DE2295" w14:paraId="57515091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1AF2A396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box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697A6950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733" w:type="dxa"/>
            <w:vAlign w:val="bottom"/>
          </w:tcPr>
          <w:p w14:paraId="18270844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732" w:type="dxa"/>
          </w:tcPr>
          <w:p w14:paraId="2C74E941" w14:textId="72168FC8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1733" w:type="dxa"/>
          </w:tcPr>
          <w:p w14:paraId="1C252035" w14:textId="32A90F42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0.67</w:t>
            </w:r>
          </w:p>
        </w:tc>
      </w:tr>
      <w:tr w:rsidR="00DF3E52" w:rsidRPr="00DE2295" w14:paraId="6A9326C8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658CB72C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peaks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625BED6C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733" w:type="dxa"/>
            <w:vAlign w:val="bottom"/>
          </w:tcPr>
          <w:p w14:paraId="7BB02B49" w14:textId="415BC0F6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32" w:type="dxa"/>
          </w:tcPr>
          <w:p w14:paraId="307994AB" w14:textId="4581988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33" w:type="dxa"/>
          </w:tcPr>
          <w:p w14:paraId="4349356B" w14:textId="59BE4148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0.62</w:t>
            </w:r>
          </w:p>
        </w:tc>
      </w:tr>
      <w:tr w:rsidR="00DF3E52" w:rsidRPr="00DE2295" w14:paraId="6ECDF790" w14:textId="77777777" w:rsidTr="004C38A4"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A43A97D" w14:textId="77777777" w:rsidR="00DF3E52" w:rsidRPr="00DE2295" w:rsidRDefault="00DF3E52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 xml:space="preserve">  CC volume</w:t>
            </w:r>
          </w:p>
        </w:tc>
        <w:tc>
          <w:tcPr>
            <w:tcW w:w="1732" w:type="dxa"/>
            <w:shd w:val="clear" w:color="auto" w:fill="auto"/>
            <w:noWrap/>
            <w:vAlign w:val="bottom"/>
            <w:hideMark/>
          </w:tcPr>
          <w:p w14:paraId="00C9EA4B" w14:textId="77777777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733" w:type="dxa"/>
            <w:vAlign w:val="bottom"/>
          </w:tcPr>
          <w:p w14:paraId="5D2DF677" w14:textId="330E1CC3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32" w:type="dxa"/>
          </w:tcPr>
          <w:p w14:paraId="47552E6A" w14:textId="0EAFBA30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2295">
              <w:rPr>
                <w:rFonts w:ascii="Arial" w:hAnsi="Arial" w:cs="Arial"/>
                <w:color w:val="000000"/>
                <w:sz w:val="16"/>
                <w:szCs w:val="16"/>
              </w:rPr>
              <w:t>0.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33" w:type="dxa"/>
          </w:tcPr>
          <w:p w14:paraId="29E26F20" w14:textId="2F3ECC9A" w:rsidR="00DF3E52" w:rsidRPr="00DE2295" w:rsidRDefault="00DF3E52" w:rsidP="00091E3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7DC6">
              <w:rPr>
                <w:rFonts w:ascii="Arial" w:hAnsi="Arial" w:cs="Arial"/>
                <w:color w:val="000000"/>
                <w:sz w:val="16"/>
                <w:szCs w:val="16"/>
              </w:rPr>
              <w:t>0.77</w:t>
            </w:r>
          </w:p>
        </w:tc>
      </w:tr>
      <w:tr w:rsidR="000F599A" w:rsidRPr="00DE2295" w14:paraId="46903562" w14:textId="77777777" w:rsidTr="004C38A4">
        <w:tc>
          <w:tcPr>
            <w:tcW w:w="2425" w:type="dxa"/>
            <w:shd w:val="clear" w:color="auto" w:fill="auto"/>
            <w:noWrap/>
            <w:vAlign w:val="bottom"/>
          </w:tcPr>
          <w:p w14:paraId="19C9018B" w14:textId="4E09DF0F" w:rsidR="000F599A" w:rsidRPr="00DE2295" w:rsidRDefault="000F599A" w:rsidP="00DF3E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PDB ID</w:t>
            </w:r>
          </w:p>
        </w:tc>
        <w:tc>
          <w:tcPr>
            <w:tcW w:w="1732" w:type="dxa"/>
            <w:shd w:val="clear" w:color="auto" w:fill="auto"/>
            <w:noWrap/>
            <w:vAlign w:val="bottom"/>
          </w:tcPr>
          <w:p w14:paraId="4F4CFD9F" w14:textId="507A3B38" w:rsidR="000F599A" w:rsidRPr="00DE2295" w:rsidRDefault="0027020B" w:rsidP="002702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7020B">
              <w:rPr>
                <w:rFonts w:ascii="Arial" w:hAnsi="Arial" w:cs="Arial"/>
                <w:color w:val="000000"/>
                <w:sz w:val="16"/>
                <w:szCs w:val="16"/>
              </w:rPr>
              <w:t>7MQC, EMD-23942</w:t>
            </w:r>
          </w:p>
        </w:tc>
        <w:tc>
          <w:tcPr>
            <w:tcW w:w="1733" w:type="dxa"/>
            <w:vAlign w:val="bottom"/>
          </w:tcPr>
          <w:p w14:paraId="57AAAB94" w14:textId="37FDB607" w:rsidR="000F599A" w:rsidRPr="00DE2295" w:rsidRDefault="00263A19" w:rsidP="00263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63A19">
              <w:rPr>
                <w:rFonts w:ascii="Arial" w:hAnsi="Arial" w:cs="Arial"/>
                <w:color w:val="000000"/>
                <w:sz w:val="16"/>
                <w:szCs w:val="16"/>
              </w:rPr>
              <w:t>7MQE, EMD-23944</w:t>
            </w:r>
          </w:p>
        </w:tc>
        <w:tc>
          <w:tcPr>
            <w:tcW w:w="1732" w:type="dxa"/>
          </w:tcPr>
          <w:p w14:paraId="49853F68" w14:textId="5362133E" w:rsidR="000F599A" w:rsidRPr="00DE2295" w:rsidRDefault="00281FA1" w:rsidP="00281F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81FA1">
              <w:rPr>
                <w:rFonts w:ascii="Arial" w:hAnsi="Arial" w:cs="Arial"/>
                <w:color w:val="000000"/>
                <w:sz w:val="16"/>
                <w:szCs w:val="16"/>
              </w:rPr>
              <w:t>7MQG, EMD-23946</w:t>
            </w:r>
          </w:p>
        </w:tc>
        <w:tc>
          <w:tcPr>
            <w:tcW w:w="1733" w:type="dxa"/>
          </w:tcPr>
          <w:p w14:paraId="17DE4F2D" w14:textId="6D754B07" w:rsidR="000F599A" w:rsidRPr="008D7DC6" w:rsidRDefault="006F2DE7" w:rsidP="006F2D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2DE7">
              <w:rPr>
                <w:rFonts w:ascii="Arial" w:hAnsi="Arial" w:cs="Arial"/>
                <w:color w:val="000000"/>
                <w:sz w:val="16"/>
                <w:szCs w:val="16"/>
              </w:rPr>
              <w:t>7MQI, EMD-23948</w:t>
            </w:r>
          </w:p>
        </w:tc>
      </w:tr>
    </w:tbl>
    <w:p w14:paraId="27B320C6" w14:textId="77777777" w:rsidR="00DE2295" w:rsidRDefault="00DE2295"/>
    <w:sectPr w:rsidR="00DE2295" w:rsidSect="0015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7"/>
    <w:rsid w:val="00030BAE"/>
    <w:rsid w:val="00071E9A"/>
    <w:rsid w:val="00091E36"/>
    <w:rsid w:val="000B62F6"/>
    <w:rsid w:val="000F599A"/>
    <w:rsid w:val="00147ABE"/>
    <w:rsid w:val="001506FC"/>
    <w:rsid w:val="001511A2"/>
    <w:rsid w:val="001C0A07"/>
    <w:rsid w:val="001E78D0"/>
    <w:rsid w:val="001F31C3"/>
    <w:rsid w:val="001F5C79"/>
    <w:rsid w:val="002020BF"/>
    <w:rsid w:val="002349B4"/>
    <w:rsid w:val="00263A19"/>
    <w:rsid w:val="0027020B"/>
    <w:rsid w:val="00281FA1"/>
    <w:rsid w:val="002B7404"/>
    <w:rsid w:val="003169EF"/>
    <w:rsid w:val="00386D23"/>
    <w:rsid w:val="004B3EBF"/>
    <w:rsid w:val="004C38A4"/>
    <w:rsid w:val="004E2F77"/>
    <w:rsid w:val="00514791"/>
    <w:rsid w:val="00592FD0"/>
    <w:rsid w:val="005A4107"/>
    <w:rsid w:val="005B5F07"/>
    <w:rsid w:val="005D2458"/>
    <w:rsid w:val="005D2D0A"/>
    <w:rsid w:val="00623429"/>
    <w:rsid w:val="00641D24"/>
    <w:rsid w:val="006605CA"/>
    <w:rsid w:val="006B4399"/>
    <w:rsid w:val="006F2DE7"/>
    <w:rsid w:val="007006FE"/>
    <w:rsid w:val="00703378"/>
    <w:rsid w:val="007B3CDE"/>
    <w:rsid w:val="007D589F"/>
    <w:rsid w:val="00840999"/>
    <w:rsid w:val="008A4E3C"/>
    <w:rsid w:val="008D7DC6"/>
    <w:rsid w:val="008E4B71"/>
    <w:rsid w:val="00976AA4"/>
    <w:rsid w:val="00A04C0D"/>
    <w:rsid w:val="00A97CCB"/>
    <w:rsid w:val="00AA311F"/>
    <w:rsid w:val="00AA724A"/>
    <w:rsid w:val="00AE0B18"/>
    <w:rsid w:val="00AF0F09"/>
    <w:rsid w:val="00B075E1"/>
    <w:rsid w:val="00B1566B"/>
    <w:rsid w:val="00B40D5F"/>
    <w:rsid w:val="00B9295E"/>
    <w:rsid w:val="00BD58B7"/>
    <w:rsid w:val="00BF2D1B"/>
    <w:rsid w:val="00C72D1A"/>
    <w:rsid w:val="00C82DC9"/>
    <w:rsid w:val="00C84DCA"/>
    <w:rsid w:val="00CB40AC"/>
    <w:rsid w:val="00CB5CAB"/>
    <w:rsid w:val="00D10CD4"/>
    <w:rsid w:val="00D137FB"/>
    <w:rsid w:val="00D44F2E"/>
    <w:rsid w:val="00D978C4"/>
    <w:rsid w:val="00DE2295"/>
    <w:rsid w:val="00DF3E52"/>
    <w:rsid w:val="00E23723"/>
    <w:rsid w:val="00E61E6B"/>
    <w:rsid w:val="00E729CF"/>
    <w:rsid w:val="00E92000"/>
    <w:rsid w:val="00EA034C"/>
    <w:rsid w:val="00EA275D"/>
    <w:rsid w:val="00F3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BB33C"/>
  <w14:defaultImageDpi w14:val="32767"/>
  <w15:chartTrackingRefBased/>
  <w15:docId w15:val="{83613A04-D84E-044B-BEED-FC245CC1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372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Fromme</dc:creator>
  <cp:keywords/>
  <dc:description/>
  <cp:lastModifiedBy>Holger Sondermann</cp:lastModifiedBy>
  <cp:revision>3</cp:revision>
  <dcterms:created xsi:type="dcterms:W3CDTF">2021-09-02T20:40:00Z</dcterms:created>
  <dcterms:modified xsi:type="dcterms:W3CDTF">2021-09-02T20:40:00Z</dcterms:modified>
</cp:coreProperties>
</file>