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B0F2" w14:textId="74791973" w:rsidR="00F723BA" w:rsidRDefault="00F723BA" w:rsidP="00F723BA">
      <w:pPr>
        <w:rPr>
          <w:rFonts w:ascii="Times New Roman" w:hAnsi="Times New Roman" w:cs="Times New Roman"/>
          <w:sz w:val="18"/>
          <w:szCs w:val="18"/>
          <w:lang w:val="en-CA"/>
        </w:rPr>
      </w:pPr>
      <w:r w:rsidRPr="007F0AAC">
        <w:rPr>
          <w:rFonts w:ascii="Times New Roman" w:hAnsi="Times New Roman" w:cs="Times New Roman"/>
          <w:b/>
          <w:sz w:val="18"/>
          <w:szCs w:val="18"/>
          <w:lang w:val="en-CA"/>
        </w:rPr>
        <w:t>Table S</w:t>
      </w:r>
      <w:r w:rsidR="007E7300">
        <w:rPr>
          <w:rFonts w:ascii="Times New Roman" w:hAnsi="Times New Roman" w:cs="Times New Roman"/>
          <w:b/>
          <w:sz w:val="18"/>
          <w:szCs w:val="18"/>
          <w:lang w:val="en-CA"/>
        </w:rPr>
        <w:t>3</w:t>
      </w:r>
      <w:r w:rsidRPr="007F0AAC">
        <w:rPr>
          <w:rFonts w:ascii="Times New Roman" w:hAnsi="Times New Roman" w:cs="Times New Roman"/>
          <w:b/>
          <w:sz w:val="18"/>
          <w:szCs w:val="18"/>
          <w:lang w:val="en-CA"/>
        </w:rPr>
        <w:t xml:space="preserve">. </w:t>
      </w:r>
      <w:r w:rsidRPr="007F0AAC">
        <w:rPr>
          <w:rFonts w:ascii="Times New Roman" w:hAnsi="Times New Roman" w:cs="Times New Roman"/>
          <w:sz w:val="18"/>
          <w:szCs w:val="18"/>
          <w:lang w:val="en-CA"/>
        </w:rPr>
        <w:t xml:space="preserve">Table listing </w:t>
      </w:r>
      <w:r w:rsidRPr="007F0AAC">
        <w:rPr>
          <w:rFonts w:ascii="Times New Roman" w:hAnsi="Times New Roman" w:cs="Times New Roman"/>
          <w:i/>
          <w:sz w:val="18"/>
          <w:szCs w:val="18"/>
          <w:lang w:val="en-CA"/>
        </w:rPr>
        <w:t>p</w:t>
      </w:r>
      <w:r w:rsidRPr="007F0AAC">
        <w:rPr>
          <w:rFonts w:ascii="Times New Roman" w:hAnsi="Times New Roman" w:cs="Times New Roman"/>
          <w:sz w:val="18"/>
          <w:szCs w:val="18"/>
          <w:lang w:val="en-CA"/>
        </w:rPr>
        <w:t xml:space="preserve">-values of correlations between the expression of all retained multi-tract connectivity features and </w:t>
      </w:r>
      <w:r w:rsidR="007E7300">
        <w:rPr>
          <w:rFonts w:ascii="Times New Roman" w:hAnsi="Times New Roman" w:cs="Times New Roman"/>
          <w:sz w:val="18"/>
          <w:szCs w:val="18"/>
          <w:lang w:val="en-CA"/>
        </w:rPr>
        <w:t>a variable indexing ADHD</w:t>
      </w:r>
      <w:r w:rsidRPr="007F0AAC">
        <w:rPr>
          <w:rFonts w:ascii="Times New Roman" w:hAnsi="Times New Roman" w:cs="Times New Roman"/>
          <w:sz w:val="18"/>
          <w:szCs w:val="18"/>
          <w:lang w:val="en-C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1300"/>
        <w:gridCol w:w="1300"/>
        <w:gridCol w:w="1193"/>
        <w:gridCol w:w="1215"/>
      </w:tblGrid>
      <w:tr w:rsidR="00B17F43" w:rsidRPr="00CC2C63" w14:paraId="39CBF8D9" w14:textId="3B2DCB9D" w:rsidTr="00B17F43">
        <w:trPr>
          <w:trHeight w:val="320"/>
          <w:jc w:val="center"/>
        </w:trPr>
        <w:tc>
          <w:tcPr>
            <w:tcW w:w="168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CE48A" w14:textId="4EB8CC3E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Multi-</w:t>
            </w: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tract connectivity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/Multi-symptom </w:t>
            </w: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feature</w:t>
            </w: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73568B" w14:textId="75C4DD27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Multi-tract connectivity feature</w:t>
            </w:r>
          </w:p>
        </w:tc>
        <w:tc>
          <w:tcPr>
            <w:tcW w:w="24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BCD941" w14:textId="1C6510E3" w:rsidR="00B17F43" w:rsidRPr="00CC2C63" w:rsidRDefault="00B17F43" w:rsidP="00B17F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Multi-tract symptom feature</w:t>
            </w:r>
          </w:p>
        </w:tc>
      </w:tr>
      <w:tr w:rsidR="00B17F43" w:rsidRPr="00CC2C63" w14:paraId="66151EFD" w14:textId="77777777" w:rsidTr="00B17F43">
        <w:trPr>
          <w:trHeight w:val="320"/>
          <w:jc w:val="center"/>
        </w:trPr>
        <w:tc>
          <w:tcPr>
            <w:tcW w:w="168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EF7D88" w14:textId="77777777" w:rsidR="00B17F4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AF994F" w14:textId="5449E6C3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PLSc1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92970" w14:textId="322697FD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PLSc2</w:t>
            </w:r>
          </w:p>
        </w:tc>
        <w:tc>
          <w:tcPr>
            <w:tcW w:w="11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D7A14D" w14:textId="3F0C2CF2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PLSc1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53EB3B" w14:textId="51250752" w:rsidR="00B17F43" w:rsidRPr="00CC2C63" w:rsidRDefault="00B17F43" w:rsidP="00723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PLSc2</w:t>
            </w:r>
          </w:p>
        </w:tc>
      </w:tr>
      <w:tr w:rsidR="00B17F43" w:rsidRPr="00CC2C63" w14:paraId="74935987" w14:textId="14C6F099" w:rsidTr="00B17F43">
        <w:trPr>
          <w:trHeight w:val="320"/>
          <w:jc w:val="center"/>
        </w:trPr>
        <w:tc>
          <w:tcPr>
            <w:tcW w:w="168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7B51" w14:textId="6C45A7B5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85AE24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5B24" w14:textId="3B3AABE4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 w14:paraId="2FDAB672" w14:textId="2EC58AB3" w:rsidR="00B17F43" w:rsidRPr="00CC2C63" w:rsidRDefault="00EA3E06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027218BD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3D7948A4" w14:textId="022EC845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8DFF" w14:textId="473FC363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5684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C87D" w14:textId="13AB19EC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8796B76" w14:textId="6B66B623" w:rsidR="00B17F43" w:rsidRDefault="00EA3E06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17772E0" w14:textId="49E6057E" w:rsidR="00B17F43" w:rsidRDefault="007C46B2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B17F43" w:rsidRPr="00CC2C63" w14:paraId="52C5FFFA" w14:textId="556AFB29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7E56" w14:textId="743797E2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A361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76B7" w14:textId="1B92CE24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EF9CE75" w14:textId="5E6656FF" w:rsidR="00B17F43" w:rsidRDefault="00EA3E06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01A4F6E" w14:textId="186D7E61" w:rsidR="00B17F43" w:rsidRDefault="007C46B2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</w:p>
        </w:tc>
      </w:tr>
      <w:tr w:rsidR="00B17F43" w:rsidRPr="00CC2C63" w14:paraId="11CF700D" w14:textId="5E8A4AE3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0B4B" w14:textId="645BC9D6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92957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DA6D" w14:textId="677DFE8C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1FB1D78" w14:textId="756B2EE6" w:rsidR="00B17F43" w:rsidRDefault="00856987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0B148EF" w14:textId="3B960D48" w:rsidR="00B17F43" w:rsidRDefault="007C46B2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</w:tr>
      <w:tr w:rsidR="00B17F43" w:rsidRPr="00CC2C63" w14:paraId="1A609671" w14:textId="0EB94559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6072" w14:textId="2D72E2CB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EA4E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739A" w14:textId="169373C2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B6A53CE" w14:textId="2BF31987" w:rsidR="00B17F43" w:rsidRPr="00CC2C63" w:rsidRDefault="00856987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CB68532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6B300D5A" w14:textId="26AF42B9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82912" w14:textId="2B7340CB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5DF9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DE968" w14:textId="46A133F1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9ECC397" w14:textId="69DE4930" w:rsidR="00B17F43" w:rsidRPr="00CC2C6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EAF89A3" w14:textId="5D22EDC3" w:rsidR="00B17F43" w:rsidRPr="00CC2C63" w:rsidRDefault="00DA60EE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</w:tr>
      <w:tr w:rsidR="00B17F43" w:rsidRPr="00CC2C63" w14:paraId="3195EC9B" w14:textId="7BEDC554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15FB" w14:textId="7F896450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0165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56E9" w14:textId="2120CB7B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D53BEBB" w14:textId="0FAA9CDF" w:rsidR="00B17F4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6634F08" w14:textId="20082B45" w:rsidR="00B17F43" w:rsidRDefault="00DA60EE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0.933</w:t>
            </w:r>
          </w:p>
        </w:tc>
      </w:tr>
      <w:tr w:rsidR="00B17F43" w:rsidRPr="00CC2C63" w14:paraId="14D69231" w14:textId="0FA83453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C67B" w14:textId="54DA5695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442A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ACD1" w14:textId="022AFFE2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C78E5BC" w14:textId="1F50BE20" w:rsidR="00B17F4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04E5AF9" w14:textId="76CD3A94" w:rsidR="00B17F43" w:rsidRDefault="003A4007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</w:tr>
      <w:tr w:rsidR="00B17F43" w:rsidRPr="00CC2C63" w14:paraId="3B2505B1" w14:textId="7216125E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31821" w14:textId="5738865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1518D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6476" w14:textId="46A73E8B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A3584DE" w14:textId="779AA46B" w:rsidR="00B17F4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8BB15D8" w14:textId="3A4D2B97" w:rsidR="00B17F43" w:rsidRDefault="003A4007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0.284</w:t>
            </w:r>
          </w:p>
        </w:tc>
      </w:tr>
      <w:tr w:rsidR="00B17F43" w:rsidRPr="00CC2C63" w14:paraId="579E20B6" w14:textId="438EC891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36D6" w14:textId="2E86AD3F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79EC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E25D5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72327B1" w14:textId="02A29210" w:rsidR="00B17F43" w:rsidRPr="00CC2C6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59F18D8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04FDA785" w14:textId="44AACE4A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D921" w14:textId="7FB1041A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C039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2080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932882C" w14:textId="31CA2696" w:rsidR="00B17F43" w:rsidRPr="00CC2C6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8CB091D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579C7DAA" w14:textId="37BD8C98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044B4" w14:textId="44F75ED1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6763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0B12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16AF897" w14:textId="333719DE" w:rsidR="00B17F43" w:rsidRPr="00CC2C6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DE19D12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1ADC2B5E" w14:textId="67D66879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D194" w14:textId="60FD5E0D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DE70B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56763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EF2A682" w14:textId="63E82E2A" w:rsidR="00B17F43" w:rsidRPr="00CC2C63" w:rsidRDefault="002E29B9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7714919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6668FF6C" w14:textId="7E0F7E41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865EE" w14:textId="730E08AA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1874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5EE6F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F47A049" w14:textId="62627F7D" w:rsidR="00B17F43" w:rsidRPr="00CC2C63" w:rsidRDefault="002108BF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E0DF9D0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54E5D160" w14:textId="3D090D8E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BD009" w14:textId="7C6F49D4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8E87F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C3A50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A90832B" w14:textId="77C1D684" w:rsidR="00B17F43" w:rsidRPr="00CC2C63" w:rsidRDefault="002108BF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39FE0FC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F43" w:rsidRPr="00CC2C63" w14:paraId="07D43A6D" w14:textId="5445C2F8" w:rsidTr="00B17F43">
        <w:trPr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9E2034" w14:textId="547055C2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461394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69E071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</w:tcPr>
          <w:p w14:paraId="6D66F5DD" w14:textId="624F8CAC" w:rsidR="00B17F43" w:rsidRPr="00CC2C63" w:rsidRDefault="002108BF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</w:tcPr>
          <w:p w14:paraId="5234BF4E" w14:textId="77777777" w:rsidR="00B17F43" w:rsidRPr="00CC2C63" w:rsidRDefault="00B17F43" w:rsidP="001E3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D2263C" w14:textId="3550B0F3" w:rsidR="00F723BA" w:rsidRPr="00630C70" w:rsidRDefault="00F723BA" w:rsidP="00F723BA">
      <w:pPr>
        <w:jc w:val="center"/>
        <w:rPr>
          <w:rFonts w:ascii="Times New Roman" w:hAnsi="Times New Roman" w:cs="Times New Roman"/>
          <w:sz w:val="18"/>
          <w:szCs w:val="18"/>
          <w:lang w:val="en-CA"/>
        </w:rPr>
      </w:pPr>
      <w:r>
        <w:rPr>
          <w:rFonts w:ascii="Times New Roman" w:hAnsi="Times New Roman" w:cs="Times New Roman"/>
          <w:sz w:val="18"/>
          <w:szCs w:val="18"/>
          <w:lang w:val="en-CA"/>
        </w:rPr>
        <w:t>PLSc1: Microstructur</w:t>
      </w:r>
      <w:r w:rsidR="00D92F52">
        <w:rPr>
          <w:rFonts w:ascii="Times New Roman" w:hAnsi="Times New Roman" w:cs="Times New Roman"/>
          <w:sz w:val="18"/>
          <w:szCs w:val="18"/>
          <w:lang w:val="en-CA"/>
        </w:rPr>
        <w:t>al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en-CA"/>
        </w:rPr>
        <w:t xml:space="preserve"> complexity PLSc; PLSc2: Axonal Density PLSc.</w:t>
      </w:r>
    </w:p>
    <w:p w14:paraId="6011C64E" w14:textId="77777777" w:rsidR="00532F9D" w:rsidRDefault="005C7007"/>
    <w:sectPr w:rsidR="00532F9D" w:rsidSect="00630C7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0F14F" w14:textId="77777777" w:rsidR="005C7007" w:rsidRDefault="005C7007">
      <w:pPr>
        <w:spacing w:after="0"/>
      </w:pPr>
      <w:r>
        <w:separator/>
      </w:r>
    </w:p>
  </w:endnote>
  <w:endnote w:type="continuationSeparator" w:id="0">
    <w:p w14:paraId="1135FBBF" w14:textId="77777777" w:rsidR="005C7007" w:rsidRDefault="005C7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4ED2" w14:textId="77777777" w:rsidR="008A6B42" w:rsidRDefault="003A40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7007">
      <w:rPr>
        <w:noProof/>
        <w:color w:val="000000"/>
      </w:rPr>
      <w:t>1</w:t>
    </w:r>
    <w:r>
      <w:rPr>
        <w:color w:val="000000"/>
      </w:rPr>
      <w:fldChar w:fldCharType="end"/>
    </w:r>
  </w:p>
  <w:p w14:paraId="2A64A55B" w14:textId="77777777" w:rsidR="008A6B42" w:rsidRDefault="005C70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3555" w14:textId="77777777" w:rsidR="005C7007" w:rsidRDefault="005C7007">
      <w:pPr>
        <w:spacing w:after="0"/>
      </w:pPr>
      <w:r>
        <w:separator/>
      </w:r>
    </w:p>
  </w:footnote>
  <w:footnote w:type="continuationSeparator" w:id="0">
    <w:p w14:paraId="726B51C4" w14:textId="77777777" w:rsidR="005C7007" w:rsidRDefault="005C7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2A963" w14:textId="77777777" w:rsidR="008A6B42" w:rsidRDefault="005C7007">
    <w:pPr>
      <w:jc w:val="right"/>
      <w:rPr>
        <w:sz w:val="20"/>
        <w:szCs w:val="20"/>
      </w:rPr>
    </w:pPr>
  </w:p>
  <w:p w14:paraId="47D8F7E2" w14:textId="77777777" w:rsidR="008A6B42" w:rsidRDefault="005C70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BA"/>
    <w:rsid w:val="00042D05"/>
    <w:rsid w:val="000A2776"/>
    <w:rsid w:val="000B5929"/>
    <w:rsid w:val="00117B68"/>
    <w:rsid w:val="00146DC0"/>
    <w:rsid w:val="00197BE7"/>
    <w:rsid w:val="001E3211"/>
    <w:rsid w:val="001F330D"/>
    <w:rsid w:val="002108BF"/>
    <w:rsid w:val="002145A5"/>
    <w:rsid w:val="002E29B9"/>
    <w:rsid w:val="003A4007"/>
    <w:rsid w:val="005137D1"/>
    <w:rsid w:val="005C7007"/>
    <w:rsid w:val="0063363F"/>
    <w:rsid w:val="006C2668"/>
    <w:rsid w:val="007947F1"/>
    <w:rsid w:val="007C46B2"/>
    <w:rsid w:val="007E7300"/>
    <w:rsid w:val="00856987"/>
    <w:rsid w:val="00AA17F9"/>
    <w:rsid w:val="00AE58C6"/>
    <w:rsid w:val="00AF2EB1"/>
    <w:rsid w:val="00B17F43"/>
    <w:rsid w:val="00B2294D"/>
    <w:rsid w:val="00B44AD3"/>
    <w:rsid w:val="00B86B57"/>
    <w:rsid w:val="00D549C1"/>
    <w:rsid w:val="00D92F52"/>
    <w:rsid w:val="00DA60EE"/>
    <w:rsid w:val="00EA3E06"/>
    <w:rsid w:val="00EB6667"/>
    <w:rsid w:val="00F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7B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3BA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Guberman</dc:creator>
  <cp:keywords/>
  <dc:description/>
  <cp:lastModifiedBy>Guido Guberman</cp:lastModifiedBy>
  <cp:revision>13</cp:revision>
  <dcterms:created xsi:type="dcterms:W3CDTF">2022-03-03T01:00:00Z</dcterms:created>
  <dcterms:modified xsi:type="dcterms:W3CDTF">2022-03-24T02:18:00Z</dcterms:modified>
</cp:coreProperties>
</file>