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5266E" w14:textId="3DCCD4AC" w:rsidR="00713973" w:rsidRDefault="00713973" w:rsidP="00713973">
      <w:pPr>
        <w:rPr>
          <w:rFonts w:ascii="Arial" w:hAnsi="Arial" w:cs="Arial"/>
          <w:lang w:val="en-US"/>
        </w:rPr>
      </w:pPr>
      <w:bookmarkStart w:id="0" w:name="_GoBack"/>
      <w:bookmarkEnd w:id="0"/>
      <w:r w:rsidRPr="00713973">
        <w:rPr>
          <w:rFonts w:ascii="Arial" w:hAnsi="Arial" w:cs="Arial"/>
          <w:b/>
          <w:bCs/>
          <w:lang w:val="en-US"/>
        </w:rPr>
        <w:t xml:space="preserve">Supplementary </w:t>
      </w:r>
      <w:r>
        <w:rPr>
          <w:rFonts w:ascii="Arial" w:hAnsi="Arial" w:cs="Arial"/>
          <w:b/>
          <w:bCs/>
          <w:lang w:val="en-US"/>
        </w:rPr>
        <w:t>File</w:t>
      </w:r>
      <w:r w:rsidRPr="00713973">
        <w:rPr>
          <w:rFonts w:ascii="Arial" w:hAnsi="Arial" w:cs="Arial"/>
          <w:b/>
          <w:bCs/>
          <w:lang w:val="en-US"/>
        </w:rPr>
        <w:t xml:space="preserve"> 5</w:t>
      </w:r>
      <w:r w:rsidRPr="00713973">
        <w:rPr>
          <w:rFonts w:ascii="Arial" w:hAnsi="Arial" w:cs="Arial"/>
          <w:lang w:val="en-US"/>
        </w:rPr>
        <w:t>. Variation between samples in the frequency of truncations at DR</w:t>
      </w:r>
      <w:r w:rsidRPr="00713973">
        <w:rPr>
          <w:rFonts w:ascii="Arial" w:hAnsi="Arial" w:cs="Arial"/>
          <w:vertAlign w:val="subscript"/>
          <w:lang w:val="en-US"/>
        </w:rPr>
        <w:t>L</w:t>
      </w:r>
      <w:r w:rsidRPr="00713973">
        <w:rPr>
          <w:rFonts w:ascii="Arial" w:hAnsi="Arial" w:cs="Arial"/>
          <w:lang w:val="en-US"/>
        </w:rPr>
        <w:t>-T2 and percentage lengthened.</w:t>
      </w:r>
    </w:p>
    <w:p w14:paraId="760797CF" w14:textId="1C57CB6D" w:rsidR="00713973" w:rsidRDefault="00713973" w:rsidP="00713973">
      <w:pPr>
        <w:rPr>
          <w:rFonts w:ascii="Arial" w:hAnsi="Arial" w:cs="Arial"/>
          <w:lang w:val="en-US"/>
        </w:rPr>
      </w:pPr>
    </w:p>
    <w:tbl>
      <w:tblPr>
        <w:tblW w:w="800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75"/>
        <w:gridCol w:w="1696"/>
        <w:gridCol w:w="1655"/>
        <w:gridCol w:w="1397"/>
        <w:gridCol w:w="1477"/>
      </w:tblGrid>
      <w:tr w:rsidR="00713973" w:rsidRPr="00713973" w14:paraId="3CC83403" w14:textId="77777777" w:rsidTr="00713973">
        <w:trPr>
          <w:trHeight w:val="626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E6D095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b/>
                <w:bCs/>
                <w:sz w:val="20"/>
                <w:szCs w:val="20"/>
              </w:rPr>
              <w:t>Sample name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80B453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b/>
                <w:bCs/>
                <w:sz w:val="20"/>
                <w:szCs w:val="20"/>
              </w:rPr>
              <w:t>DNA source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177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b/>
                <w:bCs/>
                <w:sz w:val="20"/>
                <w:szCs w:val="20"/>
              </w:rPr>
              <w:t>Truncations at DRL-T2 per cell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3A9B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b/>
                <w:bCs/>
                <w:sz w:val="20"/>
                <w:szCs w:val="20"/>
              </w:rPr>
              <w:t>Percentage lengthened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3B29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b/>
                <w:bCs/>
                <w:sz w:val="20"/>
                <w:szCs w:val="20"/>
              </w:rPr>
              <w:t>Lengthened per cell</w:t>
            </w:r>
          </w:p>
        </w:tc>
      </w:tr>
      <w:tr w:rsidR="00713973" w:rsidRPr="00713973" w14:paraId="3E122CEB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7801E0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NWA008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90D8CB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7DC714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0.0169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EF32D2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14.6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218020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</w:tr>
      <w:tr w:rsidR="00713973" w:rsidRPr="00713973" w14:paraId="64F5A3CC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A52089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CEPH1375.02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181F6A4F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83E250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0.0091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320411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76DA8E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713973" w:rsidRPr="00713973" w14:paraId="39612C7C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E99A8F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COR264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27F30B9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210FBE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0.0078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09D529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15.8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E75699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</w:tr>
      <w:tr w:rsidR="00713973" w:rsidRPr="00713973" w14:paraId="7CCBA2ED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FF46E5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4B-11p15.5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3F39923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EAA171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0.0248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E44135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3.33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4A79A0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  <w:tr w:rsidR="00713973" w:rsidRPr="00713973" w14:paraId="29C9CBE9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B364F6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5B-17p13.3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5D907B6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ADA201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0.0158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D0DE2C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8C0DC2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13973" w:rsidRPr="00713973" w14:paraId="70BF6557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DA06F0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YOR546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4ED0410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65B691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0.0136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BDB25A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18.2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140DF3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</w:tr>
      <w:tr w:rsidR="00713973" w:rsidRPr="00713973" w14:paraId="06BB0AC1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99FB52F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2B-9q34.3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14:paraId="7EF6D29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Lymphoblasts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DF906A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0.0172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581FA6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66F4BC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713973" w:rsidRPr="00713973" w14:paraId="348B3387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098527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d37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E9FD26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Pluripotent cells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45898D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0.0093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5EBF95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80.9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8C8A5B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0.0076</w:t>
            </w:r>
          </w:p>
        </w:tc>
      </w:tr>
      <w:tr w:rsidR="00713973" w:rsidRPr="00713973" w14:paraId="5F426AF0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B44A32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CRL-1730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333D23A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Pluripotent cells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614EAB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0.019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B7D3AD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37.0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E46DAB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0.007</w:t>
            </w:r>
          </w:p>
        </w:tc>
      </w:tr>
      <w:tr w:rsidR="00713973" w:rsidRPr="00713973" w14:paraId="4E0ADC63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20D50B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401027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DDE93A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34915C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5D49C7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63.7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882D3F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</w:tr>
      <w:tr w:rsidR="00713973" w:rsidRPr="00713973" w14:paraId="4016FC53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1B58F3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801018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D44153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7EF79F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0.0016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92794A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28.6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E7DEDC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713973" w:rsidRPr="00713973" w14:paraId="0B9805D4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CDAD5B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211007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244C37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0B6FB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0.0025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8CA98C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77. 8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F52EE9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0.0019</w:t>
            </w:r>
          </w:p>
        </w:tc>
      </w:tr>
      <w:tr w:rsidR="00713973" w:rsidRPr="00713973" w14:paraId="3A8FD530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22449D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704016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53297C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0F6584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5A4AC1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96A356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0.0009</w:t>
            </w:r>
          </w:p>
        </w:tc>
      </w:tr>
      <w:tr w:rsidR="00713973" w:rsidRPr="00713973" w14:paraId="3985C326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AF2565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704021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DE6775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D7DC9A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0.0007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DAE059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33.3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818C68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0.0002</w:t>
            </w:r>
          </w:p>
        </w:tc>
      </w:tr>
      <w:tr w:rsidR="00713973" w:rsidRPr="00713973" w14:paraId="258FFCA8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B9C5DE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801086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8CC0DC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738C25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0.0032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783540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68.8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43C3A2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</w:tr>
      <w:tr w:rsidR="00713973" w:rsidRPr="00713973" w14:paraId="0C704137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FDC70A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506007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6D9A1C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62078E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0.0027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6CC254A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80.0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0BF782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0.0022</w:t>
            </w:r>
          </w:p>
        </w:tc>
      </w:tr>
      <w:tr w:rsidR="00713973" w:rsidRPr="00713973" w14:paraId="619A4096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982897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607009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FDF58D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6601111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0.0084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E7B6E4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67.6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043517E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0.0057</w:t>
            </w:r>
          </w:p>
        </w:tc>
      </w:tr>
      <w:tr w:rsidR="00713973" w:rsidRPr="00713973" w14:paraId="41A70E35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5ACB76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410005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E04960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Blood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0FC5998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0.0064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C05E7F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96.4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9A1076F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0.0061</w:t>
            </w:r>
          </w:p>
        </w:tc>
      </w:tr>
      <w:tr w:rsidR="00713973" w:rsidRPr="00713973" w14:paraId="2D6569DE" w14:textId="77777777" w:rsidTr="00713973">
        <w:trPr>
          <w:trHeight w:val="239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0D8DBC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d32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A74109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Sperm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31ACA27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0.0063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6E222AC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4.41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C59001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0.0003</w:t>
            </w:r>
          </w:p>
        </w:tc>
      </w:tr>
      <w:tr w:rsidR="00713973" w:rsidRPr="00713973" w14:paraId="03199934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69B38B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d44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BDAF6B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Sperm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A3742C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0.0066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50917D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6.25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48E48D9D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0.0004</w:t>
            </w:r>
          </w:p>
        </w:tc>
      </w:tr>
      <w:tr w:rsidR="00713973" w:rsidRPr="00713973" w14:paraId="3B4B5E07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08171937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d56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92F04BB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Sperm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BD5822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0.0059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8EE98AF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8.87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4646A3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0.0005</w:t>
            </w:r>
          </w:p>
        </w:tc>
      </w:tr>
      <w:tr w:rsidR="00713973" w:rsidRPr="00713973" w14:paraId="7A9AB27E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563062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Rx-F6a G4P2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52F04802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Saliva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7074AE4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0.005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DD108B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747051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0.0033</w:t>
            </w:r>
          </w:p>
        </w:tc>
      </w:tr>
      <w:tr w:rsidR="00713973" w:rsidRPr="00713973" w14:paraId="37D2943D" w14:textId="77777777" w:rsidTr="00713973">
        <w:trPr>
          <w:trHeight w:val="293"/>
        </w:trPr>
        <w:tc>
          <w:tcPr>
            <w:tcW w:w="17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1BBE9113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Rx-F6a G4P3</w:t>
            </w:r>
          </w:p>
        </w:tc>
        <w:tc>
          <w:tcPr>
            <w:tcW w:w="17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78D03EC5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Saliva</w:t>
            </w:r>
          </w:p>
        </w:tc>
        <w:tc>
          <w:tcPr>
            <w:tcW w:w="16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68050699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0.0012</w:t>
            </w:r>
          </w:p>
        </w:tc>
        <w:tc>
          <w:tcPr>
            <w:tcW w:w="140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DAFF50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66.7</w:t>
            </w:r>
          </w:p>
        </w:tc>
        <w:tc>
          <w:tcPr>
            <w:tcW w:w="148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single" w:sz="8" w:space="0" w:color="A5A5A5"/>
            </w:tcBorders>
            <w:shd w:val="clear" w:color="auto" w:fill="auto"/>
            <w:tcMar>
              <w:top w:w="19" w:type="dxa"/>
              <w:left w:w="19" w:type="dxa"/>
              <w:bottom w:w="0" w:type="dxa"/>
              <w:right w:w="19" w:type="dxa"/>
            </w:tcMar>
            <w:vAlign w:val="center"/>
            <w:hideMark/>
          </w:tcPr>
          <w:p w14:paraId="238170D6" w14:textId="77777777" w:rsidR="00713973" w:rsidRPr="00713973" w:rsidRDefault="00713973" w:rsidP="0071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3973">
              <w:rPr>
                <w:rFonts w:ascii="Arial" w:hAnsi="Arial" w:cs="Arial"/>
                <w:sz w:val="20"/>
                <w:szCs w:val="20"/>
              </w:rPr>
              <w:t>0.0008</w:t>
            </w:r>
          </w:p>
        </w:tc>
      </w:tr>
    </w:tbl>
    <w:p w14:paraId="6F23C560" w14:textId="77777777" w:rsidR="00713973" w:rsidRPr="00713973" w:rsidRDefault="00713973" w:rsidP="00713973">
      <w:pPr>
        <w:rPr>
          <w:rFonts w:ascii="Arial" w:hAnsi="Arial" w:cs="Arial"/>
        </w:rPr>
      </w:pPr>
    </w:p>
    <w:p w14:paraId="2D6D0F99" w14:textId="12F83AD4" w:rsidR="001D3914" w:rsidRDefault="001D3914"/>
    <w:p w14:paraId="57F58698" w14:textId="77777777" w:rsidR="00713973" w:rsidRDefault="00713973"/>
    <w:sectPr w:rsidR="00713973" w:rsidSect="0085796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73"/>
    <w:rsid w:val="00005042"/>
    <w:rsid w:val="00031B98"/>
    <w:rsid w:val="000708F2"/>
    <w:rsid w:val="00095642"/>
    <w:rsid w:val="000F010A"/>
    <w:rsid w:val="00123B6A"/>
    <w:rsid w:val="001268D9"/>
    <w:rsid w:val="0013183D"/>
    <w:rsid w:val="00144752"/>
    <w:rsid w:val="001D3914"/>
    <w:rsid w:val="001E4864"/>
    <w:rsid w:val="00207734"/>
    <w:rsid w:val="00232CC5"/>
    <w:rsid w:val="00236C37"/>
    <w:rsid w:val="0024707B"/>
    <w:rsid w:val="00293550"/>
    <w:rsid w:val="002B637E"/>
    <w:rsid w:val="003014D8"/>
    <w:rsid w:val="00310D45"/>
    <w:rsid w:val="0031263F"/>
    <w:rsid w:val="00330723"/>
    <w:rsid w:val="00337399"/>
    <w:rsid w:val="00341419"/>
    <w:rsid w:val="003D4BA6"/>
    <w:rsid w:val="003F193A"/>
    <w:rsid w:val="0041438E"/>
    <w:rsid w:val="00496149"/>
    <w:rsid w:val="004A01B1"/>
    <w:rsid w:val="004A40BD"/>
    <w:rsid w:val="004F1A01"/>
    <w:rsid w:val="00512D32"/>
    <w:rsid w:val="00537368"/>
    <w:rsid w:val="0054173F"/>
    <w:rsid w:val="005779FC"/>
    <w:rsid w:val="005D67E8"/>
    <w:rsid w:val="005E4BB6"/>
    <w:rsid w:val="006242B6"/>
    <w:rsid w:val="00630E5F"/>
    <w:rsid w:val="006405D9"/>
    <w:rsid w:val="006516F5"/>
    <w:rsid w:val="00663490"/>
    <w:rsid w:val="0066636A"/>
    <w:rsid w:val="006801D8"/>
    <w:rsid w:val="00696571"/>
    <w:rsid w:val="006E284A"/>
    <w:rsid w:val="006F710C"/>
    <w:rsid w:val="00713973"/>
    <w:rsid w:val="00761A09"/>
    <w:rsid w:val="007A5CBE"/>
    <w:rsid w:val="007C3794"/>
    <w:rsid w:val="007D5D7C"/>
    <w:rsid w:val="00812955"/>
    <w:rsid w:val="008206DF"/>
    <w:rsid w:val="00833802"/>
    <w:rsid w:val="0085796A"/>
    <w:rsid w:val="00882C8C"/>
    <w:rsid w:val="0089274D"/>
    <w:rsid w:val="008A6DE8"/>
    <w:rsid w:val="008E312C"/>
    <w:rsid w:val="008E406E"/>
    <w:rsid w:val="00925428"/>
    <w:rsid w:val="00956BD1"/>
    <w:rsid w:val="00960169"/>
    <w:rsid w:val="00987E15"/>
    <w:rsid w:val="009F3124"/>
    <w:rsid w:val="00A15982"/>
    <w:rsid w:val="00A41417"/>
    <w:rsid w:val="00A75CF2"/>
    <w:rsid w:val="00A85F3C"/>
    <w:rsid w:val="00AD42A2"/>
    <w:rsid w:val="00BA2F73"/>
    <w:rsid w:val="00BB6324"/>
    <w:rsid w:val="00BC12AA"/>
    <w:rsid w:val="00C35455"/>
    <w:rsid w:val="00C472E9"/>
    <w:rsid w:val="00C524BC"/>
    <w:rsid w:val="00C67520"/>
    <w:rsid w:val="00C91241"/>
    <w:rsid w:val="00CC3B1F"/>
    <w:rsid w:val="00D111FF"/>
    <w:rsid w:val="00D55AF1"/>
    <w:rsid w:val="00D96096"/>
    <w:rsid w:val="00DB1532"/>
    <w:rsid w:val="00DC4EE7"/>
    <w:rsid w:val="00E0054D"/>
    <w:rsid w:val="00E32E9E"/>
    <w:rsid w:val="00E34EBE"/>
    <w:rsid w:val="00E424AE"/>
    <w:rsid w:val="00E66044"/>
    <w:rsid w:val="00E82DD8"/>
    <w:rsid w:val="00E95D27"/>
    <w:rsid w:val="00EB7569"/>
    <w:rsid w:val="00ED5E3D"/>
    <w:rsid w:val="00F065AD"/>
    <w:rsid w:val="00F21EB0"/>
    <w:rsid w:val="00F26573"/>
    <w:rsid w:val="00F36913"/>
    <w:rsid w:val="00F519BC"/>
    <w:rsid w:val="00F53945"/>
    <w:rsid w:val="00FC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24CD9"/>
  <w15:chartTrackingRefBased/>
  <w15:docId w15:val="{C46AFDDB-BE30-4D41-9B90-7282F5CA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054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54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Royle, Nicola (Dr.)</dc:creator>
  <cp:keywords/>
  <dc:description/>
  <cp:lastModifiedBy>Royle, Nicola (Dr.)</cp:lastModifiedBy>
  <cp:revision>1</cp:revision>
  <dcterms:created xsi:type="dcterms:W3CDTF">2021-09-01T09:45:00Z</dcterms:created>
  <dcterms:modified xsi:type="dcterms:W3CDTF">2021-09-01T09:47:00Z</dcterms:modified>
</cp:coreProperties>
</file>