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9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26"/>
        <w:gridCol w:w="829"/>
        <w:gridCol w:w="610"/>
        <w:gridCol w:w="651"/>
        <w:gridCol w:w="512"/>
        <w:gridCol w:w="438"/>
        <w:gridCol w:w="951"/>
        <w:gridCol w:w="708"/>
        <w:gridCol w:w="541"/>
        <w:gridCol w:w="546"/>
        <w:gridCol w:w="836"/>
        <w:gridCol w:w="708"/>
        <w:gridCol w:w="540"/>
      </w:tblGrid>
      <w:tr w:rsidR="0048283A" w:rsidRPr="00CC2A1A" w14:paraId="22E97A88" w14:textId="77777777" w:rsidTr="00EF5656">
        <w:trPr>
          <w:trHeight w:val="312"/>
        </w:trPr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78703764" w14:textId="77777777" w:rsidR="0048283A" w:rsidRPr="00CC2A1A" w:rsidRDefault="0048283A" w:rsidP="00EF5656">
            <w:pPr>
              <w:spacing w:line="360" w:lineRule="auto"/>
              <w:rPr>
                <w:sz w:val="19"/>
                <w:szCs w:val="19"/>
                <w:lang w:val="en-US"/>
              </w:rPr>
            </w:pPr>
            <w:bookmarkStart w:id="0" w:name="_GoBack"/>
            <w:bookmarkEnd w:id="0"/>
            <w:r w:rsidRPr="00CC2A1A">
              <w:rPr>
                <w:b/>
                <w:bCs/>
                <w:sz w:val="19"/>
                <w:szCs w:val="19"/>
                <w:lang w:val="en-US"/>
              </w:rPr>
              <w:t>Sample</w:t>
            </w:r>
          </w:p>
        </w:tc>
        <w:tc>
          <w:tcPr>
            <w:tcW w:w="2602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0409E939" w14:textId="77777777" w:rsidR="0048283A" w:rsidRPr="00CC2A1A" w:rsidRDefault="0048283A" w:rsidP="00EF5656">
            <w:pPr>
              <w:spacing w:line="360" w:lineRule="auto"/>
              <w:jc w:val="center"/>
              <w:rPr>
                <w:sz w:val="19"/>
                <w:szCs w:val="19"/>
                <w:lang w:val="en-US"/>
              </w:rPr>
            </w:pPr>
            <w:r w:rsidRPr="00CC2A1A">
              <w:rPr>
                <w:b/>
                <w:bCs/>
                <w:sz w:val="19"/>
                <w:szCs w:val="19"/>
                <w:lang w:val="en-US"/>
              </w:rPr>
              <w:t>Micro-expansion joint milling</w:t>
            </w:r>
          </w:p>
        </w:tc>
        <w:tc>
          <w:tcPr>
            <w:tcW w:w="2638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0B44E6C8" w14:textId="77777777" w:rsidR="0048283A" w:rsidRPr="00CC2A1A" w:rsidRDefault="0048283A" w:rsidP="00EF5656">
            <w:pPr>
              <w:spacing w:line="360" w:lineRule="auto"/>
              <w:jc w:val="center"/>
              <w:rPr>
                <w:sz w:val="19"/>
                <w:szCs w:val="19"/>
                <w:lang w:val="en-US"/>
              </w:rPr>
            </w:pPr>
            <w:r w:rsidRPr="00CC2A1A">
              <w:rPr>
                <w:b/>
                <w:bCs/>
                <w:sz w:val="19"/>
                <w:szCs w:val="19"/>
                <w:lang w:val="en-US"/>
              </w:rPr>
              <w:t>Rough milling</w:t>
            </w:r>
          </w:p>
        </w:tc>
        <w:tc>
          <w:tcPr>
            <w:tcW w:w="2630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6D564D89" w14:textId="77777777" w:rsidR="0048283A" w:rsidRPr="00CC2A1A" w:rsidRDefault="0048283A" w:rsidP="00EF5656">
            <w:pPr>
              <w:spacing w:line="360" w:lineRule="auto"/>
              <w:jc w:val="center"/>
              <w:rPr>
                <w:sz w:val="19"/>
                <w:szCs w:val="19"/>
                <w:lang w:val="en-US"/>
              </w:rPr>
            </w:pPr>
            <w:r w:rsidRPr="00CC2A1A">
              <w:rPr>
                <w:b/>
                <w:bCs/>
                <w:sz w:val="19"/>
                <w:szCs w:val="19"/>
                <w:lang w:val="en-US"/>
              </w:rPr>
              <w:t>Fine milling</w:t>
            </w:r>
          </w:p>
        </w:tc>
      </w:tr>
      <w:tr w:rsidR="0048283A" w:rsidRPr="00CC2A1A" w14:paraId="146941AD" w14:textId="77777777" w:rsidTr="00EF5656">
        <w:trPr>
          <w:trHeight w:val="815"/>
        </w:trPr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720E6D53" w14:textId="77777777" w:rsidR="0048283A" w:rsidRPr="00CC2A1A" w:rsidRDefault="0048283A" w:rsidP="00EF5656">
            <w:p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2E84F2A7" w14:textId="77777777" w:rsidR="0048283A" w:rsidRPr="00CC2A1A" w:rsidRDefault="0048283A" w:rsidP="00EF5656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CC2A1A">
              <w:rPr>
                <w:color w:val="000000" w:themeColor="text1"/>
                <w:sz w:val="16"/>
                <w:szCs w:val="16"/>
                <w:lang w:val="en-US"/>
              </w:rPr>
              <w:t>distance from lamella [</w:t>
            </w:r>
            <w:proofErr w:type="spellStart"/>
            <w:r w:rsidRPr="00CC2A1A">
              <w:rPr>
                <w:color w:val="000000" w:themeColor="text1"/>
                <w:sz w:val="16"/>
                <w:szCs w:val="16"/>
                <w:lang w:val="en-US"/>
              </w:rPr>
              <w:t>μm</w:t>
            </w:r>
            <w:proofErr w:type="spellEnd"/>
            <w:r w:rsidRPr="00CC2A1A">
              <w:rPr>
                <w:color w:val="000000" w:themeColor="text1"/>
                <w:sz w:val="16"/>
                <w:szCs w:val="16"/>
                <w:lang w:val="en-US"/>
              </w:rPr>
              <w:t>]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3D5DC0EB" w14:textId="77777777" w:rsidR="0048283A" w:rsidRPr="00CC2A1A" w:rsidRDefault="0048283A" w:rsidP="00EF5656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CC2A1A">
              <w:rPr>
                <w:color w:val="000000" w:themeColor="text1"/>
                <w:sz w:val="16"/>
                <w:szCs w:val="16"/>
                <w:lang w:val="en-US"/>
              </w:rPr>
              <w:t>width [</w:t>
            </w:r>
            <w:proofErr w:type="spellStart"/>
            <w:r w:rsidRPr="00CC2A1A">
              <w:rPr>
                <w:color w:val="000000" w:themeColor="text1"/>
                <w:sz w:val="16"/>
                <w:szCs w:val="16"/>
                <w:lang w:val="en-US"/>
              </w:rPr>
              <w:t>μm</w:t>
            </w:r>
            <w:proofErr w:type="spellEnd"/>
            <w:r w:rsidRPr="00CC2A1A">
              <w:rPr>
                <w:color w:val="000000" w:themeColor="text1"/>
                <w:sz w:val="16"/>
                <w:szCs w:val="16"/>
                <w:lang w:val="en-US"/>
              </w:rPr>
              <w:t>]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50BEBF74" w14:textId="77777777" w:rsidR="0048283A" w:rsidRPr="00CC2A1A" w:rsidRDefault="0048283A" w:rsidP="00EF5656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CC2A1A">
              <w:rPr>
                <w:color w:val="000000" w:themeColor="text1"/>
                <w:sz w:val="16"/>
                <w:szCs w:val="16"/>
                <w:lang w:val="en-US"/>
              </w:rPr>
              <w:t>current [</w:t>
            </w:r>
            <w:proofErr w:type="spellStart"/>
            <w:r w:rsidRPr="00CC2A1A">
              <w:rPr>
                <w:color w:val="000000" w:themeColor="text1"/>
                <w:sz w:val="16"/>
                <w:szCs w:val="16"/>
                <w:lang w:val="en-US"/>
              </w:rPr>
              <w:t>nA</w:t>
            </w:r>
            <w:proofErr w:type="spellEnd"/>
            <w:r w:rsidRPr="00CC2A1A">
              <w:rPr>
                <w:color w:val="000000" w:themeColor="text1"/>
                <w:sz w:val="16"/>
                <w:szCs w:val="16"/>
                <w:lang w:val="en-US"/>
              </w:rPr>
              <w:t>]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40C394F1" w14:textId="77777777" w:rsidR="0048283A" w:rsidRPr="00CC2A1A" w:rsidRDefault="0048283A" w:rsidP="00EF5656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CC2A1A">
              <w:rPr>
                <w:color w:val="000000" w:themeColor="text1"/>
                <w:sz w:val="16"/>
                <w:szCs w:val="16"/>
                <w:lang w:val="en-US"/>
              </w:rPr>
              <w:t>time [s]</w:t>
            </w:r>
          </w:p>
        </w:tc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2A35A630" w14:textId="77777777" w:rsidR="0048283A" w:rsidRPr="00CC2A1A" w:rsidRDefault="0048283A" w:rsidP="00EF5656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CC2A1A">
              <w:rPr>
                <w:color w:val="000000" w:themeColor="text1"/>
                <w:sz w:val="16"/>
                <w:szCs w:val="16"/>
                <w:lang w:val="en-US"/>
              </w:rPr>
              <w:t>step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67354199" w14:textId="77777777" w:rsidR="0048283A" w:rsidRPr="00CC2A1A" w:rsidRDefault="0048283A" w:rsidP="00EF5656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CC2A1A">
              <w:rPr>
                <w:color w:val="000000" w:themeColor="text1"/>
                <w:sz w:val="16"/>
                <w:szCs w:val="16"/>
                <w:lang w:val="en-US"/>
              </w:rPr>
              <w:t>nominal lamella thickness [</w:t>
            </w:r>
            <w:proofErr w:type="spellStart"/>
            <w:r w:rsidRPr="00CC2A1A">
              <w:rPr>
                <w:color w:val="000000" w:themeColor="text1"/>
                <w:sz w:val="16"/>
                <w:szCs w:val="16"/>
                <w:lang w:val="en-US"/>
              </w:rPr>
              <w:t>μm</w:t>
            </w:r>
            <w:proofErr w:type="spellEnd"/>
            <w:r w:rsidRPr="00CC2A1A">
              <w:rPr>
                <w:color w:val="000000" w:themeColor="text1"/>
                <w:sz w:val="16"/>
                <w:szCs w:val="16"/>
                <w:lang w:val="en-US"/>
              </w:rPr>
              <w:t>]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01227356" w14:textId="77777777" w:rsidR="0048283A" w:rsidRPr="00CC2A1A" w:rsidRDefault="0048283A" w:rsidP="00EF5656">
            <w:pPr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  <w:r w:rsidRPr="00CC2A1A">
              <w:rPr>
                <w:sz w:val="16"/>
                <w:szCs w:val="16"/>
                <w:lang w:val="en-US"/>
              </w:rPr>
              <w:t>current [</w:t>
            </w:r>
            <w:proofErr w:type="spellStart"/>
            <w:r w:rsidRPr="00CC2A1A">
              <w:rPr>
                <w:sz w:val="16"/>
                <w:szCs w:val="16"/>
                <w:lang w:val="en-US"/>
              </w:rPr>
              <w:t>nA</w:t>
            </w:r>
            <w:proofErr w:type="spellEnd"/>
            <w:r w:rsidRPr="00CC2A1A">
              <w:rPr>
                <w:sz w:val="16"/>
                <w:szCs w:val="16"/>
                <w:lang w:val="en-US"/>
              </w:rPr>
              <w:t>]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21AF5B2C" w14:textId="77777777" w:rsidR="0048283A" w:rsidRPr="00CC2A1A" w:rsidRDefault="0048283A" w:rsidP="00EF5656">
            <w:pPr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  <w:r w:rsidRPr="00CC2A1A">
              <w:rPr>
                <w:sz w:val="16"/>
                <w:szCs w:val="16"/>
                <w:lang w:val="en-US"/>
              </w:rPr>
              <w:t>time [s]</w:t>
            </w:r>
          </w:p>
        </w:tc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5F4971EA" w14:textId="77777777" w:rsidR="0048283A" w:rsidRPr="00CC2A1A" w:rsidRDefault="0048283A" w:rsidP="00EF5656">
            <w:pPr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  <w:r w:rsidRPr="00CC2A1A">
              <w:rPr>
                <w:sz w:val="16"/>
                <w:szCs w:val="16"/>
                <w:lang w:val="en-US"/>
              </w:rPr>
              <w:t>step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1FA3F590" w14:textId="77777777" w:rsidR="0048283A" w:rsidRPr="00CC2A1A" w:rsidRDefault="0048283A" w:rsidP="00EF5656">
            <w:pPr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  <w:r w:rsidRPr="00CC2A1A">
              <w:rPr>
                <w:sz w:val="16"/>
                <w:szCs w:val="16"/>
                <w:lang w:val="en-US"/>
              </w:rPr>
              <w:t>nominal lamella thickness [nm]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7010657C" w14:textId="77777777" w:rsidR="0048283A" w:rsidRPr="00CC2A1A" w:rsidRDefault="0048283A" w:rsidP="00EF5656">
            <w:pPr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  <w:r w:rsidRPr="00CC2A1A">
              <w:rPr>
                <w:sz w:val="16"/>
                <w:szCs w:val="16"/>
                <w:lang w:val="en-US"/>
              </w:rPr>
              <w:t>current [</w:t>
            </w:r>
            <w:proofErr w:type="spellStart"/>
            <w:r w:rsidRPr="00CC2A1A">
              <w:rPr>
                <w:sz w:val="16"/>
                <w:szCs w:val="16"/>
                <w:lang w:val="en-US"/>
              </w:rPr>
              <w:t>pA</w:t>
            </w:r>
            <w:proofErr w:type="spellEnd"/>
            <w:r w:rsidRPr="00CC2A1A">
              <w:rPr>
                <w:sz w:val="16"/>
                <w:szCs w:val="16"/>
                <w:lang w:val="en-US"/>
              </w:rPr>
              <w:t>]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40122D86" w14:textId="77777777" w:rsidR="0048283A" w:rsidRPr="00CC2A1A" w:rsidRDefault="0048283A" w:rsidP="00EF5656">
            <w:pPr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  <w:r w:rsidRPr="00CC2A1A">
              <w:rPr>
                <w:sz w:val="16"/>
                <w:szCs w:val="16"/>
                <w:lang w:val="en-US"/>
              </w:rPr>
              <w:t>time [s]</w:t>
            </w:r>
          </w:p>
        </w:tc>
      </w:tr>
      <w:tr w:rsidR="0048283A" w:rsidRPr="00CC2A1A" w14:paraId="6291618B" w14:textId="77777777" w:rsidTr="00EF5656">
        <w:trPr>
          <w:trHeight w:val="228"/>
        </w:trPr>
        <w:tc>
          <w:tcPr>
            <w:tcW w:w="112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25095514" w14:textId="77777777" w:rsidR="0048283A" w:rsidRPr="00CC2A1A" w:rsidRDefault="0048283A" w:rsidP="00EF5656">
            <w:pPr>
              <w:spacing w:line="360" w:lineRule="auto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Sum159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7211A1D3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297A1962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0.3</w:t>
            </w:r>
          </w:p>
        </w:tc>
        <w:tc>
          <w:tcPr>
            <w:tcW w:w="6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4C2C96A6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659C342C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348A5BF8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3AF706B8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31C9A194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1F48715A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480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39314138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319FCBAC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400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5A556684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5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194AB869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210</w:t>
            </w:r>
          </w:p>
        </w:tc>
      </w:tr>
      <w:tr w:rsidR="0048283A" w:rsidRPr="00CC2A1A" w14:paraId="6D5829DF" w14:textId="77777777" w:rsidTr="00EF5656">
        <w:trPr>
          <w:trHeight w:val="228"/>
        </w:trPr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7E5803AF" w14:textId="77777777" w:rsidR="0048283A" w:rsidRPr="00CC2A1A" w:rsidRDefault="0048283A" w:rsidP="00EF5656">
            <w:p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2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119249E3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34293FF0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2D86B60D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2402DEBA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3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1D273C6C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0545AD37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5D12D060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35D0D1F6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210</w:t>
            </w:r>
          </w:p>
        </w:tc>
        <w:tc>
          <w:tcPr>
            <w:tcW w:w="54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2713911A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34B257E8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38E3215E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7C83F4ED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150</w:t>
            </w:r>
          </w:p>
        </w:tc>
      </w:tr>
      <w:tr w:rsidR="0048283A" w:rsidRPr="00CC2A1A" w14:paraId="703151CA" w14:textId="77777777" w:rsidTr="00EF5656">
        <w:trPr>
          <w:trHeight w:val="228"/>
        </w:trPr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6A4B40ED" w14:textId="77777777" w:rsidR="0048283A" w:rsidRPr="00CC2A1A" w:rsidRDefault="0048283A" w:rsidP="00EF5656">
            <w:p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6406BA1C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711EA13B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3F1C4533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3A979D9A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6586023F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61111AE7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6841FEF6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0.3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46DF048D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210</w:t>
            </w:r>
          </w:p>
        </w:tc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74BE5F40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465905C6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603F4994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76F6ABFF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8283A" w:rsidRPr="00CC2A1A" w14:paraId="296836B4" w14:textId="77777777" w:rsidTr="00EF5656">
        <w:trPr>
          <w:trHeight w:val="228"/>
        </w:trPr>
        <w:tc>
          <w:tcPr>
            <w:tcW w:w="112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2F1BB1D6" w14:textId="77777777" w:rsidR="0048283A" w:rsidRPr="00CC2A1A" w:rsidRDefault="0048283A" w:rsidP="00EF5656">
            <w:pPr>
              <w:spacing w:line="360" w:lineRule="auto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HeLa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54823788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22993F9D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0.3</w:t>
            </w:r>
          </w:p>
        </w:tc>
        <w:tc>
          <w:tcPr>
            <w:tcW w:w="6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6C2A3064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298F5BAC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7BBCAC53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102BDA00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7D56F090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0B57B7DB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540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3F3503A2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6FD924BB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300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786313B0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5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0BF74D96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360</w:t>
            </w:r>
          </w:p>
        </w:tc>
      </w:tr>
      <w:tr w:rsidR="0048283A" w:rsidRPr="00CC2A1A" w14:paraId="069D83DA" w14:textId="77777777" w:rsidTr="00EF5656">
        <w:trPr>
          <w:trHeight w:val="228"/>
        </w:trPr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1E076E9C" w14:textId="77777777" w:rsidR="0048283A" w:rsidRPr="00CC2A1A" w:rsidRDefault="0048283A" w:rsidP="00EF5656">
            <w:p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2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1E2B1AA2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76A98906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60FA92A7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07D90B08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3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2C88D6C6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18A42B7F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6D255823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4CB32EF9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300</w:t>
            </w:r>
          </w:p>
        </w:tc>
        <w:tc>
          <w:tcPr>
            <w:tcW w:w="54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111DF4D4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454631D9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30F31A97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794FD4A4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8283A" w:rsidRPr="00CC2A1A" w14:paraId="4C660337" w14:textId="77777777" w:rsidTr="00EF5656">
        <w:trPr>
          <w:trHeight w:val="228"/>
        </w:trPr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63D807CD" w14:textId="77777777" w:rsidR="0048283A" w:rsidRPr="00CC2A1A" w:rsidRDefault="0048283A" w:rsidP="00EF5656">
            <w:p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71B039DB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10A88677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2C3B391B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770A8B49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6A8E5E7C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72CBBBB2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0CEC9726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0.3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6B6F4D77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270</w:t>
            </w:r>
          </w:p>
        </w:tc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27FBC512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00C3FA51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7966A06E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7125A634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8283A" w:rsidRPr="00CC2A1A" w14:paraId="78EECD76" w14:textId="77777777" w:rsidTr="00EF5656">
        <w:trPr>
          <w:trHeight w:val="228"/>
        </w:trPr>
        <w:tc>
          <w:tcPr>
            <w:tcW w:w="112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0096253C" w14:textId="77777777" w:rsidR="0048283A" w:rsidRPr="00CC2A1A" w:rsidRDefault="0048283A" w:rsidP="00EF5656">
            <w:pPr>
              <w:spacing w:line="360" w:lineRule="auto"/>
              <w:rPr>
                <w:sz w:val="18"/>
                <w:szCs w:val="18"/>
                <w:lang w:val="en-US"/>
              </w:rPr>
            </w:pPr>
            <w:r w:rsidRPr="00CC2A1A">
              <w:rPr>
                <w:i/>
                <w:iCs/>
                <w:sz w:val="18"/>
                <w:szCs w:val="18"/>
                <w:lang w:val="en-US"/>
              </w:rPr>
              <w:t xml:space="preserve">E. </w:t>
            </w:r>
            <w:proofErr w:type="spellStart"/>
            <w:r w:rsidRPr="00CC2A1A">
              <w:rPr>
                <w:i/>
                <w:iCs/>
                <w:sz w:val="18"/>
                <w:szCs w:val="18"/>
                <w:lang w:val="en-US"/>
              </w:rPr>
              <w:t>huxleyi</w:t>
            </w:r>
            <w:proofErr w:type="spellEnd"/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1B1F1084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11C967C2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0.3</w:t>
            </w:r>
          </w:p>
        </w:tc>
        <w:tc>
          <w:tcPr>
            <w:tcW w:w="6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769E273F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2C549310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120</w:t>
            </w:r>
          </w:p>
        </w:tc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439A8FB9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1B888DEB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60B91E73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38D216D1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600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6EC21F1F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2830E83E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800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774A4F4A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5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78D0AFA2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240</w:t>
            </w:r>
          </w:p>
        </w:tc>
      </w:tr>
      <w:tr w:rsidR="0048283A" w:rsidRPr="00CC2A1A" w14:paraId="28452AD8" w14:textId="77777777" w:rsidTr="00EF5656">
        <w:trPr>
          <w:trHeight w:val="228"/>
        </w:trPr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7C4D328E" w14:textId="77777777" w:rsidR="0048283A" w:rsidRPr="00CC2A1A" w:rsidRDefault="0048283A" w:rsidP="00EF5656">
            <w:p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2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38997A2E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72F115A4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25D83A1A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7339C54B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3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0A52C3E3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243195D6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1D4DF954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5362C309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480</w:t>
            </w:r>
          </w:p>
        </w:tc>
        <w:tc>
          <w:tcPr>
            <w:tcW w:w="54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0EE120F7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6DBA5E66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21C45183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0377DC25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240</w:t>
            </w:r>
          </w:p>
        </w:tc>
      </w:tr>
      <w:tr w:rsidR="0048283A" w:rsidRPr="00CC2A1A" w14:paraId="77D59EB8" w14:textId="77777777" w:rsidTr="00EF5656">
        <w:trPr>
          <w:trHeight w:val="228"/>
        </w:trPr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00896B2D" w14:textId="77777777" w:rsidR="0048283A" w:rsidRPr="00CC2A1A" w:rsidRDefault="0048283A" w:rsidP="00EF5656">
            <w:p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32E1547F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097359FE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295019B0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00F63DCF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01ADE743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078DA1E4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5F88530F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0.3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0BE7483E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480</w:t>
            </w:r>
          </w:p>
        </w:tc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42CB36DC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09046294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08467447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11E7773A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240</w:t>
            </w:r>
          </w:p>
        </w:tc>
      </w:tr>
      <w:tr w:rsidR="0048283A" w:rsidRPr="00CC2A1A" w14:paraId="2D1B562B" w14:textId="77777777" w:rsidTr="00EF5656">
        <w:trPr>
          <w:trHeight w:val="228"/>
        </w:trPr>
        <w:tc>
          <w:tcPr>
            <w:tcW w:w="112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5936F0F4" w14:textId="77777777" w:rsidR="0048283A" w:rsidRPr="00CC2A1A" w:rsidRDefault="0048283A" w:rsidP="00EF5656">
            <w:pPr>
              <w:spacing w:line="360" w:lineRule="auto"/>
              <w:rPr>
                <w:sz w:val="18"/>
                <w:szCs w:val="18"/>
                <w:lang w:val="en-US"/>
              </w:rPr>
            </w:pPr>
            <w:r w:rsidRPr="00CC2A1A">
              <w:rPr>
                <w:i/>
                <w:iCs/>
                <w:sz w:val="18"/>
                <w:szCs w:val="18"/>
                <w:lang w:val="en-US"/>
              </w:rPr>
              <w:t xml:space="preserve">C. </w:t>
            </w:r>
            <w:proofErr w:type="spellStart"/>
            <w:r w:rsidRPr="00CC2A1A">
              <w:rPr>
                <w:i/>
                <w:iCs/>
                <w:sz w:val="18"/>
                <w:szCs w:val="18"/>
                <w:lang w:val="en-US"/>
              </w:rPr>
              <w:t>reinhardtii</w:t>
            </w:r>
            <w:proofErr w:type="spellEnd"/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2BC6A113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7E1E26F9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6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65CA0CD3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0.3</w:t>
            </w:r>
          </w:p>
        </w:tc>
        <w:tc>
          <w:tcPr>
            <w:tcW w:w="5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135AE9ED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21CCD276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49B2B688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68116C0D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0.3</w:t>
            </w:r>
          </w:p>
        </w:tc>
        <w:tc>
          <w:tcPr>
            <w:tcW w:w="5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7F6B1718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210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4A61F4E5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2AFCD4BA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800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4079ADC0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5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170B71D9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180</w:t>
            </w:r>
          </w:p>
        </w:tc>
      </w:tr>
      <w:tr w:rsidR="0048283A" w:rsidRPr="00CC2A1A" w14:paraId="0CCFF7BF" w14:textId="77777777" w:rsidTr="00EF5656">
        <w:trPr>
          <w:trHeight w:val="228"/>
        </w:trPr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0CC57C47" w14:textId="77777777" w:rsidR="0048283A" w:rsidRPr="00CC2A1A" w:rsidRDefault="0048283A" w:rsidP="00EF5656">
            <w:p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2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0F3D5C4E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400ACBC4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7937F737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7313F116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3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5F14DFC9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3EDA1988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50124561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0.3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67FC854F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120</w:t>
            </w:r>
          </w:p>
        </w:tc>
        <w:tc>
          <w:tcPr>
            <w:tcW w:w="54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5D931731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6EED976D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2BD72EA1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79249E0B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90</w:t>
            </w:r>
          </w:p>
        </w:tc>
      </w:tr>
      <w:tr w:rsidR="0048283A" w:rsidRPr="00CC2A1A" w14:paraId="2525B9FE" w14:textId="77777777" w:rsidTr="00EF5656">
        <w:trPr>
          <w:trHeight w:val="228"/>
        </w:trPr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216015A8" w14:textId="77777777" w:rsidR="0048283A" w:rsidRPr="00CC2A1A" w:rsidRDefault="0048283A" w:rsidP="00EF5656">
            <w:p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7E2B9B81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69F99D05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2809BE15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18CDE95F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2E7EAEC4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4D035318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13979AE9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0.1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3A1E924B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120</w:t>
            </w:r>
          </w:p>
        </w:tc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41DF232F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2855970B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76905A15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1ADCD6B6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60</w:t>
            </w:r>
          </w:p>
        </w:tc>
      </w:tr>
      <w:tr w:rsidR="0048283A" w:rsidRPr="00CC2A1A" w14:paraId="07256ED4" w14:textId="77777777" w:rsidTr="00EF5656">
        <w:trPr>
          <w:trHeight w:val="228"/>
        </w:trPr>
        <w:tc>
          <w:tcPr>
            <w:tcW w:w="112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335D0FC1" w14:textId="77777777" w:rsidR="0048283A" w:rsidRPr="00CC2A1A" w:rsidRDefault="0048283A" w:rsidP="00EF5656">
            <w:pPr>
              <w:spacing w:line="360" w:lineRule="auto"/>
              <w:rPr>
                <w:sz w:val="18"/>
                <w:szCs w:val="18"/>
                <w:lang w:val="en-US"/>
              </w:rPr>
            </w:pPr>
            <w:r w:rsidRPr="00CC2A1A">
              <w:rPr>
                <w:i/>
                <w:iCs/>
                <w:sz w:val="18"/>
                <w:szCs w:val="18"/>
                <w:lang w:val="en-US"/>
              </w:rPr>
              <w:t>S. cerevisiae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143227B9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632A980E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6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74184599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0.3</w:t>
            </w:r>
          </w:p>
        </w:tc>
        <w:tc>
          <w:tcPr>
            <w:tcW w:w="5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6232E9BA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563D7B2E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0FAB8229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41AD0855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0.3</w:t>
            </w:r>
          </w:p>
        </w:tc>
        <w:tc>
          <w:tcPr>
            <w:tcW w:w="5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26256984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210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044DAF1E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3343D449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800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4C33CBD0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5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7A1EB57D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180</w:t>
            </w:r>
          </w:p>
        </w:tc>
      </w:tr>
      <w:tr w:rsidR="0048283A" w:rsidRPr="00CC2A1A" w14:paraId="304529C1" w14:textId="77777777" w:rsidTr="00EF5656">
        <w:trPr>
          <w:trHeight w:val="228"/>
        </w:trPr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42197C94" w14:textId="77777777" w:rsidR="0048283A" w:rsidRPr="00CC2A1A" w:rsidRDefault="0048283A" w:rsidP="00EF5656">
            <w:p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2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66CD1121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6417173F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64E3BA2E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0F6A5EF1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3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7EC8EA0F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7CC84F96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2BA21D5D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0.3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054D339C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120</w:t>
            </w:r>
          </w:p>
        </w:tc>
        <w:tc>
          <w:tcPr>
            <w:tcW w:w="54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7DC18B56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050B4DC5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1DB324DB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7C99B86D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90</w:t>
            </w:r>
          </w:p>
        </w:tc>
      </w:tr>
      <w:tr w:rsidR="0048283A" w:rsidRPr="00CC2A1A" w14:paraId="0066AF6A" w14:textId="77777777" w:rsidTr="00EF5656">
        <w:trPr>
          <w:trHeight w:val="228"/>
        </w:trPr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685FAA33" w14:textId="77777777" w:rsidR="0048283A" w:rsidRPr="00CC2A1A" w:rsidRDefault="0048283A" w:rsidP="00EF5656">
            <w:p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2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3911659B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6B73C78B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53BB1056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4A6EA25C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3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11578B93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66924C4F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15865E99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0.1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5EE7DCA3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120</w:t>
            </w:r>
          </w:p>
        </w:tc>
        <w:tc>
          <w:tcPr>
            <w:tcW w:w="54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000836E1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562E0B29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3F6F114B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26" w:type="dxa"/>
              <w:bottom w:w="18" w:type="dxa"/>
              <w:right w:w="26" w:type="dxa"/>
            </w:tcMar>
            <w:hideMark/>
          </w:tcPr>
          <w:p w14:paraId="22F732DB" w14:textId="77777777" w:rsidR="0048283A" w:rsidRPr="00CC2A1A" w:rsidRDefault="0048283A" w:rsidP="00EF565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CC2A1A">
              <w:rPr>
                <w:sz w:val="18"/>
                <w:szCs w:val="18"/>
                <w:lang w:val="en-US"/>
              </w:rPr>
              <w:t>60</w:t>
            </w:r>
          </w:p>
        </w:tc>
      </w:tr>
    </w:tbl>
    <w:p w14:paraId="7E641D4B" w14:textId="77777777" w:rsidR="00BF04F1" w:rsidRPr="0048283A" w:rsidRDefault="00BF04F1" w:rsidP="0048283A"/>
    <w:sectPr w:rsidR="00BF04F1" w:rsidRPr="0048283A" w:rsidSect="00873A8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83A"/>
    <w:rsid w:val="00007B19"/>
    <w:rsid w:val="00015F72"/>
    <w:rsid w:val="000379B4"/>
    <w:rsid w:val="00085589"/>
    <w:rsid w:val="0008570F"/>
    <w:rsid w:val="000A5655"/>
    <w:rsid w:val="000C4E6B"/>
    <w:rsid w:val="000C5651"/>
    <w:rsid w:val="00133595"/>
    <w:rsid w:val="00151458"/>
    <w:rsid w:val="00167F89"/>
    <w:rsid w:val="00171A2D"/>
    <w:rsid w:val="00173DEB"/>
    <w:rsid w:val="001A390D"/>
    <w:rsid w:val="001C09D4"/>
    <w:rsid w:val="001F08DB"/>
    <w:rsid w:val="002046B4"/>
    <w:rsid w:val="00225604"/>
    <w:rsid w:val="0023628A"/>
    <w:rsid w:val="002829B7"/>
    <w:rsid w:val="002C0936"/>
    <w:rsid w:val="002C366B"/>
    <w:rsid w:val="00346BA5"/>
    <w:rsid w:val="00363CD6"/>
    <w:rsid w:val="003A50AF"/>
    <w:rsid w:val="003C4A72"/>
    <w:rsid w:val="003C549F"/>
    <w:rsid w:val="003D2DE8"/>
    <w:rsid w:val="003F3674"/>
    <w:rsid w:val="003F56A0"/>
    <w:rsid w:val="003F789E"/>
    <w:rsid w:val="00423C02"/>
    <w:rsid w:val="00476B21"/>
    <w:rsid w:val="0048283A"/>
    <w:rsid w:val="00483788"/>
    <w:rsid w:val="004A2ABB"/>
    <w:rsid w:val="004F2149"/>
    <w:rsid w:val="004F2730"/>
    <w:rsid w:val="00586FD7"/>
    <w:rsid w:val="005C2920"/>
    <w:rsid w:val="005D29B1"/>
    <w:rsid w:val="00651620"/>
    <w:rsid w:val="006572EC"/>
    <w:rsid w:val="00676366"/>
    <w:rsid w:val="00687F1C"/>
    <w:rsid w:val="006A1ED8"/>
    <w:rsid w:val="006A2267"/>
    <w:rsid w:val="006B3807"/>
    <w:rsid w:val="006C1E81"/>
    <w:rsid w:val="006C2359"/>
    <w:rsid w:val="006C35DE"/>
    <w:rsid w:val="006D185C"/>
    <w:rsid w:val="006E7B13"/>
    <w:rsid w:val="0075533C"/>
    <w:rsid w:val="007676DA"/>
    <w:rsid w:val="00775E23"/>
    <w:rsid w:val="007A4E73"/>
    <w:rsid w:val="007B11CE"/>
    <w:rsid w:val="007B3ACB"/>
    <w:rsid w:val="007C2A22"/>
    <w:rsid w:val="00816F33"/>
    <w:rsid w:val="00871662"/>
    <w:rsid w:val="00873A83"/>
    <w:rsid w:val="008B10B5"/>
    <w:rsid w:val="008B1D7E"/>
    <w:rsid w:val="0092508E"/>
    <w:rsid w:val="009C3FF6"/>
    <w:rsid w:val="009D4412"/>
    <w:rsid w:val="009E3699"/>
    <w:rsid w:val="00A019CA"/>
    <w:rsid w:val="00A15495"/>
    <w:rsid w:val="00A2339A"/>
    <w:rsid w:val="00A309BC"/>
    <w:rsid w:val="00A46E1E"/>
    <w:rsid w:val="00A906DB"/>
    <w:rsid w:val="00AC0076"/>
    <w:rsid w:val="00AC45C2"/>
    <w:rsid w:val="00B13BCE"/>
    <w:rsid w:val="00B43430"/>
    <w:rsid w:val="00B618CB"/>
    <w:rsid w:val="00BC1C5D"/>
    <w:rsid w:val="00BF04F1"/>
    <w:rsid w:val="00C0082B"/>
    <w:rsid w:val="00C1119E"/>
    <w:rsid w:val="00C2249C"/>
    <w:rsid w:val="00C8197F"/>
    <w:rsid w:val="00C9158D"/>
    <w:rsid w:val="00CC28C0"/>
    <w:rsid w:val="00CD2622"/>
    <w:rsid w:val="00CF2848"/>
    <w:rsid w:val="00CF7D80"/>
    <w:rsid w:val="00DC7E0A"/>
    <w:rsid w:val="00E121C9"/>
    <w:rsid w:val="00E17BA2"/>
    <w:rsid w:val="00E52AA6"/>
    <w:rsid w:val="00E95DA7"/>
    <w:rsid w:val="00E9748E"/>
    <w:rsid w:val="00EA636F"/>
    <w:rsid w:val="00EC0D8A"/>
    <w:rsid w:val="00EE529C"/>
    <w:rsid w:val="00EF7F60"/>
    <w:rsid w:val="00F4483C"/>
    <w:rsid w:val="00F46491"/>
    <w:rsid w:val="00F57DC2"/>
    <w:rsid w:val="00F861A5"/>
    <w:rsid w:val="00FD7BCE"/>
    <w:rsid w:val="00FE1048"/>
    <w:rsid w:val="00FF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06257D5"/>
  <w15:chartTrackingRefBased/>
  <w15:docId w15:val="{85F3134F-D840-8445-AC2B-8DAE2E1D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83A"/>
    <w:pPr>
      <w:spacing w:line="276" w:lineRule="auto"/>
    </w:pPr>
    <w:rPr>
      <w:rFonts w:ascii="Arial" w:eastAsia="Arial" w:hAnsi="Arial" w:cs="Arial"/>
      <w:sz w:val="22"/>
      <w:szCs w:val="22"/>
      <w:lang w:val="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Klumpe</dc:creator>
  <cp:keywords/>
  <dc:description/>
  <cp:lastModifiedBy>Sven Klumpe</cp:lastModifiedBy>
  <cp:revision>1</cp:revision>
  <dcterms:created xsi:type="dcterms:W3CDTF">2021-11-29T10:21:00Z</dcterms:created>
  <dcterms:modified xsi:type="dcterms:W3CDTF">2021-11-29T10:21:00Z</dcterms:modified>
</cp:coreProperties>
</file>