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2akcent4"/>
        <w:tblW w:w="9277" w:type="dxa"/>
        <w:tblLook w:val="04A0" w:firstRow="1" w:lastRow="0" w:firstColumn="1" w:lastColumn="0" w:noHBand="0" w:noVBand="1"/>
      </w:tblPr>
      <w:tblGrid>
        <w:gridCol w:w="2977"/>
        <w:gridCol w:w="2099"/>
        <w:gridCol w:w="2083"/>
        <w:gridCol w:w="2118"/>
      </w:tblGrid>
      <w:tr w:rsidR="00FE6A4E" w:rsidRPr="00930CD9" w14:paraId="6E907C7A" w14:textId="77777777" w:rsidTr="00A92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9DE07F6" w14:textId="77777777" w:rsidR="00FE6A4E" w:rsidRPr="00930CD9" w:rsidRDefault="00FE6A4E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099" w:type="dxa"/>
          </w:tcPr>
          <w:p w14:paraId="15E429B5" w14:textId="77777777" w:rsidR="00FE6A4E" w:rsidRPr="00930CD9" w:rsidRDefault="00FE6A4E" w:rsidP="00F86C2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</w:tcPr>
          <w:p w14:paraId="6D20C736" w14:textId="77777777" w:rsidR="00FE6A4E" w:rsidRPr="00930CD9" w:rsidRDefault="00FE6A4E" w:rsidP="00F86C2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</w:tcPr>
          <w:p w14:paraId="1D87673E" w14:textId="77777777" w:rsidR="00FE6A4E" w:rsidRPr="00930CD9" w:rsidRDefault="00FE6A4E" w:rsidP="00F86C2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FE6A4E" w:rsidRPr="00B44E82" w14:paraId="22698D08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8922024" w14:textId="77777777" w:rsidR="00FE6A4E" w:rsidRPr="00B44E82" w:rsidRDefault="00FE6A4E" w:rsidP="00FE6A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Species</w:t>
            </w:r>
          </w:p>
        </w:tc>
        <w:tc>
          <w:tcPr>
            <w:tcW w:w="2099" w:type="dxa"/>
          </w:tcPr>
          <w:p w14:paraId="48E7F03A" w14:textId="77777777" w:rsidR="00FE6A4E" w:rsidRPr="00B44E82" w:rsidRDefault="00FE6A4E" w:rsidP="00FE6A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b/>
                <w:bCs/>
                <w:sz w:val="20"/>
                <w:szCs w:val="20"/>
              </w:rPr>
              <w:t>Remarks on abdomen</w:t>
            </w:r>
          </w:p>
        </w:tc>
        <w:tc>
          <w:tcPr>
            <w:tcW w:w="2083" w:type="dxa"/>
          </w:tcPr>
          <w:p w14:paraId="04F7B12C" w14:textId="77777777" w:rsidR="00FE6A4E" w:rsidRPr="00B44E82" w:rsidRDefault="00FE6A4E" w:rsidP="00FE6A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b/>
                <w:bCs/>
                <w:sz w:val="20"/>
                <w:szCs w:val="20"/>
              </w:rPr>
              <w:t>Age, Locality</w:t>
            </w:r>
          </w:p>
        </w:tc>
        <w:tc>
          <w:tcPr>
            <w:tcW w:w="2118" w:type="dxa"/>
          </w:tcPr>
          <w:p w14:paraId="2D549F21" w14:textId="77777777" w:rsidR="00FE6A4E" w:rsidRPr="00B44E82" w:rsidRDefault="00FE6A4E" w:rsidP="00FE6A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FE6A4E" w:rsidRPr="00B44E82" w14:paraId="5C7A9984" w14:textId="77777777" w:rsidTr="00A9260E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7" w:type="dxa"/>
            <w:gridSpan w:val="4"/>
          </w:tcPr>
          <w:p w14:paraId="366504EC" w14:textId="419EB55F" w:rsidR="00FE6A4E" w:rsidRPr="00B44E82" w:rsidRDefault="00FE6A4E" w:rsidP="00FE6A4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HOLCORPIDAE</w:t>
            </w:r>
          </w:p>
        </w:tc>
      </w:tr>
      <w:tr w:rsidR="00FE6A4E" w:rsidRPr="00B44E82" w14:paraId="5991C3A4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660373D" w14:textId="4F84D19A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Conicholcorpa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longa 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Zhang, Shih and Ren, 2021</w:t>
            </w:r>
          </w:p>
        </w:tc>
        <w:tc>
          <w:tcPr>
            <w:tcW w:w="2099" w:type="dxa"/>
          </w:tcPr>
          <w:p w14:paraId="14341AA5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NO+PO absent; A6-A8 greatly elongate [swellings on hind tarsomeres]</w:t>
            </w:r>
          </w:p>
        </w:tc>
        <w:tc>
          <w:tcPr>
            <w:tcW w:w="2083" w:type="dxa"/>
          </w:tcPr>
          <w:p w14:paraId="2DEEEC9B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Middle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Yanliao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Biota, North Eastern China</w:t>
            </w:r>
          </w:p>
        </w:tc>
        <w:tc>
          <w:tcPr>
            <w:tcW w:w="2118" w:type="dxa"/>
          </w:tcPr>
          <w:p w14:paraId="41F7C6C8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Zhang et al., 2021</w:t>
            </w:r>
          </w:p>
        </w:tc>
      </w:tr>
      <w:tr w:rsidR="00FE6A4E" w:rsidRPr="00B44E82" w14:paraId="48C72864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80B5460" w14:textId="3569E7E6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Conicholcorpa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stigmosa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Li, Shih, Wang and Ren, 2017</w:t>
            </w:r>
          </w:p>
        </w:tc>
        <w:tc>
          <w:tcPr>
            <w:tcW w:w="2099" w:type="dxa"/>
          </w:tcPr>
          <w:p w14:paraId="75B0D2FE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 +PO absent or very small (abdomen covered with wings)</w:t>
            </w:r>
          </w:p>
        </w:tc>
        <w:tc>
          <w:tcPr>
            <w:tcW w:w="2083" w:type="dxa"/>
          </w:tcPr>
          <w:p w14:paraId="1B9B5E99" w14:textId="77777777" w:rsidR="00FE6A4E" w:rsidRPr="00B44E82" w:rsidRDefault="00FE6A4E" w:rsidP="00A9260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latest Middle Jurassic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Daohugou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, Inner Mongolia, China</w:t>
            </w:r>
          </w:p>
        </w:tc>
        <w:tc>
          <w:tcPr>
            <w:tcW w:w="2118" w:type="dxa"/>
          </w:tcPr>
          <w:p w14:paraId="3288E508" w14:textId="77777777" w:rsidR="00FE6A4E" w:rsidRPr="00B44E82" w:rsidRDefault="00FE6A4E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Li et al., 2017</w:t>
            </w:r>
          </w:p>
        </w:tc>
      </w:tr>
      <w:tr w:rsidR="00FE6A4E" w:rsidRPr="00B44E82" w14:paraId="3462ABFE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B655EEB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Holcorpa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dillhoffi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Archibald, 2010</w:t>
            </w:r>
          </w:p>
          <w:p w14:paraId="1AF72801" w14:textId="77777777" w:rsidR="00FE6A4E" w:rsidRPr="00B44E82" w:rsidRDefault="00FE6A4E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99" w:type="dxa"/>
          </w:tcPr>
          <w:p w14:paraId="16C65E8C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paired anal spurs on A6, dorsally (A1-A5 poorly pres., NO+PO invisible, probably absent)</w:t>
            </w:r>
          </w:p>
        </w:tc>
        <w:tc>
          <w:tcPr>
            <w:tcW w:w="2083" w:type="dxa"/>
          </w:tcPr>
          <w:p w14:paraId="5325CC78" w14:textId="77777777" w:rsidR="00FE6A4E" w:rsidRPr="00B44E82" w:rsidRDefault="00FE6A4E" w:rsidP="00F86C2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GaramondPro-Regular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eastAsia="AGaramondPro-Regular" w:hAnsi="Arial" w:cs="Arial"/>
                <w:sz w:val="20"/>
                <w:szCs w:val="20"/>
                <w:lang w:val="en-US"/>
              </w:rPr>
              <w:t>Ypresian (Early Eocene)</w:t>
            </w:r>
          </w:p>
          <w:p w14:paraId="6C21E67E" w14:textId="77777777" w:rsidR="00FE6A4E" w:rsidRPr="00B44E82" w:rsidRDefault="00FE6A4E" w:rsidP="00F86C2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eastAsia="AGaramondPro-Regular" w:hAnsi="Arial" w:cs="Arial"/>
                <w:sz w:val="20"/>
                <w:szCs w:val="20"/>
                <w:lang w:val="en-US"/>
              </w:rPr>
              <w:t>McAbee beds of British Columbia</w:t>
            </w:r>
          </w:p>
        </w:tc>
        <w:tc>
          <w:tcPr>
            <w:tcW w:w="2118" w:type="dxa"/>
          </w:tcPr>
          <w:p w14:paraId="6B9453E0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Archibald, 2010</w:t>
            </w:r>
          </w:p>
        </w:tc>
      </w:tr>
      <w:tr w:rsidR="00FE6A4E" w:rsidRPr="00B44E82" w14:paraId="571B77A8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86CED3D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eastAsia="AGaramondPro-Regular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Holcorpa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maculosa </w:t>
            </w:r>
            <w:r w:rsidRPr="00B44E82">
              <w:rPr>
                <w:rFonts w:ascii="Arial" w:eastAsia="AGaramondPro-Regular" w:hAnsi="Arial" w:cs="Arial"/>
                <w:b w:val="0"/>
                <w:bCs w:val="0"/>
                <w:sz w:val="20"/>
                <w:szCs w:val="20"/>
              </w:rPr>
              <w:t>Scudder, 1878</w:t>
            </w:r>
          </w:p>
          <w:p w14:paraId="15D61F52" w14:textId="77777777" w:rsidR="00FE6A4E" w:rsidRPr="00B44E82" w:rsidRDefault="00FE6A4E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99" w:type="dxa"/>
          </w:tcPr>
          <w:p w14:paraId="527C3E51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paired anal spurs on A6, dorsally (A1-A5 poorly pres., NO+PO invisible, probably absent)</w:t>
            </w:r>
          </w:p>
        </w:tc>
        <w:tc>
          <w:tcPr>
            <w:tcW w:w="2083" w:type="dxa"/>
          </w:tcPr>
          <w:p w14:paraId="036F85BE" w14:textId="77777777" w:rsidR="00FE6A4E" w:rsidRPr="00B44E82" w:rsidRDefault="00FE6A4E" w:rsidP="00A9260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Late Eocene of Florissant, Colorado, USA</w:t>
            </w:r>
          </w:p>
        </w:tc>
        <w:tc>
          <w:tcPr>
            <w:tcW w:w="2118" w:type="dxa"/>
          </w:tcPr>
          <w:p w14:paraId="686A751B" w14:textId="77777777" w:rsidR="00FE6A4E" w:rsidRPr="00B44E82" w:rsidRDefault="00FE6A4E" w:rsidP="00A9260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eastAsia="AGaramondPro-Bold" w:hAnsi="Arial" w:cs="Arial"/>
                <w:sz w:val="20"/>
                <w:szCs w:val="20"/>
                <w:lang w:val="en-US"/>
              </w:rPr>
              <w:t xml:space="preserve">Carpenter, 1931; </w:t>
            </w: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Archibald, 2010</w:t>
            </w:r>
          </w:p>
        </w:tc>
      </w:tr>
      <w:tr w:rsidR="00FE6A4E" w:rsidRPr="00B44E82" w14:paraId="3E9D3872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7" w:type="dxa"/>
            <w:gridSpan w:val="4"/>
          </w:tcPr>
          <w:p w14:paraId="5C5EDEFB" w14:textId="16A29B82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 xml:space="preserve">INCERTAE SEDIS (close to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</w:rPr>
              <w:t>Holcorpidae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E6A4E" w:rsidRPr="00B44E82" w14:paraId="21154A25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08B5185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Miriholcorpa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forcipata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Wang, Shih and Ren, 2013</w:t>
            </w:r>
          </w:p>
          <w:p w14:paraId="6BC32891" w14:textId="77777777" w:rsidR="00FE6A4E" w:rsidRPr="00B44E82" w:rsidRDefault="00FE6A4E" w:rsidP="00F86C29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99" w:type="dxa"/>
          </w:tcPr>
          <w:p w14:paraId="38F826EE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abdomen without modifications</w:t>
            </w:r>
          </w:p>
        </w:tc>
        <w:tc>
          <w:tcPr>
            <w:tcW w:w="2083" w:type="dxa"/>
          </w:tcPr>
          <w:p w14:paraId="22FA53CD" w14:textId="77777777" w:rsidR="00FE6A4E" w:rsidRPr="00B44E82" w:rsidRDefault="00FE6A4E" w:rsidP="00A9260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GaramondPro-Regular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late Middle Jurassic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Daohugou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, Inner Mongolia, China</w:t>
            </w:r>
          </w:p>
        </w:tc>
        <w:tc>
          <w:tcPr>
            <w:tcW w:w="2118" w:type="dxa"/>
          </w:tcPr>
          <w:p w14:paraId="786DA30E" w14:textId="77777777" w:rsidR="00FE6A4E" w:rsidRPr="00B44E82" w:rsidRDefault="00FE6A4E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Wang et al., 2013</w:t>
            </w:r>
          </w:p>
        </w:tc>
      </w:tr>
      <w:tr w:rsidR="00FE6A4E" w:rsidRPr="00B44E82" w14:paraId="4256B5B7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8CA433C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Fortiholcorpa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paradoxa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Wang, Shih and Ren, 2013</w:t>
            </w:r>
          </w:p>
          <w:p w14:paraId="12822DD1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99" w:type="dxa"/>
          </w:tcPr>
          <w:p w14:paraId="27245650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NO+PO absent or very small (abdomen covered with wings)</w:t>
            </w:r>
          </w:p>
        </w:tc>
        <w:tc>
          <w:tcPr>
            <w:tcW w:w="2083" w:type="dxa"/>
          </w:tcPr>
          <w:p w14:paraId="380FF50F" w14:textId="77777777" w:rsidR="00FE6A4E" w:rsidRPr="00B44E82" w:rsidRDefault="00FE6A4E" w:rsidP="00A9260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GaramondPro-Regular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late Middle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Daohugou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, Inner Mongolia, China</w:t>
            </w:r>
          </w:p>
        </w:tc>
        <w:tc>
          <w:tcPr>
            <w:tcW w:w="2118" w:type="dxa"/>
          </w:tcPr>
          <w:p w14:paraId="57390A8D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Wang et al., 2013</w:t>
            </w:r>
          </w:p>
        </w:tc>
      </w:tr>
      <w:tr w:rsidR="00FE6A4E" w:rsidRPr="00B44E82" w14:paraId="3F2F1909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7" w:type="dxa"/>
            <w:gridSpan w:val="4"/>
          </w:tcPr>
          <w:p w14:paraId="50F0C129" w14:textId="1794B02E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ORTHOPHLEBIIDAE</w:t>
            </w:r>
          </w:p>
        </w:tc>
      </w:tr>
      <w:tr w:rsidR="00FE6A4E" w:rsidRPr="00B44E82" w14:paraId="5BBD496B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CE051A1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extensa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Martynov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1937</w:t>
            </w:r>
          </w:p>
        </w:tc>
        <w:tc>
          <w:tcPr>
            <w:tcW w:w="2099" w:type="dxa"/>
          </w:tcPr>
          <w:p w14:paraId="14A83B6C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NO+PO absent or very small (abdomen covered with wings)</w:t>
            </w:r>
          </w:p>
        </w:tc>
        <w:tc>
          <w:tcPr>
            <w:tcW w:w="2083" w:type="dxa"/>
          </w:tcPr>
          <w:p w14:paraId="14FC5EFA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 xml:space="preserve">Middle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</w:rPr>
              <w:t>Yanliao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</w:rPr>
              <w:t xml:space="preserve"> Biota</w:t>
            </w:r>
          </w:p>
        </w:tc>
        <w:tc>
          <w:tcPr>
            <w:tcW w:w="2118" w:type="dxa"/>
          </w:tcPr>
          <w:p w14:paraId="30D44DE6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Zhang et al.,  2021</w:t>
            </w:r>
          </w:p>
        </w:tc>
      </w:tr>
      <w:tr w:rsidR="00FE6A4E" w:rsidRPr="00B44E82" w14:paraId="56B37A98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7B6780C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Gigaphlebia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riccardii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Petrulevičius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and Ren, 2012)</w:t>
            </w:r>
          </w:p>
        </w:tc>
        <w:tc>
          <w:tcPr>
            <w:tcW w:w="2099" w:type="dxa"/>
          </w:tcPr>
          <w:p w14:paraId="7E282698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NO+PO absent</w:t>
            </w:r>
          </w:p>
        </w:tc>
        <w:tc>
          <w:tcPr>
            <w:tcW w:w="2083" w:type="dxa"/>
          </w:tcPr>
          <w:p w14:paraId="655D84EF" w14:textId="77777777" w:rsidR="00FE6A4E" w:rsidRPr="00B44E82" w:rsidRDefault="00FE6A4E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Middle Jurassic</w:t>
            </w:r>
          </w:p>
        </w:tc>
        <w:tc>
          <w:tcPr>
            <w:tcW w:w="2118" w:type="dxa"/>
          </w:tcPr>
          <w:p w14:paraId="4FC1BE6F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s-ES"/>
              </w:rPr>
              <w:t>Petrulevicius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s-ES"/>
              </w:rPr>
              <w:t xml:space="preserve"> and Ren, 2012; Soszyńska-Maj et al., 2018</w:t>
            </w:r>
          </w:p>
        </w:tc>
      </w:tr>
      <w:tr w:rsidR="00FE6A4E" w:rsidRPr="00B44E82" w14:paraId="0DA5979F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E7303FE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>nervulosa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Qiao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, Shih and Ren, 2012</w:t>
            </w:r>
          </w:p>
        </w:tc>
        <w:tc>
          <w:tcPr>
            <w:tcW w:w="2099" w:type="dxa"/>
          </w:tcPr>
          <w:p w14:paraId="5D6CFAE4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NO+PO absent</w:t>
            </w:r>
          </w:p>
        </w:tc>
        <w:tc>
          <w:tcPr>
            <w:tcW w:w="2083" w:type="dxa"/>
          </w:tcPr>
          <w:p w14:paraId="38E1F1F1" w14:textId="77777777" w:rsidR="00FE6A4E" w:rsidRPr="00B44E82" w:rsidRDefault="00FE6A4E" w:rsidP="00A9260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Jiulongshan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Formation,</w:t>
            </w:r>
          </w:p>
          <w:p w14:paraId="4F0B80B8" w14:textId="255C85D2" w:rsidR="00FE6A4E" w:rsidRPr="00B44E82" w:rsidRDefault="00FE6A4E" w:rsidP="00A9260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Middle Jurassic;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Daohugou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Village,</w:t>
            </w:r>
          </w:p>
          <w:p w14:paraId="0755E857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Inner Mongolia, China.</w:t>
            </w:r>
          </w:p>
        </w:tc>
        <w:tc>
          <w:tcPr>
            <w:tcW w:w="2118" w:type="dxa"/>
          </w:tcPr>
          <w:p w14:paraId="05BF0EC0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Qiao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et al., 2012</w:t>
            </w:r>
          </w:p>
        </w:tc>
      </w:tr>
      <w:tr w:rsidR="00FE6A4E" w:rsidRPr="00B44E82" w14:paraId="5227293E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4B66742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elenae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Willmann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Novokshonov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1998</w:t>
            </w:r>
          </w:p>
        </w:tc>
        <w:tc>
          <w:tcPr>
            <w:tcW w:w="2099" w:type="dxa"/>
          </w:tcPr>
          <w:p w14:paraId="04A4272C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abdomen missing</w:t>
            </w:r>
          </w:p>
          <w:p w14:paraId="287F6E72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3BBCCC61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Upper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Karatau</w:t>
            </w:r>
            <w:proofErr w:type="spellEnd"/>
          </w:p>
          <w:p w14:paraId="54F96B38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Middle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Yanliao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Biota</w:t>
            </w:r>
          </w:p>
        </w:tc>
        <w:tc>
          <w:tcPr>
            <w:tcW w:w="2118" w:type="dxa"/>
          </w:tcPr>
          <w:p w14:paraId="7F933635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Willmann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Novokschonov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, 1998;</w:t>
            </w:r>
          </w:p>
          <w:p w14:paraId="2DD15142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Zhang et al., 2021</w:t>
            </w:r>
          </w:p>
        </w:tc>
      </w:tr>
      <w:tr w:rsidR="00FE6A4E" w:rsidRPr="00B44E82" w14:paraId="3651436A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3660850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heidemarie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Willmann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Novokshonov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1998</w:t>
            </w:r>
          </w:p>
        </w:tc>
        <w:tc>
          <w:tcPr>
            <w:tcW w:w="2099" w:type="dxa"/>
          </w:tcPr>
          <w:p w14:paraId="3C59C845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 &amp; AH, see this paper Fig. 5</w:t>
            </w:r>
          </w:p>
        </w:tc>
        <w:tc>
          <w:tcPr>
            <w:tcW w:w="2083" w:type="dxa"/>
          </w:tcPr>
          <w:p w14:paraId="5B64C56C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 xml:space="preserve">Upper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</w:rPr>
              <w:t>Karatau</w:t>
            </w:r>
            <w:proofErr w:type="spellEnd"/>
          </w:p>
        </w:tc>
        <w:tc>
          <w:tcPr>
            <w:tcW w:w="2118" w:type="dxa"/>
          </w:tcPr>
          <w:p w14:paraId="43F6AF94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Willmann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Novokschonov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, 1998</w:t>
            </w:r>
          </w:p>
          <w:p w14:paraId="69BA9775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6A4E" w:rsidRPr="00B44E82" w14:paraId="6BE25259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694002A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longicauda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Willmann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Novokshonov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1998</w:t>
            </w:r>
          </w:p>
        </w:tc>
        <w:tc>
          <w:tcPr>
            <w:tcW w:w="2099" w:type="dxa"/>
          </w:tcPr>
          <w:p w14:paraId="56D7301C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NO+PO absent</w:t>
            </w:r>
          </w:p>
        </w:tc>
        <w:tc>
          <w:tcPr>
            <w:tcW w:w="2083" w:type="dxa"/>
          </w:tcPr>
          <w:p w14:paraId="185D8EBF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 xml:space="preserve">Upper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</w:rPr>
              <w:t>Karatau</w:t>
            </w:r>
            <w:proofErr w:type="spellEnd"/>
          </w:p>
        </w:tc>
        <w:tc>
          <w:tcPr>
            <w:tcW w:w="2118" w:type="dxa"/>
          </w:tcPr>
          <w:p w14:paraId="5839F06E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Willmann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Novokshonov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, 1998</w:t>
            </w:r>
          </w:p>
          <w:p w14:paraId="41C98AE5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A4E" w:rsidRPr="00B44E82" w14:paraId="6F0AEF3F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47E1465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chinensis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Soszyńska-Maj,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Kopeć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and Ren, 2020</w:t>
            </w:r>
          </w:p>
        </w:tc>
        <w:tc>
          <w:tcPr>
            <w:tcW w:w="2099" w:type="dxa"/>
          </w:tcPr>
          <w:p w14:paraId="53E14E77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NO+PO absent or very small</w:t>
            </w:r>
          </w:p>
        </w:tc>
        <w:tc>
          <w:tcPr>
            <w:tcW w:w="2083" w:type="dxa"/>
          </w:tcPr>
          <w:p w14:paraId="058C1B07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Middle-Late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Daohugou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village,</w:t>
            </w:r>
          </w:p>
          <w:p w14:paraId="6AF58F51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Inner Mongolia, China</w:t>
            </w:r>
          </w:p>
        </w:tc>
        <w:tc>
          <w:tcPr>
            <w:tcW w:w="2118" w:type="dxa"/>
          </w:tcPr>
          <w:p w14:paraId="698803F8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Soszyńska-Maj</w:t>
            </w:r>
          </w:p>
          <w:p w14:paraId="220D3084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et al., 2020</w:t>
            </w:r>
          </w:p>
        </w:tc>
      </w:tr>
      <w:tr w:rsidR="00FE6A4E" w:rsidRPr="00B44E82" w14:paraId="66022569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189460A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>Juraphlebia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>eugeniae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Soszyńska-Maj and Krzemiński, 2018</w:t>
            </w:r>
          </w:p>
        </w:tc>
        <w:tc>
          <w:tcPr>
            <w:tcW w:w="2099" w:type="dxa"/>
          </w:tcPr>
          <w:p w14:paraId="5A50B4BD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NO+PO absent</w:t>
            </w:r>
          </w:p>
        </w:tc>
        <w:tc>
          <w:tcPr>
            <w:tcW w:w="2083" w:type="dxa"/>
          </w:tcPr>
          <w:p w14:paraId="65329EF5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Middle-Late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Daohugou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village,</w:t>
            </w:r>
          </w:p>
          <w:p w14:paraId="62091736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Inner Mongolia, China</w:t>
            </w:r>
          </w:p>
        </w:tc>
        <w:tc>
          <w:tcPr>
            <w:tcW w:w="2118" w:type="dxa"/>
          </w:tcPr>
          <w:p w14:paraId="11CC5646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Soszyńska-Maj,</w:t>
            </w:r>
          </w:p>
          <w:p w14:paraId="6716853B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et al., 2020</w:t>
            </w:r>
          </w:p>
        </w:tc>
      </w:tr>
      <w:tr w:rsidR="00FE6A4E" w:rsidRPr="00B44E82" w14:paraId="185CED15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B622C72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Burmorthophlebia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multiprocessa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gen. et sp.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nov.</w:t>
            </w:r>
            <w:proofErr w:type="spellEnd"/>
          </w:p>
        </w:tc>
        <w:tc>
          <w:tcPr>
            <w:tcW w:w="2099" w:type="dxa"/>
          </w:tcPr>
          <w:p w14:paraId="0050028F" w14:textId="5716EBAF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Small NO, PA1, PA2, AH</w:t>
            </w:r>
          </w:p>
        </w:tc>
        <w:tc>
          <w:tcPr>
            <w:tcW w:w="2083" w:type="dxa"/>
          </w:tcPr>
          <w:p w14:paraId="187EE638" w14:textId="77777777" w:rsidR="00FE6A4E" w:rsidRPr="00B44E82" w:rsidRDefault="00FE6A4E" w:rsidP="00A9260E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  <w:r w:rsidRPr="00B44E82">
              <w:rPr>
                <w:rFonts w:ascii="Arial" w:hAnsi="Arial" w:cs="Arial"/>
                <w:color w:val="auto"/>
                <w:sz w:val="20"/>
              </w:rPr>
              <w:t>Kachin amber, Myanmar; earliest Cenomanian (98.8 ± 0.62 Ma), Late Cretaceous</w:t>
            </w:r>
          </w:p>
        </w:tc>
        <w:tc>
          <w:tcPr>
            <w:tcW w:w="2118" w:type="dxa"/>
          </w:tcPr>
          <w:p w14:paraId="5752A3A6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This paper; Figs 2, 5</w:t>
            </w:r>
          </w:p>
        </w:tc>
      </w:tr>
      <w:tr w:rsidR="00FE6A4E" w:rsidRPr="00B44E82" w14:paraId="22A0E86E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7" w:type="dxa"/>
            <w:gridSpan w:val="4"/>
          </w:tcPr>
          <w:p w14:paraId="11988131" w14:textId="74B76E79" w:rsidR="00FE6A4E" w:rsidRPr="00B44E82" w:rsidRDefault="00FE6A4E" w:rsidP="00FE6A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44E82">
              <w:rPr>
                <w:rFonts w:ascii="Arial" w:hAnsi="Arial" w:cs="Arial"/>
                <w:caps/>
                <w:sz w:val="20"/>
                <w:szCs w:val="20"/>
              </w:rPr>
              <w:t>Protorthophlebiidae</w:t>
            </w:r>
          </w:p>
        </w:tc>
      </w:tr>
      <w:tr w:rsidR="00FE6A4E" w:rsidRPr="00B44E82" w14:paraId="03A18CAD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2017D36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>Protorthophlebia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>punctata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Soszyńska-Maj,</w:t>
            </w:r>
          </w:p>
          <w:p w14:paraId="5E2D2B66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Krzemiński and Kopeć, 2020</w:t>
            </w:r>
          </w:p>
        </w:tc>
        <w:tc>
          <w:tcPr>
            <w:tcW w:w="2099" w:type="dxa"/>
          </w:tcPr>
          <w:p w14:paraId="05E6DD65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NO+PO absent</w:t>
            </w:r>
          </w:p>
        </w:tc>
        <w:tc>
          <w:tcPr>
            <w:tcW w:w="2083" w:type="dxa"/>
          </w:tcPr>
          <w:p w14:paraId="04C83068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Middle-Late Jurassic,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Daohugou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village,</w:t>
            </w:r>
          </w:p>
          <w:p w14:paraId="0EF5A88D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Inner Mongolia, China</w:t>
            </w:r>
          </w:p>
        </w:tc>
        <w:tc>
          <w:tcPr>
            <w:tcW w:w="2118" w:type="dxa"/>
          </w:tcPr>
          <w:p w14:paraId="014FE77E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Soszyńska-Maj</w:t>
            </w:r>
          </w:p>
          <w:p w14:paraId="71707E13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et al., 2020</w:t>
            </w:r>
          </w:p>
        </w:tc>
      </w:tr>
      <w:tr w:rsidR="00FE6A4E" w:rsidRPr="00B44E82" w14:paraId="5B4C3036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7" w:type="dxa"/>
            <w:gridSpan w:val="4"/>
          </w:tcPr>
          <w:p w14:paraId="37D0AB66" w14:textId="4E5680BB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caps/>
                <w:sz w:val="20"/>
                <w:szCs w:val="20"/>
              </w:rPr>
              <w:t>Panorpidae</w:t>
            </w:r>
          </w:p>
        </w:tc>
      </w:tr>
      <w:tr w:rsidR="00FE6A4E" w:rsidRPr="00B44E82" w14:paraId="4CA76328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4E25E63" w14:textId="77777777" w:rsidR="00FE6A4E" w:rsidRPr="00B44E82" w:rsidRDefault="00FE6A4E" w:rsidP="00A9260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bookmarkStart w:id="0" w:name="_Hlk92473161"/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>Baltipanorpa</w:t>
            </w:r>
            <w:bookmarkEnd w:id="0"/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>damzeni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Krzemiński and Soszyńska-Maj, 2012</w:t>
            </w:r>
          </w:p>
        </w:tc>
        <w:tc>
          <w:tcPr>
            <w:tcW w:w="2099" w:type="dxa"/>
          </w:tcPr>
          <w:p w14:paraId="4B4BBC7A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Very long NO+PO</w:t>
            </w:r>
          </w:p>
        </w:tc>
        <w:tc>
          <w:tcPr>
            <w:tcW w:w="2083" w:type="dxa"/>
          </w:tcPr>
          <w:p w14:paraId="338A7D39" w14:textId="77777777" w:rsidR="00FE6A4E" w:rsidRPr="00B44E82" w:rsidRDefault="00FE6A4E" w:rsidP="00A9260E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auto"/>
                <w:sz w:val="20"/>
              </w:rPr>
            </w:pPr>
            <w:r w:rsidRPr="00B44E82">
              <w:rPr>
                <w:rFonts w:ascii="Arial" w:hAnsi="Arial" w:cs="Arial"/>
                <w:color w:val="auto"/>
                <w:sz w:val="20"/>
              </w:rPr>
              <w:t>Baltic amber, middle Eocene (ca. 45 Ma).</w:t>
            </w:r>
          </w:p>
          <w:p w14:paraId="62F2B292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</w:tcPr>
          <w:p w14:paraId="13B97417" w14:textId="77777777" w:rsidR="00FE6A4E" w:rsidRPr="00B44E82" w:rsidRDefault="00FE6A4E" w:rsidP="00A9260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Krzemiński</w:t>
            </w:r>
            <w:proofErr w:type="spellEnd"/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 xml:space="preserve"> and Soszyńska-Maj, 2012; this paper, Fig 6</w:t>
            </w:r>
          </w:p>
        </w:tc>
      </w:tr>
      <w:tr w:rsidR="00FE6A4E" w:rsidRPr="00B44E82" w14:paraId="093E1194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C93D657" w14:textId="77777777" w:rsidR="00FE6A4E" w:rsidRPr="00B44E82" w:rsidRDefault="00FE6A4E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lastRenderedPageBreak/>
              <w:t>Baltipanorpa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oppressiva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sp.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nov.</w:t>
            </w:r>
            <w:proofErr w:type="spellEnd"/>
          </w:p>
        </w:tc>
        <w:tc>
          <w:tcPr>
            <w:tcW w:w="2099" w:type="dxa"/>
          </w:tcPr>
          <w:p w14:paraId="5E929528" w14:textId="77777777" w:rsidR="00FE6A4E" w:rsidRPr="00B44E82" w:rsidRDefault="00FE6A4E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Very long NO+PO</w:t>
            </w:r>
          </w:p>
        </w:tc>
        <w:tc>
          <w:tcPr>
            <w:tcW w:w="2083" w:type="dxa"/>
          </w:tcPr>
          <w:p w14:paraId="3870F94C" w14:textId="77777777" w:rsidR="00FE6A4E" w:rsidRPr="00B44E82" w:rsidRDefault="00FE6A4E" w:rsidP="00F86C29">
            <w:pPr>
              <w:pStyle w:val="Tekstpodstawow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auto"/>
                <w:sz w:val="20"/>
              </w:rPr>
            </w:pPr>
            <w:r w:rsidRPr="00B44E82">
              <w:rPr>
                <w:rFonts w:ascii="Arial" w:hAnsi="Arial" w:cs="Arial"/>
                <w:color w:val="auto"/>
                <w:sz w:val="20"/>
              </w:rPr>
              <w:t>Baltic amber, middle Eocene (ca. 45 Ma).</w:t>
            </w:r>
          </w:p>
        </w:tc>
        <w:tc>
          <w:tcPr>
            <w:tcW w:w="2118" w:type="dxa"/>
          </w:tcPr>
          <w:p w14:paraId="6118A350" w14:textId="77777777" w:rsidR="00FE6A4E" w:rsidRPr="00B44E82" w:rsidRDefault="00FE6A4E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This paper; Figs 1, 6</w:t>
            </w:r>
          </w:p>
        </w:tc>
      </w:tr>
      <w:tr w:rsidR="00FE6A4E" w:rsidRPr="00B44E82" w14:paraId="73994646" w14:textId="77777777" w:rsidTr="00A9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D350241" w14:textId="77777777" w:rsidR="00FE6A4E" w:rsidRPr="00B44E82" w:rsidRDefault="00FE6A4E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caps/>
                <w:sz w:val="20"/>
                <w:szCs w:val="20"/>
              </w:rPr>
              <w:t>Cantabridae</w:t>
            </w:r>
            <w:r w:rsidRPr="00B44E82">
              <w:rPr>
                <w:rFonts w:ascii="Arial" w:hAnsi="Arial" w:cs="Arial"/>
                <w:sz w:val="20"/>
                <w:szCs w:val="20"/>
              </w:rPr>
              <w:t xml:space="preserve"> fam. </w:t>
            </w:r>
            <w:proofErr w:type="spellStart"/>
            <w:r w:rsidRPr="00B44E82">
              <w:rPr>
                <w:rFonts w:ascii="Arial" w:hAnsi="Arial" w:cs="Arial"/>
                <w:sz w:val="20"/>
                <w:szCs w:val="20"/>
              </w:rPr>
              <w:t>nov.</w:t>
            </w:r>
            <w:proofErr w:type="spellEnd"/>
          </w:p>
        </w:tc>
        <w:tc>
          <w:tcPr>
            <w:tcW w:w="2099" w:type="dxa"/>
          </w:tcPr>
          <w:p w14:paraId="65A446E3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</w:tcPr>
          <w:p w14:paraId="6A40530C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</w:tcPr>
          <w:p w14:paraId="40BED25E" w14:textId="77777777" w:rsidR="00FE6A4E" w:rsidRPr="00B44E82" w:rsidRDefault="00FE6A4E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6A4E" w:rsidRPr="00B44E82" w14:paraId="77DDED49" w14:textId="77777777" w:rsidTr="00A9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A29DB5F" w14:textId="77777777" w:rsidR="00FE6A4E" w:rsidRPr="00B44E82" w:rsidRDefault="00FE6A4E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s-ES"/>
              </w:rPr>
              <w:t>Cantabra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s-ES"/>
              </w:rPr>
              <w:t>soplao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 xml:space="preserve"> gen. et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sp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. nov.</w:t>
            </w:r>
          </w:p>
        </w:tc>
        <w:tc>
          <w:tcPr>
            <w:tcW w:w="2099" w:type="dxa"/>
          </w:tcPr>
          <w:p w14:paraId="12D1B3BD" w14:textId="77777777" w:rsidR="00FE6A4E" w:rsidRPr="00B44E82" w:rsidRDefault="00FE6A4E" w:rsidP="00A9260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Small PO, possibly very small NO (although not visible)</w:t>
            </w:r>
          </w:p>
        </w:tc>
        <w:tc>
          <w:tcPr>
            <w:tcW w:w="2083" w:type="dxa"/>
          </w:tcPr>
          <w:p w14:paraId="11E9268A" w14:textId="202551BD" w:rsidR="00FE6A4E" w:rsidRPr="00B44E82" w:rsidRDefault="00FE6A4E" w:rsidP="00A9260E">
            <w:pPr>
              <w:pStyle w:val="Tekstpodstawow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  <w:r w:rsidRPr="00B44E82">
              <w:rPr>
                <w:rFonts w:ascii="Arial" w:hAnsi="Arial" w:cs="Arial"/>
                <w:color w:val="auto"/>
                <w:sz w:val="20"/>
              </w:rPr>
              <w:t xml:space="preserve">El </w:t>
            </w:r>
            <w:proofErr w:type="spellStart"/>
            <w:r w:rsidRPr="00B44E82">
              <w:rPr>
                <w:rFonts w:ascii="Arial" w:hAnsi="Arial" w:cs="Arial"/>
                <w:color w:val="auto"/>
                <w:sz w:val="20"/>
              </w:rPr>
              <w:t>Soplao</w:t>
            </w:r>
            <w:proofErr w:type="spellEnd"/>
            <w:r w:rsidRPr="00B44E82">
              <w:rPr>
                <w:rFonts w:ascii="Arial" w:hAnsi="Arial" w:cs="Arial"/>
                <w:color w:val="auto"/>
                <w:sz w:val="20"/>
              </w:rPr>
              <w:t xml:space="preserve"> amber outcrop; middle Albian, Early Cretaceous</w:t>
            </w:r>
          </w:p>
        </w:tc>
        <w:tc>
          <w:tcPr>
            <w:tcW w:w="2118" w:type="dxa"/>
          </w:tcPr>
          <w:p w14:paraId="38783D8C" w14:textId="77777777" w:rsidR="00FE6A4E" w:rsidRPr="00B44E82" w:rsidRDefault="00FE6A4E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This paper; Figs 3,4</w:t>
            </w:r>
          </w:p>
        </w:tc>
      </w:tr>
    </w:tbl>
    <w:p w14:paraId="67AEA270" w14:textId="77777777" w:rsidR="00CF4D30" w:rsidRDefault="00CF4D30"/>
    <w:p w14:paraId="7D3AD14A" w14:textId="27F11B3C" w:rsidR="006B7E32" w:rsidRPr="00A9260E" w:rsidRDefault="00CF4D30">
      <w:pPr>
        <w:rPr>
          <w:rFonts w:asciiTheme="minorHAnsi" w:hAnsiTheme="minorHAnsi" w:cstheme="minorHAnsi"/>
          <w:b/>
          <w:bCs/>
        </w:rPr>
      </w:pPr>
      <w:r w:rsidRPr="00A9260E">
        <w:rPr>
          <w:rFonts w:asciiTheme="minorHAnsi" w:hAnsiTheme="minorHAnsi" w:cstheme="minorHAnsi"/>
          <w:b/>
          <w:bCs/>
        </w:rPr>
        <w:t>References not cited in the main text:</w:t>
      </w:r>
    </w:p>
    <w:p w14:paraId="7542810E" w14:textId="25E5684C" w:rsidR="00CF4D30" w:rsidRPr="00CF4D30" w:rsidRDefault="00CF4D30" w:rsidP="00A9260E">
      <w:pPr>
        <w:spacing w:line="360" w:lineRule="auto"/>
        <w:rPr>
          <w:rFonts w:asciiTheme="minorHAnsi" w:hAnsiTheme="minorHAnsi" w:cstheme="minorHAnsi"/>
          <w:lang w:val="pl-PL"/>
        </w:rPr>
      </w:pPr>
      <w:proofErr w:type="spellStart"/>
      <w:r w:rsidRPr="00CF4D30">
        <w:rPr>
          <w:rFonts w:asciiTheme="minorHAnsi" w:hAnsiTheme="minorHAnsi" w:cstheme="minorHAnsi"/>
          <w:lang w:val="en-US"/>
        </w:rPr>
        <w:t>Martynov</w:t>
      </w:r>
      <w:proofErr w:type="spellEnd"/>
      <w:r w:rsidRPr="00CF4D30">
        <w:rPr>
          <w:rFonts w:asciiTheme="minorHAnsi" w:hAnsiTheme="minorHAnsi" w:cstheme="minorHAnsi"/>
          <w:lang w:val="en-US"/>
        </w:rPr>
        <w:t xml:space="preserve">, A. 1937. Liassic insects from </w:t>
      </w:r>
      <w:proofErr w:type="spellStart"/>
      <w:r w:rsidRPr="00CF4D30">
        <w:rPr>
          <w:rFonts w:asciiTheme="minorHAnsi" w:hAnsiTheme="minorHAnsi" w:cstheme="minorHAnsi"/>
          <w:lang w:val="en-US"/>
        </w:rPr>
        <w:t>Shurab</w:t>
      </w:r>
      <w:proofErr w:type="spellEnd"/>
      <w:r w:rsidRPr="00CF4D30">
        <w:rPr>
          <w:rFonts w:asciiTheme="minorHAnsi" w:hAnsiTheme="minorHAnsi" w:cstheme="minorHAnsi"/>
          <w:lang w:val="en-US"/>
        </w:rPr>
        <w:t xml:space="preserve"> and </w:t>
      </w:r>
      <w:proofErr w:type="spellStart"/>
      <w:r w:rsidRPr="00CF4D30">
        <w:rPr>
          <w:rFonts w:asciiTheme="minorHAnsi" w:hAnsiTheme="minorHAnsi" w:cstheme="minorHAnsi"/>
          <w:lang w:val="en-US"/>
        </w:rPr>
        <w:t>Kisyl</w:t>
      </w:r>
      <w:proofErr w:type="spellEnd"/>
      <w:r w:rsidRPr="00CF4D30">
        <w:rPr>
          <w:rFonts w:asciiTheme="minorHAnsi" w:hAnsiTheme="minorHAnsi" w:cstheme="minorHAnsi"/>
          <w:lang w:val="en-US"/>
        </w:rPr>
        <w:t xml:space="preserve">-Kiya. Part 1. Various orders except </w:t>
      </w:r>
      <w:proofErr w:type="spellStart"/>
      <w:r w:rsidRPr="00CF4D30">
        <w:rPr>
          <w:rFonts w:asciiTheme="minorHAnsi" w:hAnsiTheme="minorHAnsi" w:cstheme="minorHAnsi"/>
          <w:lang w:val="en-US"/>
        </w:rPr>
        <w:t>Blattodea</w:t>
      </w:r>
      <w:proofErr w:type="spellEnd"/>
      <w:r w:rsidRPr="00CF4D30">
        <w:rPr>
          <w:rFonts w:asciiTheme="minorHAnsi" w:hAnsiTheme="minorHAnsi" w:cstheme="minorHAnsi"/>
          <w:lang w:val="en-US"/>
        </w:rPr>
        <w:t xml:space="preserve"> and Coleoptera. </w:t>
      </w:r>
      <w:r w:rsidRPr="00CF4D30">
        <w:rPr>
          <w:rFonts w:asciiTheme="minorHAnsi" w:hAnsiTheme="minorHAnsi" w:cstheme="minorHAnsi"/>
          <w:i/>
          <w:lang w:val="pl-PL"/>
        </w:rPr>
        <w:t xml:space="preserve">Trudy </w:t>
      </w:r>
      <w:proofErr w:type="spellStart"/>
      <w:r w:rsidRPr="00CF4D30">
        <w:rPr>
          <w:rFonts w:asciiTheme="minorHAnsi" w:hAnsiTheme="minorHAnsi" w:cstheme="minorHAnsi"/>
          <w:i/>
          <w:lang w:val="pl-PL"/>
        </w:rPr>
        <w:t>Paleontologicheskogo</w:t>
      </w:r>
      <w:proofErr w:type="spellEnd"/>
      <w:r w:rsidRPr="00CF4D30">
        <w:rPr>
          <w:rFonts w:asciiTheme="minorHAnsi" w:hAnsiTheme="minorHAnsi" w:cstheme="minorHAnsi"/>
          <w:i/>
          <w:lang w:val="pl-PL"/>
        </w:rPr>
        <w:t xml:space="preserve"> </w:t>
      </w:r>
      <w:proofErr w:type="spellStart"/>
      <w:r w:rsidRPr="00CF4D30">
        <w:rPr>
          <w:rFonts w:asciiTheme="minorHAnsi" w:hAnsiTheme="minorHAnsi" w:cstheme="minorHAnsi"/>
          <w:i/>
          <w:lang w:val="pl-PL"/>
        </w:rPr>
        <w:t>Instituta</w:t>
      </w:r>
      <w:proofErr w:type="spellEnd"/>
      <w:r w:rsidRPr="00CF4D30">
        <w:rPr>
          <w:rFonts w:asciiTheme="minorHAnsi" w:hAnsiTheme="minorHAnsi" w:cstheme="minorHAnsi"/>
          <w:i/>
          <w:lang w:val="pl-PL"/>
        </w:rPr>
        <w:t xml:space="preserve"> Akademii Nauk SSSR</w:t>
      </w:r>
      <w:r w:rsidRPr="00CF4D30">
        <w:rPr>
          <w:rFonts w:asciiTheme="minorHAnsi" w:hAnsiTheme="minorHAnsi" w:cstheme="minorHAnsi"/>
          <w:lang w:val="pl-PL"/>
        </w:rPr>
        <w:t xml:space="preserve"> </w:t>
      </w:r>
      <w:r w:rsidRPr="00CF4D30">
        <w:rPr>
          <w:rFonts w:asciiTheme="minorHAnsi" w:hAnsiTheme="minorHAnsi" w:cstheme="minorHAnsi"/>
          <w:b/>
          <w:bCs/>
          <w:lang w:val="pl-PL"/>
        </w:rPr>
        <w:t>7</w:t>
      </w:r>
      <w:r w:rsidRPr="00CF4D30">
        <w:rPr>
          <w:rFonts w:asciiTheme="minorHAnsi" w:hAnsiTheme="minorHAnsi" w:cstheme="minorHAnsi"/>
          <w:lang w:val="pl-PL"/>
        </w:rPr>
        <w:t>: 1</w:t>
      </w:r>
      <w:r w:rsidRPr="00FD78FF">
        <w:rPr>
          <w:rFonts w:asciiTheme="minorHAnsi" w:hAnsiTheme="minorHAnsi" w:cstheme="minorHAnsi"/>
          <w:i/>
          <w:lang w:val="pl-PL"/>
        </w:rPr>
        <w:t>–</w:t>
      </w:r>
      <w:r w:rsidRPr="00CF4D30">
        <w:rPr>
          <w:rFonts w:asciiTheme="minorHAnsi" w:hAnsiTheme="minorHAnsi" w:cstheme="minorHAnsi"/>
          <w:lang w:val="pl-PL"/>
        </w:rPr>
        <w:t>232.</w:t>
      </w:r>
    </w:p>
    <w:p w14:paraId="4D285196" w14:textId="77777777" w:rsidR="00CF4D30" w:rsidRPr="00CF4D30" w:rsidRDefault="00CF4D30" w:rsidP="00A9260E">
      <w:p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FD78FF">
        <w:rPr>
          <w:rFonts w:asciiTheme="minorHAnsi" w:hAnsiTheme="minorHAnsi" w:cstheme="minorHAnsi"/>
          <w:lang w:val="pl-PL"/>
        </w:rPr>
        <w:t>Petrulevičius</w:t>
      </w:r>
      <w:proofErr w:type="spellEnd"/>
      <w:r w:rsidRPr="00FD78FF">
        <w:rPr>
          <w:rFonts w:asciiTheme="minorHAnsi" w:hAnsiTheme="minorHAnsi" w:cstheme="minorHAnsi"/>
          <w:lang w:val="pl-PL"/>
        </w:rPr>
        <w:t xml:space="preserve"> J, Ren D. 2012. </w:t>
      </w:r>
      <w:r w:rsidRPr="00CF4D30">
        <w:rPr>
          <w:rFonts w:asciiTheme="minorHAnsi" w:hAnsiTheme="minorHAnsi" w:cstheme="minorHAnsi"/>
          <w:lang w:val="en-US"/>
        </w:rPr>
        <w:t>A new species of "</w:t>
      </w:r>
      <w:proofErr w:type="spellStart"/>
      <w:r w:rsidRPr="00CF4D30">
        <w:rPr>
          <w:rFonts w:asciiTheme="minorHAnsi" w:hAnsiTheme="minorHAnsi" w:cstheme="minorHAnsi"/>
          <w:lang w:val="en-US"/>
        </w:rPr>
        <w:t>orthophlebiidae</w:t>
      </w:r>
      <w:proofErr w:type="spellEnd"/>
      <w:r w:rsidRPr="00CF4D30">
        <w:rPr>
          <w:rFonts w:asciiTheme="minorHAnsi" w:hAnsiTheme="minorHAnsi" w:cstheme="minorHAnsi"/>
          <w:lang w:val="en-US"/>
        </w:rPr>
        <w:t>" (</w:t>
      </w:r>
      <w:proofErr w:type="spellStart"/>
      <w:r w:rsidRPr="00CF4D30">
        <w:rPr>
          <w:rFonts w:asciiTheme="minorHAnsi" w:hAnsiTheme="minorHAnsi" w:cstheme="minorHAnsi"/>
          <w:lang w:val="en-US"/>
        </w:rPr>
        <w:t>Insecta</w:t>
      </w:r>
      <w:proofErr w:type="spellEnd"/>
      <w:r w:rsidRPr="00CF4D30">
        <w:rPr>
          <w:rFonts w:asciiTheme="minorHAnsi" w:hAnsiTheme="minorHAnsi" w:cstheme="minorHAnsi"/>
          <w:lang w:val="en-US"/>
        </w:rPr>
        <w:t xml:space="preserve">: </w:t>
      </w:r>
      <w:proofErr w:type="spellStart"/>
      <w:r w:rsidRPr="00CF4D30">
        <w:rPr>
          <w:rFonts w:asciiTheme="minorHAnsi" w:hAnsiTheme="minorHAnsi" w:cstheme="minorHAnsi"/>
          <w:lang w:val="en-US"/>
        </w:rPr>
        <w:t>Mecoptera</w:t>
      </w:r>
      <w:proofErr w:type="spellEnd"/>
      <w:r w:rsidRPr="00CF4D30">
        <w:rPr>
          <w:rFonts w:asciiTheme="minorHAnsi" w:hAnsiTheme="minorHAnsi" w:cstheme="minorHAnsi"/>
          <w:lang w:val="en-US"/>
        </w:rPr>
        <w:t xml:space="preserve">) from the Middle Jurassic of Inner Mongolia, China. </w:t>
      </w:r>
      <w:r w:rsidRPr="00CF4D30">
        <w:rPr>
          <w:rFonts w:asciiTheme="minorHAnsi" w:hAnsiTheme="minorHAnsi" w:cstheme="minorHAnsi"/>
          <w:i/>
          <w:iCs/>
        </w:rPr>
        <w:t xml:space="preserve">Revue de </w:t>
      </w:r>
      <w:proofErr w:type="spellStart"/>
      <w:r w:rsidRPr="00CF4D30">
        <w:rPr>
          <w:rFonts w:asciiTheme="minorHAnsi" w:hAnsiTheme="minorHAnsi" w:cstheme="minorHAnsi"/>
          <w:i/>
          <w:iCs/>
        </w:rPr>
        <w:t>Paléobiologie</w:t>
      </w:r>
      <w:proofErr w:type="spellEnd"/>
      <w:r w:rsidRPr="00CF4D30">
        <w:rPr>
          <w:rFonts w:asciiTheme="minorHAnsi" w:hAnsiTheme="minorHAnsi" w:cstheme="minorHAnsi"/>
        </w:rPr>
        <w:t xml:space="preserve"> </w:t>
      </w:r>
      <w:r w:rsidRPr="00CF4D30">
        <w:rPr>
          <w:rFonts w:asciiTheme="minorHAnsi" w:hAnsiTheme="minorHAnsi" w:cstheme="minorHAnsi"/>
          <w:b/>
          <w:bCs/>
          <w:lang w:val="en-US"/>
        </w:rPr>
        <w:t>31</w:t>
      </w:r>
      <w:r w:rsidRPr="00CF4D30">
        <w:rPr>
          <w:rFonts w:asciiTheme="minorHAnsi" w:hAnsiTheme="minorHAnsi" w:cstheme="minorHAnsi"/>
          <w:lang w:val="en-US"/>
        </w:rPr>
        <w:t>: 311</w:t>
      </w:r>
      <w:r w:rsidRPr="00CF4D30">
        <w:rPr>
          <w:rFonts w:asciiTheme="minorHAnsi" w:hAnsiTheme="minorHAnsi" w:cstheme="minorHAnsi"/>
          <w:i/>
          <w:lang w:val="en-US"/>
        </w:rPr>
        <w:t>–</w:t>
      </w:r>
      <w:r w:rsidRPr="00CF4D30">
        <w:rPr>
          <w:rFonts w:asciiTheme="minorHAnsi" w:hAnsiTheme="minorHAnsi" w:cstheme="minorHAnsi"/>
          <w:lang w:val="en-US"/>
        </w:rPr>
        <w:t>315.</w:t>
      </w:r>
    </w:p>
    <w:p w14:paraId="57121687" w14:textId="77777777" w:rsidR="00CF4D30" w:rsidRDefault="00CF4D30"/>
    <w:sectPr w:rsidR="00CF4D30" w:rsidSect="00FD78F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Pro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Garamond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4E"/>
    <w:rsid w:val="006B7E32"/>
    <w:rsid w:val="007944BE"/>
    <w:rsid w:val="00A9260E"/>
    <w:rsid w:val="00CF4D30"/>
    <w:rsid w:val="00FD78FF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BD4E"/>
  <w15:chartTrackingRefBased/>
  <w15:docId w15:val="{3CD2D82E-369C-43AF-A621-4DB26F03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A4E"/>
    <w:pPr>
      <w:spacing w:after="0" w:line="48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E6A4E"/>
    <w:pPr>
      <w:spacing w:line="360" w:lineRule="auto"/>
    </w:pPr>
    <w:rPr>
      <w:rFonts w:eastAsia="SimSun"/>
      <w:color w:val="444444"/>
      <w:szCs w:val="20"/>
      <w:lang w:val="en-US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E6A4E"/>
    <w:rPr>
      <w:rFonts w:ascii="Times New Roman" w:eastAsia="SimSun" w:hAnsi="Times New Roman" w:cs="Times New Roman"/>
      <w:color w:val="444444"/>
      <w:sz w:val="24"/>
      <w:szCs w:val="20"/>
      <w:lang w:val="en-US" w:eastAsia="x-none"/>
    </w:rPr>
  </w:style>
  <w:style w:type="table" w:styleId="Tabelasiatki2akcent6">
    <w:name w:val="Grid Table 2 Accent 6"/>
    <w:basedOn w:val="Standardowy"/>
    <w:uiPriority w:val="47"/>
    <w:rsid w:val="00FE6A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FE6A4E"/>
  </w:style>
  <w:style w:type="table" w:styleId="Tabelasiatki2akcent4">
    <w:name w:val="Grid Table 2 Accent 4"/>
    <w:basedOn w:val="Standardowy"/>
    <w:uiPriority w:val="47"/>
    <w:rsid w:val="00FE6A4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Soszyńska-Maj</dc:creator>
  <cp:keywords/>
  <dc:description/>
  <cp:lastModifiedBy>Agnieszka Soszyńska-Maj</cp:lastModifiedBy>
  <cp:revision>3</cp:revision>
  <dcterms:created xsi:type="dcterms:W3CDTF">2022-02-21T21:29:00Z</dcterms:created>
  <dcterms:modified xsi:type="dcterms:W3CDTF">2022-02-21T21:29:00Z</dcterms:modified>
</cp:coreProperties>
</file>