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1CE59" w14:textId="77777777" w:rsidR="0083781F" w:rsidRDefault="0083781F" w:rsidP="0083781F">
      <w:pPr>
        <w:jc w:val="cente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2129"/>
        <w:gridCol w:w="1013"/>
        <w:gridCol w:w="614"/>
        <w:gridCol w:w="1056"/>
        <w:gridCol w:w="665"/>
        <w:gridCol w:w="895"/>
        <w:gridCol w:w="607"/>
        <w:gridCol w:w="895"/>
        <w:gridCol w:w="603"/>
      </w:tblGrid>
      <w:tr w:rsidR="0083781F" w:rsidRPr="00311181" w14:paraId="5C94FE40" w14:textId="77777777" w:rsidTr="00E45CF8">
        <w:trPr>
          <w:trHeight w:val="273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6025A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Selection phase in CAZ</w:t>
            </w:r>
          </w:p>
        </w:tc>
      </w:tr>
      <w:tr w:rsidR="0083781F" w:rsidRPr="00311181" w14:paraId="20461ABB" w14:textId="77777777" w:rsidTr="00E45CF8">
        <w:trPr>
          <w:trHeight w:val="273"/>
        </w:trPr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AC8FF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DC01D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 xml:space="preserve">Driver mutation in </w:t>
            </w:r>
            <w:proofErr w:type="spellStart"/>
            <w:r w:rsidRPr="00311181">
              <w:rPr>
                <w:i/>
                <w:iCs/>
                <w:sz w:val="18"/>
                <w:szCs w:val="18"/>
              </w:rPr>
              <w:t>adeJ</w:t>
            </w:r>
            <w:proofErr w:type="spellEnd"/>
          </w:p>
        </w:tc>
        <w:tc>
          <w:tcPr>
            <w:tcW w:w="8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024CE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CAZ (d3)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0A784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CAZ (d12)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71AAC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IMI (d12)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6E6EE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CIP (d12)</w:t>
            </w:r>
          </w:p>
        </w:tc>
      </w:tr>
      <w:tr w:rsidR="0083781F" w:rsidRPr="00311181" w14:paraId="65C1E689" w14:textId="77777777" w:rsidTr="00E45CF8">
        <w:trPr>
          <w:trHeight w:val="273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C470F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B1_1</w:t>
            </w:r>
          </w:p>
        </w:tc>
        <w:tc>
          <w:tcPr>
            <w:tcW w:w="11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EDD19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I38</w:t>
            </w:r>
            <w:r>
              <w:rPr>
                <w:color w:val="000000"/>
                <w:sz w:val="18"/>
                <w:szCs w:val="18"/>
              </w:rPr>
              <w:t>3</w:t>
            </w:r>
            <w:r w:rsidRPr="00311181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4C8F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21.14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0EB77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16D94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42.40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F5B1B1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E8E9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04484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14EC0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0.50 ±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E6EA9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4C8ECF48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5AB60D94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B1_2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1533D19E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adeN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11181">
              <w:rPr>
                <w:color w:val="000000"/>
                <w:sz w:val="18"/>
                <w:szCs w:val="18"/>
              </w:rPr>
              <w:t>Δ3bp (541-543)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FFD4E9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21.14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3BE1AC1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F1534A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42.40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B91E30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6BE6C4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0.12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24C2A73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F0524AA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0.13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35C7204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5EBCB108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1DB2D01B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B1_3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FE65234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Q167R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1EC9025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21.14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B62D401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96BE7E1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42.40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BAB817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D91E307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0.17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0BF840B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E39879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1.00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014884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2B75C092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07E06464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B2_1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4677F3B2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Q176K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2CCC351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2.64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46DB121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F30E307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42.40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182828A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6D6AE31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0.17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4E5614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ED17B3D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0.06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571D7E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515E2281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5F69654C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B2_2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96000A7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K15*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306040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5.29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8D52F9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58FDD1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31.80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B22AE40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6.12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C83ABBC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0.17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260270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DC55E2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0.13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7B9E3A0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25616671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235E7D3E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B2_3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7AF766D9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A290T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0317CE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7.93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592981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3E19E3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42.40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617EC55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65276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0.25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EA6100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3C1ECC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0.13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1A5816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5C207A7F" w14:textId="77777777" w:rsidTr="00E45CF8">
        <w:trPr>
          <w:trHeight w:val="273"/>
        </w:trPr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24A3CEBA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B3_1</w:t>
            </w:r>
          </w:p>
        </w:tc>
        <w:tc>
          <w:tcPr>
            <w:tcW w:w="1138" w:type="pct"/>
            <w:shd w:val="clear" w:color="auto" w:fill="D9D9D9" w:themeFill="background1" w:themeFillShade="D9"/>
            <w:vAlign w:val="center"/>
          </w:tcPr>
          <w:p w14:paraId="3B3E6899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G288S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14:paraId="643F83C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21.14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73B067F3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5190C79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42.40 ±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A46D96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4B10336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0.17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47915D4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2EB4124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0.13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4D2D40EC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4C19BB2F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65082F07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B3_2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6011808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F136L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303A160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31.72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D52E21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6.10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FB8CD99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21.20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FB42B7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DF3651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0.17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D7B0C4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49324F0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0.50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BFCCB8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7C7C6B6B" w14:textId="77777777" w:rsidTr="00E45CF8">
        <w:trPr>
          <w:trHeight w:val="290"/>
        </w:trPr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122EE78C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B3_3</w:t>
            </w:r>
          </w:p>
        </w:tc>
        <w:tc>
          <w:tcPr>
            <w:tcW w:w="1138" w:type="pct"/>
            <w:shd w:val="clear" w:color="auto" w:fill="D9D9D9" w:themeFill="background1" w:themeFillShade="D9"/>
            <w:vAlign w:val="center"/>
          </w:tcPr>
          <w:p w14:paraId="2C75A7CC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G288S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14:paraId="38B310F4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42.29 ±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489E444C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7AAEE169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42.40 ±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220A7621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0662829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0.33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0C37BF7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51B8A99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0.13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3450027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3A050FD8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4C31EB4B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P1_1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321C8D2A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A1007S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C6053D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84.57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67CE87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0EF387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84.80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456AE4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C69EE8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0.17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6F19FF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E92B387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16.03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CFE11FD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56FC6FD5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6F3DB1E6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P1_2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2CDEBBFE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T743P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7DEC76D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84.57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8959DBB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ED0CF9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169.60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BB8F10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104831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0.33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5253357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F2F565C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16.03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6110BC0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090BB818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2D5B293A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P1_3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1D4970A9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Q176K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573CE0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84.57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6B392B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210952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127.20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137D49D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24.48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E448C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0.17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1C8C78B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E9C03D4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8.02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24B97C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6071C9C9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21A226AB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P2_1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4B23F91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Q176R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53D8887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10.57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4AB574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C3FBCB1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84.80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436CF3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5B7F64D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0.08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D70BDD7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92FC117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8.02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80F5D0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7D531780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08570CD9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P2_2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E9498BB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1181">
              <w:rPr>
                <w:i/>
                <w:iCs/>
                <w:color w:val="000000"/>
                <w:sz w:val="18"/>
                <w:szCs w:val="18"/>
              </w:rPr>
              <w:t>ftsI</w:t>
            </w:r>
            <w:proofErr w:type="spellEnd"/>
            <w:r w:rsidRPr="00311181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11181">
              <w:rPr>
                <w:color w:val="000000"/>
                <w:sz w:val="18"/>
                <w:szCs w:val="18"/>
              </w:rPr>
              <w:t>Δ3bp (1072-1074)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5B404BD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5.29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626B974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6A5551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42.40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6FBECEF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616B1A0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0.08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FA8FD2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1047339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0.50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2C51213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10BC29C6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77B98278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P2_3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22CF2CA8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Q176R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0F0F4A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7.93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6E5CF4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94CD9B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42.40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44A06E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6F753DD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0.17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9590280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6C1D1B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8.02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4969AC4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70F3B3A6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1D9B38DE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P3_1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6E16F5E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V158L (77%), F94L (28%)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17A575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3.96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D769267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8DB70E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63.60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5882983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12.24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3AD5244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0.08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B39E613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3C4BF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8.02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F3BB74C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56BFBA06" w14:textId="77777777" w:rsidTr="00E45CF8">
        <w:trPr>
          <w:trHeight w:val="290"/>
        </w:trPr>
        <w:tc>
          <w:tcPr>
            <w:tcW w:w="472" w:type="pct"/>
            <w:shd w:val="clear" w:color="auto" w:fill="auto"/>
            <w:vAlign w:val="center"/>
          </w:tcPr>
          <w:p w14:paraId="503FEDBA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P3_2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3F8FCD51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V158L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AC4609D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2.64 ±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ABB25C0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8A411DC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84.80 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94E2053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53B169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0.17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6DDDA2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806A7F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8.02 ±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26779F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692D632F" w14:textId="77777777" w:rsidTr="00E45CF8">
        <w:trPr>
          <w:trHeight w:val="273"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04D3B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P3_3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F7AC4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F136S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5A31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3.96 ±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EAD2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59E6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63.60 ±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B1BE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12.24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A4D21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0.08 ±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DA727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27DE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8.02 ±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4CEC7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5D67FEB9" w14:textId="77777777" w:rsidTr="00E45CF8">
        <w:trPr>
          <w:trHeight w:val="273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2F970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Selection phase in IMI</w:t>
            </w:r>
          </w:p>
        </w:tc>
      </w:tr>
      <w:tr w:rsidR="0083781F" w:rsidRPr="00311181" w14:paraId="61C6B173" w14:textId="77777777" w:rsidTr="00E45CF8">
        <w:trPr>
          <w:trHeight w:val="273"/>
        </w:trPr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F285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BC710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 xml:space="preserve">Driver mutation in </w:t>
            </w:r>
            <w:proofErr w:type="spellStart"/>
            <w:r w:rsidRPr="00311181">
              <w:rPr>
                <w:i/>
                <w:iCs/>
                <w:sz w:val="18"/>
                <w:szCs w:val="18"/>
              </w:rPr>
              <w:t>ftsI</w:t>
            </w:r>
            <w:proofErr w:type="spellEnd"/>
          </w:p>
        </w:tc>
        <w:tc>
          <w:tcPr>
            <w:tcW w:w="8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07645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IMI (d3)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1D85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IMI (d12)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732E2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CAZ (d12)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7F174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CIP (d12)</w:t>
            </w:r>
          </w:p>
        </w:tc>
      </w:tr>
      <w:tr w:rsidR="0083781F" w:rsidRPr="00311181" w14:paraId="27ECEFEA" w14:textId="77777777" w:rsidTr="00E45CF8">
        <w:trPr>
          <w:trHeight w:val="273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27F77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B1_1</w:t>
            </w:r>
          </w:p>
        </w:tc>
        <w:tc>
          <w:tcPr>
            <w:tcW w:w="113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0C747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A579V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E0D5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336E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E0891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B9BFD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BEF4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4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87E9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5F57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0.42 ±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F697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0.07</w:t>
            </w:r>
          </w:p>
        </w:tc>
      </w:tr>
      <w:tr w:rsidR="0083781F" w:rsidRPr="00311181" w14:paraId="176934DF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47BCB202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B1_2</w:t>
            </w:r>
          </w:p>
        </w:tc>
        <w:tc>
          <w:tcPr>
            <w:tcW w:w="1138" w:type="pct"/>
            <w:vAlign w:val="center"/>
          </w:tcPr>
          <w:p w14:paraId="2D05D3F0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T506I</w:t>
            </w:r>
          </w:p>
        </w:tc>
        <w:tc>
          <w:tcPr>
            <w:tcW w:w="541" w:type="pct"/>
            <w:vAlign w:val="center"/>
          </w:tcPr>
          <w:p w14:paraId="53A07687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0.14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4DEFF8CD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64" w:type="pct"/>
            <w:vAlign w:val="center"/>
          </w:tcPr>
          <w:p w14:paraId="0A28AF8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55E3C7A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1E704A09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5.33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54D4FD5B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478" w:type="pct"/>
            <w:vAlign w:val="center"/>
          </w:tcPr>
          <w:p w14:paraId="0A086DD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0.50 ±</w:t>
            </w:r>
          </w:p>
        </w:tc>
        <w:tc>
          <w:tcPr>
            <w:tcW w:w="324" w:type="pct"/>
            <w:vAlign w:val="center"/>
          </w:tcPr>
          <w:p w14:paraId="006AAC8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3B98F6A4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3A1E1E96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B1_3</w:t>
            </w:r>
          </w:p>
        </w:tc>
        <w:tc>
          <w:tcPr>
            <w:tcW w:w="1138" w:type="pct"/>
            <w:vAlign w:val="center"/>
          </w:tcPr>
          <w:p w14:paraId="30884216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T506I</w:t>
            </w:r>
          </w:p>
        </w:tc>
        <w:tc>
          <w:tcPr>
            <w:tcW w:w="541" w:type="pct"/>
            <w:vAlign w:val="center"/>
          </w:tcPr>
          <w:p w14:paraId="765C233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0.14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47BF5A3B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64" w:type="pct"/>
            <w:vAlign w:val="center"/>
          </w:tcPr>
          <w:p w14:paraId="12F56945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6BD43BC1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4805441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8.00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0D11EC44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03A1B23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0.42 ±</w:t>
            </w:r>
          </w:p>
        </w:tc>
        <w:tc>
          <w:tcPr>
            <w:tcW w:w="324" w:type="pct"/>
            <w:vAlign w:val="center"/>
          </w:tcPr>
          <w:p w14:paraId="6D3F973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0.07</w:t>
            </w:r>
          </w:p>
        </w:tc>
      </w:tr>
      <w:tr w:rsidR="0083781F" w:rsidRPr="00311181" w14:paraId="5EE052CC" w14:textId="77777777" w:rsidTr="00E45CF8">
        <w:trPr>
          <w:trHeight w:val="290"/>
        </w:trPr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763ACD83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B2_1</w:t>
            </w:r>
          </w:p>
        </w:tc>
        <w:tc>
          <w:tcPr>
            <w:tcW w:w="1138" w:type="pct"/>
            <w:shd w:val="clear" w:color="auto" w:fill="D9D9D9" w:themeFill="background1" w:themeFillShade="D9"/>
            <w:vAlign w:val="center"/>
          </w:tcPr>
          <w:p w14:paraId="48EB15EC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A579V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14:paraId="7DB4D7F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1DCE521C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0F30D05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5EB48C97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4F825C8A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4.00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5724F23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3F6E4C1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0.50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056A6CE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38FF8BD8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5ED5527F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B2_2</w:t>
            </w:r>
          </w:p>
        </w:tc>
        <w:tc>
          <w:tcPr>
            <w:tcW w:w="1138" w:type="pct"/>
            <w:vAlign w:val="center"/>
          </w:tcPr>
          <w:p w14:paraId="38CAABAD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G524C</w:t>
            </w:r>
          </w:p>
        </w:tc>
        <w:tc>
          <w:tcPr>
            <w:tcW w:w="541" w:type="pct"/>
            <w:vAlign w:val="center"/>
          </w:tcPr>
          <w:p w14:paraId="5228E80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0.22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06597E9B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64" w:type="pct"/>
            <w:vAlign w:val="center"/>
          </w:tcPr>
          <w:p w14:paraId="325AA6AC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5AB8EE5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039BB7D4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07E7F30C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6863BB3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0.42 ±</w:t>
            </w:r>
          </w:p>
        </w:tc>
        <w:tc>
          <w:tcPr>
            <w:tcW w:w="324" w:type="pct"/>
            <w:vAlign w:val="center"/>
          </w:tcPr>
          <w:p w14:paraId="5512457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0.07</w:t>
            </w:r>
          </w:p>
        </w:tc>
      </w:tr>
      <w:tr w:rsidR="0083781F" w:rsidRPr="00311181" w14:paraId="206054DE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3EA4BE5A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B2_3</w:t>
            </w:r>
          </w:p>
        </w:tc>
        <w:tc>
          <w:tcPr>
            <w:tcW w:w="1138" w:type="pct"/>
            <w:vAlign w:val="center"/>
          </w:tcPr>
          <w:p w14:paraId="51275737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A579T</w:t>
            </w:r>
          </w:p>
        </w:tc>
        <w:tc>
          <w:tcPr>
            <w:tcW w:w="541" w:type="pct"/>
            <w:vAlign w:val="center"/>
          </w:tcPr>
          <w:p w14:paraId="6D49AE9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3EBCFB34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72FDD407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0EBBFE17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5D0F8169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4.00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36E476C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75AE989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0.10 ±</w:t>
            </w:r>
          </w:p>
        </w:tc>
        <w:tc>
          <w:tcPr>
            <w:tcW w:w="324" w:type="pct"/>
            <w:vAlign w:val="center"/>
          </w:tcPr>
          <w:p w14:paraId="4621F92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0.02</w:t>
            </w:r>
          </w:p>
        </w:tc>
      </w:tr>
      <w:tr w:rsidR="0083781F" w:rsidRPr="00311181" w14:paraId="54CE3219" w14:textId="77777777" w:rsidTr="00E45CF8">
        <w:trPr>
          <w:trHeight w:val="273"/>
        </w:trPr>
        <w:tc>
          <w:tcPr>
            <w:tcW w:w="472" w:type="pct"/>
            <w:vAlign w:val="center"/>
          </w:tcPr>
          <w:p w14:paraId="2AA47A41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B3_1</w:t>
            </w:r>
          </w:p>
        </w:tc>
        <w:tc>
          <w:tcPr>
            <w:tcW w:w="1138" w:type="pct"/>
            <w:vAlign w:val="center"/>
          </w:tcPr>
          <w:p w14:paraId="02F2CC89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A583V</w:t>
            </w:r>
          </w:p>
        </w:tc>
        <w:tc>
          <w:tcPr>
            <w:tcW w:w="541" w:type="pct"/>
            <w:vAlign w:val="center"/>
          </w:tcPr>
          <w:p w14:paraId="379D4ABC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2848D32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0CD9939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12004E4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30C75FF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4.00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6BB88733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2127A9E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0.13 ±</w:t>
            </w:r>
          </w:p>
        </w:tc>
        <w:tc>
          <w:tcPr>
            <w:tcW w:w="324" w:type="pct"/>
            <w:vAlign w:val="center"/>
          </w:tcPr>
          <w:p w14:paraId="09AD34C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2E76A918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0564BC55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B3_2</w:t>
            </w:r>
          </w:p>
        </w:tc>
        <w:tc>
          <w:tcPr>
            <w:tcW w:w="1138" w:type="pct"/>
            <w:vAlign w:val="center"/>
          </w:tcPr>
          <w:p w14:paraId="0499B4CA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G574S</w:t>
            </w:r>
          </w:p>
        </w:tc>
        <w:tc>
          <w:tcPr>
            <w:tcW w:w="541" w:type="pct"/>
            <w:vAlign w:val="center"/>
          </w:tcPr>
          <w:p w14:paraId="17B96DCC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0.08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3FB5D85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3E3A5CE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600AB9B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1683C3B4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57F78D88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4EFD7CA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0.08 ±</w:t>
            </w:r>
          </w:p>
        </w:tc>
        <w:tc>
          <w:tcPr>
            <w:tcW w:w="324" w:type="pct"/>
            <w:vAlign w:val="center"/>
          </w:tcPr>
          <w:p w14:paraId="6DA3581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0.02</w:t>
            </w:r>
          </w:p>
        </w:tc>
      </w:tr>
      <w:tr w:rsidR="0083781F" w:rsidRPr="00311181" w14:paraId="3632E70B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1941CF9E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B3_3</w:t>
            </w:r>
          </w:p>
        </w:tc>
        <w:tc>
          <w:tcPr>
            <w:tcW w:w="1138" w:type="pct"/>
            <w:vAlign w:val="center"/>
          </w:tcPr>
          <w:p w14:paraId="0CC6A855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G524S</w:t>
            </w:r>
          </w:p>
        </w:tc>
        <w:tc>
          <w:tcPr>
            <w:tcW w:w="541" w:type="pct"/>
            <w:vAlign w:val="center"/>
          </w:tcPr>
          <w:p w14:paraId="3C3486B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4621F3E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1F96A655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0.66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7177D44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1D18B4D7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57DE635C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0996B6AA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0.06 ±</w:t>
            </w:r>
          </w:p>
        </w:tc>
        <w:tc>
          <w:tcPr>
            <w:tcW w:w="324" w:type="pct"/>
            <w:vAlign w:val="center"/>
          </w:tcPr>
          <w:p w14:paraId="75EA3CF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7C4728B7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59D653C2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P1_1</w:t>
            </w:r>
          </w:p>
        </w:tc>
        <w:tc>
          <w:tcPr>
            <w:tcW w:w="1138" w:type="pct"/>
            <w:vAlign w:val="center"/>
          </w:tcPr>
          <w:p w14:paraId="0E580D40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H530Y</w:t>
            </w:r>
          </w:p>
        </w:tc>
        <w:tc>
          <w:tcPr>
            <w:tcW w:w="541" w:type="pct"/>
            <w:vAlign w:val="center"/>
          </w:tcPr>
          <w:p w14:paraId="6301069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39660354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199A83C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57BD85F0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1CC8279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16.00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45A2EEA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16AA0B4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16.03 ±</w:t>
            </w:r>
          </w:p>
        </w:tc>
        <w:tc>
          <w:tcPr>
            <w:tcW w:w="324" w:type="pct"/>
            <w:vAlign w:val="center"/>
          </w:tcPr>
          <w:p w14:paraId="147F8CB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4CC5B55D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50F1F090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P1_2</w:t>
            </w:r>
          </w:p>
        </w:tc>
        <w:tc>
          <w:tcPr>
            <w:tcW w:w="1138" w:type="pct"/>
            <w:vAlign w:val="center"/>
          </w:tcPr>
          <w:p w14:paraId="6CA6965B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A583D</w:t>
            </w:r>
          </w:p>
        </w:tc>
        <w:tc>
          <w:tcPr>
            <w:tcW w:w="541" w:type="pct"/>
            <w:vAlign w:val="center"/>
          </w:tcPr>
          <w:p w14:paraId="4DE31D4A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1CE7800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7826F50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099272F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5250755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10.67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73B1A89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2.18</w:t>
            </w:r>
          </w:p>
        </w:tc>
        <w:tc>
          <w:tcPr>
            <w:tcW w:w="478" w:type="pct"/>
            <w:vAlign w:val="center"/>
          </w:tcPr>
          <w:p w14:paraId="019DDF4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10.69 ±</w:t>
            </w:r>
          </w:p>
        </w:tc>
        <w:tc>
          <w:tcPr>
            <w:tcW w:w="324" w:type="pct"/>
            <w:vAlign w:val="center"/>
          </w:tcPr>
          <w:p w14:paraId="208C9891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83781F" w:rsidRPr="00311181" w14:paraId="4D931FDB" w14:textId="77777777" w:rsidTr="00E45CF8">
        <w:trPr>
          <w:trHeight w:val="290"/>
        </w:trPr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57CB8916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P1_3</w:t>
            </w:r>
          </w:p>
        </w:tc>
        <w:tc>
          <w:tcPr>
            <w:tcW w:w="1138" w:type="pct"/>
            <w:shd w:val="clear" w:color="auto" w:fill="D9D9D9" w:themeFill="background1" w:themeFillShade="D9"/>
            <w:vAlign w:val="center"/>
          </w:tcPr>
          <w:p w14:paraId="3657007D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A579V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14:paraId="42BA79AD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06DAB984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100BC45D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0.66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2E78DB3C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6D7F502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5.33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4832F3A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65BB62C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16.03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60CA57B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25CAB104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2039E662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P2_1</w:t>
            </w:r>
          </w:p>
        </w:tc>
        <w:tc>
          <w:tcPr>
            <w:tcW w:w="1138" w:type="pct"/>
            <w:vAlign w:val="center"/>
          </w:tcPr>
          <w:p w14:paraId="6847FE90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S395V</w:t>
            </w:r>
          </w:p>
        </w:tc>
        <w:tc>
          <w:tcPr>
            <w:tcW w:w="541" w:type="pct"/>
            <w:vAlign w:val="center"/>
          </w:tcPr>
          <w:p w14:paraId="2CFDC6A9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1EBB0DE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0910F57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6AA69A71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147FDFA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16.00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08B4EF01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2041B635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2.67 ±</w:t>
            </w:r>
          </w:p>
        </w:tc>
        <w:tc>
          <w:tcPr>
            <w:tcW w:w="324" w:type="pct"/>
            <w:vAlign w:val="center"/>
          </w:tcPr>
          <w:p w14:paraId="13F7D59D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83781F" w:rsidRPr="00311181" w14:paraId="4511C057" w14:textId="77777777" w:rsidTr="00E45CF8">
        <w:trPr>
          <w:trHeight w:val="290"/>
        </w:trPr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6BF5BD25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P2_2</w:t>
            </w:r>
          </w:p>
        </w:tc>
        <w:tc>
          <w:tcPr>
            <w:tcW w:w="1138" w:type="pct"/>
            <w:shd w:val="clear" w:color="auto" w:fill="D9D9D9" w:themeFill="background1" w:themeFillShade="D9"/>
            <w:vAlign w:val="center"/>
          </w:tcPr>
          <w:p w14:paraId="4D661459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A579V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14:paraId="6027875A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67806C8C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14:paraId="44D1236E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2649145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5C9F3915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53.33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635DB9C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8.71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1DAD481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4.01 ±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1BB3355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507D24F6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550CA7DD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P2_3</w:t>
            </w:r>
          </w:p>
        </w:tc>
        <w:tc>
          <w:tcPr>
            <w:tcW w:w="1138" w:type="pct"/>
            <w:vAlign w:val="center"/>
          </w:tcPr>
          <w:p w14:paraId="6190B674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P580A</w:t>
            </w:r>
          </w:p>
        </w:tc>
        <w:tc>
          <w:tcPr>
            <w:tcW w:w="541" w:type="pct"/>
            <w:vAlign w:val="center"/>
          </w:tcPr>
          <w:p w14:paraId="07B472E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30A9F8CB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03BA3F8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0.66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1B246907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5EDDE77D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10.67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02069E3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2.18</w:t>
            </w:r>
          </w:p>
        </w:tc>
        <w:tc>
          <w:tcPr>
            <w:tcW w:w="478" w:type="pct"/>
            <w:vAlign w:val="center"/>
          </w:tcPr>
          <w:p w14:paraId="52F0B531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5.34 ±</w:t>
            </w:r>
          </w:p>
        </w:tc>
        <w:tc>
          <w:tcPr>
            <w:tcW w:w="324" w:type="pct"/>
            <w:vAlign w:val="center"/>
          </w:tcPr>
          <w:p w14:paraId="7763F363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83781F" w:rsidRPr="00311181" w14:paraId="0AE7397A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6BFFBEEA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P3_1</w:t>
            </w:r>
          </w:p>
        </w:tc>
        <w:tc>
          <w:tcPr>
            <w:tcW w:w="1138" w:type="pct"/>
            <w:vAlign w:val="center"/>
          </w:tcPr>
          <w:p w14:paraId="4D4C1722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S539P</w:t>
            </w:r>
          </w:p>
        </w:tc>
        <w:tc>
          <w:tcPr>
            <w:tcW w:w="541" w:type="pct"/>
            <w:vAlign w:val="center"/>
          </w:tcPr>
          <w:p w14:paraId="7B206491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24BEFA20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4D8E6362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1.33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6A87848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6BF5599B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8.00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3E7B9295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25B340F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4.01 ±</w:t>
            </w:r>
          </w:p>
        </w:tc>
        <w:tc>
          <w:tcPr>
            <w:tcW w:w="324" w:type="pct"/>
            <w:vAlign w:val="center"/>
          </w:tcPr>
          <w:p w14:paraId="68CFE73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63212718" w14:textId="77777777" w:rsidTr="00E45CF8">
        <w:trPr>
          <w:trHeight w:val="290"/>
        </w:trPr>
        <w:tc>
          <w:tcPr>
            <w:tcW w:w="472" w:type="pct"/>
            <w:vAlign w:val="center"/>
          </w:tcPr>
          <w:p w14:paraId="6394ABC6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P3_2</w:t>
            </w:r>
          </w:p>
        </w:tc>
        <w:tc>
          <w:tcPr>
            <w:tcW w:w="1138" w:type="pct"/>
            <w:vAlign w:val="center"/>
          </w:tcPr>
          <w:p w14:paraId="598EBC72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A578T</w:t>
            </w:r>
          </w:p>
        </w:tc>
        <w:tc>
          <w:tcPr>
            <w:tcW w:w="541" w:type="pct"/>
            <w:vAlign w:val="center"/>
          </w:tcPr>
          <w:p w14:paraId="53E0425F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vAlign w:val="center"/>
          </w:tcPr>
          <w:p w14:paraId="5D5F11F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vAlign w:val="center"/>
          </w:tcPr>
          <w:p w14:paraId="23425B8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0.66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vAlign w:val="center"/>
          </w:tcPr>
          <w:p w14:paraId="43BDEF22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688BC1D1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4.00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vAlign w:val="center"/>
          </w:tcPr>
          <w:p w14:paraId="5497604B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vAlign w:val="center"/>
          </w:tcPr>
          <w:p w14:paraId="4E55F044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8.02 ±</w:t>
            </w:r>
          </w:p>
        </w:tc>
        <w:tc>
          <w:tcPr>
            <w:tcW w:w="324" w:type="pct"/>
            <w:vAlign w:val="center"/>
          </w:tcPr>
          <w:p w14:paraId="51EF446F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83781F" w:rsidRPr="00311181" w14:paraId="0B519809" w14:textId="77777777" w:rsidTr="00E45CF8">
        <w:trPr>
          <w:trHeight w:val="273"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5BC95" w14:textId="77777777" w:rsidR="0083781F" w:rsidRPr="00311181" w:rsidRDefault="0083781F" w:rsidP="00E45CF8">
            <w:pPr>
              <w:jc w:val="center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P3_3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05314" w14:textId="77777777" w:rsidR="0083781F" w:rsidRPr="00311181" w:rsidRDefault="0083781F" w:rsidP="00E45CF8">
            <w:pPr>
              <w:jc w:val="center"/>
              <w:rPr>
                <w:color w:val="000000"/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A579V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013E3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0.17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7BB56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AC436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0.66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609A9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D5B29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2.00</w:t>
            </w:r>
            <w:r w:rsidRPr="00311181">
              <w:rPr>
                <w:sz w:val="18"/>
                <w:szCs w:val="18"/>
              </w:rPr>
              <w:t xml:space="preserve"> ±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EE14E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623A8" w14:textId="77777777" w:rsidR="0083781F" w:rsidRPr="00311181" w:rsidRDefault="0083781F" w:rsidP="00E45CF8">
            <w:pPr>
              <w:jc w:val="right"/>
              <w:rPr>
                <w:sz w:val="18"/>
                <w:szCs w:val="18"/>
              </w:rPr>
            </w:pPr>
            <w:r w:rsidRPr="00311181">
              <w:rPr>
                <w:sz w:val="18"/>
                <w:szCs w:val="18"/>
              </w:rPr>
              <w:t>8.02 ±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2D853" w14:textId="77777777" w:rsidR="0083781F" w:rsidRPr="00311181" w:rsidRDefault="0083781F" w:rsidP="00E45CF8">
            <w:pPr>
              <w:rPr>
                <w:sz w:val="18"/>
                <w:szCs w:val="18"/>
              </w:rPr>
            </w:pPr>
            <w:r w:rsidRPr="00311181">
              <w:rPr>
                <w:color w:val="000000"/>
                <w:sz w:val="18"/>
                <w:szCs w:val="18"/>
              </w:rPr>
              <w:t>0.00</w:t>
            </w:r>
          </w:p>
        </w:tc>
      </w:tr>
    </w:tbl>
    <w:p w14:paraId="5442475E" w14:textId="0514B75C" w:rsidR="0083781F" w:rsidRPr="005A1C91" w:rsidRDefault="00095B74" w:rsidP="0083781F">
      <w:pPr>
        <w:spacing w:line="480" w:lineRule="auto"/>
        <w:jc w:val="both"/>
      </w:pPr>
      <w:r>
        <w:rPr>
          <w:b/>
          <w:bCs/>
        </w:rPr>
        <w:lastRenderedPageBreak/>
        <w:t>Figure</w:t>
      </w:r>
      <w:r w:rsidR="006E36A2">
        <w:rPr>
          <w:b/>
          <w:bCs/>
        </w:rPr>
        <w:t xml:space="preserve"> 4-source data 1</w:t>
      </w:r>
      <w:r w:rsidR="0083781F">
        <w:rPr>
          <w:b/>
          <w:bCs/>
        </w:rPr>
        <w:t xml:space="preserve">. Putative driver mutations and resistance levels of the replicate populations after 12 days evolving in presence of CAZ or IMI. </w:t>
      </w:r>
      <w:r w:rsidR="0083781F">
        <w:t>The average resistance levels (mg/L) and SEM are shown in the table. Replicates highlighted acquired the same mutation.</w:t>
      </w:r>
    </w:p>
    <w:p w14:paraId="0E845059" w14:textId="360DBDDA" w:rsidR="00505D97" w:rsidRDefault="00095B74">
      <w:r>
        <w:t xml:space="preserve"> </w:t>
      </w:r>
    </w:p>
    <w:sectPr w:rsidR="00505D97" w:rsidSect="00B96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1F"/>
    <w:rsid w:val="00095B74"/>
    <w:rsid w:val="00505D97"/>
    <w:rsid w:val="006E36A2"/>
    <w:rsid w:val="0083781F"/>
    <w:rsid w:val="00B962E7"/>
    <w:rsid w:val="00F9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4517E"/>
  <w15:chartTrackingRefBased/>
  <w15:docId w15:val="{5D430247-13D6-D244-B559-8398F997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1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81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Vaughn S.</dc:creator>
  <cp:keywords/>
  <dc:description/>
  <cp:lastModifiedBy>Cooper, Vaughn S.</cp:lastModifiedBy>
  <cp:revision>3</cp:revision>
  <dcterms:created xsi:type="dcterms:W3CDTF">2021-08-17T22:41:00Z</dcterms:created>
  <dcterms:modified xsi:type="dcterms:W3CDTF">2021-08-18T00:27:00Z</dcterms:modified>
</cp:coreProperties>
</file>