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11F0D">
        <w:fldChar w:fldCharType="begin"/>
      </w:r>
      <w:r w:rsidR="00611F0D">
        <w:instrText xml:space="preserve"> HYPERLINK "https://biosharing.org/" \t "_blank" </w:instrText>
      </w:r>
      <w:r w:rsidR="00611F0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11F0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79B8824" w:rsidR="00FD4937" w:rsidRPr="00125190" w:rsidRDefault="00FD386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Not applicable for these biochemical assays. Replicate reporting is discussed below.</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ED05A06" w14:textId="37B1856A" w:rsidR="00FD3864" w:rsidRDefault="00FD3864" w:rsidP="00FD386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 information can be found in figure legends of relevant figures (</w:t>
      </w:r>
      <w:r w:rsidR="00CB572F">
        <w:rPr>
          <w:rFonts w:asciiTheme="minorHAnsi" w:hAnsiTheme="minorHAnsi"/>
        </w:rPr>
        <w:t xml:space="preserve">Figure 3, Table 1, </w:t>
      </w:r>
      <w:r w:rsidR="00BE0E87">
        <w:rPr>
          <w:rFonts w:asciiTheme="minorHAnsi" w:hAnsiTheme="minorHAnsi"/>
        </w:rPr>
        <w:t>Figure 1 – supplement figure 1,</w:t>
      </w:r>
      <w:r w:rsidR="001F52D3">
        <w:rPr>
          <w:rFonts w:asciiTheme="minorHAnsi" w:hAnsiTheme="minorHAnsi"/>
        </w:rPr>
        <w:t xml:space="preserve"> Supplement Figure 6, Supplement Figure 7</w:t>
      </w:r>
      <w:r w:rsidR="008A3D65">
        <w:rPr>
          <w:rFonts w:asciiTheme="minorHAnsi" w:hAnsiTheme="minorHAnsi"/>
        </w:rPr>
        <w:t>)</w:t>
      </w:r>
      <w:r>
        <w:rPr>
          <w:rFonts w:asciiTheme="minorHAnsi" w:hAnsiTheme="minorHAnsi"/>
        </w:rPr>
        <w:t xml:space="preserve"> and</w:t>
      </w:r>
      <w:r w:rsidR="00BE0E87">
        <w:rPr>
          <w:rFonts w:asciiTheme="minorHAnsi" w:hAnsiTheme="minorHAnsi"/>
        </w:rPr>
        <w:t xml:space="preserve"> their associated source data files.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C33D41D" w14:textId="518C178E" w:rsidR="001F52D3" w:rsidRDefault="008A3D65" w:rsidP="001F52D3">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Values of N and SD are reported in </w:t>
      </w:r>
      <w:r w:rsidR="001F52D3">
        <w:rPr>
          <w:rFonts w:asciiTheme="minorHAnsi" w:hAnsiTheme="minorHAnsi"/>
        </w:rPr>
        <w:t>Table 1,</w:t>
      </w:r>
      <w:r w:rsidR="00134C64">
        <w:rPr>
          <w:rFonts w:asciiTheme="minorHAnsi" w:hAnsiTheme="minorHAnsi"/>
        </w:rPr>
        <w:t xml:space="preserve"> Figure 3,</w:t>
      </w:r>
      <w:r w:rsidR="001F52D3">
        <w:rPr>
          <w:rFonts w:asciiTheme="minorHAnsi" w:hAnsiTheme="minorHAnsi"/>
        </w:rPr>
        <w:t xml:space="preserve"> </w:t>
      </w:r>
      <w:r w:rsidR="00134C64">
        <w:rPr>
          <w:rFonts w:asciiTheme="minorHAnsi" w:hAnsiTheme="minorHAnsi"/>
        </w:rPr>
        <w:t xml:space="preserve">Supplementary File 2, Supplementary File 3, and Supplementary File 4, </w:t>
      </w:r>
      <w:r w:rsidR="001F52D3">
        <w:rPr>
          <w:rFonts w:asciiTheme="minorHAnsi" w:hAnsiTheme="minorHAnsi"/>
        </w:rPr>
        <w:t xml:space="preserve">and their associated source data files. </w:t>
      </w:r>
      <w:r w:rsidR="00134C64">
        <w:rPr>
          <w:rFonts w:asciiTheme="minorHAnsi" w:hAnsiTheme="minorHAnsi"/>
        </w:rPr>
        <w:t xml:space="preserve">95% confidence intervals are also reported in all source data files. </w:t>
      </w:r>
    </w:p>
    <w:p w14:paraId="505E9D1D" w14:textId="1B5D3D58" w:rsidR="008A3D65" w:rsidRDefault="008A3D65" w:rsidP="008A3D6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p>
    <w:p w14:paraId="58BE3ED2" w14:textId="25840C5F" w:rsidR="008A3D65" w:rsidRDefault="00CA6A06" w:rsidP="008A3D6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Errors for Figures 3B, 3C are calculated by propagating the error from affinity measurements from two replicates. </w:t>
      </w:r>
    </w:p>
    <w:p w14:paraId="006D2F5D" w14:textId="77777777" w:rsidR="00FD4937" w:rsidRPr="00505C51"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44D4A7B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721CF51B" w14:textId="1F6A66DE" w:rsidR="008A3D65" w:rsidRPr="00125190" w:rsidRDefault="008A3D65" w:rsidP="008A3D6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Not applicable for these biochemical assays. Replicate reporting is discussed above and provided in source data files. </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7218462" w:rsidR="00FD4937" w:rsidRPr="008A3D65" w:rsidRDefault="00CA6A0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High throughput data has been uploaded to GEO with the accession number </w:t>
      </w:r>
      <w:r w:rsidRPr="00CA6A06">
        <w:rPr>
          <w:rFonts w:asciiTheme="minorHAnsi" w:hAnsiTheme="minorHAnsi"/>
          <w:lang w:val="en-US"/>
        </w:rPr>
        <w:t>GSE166938</w:t>
      </w:r>
      <w:r>
        <w:rPr>
          <w:rFonts w:asciiTheme="minorHAnsi" w:hAnsiTheme="minorHAnsi"/>
        </w:rPr>
        <w:t xml:space="preserve">. </w:t>
      </w:r>
      <w:r w:rsidR="00362E3C">
        <w:rPr>
          <w:rFonts w:asciiTheme="minorHAnsi" w:hAnsiTheme="minorHAnsi"/>
        </w:rPr>
        <w:t>Link</w:t>
      </w:r>
      <w:r w:rsidR="00BE0E87">
        <w:rPr>
          <w:rFonts w:asciiTheme="minorHAnsi" w:hAnsiTheme="minorHAnsi"/>
        </w:rPr>
        <w:t xml:space="preserve"> has been shared with reviewers. </w:t>
      </w:r>
      <w:r>
        <w:rPr>
          <w:rFonts w:asciiTheme="minorHAnsi" w:hAnsiTheme="minorHAnsi"/>
        </w:rPr>
        <w:t xml:space="preserve">Source Data files have been provided for </w:t>
      </w:r>
      <w:r w:rsidR="00BE0E87">
        <w:rPr>
          <w:rFonts w:asciiTheme="minorHAnsi" w:hAnsiTheme="minorHAnsi"/>
        </w:rPr>
        <w:t xml:space="preserve">Figure 3, Table 1, </w:t>
      </w:r>
      <w:r w:rsidR="00134C64">
        <w:rPr>
          <w:rFonts w:asciiTheme="minorHAnsi" w:hAnsiTheme="minorHAnsi"/>
        </w:rPr>
        <w:t xml:space="preserve">Supplementary File 2, Supplementary File 3, and Supplementary File 4. </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E122" w14:textId="77777777" w:rsidR="00D44161" w:rsidRDefault="00D44161">
      <w:r>
        <w:separator/>
      </w:r>
    </w:p>
  </w:endnote>
  <w:endnote w:type="continuationSeparator" w:id="0">
    <w:p w14:paraId="7A4B8365" w14:textId="77777777" w:rsidR="00D44161" w:rsidRDefault="00D44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2A0A" w14:textId="77777777" w:rsidR="00D44161" w:rsidRDefault="00D44161">
      <w:r>
        <w:separator/>
      </w:r>
    </w:p>
  </w:footnote>
  <w:footnote w:type="continuationSeparator" w:id="0">
    <w:p w14:paraId="759E0CD4" w14:textId="77777777" w:rsidR="00D44161" w:rsidRDefault="00D441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4C64"/>
    <w:rsid w:val="001F52D3"/>
    <w:rsid w:val="002A1915"/>
    <w:rsid w:val="0031763F"/>
    <w:rsid w:val="00332DC6"/>
    <w:rsid w:val="00362E3C"/>
    <w:rsid w:val="005762DA"/>
    <w:rsid w:val="005C54FA"/>
    <w:rsid w:val="00611F0D"/>
    <w:rsid w:val="00862D29"/>
    <w:rsid w:val="008A3D65"/>
    <w:rsid w:val="00A0248A"/>
    <w:rsid w:val="00BE0E87"/>
    <w:rsid w:val="00BE5736"/>
    <w:rsid w:val="00C9446E"/>
    <w:rsid w:val="00CA6A06"/>
    <w:rsid w:val="00CB572F"/>
    <w:rsid w:val="00D44161"/>
    <w:rsid w:val="00FD3864"/>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Theresa Hwang</cp:lastModifiedBy>
  <cp:revision>2</cp:revision>
  <dcterms:created xsi:type="dcterms:W3CDTF">2021-12-17T03:51:00Z</dcterms:created>
  <dcterms:modified xsi:type="dcterms:W3CDTF">2021-12-17T03:51:00Z</dcterms:modified>
</cp:coreProperties>
</file>