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9A98" w14:textId="19C8DE9C" w:rsidR="004C6CDF" w:rsidRPr="004C6CDF" w:rsidRDefault="004C6CDF" w:rsidP="004C6CDF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CDF">
        <w:rPr>
          <w:rFonts w:ascii="Times New Roman" w:eastAsia="Times New Roman" w:hAnsi="Times New Roman" w:cs="Times New Roman"/>
          <w:b/>
          <w:sz w:val="24"/>
          <w:szCs w:val="24"/>
        </w:rPr>
        <w:t>Supplement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ary</w:t>
      </w:r>
      <w:r w:rsidRPr="004C6CDF">
        <w:rPr>
          <w:rFonts w:ascii="Times New Roman" w:eastAsia="Times New Roman" w:hAnsi="Times New Roman" w:cs="Times New Roman"/>
          <w:b/>
          <w:sz w:val="24"/>
          <w:szCs w:val="24"/>
        </w:rPr>
        <w:t xml:space="preserve"> file 3. Strains and plasmids used in this study.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3600"/>
        <w:gridCol w:w="2745"/>
      </w:tblGrid>
      <w:tr w:rsidR="004C6CDF" w:rsidRPr="004C6CDF" w14:paraId="20C8DEDA" w14:textId="77777777" w:rsidTr="00C37957">
        <w:tc>
          <w:tcPr>
            <w:tcW w:w="3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9FA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Strains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E6279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Isolation Source / Description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7427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Reference</w:t>
            </w:r>
          </w:p>
        </w:tc>
      </w:tr>
      <w:tr w:rsidR="004C6CDF" w:rsidRPr="004C6CDF" w14:paraId="31C919E0" w14:textId="77777777" w:rsidTr="00C37957">
        <w:tc>
          <w:tcPr>
            <w:tcW w:w="3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0D2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NCIMB8826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6DD8A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saliva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F190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(Dandekar, 2019) </w:t>
            </w:r>
          </w:p>
        </w:tc>
      </w:tr>
      <w:tr w:rsidR="004C6CDF" w:rsidRPr="004C6CDF" w14:paraId="606EF7D3" w14:textId="77777777" w:rsidTr="00C37957">
        <w:tc>
          <w:tcPr>
            <w:tcW w:w="3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63D2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NCIMB8826-R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C20AC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Rifampicin-resistant mutant of NCIMB8826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0E7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(Yin et al., 2018)</w:t>
            </w:r>
          </w:p>
        </w:tc>
      </w:tr>
      <w:tr w:rsidR="004C6CDF" w:rsidRPr="004C6CDF" w14:paraId="62FCF944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43D4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MLES100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4DE42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Deletion mutant of NCIMB8826 lacking </w:t>
            </w: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2CF7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study</w:t>
            </w:r>
          </w:p>
        </w:tc>
      </w:tr>
      <w:tr w:rsidR="004C6CDF" w:rsidRPr="004C6CDF" w14:paraId="4320086E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881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MLES101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87A6D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Deletion mutant of NCIMB8826 lacking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778C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study</w:t>
            </w:r>
          </w:p>
        </w:tc>
      </w:tr>
      <w:tr w:rsidR="004C6CDF" w:rsidRPr="004C6CDF" w14:paraId="68C08A0A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443F" w14:textId="77777777" w:rsidR="004C6CDF" w:rsidRPr="004C6CDF" w:rsidRDefault="004C6CDF" w:rsidP="004C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MLEY100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6E80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Deletion mutant of NCIMB8826 lacking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narGHIJ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FE6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study</w:t>
            </w:r>
          </w:p>
        </w:tc>
      </w:tr>
      <w:tr w:rsidR="004C6CDF" w:rsidRPr="004C6CDF" w14:paraId="197B99B0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97CC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B1.3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831B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 flour teff injera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2E8C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(Yu et al., 2021)</w:t>
            </w:r>
          </w:p>
        </w:tc>
      </w:tr>
      <w:tr w:rsidR="004C6CDF" w:rsidRPr="004C6CDF" w14:paraId="4886D1A2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ACD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A548D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Fermented olives; commercial fermentation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71A7" w14:textId="77777777" w:rsidR="004C6CDF" w:rsidRPr="004C6CDF" w:rsidRDefault="004C6CDF" w:rsidP="004C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(Yu et al., 2021)</w:t>
            </w:r>
          </w:p>
        </w:tc>
      </w:tr>
      <w:tr w:rsidR="004C6CDF" w:rsidRPr="004C6CDF" w14:paraId="1F956E70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1601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A229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Wheat boza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E3C9" w14:textId="77777777" w:rsidR="004C6CDF" w:rsidRPr="004C6CDF" w:rsidRDefault="004C6CDF" w:rsidP="004C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(Yu et al., 2021)</w:t>
            </w:r>
          </w:p>
        </w:tc>
      </w:tr>
      <w:tr w:rsidR="004C6CDF" w:rsidRPr="004C6CDF" w14:paraId="14E6294D" w14:textId="77777777" w:rsidTr="00C37957">
        <w:trPr>
          <w:trHeight w:val="260"/>
        </w:trPr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7F0D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ATCC 202195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8F0B0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stool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570B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(Wright et al., 2020)</w:t>
            </w:r>
          </w:p>
        </w:tc>
      </w:tr>
      <w:tr w:rsidR="004C6CDF" w:rsidRPr="004C6CDF" w14:paraId="19FEAFB4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1C74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plantarum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NCIMB700965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F71CB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Cheese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68EA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(Heeney and Marco, 2019)</w:t>
            </w:r>
          </w:p>
        </w:tc>
      </w:tr>
      <w:tr w:rsidR="004C6CDF" w:rsidRPr="004C6CDF" w14:paraId="5C764B5C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45EF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pentosus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BGM48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2CED8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Fermented olives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1952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Golomb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2013)</w:t>
            </w:r>
          </w:p>
        </w:tc>
      </w:tr>
      <w:tr w:rsidR="004C6CDF" w:rsidRPr="004C6CDF" w14:paraId="2353A364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E9D4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casei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848F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products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716F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Mazé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2010)</w:t>
            </w:r>
          </w:p>
        </w:tc>
      </w:tr>
      <w:tr w:rsidR="004C6CDF" w:rsidRPr="004C6CDF" w14:paraId="5129F356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F4BD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brevis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ATCC 367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CE674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Silage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CA48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(Makarova et al., 2006)</w:t>
            </w:r>
          </w:p>
        </w:tc>
      </w:tr>
      <w:tr w:rsidR="004C6CDF" w:rsidRPr="004C6CDF" w14:paraId="00FB5201" w14:textId="77777777" w:rsidTr="00C37957">
        <w:trPr>
          <w:trHeight w:val="245"/>
        </w:trPr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198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lactis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KF147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48650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Mung bean sprouts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8F17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Siezen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2010)</w:t>
            </w:r>
          </w:p>
        </w:tc>
      </w:tr>
      <w:tr w:rsidR="004C6CDF" w:rsidRPr="004C6CDF" w14:paraId="3B239AC1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B28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lactis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IL1403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EA76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Cheese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09B8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(Bolotin et al., 2001)</w:t>
            </w:r>
          </w:p>
        </w:tc>
      </w:tr>
      <w:tr w:rsidR="004C6CDF" w:rsidRPr="004C6CDF" w14:paraId="4E1458A8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FD1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rhamnosus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FAFBC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intestine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8DF9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Kankainen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2009)</w:t>
            </w:r>
          </w:p>
        </w:tc>
      </w:tr>
      <w:tr w:rsidR="004C6CDF" w:rsidRPr="004C6CDF" w14:paraId="15385D39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FEA4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L. murinus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ASF361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AE31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0F5D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Wannemuehler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2014)</w:t>
            </w:r>
          </w:p>
        </w:tc>
      </w:tr>
      <w:tr w:rsidR="004C6CDF" w:rsidRPr="004C6CDF" w14:paraId="3AF022D6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FF8B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E. faecalis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ATCC 29212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434F0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B2E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(Minogue et al., 2014)</w:t>
            </w:r>
          </w:p>
        </w:tc>
      </w:tr>
      <w:tr w:rsidR="004C6CDF" w:rsidRPr="004C6CDF" w14:paraId="130A5F1C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456F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E. faecium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ATCC 8459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57710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Cheese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5C14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Kopit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2014)</w:t>
            </w:r>
          </w:p>
        </w:tc>
      </w:tr>
      <w:tr w:rsidR="004C6CDF" w:rsidRPr="004C6CDF" w14:paraId="09012444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61C2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pentosaceus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ATCC 25745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605DF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Plants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3745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(Makarova et al., 2006)</w:t>
            </w:r>
          </w:p>
        </w:tc>
      </w:tr>
      <w:tr w:rsidR="004C6CDF" w:rsidRPr="004C6CDF" w14:paraId="7FDDAF77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022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S. agalactiae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ATCC 27956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341D2F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Bovine udder infection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627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(McDonald and McDonald, 1976)</w:t>
            </w:r>
          </w:p>
        </w:tc>
      </w:tr>
      <w:tr w:rsidR="004C6CDF" w:rsidRPr="004C6CDF" w14:paraId="636D765B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525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E. coli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DH5α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0422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tag w:val="goog_rdk_0"/>
                <w:id w:val="2111764852"/>
              </w:sdtPr>
              <w:sdtContent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 xml:space="preserve">fhuA2 </w:t>
                </w:r>
                <w:proofErr w:type="spellStart"/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>lac</w:t>
                </w:r>
                <w:proofErr w:type="spellEnd"/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 xml:space="preserve">(del)U169 </w:t>
                </w:r>
                <w:proofErr w:type="spellStart"/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>phoA</w:t>
                </w:r>
                <w:proofErr w:type="spellEnd"/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 xml:space="preserve"> glnV44 </w:t>
                </w:r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</w:rPr>
                  <w:t>Φ</w:t>
                </w:r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 xml:space="preserve">80' </w:t>
                </w:r>
                <w:proofErr w:type="spellStart"/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>lacZ</w:t>
                </w:r>
                <w:proofErr w:type="spellEnd"/>
                <w:r w:rsidRPr="004C6CDF">
                  <w:rPr>
                    <w:rFonts w:ascii="Cardo" w:eastAsia="Cardo" w:hAnsi="Cardo" w:cs="Cardo"/>
                    <w:i/>
                    <w:color w:val="000000"/>
                    <w:sz w:val="24"/>
                    <w:szCs w:val="24"/>
                    <w:lang w:val="es-ES"/>
                  </w:rPr>
                  <w:t>(del) M15 gyrA96 recA1 relA1 endA1 thi−1 hsdR17,</w:t>
                </w:r>
              </w:sdtContent>
            </w:sdt>
          </w:p>
          <w:p w14:paraId="2756795B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amplification of cloning vector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71D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(Taylor et al., 1993)</w:t>
            </w:r>
          </w:p>
        </w:tc>
      </w:tr>
      <w:tr w:rsidR="004C6CDF" w:rsidRPr="004C6CDF" w14:paraId="614CEBE6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25E91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Plasmids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2D4E4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FE2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CDF" w:rsidRPr="004C6CDF" w14:paraId="1874F86A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B171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pRV300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E228E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EryR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AmpR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E. coli </w:t>
            </w: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 pMB1, integrative vector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67A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Leloup</w:t>
            </w:r>
            <w:proofErr w:type="spell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al., 1997)</w:t>
            </w:r>
          </w:p>
        </w:tc>
      </w:tr>
      <w:tr w:rsidR="004C6CDF" w:rsidRPr="004C6CDF" w14:paraId="73F3459D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BB52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pRV</w:t>
            </w:r>
            <w:proofErr w:type="gram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300:ndh</w:t>
            </w:r>
            <w:proofErr w:type="gramEnd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1173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pRV300 derivative used for deletion of </w:t>
            </w:r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ndh2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D445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study</w:t>
            </w:r>
          </w:p>
        </w:tc>
      </w:tr>
      <w:tr w:rsidR="004C6CDF" w:rsidRPr="004C6CDF" w14:paraId="30267DD6" w14:textId="77777777" w:rsidTr="00C37957"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7D43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pRV</w:t>
            </w:r>
            <w:proofErr w:type="gram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300:pplA</w:t>
            </w:r>
            <w:proofErr w:type="gram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C5C76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pRV300 derivative used for deletion of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pplA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1500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study</w:t>
            </w:r>
          </w:p>
        </w:tc>
      </w:tr>
      <w:tr w:rsidR="004C6CDF" w:rsidRPr="004C6CDF" w14:paraId="62ACBFFC" w14:textId="77777777" w:rsidTr="00C37957">
        <w:trPr>
          <w:trHeight w:val="266"/>
        </w:trPr>
        <w:tc>
          <w:tcPr>
            <w:tcW w:w="313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569B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pRV</w:t>
            </w:r>
            <w:proofErr w:type="gramStart"/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300:narG</w:t>
            </w:r>
            <w:proofErr w:type="gram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54650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pRV300 derivative used for deletion of </w:t>
            </w:r>
            <w:proofErr w:type="spellStart"/>
            <w:r w:rsidRPr="004C6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narG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21E9" w14:textId="77777777" w:rsidR="004C6CDF" w:rsidRPr="004C6CDF" w:rsidRDefault="004C6CDF" w:rsidP="004C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study</w:t>
            </w:r>
          </w:p>
        </w:tc>
      </w:tr>
    </w:tbl>
    <w:p w14:paraId="358EA2D9" w14:textId="77777777" w:rsidR="00F62AE7" w:rsidRDefault="004C6CDF"/>
    <w:sectPr w:rsidR="00F6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DF"/>
    <w:rsid w:val="00287BAA"/>
    <w:rsid w:val="004C6CDF"/>
    <w:rsid w:val="00B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7D08"/>
  <w15:chartTrackingRefBased/>
  <w15:docId w15:val="{9D78A705-39DE-4BAD-89F9-AAF1E41D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Stevens</dc:creator>
  <cp:keywords/>
  <dc:description/>
  <cp:lastModifiedBy>Eric Stevens</cp:lastModifiedBy>
  <cp:revision>1</cp:revision>
  <dcterms:created xsi:type="dcterms:W3CDTF">2021-11-15T23:16:00Z</dcterms:created>
  <dcterms:modified xsi:type="dcterms:W3CDTF">2021-11-15T23:17:00Z</dcterms:modified>
</cp:coreProperties>
</file>