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D919D" w14:textId="7CDB9101" w:rsidR="002446B3" w:rsidRPr="002446B3" w:rsidRDefault="002446B3" w:rsidP="002446B3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46B3">
        <w:rPr>
          <w:rFonts w:ascii="Times New Roman" w:eastAsia="Times New Roman" w:hAnsi="Times New Roman" w:cs="Times New Roman"/>
          <w:b/>
          <w:sz w:val="24"/>
          <w:szCs w:val="24"/>
        </w:rPr>
        <w:t>Supplement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ary</w:t>
      </w:r>
      <w:r w:rsidRPr="002446B3">
        <w:rPr>
          <w:rFonts w:ascii="Times New Roman" w:eastAsia="Times New Roman" w:hAnsi="Times New Roman" w:cs="Times New Roman"/>
          <w:b/>
          <w:sz w:val="24"/>
          <w:szCs w:val="24"/>
        </w:rPr>
        <w:t xml:space="preserve"> file 4. Chemically defined medium.</w:t>
      </w:r>
    </w:p>
    <w:tbl>
      <w:tblPr>
        <w:tblW w:w="83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20"/>
        <w:gridCol w:w="3090"/>
      </w:tblGrid>
      <w:tr w:rsidR="002446B3" w:rsidRPr="002446B3" w14:paraId="2296AC8F" w14:textId="77777777" w:rsidTr="00C37957">
        <w:trPr>
          <w:trHeight w:val="251"/>
        </w:trPr>
        <w:tc>
          <w:tcPr>
            <w:tcW w:w="5220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6800FC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CDM component </w:t>
            </w:r>
            <w:r w:rsidRPr="002446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3090" w:type="dxa"/>
            <w:shd w:val="clear" w:color="auto" w:fill="BFBFBF"/>
            <w:vAlign w:val="bottom"/>
          </w:tcPr>
          <w:p w14:paraId="6EFAB24A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Final concentration (g/L)</w:t>
            </w:r>
          </w:p>
        </w:tc>
      </w:tr>
      <w:tr w:rsidR="002446B3" w:rsidRPr="002446B3" w14:paraId="5DB2C35C" w14:textId="77777777" w:rsidTr="00C37957">
        <w:trPr>
          <w:trHeight w:val="279"/>
        </w:trPr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669E2E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Buffers and salts</w:t>
            </w:r>
          </w:p>
        </w:tc>
        <w:tc>
          <w:tcPr>
            <w:tcW w:w="3090" w:type="dxa"/>
            <w:vAlign w:val="bottom"/>
          </w:tcPr>
          <w:p w14:paraId="40CEEEFA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446B3" w:rsidRPr="002446B3" w14:paraId="6E0C5BFA" w14:textId="77777777" w:rsidTr="00C37957">
        <w:trPr>
          <w:trHeight w:val="345"/>
        </w:trPr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FD98C2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MOPS (3-(N-</w:t>
            </w:r>
            <w:proofErr w:type="gramStart"/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morpholino)</w:t>
            </w:r>
            <w:proofErr w:type="spellStart"/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propanesulfonic</w:t>
            </w:r>
            <w:proofErr w:type="spellEnd"/>
            <w:proofErr w:type="gramEnd"/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acid)</w:t>
            </w:r>
          </w:p>
        </w:tc>
        <w:tc>
          <w:tcPr>
            <w:tcW w:w="3090" w:type="dxa"/>
            <w:vAlign w:val="bottom"/>
          </w:tcPr>
          <w:p w14:paraId="74DA1960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8.371</w:t>
            </w:r>
          </w:p>
        </w:tc>
      </w:tr>
      <w:tr w:rsidR="002446B3" w:rsidRPr="002446B3" w14:paraId="4DF097E6" w14:textId="77777777" w:rsidTr="00C37957">
        <w:trPr>
          <w:trHeight w:val="279"/>
        </w:trPr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31796F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HPO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3090" w:type="dxa"/>
            <w:vAlign w:val="bottom"/>
          </w:tcPr>
          <w:p w14:paraId="640C7BA7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0.871</w:t>
            </w:r>
          </w:p>
        </w:tc>
      </w:tr>
      <w:tr w:rsidR="002446B3" w:rsidRPr="002446B3" w14:paraId="1D86AFDA" w14:textId="77777777" w:rsidTr="00C37957">
        <w:trPr>
          <w:trHeight w:val="279"/>
        </w:trPr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00316B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</w:t>
            </w:r>
          </w:p>
        </w:tc>
        <w:tc>
          <w:tcPr>
            <w:tcW w:w="3090" w:type="dxa"/>
            <w:vAlign w:val="bottom"/>
          </w:tcPr>
          <w:p w14:paraId="7C7487B2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1.070</w:t>
            </w:r>
          </w:p>
        </w:tc>
      </w:tr>
      <w:tr w:rsidR="002446B3" w:rsidRPr="002446B3" w14:paraId="3C88BD3E" w14:textId="77777777" w:rsidTr="00C37957">
        <w:trPr>
          <w:trHeight w:val="292"/>
        </w:trPr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14FF28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3090" w:type="dxa"/>
            <w:vAlign w:val="bottom"/>
          </w:tcPr>
          <w:p w14:paraId="678D8DE0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1.420</w:t>
            </w:r>
          </w:p>
        </w:tc>
      </w:tr>
      <w:tr w:rsidR="002446B3" w:rsidRPr="002446B3" w14:paraId="00090C67" w14:textId="77777777" w:rsidTr="00C37957">
        <w:trPr>
          <w:trHeight w:val="279"/>
        </w:trPr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D0B875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Metals</w:t>
            </w:r>
          </w:p>
        </w:tc>
        <w:tc>
          <w:tcPr>
            <w:tcW w:w="3090" w:type="dxa"/>
            <w:vAlign w:val="bottom"/>
          </w:tcPr>
          <w:p w14:paraId="36413E8A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446B3" w:rsidRPr="002446B3" w14:paraId="543D82FE" w14:textId="77777777" w:rsidTr="00C37957">
        <w:trPr>
          <w:trHeight w:val="279"/>
        </w:trPr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2D7DD7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MgCl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* 6H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3090" w:type="dxa"/>
            <w:vAlign w:val="bottom"/>
          </w:tcPr>
          <w:p w14:paraId="4A41AAAD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0.203</w:t>
            </w:r>
          </w:p>
        </w:tc>
      </w:tr>
      <w:tr w:rsidR="002446B3" w:rsidRPr="002446B3" w14:paraId="7C9297A0" w14:textId="77777777" w:rsidTr="00C37957">
        <w:trPr>
          <w:trHeight w:val="279"/>
        </w:trPr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D72370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MnCl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* 4H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3090" w:type="dxa"/>
            <w:vAlign w:val="bottom"/>
          </w:tcPr>
          <w:p w14:paraId="16775F60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2446B3" w:rsidRPr="002446B3" w14:paraId="1E2E3591" w14:textId="77777777" w:rsidTr="00C37957">
        <w:trPr>
          <w:trHeight w:val="279"/>
        </w:trPr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CFC658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FeSO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* 7H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3090" w:type="dxa"/>
            <w:vAlign w:val="bottom"/>
          </w:tcPr>
          <w:p w14:paraId="23F8E321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0.014</w:t>
            </w:r>
          </w:p>
        </w:tc>
      </w:tr>
      <w:tr w:rsidR="002446B3" w:rsidRPr="002446B3" w14:paraId="4E42B5DA" w14:textId="77777777" w:rsidTr="00C37957">
        <w:trPr>
          <w:trHeight w:val="279"/>
        </w:trPr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C9C793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Amino acids</w:t>
            </w:r>
          </w:p>
        </w:tc>
        <w:tc>
          <w:tcPr>
            <w:tcW w:w="3090" w:type="dxa"/>
            <w:vAlign w:val="bottom"/>
          </w:tcPr>
          <w:p w14:paraId="70FA52AD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446B3" w:rsidRPr="002446B3" w14:paraId="31B55DA7" w14:textId="77777777" w:rsidTr="00C37957">
        <w:trPr>
          <w:trHeight w:val="279"/>
        </w:trPr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474189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Casamino acids</w:t>
            </w:r>
          </w:p>
        </w:tc>
        <w:tc>
          <w:tcPr>
            <w:tcW w:w="3090" w:type="dxa"/>
            <w:vAlign w:val="bottom"/>
          </w:tcPr>
          <w:p w14:paraId="78AA20B3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3.000</w:t>
            </w:r>
          </w:p>
        </w:tc>
      </w:tr>
      <w:tr w:rsidR="002446B3" w:rsidRPr="002446B3" w14:paraId="06CBC340" w14:textId="77777777" w:rsidTr="00C37957">
        <w:trPr>
          <w:trHeight w:val="279"/>
        </w:trPr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D6956E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Cysteine-HCl * H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3090" w:type="dxa"/>
            <w:vAlign w:val="bottom"/>
          </w:tcPr>
          <w:p w14:paraId="642F548E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0.145</w:t>
            </w:r>
          </w:p>
        </w:tc>
      </w:tr>
      <w:tr w:rsidR="002446B3" w:rsidRPr="002446B3" w14:paraId="26E04F6F" w14:textId="77777777" w:rsidTr="00C37957">
        <w:trPr>
          <w:trHeight w:val="279"/>
        </w:trPr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0E24CC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Tryptophan</w:t>
            </w:r>
          </w:p>
        </w:tc>
        <w:tc>
          <w:tcPr>
            <w:tcW w:w="3090" w:type="dxa"/>
            <w:vAlign w:val="bottom"/>
          </w:tcPr>
          <w:p w14:paraId="03A688F2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0.050</w:t>
            </w:r>
          </w:p>
        </w:tc>
      </w:tr>
      <w:tr w:rsidR="002446B3" w:rsidRPr="002446B3" w14:paraId="74027D5C" w14:textId="77777777" w:rsidTr="00C37957">
        <w:trPr>
          <w:trHeight w:val="279"/>
        </w:trPr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540C8D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Wolfe’s </w:t>
            </w:r>
            <w:proofErr w:type="spellStart"/>
            <w:r w:rsidRPr="002446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Vitamins</w:t>
            </w:r>
            <w:r w:rsidRPr="002446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b</w:t>
            </w:r>
            <w:proofErr w:type="spellEnd"/>
          </w:p>
        </w:tc>
        <w:tc>
          <w:tcPr>
            <w:tcW w:w="3090" w:type="dxa"/>
            <w:vAlign w:val="bottom"/>
          </w:tcPr>
          <w:p w14:paraId="61722BAD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446B3" w:rsidRPr="002446B3" w14:paraId="1BF377DB" w14:textId="77777777" w:rsidTr="00C37957">
        <w:trPr>
          <w:trHeight w:val="279"/>
        </w:trPr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9039BF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Pyridoxine HCl</w:t>
            </w:r>
          </w:p>
        </w:tc>
        <w:tc>
          <w:tcPr>
            <w:tcW w:w="3090" w:type="dxa"/>
            <w:vAlign w:val="bottom"/>
          </w:tcPr>
          <w:p w14:paraId="1E0409AA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</w:tr>
      <w:tr w:rsidR="002446B3" w:rsidRPr="002446B3" w14:paraId="01FCD5FC" w14:textId="77777777" w:rsidTr="00C37957">
        <w:trPr>
          <w:trHeight w:val="279"/>
        </w:trPr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49CFC4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Thiamine HCl</w:t>
            </w:r>
          </w:p>
        </w:tc>
        <w:tc>
          <w:tcPr>
            <w:tcW w:w="3090" w:type="dxa"/>
            <w:vAlign w:val="bottom"/>
          </w:tcPr>
          <w:p w14:paraId="38B48FC9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2446B3" w:rsidRPr="002446B3" w14:paraId="6BAA52B1" w14:textId="77777777" w:rsidTr="00C37957">
        <w:trPr>
          <w:trHeight w:val="279"/>
        </w:trPr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A9CE5B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Riboflavin</w:t>
            </w:r>
          </w:p>
        </w:tc>
        <w:tc>
          <w:tcPr>
            <w:tcW w:w="3090" w:type="dxa"/>
            <w:vAlign w:val="bottom"/>
          </w:tcPr>
          <w:p w14:paraId="1C5E608A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2446B3" w:rsidRPr="002446B3" w14:paraId="4753919F" w14:textId="77777777" w:rsidTr="00C37957">
        <w:trPr>
          <w:trHeight w:val="279"/>
        </w:trPr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3331DD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Nicotinic acid</w:t>
            </w:r>
          </w:p>
        </w:tc>
        <w:tc>
          <w:tcPr>
            <w:tcW w:w="3090" w:type="dxa"/>
            <w:vAlign w:val="bottom"/>
          </w:tcPr>
          <w:p w14:paraId="470C8B94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2446B3" w:rsidRPr="002446B3" w14:paraId="4B5A6D71" w14:textId="77777777" w:rsidTr="00C37957">
        <w:trPr>
          <w:trHeight w:val="279"/>
        </w:trPr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06555A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Calcium D</w:t>
            </w:r>
            <w:proofErr w:type="gramStart"/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-(</w:t>
            </w:r>
            <w:proofErr w:type="gramEnd"/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+)-pantothenate</w:t>
            </w:r>
          </w:p>
        </w:tc>
        <w:tc>
          <w:tcPr>
            <w:tcW w:w="3090" w:type="dxa"/>
            <w:vAlign w:val="bottom"/>
          </w:tcPr>
          <w:p w14:paraId="4A0560AB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2446B3" w:rsidRPr="002446B3" w14:paraId="6C7CA21F" w14:textId="77777777" w:rsidTr="00C37957">
        <w:trPr>
          <w:trHeight w:val="279"/>
        </w:trPr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25626A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-Aminobenzoic acid</w:t>
            </w:r>
          </w:p>
        </w:tc>
        <w:tc>
          <w:tcPr>
            <w:tcW w:w="3090" w:type="dxa"/>
            <w:vAlign w:val="bottom"/>
          </w:tcPr>
          <w:p w14:paraId="203D5899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2446B3" w:rsidRPr="002446B3" w14:paraId="36A1B94D" w14:textId="77777777" w:rsidTr="00C37957">
        <w:trPr>
          <w:trHeight w:val="279"/>
        </w:trPr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64767A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Thioctic</w:t>
            </w:r>
            <w:proofErr w:type="spellEnd"/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acid (α-Lipoic acid)</w:t>
            </w:r>
          </w:p>
        </w:tc>
        <w:tc>
          <w:tcPr>
            <w:tcW w:w="3090" w:type="dxa"/>
            <w:vAlign w:val="bottom"/>
          </w:tcPr>
          <w:p w14:paraId="1D21D980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2446B3" w:rsidRPr="002446B3" w14:paraId="2C94D4C5" w14:textId="77777777" w:rsidTr="00C37957">
        <w:trPr>
          <w:trHeight w:val="279"/>
        </w:trPr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4E827B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Biotin</w:t>
            </w:r>
          </w:p>
        </w:tc>
        <w:tc>
          <w:tcPr>
            <w:tcW w:w="3090" w:type="dxa"/>
            <w:vAlign w:val="bottom"/>
          </w:tcPr>
          <w:p w14:paraId="5FF09BC6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0.0004</w:t>
            </w:r>
          </w:p>
        </w:tc>
      </w:tr>
      <w:tr w:rsidR="002446B3" w:rsidRPr="002446B3" w14:paraId="15AE4B73" w14:textId="77777777" w:rsidTr="00C37957">
        <w:trPr>
          <w:trHeight w:val="279"/>
        </w:trPr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B35B3D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Folic acid</w:t>
            </w:r>
          </w:p>
        </w:tc>
        <w:tc>
          <w:tcPr>
            <w:tcW w:w="3090" w:type="dxa"/>
            <w:vAlign w:val="bottom"/>
          </w:tcPr>
          <w:p w14:paraId="4FC00C8D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0.0004</w:t>
            </w:r>
          </w:p>
        </w:tc>
      </w:tr>
      <w:tr w:rsidR="002446B3" w:rsidRPr="002446B3" w14:paraId="7994DF7B" w14:textId="77777777" w:rsidTr="00C37957">
        <w:trPr>
          <w:trHeight w:val="279"/>
        </w:trPr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914687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Vitamin B12</w:t>
            </w:r>
          </w:p>
        </w:tc>
        <w:tc>
          <w:tcPr>
            <w:tcW w:w="3090" w:type="dxa"/>
            <w:vAlign w:val="bottom"/>
          </w:tcPr>
          <w:p w14:paraId="124B9B63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0.00002</w:t>
            </w:r>
          </w:p>
        </w:tc>
      </w:tr>
      <w:tr w:rsidR="002446B3" w:rsidRPr="002446B3" w14:paraId="665630DD" w14:textId="77777777" w:rsidTr="00C37957">
        <w:trPr>
          <w:trHeight w:val="279"/>
        </w:trPr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4E6C90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Wolfe’s </w:t>
            </w:r>
            <w:proofErr w:type="spellStart"/>
            <w:r w:rsidRPr="002446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Minerals</w:t>
            </w:r>
            <w:r w:rsidRPr="002446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c</w:t>
            </w:r>
            <w:proofErr w:type="spellEnd"/>
          </w:p>
        </w:tc>
        <w:tc>
          <w:tcPr>
            <w:tcW w:w="3090" w:type="dxa"/>
            <w:vAlign w:val="bottom"/>
          </w:tcPr>
          <w:p w14:paraId="5EA7CC51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46B3" w:rsidRPr="002446B3" w14:paraId="2B8B89CD" w14:textId="77777777" w:rsidTr="00C37957">
        <w:trPr>
          <w:trHeight w:val="279"/>
        </w:trPr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9D8EA4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Nitrilotriacetic acid (NTA)</w:t>
            </w:r>
          </w:p>
        </w:tc>
        <w:tc>
          <w:tcPr>
            <w:tcW w:w="3090" w:type="dxa"/>
            <w:vAlign w:val="bottom"/>
          </w:tcPr>
          <w:p w14:paraId="1E75E2D3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</w:t>
            </w:r>
          </w:p>
        </w:tc>
      </w:tr>
      <w:tr w:rsidR="002446B3" w:rsidRPr="002446B3" w14:paraId="619F308A" w14:textId="77777777" w:rsidTr="00C37957">
        <w:trPr>
          <w:trHeight w:val="279"/>
        </w:trPr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324C73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MgSO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* 7H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3090" w:type="dxa"/>
            <w:vAlign w:val="bottom"/>
          </w:tcPr>
          <w:p w14:paraId="5BAB9C7C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</w:t>
            </w:r>
          </w:p>
        </w:tc>
      </w:tr>
      <w:tr w:rsidR="002446B3" w:rsidRPr="002446B3" w14:paraId="1189A4A3" w14:textId="77777777" w:rsidTr="00C37957">
        <w:trPr>
          <w:trHeight w:val="279"/>
        </w:trPr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1602C3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MnSO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* H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3090" w:type="dxa"/>
            <w:vAlign w:val="bottom"/>
          </w:tcPr>
          <w:p w14:paraId="6E74CA81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</w:tr>
      <w:tr w:rsidR="002446B3" w:rsidRPr="002446B3" w14:paraId="36D76EF1" w14:textId="77777777" w:rsidTr="00C37957">
        <w:trPr>
          <w:trHeight w:val="279"/>
        </w:trPr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DB8BC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NaCl</w:t>
            </w:r>
          </w:p>
        </w:tc>
        <w:tc>
          <w:tcPr>
            <w:tcW w:w="3090" w:type="dxa"/>
            <w:vAlign w:val="bottom"/>
          </w:tcPr>
          <w:p w14:paraId="3A24F4FD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</w:t>
            </w:r>
          </w:p>
        </w:tc>
      </w:tr>
      <w:tr w:rsidR="002446B3" w:rsidRPr="002446B3" w14:paraId="714E55D1" w14:textId="77777777" w:rsidTr="00C37957">
        <w:trPr>
          <w:trHeight w:val="279"/>
        </w:trPr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C7F603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FeSO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* 7H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3090" w:type="dxa"/>
            <w:vAlign w:val="bottom"/>
          </w:tcPr>
          <w:p w14:paraId="6F357820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2446B3" w:rsidRPr="002446B3" w14:paraId="466A7F05" w14:textId="77777777" w:rsidTr="00C37957">
        <w:trPr>
          <w:trHeight w:val="279"/>
        </w:trPr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3F1CF3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CoCl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* 6H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3090" w:type="dxa"/>
            <w:vAlign w:val="bottom"/>
          </w:tcPr>
          <w:p w14:paraId="41467104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2446B3" w:rsidRPr="002446B3" w14:paraId="743C019D" w14:textId="77777777" w:rsidTr="00C37957">
        <w:trPr>
          <w:trHeight w:val="279"/>
        </w:trPr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97B11D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CaCl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090" w:type="dxa"/>
            <w:vAlign w:val="bottom"/>
          </w:tcPr>
          <w:p w14:paraId="1C729E9F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2446B3" w:rsidRPr="002446B3" w14:paraId="53127CAF" w14:textId="77777777" w:rsidTr="00C37957">
        <w:trPr>
          <w:trHeight w:val="279"/>
        </w:trPr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16EBA8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ZnSO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* 7H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3090" w:type="dxa"/>
            <w:vAlign w:val="bottom"/>
          </w:tcPr>
          <w:p w14:paraId="335B5D2E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2446B3" w:rsidRPr="002446B3" w14:paraId="666D9BF3" w14:textId="77777777" w:rsidTr="00C37957">
        <w:trPr>
          <w:trHeight w:val="279"/>
        </w:trPr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4630A7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CuSO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* 5H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3090" w:type="dxa"/>
            <w:vAlign w:val="bottom"/>
          </w:tcPr>
          <w:p w14:paraId="2AC51970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</w:tr>
      <w:tr w:rsidR="002446B3" w:rsidRPr="002446B3" w14:paraId="6844FE9E" w14:textId="77777777" w:rsidTr="00C37957">
        <w:trPr>
          <w:trHeight w:val="279"/>
        </w:trPr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04B74F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AlK</w:t>
            </w:r>
            <w:proofErr w:type="spellEnd"/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SO)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* 12H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3090" w:type="dxa"/>
            <w:vAlign w:val="bottom"/>
          </w:tcPr>
          <w:p w14:paraId="4DF9191B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</w:tr>
      <w:tr w:rsidR="002446B3" w:rsidRPr="002446B3" w14:paraId="50F66B97" w14:textId="77777777" w:rsidTr="00C37957">
        <w:trPr>
          <w:trHeight w:val="279"/>
        </w:trPr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E8DD1F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3090" w:type="dxa"/>
            <w:vAlign w:val="bottom"/>
          </w:tcPr>
          <w:p w14:paraId="3577D36A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</w:tr>
      <w:tr w:rsidR="002446B3" w:rsidRPr="002446B3" w14:paraId="61C02AA4" w14:textId="77777777" w:rsidTr="00C37957">
        <w:trPr>
          <w:trHeight w:val="279"/>
        </w:trPr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8A50C8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MoO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* 2H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3090" w:type="dxa"/>
            <w:vAlign w:val="bottom"/>
          </w:tcPr>
          <w:p w14:paraId="0D49C2BB" w14:textId="77777777" w:rsidR="002446B3" w:rsidRPr="002446B3" w:rsidRDefault="002446B3" w:rsidP="00244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</w:tr>
    </w:tbl>
    <w:p w14:paraId="2430C3F3" w14:textId="77777777" w:rsidR="002446B3" w:rsidRPr="002446B3" w:rsidRDefault="002446B3" w:rsidP="002446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446B3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a</w:t>
      </w:r>
      <w:proofErr w:type="spellEnd"/>
      <w:r w:rsidRPr="002446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446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 solutions were prepared separately and sterile filtered through a 0.22 </w:t>
      </w:r>
      <w:proofErr w:type="spellStart"/>
      <w:r w:rsidRPr="002446B3">
        <w:rPr>
          <w:rFonts w:ascii="Times New Roman" w:eastAsia="Times New Roman" w:hAnsi="Times New Roman" w:cs="Times New Roman"/>
          <w:color w:val="000000"/>
          <w:sz w:val="24"/>
          <w:szCs w:val="24"/>
        </w:rPr>
        <w:t>μm</w:t>
      </w:r>
      <w:proofErr w:type="spellEnd"/>
      <w:r w:rsidRPr="002446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filter before combining. Glucose or mannitol was also supplemented at 22.520 g/L or 22.772 g/L, respectively.</w:t>
      </w:r>
    </w:p>
    <w:p w14:paraId="7DDA0A1B" w14:textId="77777777" w:rsidR="002446B3" w:rsidRPr="002446B3" w:rsidRDefault="002446B3" w:rsidP="002446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46B3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b</w:t>
      </w:r>
      <w:r w:rsidRPr="002446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446B3">
        <w:rPr>
          <w:rFonts w:ascii="Times New Roman" w:eastAsia="Times New Roman" w:hAnsi="Times New Roman" w:cs="Times New Roman"/>
          <w:color w:val="000000"/>
          <w:sz w:val="24"/>
          <w:szCs w:val="24"/>
        </w:rPr>
        <w:t>pH adjusted to 11 before sterile filtering.</w:t>
      </w:r>
    </w:p>
    <w:p w14:paraId="30C29CEE" w14:textId="7A3E0FF3" w:rsidR="002446B3" w:rsidRPr="002446B3" w:rsidRDefault="002446B3" w:rsidP="002446B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2446B3" w:rsidRPr="002446B3">
          <w:pgSz w:w="12240" w:h="15840"/>
          <w:pgMar w:top="1440" w:right="1440" w:bottom="1440" w:left="1440" w:header="720" w:footer="720" w:gutter="0"/>
          <w:cols w:space="720"/>
        </w:sectPr>
      </w:pPr>
      <w:r w:rsidRPr="002446B3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c</w:t>
      </w:r>
      <w:r w:rsidRPr="002446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446B3">
        <w:rPr>
          <w:rFonts w:ascii="Times New Roman" w:eastAsia="Times New Roman" w:hAnsi="Times New Roman" w:cs="Times New Roman"/>
          <w:color w:val="000000"/>
          <w:sz w:val="24"/>
          <w:szCs w:val="24"/>
        </w:rPr>
        <w:t>After NTA addition, pH adjusted to 8 before adding remaining components and sterile filterin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g.</w:t>
      </w:r>
    </w:p>
    <w:p w14:paraId="2E55E9B6" w14:textId="77777777" w:rsidR="00F62AE7" w:rsidRDefault="002446B3"/>
    <w:sectPr w:rsidR="00F62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6B3"/>
    <w:rsid w:val="002446B3"/>
    <w:rsid w:val="00287BAA"/>
    <w:rsid w:val="00BD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F3806"/>
  <w15:chartTrackingRefBased/>
  <w15:docId w15:val="{04DCB36A-479D-4A1B-BB9E-AA90A01D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Stevens</dc:creator>
  <cp:keywords/>
  <dc:description/>
  <cp:lastModifiedBy>Eric Stevens</cp:lastModifiedBy>
  <cp:revision>1</cp:revision>
  <dcterms:created xsi:type="dcterms:W3CDTF">2021-11-15T23:19:00Z</dcterms:created>
  <dcterms:modified xsi:type="dcterms:W3CDTF">2021-11-15T23:20:00Z</dcterms:modified>
</cp:coreProperties>
</file>