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06A0" w14:textId="4E5FB369" w:rsidR="008E06EB" w:rsidRDefault="008E06EB" w:rsidP="008E06EB">
      <w:pPr>
        <w:rPr>
          <w:rFonts w:ascii="Times New Roman" w:hAnsi="Times New Roman" w:cs="Times New Roman"/>
        </w:rPr>
      </w:pPr>
      <w:r w:rsidRPr="003C0FBD">
        <w:rPr>
          <w:b/>
          <w:bCs/>
        </w:rPr>
        <w:t xml:space="preserve">Supplementary file </w:t>
      </w:r>
      <w:r w:rsidR="009428FB">
        <w:rPr>
          <w:b/>
          <w:bCs/>
        </w:rPr>
        <w:t>3</w:t>
      </w:r>
      <w:r w:rsidRPr="003C0FBD">
        <w:rPr>
          <w:b/>
          <w:bCs/>
        </w:rPr>
        <w:t>.</w:t>
      </w:r>
      <w:r>
        <w:t xml:space="preserve"> </w:t>
      </w:r>
      <w:r>
        <w:rPr>
          <w:rFonts w:ascii="Times New Roman" w:hAnsi="Times New Roman" w:cs="Times New Roman"/>
        </w:rPr>
        <w:t>Frequency of pulmonary ADEs when RR larger than two or the 5th quantile of EBGM, EB05, large than two</w:t>
      </w:r>
      <w:r w:rsidR="006C3875">
        <w:rPr>
          <w:rFonts w:ascii="Times New Roman" w:hAnsi="Times New Roman" w:cs="Times New Roman"/>
        </w:rPr>
        <w:t>.</w:t>
      </w:r>
    </w:p>
    <w:tbl>
      <w:tblPr>
        <w:tblStyle w:val="ListTable6Colorful-Accent3"/>
        <w:tblW w:w="0" w:type="auto"/>
        <w:tblLook w:val="04A0" w:firstRow="1" w:lastRow="0" w:firstColumn="1" w:lastColumn="0" w:noHBand="0" w:noVBand="1"/>
      </w:tblPr>
      <w:tblGrid>
        <w:gridCol w:w="3951"/>
        <w:gridCol w:w="1148"/>
        <w:gridCol w:w="1376"/>
        <w:gridCol w:w="1148"/>
        <w:gridCol w:w="1737"/>
      </w:tblGrid>
      <w:tr w:rsidR="008E06EB" w:rsidRPr="00DD4144" w14:paraId="2A35CDAB" w14:textId="77777777" w:rsidTr="00276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0FF91" w14:textId="77777777" w:rsidR="008E06EB" w:rsidRPr="00DD4144" w:rsidRDefault="008E06EB" w:rsidP="002769B0">
            <w:pPr>
              <w:spacing w:line="240" w:lineRule="auto"/>
              <w:rPr>
                <w:rFonts w:cstheme="majorBidi"/>
                <w:color w:val="auto"/>
                <w:sz w:val="20"/>
                <w:szCs w:val="20"/>
              </w:rPr>
            </w:pPr>
            <w:r w:rsidRPr="0037058D">
              <w:rPr>
                <w:rFonts w:cstheme="majorBidi"/>
                <w:color w:val="auto"/>
                <w:sz w:val="20"/>
                <w:szCs w:val="20"/>
              </w:rPr>
              <w:t>Drug</w:t>
            </w:r>
          </w:p>
        </w:tc>
        <w:tc>
          <w:tcPr>
            <w:tcW w:w="1172" w:type="dxa"/>
            <w:tcBorders>
              <w:top w:val="single" w:sz="4" w:space="0" w:color="A5A5A5" w:themeColor="accent3"/>
              <w:left w:val="single" w:sz="4" w:space="0" w:color="auto"/>
            </w:tcBorders>
            <w:shd w:val="clear" w:color="auto" w:fill="auto"/>
            <w:vAlign w:val="center"/>
          </w:tcPr>
          <w:p w14:paraId="61B9368A" w14:textId="77777777" w:rsidR="008E06EB" w:rsidRPr="00DD4144" w:rsidRDefault="008E06EB" w:rsidP="002769B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D41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Count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E364F" w14:textId="77777777" w:rsidR="008E06EB" w:rsidRPr="00DD4144" w:rsidRDefault="008E06EB" w:rsidP="002769B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41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Order by RR</w:t>
            </w:r>
          </w:p>
        </w:tc>
        <w:tc>
          <w:tcPr>
            <w:tcW w:w="1172" w:type="dxa"/>
            <w:tcBorders>
              <w:top w:val="single" w:sz="4" w:space="0" w:color="A5A5A5" w:themeColor="accent3"/>
              <w:left w:val="single" w:sz="4" w:space="0" w:color="auto"/>
            </w:tcBorders>
            <w:shd w:val="clear" w:color="auto" w:fill="auto"/>
            <w:vAlign w:val="center"/>
          </w:tcPr>
          <w:p w14:paraId="342636F0" w14:textId="77777777" w:rsidR="008E06EB" w:rsidRPr="00DD4144" w:rsidRDefault="008E06EB" w:rsidP="002769B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D41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Count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9165E8B" w14:textId="77777777" w:rsidR="008E06EB" w:rsidRPr="00DD4144" w:rsidRDefault="008E06EB" w:rsidP="002769B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41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Order by EBGM</w:t>
            </w:r>
          </w:p>
        </w:tc>
      </w:tr>
      <w:tr w:rsidR="008E06EB" w:rsidRPr="00DD4144" w14:paraId="045840CB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6D1FE46C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ILOPROST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7B8AF220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1C77AF3C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368A6325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2" w:type="dxa"/>
            <w:shd w:val="clear" w:color="auto" w:fill="auto"/>
          </w:tcPr>
          <w:p w14:paraId="760A4DD1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</w:tr>
      <w:tr w:rsidR="008E06EB" w:rsidRPr="00DD4144" w14:paraId="18D8DC10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48BA5495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EPOPROSTENOL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2F4BB1BF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05EEA928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2FDC22EC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2" w:type="dxa"/>
            <w:shd w:val="clear" w:color="auto" w:fill="auto"/>
          </w:tcPr>
          <w:p w14:paraId="2B3484D6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</w:t>
            </w:r>
          </w:p>
        </w:tc>
      </w:tr>
      <w:tr w:rsidR="008E06EB" w:rsidRPr="00DD4144" w14:paraId="088A106E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527F0EE1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SELEXIPAG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6F6AA900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69E247FA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28F04014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2" w:type="dxa"/>
            <w:shd w:val="clear" w:color="auto" w:fill="auto"/>
          </w:tcPr>
          <w:p w14:paraId="23D6F537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</w:t>
            </w:r>
          </w:p>
        </w:tc>
      </w:tr>
      <w:tr w:rsidR="008E06EB" w:rsidRPr="00DD4144" w14:paraId="1980039B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33A51072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BERAPROST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5E74C000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3FF6B0FE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75F0D6D0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2" w:type="dxa"/>
            <w:shd w:val="clear" w:color="auto" w:fill="auto"/>
          </w:tcPr>
          <w:p w14:paraId="336DE1E6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5</w:t>
            </w:r>
          </w:p>
        </w:tc>
      </w:tr>
      <w:tr w:rsidR="008E06EB" w:rsidRPr="00DD4144" w14:paraId="6FD369DD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5F171CFC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CANDESARTAN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14BFDAEC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1F3E4E60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34518D05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2" w:type="dxa"/>
            <w:shd w:val="clear" w:color="auto" w:fill="auto"/>
          </w:tcPr>
          <w:p w14:paraId="379BD1FB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9</w:t>
            </w:r>
          </w:p>
        </w:tc>
      </w:tr>
      <w:tr w:rsidR="008E06EB" w:rsidRPr="00DD4144" w14:paraId="182D38E2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1C9141C4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NIFEDIPINE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0B94C70F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65A54F88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11E90062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2" w:type="dxa"/>
            <w:shd w:val="clear" w:color="auto" w:fill="auto"/>
          </w:tcPr>
          <w:p w14:paraId="32C05943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10</w:t>
            </w:r>
          </w:p>
        </w:tc>
      </w:tr>
      <w:tr w:rsidR="008E06EB" w:rsidRPr="00DD4144" w14:paraId="3745FD1F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19EBEBE7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WARFARIN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0AC5C06F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5F7408B0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017E21C8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2" w:type="dxa"/>
            <w:shd w:val="clear" w:color="auto" w:fill="auto"/>
          </w:tcPr>
          <w:p w14:paraId="5EE2A0F7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12</w:t>
            </w:r>
          </w:p>
        </w:tc>
      </w:tr>
      <w:tr w:rsidR="008E06EB" w:rsidRPr="00DD4144" w14:paraId="672AE743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130C67F4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BISOPROLOL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5DFCBF60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4446A782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6594F3B3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2" w:type="dxa"/>
            <w:shd w:val="clear" w:color="auto" w:fill="auto"/>
          </w:tcPr>
          <w:p w14:paraId="1E561330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13</w:t>
            </w:r>
          </w:p>
        </w:tc>
      </w:tr>
      <w:tr w:rsidR="008E06EB" w:rsidRPr="00DD4144" w14:paraId="706FAAE0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73F6D279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DILTIAZEM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5EF563B1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06FE6155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67E8C029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6720CD44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16</w:t>
            </w:r>
          </w:p>
        </w:tc>
      </w:tr>
      <w:tr w:rsidR="008E06EB" w:rsidRPr="00DD4144" w14:paraId="298A8D10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06FB5947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HYDROCHLOROTHIAZIDE\RAMIPRIL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739C9CAE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5A33BFA3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0E4BB6F2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09B61684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17</w:t>
            </w:r>
          </w:p>
        </w:tc>
      </w:tr>
      <w:tr w:rsidR="008E06EB" w:rsidRPr="00DD4144" w14:paraId="7267CC53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435260C0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IMIDAPRIL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4A567998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72839FDF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3E991E2E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1327A168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18</w:t>
            </w:r>
          </w:p>
        </w:tc>
      </w:tr>
      <w:tr w:rsidR="008E06EB" w:rsidRPr="00DD4144" w14:paraId="3986A892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1316792D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LERCANIDIPINE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603371E9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30A5EB2F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683C475C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6B8A73BA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20</w:t>
            </w:r>
          </w:p>
        </w:tc>
      </w:tr>
      <w:tr w:rsidR="008E06EB" w:rsidRPr="00DD4144" w14:paraId="77491899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7DFDC892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NICARDIPINE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0C047996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22B91C60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32826126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4ED5B337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21</w:t>
            </w:r>
          </w:p>
        </w:tc>
      </w:tr>
      <w:tr w:rsidR="008E06EB" w:rsidRPr="00DD4144" w14:paraId="3505152D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4A419AB2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TELMISARTAN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51D874E8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7809C4BD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29CD8C69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4D905476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23</w:t>
            </w:r>
          </w:p>
        </w:tc>
      </w:tr>
      <w:tr w:rsidR="008E06EB" w:rsidRPr="00DD4144" w14:paraId="1DD62761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1F0A1ED0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TORSEMIDE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624CE5A1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3B124A0C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47AF922A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35872D00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24</w:t>
            </w:r>
          </w:p>
        </w:tc>
      </w:tr>
      <w:tr w:rsidR="008E06EB" w:rsidRPr="00DD4144" w14:paraId="4D58D79C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3BB16791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AZELNIDIPINE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1FDEE96A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45AD42C7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22E799C5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2" w:type="dxa"/>
            <w:shd w:val="clear" w:color="auto" w:fill="auto"/>
          </w:tcPr>
          <w:p w14:paraId="2A02ED5D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26</w:t>
            </w:r>
          </w:p>
        </w:tc>
      </w:tr>
      <w:tr w:rsidR="008E06EB" w:rsidRPr="00DD4144" w14:paraId="01D8D32B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645458CE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AZILSARTAN KAMEDOXOMIL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12DFCE93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2F049AEB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5EB80814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2" w:type="dxa"/>
            <w:shd w:val="clear" w:color="auto" w:fill="auto"/>
          </w:tcPr>
          <w:p w14:paraId="551AD7E2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27</w:t>
            </w:r>
          </w:p>
        </w:tc>
      </w:tr>
      <w:tr w:rsidR="008E06EB" w:rsidRPr="00DD4144" w14:paraId="11ACF071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7629D8D5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BENDROFLUMETHIAZIDE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3E7056C5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76BDA9FE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652F5AB9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2" w:type="dxa"/>
            <w:shd w:val="clear" w:color="auto" w:fill="auto"/>
          </w:tcPr>
          <w:p w14:paraId="64B8694F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28</w:t>
            </w:r>
          </w:p>
        </w:tc>
      </w:tr>
      <w:tr w:rsidR="008E06EB" w:rsidRPr="00DD4144" w14:paraId="4445E410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3290D261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BENIDIPINE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78E396F8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4E23B017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4A272FE8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2" w:type="dxa"/>
            <w:shd w:val="clear" w:color="auto" w:fill="auto"/>
          </w:tcPr>
          <w:p w14:paraId="5C65B10B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29</w:t>
            </w:r>
          </w:p>
        </w:tc>
      </w:tr>
      <w:tr w:rsidR="008E06EB" w:rsidRPr="00DD4144" w14:paraId="0B609907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484B1753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CILNIDIPINE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03CA9902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0E5C8AA4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0F3F6FCD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2" w:type="dxa"/>
            <w:shd w:val="clear" w:color="auto" w:fill="auto"/>
          </w:tcPr>
          <w:p w14:paraId="0FB0C41F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30</w:t>
            </w:r>
          </w:p>
        </w:tc>
      </w:tr>
      <w:tr w:rsidR="008E06EB" w:rsidRPr="00DD4144" w14:paraId="4E194FE7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13DB6B20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HYDROCHLOROTHIAZIDE\VALSARTAN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63A96C56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75AE048B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2FF13884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2" w:type="dxa"/>
            <w:shd w:val="clear" w:color="auto" w:fill="auto"/>
          </w:tcPr>
          <w:p w14:paraId="5411E8B5" w14:textId="77777777" w:rsidR="008E06EB" w:rsidRPr="0037058D" w:rsidRDefault="008E06EB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33</w:t>
            </w:r>
          </w:p>
        </w:tc>
      </w:tr>
      <w:tr w:rsidR="008E06EB" w:rsidRPr="00DD4144" w14:paraId="484FB77B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right w:val="single" w:sz="4" w:space="0" w:color="auto"/>
            </w:tcBorders>
            <w:shd w:val="clear" w:color="auto" w:fill="auto"/>
          </w:tcPr>
          <w:p w14:paraId="3C1B3D31" w14:textId="77777777" w:rsidR="008E06EB" w:rsidRPr="0037058D" w:rsidRDefault="008E06EB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METOPROLOL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5A5A5" w:themeColor="accent3"/>
            </w:tcBorders>
            <w:shd w:val="clear" w:color="auto" w:fill="auto"/>
          </w:tcPr>
          <w:p w14:paraId="7C074655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14:paraId="3E221A4C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5A5A5" w:themeColor="accent3"/>
            </w:tcBorders>
            <w:shd w:val="clear" w:color="auto" w:fill="auto"/>
          </w:tcPr>
          <w:p w14:paraId="3D57B358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2" w:type="dxa"/>
            <w:shd w:val="clear" w:color="auto" w:fill="auto"/>
          </w:tcPr>
          <w:p w14:paraId="688819B9" w14:textId="77777777" w:rsidR="008E06EB" w:rsidRPr="0037058D" w:rsidRDefault="008E06EB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37058D">
              <w:rPr>
                <w:rFonts w:cstheme="majorBidi"/>
                <w:color w:val="000000"/>
                <w:sz w:val="20"/>
                <w:szCs w:val="20"/>
              </w:rPr>
              <w:t>34</w:t>
            </w:r>
          </w:p>
        </w:tc>
      </w:tr>
    </w:tbl>
    <w:p w14:paraId="0499A0BC" w14:textId="326052DC" w:rsidR="00544CD5" w:rsidRPr="008E06EB" w:rsidRDefault="00544CD5" w:rsidP="008E06EB">
      <w:pPr>
        <w:spacing w:after="160" w:line="259" w:lineRule="auto"/>
        <w:jc w:val="left"/>
        <w:rPr>
          <w:rFonts w:ascii="Times New Roman" w:hAnsi="Times New Roman" w:cs="Times New Roman"/>
          <w:b/>
          <w:bCs/>
        </w:rPr>
      </w:pPr>
    </w:p>
    <w:sectPr w:rsidR="00544CD5" w:rsidRPr="008E0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wNTW3NDAyNjUzsTRW0lEKTi0uzszPAykwrgUA9vNl5iwAAAA="/>
  </w:docVars>
  <w:rsids>
    <w:rsidRoot w:val="008E06EB"/>
    <w:rsid w:val="00544CD5"/>
    <w:rsid w:val="006C3875"/>
    <w:rsid w:val="008E06EB"/>
    <w:rsid w:val="009428FB"/>
    <w:rsid w:val="00F0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D802"/>
  <w15:chartTrackingRefBased/>
  <w15:docId w15:val="{FF0BA261-9A3C-485D-AFD9-40F266B4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6EB"/>
    <w:pPr>
      <w:spacing w:after="0" w:line="480" w:lineRule="auto"/>
      <w:jc w:val="both"/>
    </w:pPr>
    <w:rPr>
      <w:rFonts w:asciiTheme="majorBidi" w:eastAsiaTheme="minorEastAsia" w:hAnsiTheme="majorBid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-Accent3">
    <w:name w:val="List Table 6 Colorful Accent 3"/>
    <w:basedOn w:val="TableNormal"/>
    <w:uiPriority w:val="51"/>
    <w:rsid w:val="008E06EB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Jaberi-Douraki</dc:creator>
  <cp:keywords/>
  <dc:description/>
  <cp:lastModifiedBy>Majid Jaberi-Douraki</cp:lastModifiedBy>
  <cp:revision>3</cp:revision>
  <dcterms:created xsi:type="dcterms:W3CDTF">2021-11-08T14:36:00Z</dcterms:created>
  <dcterms:modified xsi:type="dcterms:W3CDTF">2021-12-08T15:06:00Z</dcterms:modified>
</cp:coreProperties>
</file>