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1B17" w14:textId="739E688E" w:rsidR="000F68C3" w:rsidRDefault="000F68C3" w:rsidP="000F68C3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>
        <w:rPr>
          <w:b/>
          <w:bCs/>
        </w:rPr>
        <w:t xml:space="preserve">8 </w:t>
      </w:r>
      <w:r>
        <w:rPr>
          <w:rFonts w:ascii="Times New Roman" w:hAnsi="Times New Roman" w:cs="Times New Roman"/>
          <w:b/>
          <w:bCs/>
        </w:rPr>
        <w:t>A</w:t>
      </w:r>
      <w:r w:rsidRPr="00CF09F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Multiple comparisons of drugs from GL Clusters and multiple comparisons of drugs from GL clusters excluding Tadalafil.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1329"/>
        <w:gridCol w:w="1375"/>
        <w:gridCol w:w="1573"/>
        <w:gridCol w:w="1627"/>
        <w:gridCol w:w="1359"/>
      </w:tblGrid>
      <w:tr w:rsidR="000F68C3" w:rsidRPr="00B14617" w14:paraId="3DCABC4C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Merge w:val="restart"/>
            <w:vAlign w:val="center"/>
          </w:tcPr>
          <w:p w14:paraId="610B374A" w14:textId="77777777" w:rsidR="000F68C3" w:rsidRDefault="000F68C3" w:rsidP="002769B0">
            <w:pPr>
              <w:spacing w:line="240" w:lineRule="auto"/>
              <w:jc w:val="center"/>
              <w:rPr>
                <w:rFonts w:cstheme="majorBidi"/>
                <w:sz w:val="22"/>
                <w:szCs w:val="22"/>
              </w:rPr>
            </w:pPr>
            <w:r>
              <w:rPr>
                <w:rFonts w:cstheme="majorBidi"/>
                <w:sz w:val="22"/>
                <w:szCs w:val="22"/>
              </w:rPr>
              <w:t>GL Cluster</w:t>
            </w:r>
          </w:p>
        </w:tc>
        <w:tc>
          <w:tcPr>
            <w:tcW w:w="1329" w:type="dxa"/>
            <w:vMerge w:val="restart"/>
            <w:tcBorders>
              <w:right w:val="single" w:sz="4" w:space="0" w:color="auto"/>
            </w:tcBorders>
            <w:vAlign w:val="center"/>
          </w:tcPr>
          <w:p w14:paraId="06550E7E" w14:textId="77777777" w:rsidR="000F68C3" w:rsidRDefault="000F68C3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>
              <w:rPr>
                <w:rFonts w:cstheme="majorBidi"/>
                <w:sz w:val="22"/>
                <w:szCs w:val="22"/>
              </w:rPr>
              <w:t>GL Cluster</w:t>
            </w:r>
          </w:p>
        </w:tc>
        <w:tc>
          <w:tcPr>
            <w:tcW w:w="2948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0819ADE0" w14:textId="77777777" w:rsidR="000F68C3" w:rsidRPr="00B14617" w:rsidRDefault="000F68C3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Including Tadalafil</w:t>
            </w:r>
          </w:p>
        </w:tc>
        <w:tc>
          <w:tcPr>
            <w:tcW w:w="2986" w:type="dxa"/>
            <w:gridSpan w:val="2"/>
            <w:tcBorders>
              <w:left w:val="single" w:sz="4" w:space="0" w:color="auto"/>
            </w:tcBorders>
            <w:vAlign w:val="center"/>
          </w:tcPr>
          <w:p w14:paraId="5C302365" w14:textId="77777777" w:rsidR="000F68C3" w:rsidRPr="005F4A1A" w:rsidRDefault="000F68C3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Excluding Tadalafil</w:t>
            </w:r>
          </w:p>
        </w:tc>
      </w:tr>
      <w:tr w:rsidR="000F68C3" w:rsidRPr="00B14617" w14:paraId="3B3730D6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vMerge/>
            <w:vAlign w:val="center"/>
          </w:tcPr>
          <w:p w14:paraId="25A68AF3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  <w:vAlign w:val="center"/>
          </w:tcPr>
          <w:p w14:paraId="012D4FDE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425DA4FB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sz w:val="22"/>
                <w:szCs w:val="22"/>
              </w:rPr>
              <w:t>p-value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vAlign w:val="center"/>
          </w:tcPr>
          <w:p w14:paraId="1D8F06E8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sz w:val="22"/>
                <w:szCs w:val="22"/>
              </w:rPr>
              <w:t>Adj. p-value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vAlign w:val="center"/>
          </w:tcPr>
          <w:p w14:paraId="1308A96E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5F4A1A">
              <w:rPr>
                <w:rFonts w:cstheme="majorBidi"/>
                <w:sz w:val="22"/>
                <w:szCs w:val="22"/>
              </w:rPr>
              <w:t>p-value</w:t>
            </w:r>
          </w:p>
        </w:tc>
        <w:tc>
          <w:tcPr>
            <w:tcW w:w="1358" w:type="dxa"/>
            <w:vAlign w:val="center"/>
          </w:tcPr>
          <w:p w14:paraId="4E58AED0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5F4A1A">
              <w:rPr>
                <w:rFonts w:cstheme="majorBidi"/>
                <w:sz w:val="22"/>
                <w:szCs w:val="22"/>
              </w:rPr>
              <w:t>Adj. p-value</w:t>
            </w:r>
          </w:p>
        </w:tc>
      </w:tr>
      <w:tr w:rsidR="000F68C3" w:rsidRPr="00B14617" w14:paraId="1BAA97B3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bottom w:val="nil"/>
            </w:tcBorders>
          </w:tcPr>
          <w:p w14:paraId="4F596253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bottom w:val="nil"/>
              <w:right w:val="single" w:sz="4" w:space="0" w:color="auto"/>
            </w:tcBorders>
          </w:tcPr>
          <w:p w14:paraId="331DE92A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5" w:type="dxa"/>
            <w:tcBorders>
              <w:left w:val="single" w:sz="4" w:space="0" w:color="auto"/>
              <w:bottom w:val="nil"/>
            </w:tcBorders>
          </w:tcPr>
          <w:p w14:paraId="1D86B006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1572" w:type="dxa"/>
            <w:tcBorders>
              <w:bottom w:val="nil"/>
              <w:right w:val="single" w:sz="4" w:space="0" w:color="auto"/>
            </w:tcBorders>
          </w:tcPr>
          <w:p w14:paraId="531B9FC2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0.566</w:t>
            </w:r>
          </w:p>
        </w:tc>
        <w:tc>
          <w:tcPr>
            <w:tcW w:w="1627" w:type="dxa"/>
            <w:tcBorders>
              <w:left w:val="single" w:sz="4" w:space="0" w:color="auto"/>
              <w:bottom w:val="nil"/>
            </w:tcBorders>
          </w:tcPr>
          <w:p w14:paraId="65CCBD8D" w14:textId="77777777" w:rsidR="000F68C3" w:rsidRPr="0030302D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30302D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358" w:type="dxa"/>
            <w:tcBorders>
              <w:bottom w:val="nil"/>
            </w:tcBorders>
          </w:tcPr>
          <w:p w14:paraId="7A90AF86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0.41</w:t>
            </w:r>
          </w:p>
        </w:tc>
      </w:tr>
      <w:tr w:rsidR="000F68C3" w:rsidRPr="00B14617" w14:paraId="1EDB387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7A8A76C8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2CFBBECF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50D3D142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0.000579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690FA472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0.009**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18249098" w14:textId="77777777" w:rsidR="000F68C3" w:rsidRPr="0030302D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30302D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0.000355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4DCBCF44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0.005**</w:t>
            </w:r>
          </w:p>
        </w:tc>
      </w:tr>
      <w:tr w:rsidR="000F68C3" w:rsidRPr="00B14617" w14:paraId="2240300A" w14:textId="77777777" w:rsidTr="002769B0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5B1157F6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43685D72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15D5B988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433B4516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0.034*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53D63D0D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0.000928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CF0F051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0.014*</w:t>
            </w:r>
          </w:p>
        </w:tc>
      </w:tr>
      <w:tr w:rsidR="000F68C3" w:rsidRPr="00B14617" w14:paraId="566FDE2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137FB698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258C9939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1DDED56F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08AEBFDF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3303787F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732799A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0.024*</w:t>
            </w:r>
          </w:p>
        </w:tc>
      </w:tr>
      <w:tr w:rsidR="000F68C3" w:rsidRPr="00B14617" w14:paraId="4E14578D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1CA9D2B6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3A055C78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7AB944F3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30972AEB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325650F7" w14:textId="77777777" w:rsidR="000F68C3" w:rsidRPr="0086633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46CD42B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0.064</w:t>
            </w:r>
          </w:p>
        </w:tc>
      </w:tr>
      <w:tr w:rsidR="000F68C3" w:rsidRPr="00B14617" w14:paraId="585DE727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7D6FA592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3F2FBAB7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251ACEE1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107F63C2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0.774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0222D10A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CBA0BA8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0.774</w:t>
            </w:r>
          </w:p>
        </w:tc>
      </w:tr>
      <w:tr w:rsidR="000F68C3" w:rsidRPr="00B14617" w14:paraId="5C350589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257999B4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450A5114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37D53911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09FB21FD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02538E1A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A7F2ED8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  <w:tr w:rsidR="000F68C3" w:rsidRPr="00B14617" w14:paraId="1A719F35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79224D48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33FBAE4E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595AB695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081B6094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0.558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1D54B734" w14:textId="77777777" w:rsidR="000F68C3" w:rsidRPr="0086633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color w:val="000000"/>
                <w:sz w:val="22"/>
                <w:szCs w:val="22"/>
              </w:rPr>
            </w:pPr>
            <w:r w:rsidRPr="00866337">
              <w:rPr>
                <w:rFonts w:cstheme="majorBidi"/>
                <w:b/>
                <w:bCs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6050A86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0.558</w:t>
            </w:r>
          </w:p>
        </w:tc>
      </w:tr>
      <w:tr w:rsidR="000F68C3" w:rsidRPr="00B14617" w14:paraId="06A0E224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13F576A5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4AD548DF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73595DF0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4675B29A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0.839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2C51A5DF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3553361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0.839</w:t>
            </w:r>
          </w:p>
        </w:tc>
      </w:tr>
      <w:tr w:rsidR="000F68C3" w:rsidRPr="00B14617" w14:paraId="36E1F33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651020A5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36C1422B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2F143880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35C847EA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5F7BA570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58693D4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  <w:tr w:rsidR="000F68C3" w:rsidRPr="00B14617" w14:paraId="188A0B85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153BB46F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2E85D60D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5F716E63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1DA4B89D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534B210C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43FA42D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  <w:tr w:rsidR="000F68C3" w:rsidRPr="00B14617" w14:paraId="66BA491E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02E8B780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34D4563C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50FD0022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0.191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14FAFC02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7BA2A287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0.191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9421206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  <w:tr w:rsidR="000F68C3" w:rsidRPr="00B14617" w14:paraId="7D1A19C7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1393F50B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2E2C651D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782FD343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0.354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5DC8A75A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75C904D4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0.354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BCB30C0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  <w:tr w:rsidR="000F68C3" w:rsidRPr="00B14617" w14:paraId="1D7098B9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  <w:bottom w:val="nil"/>
            </w:tcBorders>
          </w:tcPr>
          <w:p w14:paraId="6D5BD3F0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uto"/>
            </w:tcBorders>
          </w:tcPr>
          <w:p w14:paraId="76DE86B6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</w:tcBorders>
          </w:tcPr>
          <w:p w14:paraId="51E2DCF1" w14:textId="77777777" w:rsidR="000F68C3" w:rsidRPr="00B14617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572" w:type="dxa"/>
            <w:tcBorders>
              <w:top w:val="nil"/>
              <w:bottom w:val="nil"/>
              <w:right w:val="single" w:sz="4" w:space="0" w:color="auto"/>
            </w:tcBorders>
          </w:tcPr>
          <w:p w14:paraId="0742E7E4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</w:tcBorders>
          </w:tcPr>
          <w:p w14:paraId="2CC6BD3E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F56BBD4" w14:textId="77777777" w:rsidR="000F68C3" w:rsidRPr="005F4A1A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  <w:tr w:rsidR="000F68C3" w:rsidRPr="00B14617" w14:paraId="0453573A" w14:textId="77777777" w:rsidTr="002769B0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nil"/>
            </w:tcBorders>
          </w:tcPr>
          <w:p w14:paraId="039FA97B" w14:textId="77777777" w:rsidR="000F68C3" w:rsidRPr="00B14617" w:rsidRDefault="000F68C3" w:rsidP="002769B0">
            <w:pPr>
              <w:spacing w:line="240" w:lineRule="auto"/>
              <w:jc w:val="center"/>
              <w:rPr>
                <w:rFonts w:cstheme="majorBidi"/>
                <w:b w:val="0"/>
                <w:bCs w:val="0"/>
                <w:sz w:val="22"/>
                <w:szCs w:val="22"/>
              </w:rPr>
            </w:pPr>
            <w:r w:rsidRPr="00B14617">
              <w:rPr>
                <w:rFonts w:cstheme="majorBid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9" w:type="dxa"/>
            <w:tcBorders>
              <w:top w:val="nil"/>
              <w:right w:val="single" w:sz="4" w:space="0" w:color="auto"/>
            </w:tcBorders>
          </w:tcPr>
          <w:p w14:paraId="1F3596F9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</w:tcBorders>
          </w:tcPr>
          <w:p w14:paraId="65ED8647" w14:textId="77777777" w:rsidR="000F68C3" w:rsidRPr="00B14617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sz w:val="22"/>
                <w:szCs w:val="22"/>
              </w:rPr>
            </w:pPr>
            <w:r w:rsidRPr="00B14617">
              <w:rPr>
                <w:rFonts w:cstheme="majorBidi"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14:paraId="644537FE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</w:tcBorders>
          </w:tcPr>
          <w:p w14:paraId="4E82022F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1358" w:type="dxa"/>
            <w:tcBorders>
              <w:top w:val="nil"/>
            </w:tcBorders>
          </w:tcPr>
          <w:p w14:paraId="6C9AA907" w14:textId="77777777" w:rsidR="000F68C3" w:rsidRPr="005F4A1A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/>
                <w:sz w:val="22"/>
                <w:szCs w:val="22"/>
              </w:rPr>
            </w:pPr>
            <w:r w:rsidRPr="005F4A1A">
              <w:rPr>
                <w:rFonts w:cstheme="majorBidi"/>
                <w:color w:val="000000"/>
                <w:sz w:val="22"/>
                <w:szCs w:val="22"/>
              </w:rPr>
              <w:t>1</w:t>
            </w:r>
          </w:p>
        </w:tc>
      </w:tr>
    </w:tbl>
    <w:p w14:paraId="0C45EBEB" w14:textId="77777777" w:rsidR="000F68C3" w:rsidRDefault="000F68C3" w:rsidP="000F68C3">
      <w:pPr>
        <w:rPr>
          <w:rFonts w:ascii="Times New Roman" w:hAnsi="Times New Roman" w:cs="Times New Roman"/>
        </w:rPr>
      </w:pPr>
    </w:p>
    <w:p w14:paraId="71785169" w14:textId="77777777" w:rsidR="000F68C3" w:rsidRDefault="000F68C3" w:rsidP="000F68C3">
      <w:pPr>
        <w:spacing w:after="160" w:line="259" w:lineRule="auto"/>
        <w:jc w:val="left"/>
        <w:rPr>
          <w:rFonts w:ascii="Times New Roman" w:hAnsi="Times New Roman" w:cs="Times New Roman"/>
          <w:b/>
          <w:bCs/>
        </w:rPr>
      </w:pPr>
    </w:p>
    <w:p w14:paraId="2FD82E71" w14:textId="10C0E64A" w:rsidR="000F68C3" w:rsidRDefault="000F68C3" w:rsidP="000F68C3">
      <w:pPr>
        <w:rPr>
          <w:rFonts w:ascii="Times New Roman" w:hAnsi="Times New Roman" w:cs="Times New Roman"/>
        </w:rPr>
      </w:pPr>
      <w:r w:rsidRPr="003C0FBD">
        <w:rPr>
          <w:b/>
          <w:bCs/>
        </w:rPr>
        <w:t xml:space="preserve">Supplementary file </w:t>
      </w:r>
      <w:r>
        <w:rPr>
          <w:b/>
          <w:bCs/>
        </w:rPr>
        <w:t xml:space="preserve">8 </w:t>
      </w:r>
      <w:r>
        <w:rPr>
          <w:rFonts w:ascii="Times New Roman" w:hAnsi="Times New Roman" w:cs="Times New Roman"/>
          <w:b/>
          <w:bCs/>
        </w:rPr>
        <w:t>B</w:t>
      </w:r>
      <w:r w:rsidRPr="00CF09F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Multiple comparisons of drugs from GLASSO clusters and multiple comparisons of drugs from GLASSO clusters excluding Warfarin.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350"/>
        <w:gridCol w:w="1321"/>
        <w:gridCol w:w="1710"/>
        <w:gridCol w:w="1710"/>
        <w:gridCol w:w="1379"/>
      </w:tblGrid>
      <w:tr w:rsidR="000F68C3" w:rsidRPr="00B14617" w14:paraId="5C203568" w14:textId="77777777" w:rsidTr="00276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137A844A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sz w:val="22"/>
                <w:szCs w:val="22"/>
              </w:rPr>
              <w:t>GL Cluster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14:paraId="5E31B930" w14:textId="77777777" w:rsidR="000F68C3" w:rsidRPr="00331512" w:rsidRDefault="000F68C3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sz w:val="22"/>
                <w:szCs w:val="22"/>
              </w:rPr>
              <w:t>GL Cluster</w:t>
            </w:r>
          </w:p>
        </w:tc>
        <w:tc>
          <w:tcPr>
            <w:tcW w:w="3031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right w:val="single" w:sz="4" w:space="0" w:color="auto"/>
            </w:tcBorders>
            <w:vAlign w:val="center"/>
          </w:tcPr>
          <w:p w14:paraId="349A4A05" w14:textId="77777777" w:rsidR="000F68C3" w:rsidRPr="00331512" w:rsidRDefault="000F68C3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</w:rPr>
              <w:t>Including Warfarin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  <w:vAlign w:val="center"/>
          </w:tcPr>
          <w:p w14:paraId="1E1664A8" w14:textId="77777777" w:rsidR="000F68C3" w:rsidRPr="00331512" w:rsidRDefault="000F68C3" w:rsidP="002769B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</w:rPr>
              <w:t>Excluding Warfarin</w:t>
            </w:r>
          </w:p>
        </w:tc>
      </w:tr>
      <w:tr w:rsidR="000F68C3" w:rsidRPr="00B14617" w14:paraId="7084B525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5AADAF58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vAlign w:val="center"/>
          </w:tcPr>
          <w:p w14:paraId="542CB7A2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14:paraId="528D9492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C899343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sz w:val="22"/>
                <w:szCs w:val="22"/>
              </w:rPr>
              <w:t>Adj. p-value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64E32C3B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379" w:type="dxa"/>
            <w:vAlign w:val="center"/>
          </w:tcPr>
          <w:p w14:paraId="7A24CACB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sz w:val="22"/>
                <w:szCs w:val="22"/>
              </w:rPr>
              <w:t>Adj. p-value</w:t>
            </w:r>
          </w:p>
        </w:tc>
      </w:tr>
      <w:tr w:rsidR="000F68C3" w:rsidRPr="00331512" w14:paraId="3004BCB3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nil"/>
            </w:tcBorders>
          </w:tcPr>
          <w:p w14:paraId="2E263FC2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bottom w:val="nil"/>
              <w:right w:val="single" w:sz="4" w:space="0" w:color="auto"/>
            </w:tcBorders>
          </w:tcPr>
          <w:p w14:paraId="0C68BDF0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</w:tcBorders>
            <w:vAlign w:val="bottom"/>
          </w:tcPr>
          <w:p w14:paraId="294B461A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710" w:type="dxa"/>
            <w:tcBorders>
              <w:bottom w:val="nil"/>
              <w:right w:val="single" w:sz="4" w:space="0" w:color="auto"/>
            </w:tcBorders>
            <w:vAlign w:val="bottom"/>
          </w:tcPr>
          <w:p w14:paraId="47CD29D6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710" w:type="dxa"/>
            <w:tcBorders>
              <w:left w:val="single" w:sz="4" w:space="0" w:color="auto"/>
              <w:bottom w:val="nil"/>
            </w:tcBorders>
            <w:vAlign w:val="bottom"/>
          </w:tcPr>
          <w:p w14:paraId="24CAE124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79" w:type="dxa"/>
            <w:tcBorders>
              <w:bottom w:val="nil"/>
            </w:tcBorders>
            <w:vAlign w:val="bottom"/>
          </w:tcPr>
          <w:p w14:paraId="162BF939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0.186</w:t>
            </w:r>
          </w:p>
        </w:tc>
      </w:tr>
      <w:tr w:rsidR="000F68C3" w:rsidRPr="00331512" w14:paraId="7571FE46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40C7F352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51CE77E4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8DA3D44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76D58EE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8F98CC8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489ACB31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0.058</w:t>
            </w:r>
          </w:p>
        </w:tc>
      </w:tr>
      <w:tr w:rsidR="000F68C3" w:rsidRPr="00331512" w14:paraId="18B076F1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3134BDB7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4F5ED9BD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4D413B6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704DDBF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0BBBDCD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6D6D645F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0.186</w:t>
            </w:r>
          </w:p>
        </w:tc>
      </w:tr>
      <w:tr w:rsidR="000F68C3" w:rsidRPr="00331512" w14:paraId="28E5384E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44CFBAB7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03ADD0A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D3EAB51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83EFE72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0.095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3B421D8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608351C7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0.047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0F68C3" w:rsidRPr="00331512" w14:paraId="6A969293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7CADC938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320D7516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9519DB1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B1B5AD4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785474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7A4CAD05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0F68C3" w:rsidRPr="00331512" w14:paraId="28203ECA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2D81F1B0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6D21B012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06C9927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13C3553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DD687EC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4A29293F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3A2B4226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78158A3F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6D657BEF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9507323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0.559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E5DF489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57AF80D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598ABAC0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3AD11FF3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289582F3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0ACD6146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419685D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DC57886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0.747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BAD841E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4AB27220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0.747</w:t>
            </w:r>
          </w:p>
        </w:tc>
      </w:tr>
      <w:tr w:rsidR="000F68C3" w:rsidRPr="00331512" w14:paraId="6B1B3023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03C37D74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7DB08C40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9016D88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6D3E507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A0629AA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0.154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69793CB7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7B2ED386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0D12B1FE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214319BE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63F57E8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0.884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71C1680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B9827AF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0.884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57372FBA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7CD93182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4E75BD88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15F4DC02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DA8E4C8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0.204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35DC55F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F69729A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0.204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4B5E546A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01FE2CF0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334D419D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35DAE167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05FD31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5CF134B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42423EC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0983025C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337917C8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0F0E986E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3DFA7201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BF46A21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A983EB0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9E9D0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0.176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3A7B9E6A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0A57378D" w14:textId="77777777" w:rsidTr="0027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  <w:bottom w:val="nil"/>
            </w:tcBorders>
          </w:tcPr>
          <w:p w14:paraId="4792343D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bottom w:val="nil"/>
              <w:right w:val="single" w:sz="4" w:space="0" w:color="auto"/>
            </w:tcBorders>
          </w:tcPr>
          <w:p w14:paraId="4EEAE72B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4B342C0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71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148955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AE54398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379" w:type="dxa"/>
            <w:tcBorders>
              <w:top w:val="nil"/>
              <w:bottom w:val="nil"/>
            </w:tcBorders>
            <w:vAlign w:val="bottom"/>
          </w:tcPr>
          <w:p w14:paraId="185EDD29" w14:textId="77777777" w:rsidR="000F68C3" w:rsidRPr="00331512" w:rsidRDefault="000F68C3" w:rsidP="002769B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F68C3" w:rsidRPr="00331512" w14:paraId="47022C83" w14:textId="77777777" w:rsidTr="002769B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il"/>
            </w:tcBorders>
          </w:tcPr>
          <w:p w14:paraId="4EFAE4E7" w14:textId="77777777" w:rsidR="000F68C3" w:rsidRPr="00331512" w:rsidRDefault="000F68C3" w:rsidP="002769B0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right w:val="single" w:sz="4" w:space="0" w:color="auto"/>
            </w:tcBorders>
          </w:tcPr>
          <w:p w14:paraId="0A2C531B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</w:tcBorders>
            <w:vAlign w:val="bottom"/>
          </w:tcPr>
          <w:p w14:paraId="617CD679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0.516</w:t>
            </w:r>
          </w:p>
        </w:tc>
        <w:tc>
          <w:tcPr>
            <w:tcW w:w="1710" w:type="dxa"/>
            <w:tcBorders>
              <w:top w:val="nil"/>
              <w:right w:val="single" w:sz="4" w:space="0" w:color="auto"/>
            </w:tcBorders>
            <w:vAlign w:val="bottom"/>
          </w:tcPr>
          <w:p w14:paraId="0D3CCB7C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</w:tcBorders>
            <w:vAlign w:val="bottom"/>
          </w:tcPr>
          <w:p w14:paraId="7056FA42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0.516</w:t>
            </w:r>
          </w:p>
        </w:tc>
        <w:tc>
          <w:tcPr>
            <w:tcW w:w="1379" w:type="dxa"/>
            <w:tcBorders>
              <w:top w:val="nil"/>
            </w:tcBorders>
            <w:vAlign w:val="bottom"/>
          </w:tcPr>
          <w:p w14:paraId="53CBA83E" w14:textId="77777777" w:rsidR="000F68C3" w:rsidRPr="00331512" w:rsidRDefault="000F68C3" w:rsidP="002769B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15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0D13B8AC" w14:textId="77777777" w:rsidR="00544CD5" w:rsidRDefault="00544CD5"/>
    <w:sectPr w:rsidR="0054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AwNTMwNTYwMjc2NDZR0lEKTi0uzszPAykwrAUAwOXBCSwAAAA="/>
  </w:docVars>
  <w:rsids>
    <w:rsidRoot w:val="000F68C3"/>
    <w:rsid w:val="000F68C3"/>
    <w:rsid w:val="00544CD5"/>
    <w:rsid w:val="00C87319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FD00"/>
  <w15:chartTrackingRefBased/>
  <w15:docId w15:val="{83FE1775-B6BE-40C5-8252-A444D0AD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C3"/>
    <w:pPr>
      <w:spacing w:after="0" w:line="480" w:lineRule="auto"/>
      <w:jc w:val="both"/>
    </w:pPr>
    <w:rPr>
      <w:rFonts w:asciiTheme="majorBidi" w:eastAsiaTheme="minorEastAsia" w:hAnsiTheme="majorBidi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F68C3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Jaberi-Douraki</dc:creator>
  <cp:keywords/>
  <dc:description/>
  <cp:lastModifiedBy>Majid Jaberi-Douraki</cp:lastModifiedBy>
  <cp:revision>2</cp:revision>
  <dcterms:created xsi:type="dcterms:W3CDTF">2021-11-08T14:40:00Z</dcterms:created>
  <dcterms:modified xsi:type="dcterms:W3CDTF">2021-11-08T14:41:00Z</dcterms:modified>
</cp:coreProperties>
</file>