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7CA3" w14:textId="77777777" w:rsidR="00CF4513" w:rsidRPr="00F919F3" w:rsidRDefault="00A83C90">
      <w:pPr>
        <w:rPr>
          <w:rFonts w:ascii="Arial" w:eastAsia="Times New Roman" w:hAnsi="Arial" w:cs="Arial"/>
          <w:color w:val="000000"/>
          <w:lang w:val="en-US" w:eastAsia="es-ES"/>
        </w:rPr>
      </w:pPr>
      <w:r w:rsidRPr="00977648">
        <w:rPr>
          <w:rFonts w:ascii="Arial" w:eastAsia="Times New Roman" w:hAnsi="Arial" w:cs="Arial"/>
          <w:b/>
          <w:bCs/>
          <w:lang w:val="en-US" w:eastAsia="es-ES"/>
        </w:rPr>
        <w:t>S</w:t>
      </w:r>
      <w:r w:rsidR="00977648" w:rsidRPr="00977648">
        <w:rPr>
          <w:rFonts w:ascii="Arial" w:eastAsia="Times New Roman" w:hAnsi="Arial" w:cs="Arial"/>
          <w:b/>
          <w:bCs/>
          <w:lang w:val="en-US" w:eastAsia="es-ES"/>
        </w:rPr>
        <w:t xml:space="preserve">upplementary </w:t>
      </w:r>
      <w:r w:rsidR="000B3594">
        <w:rPr>
          <w:rFonts w:ascii="Arial" w:eastAsia="Times New Roman" w:hAnsi="Arial" w:cs="Arial"/>
          <w:b/>
          <w:bCs/>
          <w:lang w:val="en-US" w:eastAsia="es-ES"/>
        </w:rPr>
        <w:t>f</w:t>
      </w:r>
      <w:r w:rsidR="006F3A22">
        <w:rPr>
          <w:rFonts w:ascii="Arial" w:eastAsia="Times New Roman" w:hAnsi="Arial" w:cs="Arial"/>
          <w:b/>
          <w:bCs/>
          <w:lang w:val="en-US" w:eastAsia="es-ES"/>
        </w:rPr>
        <w:t>ile</w:t>
      </w:r>
      <w:r w:rsidR="00977648" w:rsidRPr="00977648">
        <w:rPr>
          <w:rFonts w:ascii="Arial" w:eastAsia="Times New Roman" w:hAnsi="Arial" w:cs="Arial"/>
          <w:b/>
          <w:bCs/>
          <w:lang w:val="en-US" w:eastAsia="es-ES"/>
        </w:rPr>
        <w:t xml:space="preserve"> </w:t>
      </w:r>
      <w:r w:rsidRPr="00977648">
        <w:rPr>
          <w:rFonts w:ascii="Arial" w:eastAsia="Times New Roman" w:hAnsi="Arial" w:cs="Arial"/>
          <w:b/>
          <w:bCs/>
          <w:lang w:val="en-US" w:eastAsia="es-ES"/>
        </w:rPr>
        <w:t>1.</w:t>
      </w:r>
      <w:r w:rsidRPr="00B11810">
        <w:rPr>
          <w:rFonts w:ascii="Arial" w:eastAsia="Times New Roman" w:hAnsi="Arial" w:cs="Arial"/>
          <w:color w:val="000000"/>
          <w:lang w:val="en-US" w:eastAsia="es-ES"/>
        </w:rPr>
        <w:t xml:space="preserve"> Maternal and neonatal characteristics </w:t>
      </w:r>
      <w:r w:rsidR="00493125">
        <w:rPr>
          <w:rFonts w:ascii="Arial" w:eastAsia="Times New Roman" w:hAnsi="Arial" w:cs="Arial"/>
          <w:color w:val="000000"/>
          <w:lang w:val="en-US" w:eastAsia="es-ES"/>
        </w:rPr>
        <w:t>for</w:t>
      </w:r>
      <w:r w:rsidR="00493125" w:rsidRPr="00B11810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r w:rsidRPr="00B11810">
        <w:rPr>
          <w:rFonts w:ascii="Arial" w:eastAsia="Times New Roman" w:hAnsi="Arial" w:cs="Arial"/>
          <w:color w:val="000000"/>
          <w:lang w:val="en-US" w:eastAsia="es-ES"/>
        </w:rPr>
        <w:t>endometrial donors.</w:t>
      </w:r>
    </w:p>
    <w:p w14:paraId="594F6496" w14:textId="77777777" w:rsidR="00F919F3" w:rsidRDefault="00F919F3">
      <w:pPr>
        <w:rPr>
          <w:lang w:val="en-US"/>
        </w:rPr>
      </w:pPr>
    </w:p>
    <w:p w14:paraId="55D2B37F" w14:textId="77777777" w:rsidR="00F919F3" w:rsidRDefault="00F919F3">
      <w:pPr>
        <w:rPr>
          <w:lang w:val="en-US"/>
        </w:rPr>
      </w:pPr>
    </w:p>
    <w:tbl>
      <w:tblPr>
        <w:tblW w:w="15804" w:type="dxa"/>
        <w:tblInd w:w="-1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690"/>
        <w:gridCol w:w="2127"/>
        <w:gridCol w:w="2268"/>
        <w:gridCol w:w="850"/>
        <w:gridCol w:w="2127"/>
        <w:gridCol w:w="2126"/>
      </w:tblGrid>
      <w:tr w:rsidR="00F919F3" w14:paraId="127383A7" w14:textId="77777777" w:rsidTr="00F919F3">
        <w:trPr>
          <w:trHeight w:val="4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E349" w14:textId="77777777" w:rsidR="00F919F3" w:rsidRPr="00F919F3" w:rsidRDefault="00F919F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58C"/>
            <w:hideMark/>
          </w:tcPr>
          <w:p w14:paraId="2DE81A53" w14:textId="77777777" w:rsidR="005C47B2" w:rsidRPr="006F043A" w:rsidRDefault="005C47B2" w:rsidP="00F919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C469B79" w14:textId="77777777" w:rsidR="00F919F3" w:rsidRDefault="005C47B2" w:rsidP="00F919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</w:t>
            </w:r>
            <w:r w:rsidR="00F919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(n=24)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BADB"/>
            <w:hideMark/>
          </w:tcPr>
          <w:p w14:paraId="7BC74912" w14:textId="77777777" w:rsidR="00F919F3" w:rsidRDefault="00F919F3" w:rsidP="00F919F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155B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155B50" w:rsidRPr="00155B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Control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28C2" w14:textId="77777777" w:rsidR="00F919F3" w:rsidRDefault="00F919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75FA4" w14:textId="77777777" w:rsidR="00F919F3" w:rsidRDefault="00F919F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CBCCA" w14:textId="77777777" w:rsidR="00F919F3" w:rsidRDefault="00F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19F3" w14:paraId="55E39A29" w14:textId="77777777" w:rsidTr="00AA5EF1">
        <w:trPr>
          <w:trHeight w:val="4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5137" w14:textId="77777777" w:rsidR="00F919F3" w:rsidRDefault="00F919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EA9FD" w14:textId="77777777" w:rsidR="00F919F3" w:rsidRDefault="00F919F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1F0"/>
            <w:noWrap/>
            <w:hideMark/>
          </w:tcPr>
          <w:p w14:paraId="1D5BFDE5" w14:textId="12770383" w:rsidR="00F919F3" w:rsidRDefault="00AA5E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Pret</w:t>
            </w:r>
            <w:r w:rsidR="00F91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erm</w:t>
            </w:r>
            <w:proofErr w:type="spellEnd"/>
            <w:r w:rsidR="00F91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91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regnancy</w:t>
            </w:r>
            <w:proofErr w:type="spellEnd"/>
            <w:r w:rsidR="00F91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(n=8)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CF5"/>
            <w:noWrap/>
            <w:hideMark/>
          </w:tcPr>
          <w:p w14:paraId="6D27E965" w14:textId="6EE31730" w:rsidR="00F919F3" w:rsidRDefault="00AA5E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F91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erm</w:t>
            </w:r>
            <w:proofErr w:type="spellEnd"/>
            <w:r w:rsidR="00F91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91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regnancy</w:t>
            </w:r>
            <w:proofErr w:type="spellEnd"/>
            <w:r w:rsidR="00F91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(n=8)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B22A" w14:textId="77777777" w:rsidR="00F919F3" w:rsidRDefault="00F919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08CD372" w14:textId="4F5BB924" w:rsidR="00F919F3" w:rsidRPr="006F043A" w:rsidRDefault="00F919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0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P* (sPE vs </w:t>
            </w:r>
            <w:r w:rsidR="00AA5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Pret</w:t>
            </w:r>
            <w:r w:rsidRPr="006F0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erm)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5987C41" w14:textId="3C4C8B3D" w:rsidR="00F919F3" w:rsidRDefault="00F919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P* (sPE vs </w:t>
            </w:r>
            <w:proofErr w:type="spellStart"/>
            <w:r w:rsidR="00AA5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A5EF1" w14:paraId="19BF71A7" w14:textId="77777777" w:rsidTr="00AA5EF1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79DFADA" w14:textId="77777777" w:rsidR="00AA5EF1" w:rsidRPr="006A0955" w:rsidRDefault="00AA5EF1" w:rsidP="00AA5E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6A09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Age of the donor (years)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3C83" w14:textId="77777777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 (0.8)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733B8" w14:textId="1061E67E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34.9 (2.4)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1AA6" w14:textId="50B6B048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 (1.1)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0F13" w14:textId="77777777" w:rsidR="00AA5EF1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0B4B" w14:textId="56948974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n.s.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095A" w14:textId="48741A5F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n.s.</w:t>
            </w:r>
            <w:proofErr w:type="spellEnd"/>
          </w:p>
        </w:tc>
      </w:tr>
      <w:tr w:rsidR="00AA5EF1" w14:paraId="4B7B8C2B" w14:textId="77777777" w:rsidTr="00AA5EF1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077D0BC" w14:textId="77777777" w:rsidR="00AA5EF1" w:rsidRPr="006F043A" w:rsidRDefault="00AA5EF1" w:rsidP="00AA5E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6F043A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Systolic blood pressure</w:t>
            </w:r>
            <w:r w:rsidRPr="006F043A">
              <w:rPr>
                <w:rFonts w:ascii="Arial" w:eastAsia="Times New Roman" w:hAnsi="Arial" w:cs="Arial"/>
                <w:color w:val="333333"/>
                <w:sz w:val="16"/>
                <w:szCs w:val="16"/>
                <w:lang w:val="en-US"/>
              </w:rPr>
              <w:t xml:space="preserve"> (mm Hg)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978F" w14:textId="77777777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164.8 (3.5)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2BED" w14:textId="16D435E9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113.1 (7.7)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215A" w14:textId="0386B8E2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124.0 (6.6)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5615" w14:textId="77777777" w:rsidR="00AA5EF1" w:rsidRDefault="00AA5EF1" w:rsidP="00AA5EF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3C0C" w14:textId="4FC24BAE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58B9" w14:textId="7C8F33D5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AA5EF1" w14:paraId="5CACCE03" w14:textId="77777777" w:rsidTr="00AA5EF1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DBD3B17" w14:textId="77777777" w:rsidR="00AA5EF1" w:rsidRPr="006F043A" w:rsidRDefault="00AA5EF1" w:rsidP="00AA5E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6F043A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Diastolic blood pressure </w:t>
            </w:r>
            <w:r w:rsidRPr="006F043A">
              <w:rPr>
                <w:rFonts w:ascii="Arial" w:eastAsia="Times New Roman" w:hAnsi="Arial" w:cs="Arial"/>
                <w:color w:val="333333"/>
                <w:sz w:val="16"/>
                <w:szCs w:val="16"/>
                <w:lang w:val="en-US"/>
              </w:rPr>
              <w:t>(mm Hg)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C9A8" w14:textId="77777777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99.0 (2.1)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05E1" w14:textId="6624DFB8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62.8 (3.0)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4607" w14:textId="66D62893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69.4 (2.4)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6AB6" w14:textId="77777777" w:rsidR="00AA5EF1" w:rsidRDefault="00AA5EF1" w:rsidP="00AA5EF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9EBB" w14:textId="43F98FA8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6B3E" w14:textId="392FDB7F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AA5EF1" w14:paraId="7E2980A4" w14:textId="77777777" w:rsidTr="00AA5EF1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C683489" w14:textId="77777777" w:rsidR="00AA5EF1" w:rsidRDefault="00AA5EF1" w:rsidP="00AA5EF1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Proteinuria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(mg/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6EBE" w14:textId="77777777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280.2 (42.5)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95C58" w14:textId="2FA778E6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  <w:proofErr w:type="spellEnd"/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7669" w14:textId="5847E500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  <w:proofErr w:type="spellEnd"/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56D6" w14:textId="77777777" w:rsidR="00AA5EF1" w:rsidRDefault="00AA5EF1" w:rsidP="00AA5EF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2E87" w14:textId="697847ED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C243" w14:textId="52241058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AA5EF1" w14:paraId="0A952770" w14:textId="77777777" w:rsidTr="00AA5EF1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93920F8" w14:textId="77777777" w:rsidR="00AA5EF1" w:rsidRPr="00F919F3" w:rsidRDefault="00AA5EF1" w:rsidP="00AA5E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F919F3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Gestational age at delivery </w:t>
            </w:r>
            <w:r w:rsidRPr="00F919F3">
              <w:rPr>
                <w:rFonts w:ascii="Arial" w:eastAsia="Times New Roman" w:hAnsi="Arial" w:cs="Arial"/>
                <w:color w:val="333333"/>
                <w:sz w:val="16"/>
                <w:szCs w:val="16"/>
                <w:lang w:val="en-US"/>
              </w:rPr>
              <w:t>(weeks)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9AA4" w14:textId="77777777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31.9 (0.6)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6988" w14:textId="46D5EE57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33.9 (1.2)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6C15" w14:textId="19D90604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39.5 (0.4)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4E20" w14:textId="77777777" w:rsidR="00AA5EF1" w:rsidRDefault="00AA5EF1" w:rsidP="00AA5EF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FC11" w14:textId="41177214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n.s.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D4DF" w14:textId="605F5D20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AA5EF1" w14:paraId="53572BB2" w14:textId="77777777" w:rsidTr="00AA5EF1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7169E8D" w14:textId="77777777" w:rsidR="00AA5EF1" w:rsidRDefault="00AA5EF1" w:rsidP="00AA5EF1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weight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(g)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36CD" w14:textId="77777777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1651.6 (153.3)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C3D6D" w14:textId="182550D5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2403.8 (218.3)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481A" w14:textId="6AB2E501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3200.1 (160.3)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EE8E" w14:textId="77777777" w:rsidR="00AA5EF1" w:rsidRDefault="00AA5EF1" w:rsidP="00AA5EF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80A6" w14:textId="4508188C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2995" w14:textId="08D2EBC3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AA5EF1" w14:paraId="3FDC74F3" w14:textId="77777777" w:rsidTr="00AA5EF1">
        <w:trPr>
          <w:trHeight w:val="46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2341B16" w14:textId="77777777" w:rsidR="00AA5EF1" w:rsidRDefault="00AA5EF1" w:rsidP="00AA5EF1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Parity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(n)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0983" w14:textId="77777777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 (0.2)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9BD5C" w14:textId="6A9AAAF5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 (0.7)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32EF" w14:textId="161732BB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 (0.7)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E3BA" w14:textId="77777777" w:rsidR="00AA5EF1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20E6" w14:textId="0FC04EEE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n.s.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F897" w14:textId="2D6C68FA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0.01</w:t>
            </w:r>
          </w:p>
        </w:tc>
      </w:tr>
      <w:tr w:rsidR="00AA5EF1" w14:paraId="795AD8A1" w14:textId="77777777" w:rsidTr="00AA5EF1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77F5BAF" w14:textId="77777777" w:rsidR="00AA5EF1" w:rsidRPr="00F919F3" w:rsidRDefault="00AA5EF1" w:rsidP="00AA5E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Time since last pregnancy (years)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EE0A" w14:textId="77777777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 (0.3)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C895" w14:textId="4A9D5FF4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 (1.0)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B288" w14:textId="4D0D6754" w:rsidR="00AA5EF1" w:rsidRPr="006F043A" w:rsidRDefault="00AA5EF1" w:rsidP="00AA5E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 (1.0)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0B9F0" w14:textId="77777777" w:rsidR="00AA5EF1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FE4F" w14:textId="32045CCB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n.s.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F98A" w14:textId="3DC2ED9F" w:rsidR="00AA5EF1" w:rsidRPr="006F043A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0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n.s.</w:t>
            </w:r>
            <w:proofErr w:type="spellEnd"/>
          </w:p>
        </w:tc>
      </w:tr>
      <w:tr w:rsidR="00AA5EF1" w14:paraId="725C593A" w14:textId="77777777" w:rsidTr="00AA5EF1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8CDA" w14:textId="77777777" w:rsidR="00AA5EF1" w:rsidRDefault="00AA5EF1" w:rsidP="00AA5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647A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0A1FE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368EA" w14:textId="77777777" w:rsidR="00AA5EF1" w:rsidRDefault="00AA5EF1" w:rsidP="00AA5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921B" w14:textId="77777777" w:rsidR="00AA5EF1" w:rsidRDefault="00AA5EF1" w:rsidP="00AA5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D905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6C08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5EF1" w:rsidRPr="00F919F3" w14:paraId="08DBA861" w14:textId="77777777" w:rsidTr="00F919F3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FC9B" w14:textId="77777777" w:rsidR="00AA5EF1" w:rsidRPr="00F919F3" w:rsidRDefault="00AA5EF1" w:rsidP="00AA5EF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</w:t>
            </w:r>
            <w:r w:rsidRPr="00F919F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ean ± </w:t>
            </w:r>
            <w:proofErr w:type="gramStart"/>
            <w:r w:rsidRPr="00F919F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SEM  *</w:t>
            </w:r>
            <w:proofErr w:type="gramEnd"/>
            <w:r w:rsidRPr="00F919F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Wilcoxon test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ADF0" w14:textId="77777777" w:rsidR="00AA5EF1" w:rsidRPr="00F919F3" w:rsidRDefault="00AA5EF1" w:rsidP="00AA5EF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8BAE" w14:textId="77777777" w:rsidR="00AA5EF1" w:rsidRPr="00F919F3" w:rsidRDefault="00AA5EF1" w:rsidP="00AA5EF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7498" w14:textId="77777777" w:rsidR="00AA5EF1" w:rsidRPr="00F919F3" w:rsidRDefault="00AA5EF1" w:rsidP="00AA5EF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B1A7" w14:textId="77777777" w:rsidR="00AA5EF1" w:rsidRPr="00F919F3" w:rsidRDefault="00AA5EF1" w:rsidP="00AA5EF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239E" w14:textId="77777777" w:rsidR="00AA5EF1" w:rsidRPr="00F919F3" w:rsidRDefault="00AA5EF1" w:rsidP="00AA5EF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36F8" w14:textId="77777777" w:rsidR="00AA5EF1" w:rsidRPr="00F919F3" w:rsidRDefault="00AA5EF1" w:rsidP="00AA5EF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5EF1" w14:paraId="0C2090A0" w14:textId="77777777" w:rsidTr="00F919F3">
        <w:trPr>
          <w:trHeight w:val="2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545F" w14:textId="77777777" w:rsidR="00AA5EF1" w:rsidRDefault="00AA5EF1" w:rsidP="00AA5E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available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B71F" w14:textId="77777777" w:rsidR="00AA5EF1" w:rsidRDefault="00AA5EF1" w:rsidP="00AA5E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0EC7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E580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26FB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4FF6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E75F8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5EF1" w14:paraId="7F5B0F31" w14:textId="77777777" w:rsidTr="00F919F3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0252" w14:textId="77777777" w:rsidR="00AA5EF1" w:rsidRDefault="00AA5EF1" w:rsidP="00AA5E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significant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AE678" w14:textId="77777777" w:rsidR="00AA5EF1" w:rsidRDefault="00AA5EF1" w:rsidP="00AA5E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6BE6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3C62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94FAC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4BAE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3604" w14:textId="77777777" w:rsidR="00AA5EF1" w:rsidRDefault="00AA5EF1" w:rsidP="00AA5E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62BF8A" w14:textId="77777777" w:rsidR="00F919F3" w:rsidRDefault="00F919F3">
      <w:pPr>
        <w:rPr>
          <w:lang w:val="en-US"/>
        </w:rPr>
      </w:pPr>
    </w:p>
    <w:p w14:paraId="5E5AEAF8" w14:textId="77777777" w:rsidR="00F919F3" w:rsidRDefault="00F919F3">
      <w:pPr>
        <w:rPr>
          <w:lang w:val="en-US"/>
        </w:rPr>
      </w:pPr>
    </w:p>
    <w:p w14:paraId="60F52421" w14:textId="77777777" w:rsidR="00F919F3" w:rsidRDefault="00F919F3">
      <w:pPr>
        <w:rPr>
          <w:lang w:val="en-US"/>
        </w:rPr>
      </w:pPr>
    </w:p>
    <w:p w14:paraId="3777DF61" w14:textId="77777777" w:rsidR="00F919F3" w:rsidRDefault="00F919F3">
      <w:pPr>
        <w:rPr>
          <w:lang w:val="en-US"/>
        </w:rPr>
      </w:pPr>
    </w:p>
    <w:p w14:paraId="0CC15A78" w14:textId="77777777" w:rsidR="00F919F3" w:rsidRDefault="00F919F3">
      <w:pPr>
        <w:rPr>
          <w:lang w:val="en-US"/>
        </w:rPr>
      </w:pPr>
    </w:p>
    <w:p w14:paraId="70B852FB" w14:textId="77777777" w:rsidR="00F919F3" w:rsidRDefault="00F919F3">
      <w:pPr>
        <w:rPr>
          <w:lang w:val="en-US"/>
        </w:rPr>
      </w:pPr>
    </w:p>
    <w:sectPr w:rsidR="00F919F3" w:rsidSect="00B118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88AB" w14:textId="77777777" w:rsidR="001700CE" w:rsidRDefault="001700CE" w:rsidP="00A83C90">
      <w:r>
        <w:separator/>
      </w:r>
    </w:p>
  </w:endnote>
  <w:endnote w:type="continuationSeparator" w:id="0">
    <w:p w14:paraId="5B4E3A27" w14:textId="77777777" w:rsidR="001700CE" w:rsidRDefault="001700CE" w:rsidP="00A8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5986" w14:textId="77777777" w:rsidR="001700CE" w:rsidRDefault="001700CE" w:rsidP="00A83C90">
      <w:r>
        <w:separator/>
      </w:r>
    </w:p>
  </w:footnote>
  <w:footnote w:type="continuationSeparator" w:id="0">
    <w:p w14:paraId="036E0A94" w14:textId="77777777" w:rsidR="001700CE" w:rsidRDefault="001700CE" w:rsidP="00A8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547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10"/>
    <w:rsid w:val="00044EDB"/>
    <w:rsid w:val="00055EC4"/>
    <w:rsid w:val="00076B9E"/>
    <w:rsid w:val="00096776"/>
    <w:rsid w:val="000A610C"/>
    <w:rsid w:val="000B3594"/>
    <w:rsid w:val="00120777"/>
    <w:rsid w:val="00155B50"/>
    <w:rsid w:val="001700CE"/>
    <w:rsid w:val="001D178C"/>
    <w:rsid w:val="00265B34"/>
    <w:rsid w:val="00266521"/>
    <w:rsid w:val="002E56E9"/>
    <w:rsid w:val="002F2D2F"/>
    <w:rsid w:val="00313088"/>
    <w:rsid w:val="003362B6"/>
    <w:rsid w:val="00351A71"/>
    <w:rsid w:val="0037063A"/>
    <w:rsid w:val="003A4AB0"/>
    <w:rsid w:val="003F78C2"/>
    <w:rsid w:val="004150A7"/>
    <w:rsid w:val="0042052C"/>
    <w:rsid w:val="00433FE0"/>
    <w:rsid w:val="004348C2"/>
    <w:rsid w:val="004604D5"/>
    <w:rsid w:val="00493125"/>
    <w:rsid w:val="004B3038"/>
    <w:rsid w:val="004B61B7"/>
    <w:rsid w:val="004D451F"/>
    <w:rsid w:val="00505481"/>
    <w:rsid w:val="005307CA"/>
    <w:rsid w:val="005C47B2"/>
    <w:rsid w:val="005D2565"/>
    <w:rsid w:val="00650401"/>
    <w:rsid w:val="00690A71"/>
    <w:rsid w:val="006A0955"/>
    <w:rsid w:val="006A7495"/>
    <w:rsid w:val="006E2B10"/>
    <w:rsid w:val="006F043A"/>
    <w:rsid w:val="006F3A22"/>
    <w:rsid w:val="00703EF8"/>
    <w:rsid w:val="007050E8"/>
    <w:rsid w:val="00765C47"/>
    <w:rsid w:val="00783798"/>
    <w:rsid w:val="00790455"/>
    <w:rsid w:val="007A11FB"/>
    <w:rsid w:val="007B4373"/>
    <w:rsid w:val="008A1417"/>
    <w:rsid w:val="00914538"/>
    <w:rsid w:val="0091518C"/>
    <w:rsid w:val="00977648"/>
    <w:rsid w:val="009B1FA0"/>
    <w:rsid w:val="00A13A45"/>
    <w:rsid w:val="00A365DD"/>
    <w:rsid w:val="00A67D77"/>
    <w:rsid w:val="00A83C90"/>
    <w:rsid w:val="00AA5EF1"/>
    <w:rsid w:val="00AD0453"/>
    <w:rsid w:val="00AF2FEC"/>
    <w:rsid w:val="00B11810"/>
    <w:rsid w:val="00B14A98"/>
    <w:rsid w:val="00B32A21"/>
    <w:rsid w:val="00BB3AD3"/>
    <w:rsid w:val="00BF6DEE"/>
    <w:rsid w:val="00C23167"/>
    <w:rsid w:val="00C56EBA"/>
    <w:rsid w:val="00C825E9"/>
    <w:rsid w:val="00CA1B11"/>
    <w:rsid w:val="00CF4513"/>
    <w:rsid w:val="00D55784"/>
    <w:rsid w:val="00D65AA7"/>
    <w:rsid w:val="00DA13C5"/>
    <w:rsid w:val="00E27BDC"/>
    <w:rsid w:val="00E87704"/>
    <w:rsid w:val="00E9073C"/>
    <w:rsid w:val="00EA399C"/>
    <w:rsid w:val="00EF605C"/>
    <w:rsid w:val="00F17740"/>
    <w:rsid w:val="00F633A9"/>
    <w:rsid w:val="00F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96192BD"/>
  <w14:defaultImageDpi w14:val="32767"/>
  <w15:chartTrackingRefBased/>
  <w15:docId w15:val="{F041E02F-5E00-4A37-8FFC-620F483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96776"/>
    <w:rPr>
      <w:rFonts w:ascii="Times New Roman" w:hAnsi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C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83C9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C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83C9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7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1A71"/>
    <w:rPr>
      <w:rFonts w:ascii="Times New Roman" w:hAnsi="Times New Roman"/>
      <w:sz w:val="18"/>
      <w:szCs w:val="18"/>
      <w:lang w:val="es-ES_tradnl" w:eastAsia="es-ES_tradnl"/>
    </w:rPr>
  </w:style>
  <w:style w:type="paragraph" w:customStyle="1" w:styleId="ColorfulShading-Accent11">
    <w:name w:val="Colorful Shading - Accent 11"/>
    <w:hidden/>
    <w:uiPriority w:val="71"/>
    <w:rsid w:val="006F043A"/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Irene Muñoz</cp:lastModifiedBy>
  <cp:revision>2</cp:revision>
  <dcterms:created xsi:type="dcterms:W3CDTF">2021-09-13T13:20:00Z</dcterms:created>
  <dcterms:modified xsi:type="dcterms:W3CDTF">2021-09-13T13:20:00Z</dcterms:modified>
</cp:coreProperties>
</file>