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7862" w14:textId="4633E78A" w:rsidR="00DF57AE" w:rsidRPr="00DF57AE" w:rsidRDefault="00DF57AE" w:rsidP="00BB4749">
      <w:pPr>
        <w:spacing w:after="160" w:line="256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F57A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SUPPLEMENTARY FILE </w:t>
      </w:r>
      <w:r w:rsidR="009B592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</w:t>
      </w:r>
    </w:p>
    <w:p w14:paraId="7D0103C5" w14:textId="482B8A9D" w:rsidR="00BB4749" w:rsidRPr="004202F2" w:rsidRDefault="00BB4749" w:rsidP="00BB474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202F2">
        <w:rPr>
          <w:rFonts w:ascii="Times New Roman" w:eastAsia="Calibri" w:hAnsi="Times New Roman" w:cs="Times New Roman"/>
          <w:i/>
          <w:sz w:val="24"/>
          <w:szCs w:val="24"/>
        </w:rPr>
        <w:t>MAT</w:t>
      </w:r>
      <w:r w:rsidRPr="004202F2">
        <w:rPr>
          <w:rFonts w:ascii="Times New Roman" w:eastAsia="Calibri" w:hAnsi="Times New Roman" w:cs="Times New Roman"/>
          <w:b/>
          <w:i/>
          <w:sz w:val="24"/>
          <w:szCs w:val="24"/>
        </w:rPr>
        <w:t>a</w:t>
      </w:r>
      <w:r w:rsidRPr="004202F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202F2">
        <w:rPr>
          <w:rFonts w:ascii="Times New Roman" w:eastAsia="Calibri" w:hAnsi="Times New Roman" w:cs="Times New Roman"/>
          <w:sz w:val="24"/>
          <w:szCs w:val="24"/>
        </w:rPr>
        <w:t>ancestor</w:t>
      </w:r>
    </w:p>
    <w:tbl>
      <w:tblPr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1620"/>
        <w:gridCol w:w="2610"/>
        <w:gridCol w:w="3385"/>
      </w:tblGrid>
      <w:tr w:rsidR="00BB4749" w:rsidRPr="004202F2" w14:paraId="0B3A8FE7" w14:textId="77777777" w:rsidTr="00665FBF">
        <w:trPr>
          <w:trHeight w:val="48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A709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Strain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D185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Parent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BF9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Modification</w:t>
            </w:r>
          </w:p>
        </w:tc>
        <w:tc>
          <w:tcPr>
            <w:tcW w:w="3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1F6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Resulting genotype</w:t>
            </w:r>
          </w:p>
        </w:tc>
      </w:tr>
      <w:tr w:rsidR="00BB4749" w:rsidRPr="004202F2" w14:paraId="13F90938" w14:textId="77777777" w:rsidTr="00665FBF">
        <w:trPr>
          <w:trHeight w:val="102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F4537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46F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5DF8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EBCD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</w:p>
        </w:tc>
      </w:tr>
      <w:tr w:rsidR="00BB4749" w:rsidRPr="004202F2" w14:paraId="37D77B5F" w14:textId="77777777" w:rsidTr="00665FBF">
        <w:trPr>
          <w:trHeight w:val="129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527A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07CF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62D8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::CORE-UK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4DFB9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::CORE-UK</w:t>
            </w:r>
          </w:p>
        </w:tc>
      </w:tr>
      <w:tr w:rsidR="00BB4749" w:rsidRPr="004202F2" w14:paraId="3C15A36C" w14:textId="77777777" w:rsidTr="00665FBF">
        <w:trPr>
          <w:trHeight w:val="156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4CA12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F739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01A7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2322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::CORE-UK,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</w:p>
        </w:tc>
      </w:tr>
      <w:tr w:rsidR="00BB4749" w:rsidRPr="004202F2" w14:paraId="07D6FA6C" w14:textId="77777777" w:rsidTr="00665FBF">
        <w:trPr>
          <w:trHeight w:val="156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46D2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89EF0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1CF3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::CORE-UK::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8639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</w:p>
        </w:tc>
      </w:tr>
      <w:tr w:rsidR="00BB4749" w:rsidRPr="004202F2" w14:paraId="279EC8BE" w14:textId="77777777" w:rsidTr="00665FBF">
        <w:trPr>
          <w:trHeight w:val="183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1C02C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YCB096A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6480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5170B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::GSUK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E22D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, TRP1::GSUK</w:t>
            </w:r>
          </w:p>
        </w:tc>
      </w:tr>
      <w:tr w:rsidR="00BB4749" w:rsidRPr="004202F2" w14:paraId="02FED649" w14:textId="77777777" w:rsidTr="00665FBF">
        <w:trPr>
          <w:trHeight w:val="156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E62F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YCB100A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65A7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YCB096A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8393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GSUK::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51F3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</w:p>
        </w:tc>
      </w:tr>
      <w:tr w:rsidR="00BB4749" w:rsidRPr="004202F2" w14:paraId="2B06F9ED" w14:textId="77777777" w:rsidTr="00665FBF">
        <w:trPr>
          <w:trHeight w:val="183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5D8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YCB123A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CD13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YCB100A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06A5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ADBC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</w:p>
        </w:tc>
      </w:tr>
      <w:tr w:rsidR="00BB4749" w:rsidRPr="004202F2" w14:paraId="701FEE83" w14:textId="77777777" w:rsidTr="00665FBF">
        <w:trPr>
          <w:trHeight w:val="183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EB544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YCB140B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C612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YCB123A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8E9D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HO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CgTRP1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C9FE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a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NatMX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HO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CgTRP1</w:t>
            </w:r>
          </w:p>
        </w:tc>
      </w:tr>
    </w:tbl>
    <w:p w14:paraId="140DFE3F" w14:textId="77777777" w:rsidR="00BB4749" w:rsidRPr="004202F2" w:rsidRDefault="00BB4749" w:rsidP="00BB474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202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DF64AA" w14:textId="305AA02B" w:rsidR="00BB4749" w:rsidRDefault="00BB4749" w:rsidP="00BB474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202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BF69D0" w14:textId="77777777" w:rsidR="00BB4749" w:rsidRDefault="00BB474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025CD49" w14:textId="77777777" w:rsidR="00BB4749" w:rsidRPr="004202F2" w:rsidRDefault="00BB4749" w:rsidP="00BB474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202F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MAT</w:t>
      </w:r>
      <w:r w:rsidRPr="004202F2">
        <w:rPr>
          <w:rFonts w:ascii="Times New Roman" w:eastAsia="Calibri" w:hAnsi="Times New Roman" w:cs="Times New Roman"/>
          <w:b/>
          <w:i/>
          <w:sz w:val="24"/>
          <w:szCs w:val="24"/>
        </w:rPr>
        <w:t>α</w:t>
      </w:r>
      <w:r w:rsidRPr="004202F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202F2">
        <w:rPr>
          <w:rFonts w:ascii="Times New Roman" w:eastAsia="Calibri" w:hAnsi="Times New Roman" w:cs="Times New Roman"/>
          <w:sz w:val="24"/>
          <w:szCs w:val="24"/>
        </w:rPr>
        <w:t>ancestor</w:t>
      </w:r>
    </w:p>
    <w:tbl>
      <w:tblPr>
        <w:tblW w:w="8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1620"/>
        <w:gridCol w:w="2610"/>
        <w:gridCol w:w="3385"/>
      </w:tblGrid>
      <w:tr w:rsidR="00BB4749" w:rsidRPr="004202F2" w14:paraId="48799E54" w14:textId="77777777" w:rsidTr="00665FBF">
        <w:trPr>
          <w:trHeight w:val="485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495A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Strain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E7BF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Parent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735C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Modification</w:t>
            </w:r>
          </w:p>
        </w:tc>
        <w:tc>
          <w:tcPr>
            <w:tcW w:w="3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7C9E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Resulting genotype</w:t>
            </w:r>
          </w:p>
        </w:tc>
      </w:tr>
      <w:tr w:rsidR="00BB4749" w:rsidRPr="004202F2" w14:paraId="17E52886" w14:textId="77777777" w:rsidTr="00665FBF">
        <w:trPr>
          <w:trHeight w:val="102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C9B0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6896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21E0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70FB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</w:p>
        </w:tc>
      </w:tr>
      <w:tr w:rsidR="00BB4749" w:rsidRPr="004202F2" w14:paraId="793AB7AF" w14:textId="77777777" w:rsidTr="00665FBF">
        <w:trPr>
          <w:trHeight w:val="129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6044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E466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F2C7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D67FA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</w:p>
        </w:tc>
      </w:tr>
      <w:tr w:rsidR="00BB4749" w:rsidRPr="004202F2" w14:paraId="368A42A0" w14:textId="77777777" w:rsidTr="00665FBF">
        <w:trPr>
          <w:trHeight w:val="156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BAEB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BD6F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3307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::CORE-UK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560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::CORE-UK</w:t>
            </w:r>
          </w:p>
        </w:tc>
      </w:tr>
      <w:tr w:rsidR="00BB4749" w:rsidRPr="004202F2" w14:paraId="653D893B" w14:textId="77777777" w:rsidTr="00665FBF">
        <w:trPr>
          <w:trHeight w:val="156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C678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DB57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41E4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::CORE-UK::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A4E5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</w:p>
        </w:tc>
      </w:tr>
      <w:tr w:rsidR="00BB4749" w:rsidRPr="004202F2" w14:paraId="40700896" w14:textId="77777777" w:rsidTr="00665FBF">
        <w:trPr>
          <w:trHeight w:val="183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68470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YCB095A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74A9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YAN466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452C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::GSUK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714B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::GSUK</w:t>
            </w:r>
          </w:p>
        </w:tc>
      </w:tr>
      <w:tr w:rsidR="00BB4749" w:rsidRPr="004202F2" w14:paraId="320A7A94" w14:textId="77777777" w:rsidTr="00665FBF">
        <w:trPr>
          <w:trHeight w:val="156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4121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YCB099A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5245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YCB095A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259D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GSUK::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DE4F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</w:t>
            </w:r>
          </w:p>
        </w:tc>
      </w:tr>
      <w:tr w:rsidR="00BB4749" w:rsidRPr="004202F2" w14:paraId="2C6B20C3" w14:textId="77777777" w:rsidTr="00665FBF">
        <w:trPr>
          <w:trHeight w:val="183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5F99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YCB122B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56A3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YCB099A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6DD3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23DA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</w:p>
        </w:tc>
      </w:tr>
      <w:tr w:rsidR="00BB4749" w:rsidRPr="004202F2" w14:paraId="62700364" w14:textId="77777777" w:rsidTr="00665FBF">
        <w:trPr>
          <w:trHeight w:val="1835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A605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YCB137A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C4BE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YCB122B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65F8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HO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CgTRP1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5B6BA" w14:textId="77777777" w:rsidR="00BB4749" w:rsidRPr="004202F2" w:rsidRDefault="00BB4749" w:rsidP="00665FB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MAT</w:t>
            </w:r>
            <w:r w:rsidRPr="004202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α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his3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∆1,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lys2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∆0,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RME1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pr::ins-308A,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ycr043c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∆0::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HphMX4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can1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SpHIS5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LEU2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ybr209w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GAL10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pr-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CRE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trp1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∆,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STE5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pr_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URA3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HO</w:t>
            </w:r>
            <w:r w:rsidRPr="004202F2">
              <w:rPr>
                <w:rFonts w:ascii="Times New Roman" w:eastAsia="Calibri" w:hAnsi="Times New Roman" w:cs="Times New Roman"/>
                <w:sz w:val="24"/>
                <w:szCs w:val="24"/>
              </w:rPr>
              <w:t>::</w:t>
            </w:r>
            <w:r w:rsidRPr="004202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CgTRP1</w:t>
            </w:r>
          </w:p>
        </w:tc>
      </w:tr>
    </w:tbl>
    <w:p w14:paraId="7E3EFD0C" w14:textId="77777777" w:rsidR="00BB4749" w:rsidRPr="004202F2" w:rsidRDefault="00BB4749" w:rsidP="00BB474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202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811B05" w14:textId="77777777" w:rsidR="00BB4749" w:rsidRDefault="00BB4749"/>
    <w:sectPr w:rsidR="00BB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49"/>
    <w:rsid w:val="009B5926"/>
    <w:rsid w:val="00BB4749"/>
    <w:rsid w:val="00D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71F2"/>
  <w15:chartTrackingRefBased/>
  <w15:docId w15:val="{433CC7BB-491E-438A-9294-B2977997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4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Bakerlee, Christopher William</dc:creator>
  <cp:keywords/>
  <dc:description/>
  <cp:lastModifiedBy>Phillips, Angela</cp:lastModifiedBy>
  <cp:revision>3</cp:revision>
  <dcterms:created xsi:type="dcterms:W3CDTF">2021-05-31T10:07:00Z</dcterms:created>
  <dcterms:modified xsi:type="dcterms:W3CDTF">2021-09-20T20:39:00Z</dcterms:modified>
</cp:coreProperties>
</file>