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C1180" w14:textId="2FFBD2C3" w:rsidR="00FA27D4" w:rsidRDefault="00FA27D4" w:rsidP="00FA27D4">
      <w:pPr>
        <w:kinsoku w:val="0"/>
        <w:overflowPunct w:val="0"/>
        <w:autoSpaceDE w:val="0"/>
        <w:autoSpaceDN w:val="0"/>
        <w:adjustRightInd w:val="0"/>
        <w:spacing w:line="268" w:lineRule="exact"/>
        <w:ind w:left="39"/>
        <w:rPr>
          <w:rFonts w:ascii="Arial" w:hAnsi="Arial" w:cs="Arial"/>
          <w:color w:val="231F20"/>
        </w:rPr>
      </w:pPr>
      <w:r w:rsidRPr="00FA27D4">
        <w:rPr>
          <w:rFonts w:ascii="Arial" w:hAnsi="Arial" w:cs="Arial"/>
          <w:color w:val="231F20"/>
        </w:rPr>
        <w:t>Figure 3</w:t>
      </w:r>
      <w:r w:rsidR="000B394C">
        <w:rPr>
          <w:rFonts w:ascii="Arial" w:hAnsi="Arial" w:cs="Arial"/>
          <w:color w:val="231F20"/>
        </w:rPr>
        <w:t>—source data</w:t>
      </w:r>
      <w:r w:rsidRPr="00FA27D4">
        <w:rPr>
          <w:rFonts w:ascii="Arial" w:hAnsi="Arial" w:cs="Arial"/>
          <w:color w:val="231F20"/>
        </w:rPr>
        <w:t xml:space="preserve"> 1</w:t>
      </w:r>
    </w:p>
    <w:p w14:paraId="030E3D62" w14:textId="77777777" w:rsidR="007F53C1" w:rsidRPr="00FA27D4" w:rsidRDefault="007F53C1" w:rsidP="00FA27D4">
      <w:pPr>
        <w:kinsoku w:val="0"/>
        <w:overflowPunct w:val="0"/>
        <w:autoSpaceDE w:val="0"/>
        <w:autoSpaceDN w:val="0"/>
        <w:adjustRightInd w:val="0"/>
        <w:spacing w:line="268" w:lineRule="exact"/>
        <w:ind w:left="39"/>
        <w:rPr>
          <w:rFonts w:ascii="Arial" w:hAnsi="Arial" w:cs="Arial"/>
          <w:color w:val="231F20"/>
        </w:rPr>
      </w:pPr>
    </w:p>
    <w:p w14:paraId="031845C1" w14:textId="77777777" w:rsidR="00FA27D4" w:rsidRPr="00FA27D4" w:rsidRDefault="00FA27D4" w:rsidP="00FA27D4">
      <w:pPr>
        <w:kinsoku w:val="0"/>
        <w:overflowPunct w:val="0"/>
        <w:autoSpaceDE w:val="0"/>
        <w:autoSpaceDN w:val="0"/>
        <w:adjustRightInd w:val="0"/>
        <w:spacing w:before="6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1228"/>
        <w:gridCol w:w="1307"/>
        <w:gridCol w:w="1032"/>
      </w:tblGrid>
      <w:tr w:rsidR="00FA27D4" w:rsidRPr="00FA27D4" w14:paraId="0805333D" w14:textId="77777777" w:rsidTr="00994B00">
        <w:trPr>
          <w:trHeight w:val="391"/>
        </w:trPr>
        <w:tc>
          <w:tcPr>
            <w:tcW w:w="1218" w:type="dxa"/>
            <w:tcBorders>
              <w:top w:val="single" w:sz="4" w:space="0" w:color="A7A6A6"/>
              <w:left w:val="single" w:sz="4" w:space="0" w:color="A7A6A6"/>
              <w:bottom w:val="single" w:sz="6" w:space="0" w:color="414141"/>
              <w:right w:val="single" w:sz="4" w:space="0" w:color="A7A6A6"/>
            </w:tcBorders>
            <w:shd w:val="clear" w:color="auto" w:fill="BEC0BF"/>
          </w:tcPr>
          <w:p w14:paraId="55389FF4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50"/>
              <w:ind w:left="295" w:right="299"/>
              <w:jc w:val="center"/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  <w:t>Genotype</w:t>
            </w:r>
          </w:p>
        </w:tc>
        <w:tc>
          <w:tcPr>
            <w:tcW w:w="1228" w:type="dxa"/>
            <w:tcBorders>
              <w:top w:val="single" w:sz="4" w:space="0" w:color="A7A6A6"/>
              <w:left w:val="single" w:sz="4" w:space="0" w:color="A7A6A6"/>
              <w:bottom w:val="single" w:sz="6" w:space="0" w:color="414141"/>
              <w:right w:val="single" w:sz="4" w:space="0" w:color="A7A6A6"/>
            </w:tcBorders>
            <w:shd w:val="clear" w:color="auto" w:fill="BEC0BF"/>
          </w:tcPr>
          <w:p w14:paraId="785D3F3D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50" w:line="247" w:lineRule="auto"/>
              <w:ind w:left="446" w:right="158" w:hanging="276"/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  <w:t>%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spacing w:val="-9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  <w:t>Egg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spacing w:val="-8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  <w:t>viability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spacing w:val="-32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  <w:t>(±SD)</w:t>
            </w:r>
          </w:p>
        </w:tc>
        <w:tc>
          <w:tcPr>
            <w:tcW w:w="1307" w:type="dxa"/>
            <w:tcBorders>
              <w:top w:val="single" w:sz="4" w:space="0" w:color="A7A6A6"/>
              <w:left w:val="single" w:sz="4" w:space="0" w:color="A7A6A6"/>
              <w:bottom w:val="single" w:sz="6" w:space="0" w:color="414141"/>
              <w:right w:val="single" w:sz="4" w:space="0" w:color="A7A6A6"/>
            </w:tcBorders>
            <w:shd w:val="clear" w:color="auto" w:fill="BEC0BF"/>
          </w:tcPr>
          <w:p w14:paraId="2C4FF1B6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50" w:line="247" w:lineRule="auto"/>
              <w:ind w:left="484" w:right="146" w:hanging="326"/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b/>
                <w:bCs/>
                <w:color w:val="020303"/>
                <w:spacing w:val="-1"/>
                <w:w w:val="105"/>
                <w:sz w:val="12"/>
                <w:szCs w:val="12"/>
              </w:rPr>
              <w:t xml:space="preserve">% Male 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  <w:t>progeny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spacing w:val="-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  <w:t>(±SD)</w:t>
            </w:r>
          </w:p>
        </w:tc>
        <w:tc>
          <w:tcPr>
            <w:tcW w:w="1032" w:type="dxa"/>
            <w:tcBorders>
              <w:top w:val="single" w:sz="4" w:space="0" w:color="A7A6A6"/>
              <w:left w:val="single" w:sz="4" w:space="0" w:color="A7A6A6"/>
              <w:bottom w:val="single" w:sz="6" w:space="0" w:color="414141"/>
              <w:right w:val="single" w:sz="4" w:space="0" w:color="A7A6A6"/>
            </w:tcBorders>
            <w:shd w:val="clear" w:color="auto" w:fill="BEC0BF"/>
          </w:tcPr>
          <w:p w14:paraId="11F891FC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50" w:line="247" w:lineRule="auto"/>
              <w:ind w:left="431" w:right="133" w:hanging="101"/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b/>
                <w:bCs/>
                <w:color w:val="020303"/>
                <w:spacing w:val="-1"/>
                <w:w w:val="105"/>
                <w:sz w:val="12"/>
                <w:szCs w:val="12"/>
              </w:rPr>
              <w:t>Eggs laid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spacing w:val="-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  <w:t>(±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spacing w:val="-2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  <w:t>SD)</w:t>
            </w:r>
          </w:p>
        </w:tc>
      </w:tr>
      <w:tr w:rsidR="00FA27D4" w:rsidRPr="00FA27D4" w14:paraId="7BBDC490" w14:textId="77777777" w:rsidTr="00994B00">
        <w:trPr>
          <w:trHeight w:val="242"/>
        </w:trPr>
        <w:tc>
          <w:tcPr>
            <w:tcW w:w="1218" w:type="dxa"/>
            <w:tcBorders>
              <w:top w:val="single" w:sz="6" w:space="0" w:color="414141"/>
              <w:left w:val="single" w:sz="4" w:space="0" w:color="A7A6A6"/>
              <w:bottom w:val="single" w:sz="4" w:space="0" w:color="A7A6A6"/>
              <w:right w:val="single" w:sz="6" w:space="0" w:color="414141"/>
            </w:tcBorders>
            <w:shd w:val="clear" w:color="auto" w:fill="DDDCDC"/>
          </w:tcPr>
          <w:p w14:paraId="4A8B5199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120" w:right="120"/>
              <w:jc w:val="center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b/>
                <w:bCs/>
                <w:color w:val="020303"/>
                <w:w w:val="105"/>
                <w:sz w:val="12"/>
                <w:szCs w:val="12"/>
              </w:rPr>
              <w:t>WT</w:t>
            </w:r>
            <w:r w:rsidRPr="00FA27D4">
              <w:rPr>
                <w:rFonts w:ascii="Helvetica Neue" w:hAnsi="Helvetica Neue" w:cs="Helvetica Neue"/>
                <w:b/>
                <w:bCs/>
                <w:color w:val="020303"/>
                <w:spacing w:val="-1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(n=30)</w:t>
            </w:r>
          </w:p>
        </w:tc>
        <w:tc>
          <w:tcPr>
            <w:tcW w:w="1228" w:type="dxa"/>
            <w:tcBorders>
              <w:top w:val="single" w:sz="6" w:space="0" w:color="414141"/>
              <w:left w:val="single" w:sz="6" w:space="0" w:color="414141"/>
              <w:bottom w:val="single" w:sz="4" w:space="0" w:color="A7A6A6"/>
              <w:right w:val="single" w:sz="4" w:space="0" w:color="A7A6A6"/>
            </w:tcBorders>
          </w:tcPr>
          <w:p w14:paraId="5DC63B63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47"/>
              <w:ind w:left="256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92.9</w:t>
            </w:r>
            <w:r w:rsidRPr="00FA27D4">
              <w:rPr>
                <w:rFonts w:ascii="Helvetica Neue" w:hAnsi="Helvetica Neue" w:cs="Helvetica Neue"/>
                <w:color w:val="020303"/>
                <w:spacing w:val="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(±16.3)</w:t>
            </w:r>
          </w:p>
        </w:tc>
        <w:tc>
          <w:tcPr>
            <w:tcW w:w="1307" w:type="dxa"/>
            <w:tcBorders>
              <w:top w:val="single" w:sz="6" w:space="0" w:color="414141"/>
              <w:left w:val="single" w:sz="4" w:space="0" w:color="A7A6A6"/>
              <w:bottom w:val="single" w:sz="4" w:space="0" w:color="A7A6A6"/>
              <w:right w:val="single" w:sz="4" w:space="0" w:color="A7A6A6"/>
            </w:tcBorders>
          </w:tcPr>
          <w:p w14:paraId="18E138E2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47"/>
              <w:ind w:left="372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0.9</w:t>
            </w:r>
            <w:r w:rsidRPr="00FA27D4">
              <w:rPr>
                <w:rFonts w:ascii="Helvetica Neue" w:hAnsi="Helvetica Neue" w:cs="Helvetica Neue"/>
                <w:color w:val="020303"/>
                <w:spacing w:val="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(±1.0)</w:t>
            </w:r>
          </w:p>
        </w:tc>
        <w:tc>
          <w:tcPr>
            <w:tcW w:w="1032" w:type="dxa"/>
            <w:tcBorders>
              <w:top w:val="single" w:sz="6" w:space="0" w:color="414141"/>
              <w:left w:val="single" w:sz="4" w:space="0" w:color="A7A6A6"/>
              <w:bottom w:val="single" w:sz="4" w:space="0" w:color="A7A6A6"/>
              <w:right w:val="single" w:sz="4" w:space="0" w:color="A7A6A6"/>
            </w:tcBorders>
          </w:tcPr>
          <w:p w14:paraId="134FE981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47"/>
              <w:ind w:right="135"/>
              <w:jc w:val="right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205</w:t>
            </w:r>
            <w:r w:rsidRPr="00FA27D4">
              <w:rPr>
                <w:rFonts w:ascii="Helvetica Neue" w:hAnsi="Helvetica Neue" w:cs="Helvetica Neue"/>
                <w:color w:val="020303"/>
                <w:spacing w:val="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(±55)</w:t>
            </w:r>
          </w:p>
        </w:tc>
      </w:tr>
      <w:tr w:rsidR="00FA27D4" w:rsidRPr="00FA27D4" w14:paraId="4B38578B" w14:textId="77777777" w:rsidTr="00994B00">
        <w:trPr>
          <w:trHeight w:val="242"/>
        </w:trPr>
        <w:tc>
          <w:tcPr>
            <w:tcW w:w="1218" w:type="dxa"/>
            <w:tcBorders>
              <w:top w:val="single" w:sz="4" w:space="0" w:color="A7A6A6"/>
              <w:left w:val="single" w:sz="4" w:space="0" w:color="A7A6A6"/>
              <w:bottom w:val="single" w:sz="4" w:space="0" w:color="A7A6A6"/>
              <w:right w:val="single" w:sz="6" w:space="0" w:color="414141"/>
            </w:tcBorders>
            <w:shd w:val="clear" w:color="auto" w:fill="DDDCDC"/>
          </w:tcPr>
          <w:p w14:paraId="3A2ACC30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120" w:right="133"/>
              <w:jc w:val="center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syp-</w:t>
            </w:r>
            <w:proofErr w:type="gramStart"/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4::</w:t>
            </w:r>
            <w:proofErr w:type="gramEnd"/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HA</w:t>
            </w:r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spacing w:val="-2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(n=7)</w:t>
            </w:r>
          </w:p>
        </w:tc>
        <w:tc>
          <w:tcPr>
            <w:tcW w:w="1228" w:type="dxa"/>
            <w:tcBorders>
              <w:top w:val="single" w:sz="4" w:space="0" w:color="A7A6A6"/>
              <w:left w:val="single" w:sz="6" w:space="0" w:color="414141"/>
              <w:bottom w:val="single" w:sz="4" w:space="0" w:color="A7A6A6"/>
              <w:right w:val="single" w:sz="4" w:space="0" w:color="A7A6A6"/>
            </w:tcBorders>
          </w:tcPr>
          <w:p w14:paraId="16E81B4A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256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97.7</w:t>
            </w:r>
            <w:r w:rsidRPr="00FA27D4">
              <w:rPr>
                <w:rFonts w:ascii="Helvetica Neue" w:hAnsi="Helvetica Neue" w:cs="Helvetica Neue"/>
                <w:color w:val="020303"/>
                <w:spacing w:val="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(±11.0)</w:t>
            </w:r>
          </w:p>
        </w:tc>
        <w:tc>
          <w:tcPr>
            <w:tcW w:w="1307" w:type="dxa"/>
            <w:tcBorders>
              <w:top w:val="single" w:sz="4" w:space="0" w:color="A7A6A6"/>
              <w:left w:val="single" w:sz="4" w:space="0" w:color="A7A6A6"/>
              <w:bottom w:val="single" w:sz="4" w:space="0" w:color="A7A6A6"/>
              <w:right w:val="single" w:sz="4" w:space="0" w:color="A7A6A6"/>
            </w:tcBorders>
          </w:tcPr>
          <w:p w14:paraId="616BB528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409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0.5</w:t>
            </w:r>
            <w:r w:rsidRPr="00FA27D4">
              <w:rPr>
                <w:rFonts w:ascii="Helvetica Neue" w:hAnsi="Helvetica Neue" w:cs="Helvetica Neue"/>
                <w:color w:val="020303"/>
                <w:spacing w:val="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(±0.6)</w:t>
            </w:r>
          </w:p>
        </w:tc>
        <w:tc>
          <w:tcPr>
            <w:tcW w:w="1032" w:type="dxa"/>
            <w:tcBorders>
              <w:top w:val="single" w:sz="4" w:space="0" w:color="A7A6A6"/>
              <w:left w:val="single" w:sz="4" w:space="0" w:color="A7A6A6"/>
              <w:bottom w:val="single" w:sz="4" w:space="0" w:color="A7A6A6"/>
              <w:right w:val="single" w:sz="4" w:space="0" w:color="A7A6A6"/>
            </w:tcBorders>
          </w:tcPr>
          <w:p w14:paraId="7C11A01C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right="135"/>
              <w:jc w:val="right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164</w:t>
            </w:r>
            <w:r w:rsidRPr="00FA27D4">
              <w:rPr>
                <w:rFonts w:ascii="Helvetica Neue" w:hAnsi="Helvetica Neue" w:cs="Helvetica Neue"/>
                <w:color w:val="020303"/>
                <w:spacing w:val="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(±15)</w:t>
            </w:r>
          </w:p>
        </w:tc>
      </w:tr>
      <w:tr w:rsidR="00FA27D4" w:rsidRPr="00FA27D4" w14:paraId="3DCEC06D" w14:textId="77777777" w:rsidTr="00994B00">
        <w:trPr>
          <w:trHeight w:val="242"/>
        </w:trPr>
        <w:tc>
          <w:tcPr>
            <w:tcW w:w="1218" w:type="dxa"/>
            <w:tcBorders>
              <w:top w:val="single" w:sz="4" w:space="0" w:color="A7A6A6"/>
              <w:left w:val="single" w:sz="4" w:space="0" w:color="A7A6A6"/>
              <w:bottom w:val="single" w:sz="4" w:space="0" w:color="A7A6A6"/>
              <w:right w:val="single" w:sz="6" w:space="0" w:color="414141"/>
            </w:tcBorders>
            <w:shd w:val="clear" w:color="auto" w:fill="DDDCDC"/>
          </w:tcPr>
          <w:p w14:paraId="4B83559F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41"/>
              <w:ind w:left="120" w:right="134"/>
              <w:jc w:val="center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dmc-</w:t>
            </w:r>
            <w:proofErr w:type="gramStart"/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1::</w:t>
            </w:r>
            <w:proofErr w:type="gramEnd"/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V5</w:t>
            </w:r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spacing w:val="-2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(n=8)</w:t>
            </w:r>
          </w:p>
        </w:tc>
        <w:tc>
          <w:tcPr>
            <w:tcW w:w="1228" w:type="dxa"/>
            <w:tcBorders>
              <w:top w:val="single" w:sz="4" w:space="0" w:color="A7A6A6"/>
              <w:left w:val="single" w:sz="6" w:space="0" w:color="414141"/>
              <w:bottom w:val="single" w:sz="4" w:space="0" w:color="A7A6A6"/>
              <w:right w:val="single" w:sz="4" w:space="0" w:color="A7A6A6"/>
            </w:tcBorders>
          </w:tcPr>
          <w:p w14:paraId="0878A4B5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293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95.3</w:t>
            </w:r>
            <w:r w:rsidRPr="00FA27D4">
              <w:rPr>
                <w:rFonts w:ascii="Helvetica Neue" w:hAnsi="Helvetica Neue" w:cs="Helvetica Neue"/>
                <w:color w:val="020303"/>
                <w:spacing w:val="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(±4.7)</w:t>
            </w:r>
          </w:p>
        </w:tc>
        <w:tc>
          <w:tcPr>
            <w:tcW w:w="1307" w:type="dxa"/>
            <w:tcBorders>
              <w:top w:val="single" w:sz="4" w:space="0" w:color="A7A6A6"/>
              <w:left w:val="single" w:sz="4" w:space="0" w:color="A7A6A6"/>
              <w:bottom w:val="single" w:sz="4" w:space="0" w:color="A7A6A6"/>
              <w:right w:val="single" w:sz="4" w:space="0" w:color="A7A6A6"/>
            </w:tcBorders>
          </w:tcPr>
          <w:p w14:paraId="17537578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372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1.1</w:t>
            </w:r>
            <w:r w:rsidRPr="00FA27D4">
              <w:rPr>
                <w:rFonts w:ascii="Helvetica Neue" w:hAnsi="Helvetica Neue" w:cs="Helvetica Neue"/>
                <w:color w:val="020303"/>
                <w:spacing w:val="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(±1.4)</w:t>
            </w:r>
          </w:p>
        </w:tc>
        <w:tc>
          <w:tcPr>
            <w:tcW w:w="1032" w:type="dxa"/>
            <w:tcBorders>
              <w:top w:val="single" w:sz="4" w:space="0" w:color="A7A6A6"/>
              <w:left w:val="single" w:sz="4" w:space="0" w:color="A7A6A6"/>
              <w:bottom w:val="single" w:sz="4" w:space="0" w:color="A7A6A6"/>
              <w:right w:val="single" w:sz="4" w:space="0" w:color="A7A6A6"/>
            </w:tcBorders>
          </w:tcPr>
          <w:p w14:paraId="77CE3B88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right="135"/>
              <w:jc w:val="right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170</w:t>
            </w:r>
            <w:r w:rsidRPr="00FA27D4">
              <w:rPr>
                <w:rFonts w:ascii="Helvetica Neue" w:hAnsi="Helvetica Neue" w:cs="Helvetica Neue"/>
                <w:color w:val="020303"/>
                <w:spacing w:val="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(±14)</w:t>
            </w:r>
          </w:p>
        </w:tc>
      </w:tr>
      <w:tr w:rsidR="00FA27D4" w:rsidRPr="00FA27D4" w14:paraId="7A59B97F" w14:textId="77777777" w:rsidTr="00994B00">
        <w:trPr>
          <w:trHeight w:val="206"/>
        </w:trPr>
        <w:tc>
          <w:tcPr>
            <w:tcW w:w="1218" w:type="dxa"/>
            <w:tcBorders>
              <w:top w:val="single" w:sz="4" w:space="0" w:color="A7A6A6"/>
              <w:left w:val="single" w:sz="4" w:space="0" w:color="A7A6A6"/>
              <w:bottom w:val="single" w:sz="4" w:space="0" w:color="A7A6A6"/>
              <w:right w:val="single" w:sz="6" w:space="0" w:color="414141"/>
            </w:tcBorders>
            <w:shd w:val="clear" w:color="auto" w:fill="DDDCDC"/>
          </w:tcPr>
          <w:p w14:paraId="5A8F618F" w14:textId="5318AA65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left="120" w:right="114"/>
              <w:jc w:val="center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rad-</w:t>
            </w:r>
            <w:proofErr w:type="gramStart"/>
            <w:r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51::</w:t>
            </w:r>
            <w:proofErr w:type="gramEnd"/>
            <w:r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 xml:space="preserve">V5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</w:t>
            </w:r>
            <w:r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n=8)</w:t>
            </w:r>
          </w:p>
        </w:tc>
        <w:tc>
          <w:tcPr>
            <w:tcW w:w="1228" w:type="dxa"/>
            <w:tcBorders>
              <w:top w:val="single" w:sz="4" w:space="0" w:color="A7A6A6"/>
              <w:left w:val="single" w:sz="6" w:space="0" w:color="414141"/>
              <w:bottom w:val="single" w:sz="4" w:space="0" w:color="A7A6A6"/>
              <w:right w:val="single" w:sz="4" w:space="0" w:color="A7A6A6"/>
            </w:tcBorders>
          </w:tcPr>
          <w:p w14:paraId="499E9EA3" w14:textId="05BA0011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ind w:left="256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107.1 (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±</w:t>
            </w:r>
            <w:r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18.9)</w:t>
            </w:r>
          </w:p>
        </w:tc>
        <w:tc>
          <w:tcPr>
            <w:tcW w:w="1307" w:type="dxa"/>
            <w:tcBorders>
              <w:top w:val="single" w:sz="4" w:space="0" w:color="A7A6A6"/>
              <w:left w:val="single" w:sz="4" w:space="0" w:color="A7A6A6"/>
              <w:bottom w:val="single" w:sz="4" w:space="0" w:color="A7A6A6"/>
              <w:right w:val="single" w:sz="4" w:space="0" w:color="A7A6A6"/>
            </w:tcBorders>
          </w:tcPr>
          <w:p w14:paraId="6538BE6F" w14:textId="2D0D401D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ind w:left="409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 xml:space="preserve">1.1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(±1.</w:t>
            </w:r>
            <w:r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5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)</w:t>
            </w:r>
          </w:p>
        </w:tc>
        <w:tc>
          <w:tcPr>
            <w:tcW w:w="1032" w:type="dxa"/>
            <w:tcBorders>
              <w:top w:val="single" w:sz="4" w:space="0" w:color="A7A6A6"/>
              <w:left w:val="single" w:sz="4" w:space="0" w:color="A7A6A6"/>
              <w:bottom w:val="single" w:sz="4" w:space="0" w:color="A7A6A6"/>
              <w:right w:val="single" w:sz="4" w:space="0" w:color="A7A6A6"/>
            </w:tcBorders>
          </w:tcPr>
          <w:p w14:paraId="4CEEA5C1" w14:textId="20DDE875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ind w:right="135"/>
              <w:jc w:val="right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157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</w:t>
            </w:r>
            <w:r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15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)</w:t>
            </w:r>
          </w:p>
        </w:tc>
      </w:tr>
      <w:tr w:rsidR="00FA27D4" w:rsidRPr="00FA27D4" w14:paraId="5E744906" w14:textId="77777777" w:rsidTr="00994B00">
        <w:trPr>
          <w:trHeight w:val="693"/>
        </w:trPr>
        <w:tc>
          <w:tcPr>
            <w:tcW w:w="1218" w:type="dxa"/>
            <w:tcBorders>
              <w:top w:val="single" w:sz="4" w:space="0" w:color="A7A6A6"/>
              <w:left w:val="single" w:sz="4" w:space="0" w:color="A7A6A6"/>
              <w:bottom w:val="single" w:sz="4" w:space="0" w:color="A7A6A6"/>
              <w:right w:val="single" w:sz="6" w:space="0" w:color="414141"/>
            </w:tcBorders>
            <w:shd w:val="clear" w:color="auto" w:fill="DDDCDC"/>
          </w:tcPr>
          <w:p w14:paraId="3FB8DE5A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left="120" w:right="114"/>
              <w:jc w:val="center"/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syp-</w:t>
            </w:r>
            <w:proofErr w:type="gramStart"/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4::</w:t>
            </w:r>
            <w:proofErr w:type="gramEnd"/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HA;</w:t>
            </w:r>
          </w:p>
          <w:p w14:paraId="32370AD9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4" w:line="249" w:lineRule="auto"/>
              <w:ind w:left="139" w:right="134" w:firstLine="1"/>
              <w:jc w:val="center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dmc-</w:t>
            </w:r>
            <w:proofErr w:type="gramStart"/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1::</w:t>
            </w:r>
            <w:proofErr w:type="gramEnd"/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w w:val="105"/>
                <w:sz w:val="12"/>
                <w:szCs w:val="12"/>
              </w:rPr>
              <w:t>V5;</w:t>
            </w:r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spacing w:val="1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sz w:val="12"/>
                <w:szCs w:val="12"/>
              </w:rPr>
              <w:t>cosa-1::3xFLAG</w:t>
            </w:r>
            <w:r w:rsidRPr="00FA27D4">
              <w:rPr>
                <w:rFonts w:ascii="Helvetica Neue" w:hAnsi="Helvetica Neue" w:cs="Helvetica Neue"/>
                <w:b/>
                <w:bCs/>
                <w:i/>
                <w:iCs/>
                <w:color w:val="020303"/>
                <w:spacing w:val="1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(n=8)</w:t>
            </w:r>
          </w:p>
        </w:tc>
        <w:tc>
          <w:tcPr>
            <w:tcW w:w="1228" w:type="dxa"/>
            <w:tcBorders>
              <w:top w:val="single" w:sz="4" w:space="0" w:color="A7A6A6"/>
              <w:left w:val="single" w:sz="6" w:space="0" w:color="414141"/>
              <w:bottom w:val="single" w:sz="4" w:space="0" w:color="A7A6A6"/>
              <w:right w:val="single" w:sz="4" w:space="0" w:color="A7A6A6"/>
            </w:tcBorders>
          </w:tcPr>
          <w:p w14:paraId="04A7ECBE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ind w:left="256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87.0</w:t>
            </w:r>
            <w:r w:rsidRPr="00FA27D4">
              <w:rPr>
                <w:rFonts w:ascii="Helvetica Neue" w:hAnsi="Helvetica Neue" w:cs="Helvetica Neue"/>
                <w:color w:val="020303"/>
                <w:spacing w:val="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(±10.6)</w:t>
            </w:r>
          </w:p>
        </w:tc>
        <w:tc>
          <w:tcPr>
            <w:tcW w:w="1307" w:type="dxa"/>
            <w:tcBorders>
              <w:top w:val="single" w:sz="4" w:space="0" w:color="A7A6A6"/>
              <w:left w:val="single" w:sz="4" w:space="0" w:color="A7A6A6"/>
              <w:bottom w:val="single" w:sz="4" w:space="0" w:color="A7A6A6"/>
              <w:right w:val="single" w:sz="4" w:space="0" w:color="A7A6A6"/>
            </w:tcBorders>
          </w:tcPr>
          <w:p w14:paraId="3931FA8F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ind w:left="409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0.4</w:t>
            </w:r>
            <w:r w:rsidRPr="00FA27D4">
              <w:rPr>
                <w:rFonts w:ascii="Helvetica Neue" w:hAnsi="Helvetica Neue" w:cs="Helvetica Neue"/>
                <w:color w:val="020303"/>
                <w:spacing w:val="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(±0.6)</w:t>
            </w:r>
          </w:p>
        </w:tc>
        <w:tc>
          <w:tcPr>
            <w:tcW w:w="1032" w:type="dxa"/>
            <w:tcBorders>
              <w:top w:val="single" w:sz="4" w:space="0" w:color="A7A6A6"/>
              <w:left w:val="single" w:sz="4" w:space="0" w:color="A7A6A6"/>
              <w:bottom w:val="single" w:sz="4" w:space="0" w:color="A7A6A6"/>
              <w:right w:val="single" w:sz="4" w:space="0" w:color="A7A6A6"/>
            </w:tcBorders>
          </w:tcPr>
          <w:p w14:paraId="4D660901" w14:textId="77777777" w:rsidR="00FA27D4" w:rsidRPr="00FA27D4" w:rsidRDefault="00FA27D4" w:rsidP="00FA27D4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ind w:right="135"/>
              <w:jc w:val="right"/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</w:pP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170</w:t>
            </w:r>
            <w:r w:rsidRPr="00FA27D4">
              <w:rPr>
                <w:rFonts w:ascii="Helvetica Neue" w:hAnsi="Helvetica Neue" w:cs="Helvetica Neue"/>
                <w:color w:val="020303"/>
                <w:spacing w:val="33"/>
                <w:w w:val="105"/>
                <w:sz w:val="12"/>
                <w:szCs w:val="12"/>
              </w:rPr>
              <w:t xml:space="preserve"> </w:t>
            </w:r>
            <w:r w:rsidRPr="00FA27D4">
              <w:rPr>
                <w:rFonts w:ascii="Helvetica Neue" w:hAnsi="Helvetica Neue" w:cs="Helvetica Neue"/>
                <w:color w:val="020303"/>
                <w:w w:val="105"/>
                <w:sz w:val="12"/>
                <w:szCs w:val="12"/>
              </w:rPr>
              <w:t>(±37)</w:t>
            </w:r>
          </w:p>
        </w:tc>
      </w:tr>
    </w:tbl>
    <w:p w14:paraId="1CEA849B" w14:textId="0E66D699" w:rsidR="00CE2D92" w:rsidRDefault="00CE2D92" w:rsidP="00FA27D4"/>
    <w:sectPr w:rsidR="00CE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D4"/>
    <w:rsid w:val="000B394C"/>
    <w:rsid w:val="001E5F83"/>
    <w:rsid w:val="002034EF"/>
    <w:rsid w:val="007F53C1"/>
    <w:rsid w:val="00994B00"/>
    <w:rsid w:val="00CE2D92"/>
    <w:rsid w:val="00F7386B"/>
    <w:rsid w:val="00FA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8875B"/>
  <w15:chartTrackingRefBased/>
  <w15:docId w15:val="{C8467330-A858-CE49-B531-76B35D4F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27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A27D4"/>
    <w:rPr>
      <w:rFonts w:ascii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FA27D4"/>
    <w:pPr>
      <w:autoSpaceDE w:val="0"/>
      <w:autoSpaceDN w:val="0"/>
      <w:adjustRightInd w:val="0"/>
      <w:spacing w:before="44"/>
    </w:pPr>
    <w:rPr>
      <w:rFonts w:ascii="Helvetica Neue" w:hAnsi="Helvetica Neue" w:cs="Helvetica Ne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Adilardi</dc:creator>
  <cp:keywords/>
  <dc:description/>
  <cp:lastModifiedBy>James Gilbert</cp:lastModifiedBy>
  <cp:revision>4</cp:revision>
  <cp:lastPrinted>2021-04-14T19:09:00Z</cp:lastPrinted>
  <dcterms:created xsi:type="dcterms:W3CDTF">2021-04-14T19:09:00Z</dcterms:created>
  <dcterms:modified xsi:type="dcterms:W3CDTF">2021-09-08T09:18:00Z</dcterms:modified>
</cp:coreProperties>
</file>