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1D25D" w14:textId="23F99F2A" w:rsidR="009D2201" w:rsidRPr="00185759" w:rsidRDefault="00185759">
      <w:r w:rsidRPr="00185759">
        <w:t>Supplementary file 1</w:t>
      </w:r>
    </w:p>
    <w:tbl>
      <w:tblPr>
        <w:tblStyle w:val="TableGrid"/>
        <w:tblW w:w="15055" w:type="dxa"/>
        <w:tblInd w:w="-1078" w:type="dxa"/>
        <w:tblCellMar>
          <w:top w:w="71" w:type="dxa"/>
          <w:left w:w="78" w:type="dxa"/>
          <w:right w:w="57" w:type="dxa"/>
        </w:tblCellMar>
        <w:tblLook w:val="04A0" w:firstRow="1" w:lastRow="0" w:firstColumn="1" w:lastColumn="0" w:noHBand="0" w:noVBand="1"/>
      </w:tblPr>
      <w:tblGrid>
        <w:gridCol w:w="1277"/>
        <w:gridCol w:w="1306"/>
        <w:gridCol w:w="1310"/>
        <w:gridCol w:w="952"/>
        <w:gridCol w:w="2767"/>
        <w:gridCol w:w="4447"/>
        <w:gridCol w:w="2996"/>
      </w:tblGrid>
      <w:tr w:rsidR="009D2201" w14:paraId="5D6FDFD5" w14:textId="77777777">
        <w:trPr>
          <w:trHeight w:val="1038"/>
        </w:trPr>
        <w:tc>
          <w:tcPr>
            <w:tcW w:w="131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3BE01B1E" w14:textId="77777777" w:rsidR="009D2201" w:rsidRPr="00DA1FF5" w:rsidRDefault="00BC5C06">
            <w:pPr>
              <w:spacing w:after="0"/>
              <w:ind w:left="0" w:right="19"/>
              <w:jc w:val="center"/>
              <w:rPr>
                <w:b/>
                <w:bCs/>
              </w:rPr>
            </w:pPr>
            <w:r w:rsidRPr="00DA1FF5">
              <w:rPr>
                <w:b/>
                <w:bCs/>
                <w:sz w:val="20"/>
              </w:rPr>
              <w:t xml:space="preserve">Strain </w:t>
            </w:r>
          </w:p>
        </w:tc>
        <w:tc>
          <w:tcPr>
            <w:tcW w:w="131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1F7D25DE" w14:textId="77777777" w:rsidR="009D2201" w:rsidRPr="00185759" w:rsidRDefault="00BC5C06">
            <w:pPr>
              <w:spacing w:after="0" w:line="230" w:lineRule="auto"/>
              <w:ind w:left="0"/>
              <w:jc w:val="center"/>
              <w:rPr>
                <w:b/>
                <w:bCs/>
                <w:lang w:val="es-ES"/>
              </w:rPr>
            </w:pPr>
            <w:r w:rsidRPr="00185759">
              <w:rPr>
                <w:b/>
                <w:bCs/>
                <w:sz w:val="20"/>
                <w:lang w:val="es-ES"/>
              </w:rPr>
              <w:t xml:space="preserve">El Paco </w:t>
            </w:r>
            <w:proofErr w:type="spellStart"/>
            <w:r w:rsidRPr="00185759">
              <w:rPr>
                <w:b/>
                <w:bCs/>
                <w:sz w:val="20"/>
                <w:lang w:val="es-ES"/>
              </w:rPr>
              <w:t>genome</w:t>
            </w:r>
            <w:proofErr w:type="spellEnd"/>
            <w:r w:rsidRPr="00185759">
              <w:rPr>
                <w:b/>
                <w:bCs/>
                <w:sz w:val="20"/>
                <w:lang w:val="es-ES"/>
              </w:rPr>
              <w:t xml:space="preserve"> </w:t>
            </w:r>
          </w:p>
          <w:p w14:paraId="1F227291" w14:textId="77777777" w:rsidR="009D2201" w:rsidRPr="00185759" w:rsidRDefault="00BC5C06">
            <w:pPr>
              <w:spacing w:after="0"/>
              <w:ind w:left="204" w:hanging="80"/>
              <w:rPr>
                <w:b/>
                <w:bCs/>
                <w:lang w:val="es-ES"/>
              </w:rPr>
            </w:pPr>
            <w:proofErr w:type="spellStart"/>
            <w:r w:rsidRPr="00185759">
              <w:rPr>
                <w:b/>
                <w:bCs/>
                <w:sz w:val="20"/>
                <w:lang w:val="es-ES"/>
              </w:rPr>
              <w:t>reference</w:t>
            </w:r>
            <w:proofErr w:type="spellEnd"/>
            <w:r w:rsidRPr="00185759">
              <w:rPr>
                <w:b/>
                <w:bCs/>
                <w:sz w:val="20"/>
                <w:lang w:val="es-ES"/>
              </w:rPr>
              <w:t>, v1, 2017</w:t>
            </w:r>
          </w:p>
        </w:tc>
        <w:tc>
          <w:tcPr>
            <w:tcW w:w="131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0791F201" w14:textId="77777777" w:rsidR="009D2201" w:rsidRPr="00DA1FF5" w:rsidRDefault="00BC5C06">
            <w:pPr>
              <w:spacing w:after="0"/>
              <w:ind w:left="0"/>
              <w:jc w:val="center"/>
              <w:rPr>
                <w:b/>
                <w:bCs/>
              </w:rPr>
            </w:pPr>
            <w:proofErr w:type="spellStart"/>
            <w:proofErr w:type="gramStart"/>
            <w:r w:rsidRPr="00DA1FF5">
              <w:rPr>
                <w:b/>
                <w:bCs/>
                <w:sz w:val="20"/>
              </w:rPr>
              <w:t>Wormbase</w:t>
            </w:r>
            <w:proofErr w:type="spellEnd"/>
            <w:r w:rsidRPr="00DA1FF5">
              <w:rPr>
                <w:b/>
                <w:bCs/>
                <w:sz w:val="20"/>
              </w:rPr>
              <w:t xml:space="preserve">  designation</w:t>
            </w:r>
            <w:proofErr w:type="gramEnd"/>
          </w:p>
        </w:tc>
        <w:tc>
          <w:tcPr>
            <w:tcW w:w="98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04FDD53A" w14:textId="77777777" w:rsidR="009D2201" w:rsidRPr="00DA1FF5" w:rsidRDefault="00BC5C06">
            <w:pPr>
              <w:spacing w:after="0"/>
              <w:ind w:left="0" w:right="17"/>
              <w:jc w:val="center"/>
              <w:rPr>
                <w:b/>
                <w:bCs/>
              </w:rPr>
            </w:pPr>
            <w:r w:rsidRPr="00DA1FF5">
              <w:rPr>
                <w:b/>
                <w:bCs/>
                <w:sz w:val="20"/>
              </w:rPr>
              <w:t>Allele</w:t>
            </w:r>
          </w:p>
        </w:tc>
        <w:tc>
          <w:tcPr>
            <w:tcW w:w="276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18E9C2C7" w14:textId="56162D40" w:rsidR="009D2201" w:rsidRPr="00DA1FF5" w:rsidRDefault="00806970">
            <w:pPr>
              <w:spacing w:after="0"/>
              <w:ind w:left="0"/>
              <w:jc w:val="center"/>
              <w:rPr>
                <w:b/>
                <w:bCs/>
              </w:rPr>
            </w:pPr>
            <w:r w:rsidRPr="00DA1FF5">
              <w:rPr>
                <w:b/>
                <w:bCs/>
                <w:sz w:val="20"/>
              </w:rPr>
              <w:t>G</w:t>
            </w:r>
            <w:r w:rsidR="00BC5C06" w:rsidRPr="00DA1FF5">
              <w:rPr>
                <w:b/>
                <w:bCs/>
                <w:sz w:val="20"/>
              </w:rPr>
              <w:t>uide RNA target sequence (PAM sequence underlined)</w:t>
            </w:r>
          </w:p>
        </w:tc>
        <w:tc>
          <w:tcPr>
            <w:tcW w:w="4359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5AE20251" w14:textId="77777777" w:rsidR="009D2201" w:rsidRPr="00DA1FF5" w:rsidRDefault="00BC5C06">
            <w:pPr>
              <w:spacing w:after="0"/>
              <w:ind w:left="0" w:right="29"/>
              <w:jc w:val="center"/>
              <w:rPr>
                <w:b/>
                <w:bCs/>
              </w:rPr>
            </w:pPr>
            <w:r w:rsidRPr="00DA1FF5">
              <w:rPr>
                <w:b/>
                <w:bCs/>
                <w:sz w:val="20"/>
              </w:rPr>
              <w:t>ssDNA template</w:t>
            </w:r>
          </w:p>
        </w:tc>
        <w:tc>
          <w:tcPr>
            <w:tcW w:w="2997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2B7FB5D8" w14:textId="50468A09" w:rsidR="009D2201" w:rsidRPr="00DA1FF5" w:rsidRDefault="00806970">
            <w:pPr>
              <w:spacing w:after="0"/>
              <w:ind w:left="102"/>
              <w:rPr>
                <w:b/>
                <w:bCs/>
              </w:rPr>
            </w:pPr>
            <w:r w:rsidRPr="00DA1FF5">
              <w:rPr>
                <w:b/>
                <w:bCs/>
                <w:sz w:val="20"/>
              </w:rPr>
              <w:t>G</w:t>
            </w:r>
            <w:r w:rsidR="00BC5C06" w:rsidRPr="00DA1FF5">
              <w:rPr>
                <w:b/>
                <w:bCs/>
                <w:sz w:val="20"/>
              </w:rPr>
              <w:t>enotyping primer sequences</w:t>
            </w:r>
          </w:p>
        </w:tc>
      </w:tr>
      <w:tr w:rsidR="009D2201" w14:paraId="5FF74D3D" w14:textId="77777777">
        <w:trPr>
          <w:trHeight w:val="1359"/>
        </w:trPr>
        <w:tc>
          <w:tcPr>
            <w:tcW w:w="131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27EAC958" w14:textId="77777777" w:rsidR="009D2201" w:rsidRDefault="00BC5C06">
            <w:pPr>
              <w:spacing w:after="0"/>
              <w:ind w:left="0"/>
            </w:pPr>
            <w:proofErr w:type="spellStart"/>
            <w:proofErr w:type="gramStart"/>
            <w:r>
              <w:rPr>
                <w:i/>
                <w:sz w:val="18"/>
              </w:rPr>
              <w:t>cenpc</w:t>
            </w:r>
            <w:proofErr w:type="spellEnd"/>
            <w:r>
              <w:rPr>
                <w:i/>
                <w:sz w:val="18"/>
              </w:rPr>
              <w:t>::</w:t>
            </w:r>
            <w:proofErr w:type="gramEnd"/>
            <w:r>
              <w:rPr>
                <w:i/>
                <w:sz w:val="18"/>
              </w:rPr>
              <w:t>V5</w:t>
            </w:r>
          </w:p>
        </w:tc>
        <w:tc>
          <w:tcPr>
            <w:tcW w:w="131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753AFC13" w14:textId="77777777" w:rsidR="009D2201" w:rsidRDefault="00BC5C06">
            <w:pPr>
              <w:spacing w:after="0"/>
              <w:ind w:left="4"/>
            </w:pPr>
            <w:r>
              <w:rPr>
                <w:i/>
                <w:sz w:val="18"/>
              </w:rPr>
              <w:t>UMM-</w:t>
            </w:r>
          </w:p>
          <w:p w14:paraId="72E54D33" w14:textId="77777777" w:rsidR="009D2201" w:rsidRDefault="00BC5C06">
            <w:pPr>
              <w:spacing w:after="0"/>
              <w:ind w:left="4"/>
            </w:pPr>
            <w:r>
              <w:rPr>
                <w:i/>
                <w:sz w:val="18"/>
              </w:rPr>
              <w:t>S71-6.7mRNA-1</w:t>
            </w:r>
          </w:p>
        </w:tc>
        <w:tc>
          <w:tcPr>
            <w:tcW w:w="131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61CF97BC" w14:textId="77777777" w:rsidR="009D2201" w:rsidRDefault="00BC5C06">
            <w:pPr>
              <w:spacing w:after="0"/>
              <w:ind w:left="7"/>
            </w:pPr>
            <w:r>
              <w:rPr>
                <w:i/>
                <w:sz w:val="18"/>
              </w:rPr>
              <w:t>PPA37734</w:t>
            </w:r>
          </w:p>
        </w:tc>
        <w:tc>
          <w:tcPr>
            <w:tcW w:w="98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73FCEB06" w14:textId="77777777" w:rsidR="009D2201" w:rsidRDefault="00BC5C06">
            <w:pPr>
              <w:spacing w:after="0"/>
              <w:ind w:left="11"/>
            </w:pPr>
            <w:r>
              <w:rPr>
                <w:i/>
                <w:sz w:val="18"/>
              </w:rPr>
              <w:t>ie1007</w:t>
            </w:r>
          </w:p>
        </w:tc>
        <w:tc>
          <w:tcPr>
            <w:tcW w:w="276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48D13C51" w14:textId="77777777" w:rsidR="009D2201" w:rsidRDefault="00BC5C06">
            <w:pPr>
              <w:spacing w:after="96"/>
              <w:ind w:left="8"/>
            </w:pPr>
            <w:r>
              <w:rPr>
                <w:sz w:val="18"/>
              </w:rPr>
              <w:t>ATGAAGAGATGGATTATAGT</w:t>
            </w:r>
            <w:r>
              <w:rPr>
                <w:sz w:val="18"/>
                <w:u w:val="single" w:color="000000"/>
              </w:rPr>
              <w:t>A</w:t>
            </w:r>
          </w:p>
          <w:p w14:paraId="1E03C213" w14:textId="77777777" w:rsidR="009D2201" w:rsidRDefault="00BC5C06">
            <w:pPr>
              <w:spacing w:after="0"/>
              <w:ind w:left="8"/>
            </w:pPr>
            <w:r>
              <w:rPr>
                <w:sz w:val="18"/>
                <w:u w:val="single" w:color="000000"/>
              </w:rPr>
              <w:t>GG</w:t>
            </w:r>
          </w:p>
        </w:tc>
        <w:tc>
          <w:tcPr>
            <w:tcW w:w="4359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113913CB" w14:textId="77777777" w:rsidR="009D2201" w:rsidRDefault="00BC5C06">
            <w:pPr>
              <w:spacing w:after="0"/>
              <w:ind w:left="1"/>
            </w:pPr>
            <w:r>
              <w:rPr>
                <w:sz w:val="18"/>
              </w:rPr>
              <w:t>GGATATTAAAAAAAGGGGGTAAAATTGTACATCG</w:t>
            </w:r>
          </w:p>
          <w:p w14:paraId="55B911C3" w14:textId="77777777" w:rsidR="009D2201" w:rsidRDefault="00BC5C06">
            <w:pPr>
              <w:spacing w:after="0"/>
              <w:ind w:left="1"/>
              <w:jc w:val="both"/>
            </w:pPr>
            <w:r>
              <w:rPr>
                <w:sz w:val="18"/>
              </w:rPr>
              <w:t>CAAAAGGATGAGGAGTCATTTAATTCATCTTACTA</w:t>
            </w:r>
          </w:p>
          <w:p w14:paraId="37EB3677" w14:textId="77777777" w:rsidR="009D2201" w:rsidRDefault="00BC5C06">
            <w:pPr>
              <w:spacing w:after="0"/>
              <w:ind w:left="1"/>
              <w:jc w:val="both"/>
            </w:pPr>
            <w:r>
              <w:rPr>
                <w:sz w:val="18"/>
              </w:rPr>
              <w:t>TAATCCATCTCTTCAGGTGGAGTCGAGTCCAAGA</w:t>
            </w:r>
          </w:p>
          <w:p w14:paraId="559537CA" w14:textId="77777777" w:rsidR="009D2201" w:rsidRDefault="00BC5C06">
            <w:pPr>
              <w:spacing w:after="0"/>
              <w:ind w:left="1"/>
            </w:pPr>
            <w:r>
              <w:rPr>
                <w:sz w:val="18"/>
              </w:rPr>
              <w:t>AGTGGGTTTGGAATTGGCTTTCCAGATCCGGCT</w:t>
            </w:r>
          </w:p>
          <w:p w14:paraId="588A21F0" w14:textId="77777777" w:rsidR="009D2201" w:rsidRDefault="00BC5C06">
            <w:pPr>
              <w:spacing w:after="0"/>
              <w:ind w:left="1"/>
              <w:jc w:val="both"/>
            </w:pPr>
            <w:r>
              <w:rPr>
                <w:sz w:val="18"/>
              </w:rPr>
              <w:t>CCTTCATTCTCTTCATCGAACTCTTCCACTTCCTT</w:t>
            </w:r>
          </w:p>
          <w:p w14:paraId="4644E10F" w14:textId="77777777" w:rsidR="009D2201" w:rsidRDefault="00BC5C06">
            <w:pPr>
              <w:spacing w:after="0"/>
              <w:ind w:left="1"/>
            </w:pPr>
            <w:r>
              <w:rPr>
                <w:sz w:val="18"/>
              </w:rPr>
              <w:t>CTCCTTCTGCTCTTTTCTCTTCTTGTT</w:t>
            </w:r>
          </w:p>
        </w:tc>
        <w:tc>
          <w:tcPr>
            <w:tcW w:w="2997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5B7AD35D" w14:textId="77777777" w:rsidR="009D2201" w:rsidRDefault="00BC5C06">
            <w:pPr>
              <w:spacing w:after="376"/>
              <w:ind w:left="2"/>
            </w:pPr>
            <w:r>
              <w:rPr>
                <w:color w:val="212121"/>
                <w:sz w:val="18"/>
              </w:rPr>
              <w:t xml:space="preserve">(f)TTTCTCCAGGAGTGGTTATCG </w:t>
            </w:r>
          </w:p>
          <w:p w14:paraId="120B8B9A" w14:textId="77777777" w:rsidR="009D2201" w:rsidRDefault="00BC5C06">
            <w:pPr>
              <w:spacing w:after="0"/>
              <w:ind w:left="2"/>
              <w:jc w:val="both"/>
            </w:pPr>
            <w:r>
              <w:rPr>
                <w:color w:val="212121"/>
                <w:sz w:val="18"/>
              </w:rPr>
              <w:t>(r)ACATCGCAAAAGGATGAGGAG</w:t>
            </w:r>
          </w:p>
        </w:tc>
      </w:tr>
      <w:tr w:rsidR="009D2201" w14:paraId="0A3F6224" w14:textId="77777777">
        <w:trPr>
          <w:trHeight w:val="1559"/>
        </w:trPr>
        <w:tc>
          <w:tcPr>
            <w:tcW w:w="131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2D5B0324" w14:textId="77777777" w:rsidR="009D2201" w:rsidRDefault="00BC5C06">
            <w:pPr>
              <w:spacing w:after="0"/>
              <w:ind w:left="0"/>
            </w:pPr>
            <w:r>
              <w:rPr>
                <w:i/>
                <w:sz w:val="18"/>
              </w:rPr>
              <w:t>cosa-1::3xflag</w:t>
            </w:r>
          </w:p>
        </w:tc>
        <w:tc>
          <w:tcPr>
            <w:tcW w:w="131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179437B9" w14:textId="77777777" w:rsidR="009D2201" w:rsidRDefault="00BC5C06">
            <w:pPr>
              <w:spacing w:after="0"/>
              <w:ind w:left="4"/>
            </w:pPr>
            <w:r>
              <w:rPr>
                <w:i/>
                <w:sz w:val="18"/>
              </w:rPr>
              <w:t>UMM-</w:t>
            </w:r>
          </w:p>
          <w:p w14:paraId="2C2A7E2A" w14:textId="77777777" w:rsidR="009D2201" w:rsidRDefault="00BC5C06">
            <w:pPr>
              <w:spacing w:after="0"/>
              <w:ind w:left="4"/>
            </w:pPr>
            <w:r>
              <w:rPr>
                <w:i/>
                <w:sz w:val="18"/>
              </w:rPr>
              <w:t>S57-3.22mRNA-1</w:t>
            </w:r>
          </w:p>
        </w:tc>
        <w:tc>
          <w:tcPr>
            <w:tcW w:w="131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7536CF72" w14:textId="77777777" w:rsidR="009D2201" w:rsidRDefault="00BC5C06">
            <w:pPr>
              <w:spacing w:after="0"/>
              <w:ind w:left="7"/>
            </w:pPr>
            <w:r>
              <w:rPr>
                <w:i/>
                <w:sz w:val="18"/>
              </w:rPr>
              <w:t>PPA23791</w:t>
            </w:r>
          </w:p>
        </w:tc>
        <w:tc>
          <w:tcPr>
            <w:tcW w:w="98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52C13F79" w14:textId="77777777" w:rsidR="009D2201" w:rsidRDefault="00BC5C06">
            <w:pPr>
              <w:spacing w:after="0"/>
              <w:ind w:left="11"/>
            </w:pPr>
            <w:r>
              <w:rPr>
                <w:i/>
                <w:sz w:val="18"/>
              </w:rPr>
              <w:t>ie1003</w:t>
            </w:r>
          </w:p>
        </w:tc>
        <w:tc>
          <w:tcPr>
            <w:tcW w:w="276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5AACF6EC" w14:textId="77777777" w:rsidR="009D2201" w:rsidRDefault="00BC5C06">
            <w:pPr>
              <w:spacing w:after="56"/>
              <w:ind w:left="8"/>
            </w:pPr>
            <w:r>
              <w:rPr>
                <w:sz w:val="18"/>
              </w:rPr>
              <w:t>CTTTATTCTTCATTTTACAG</w:t>
            </w:r>
            <w:r>
              <w:rPr>
                <w:sz w:val="18"/>
                <w:u w:val="single" w:color="000000"/>
              </w:rPr>
              <w:t>TG</w:t>
            </w:r>
          </w:p>
          <w:p w14:paraId="3889A024" w14:textId="77777777" w:rsidR="009D2201" w:rsidRDefault="00BC5C06">
            <w:pPr>
              <w:spacing w:after="0"/>
              <w:ind w:left="8"/>
            </w:pPr>
            <w:r>
              <w:rPr>
                <w:sz w:val="18"/>
                <w:u w:val="single" w:color="000000"/>
              </w:rPr>
              <w:t>G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359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12D147D8" w14:textId="77777777" w:rsidR="009D2201" w:rsidRDefault="00BC5C06">
            <w:pPr>
              <w:spacing w:after="0"/>
              <w:ind w:left="1"/>
            </w:pPr>
            <w:r>
              <w:rPr>
                <w:sz w:val="18"/>
              </w:rPr>
              <w:t>GATCATCCCAGGGAGAGAACGACCTACCCAAAC</w:t>
            </w:r>
          </w:p>
          <w:p w14:paraId="01BDD6E1" w14:textId="77777777" w:rsidR="009D2201" w:rsidRDefault="00BC5C06">
            <w:pPr>
              <w:spacing w:after="0"/>
              <w:ind w:left="1"/>
            </w:pPr>
            <w:r>
              <w:rPr>
                <w:sz w:val="18"/>
              </w:rPr>
              <w:t>AGAGATCATAGATCTAATTATCCACTGGGAGCCG</w:t>
            </w:r>
          </w:p>
          <w:p w14:paraId="6AE92C0F" w14:textId="77777777" w:rsidR="009D2201" w:rsidRDefault="00BC5C06">
            <w:pPr>
              <w:spacing w:after="0"/>
              <w:ind w:left="1"/>
              <w:jc w:val="both"/>
            </w:pPr>
            <w:r>
              <w:rPr>
                <w:sz w:val="18"/>
              </w:rPr>
              <w:t>GATCTGATTATAAAGACCATGATGGAGACTATAAG</w:t>
            </w:r>
          </w:p>
          <w:p w14:paraId="0E4C2FBE" w14:textId="77777777" w:rsidR="009D2201" w:rsidRDefault="00BC5C06">
            <w:pPr>
              <w:spacing w:after="0"/>
              <w:ind w:left="1"/>
            </w:pPr>
            <w:r>
              <w:rPr>
                <w:sz w:val="18"/>
              </w:rPr>
              <w:t>GATCACGATATTGATTACAAAGACGATGATGATAA</w:t>
            </w:r>
          </w:p>
          <w:p w14:paraId="1BD052FC" w14:textId="77777777" w:rsidR="009D2201" w:rsidRDefault="00BC5C06">
            <w:pPr>
              <w:spacing w:after="0"/>
              <w:ind w:left="1"/>
            </w:pPr>
            <w:r>
              <w:rPr>
                <w:sz w:val="18"/>
              </w:rPr>
              <w:t>ATAAAATGAAGAATAAAGAGTATTAAATTTATGTTT</w:t>
            </w:r>
          </w:p>
          <w:p w14:paraId="220C418D" w14:textId="77777777" w:rsidR="009D2201" w:rsidRDefault="00BC5C06">
            <w:pPr>
              <w:spacing w:after="0"/>
              <w:ind w:left="1"/>
            </w:pPr>
            <w:r>
              <w:rPr>
                <w:sz w:val="18"/>
              </w:rPr>
              <w:t xml:space="preserve">GTGTTCGTTTTTGTAATTACTGCTTTG  </w:t>
            </w:r>
          </w:p>
        </w:tc>
        <w:tc>
          <w:tcPr>
            <w:tcW w:w="2997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4B3B73F2" w14:textId="77777777" w:rsidR="009D2201" w:rsidRDefault="00BC5C06">
            <w:pPr>
              <w:spacing w:after="176"/>
              <w:ind w:left="2"/>
            </w:pPr>
            <w:r>
              <w:rPr>
                <w:sz w:val="18"/>
              </w:rPr>
              <w:t xml:space="preserve">(f)ACGACCTACCCAAACAGAGA </w:t>
            </w:r>
          </w:p>
          <w:p w14:paraId="42DBEDD2" w14:textId="77777777" w:rsidR="009D2201" w:rsidRDefault="00BC5C06">
            <w:pPr>
              <w:spacing w:after="0"/>
              <w:ind w:left="2"/>
            </w:pPr>
            <w:r>
              <w:rPr>
                <w:sz w:val="18"/>
              </w:rPr>
              <w:t>(r)CGGATGTGGAAAGACGTACC</w:t>
            </w:r>
          </w:p>
        </w:tc>
      </w:tr>
      <w:tr w:rsidR="009D2201" w14:paraId="246E87C3" w14:textId="77777777">
        <w:trPr>
          <w:trHeight w:val="1159"/>
        </w:trPr>
        <w:tc>
          <w:tcPr>
            <w:tcW w:w="131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3CA4B22E" w14:textId="77777777" w:rsidR="009D2201" w:rsidRDefault="00BC5C06">
            <w:pPr>
              <w:spacing w:after="0"/>
              <w:ind w:left="0"/>
            </w:pPr>
            <w:r>
              <w:rPr>
                <w:i/>
                <w:sz w:val="18"/>
              </w:rPr>
              <w:t xml:space="preserve">dmc-1 </w:t>
            </w:r>
            <w:r>
              <w:rPr>
                <w:sz w:val="18"/>
              </w:rPr>
              <w:t>mutant</w:t>
            </w:r>
          </w:p>
        </w:tc>
        <w:tc>
          <w:tcPr>
            <w:tcW w:w="131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155463E8" w14:textId="77777777" w:rsidR="009D2201" w:rsidRDefault="00BC5C06">
            <w:pPr>
              <w:spacing w:after="0"/>
              <w:ind w:left="4"/>
            </w:pPr>
            <w:r>
              <w:rPr>
                <w:i/>
                <w:sz w:val="18"/>
              </w:rPr>
              <w:t>UMM-</w:t>
            </w:r>
          </w:p>
          <w:p w14:paraId="618982E9" w14:textId="77777777" w:rsidR="009D2201" w:rsidRDefault="00BC5C06">
            <w:pPr>
              <w:spacing w:after="0"/>
              <w:ind w:left="4"/>
            </w:pPr>
            <w:r>
              <w:rPr>
                <w:i/>
                <w:sz w:val="18"/>
              </w:rPr>
              <w:t>S442-1.74mRNA-1</w:t>
            </w:r>
          </w:p>
        </w:tc>
        <w:tc>
          <w:tcPr>
            <w:tcW w:w="131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7370175B" w14:textId="77777777" w:rsidR="009D2201" w:rsidRDefault="00BC5C06">
            <w:pPr>
              <w:spacing w:after="0"/>
              <w:ind w:left="0" w:right="27"/>
              <w:jc w:val="center"/>
            </w:pPr>
            <w:r>
              <w:rPr>
                <w:sz w:val="18"/>
              </w:rPr>
              <w:t xml:space="preserve">— </w:t>
            </w:r>
          </w:p>
        </w:tc>
        <w:tc>
          <w:tcPr>
            <w:tcW w:w="98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2E3D01C9" w14:textId="77777777" w:rsidR="009D2201" w:rsidRDefault="00BC5C06">
            <w:pPr>
              <w:spacing w:after="0"/>
              <w:ind w:left="11"/>
            </w:pPr>
            <w:r>
              <w:rPr>
                <w:i/>
                <w:sz w:val="18"/>
              </w:rPr>
              <w:t>ie1005</w:t>
            </w:r>
          </w:p>
        </w:tc>
        <w:tc>
          <w:tcPr>
            <w:tcW w:w="276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757A3C15" w14:textId="77777777" w:rsidR="009D2201" w:rsidRDefault="00BC5C06">
            <w:pPr>
              <w:spacing w:after="56"/>
              <w:ind w:left="8"/>
              <w:jc w:val="both"/>
            </w:pPr>
            <w:r>
              <w:rPr>
                <w:sz w:val="18"/>
              </w:rPr>
              <w:t>TTCGATAAGCTGCTTGGAGG</w:t>
            </w:r>
            <w:r>
              <w:rPr>
                <w:sz w:val="18"/>
                <w:u w:val="single" w:color="000000"/>
              </w:rPr>
              <w:t>T</w:t>
            </w:r>
          </w:p>
          <w:p w14:paraId="6D5FD714" w14:textId="77777777" w:rsidR="009D2201" w:rsidRDefault="00BC5C06">
            <w:pPr>
              <w:spacing w:after="0"/>
              <w:ind w:left="8"/>
            </w:pPr>
            <w:r>
              <w:rPr>
                <w:sz w:val="18"/>
                <w:u w:val="single" w:color="000000"/>
              </w:rPr>
              <w:t>GG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359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10CB1860" w14:textId="77777777" w:rsidR="009D2201" w:rsidRDefault="00BC5C06">
            <w:pPr>
              <w:spacing w:after="0"/>
              <w:ind w:left="1"/>
            </w:pPr>
            <w:r>
              <w:rPr>
                <w:sz w:val="18"/>
              </w:rPr>
              <w:t>ATTTAATTGTAACATTCAGACATCCAGTTGATCAA</w:t>
            </w:r>
          </w:p>
          <w:p w14:paraId="5A72C2F6" w14:textId="77777777" w:rsidR="009D2201" w:rsidRDefault="00BC5C06">
            <w:pPr>
              <w:spacing w:after="0"/>
              <w:ind w:left="1"/>
            </w:pPr>
            <w:r>
              <w:rPr>
                <w:sz w:val="18"/>
              </w:rPr>
              <w:t>CTAACCTCCGTTATTGCCTGACTTTCGATTCCAC</w:t>
            </w:r>
          </w:p>
          <w:p w14:paraId="7FAE3805" w14:textId="77777777" w:rsidR="009D2201" w:rsidRDefault="00BC5C06">
            <w:pPr>
              <w:spacing w:after="0"/>
              <w:ind w:left="1"/>
            </w:pPr>
            <w:proofErr w:type="spellStart"/>
            <w:r>
              <w:rPr>
                <w:sz w:val="18"/>
              </w:rPr>
              <w:t>CactagtgTCCAAGCAGCTTATCGAATTCAACACTT</w:t>
            </w:r>
            <w:proofErr w:type="spellEnd"/>
          </w:p>
          <w:p w14:paraId="59A82428" w14:textId="77777777" w:rsidR="009D2201" w:rsidRDefault="00BC5C06">
            <w:pPr>
              <w:spacing w:after="0"/>
              <w:ind w:left="1"/>
            </w:pPr>
            <w:r>
              <w:rPr>
                <w:sz w:val="18"/>
              </w:rPr>
              <w:t>CCAGTGGAGATTTTAAAGACTTGCTTGCGTCGT</w:t>
            </w:r>
          </w:p>
          <w:p w14:paraId="227FF49D" w14:textId="77777777" w:rsidR="009D2201" w:rsidRDefault="00BC5C06">
            <w:pPr>
              <w:spacing w:after="0"/>
              <w:ind w:left="1"/>
            </w:pPr>
            <w:r>
              <w:rPr>
                <w:sz w:val="18"/>
              </w:rPr>
              <w:t>GAACACACT</w:t>
            </w:r>
          </w:p>
        </w:tc>
        <w:tc>
          <w:tcPr>
            <w:tcW w:w="2997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21D7FBF6" w14:textId="77777777" w:rsidR="009D2201" w:rsidRDefault="00BC5C06">
            <w:pPr>
              <w:spacing w:after="176"/>
              <w:ind w:left="2"/>
            </w:pPr>
            <w:r>
              <w:rPr>
                <w:sz w:val="18"/>
              </w:rPr>
              <w:t xml:space="preserve">(f)GGACTCTCGGAGGCTAAAGT </w:t>
            </w:r>
          </w:p>
          <w:p w14:paraId="75E9C66F" w14:textId="77777777" w:rsidR="009D2201" w:rsidRDefault="00BC5C06">
            <w:pPr>
              <w:spacing w:after="0"/>
              <w:ind w:left="2"/>
            </w:pPr>
            <w:r>
              <w:rPr>
                <w:sz w:val="18"/>
              </w:rPr>
              <w:t>(r)ATTCTCGAGCATTGCTTCCT</w:t>
            </w:r>
          </w:p>
        </w:tc>
      </w:tr>
      <w:tr w:rsidR="009D2201" w14:paraId="529F948A" w14:textId="77777777">
        <w:trPr>
          <w:trHeight w:val="1159"/>
        </w:trPr>
        <w:tc>
          <w:tcPr>
            <w:tcW w:w="131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3F5B0BFF" w14:textId="77777777" w:rsidR="009D2201" w:rsidRDefault="00BC5C06">
            <w:pPr>
              <w:spacing w:after="0"/>
              <w:ind w:left="0"/>
            </w:pPr>
            <w:r>
              <w:rPr>
                <w:i/>
                <w:sz w:val="18"/>
              </w:rPr>
              <w:t>dmc-</w:t>
            </w:r>
            <w:proofErr w:type="gramStart"/>
            <w:r>
              <w:rPr>
                <w:i/>
                <w:sz w:val="18"/>
              </w:rPr>
              <w:t>1::</w:t>
            </w:r>
            <w:proofErr w:type="gramEnd"/>
            <w:r>
              <w:rPr>
                <w:i/>
                <w:sz w:val="18"/>
              </w:rPr>
              <w:t>V5</w:t>
            </w:r>
          </w:p>
        </w:tc>
        <w:tc>
          <w:tcPr>
            <w:tcW w:w="131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22E80C68" w14:textId="77777777" w:rsidR="009D2201" w:rsidRDefault="00BC5C06">
            <w:pPr>
              <w:spacing w:after="0"/>
              <w:ind w:left="4"/>
            </w:pPr>
            <w:r>
              <w:rPr>
                <w:i/>
                <w:sz w:val="18"/>
              </w:rPr>
              <w:t>UMM-</w:t>
            </w:r>
          </w:p>
          <w:p w14:paraId="3B30B24C" w14:textId="77777777" w:rsidR="009D2201" w:rsidRDefault="00BC5C06">
            <w:pPr>
              <w:spacing w:after="0"/>
              <w:ind w:left="4"/>
            </w:pPr>
            <w:r>
              <w:rPr>
                <w:i/>
                <w:sz w:val="18"/>
              </w:rPr>
              <w:t>S442-1.74mRNA-1</w:t>
            </w:r>
          </w:p>
        </w:tc>
        <w:tc>
          <w:tcPr>
            <w:tcW w:w="131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5634D025" w14:textId="77777777" w:rsidR="009D2201" w:rsidRDefault="00BC5C06">
            <w:pPr>
              <w:spacing w:after="0"/>
              <w:ind w:left="0" w:right="27"/>
              <w:jc w:val="center"/>
            </w:pPr>
            <w:r>
              <w:rPr>
                <w:sz w:val="18"/>
              </w:rPr>
              <w:t xml:space="preserve">— </w:t>
            </w:r>
          </w:p>
        </w:tc>
        <w:tc>
          <w:tcPr>
            <w:tcW w:w="98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432200AB" w14:textId="77777777" w:rsidR="009D2201" w:rsidRDefault="00BC5C06">
            <w:pPr>
              <w:spacing w:after="0"/>
              <w:ind w:left="11"/>
            </w:pPr>
            <w:r>
              <w:rPr>
                <w:i/>
                <w:sz w:val="18"/>
              </w:rPr>
              <w:t>ie1001</w:t>
            </w:r>
          </w:p>
        </w:tc>
        <w:tc>
          <w:tcPr>
            <w:tcW w:w="276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0A80892D" w14:textId="77777777" w:rsidR="009D2201" w:rsidRDefault="00BC5C06">
            <w:pPr>
              <w:spacing w:after="56"/>
              <w:ind w:left="8"/>
            </w:pPr>
            <w:r>
              <w:rPr>
                <w:sz w:val="18"/>
              </w:rPr>
              <w:t>GCAACGTTTGCCATTGCAGC</w:t>
            </w:r>
          </w:p>
          <w:p w14:paraId="001B29CA" w14:textId="77777777" w:rsidR="009D2201" w:rsidRDefault="00BC5C06">
            <w:pPr>
              <w:spacing w:after="0"/>
              <w:ind w:left="8"/>
            </w:pPr>
            <w:r>
              <w:rPr>
                <w:sz w:val="18"/>
                <w:u w:val="single" w:color="000000"/>
              </w:rPr>
              <w:t>AGG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359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2D1EE4D4" w14:textId="77777777" w:rsidR="009D2201" w:rsidRDefault="00BC5C06">
            <w:pPr>
              <w:spacing w:after="0"/>
              <w:ind w:left="1"/>
              <w:jc w:val="both"/>
            </w:pPr>
            <w:r>
              <w:rPr>
                <w:sz w:val="18"/>
              </w:rPr>
              <w:t>GATAAAACATGATCTTTTGTCCTTCATAATTGATTA</w:t>
            </w:r>
          </w:p>
          <w:p w14:paraId="153D6692" w14:textId="77777777" w:rsidR="009D2201" w:rsidRDefault="00BC5C06">
            <w:pPr>
              <w:spacing w:after="0" w:line="232" w:lineRule="auto"/>
              <w:ind w:left="1"/>
            </w:pPr>
            <w:r>
              <w:rPr>
                <w:sz w:val="18"/>
              </w:rPr>
              <w:t>GGTGGAGTCGAGTCCAAGAAGTGGGTTTGGAAT TGGCTTTCCATCCTTTGCATCGACAATTCCTCCT</w:t>
            </w:r>
          </w:p>
          <w:p w14:paraId="6F94B0D3" w14:textId="77777777" w:rsidR="009D2201" w:rsidRDefault="00BC5C06">
            <w:pPr>
              <w:spacing w:after="0"/>
              <w:ind w:left="1"/>
              <w:jc w:val="both"/>
            </w:pPr>
            <w:r>
              <w:rPr>
                <w:sz w:val="18"/>
              </w:rPr>
              <w:t>GC</w:t>
            </w:r>
            <w:r>
              <w:rPr>
                <w:b/>
                <w:sz w:val="18"/>
              </w:rPr>
              <w:t>G</w:t>
            </w:r>
            <w:r>
              <w:rPr>
                <w:sz w:val="18"/>
              </w:rPr>
              <w:t>GC</w:t>
            </w:r>
            <w:r>
              <w:rPr>
                <w:b/>
                <w:sz w:val="18"/>
              </w:rPr>
              <w:t>G</w:t>
            </w:r>
            <w:r>
              <w:rPr>
                <w:sz w:val="18"/>
              </w:rPr>
              <w:t>ATGGCAAACGTTGCTTCGTTCTCAGGC</w:t>
            </w:r>
          </w:p>
          <w:p w14:paraId="36507AED" w14:textId="77777777" w:rsidR="009D2201" w:rsidRDefault="00BC5C06">
            <w:pPr>
              <w:spacing w:after="0"/>
              <w:ind w:left="1"/>
            </w:pPr>
            <w:r>
              <w:rPr>
                <w:sz w:val="18"/>
              </w:rPr>
              <w:t xml:space="preserve">ATATC </w:t>
            </w:r>
          </w:p>
        </w:tc>
        <w:tc>
          <w:tcPr>
            <w:tcW w:w="2997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48889BB5" w14:textId="77777777" w:rsidR="009D2201" w:rsidRDefault="00BC5C06">
            <w:pPr>
              <w:spacing w:after="176"/>
              <w:ind w:left="2"/>
            </w:pPr>
            <w:r>
              <w:rPr>
                <w:sz w:val="18"/>
              </w:rPr>
              <w:t xml:space="preserve">(f)TGCCTGAGAACGAAGCAACG </w:t>
            </w:r>
          </w:p>
          <w:p w14:paraId="3BCA3EC7" w14:textId="77777777" w:rsidR="009D2201" w:rsidRDefault="00BC5C06">
            <w:pPr>
              <w:spacing w:after="0"/>
              <w:ind w:left="2"/>
              <w:jc w:val="both"/>
            </w:pPr>
            <w:r>
              <w:rPr>
                <w:sz w:val="18"/>
              </w:rPr>
              <w:t>(r)ACATGAGATGGCACAAAGGAC</w:t>
            </w:r>
          </w:p>
          <w:p w14:paraId="58D731D5" w14:textId="77777777" w:rsidR="009D2201" w:rsidRDefault="00BC5C06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</w:tr>
      <w:tr w:rsidR="009D2201" w14:paraId="06DFBCC3" w14:textId="77777777">
        <w:trPr>
          <w:trHeight w:val="959"/>
        </w:trPr>
        <w:tc>
          <w:tcPr>
            <w:tcW w:w="131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4F125C02" w14:textId="77777777" w:rsidR="009D2201" w:rsidRDefault="00BC5C06">
            <w:pPr>
              <w:spacing w:after="0"/>
              <w:ind w:left="0"/>
            </w:pPr>
            <w:proofErr w:type="gramStart"/>
            <w:r>
              <w:rPr>
                <w:i/>
                <w:sz w:val="18"/>
              </w:rPr>
              <w:t>hop-1</w:t>
            </w:r>
            <w:proofErr w:type="gramEnd"/>
          </w:p>
        </w:tc>
        <w:tc>
          <w:tcPr>
            <w:tcW w:w="131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0E608575" w14:textId="77777777" w:rsidR="009D2201" w:rsidRDefault="00BC5C06">
            <w:pPr>
              <w:spacing w:after="0"/>
              <w:ind w:left="4"/>
            </w:pPr>
            <w:r>
              <w:rPr>
                <w:i/>
                <w:sz w:val="18"/>
              </w:rPr>
              <w:t>UMM-</w:t>
            </w:r>
          </w:p>
          <w:p w14:paraId="27EC8CFB" w14:textId="77777777" w:rsidR="009D2201" w:rsidRDefault="00BC5C06">
            <w:pPr>
              <w:spacing w:after="0"/>
              <w:ind w:left="4"/>
            </w:pPr>
            <w:r>
              <w:rPr>
                <w:i/>
                <w:sz w:val="18"/>
              </w:rPr>
              <w:t>S341-6.31mRNA-1</w:t>
            </w:r>
          </w:p>
        </w:tc>
        <w:tc>
          <w:tcPr>
            <w:tcW w:w="131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38E94ADB" w14:textId="77777777" w:rsidR="009D2201" w:rsidRDefault="00BC5C06">
            <w:pPr>
              <w:spacing w:after="0"/>
              <w:ind w:left="7"/>
            </w:pPr>
            <w:r>
              <w:rPr>
                <w:i/>
                <w:sz w:val="18"/>
              </w:rPr>
              <w:t>PPA10281</w:t>
            </w:r>
          </w:p>
        </w:tc>
        <w:tc>
          <w:tcPr>
            <w:tcW w:w="98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68E98CF2" w14:textId="77777777" w:rsidR="009D2201" w:rsidRDefault="009D2201">
            <w:pPr>
              <w:spacing w:after="160"/>
              <w:ind w:left="0"/>
            </w:pPr>
          </w:p>
        </w:tc>
        <w:tc>
          <w:tcPr>
            <w:tcW w:w="276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62D11480" w14:textId="77777777" w:rsidR="009D2201" w:rsidRDefault="009D2201">
            <w:pPr>
              <w:spacing w:after="160"/>
              <w:ind w:left="0"/>
            </w:pPr>
          </w:p>
        </w:tc>
        <w:tc>
          <w:tcPr>
            <w:tcW w:w="4359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0A0C649F" w14:textId="77777777" w:rsidR="009D2201" w:rsidRDefault="009D2201">
            <w:pPr>
              <w:spacing w:after="160"/>
              <w:ind w:left="0"/>
            </w:pPr>
          </w:p>
        </w:tc>
        <w:tc>
          <w:tcPr>
            <w:tcW w:w="2997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187CCD61" w14:textId="77777777" w:rsidR="009D2201" w:rsidRDefault="009D2201">
            <w:pPr>
              <w:spacing w:after="160"/>
              <w:ind w:left="0"/>
            </w:pPr>
          </w:p>
        </w:tc>
      </w:tr>
      <w:tr w:rsidR="009D2201" w14:paraId="546CEB4A" w14:textId="77777777">
        <w:trPr>
          <w:trHeight w:val="1159"/>
        </w:trPr>
        <w:tc>
          <w:tcPr>
            <w:tcW w:w="131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505932FF" w14:textId="77777777" w:rsidR="009D2201" w:rsidRDefault="00BC5C06">
            <w:pPr>
              <w:spacing w:after="0"/>
              <w:ind w:left="0"/>
              <w:jc w:val="both"/>
            </w:pPr>
            <w:r>
              <w:rPr>
                <w:i/>
                <w:sz w:val="18"/>
              </w:rPr>
              <w:t xml:space="preserve">rad-51 </w:t>
            </w:r>
            <w:r>
              <w:rPr>
                <w:sz w:val="18"/>
              </w:rPr>
              <w:t xml:space="preserve">mutant </w:t>
            </w:r>
          </w:p>
        </w:tc>
        <w:tc>
          <w:tcPr>
            <w:tcW w:w="131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09063649" w14:textId="77777777" w:rsidR="009D2201" w:rsidRDefault="00BC5C06">
            <w:pPr>
              <w:spacing w:after="0"/>
              <w:ind w:left="4"/>
            </w:pPr>
            <w:r>
              <w:rPr>
                <w:i/>
                <w:sz w:val="18"/>
              </w:rPr>
              <w:t>UMM-</w:t>
            </w:r>
          </w:p>
          <w:p w14:paraId="4E5D333C" w14:textId="77777777" w:rsidR="009D2201" w:rsidRDefault="00BC5C06">
            <w:pPr>
              <w:spacing w:after="0"/>
              <w:ind w:left="4"/>
            </w:pPr>
            <w:r>
              <w:rPr>
                <w:i/>
                <w:sz w:val="18"/>
              </w:rPr>
              <w:t>S442-1.74mRNA-1</w:t>
            </w:r>
          </w:p>
        </w:tc>
        <w:tc>
          <w:tcPr>
            <w:tcW w:w="1316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68835EC9" w14:textId="77777777" w:rsidR="009D2201" w:rsidRDefault="00BC5C06">
            <w:pPr>
              <w:spacing w:after="0"/>
              <w:ind w:left="7"/>
            </w:pPr>
            <w:r>
              <w:rPr>
                <w:i/>
                <w:sz w:val="18"/>
              </w:rPr>
              <w:t>PPA42255</w:t>
            </w:r>
          </w:p>
        </w:tc>
        <w:tc>
          <w:tcPr>
            <w:tcW w:w="983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12D824A2" w14:textId="77777777" w:rsidR="009D2201" w:rsidRDefault="00BC5C06">
            <w:pPr>
              <w:spacing w:after="0"/>
              <w:ind w:left="11"/>
            </w:pPr>
            <w:r>
              <w:rPr>
                <w:i/>
                <w:sz w:val="18"/>
              </w:rPr>
              <w:t>ie1006</w:t>
            </w:r>
          </w:p>
        </w:tc>
        <w:tc>
          <w:tcPr>
            <w:tcW w:w="276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090205A4" w14:textId="77777777" w:rsidR="009D2201" w:rsidRDefault="00BC5C06">
            <w:pPr>
              <w:spacing w:after="56"/>
              <w:ind w:left="8"/>
              <w:jc w:val="both"/>
            </w:pPr>
            <w:r>
              <w:rPr>
                <w:sz w:val="18"/>
              </w:rPr>
              <w:t>GTCGAGAACGAGGAGAATGC</w:t>
            </w:r>
          </w:p>
          <w:p w14:paraId="2D9F0D31" w14:textId="77777777" w:rsidR="009D2201" w:rsidRDefault="00BC5C06">
            <w:pPr>
              <w:spacing w:after="0"/>
              <w:ind w:left="8"/>
            </w:pPr>
            <w:r>
              <w:rPr>
                <w:sz w:val="18"/>
                <w:u w:val="single" w:color="000000"/>
              </w:rPr>
              <w:t xml:space="preserve">CGG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359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49C9D582" w14:textId="77777777" w:rsidR="009D2201" w:rsidRDefault="00BC5C06">
            <w:pPr>
              <w:spacing w:after="0"/>
              <w:ind w:left="1"/>
            </w:pPr>
            <w:r>
              <w:rPr>
                <w:sz w:val="18"/>
              </w:rPr>
              <w:t>ATTTATTGGTTACCTCAAGGGACATGATGGACTG</w:t>
            </w:r>
          </w:p>
          <w:p w14:paraId="5F10CBB8" w14:textId="77777777" w:rsidR="009D2201" w:rsidRDefault="00BC5C06">
            <w:pPr>
              <w:spacing w:after="0"/>
              <w:ind w:left="1"/>
            </w:pPr>
            <w:r>
              <w:rPr>
                <w:sz w:val="18"/>
              </w:rPr>
              <w:t>GCAGGCGAGTCCGGCATACTAGTTTCTCCTCGT</w:t>
            </w:r>
          </w:p>
          <w:p w14:paraId="22643679" w14:textId="77777777" w:rsidR="009D2201" w:rsidRDefault="00BC5C06">
            <w:pPr>
              <w:spacing w:after="0"/>
              <w:ind w:left="1"/>
            </w:pPr>
            <w:r>
              <w:rPr>
                <w:sz w:val="18"/>
              </w:rPr>
              <w:t xml:space="preserve">TCTCGACATCAGCGTCGACGTGCGCCATTTGAG CGGACAT  </w:t>
            </w:r>
          </w:p>
        </w:tc>
        <w:tc>
          <w:tcPr>
            <w:tcW w:w="2997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798A979F" w14:textId="77777777" w:rsidR="009D2201" w:rsidRDefault="00BC5C06">
            <w:pPr>
              <w:spacing w:after="176"/>
              <w:ind w:left="2"/>
            </w:pPr>
            <w:r>
              <w:rPr>
                <w:sz w:val="18"/>
              </w:rPr>
              <w:t xml:space="preserve">(f)TTCTAGTGACGCGTGTTGTT </w:t>
            </w:r>
          </w:p>
          <w:p w14:paraId="54E79C88" w14:textId="77777777" w:rsidR="009D2201" w:rsidRDefault="00BC5C06">
            <w:pPr>
              <w:spacing w:after="0"/>
              <w:ind w:left="2"/>
            </w:pPr>
            <w:r>
              <w:rPr>
                <w:sz w:val="18"/>
              </w:rPr>
              <w:t>(r)ACGAATCCTCGTTGCTGAAG</w:t>
            </w:r>
          </w:p>
        </w:tc>
      </w:tr>
    </w:tbl>
    <w:p w14:paraId="718B6692" w14:textId="77777777" w:rsidR="009D2201" w:rsidRDefault="009D2201">
      <w:pPr>
        <w:spacing w:after="0"/>
        <w:ind w:left="-1440" w:right="14400"/>
      </w:pPr>
    </w:p>
    <w:tbl>
      <w:tblPr>
        <w:tblStyle w:val="TableGrid"/>
        <w:tblW w:w="15055" w:type="dxa"/>
        <w:tblInd w:w="-1078" w:type="dxa"/>
        <w:tblLayout w:type="fixed"/>
        <w:tblCellMar>
          <w:top w:w="81" w:type="dxa"/>
          <w:left w:w="78" w:type="dxa"/>
          <w:right w:w="95" w:type="dxa"/>
        </w:tblCellMar>
        <w:tblLook w:val="04A0" w:firstRow="1" w:lastRow="0" w:firstColumn="1" w:lastColumn="0" w:noHBand="0" w:noVBand="1"/>
      </w:tblPr>
      <w:tblGrid>
        <w:gridCol w:w="1345"/>
        <w:gridCol w:w="1260"/>
        <w:gridCol w:w="1260"/>
        <w:gridCol w:w="990"/>
        <w:gridCol w:w="2790"/>
        <w:gridCol w:w="4590"/>
        <w:gridCol w:w="2820"/>
      </w:tblGrid>
      <w:tr w:rsidR="00DC3E4B" w14:paraId="218B4583" w14:textId="77777777" w:rsidTr="00DC3E4B">
        <w:trPr>
          <w:trHeight w:val="1159"/>
        </w:trPr>
        <w:tc>
          <w:tcPr>
            <w:tcW w:w="1345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43A7E72B" w14:textId="26B720B4" w:rsidR="00806970" w:rsidRDefault="00806970" w:rsidP="00806970">
            <w:pPr>
              <w:spacing w:after="0"/>
              <w:ind w:left="0"/>
              <w:rPr>
                <w:i/>
                <w:sz w:val="18"/>
              </w:rPr>
            </w:pPr>
            <w:r>
              <w:rPr>
                <w:i/>
                <w:sz w:val="18"/>
              </w:rPr>
              <w:lastRenderedPageBreak/>
              <w:t>rad-</w:t>
            </w:r>
            <w:proofErr w:type="gramStart"/>
            <w:r>
              <w:rPr>
                <w:i/>
                <w:sz w:val="18"/>
              </w:rPr>
              <w:t>51::</w:t>
            </w:r>
            <w:proofErr w:type="gramEnd"/>
            <w:r>
              <w:rPr>
                <w:i/>
                <w:sz w:val="18"/>
              </w:rPr>
              <w:t>V5</w:t>
            </w:r>
          </w:p>
        </w:tc>
        <w:tc>
          <w:tcPr>
            <w:tcW w:w="126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6F6EA98E" w14:textId="77777777" w:rsidR="00806970" w:rsidRDefault="00806970" w:rsidP="00806970">
            <w:pPr>
              <w:spacing w:after="0"/>
              <w:ind w:left="4"/>
            </w:pPr>
            <w:r>
              <w:rPr>
                <w:i/>
                <w:sz w:val="18"/>
              </w:rPr>
              <w:t>UMM-</w:t>
            </w:r>
          </w:p>
          <w:p w14:paraId="1B5C3C28" w14:textId="036BABF8" w:rsidR="00806970" w:rsidRDefault="00806970" w:rsidP="00806970">
            <w:pPr>
              <w:spacing w:after="0"/>
              <w:ind w:left="4"/>
              <w:rPr>
                <w:i/>
                <w:sz w:val="18"/>
              </w:rPr>
            </w:pPr>
            <w:r>
              <w:rPr>
                <w:i/>
                <w:sz w:val="18"/>
              </w:rPr>
              <w:t>S442-1.74mRNA-1</w:t>
            </w:r>
          </w:p>
        </w:tc>
        <w:tc>
          <w:tcPr>
            <w:tcW w:w="126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3C7C94B6" w14:textId="3C08B9F3" w:rsidR="00806970" w:rsidRDefault="00806970" w:rsidP="00806970">
            <w:pPr>
              <w:spacing w:after="0"/>
              <w:ind w:left="7"/>
              <w:rPr>
                <w:i/>
                <w:sz w:val="18"/>
              </w:rPr>
            </w:pPr>
            <w:r>
              <w:rPr>
                <w:i/>
                <w:sz w:val="18"/>
              </w:rPr>
              <w:t>PPA42255</w:t>
            </w:r>
          </w:p>
        </w:tc>
        <w:tc>
          <w:tcPr>
            <w:tcW w:w="99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1261DD37" w14:textId="619FABDD" w:rsidR="00806970" w:rsidRDefault="00806970" w:rsidP="00806970">
            <w:pPr>
              <w:spacing w:after="0"/>
              <w:ind w:left="11"/>
              <w:rPr>
                <w:i/>
                <w:sz w:val="18"/>
              </w:rPr>
            </w:pPr>
            <w:r>
              <w:rPr>
                <w:i/>
                <w:sz w:val="18"/>
              </w:rPr>
              <w:t>ie1008</w:t>
            </w:r>
          </w:p>
        </w:tc>
        <w:tc>
          <w:tcPr>
            <w:tcW w:w="279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4B42CD9F" w14:textId="77777777" w:rsidR="00DC3E4B" w:rsidRDefault="00A0352E" w:rsidP="00806970">
            <w:pPr>
              <w:spacing w:after="56"/>
              <w:ind w:left="8"/>
              <w:jc w:val="both"/>
              <w:rPr>
                <w:sz w:val="18"/>
              </w:rPr>
            </w:pPr>
            <w:r w:rsidRPr="00A0352E">
              <w:rPr>
                <w:sz w:val="18"/>
              </w:rPr>
              <w:t>GACCTTCTCCATCACAACAA</w:t>
            </w:r>
          </w:p>
          <w:p w14:paraId="4F704B51" w14:textId="2ECB6086" w:rsidR="00806970" w:rsidRDefault="00A0352E" w:rsidP="00806970">
            <w:pPr>
              <w:spacing w:after="56"/>
              <w:ind w:left="8"/>
              <w:jc w:val="both"/>
              <w:rPr>
                <w:sz w:val="18"/>
              </w:rPr>
            </w:pPr>
            <w:r w:rsidRPr="00DC3E4B">
              <w:rPr>
                <w:sz w:val="18"/>
                <w:u w:val="single"/>
              </w:rPr>
              <w:t>CGG</w:t>
            </w:r>
          </w:p>
        </w:tc>
        <w:tc>
          <w:tcPr>
            <w:tcW w:w="459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22062F14" w14:textId="2C5EB42F" w:rsidR="00806970" w:rsidRDefault="00DC3E4B" w:rsidP="00DC3E4B">
            <w:pPr>
              <w:spacing w:after="0"/>
              <w:ind w:left="1"/>
              <w:rPr>
                <w:sz w:val="18"/>
              </w:rPr>
            </w:pPr>
            <w:r w:rsidRPr="00DC3E4B">
              <w:rPr>
                <w:sz w:val="18"/>
              </w:rPr>
              <w:t>GATGGTCAGATAACAGCTATGGAGTGTGTAAATTGGAGAGAGTTAGACGACTAGGTGGAGTCGAGTCCAAGAAGTGGGTTTGGAATTGGCTTTCCATTATCCTTTCCATCTTCGATGCCCGTGGTGGTGATGGAGAAGGTCGCCTCGCCCTCGGCCAGGCATGGAGATTG</w:t>
            </w:r>
          </w:p>
        </w:tc>
        <w:tc>
          <w:tcPr>
            <w:tcW w:w="282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1327023F" w14:textId="77777777" w:rsidR="00806970" w:rsidRDefault="00806970" w:rsidP="00806970">
            <w:pPr>
              <w:spacing w:after="200" w:line="232" w:lineRule="auto"/>
              <w:ind w:left="2"/>
              <w:rPr>
                <w:sz w:val="18"/>
              </w:rPr>
            </w:pPr>
            <w:r>
              <w:rPr>
                <w:sz w:val="18"/>
              </w:rPr>
              <w:t>(f)</w:t>
            </w:r>
            <w:r w:rsidRPr="00806970">
              <w:rPr>
                <w:sz w:val="18"/>
              </w:rPr>
              <w:t>GATTCATCTCTGTTTCACAGG</w:t>
            </w:r>
          </w:p>
          <w:p w14:paraId="6248E522" w14:textId="5FDC901A" w:rsidR="00806970" w:rsidRDefault="00806970" w:rsidP="004252C0">
            <w:pPr>
              <w:spacing w:after="200" w:line="232" w:lineRule="auto"/>
              <w:ind w:left="2"/>
              <w:rPr>
                <w:sz w:val="18"/>
              </w:rPr>
            </w:pPr>
            <w:r>
              <w:rPr>
                <w:sz w:val="18"/>
              </w:rPr>
              <w:t>(r)</w:t>
            </w:r>
            <w:r w:rsidR="00A0352E" w:rsidRPr="00806970">
              <w:rPr>
                <w:sz w:val="18"/>
              </w:rPr>
              <w:t>GATCTCGGTTTCTCTCTTGGAAA</w:t>
            </w:r>
          </w:p>
        </w:tc>
      </w:tr>
      <w:tr w:rsidR="00DC3E4B" w14:paraId="102B8B3C" w14:textId="77777777" w:rsidTr="00DC3E4B">
        <w:trPr>
          <w:trHeight w:val="1159"/>
        </w:trPr>
        <w:tc>
          <w:tcPr>
            <w:tcW w:w="1345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0BEAF670" w14:textId="77777777" w:rsidR="00806970" w:rsidRDefault="00806970" w:rsidP="00806970">
            <w:pPr>
              <w:spacing w:after="0"/>
              <w:ind w:left="0"/>
            </w:pPr>
            <w:r>
              <w:rPr>
                <w:i/>
                <w:sz w:val="18"/>
              </w:rPr>
              <w:t xml:space="preserve">spo-11 </w:t>
            </w:r>
            <w:r>
              <w:rPr>
                <w:sz w:val="18"/>
              </w:rPr>
              <w:t>mutant</w:t>
            </w:r>
          </w:p>
        </w:tc>
        <w:tc>
          <w:tcPr>
            <w:tcW w:w="126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4FFCE2DB" w14:textId="77777777" w:rsidR="00806970" w:rsidRDefault="00806970" w:rsidP="00806970">
            <w:pPr>
              <w:spacing w:after="0"/>
              <w:ind w:left="4"/>
            </w:pPr>
            <w:r>
              <w:rPr>
                <w:i/>
                <w:sz w:val="18"/>
              </w:rPr>
              <w:t>UMM-</w:t>
            </w:r>
          </w:p>
          <w:p w14:paraId="3397BFEE" w14:textId="77777777" w:rsidR="00806970" w:rsidRDefault="00806970" w:rsidP="00806970">
            <w:pPr>
              <w:spacing w:after="0"/>
              <w:ind w:left="4"/>
            </w:pPr>
            <w:r>
              <w:rPr>
                <w:i/>
                <w:sz w:val="18"/>
              </w:rPr>
              <w:t>S230-10.9mRNA-1</w:t>
            </w:r>
          </w:p>
        </w:tc>
        <w:tc>
          <w:tcPr>
            <w:tcW w:w="126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5FAAD52A" w14:textId="77777777" w:rsidR="00806970" w:rsidRDefault="00806970" w:rsidP="00806970">
            <w:pPr>
              <w:spacing w:after="0"/>
              <w:ind w:left="7"/>
            </w:pPr>
            <w:r>
              <w:rPr>
                <w:i/>
                <w:sz w:val="18"/>
              </w:rPr>
              <w:t>PPA33054</w:t>
            </w:r>
          </w:p>
        </w:tc>
        <w:tc>
          <w:tcPr>
            <w:tcW w:w="99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37C0A5F1" w14:textId="77777777" w:rsidR="00806970" w:rsidRDefault="00806970" w:rsidP="00806970">
            <w:pPr>
              <w:spacing w:after="0"/>
              <w:ind w:left="11"/>
            </w:pPr>
            <w:r>
              <w:rPr>
                <w:i/>
                <w:sz w:val="18"/>
              </w:rPr>
              <w:t>ie1004</w:t>
            </w:r>
          </w:p>
        </w:tc>
        <w:tc>
          <w:tcPr>
            <w:tcW w:w="279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42AEED9D" w14:textId="77777777" w:rsidR="00DC3E4B" w:rsidRDefault="00806970" w:rsidP="00DC3E4B">
            <w:pPr>
              <w:spacing w:after="56"/>
              <w:ind w:left="8"/>
              <w:jc w:val="both"/>
              <w:rPr>
                <w:sz w:val="18"/>
              </w:rPr>
            </w:pPr>
            <w:r>
              <w:rPr>
                <w:sz w:val="18"/>
              </w:rPr>
              <w:t>ATTCAGAACTTGGCAGAGAT</w:t>
            </w:r>
          </w:p>
          <w:p w14:paraId="5B8B1709" w14:textId="5CD7178A" w:rsidR="00806970" w:rsidRDefault="00806970" w:rsidP="00DC3E4B">
            <w:pPr>
              <w:spacing w:after="56"/>
              <w:ind w:left="8"/>
              <w:jc w:val="both"/>
            </w:pPr>
            <w:r>
              <w:rPr>
                <w:sz w:val="18"/>
                <w:u w:val="single" w:color="000000"/>
              </w:rPr>
              <w:t>CGG</w:t>
            </w:r>
          </w:p>
        </w:tc>
        <w:tc>
          <w:tcPr>
            <w:tcW w:w="459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01FF886B" w14:textId="77777777" w:rsidR="00806970" w:rsidRDefault="00806970" w:rsidP="00806970">
            <w:pPr>
              <w:spacing w:after="0"/>
              <w:ind w:left="1"/>
            </w:pPr>
            <w:r>
              <w:rPr>
                <w:sz w:val="18"/>
              </w:rPr>
              <w:t>ACAAACATCTTTTTGCACGACAGGATTCTCTCAA</w:t>
            </w:r>
          </w:p>
          <w:p w14:paraId="432123AC" w14:textId="0CD0F4CE" w:rsidR="00806970" w:rsidRDefault="00806970" w:rsidP="00806970">
            <w:pPr>
              <w:spacing w:after="0"/>
              <w:ind w:left="1"/>
            </w:pPr>
            <w:r>
              <w:rPr>
                <w:sz w:val="18"/>
              </w:rPr>
              <w:t>TCGATCAGTTTCCGAT</w:t>
            </w:r>
            <w:r w:rsidR="004252C0">
              <w:rPr>
                <w:sz w:val="18"/>
              </w:rPr>
              <w:t>AACTAGTA</w:t>
            </w:r>
            <w:r>
              <w:rPr>
                <w:sz w:val="18"/>
              </w:rPr>
              <w:t>CTCTGCCAAGTT</w:t>
            </w:r>
          </w:p>
          <w:p w14:paraId="69625D2B" w14:textId="77777777" w:rsidR="00806970" w:rsidRDefault="00806970" w:rsidP="00806970">
            <w:pPr>
              <w:spacing w:after="0"/>
              <w:ind w:left="1"/>
              <w:jc w:val="both"/>
            </w:pPr>
            <w:r>
              <w:rPr>
                <w:sz w:val="18"/>
              </w:rPr>
              <w:t>CTGAATATGCAAAGATGTCAAGTCAATGTGGTAA GT</w:t>
            </w:r>
          </w:p>
        </w:tc>
        <w:tc>
          <w:tcPr>
            <w:tcW w:w="282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7D9D29BC" w14:textId="6DE64808" w:rsidR="00806970" w:rsidRDefault="00806970" w:rsidP="00806970">
            <w:pPr>
              <w:spacing w:after="200" w:line="232" w:lineRule="auto"/>
              <w:ind w:left="2"/>
            </w:pPr>
            <w:r>
              <w:rPr>
                <w:sz w:val="18"/>
              </w:rPr>
              <w:t xml:space="preserve">(f)GGAAATCCTTCGTTCTCACTATGG </w:t>
            </w:r>
          </w:p>
          <w:p w14:paraId="566C349F" w14:textId="2B91126F" w:rsidR="00806970" w:rsidRDefault="00806970" w:rsidP="004252C0">
            <w:pPr>
              <w:spacing w:after="0"/>
              <w:ind w:left="2"/>
            </w:pPr>
            <w:r>
              <w:rPr>
                <w:sz w:val="18"/>
              </w:rPr>
              <w:t>(r)GTCTCAATATCAGACAATTTCATTCCG</w:t>
            </w:r>
          </w:p>
        </w:tc>
      </w:tr>
      <w:tr w:rsidR="00DC3E4B" w14:paraId="5A19761E" w14:textId="77777777" w:rsidTr="00DC3E4B">
        <w:trPr>
          <w:trHeight w:val="1479"/>
        </w:trPr>
        <w:tc>
          <w:tcPr>
            <w:tcW w:w="1345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71893D9B" w14:textId="77777777" w:rsidR="00806970" w:rsidRDefault="00806970" w:rsidP="00806970">
            <w:pPr>
              <w:spacing w:after="0"/>
              <w:ind w:left="0"/>
            </w:pPr>
            <w:r>
              <w:rPr>
                <w:i/>
                <w:sz w:val="18"/>
              </w:rPr>
              <w:t>syp-</w:t>
            </w:r>
            <w:proofErr w:type="gramStart"/>
            <w:r>
              <w:rPr>
                <w:i/>
                <w:sz w:val="18"/>
              </w:rPr>
              <w:t>4::</w:t>
            </w:r>
            <w:proofErr w:type="gramEnd"/>
            <w:r>
              <w:rPr>
                <w:i/>
                <w:sz w:val="18"/>
              </w:rPr>
              <w:t>HA</w:t>
            </w:r>
          </w:p>
        </w:tc>
        <w:tc>
          <w:tcPr>
            <w:tcW w:w="126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390D6815" w14:textId="77777777" w:rsidR="00806970" w:rsidRDefault="00806970" w:rsidP="00806970">
            <w:pPr>
              <w:spacing w:after="0"/>
              <w:ind w:left="4"/>
            </w:pPr>
            <w:r>
              <w:rPr>
                <w:i/>
                <w:sz w:val="18"/>
              </w:rPr>
              <w:t>UMM-</w:t>
            </w:r>
          </w:p>
          <w:p w14:paraId="525EC25F" w14:textId="77777777" w:rsidR="00806970" w:rsidRDefault="00806970" w:rsidP="00806970">
            <w:pPr>
              <w:spacing w:after="0"/>
              <w:ind w:left="4"/>
            </w:pPr>
            <w:r>
              <w:rPr>
                <w:i/>
                <w:sz w:val="18"/>
              </w:rPr>
              <w:t>S245-8.16mRNA-1</w:t>
            </w:r>
          </w:p>
        </w:tc>
        <w:tc>
          <w:tcPr>
            <w:tcW w:w="126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1853A110" w14:textId="77777777" w:rsidR="00806970" w:rsidRDefault="00806970" w:rsidP="00806970">
            <w:pPr>
              <w:spacing w:after="0"/>
              <w:ind w:left="11"/>
              <w:jc w:val="center"/>
            </w:pPr>
            <w:r>
              <w:rPr>
                <w:i/>
                <w:sz w:val="18"/>
              </w:rPr>
              <w:t>—</w:t>
            </w:r>
          </w:p>
        </w:tc>
        <w:tc>
          <w:tcPr>
            <w:tcW w:w="99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5B56A187" w14:textId="77777777" w:rsidR="00806970" w:rsidRDefault="00806970" w:rsidP="00806970">
            <w:pPr>
              <w:spacing w:after="0"/>
              <w:ind w:left="11"/>
            </w:pPr>
            <w:r>
              <w:rPr>
                <w:i/>
                <w:sz w:val="18"/>
              </w:rPr>
              <w:t>ie1002</w:t>
            </w:r>
          </w:p>
        </w:tc>
        <w:tc>
          <w:tcPr>
            <w:tcW w:w="279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2E8C53DA" w14:textId="77777777" w:rsidR="00DC3E4B" w:rsidRDefault="00806970" w:rsidP="00806970">
            <w:pPr>
              <w:spacing w:after="0"/>
              <w:ind w:left="8"/>
              <w:rPr>
                <w:sz w:val="18"/>
              </w:rPr>
            </w:pPr>
            <w:r>
              <w:rPr>
                <w:sz w:val="18"/>
              </w:rPr>
              <w:t>GGAGGAGAATTCAACTTCTT</w:t>
            </w:r>
          </w:p>
          <w:p w14:paraId="257F9328" w14:textId="4BDE69C4" w:rsidR="00806970" w:rsidRDefault="00806970" w:rsidP="00806970">
            <w:pPr>
              <w:spacing w:after="0"/>
              <w:ind w:left="8"/>
            </w:pPr>
            <w:r>
              <w:rPr>
                <w:sz w:val="18"/>
                <w:u w:val="single" w:color="000000"/>
              </w:rPr>
              <w:t>CGG</w:t>
            </w:r>
          </w:p>
        </w:tc>
        <w:tc>
          <w:tcPr>
            <w:tcW w:w="459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2A3D3A94" w14:textId="77777777" w:rsidR="00806970" w:rsidRDefault="00806970" w:rsidP="00806970">
            <w:pPr>
              <w:spacing w:after="56"/>
              <w:ind w:left="1"/>
            </w:pPr>
            <w:r>
              <w:rPr>
                <w:sz w:val="18"/>
              </w:rPr>
              <w:t>CAAATGGAGGTGGCGGCGGGGGAGGAGGAGA</w:t>
            </w:r>
          </w:p>
          <w:p w14:paraId="09FCF977" w14:textId="77777777" w:rsidR="00806970" w:rsidRDefault="00806970" w:rsidP="00806970">
            <w:pPr>
              <w:spacing w:after="56"/>
              <w:ind w:left="1"/>
            </w:pPr>
            <w:r>
              <w:rPr>
                <w:sz w:val="18"/>
              </w:rPr>
              <w:t>GTTTAATTTTTTTGGTTTTTACCCCTACGATGTCC</w:t>
            </w:r>
          </w:p>
          <w:p w14:paraId="48FAF876" w14:textId="77777777" w:rsidR="00806970" w:rsidRDefault="00806970" w:rsidP="00806970">
            <w:pPr>
              <w:spacing w:after="56"/>
              <w:ind w:left="1"/>
              <w:jc w:val="both"/>
            </w:pPr>
            <w:r>
              <w:rPr>
                <w:sz w:val="18"/>
              </w:rPr>
              <w:t>CAGATTATGCTTAAACCAATTTTTTCGAGCTTGGT</w:t>
            </w:r>
          </w:p>
          <w:p w14:paraId="5F1AA37A" w14:textId="0A18A107" w:rsidR="00806970" w:rsidRDefault="00806970" w:rsidP="00806970">
            <w:pPr>
              <w:spacing w:after="0"/>
              <w:ind w:left="1"/>
            </w:pPr>
            <w:r>
              <w:rPr>
                <w:sz w:val="18"/>
              </w:rPr>
              <w:t>GTAATGTATCCA</w:t>
            </w:r>
          </w:p>
        </w:tc>
        <w:tc>
          <w:tcPr>
            <w:tcW w:w="2820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1BFE6CA5" w14:textId="77777777" w:rsidR="00806970" w:rsidRDefault="00806970" w:rsidP="00806970">
            <w:pPr>
              <w:spacing w:after="176"/>
              <w:ind w:left="2"/>
            </w:pPr>
            <w:r>
              <w:rPr>
                <w:sz w:val="18"/>
              </w:rPr>
              <w:t xml:space="preserve">(f)CCCGTTGATGATGCTACCAG </w:t>
            </w:r>
          </w:p>
          <w:p w14:paraId="6A765EA3" w14:textId="777CEFC2" w:rsidR="00806970" w:rsidRDefault="00806970" w:rsidP="004252C0">
            <w:pPr>
              <w:spacing w:after="0"/>
              <w:ind w:left="2"/>
            </w:pPr>
            <w:r>
              <w:rPr>
                <w:sz w:val="18"/>
              </w:rPr>
              <w:t>(r)GATACATTACACCAAGCTCGAA</w:t>
            </w:r>
          </w:p>
        </w:tc>
      </w:tr>
    </w:tbl>
    <w:p w14:paraId="1DD5541D" w14:textId="77777777" w:rsidR="00BC5C06" w:rsidRDefault="00BC5C06"/>
    <w:sectPr w:rsidR="00BC5C06">
      <w:pgSz w:w="15840" w:h="12240" w:orient="landscape"/>
      <w:pgMar w:top="996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201"/>
    <w:rsid w:val="00185759"/>
    <w:rsid w:val="00314B5C"/>
    <w:rsid w:val="004252C0"/>
    <w:rsid w:val="00806970"/>
    <w:rsid w:val="009D2201"/>
    <w:rsid w:val="00A0352E"/>
    <w:rsid w:val="00BC5C06"/>
    <w:rsid w:val="00DA1FF5"/>
    <w:rsid w:val="00DC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7B3569"/>
  <w15:docId w15:val="{0580FC92-AC1A-A84C-BAE7-374F441A4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79" w:line="259" w:lineRule="auto"/>
      <w:ind w:left="-108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S1</vt:lpstr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S1</dc:title>
  <dc:subject/>
  <dc:creator>Renzo Adilardi</dc:creator>
  <cp:keywords/>
  <cp:lastModifiedBy>Renzo Adilardi</cp:lastModifiedBy>
  <cp:revision>5</cp:revision>
  <cp:lastPrinted>2021-04-14T22:26:00Z</cp:lastPrinted>
  <dcterms:created xsi:type="dcterms:W3CDTF">2021-04-14T22:26:00Z</dcterms:created>
  <dcterms:modified xsi:type="dcterms:W3CDTF">2021-08-22T03:09:00Z</dcterms:modified>
</cp:coreProperties>
</file>