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1C88" w14:textId="4D144B1F" w:rsidR="00066941" w:rsidRDefault="005E129B" w:rsidP="00066941">
      <w:pPr>
        <w:spacing w:line="360" w:lineRule="auto"/>
        <w:rPr>
          <w:rFonts w:ascii="Helvetica" w:hAnsi="Helvetica"/>
          <w:sz w:val="24"/>
          <w:szCs w:val="24"/>
        </w:rPr>
      </w:pPr>
      <w:r w:rsidRPr="00185759">
        <w:t>Supplementary file</w:t>
      </w:r>
      <w:r>
        <w:t xml:space="preserve"> 3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47"/>
        <w:gridCol w:w="1559"/>
        <w:gridCol w:w="3663"/>
      </w:tblGrid>
      <w:tr w:rsidR="00066941" w:rsidRPr="00066941" w14:paraId="7CCC1DD2" w14:textId="77777777" w:rsidTr="00DE7ADD">
        <w:tc>
          <w:tcPr>
            <w:tcW w:w="1647" w:type="dxa"/>
          </w:tcPr>
          <w:p w14:paraId="0A914BE6" w14:textId="77777777" w:rsidR="00066941" w:rsidRPr="0053548D" w:rsidRDefault="00066941" w:rsidP="0006694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3548D">
              <w:rPr>
                <w:rFonts w:ascii="Helvetica" w:hAnsi="Helvetica"/>
                <w:b/>
                <w:bCs/>
                <w:sz w:val="20"/>
                <w:szCs w:val="20"/>
              </w:rPr>
              <w:t>SSLP marker</w:t>
            </w:r>
          </w:p>
        </w:tc>
        <w:tc>
          <w:tcPr>
            <w:tcW w:w="1559" w:type="dxa"/>
          </w:tcPr>
          <w:p w14:paraId="03197CC4" w14:textId="77777777" w:rsidR="00066941" w:rsidRPr="0053548D" w:rsidRDefault="00066941" w:rsidP="0006694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3548D">
              <w:rPr>
                <w:rFonts w:ascii="Helvetica" w:hAnsi="Helvetica"/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3663" w:type="dxa"/>
          </w:tcPr>
          <w:p w14:paraId="03D42640" w14:textId="77777777" w:rsidR="00066941" w:rsidRPr="0053548D" w:rsidRDefault="00066941" w:rsidP="0006694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3548D">
              <w:rPr>
                <w:rFonts w:ascii="Helvetica" w:hAnsi="Helvetica"/>
                <w:b/>
                <w:bCs/>
                <w:sz w:val="20"/>
                <w:szCs w:val="20"/>
              </w:rPr>
              <w:t>Primer sequences</w:t>
            </w:r>
          </w:p>
        </w:tc>
      </w:tr>
      <w:tr w:rsidR="00066941" w:rsidRPr="00066941" w14:paraId="302B1454" w14:textId="77777777" w:rsidTr="00DE7ADD">
        <w:tc>
          <w:tcPr>
            <w:tcW w:w="1647" w:type="dxa"/>
          </w:tcPr>
          <w:p w14:paraId="3DA0F771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L2</w:t>
            </w:r>
          </w:p>
        </w:tc>
        <w:tc>
          <w:tcPr>
            <w:tcW w:w="1559" w:type="dxa"/>
          </w:tcPr>
          <w:p w14:paraId="634185D6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I</w:t>
            </w:r>
          </w:p>
        </w:tc>
        <w:tc>
          <w:tcPr>
            <w:tcW w:w="3663" w:type="dxa"/>
          </w:tcPr>
          <w:p w14:paraId="63B85023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(f)GGAATGAGGGTCGTGAGGTA</w:t>
            </w:r>
          </w:p>
          <w:p w14:paraId="30E7300C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(r)GCGTTTTCAAAATGAAGCAA</w:t>
            </w:r>
          </w:p>
        </w:tc>
      </w:tr>
      <w:tr w:rsidR="00066941" w:rsidRPr="00066941" w14:paraId="113A6D90" w14:textId="77777777" w:rsidTr="00DE7ADD">
        <w:tc>
          <w:tcPr>
            <w:tcW w:w="1647" w:type="dxa"/>
          </w:tcPr>
          <w:p w14:paraId="7FB7976E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L23</w:t>
            </w:r>
          </w:p>
        </w:tc>
        <w:tc>
          <w:tcPr>
            <w:tcW w:w="1559" w:type="dxa"/>
          </w:tcPr>
          <w:p w14:paraId="41394AA7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3663" w:type="dxa"/>
          </w:tcPr>
          <w:p w14:paraId="4DF1AD87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(f)AATTCGCAATGACCTATGAGA</w:t>
            </w:r>
          </w:p>
          <w:p w14:paraId="4B9AEB1C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(r)ACAAATTCGTCACTCTGGCA</w:t>
            </w:r>
          </w:p>
        </w:tc>
      </w:tr>
      <w:tr w:rsidR="00066941" w:rsidRPr="00066941" w14:paraId="53A61D9A" w14:textId="77777777" w:rsidTr="00DE7ADD">
        <w:tc>
          <w:tcPr>
            <w:tcW w:w="1647" w:type="dxa"/>
          </w:tcPr>
          <w:p w14:paraId="0989DF5E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L109</w:t>
            </w:r>
          </w:p>
        </w:tc>
        <w:tc>
          <w:tcPr>
            <w:tcW w:w="1559" w:type="dxa"/>
          </w:tcPr>
          <w:p w14:paraId="094AD984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III</w:t>
            </w:r>
          </w:p>
        </w:tc>
        <w:tc>
          <w:tcPr>
            <w:tcW w:w="3663" w:type="dxa"/>
          </w:tcPr>
          <w:p w14:paraId="1787518E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 xml:space="preserve">(f)GTCCACCGTACCTCTCACCT </w:t>
            </w:r>
          </w:p>
          <w:p w14:paraId="3D507BB2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(r)TCTTGATCCATCGGAATGCT</w:t>
            </w:r>
          </w:p>
        </w:tc>
      </w:tr>
      <w:tr w:rsidR="00066941" w:rsidRPr="00066941" w14:paraId="44C6DA47" w14:textId="77777777" w:rsidTr="00DE7ADD">
        <w:tc>
          <w:tcPr>
            <w:tcW w:w="1647" w:type="dxa"/>
          </w:tcPr>
          <w:p w14:paraId="26CA70CB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L100</w:t>
            </w:r>
          </w:p>
        </w:tc>
        <w:tc>
          <w:tcPr>
            <w:tcW w:w="1559" w:type="dxa"/>
          </w:tcPr>
          <w:p w14:paraId="3F55D90A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3663" w:type="dxa"/>
          </w:tcPr>
          <w:p w14:paraId="5B741E70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(f)CGATCGCCGTTTACGAGG</w:t>
            </w:r>
          </w:p>
          <w:p w14:paraId="10C0854F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(r)GTCCCGCATAGCAACCAATA</w:t>
            </w:r>
          </w:p>
        </w:tc>
      </w:tr>
      <w:tr w:rsidR="00066941" w:rsidRPr="00066941" w14:paraId="1334C6CA" w14:textId="77777777" w:rsidTr="00DE7ADD">
        <w:tc>
          <w:tcPr>
            <w:tcW w:w="1647" w:type="dxa"/>
          </w:tcPr>
          <w:p w14:paraId="1BB0A093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L106</w:t>
            </w:r>
          </w:p>
        </w:tc>
        <w:tc>
          <w:tcPr>
            <w:tcW w:w="1559" w:type="dxa"/>
          </w:tcPr>
          <w:p w14:paraId="620CE584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IV</w:t>
            </w:r>
          </w:p>
        </w:tc>
        <w:tc>
          <w:tcPr>
            <w:tcW w:w="3663" w:type="dxa"/>
          </w:tcPr>
          <w:p w14:paraId="23CDE90C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(f)GAAAGGGACTGCGGAACTC</w:t>
            </w:r>
          </w:p>
          <w:p w14:paraId="2D724102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(r)GTACAGCGTACCGTCCGATT</w:t>
            </w:r>
          </w:p>
        </w:tc>
      </w:tr>
      <w:tr w:rsidR="00066941" w:rsidRPr="00066941" w14:paraId="4B8EBB5F" w14:textId="77777777" w:rsidTr="00DE7ADD">
        <w:tc>
          <w:tcPr>
            <w:tcW w:w="1647" w:type="dxa"/>
          </w:tcPr>
          <w:p w14:paraId="6ABAFDC9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L16</w:t>
            </w:r>
          </w:p>
        </w:tc>
        <w:tc>
          <w:tcPr>
            <w:tcW w:w="1559" w:type="dxa"/>
          </w:tcPr>
          <w:p w14:paraId="22A6F006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V</w:t>
            </w:r>
          </w:p>
        </w:tc>
        <w:tc>
          <w:tcPr>
            <w:tcW w:w="3663" w:type="dxa"/>
          </w:tcPr>
          <w:p w14:paraId="7952CE26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(f)TGAACACTTTCAATGCCTCTTT</w:t>
            </w:r>
          </w:p>
          <w:p w14:paraId="78BB7BF1" w14:textId="77777777" w:rsidR="00066941" w:rsidRPr="0053548D" w:rsidRDefault="00066941" w:rsidP="00066941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3548D">
              <w:rPr>
                <w:rFonts w:ascii="Helvetica" w:hAnsi="Helvetica"/>
                <w:sz w:val="20"/>
                <w:szCs w:val="20"/>
              </w:rPr>
              <w:t>(r)GTCGATCTTGATCTTGTCCG</w:t>
            </w:r>
          </w:p>
        </w:tc>
      </w:tr>
    </w:tbl>
    <w:p w14:paraId="3DDE2776" w14:textId="77777777" w:rsidR="009B1726" w:rsidRPr="00066941" w:rsidRDefault="009B1726"/>
    <w:sectPr w:rsidR="009B1726" w:rsidRPr="0006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1"/>
    <w:rsid w:val="00033D79"/>
    <w:rsid w:val="00066941"/>
    <w:rsid w:val="0053548D"/>
    <w:rsid w:val="005E129B"/>
    <w:rsid w:val="009B1726"/>
    <w:rsid w:val="00D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9A0D"/>
  <w15:chartTrackingRefBased/>
  <w15:docId w15:val="{35E140A2-B7D3-4BC4-9B66-C1E2FAE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E7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4</cp:revision>
  <dcterms:created xsi:type="dcterms:W3CDTF">2021-05-20T22:10:00Z</dcterms:created>
  <dcterms:modified xsi:type="dcterms:W3CDTF">2021-08-22T03:09:00Z</dcterms:modified>
</cp:coreProperties>
</file>