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6DE2" w14:textId="306A4137" w:rsidR="0097453C" w:rsidRPr="00C5121B" w:rsidRDefault="00875ACC" w:rsidP="0097453C">
      <w:pPr>
        <w:rPr>
          <w:rFonts w:ascii="Times New Roman" w:hAnsi="Times New Roman" w:cs="Times New Roman"/>
          <w:b/>
          <w:bCs/>
        </w:rPr>
      </w:pPr>
      <w:r w:rsidRPr="00875ACC">
        <w:rPr>
          <w:rFonts w:ascii="Times New Roman" w:hAnsi="Times New Roman" w:cs="Times New Roman"/>
          <w:b/>
          <w:bCs/>
        </w:rPr>
        <w:t xml:space="preserve">Supplementary file </w:t>
      </w:r>
      <w:r w:rsidR="00814D12">
        <w:rPr>
          <w:rFonts w:ascii="Times New Roman" w:hAnsi="Times New Roman" w:cs="Times New Roman"/>
          <w:b/>
          <w:bCs/>
        </w:rPr>
        <w:t>1</w:t>
      </w:r>
      <w:r w:rsidR="0097453C" w:rsidRPr="005A159B">
        <w:rPr>
          <w:rFonts w:ascii="Times New Roman" w:hAnsi="Times New Roman" w:cs="Times New Roman"/>
          <w:b/>
          <w:bCs/>
        </w:rPr>
        <w:t xml:space="preserve">. </w:t>
      </w:r>
      <w:r w:rsidR="0097453C">
        <w:rPr>
          <w:rFonts w:ascii="Times New Roman" w:hAnsi="Times New Roman" w:cs="Times New Roman"/>
          <w:b/>
          <w:bCs/>
        </w:rPr>
        <w:t>Cells</w:t>
      </w:r>
      <w:r w:rsidR="0097453C" w:rsidRPr="005A159B">
        <w:rPr>
          <w:rFonts w:ascii="Times New Roman" w:hAnsi="Times New Roman" w:cs="Times New Roman"/>
          <w:b/>
          <w:bCs/>
        </w:rPr>
        <w:t xml:space="preserve"> used in this study.</w:t>
      </w:r>
    </w:p>
    <w:p w14:paraId="4B205F9F" w14:textId="77777777" w:rsidR="00D46D4B" w:rsidRPr="00C5121B" w:rsidRDefault="00D46D4B" w:rsidP="0097453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3550"/>
      </w:tblGrid>
      <w:tr w:rsidR="005D3952" w:rsidRPr="005D3952" w14:paraId="3303C402" w14:textId="77777777" w:rsidTr="00354D48">
        <w:trPr>
          <w:trHeight w:val="630"/>
        </w:trPr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5160AD" w14:textId="77777777" w:rsidR="0097453C" w:rsidRPr="005D3952" w:rsidRDefault="0097453C" w:rsidP="00A627CF">
            <w:pPr>
              <w:jc w:val="center"/>
              <w:rPr>
                <w:color w:val="000000" w:themeColor="text1"/>
              </w:rPr>
            </w:pPr>
            <w:r w:rsidRPr="005D3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Name</w:t>
            </w:r>
            <w:r w:rsidRPr="005D39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F6A425" w14:textId="77777777" w:rsidR="0097453C" w:rsidRPr="005D3952" w:rsidRDefault="0097453C" w:rsidP="00A627CF">
            <w:pPr>
              <w:jc w:val="center"/>
              <w:rPr>
                <w:color w:val="000000" w:themeColor="text1"/>
              </w:rPr>
            </w:pPr>
            <w:r w:rsidRPr="005D3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Vendor/Source</w:t>
            </w:r>
            <w:r w:rsidRPr="005D39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D3952" w:rsidRPr="005D3952" w14:paraId="1D6699D8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834CC8" w14:textId="540DE12B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OAS1 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 </w:t>
            </w:r>
            <w:r w:rsidR="007B2D1E"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HEK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293T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255624" w14:textId="3F28D47B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Dan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iel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Stetson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, UW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D3952" w:rsidRPr="005D3952" w14:paraId="5BCD9C59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28A334" w14:textId="2F2B1B1C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RNASEL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KO </w:t>
            </w:r>
            <w:r w:rsidR="007B2D1E"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HEK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293T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09AA0E" w14:textId="3BD5EA39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Dan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iel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Stetson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, UW</w:t>
            </w:r>
          </w:p>
        </w:tc>
      </w:tr>
      <w:tr w:rsidR="005D3952" w:rsidRPr="005D3952" w14:paraId="71C160EE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1F4E07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OAS1 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KO Huh7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0130FE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This manuscript </w:t>
            </w:r>
          </w:p>
        </w:tc>
      </w:tr>
      <w:tr w:rsidR="005D3952" w:rsidRPr="005D3952" w14:paraId="6B65087D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B07071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OAS1 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 A549 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D65AC4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This manuscript </w:t>
            </w:r>
          </w:p>
        </w:tc>
      </w:tr>
      <w:tr w:rsidR="005D3952" w:rsidRPr="005D3952" w14:paraId="15016A60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0383D8" w14:textId="0C37C9D8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ACE2 </w:t>
            </w:r>
            <w:r w:rsidR="007B2D1E"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HEK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293T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E5C69F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This manuscript </w:t>
            </w:r>
          </w:p>
        </w:tc>
      </w:tr>
      <w:tr w:rsidR="005D3952" w:rsidRPr="005D3952" w14:paraId="01D9C065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5AA995" w14:textId="005F7331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IRF3 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 </w:t>
            </w:r>
            <w:r w:rsidR="00C47EA2">
              <w:rPr>
                <w:rFonts w:ascii="Times New Roman" w:eastAsia="Times New Roman" w:hAnsi="Times New Roman" w:cs="Times New Roman"/>
                <w:color w:val="000000" w:themeColor="text1"/>
              </w:rPr>
              <w:t>HEK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293FT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28A8A0" w14:textId="3B7E36D2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Dan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iel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Stetson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, UW</w:t>
            </w:r>
          </w:p>
        </w:tc>
      </w:tr>
      <w:tr w:rsidR="005D3952" w:rsidRPr="005D3952" w14:paraId="36294BCF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19B693FF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HEK293FT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C58650D" w14:textId="7409E1F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952">
              <w:rPr>
                <w:rFonts w:ascii="Times New Roman" w:eastAsia="Times New Roman" w:hAnsi="Times New Roman" w:cs="Times New Roman"/>
                <w:color w:val="000000" w:themeColor="text1"/>
              </w:rPr>
              <w:t>ATCC</w:t>
            </w:r>
          </w:p>
        </w:tc>
      </w:tr>
      <w:tr w:rsidR="009B29CA" w:rsidRPr="005D3952" w14:paraId="1147D631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6D7AC4DA" w14:textId="1A6A5B19" w:rsidR="009B29CA" w:rsidRPr="00217419" w:rsidRDefault="009B29CA" w:rsidP="009B29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hAnsi="Times New Roman" w:cs="Times New Roman"/>
                <w:color w:val="000000" w:themeColor="text1"/>
              </w:rPr>
              <w:t>HEK293T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19DEBEBB" w14:textId="7D357B8F" w:rsidR="009B29CA" w:rsidRPr="00217419" w:rsidRDefault="009B29CA" w:rsidP="009B29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hAnsi="Times New Roman" w:cs="Times New Roman"/>
                <w:color w:val="000000" w:themeColor="text1"/>
              </w:rPr>
              <w:t>ATCC</w:t>
            </w:r>
          </w:p>
        </w:tc>
      </w:tr>
      <w:tr w:rsidR="005D3952" w:rsidRPr="005D3952" w14:paraId="68A49FAF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B4CF2B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A549 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97C826E" w14:textId="6E7C67EC" w:rsidR="0097453C" w:rsidRPr="00217419" w:rsidRDefault="009B29CA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ATCC</w:t>
            </w:r>
          </w:p>
        </w:tc>
      </w:tr>
      <w:tr w:rsidR="005D3952" w:rsidRPr="005D3952" w14:paraId="4EE59D97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E8EE1BB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PH5CH8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767EA7" w14:textId="123609CB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Michael Gale, Jr.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, UW</w:t>
            </w:r>
          </w:p>
        </w:tc>
      </w:tr>
      <w:tr w:rsidR="005D3952" w:rsidRPr="005D3952" w14:paraId="176BC403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DB8A49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THP-1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65509F4" w14:textId="01E5F88A" w:rsidR="0097453C" w:rsidRPr="00217419" w:rsidRDefault="009B29CA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ATCC</w:t>
            </w:r>
          </w:p>
        </w:tc>
      </w:tr>
      <w:tr w:rsidR="005D3952" w:rsidRPr="005D3952" w14:paraId="5A6E988F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4B6FEC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Daudi</w:t>
            </w:r>
            <w:proofErr w:type="spellEnd"/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11797E" w14:textId="71C122E9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Saumen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dra</w:t>
            </w:r>
            <w:proofErr w:type="spellEnd"/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Sarkar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UPitt</w:t>
            </w:r>
            <w:proofErr w:type="spellEnd"/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/ATCC</w:t>
            </w: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D3952" w:rsidRPr="005D3952" w14:paraId="5F07C594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DF9238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MDCK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F95A3E" w14:textId="5280E3DC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Michael Gale, Jr.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, UW</w:t>
            </w:r>
          </w:p>
        </w:tc>
      </w:tr>
      <w:tr w:rsidR="005D3952" w:rsidRPr="005D3952" w14:paraId="78ADE5FE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8339C6D" w14:textId="77777777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Huh7 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F04DD62" w14:textId="2B2B657E" w:rsidR="0097453C" w:rsidRPr="00217419" w:rsidRDefault="0097453C" w:rsidP="00A62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Michael Gale, Jr.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, UW</w:t>
            </w:r>
          </w:p>
        </w:tc>
      </w:tr>
      <w:tr w:rsidR="007B2D1E" w:rsidRPr="005D3952" w14:paraId="3A709718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DBEB9B" w14:textId="77777777" w:rsidR="007B2D1E" w:rsidRPr="00217419" w:rsidRDefault="007B2D1E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Vero WHO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EA594B" w14:textId="643FDCDD" w:rsidR="007B2D1E" w:rsidRPr="00217419" w:rsidRDefault="007B2D1E" w:rsidP="002E18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Michael Gale, Jr.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, UW</w:t>
            </w:r>
          </w:p>
        </w:tc>
      </w:tr>
      <w:tr w:rsidR="00217419" w:rsidRPr="005D3952" w14:paraId="511B933B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39844E" w14:textId="4B1FD430" w:rsidR="00217419" w:rsidRPr="00217419" w:rsidRDefault="00217419" w:rsidP="002174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Vero R6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959255" w14:textId="29BD9C3B" w:rsidR="00217419" w:rsidRPr="00217419" w:rsidRDefault="00217419" w:rsidP="002174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Ralph Baric</w:t>
            </w:r>
            <w:r w:rsidR="00354D48">
              <w:rPr>
                <w:rFonts w:ascii="Times New Roman" w:eastAsia="Times New Roman" w:hAnsi="Times New Roman" w:cs="Times New Roman"/>
                <w:color w:val="000000" w:themeColor="text1"/>
              </w:rPr>
              <w:t>, UNC</w:t>
            </w:r>
          </w:p>
        </w:tc>
      </w:tr>
      <w:tr w:rsidR="00217419" w:rsidRPr="005D3952" w14:paraId="261C1846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DA89F4" w14:textId="11D38A1B" w:rsidR="00217419" w:rsidRPr="00217419" w:rsidRDefault="00217419" w:rsidP="002174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PBMCs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EB2CA2" w14:textId="7B65DFDB" w:rsidR="00217419" w:rsidRPr="00217419" w:rsidRDefault="00217419" w:rsidP="002174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Karen </w:t>
            </w:r>
            <w:proofErr w:type="spellStart"/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Cerosaletti</w:t>
            </w:r>
            <w:proofErr w:type="spellEnd"/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, BRI</w:t>
            </w:r>
          </w:p>
        </w:tc>
      </w:tr>
      <w:tr w:rsidR="00217419" w:rsidRPr="005D3952" w14:paraId="6F4AAB3D" w14:textId="77777777" w:rsidTr="00354D48">
        <w:trPr>
          <w:trHeight w:val="330"/>
        </w:trPr>
        <w:tc>
          <w:tcPr>
            <w:tcW w:w="2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4432D48" w14:textId="6559B076" w:rsidR="00217419" w:rsidRPr="00217419" w:rsidRDefault="00217419" w:rsidP="002174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Human primary fibroblasts </w:t>
            </w:r>
          </w:p>
        </w:tc>
        <w:tc>
          <w:tcPr>
            <w:tcW w:w="3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2D2754" w14:textId="3CD38D2A" w:rsidR="00217419" w:rsidRPr="00217419" w:rsidRDefault="00217419" w:rsidP="002174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Eric </w:t>
            </w:r>
            <w:proofErr w:type="spellStart"/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Allenspach</w:t>
            </w:r>
            <w:proofErr w:type="spellEnd"/>
            <w:r w:rsidRPr="00217419">
              <w:rPr>
                <w:rFonts w:ascii="Times New Roman" w:eastAsia="Times New Roman" w:hAnsi="Times New Roman" w:cs="Times New Roman"/>
                <w:color w:val="000000" w:themeColor="text1"/>
              </w:rPr>
              <w:t>, SCRI</w:t>
            </w:r>
          </w:p>
        </w:tc>
      </w:tr>
    </w:tbl>
    <w:p w14:paraId="64CA9126" w14:textId="77777777" w:rsidR="0097453C" w:rsidRDefault="0097453C" w:rsidP="0097453C">
      <w:pPr>
        <w:rPr>
          <w:rFonts w:ascii="Times New Roman" w:hAnsi="Times New Roman" w:cs="Times New Roman"/>
          <w:b/>
          <w:bCs/>
        </w:rPr>
      </w:pPr>
    </w:p>
    <w:sectPr w:rsidR="0097453C" w:rsidSect="003D4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F"/>
    <w:rsid w:val="00074DB7"/>
    <w:rsid w:val="00093165"/>
    <w:rsid w:val="000A17FC"/>
    <w:rsid w:val="000C1F7F"/>
    <w:rsid w:val="000C4CD1"/>
    <w:rsid w:val="00127866"/>
    <w:rsid w:val="00183C26"/>
    <w:rsid w:val="00197D6E"/>
    <w:rsid w:val="001C629D"/>
    <w:rsid w:val="001E60F2"/>
    <w:rsid w:val="00217419"/>
    <w:rsid w:val="00234222"/>
    <w:rsid w:val="00240C16"/>
    <w:rsid w:val="00262D3B"/>
    <w:rsid w:val="00264475"/>
    <w:rsid w:val="00270DF8"/>
    <w:rsid w:val="002B751A"/>
    <w:rsid w:val="002D1528"/>
    <w:rsid w:val="002D733A"/>
    <w:rsid w:val="003063D9"/>
    <w:rsid w:val="00354D48"/>
    <w:rsid w:val="003578D6"/>
    <w:rsid w:val="0036687C"/>
    <w:rsid w:val="00394C14"/>
    <w:rsid w:val="003C45EF"/>
    <w:rsid w:val="003D4F06"/>
    <w:rsid w:val="003E2CAA"/>
    <w:rsid w:val="00412C74"/>
    <w:rsid w:val="00434718"/>
    <w:rsid w:val="00476FF8"/>
    <w:rsid w:val="00481C5B"/>
    <w:rsid w:val="004853B5"/>
    <w:rsid w:val="004C60BA"/>
    <w:rsid w:val="004E0215"/>
    <w:rsid w:val="004E35AE"/>
    <w:rsid w:val="004F05CD"/>
    <w:rsid w:val="004F09AA"/>
    <w:rsid w:val="00523F5F"/>
    <w:rsid w:val="005723C5"/>
    <w:rsid w:val="005A159B"/>
    <w:rsid w:val="005A39A3"/>
    <w:rsid w:val="005A3E75"/>
    <w:rsid w:val="005A4C93"/>
    <w:rsid w:val="005B33AA"/>
    <w:rsid w:val="005D3952"/>
    <w:rsid w:val="005F1744"/>
    <w:rsid w:val="005F2279"/>
    <w:rsid w:val="005F56CA"/>
    <w:rsid w:val="0066389E"/>
    <w:rsid w:val="006931BC"/>
    <w:rsid w:val="006976FF"/>
    <w:rsid w:val="006C239F"/>
    <w:rsid w:val="00752450"/>
    <w:rsid w:val="00754627"/>
    <w:rsid w:val="007B2D1E"/>
    <w:rsid w:val="00814D12"/>
    <w:rsid w:val="0086665B"/>
    <w:rsid w:val="00875ACC"/>
    <w:rsid w:val="008A0CAB"/>
    <w:rsid w:val="008C7819"/>
    <w:rsid w:val="00941D5D"/>
    <w:rsid w:val="0094740B"/>
    <w:rsid w:val="00973D9B"/>
    <w:rsid w:val="0097453C"/>
    <w:rsid w:val="00975AD7"/>
    <w:rsid w:val="00977E4C"/>
    <w:rsid w:val="0098021B"/>
    <w:rsid w:val="009B29CA"/>
    <w:rsid w:val="009B3556"/>
    <w:rsid w:val="009B4DF6"/>
    <w:rsid w:val="00A335CA"/>
    <w:rsid w:val="00AD181E"/>
    <w:rsid w:val="00AE365F"/>
    <w:rsid w:val="00B00E61"/>
    <w:rsid w:val="00B32067"/>
    <w:rsid w:val="00B33138"/>
    <w:rsid w:val="00B529C8"/>
    <w:rsid w:val="00BB0429"/>
    <w:rsid w:val="00BE53C7"/>
    <w:rsid w:val="00C47EA2"/>
    <w:rsid w:val="00C5121B"/>
    <w:rsid w:val="00C61BEB"/>
    <w:rsid w:val="00C639C6"/>
    <w:rsid w:val="00CB0F6B"/>
    <w:rsid w:val="00CB46AE"/>
    <w:rsid w:val="00CD5826"/>
    <w:rsid w:val="00CE3DF2"/>
    <w:rsid w:val="00D03D43"/>
    <w:rsid w:val="00D27778"/>
    <w:rsid w:val="00D46D4B"/>
    <w:rsid w:val="00D801BC"/>
    <w:rsid w:val="00D8534E"/>
    <w:rsid w:val="00DA6A8D"/>
    <w:rsid w:val="00DC2194"/>
    <w:rsid w:val="00DD42D6"/>
    <w:rsid w:val="00E95B57"/>
    <w:rsid w:val="00EA13F3"/>
    <w:rsid w:val="00EB14D7"/>
    <w:rsid w:val="00ED107B"/>
    <w:rsid w:val="00ED5DB0"/>
    <w:rsid w:val="00F5549B"/>
    <w:rsid w:val="00F76ADB"/>
    <w:rsid w:val="00F80657"/>
    <w:rsid w:val="00F927AA"/>
    <w:rsid w:val="00F9778B"/>
    <w:rsid w:val="00FA0DE8"/>
    <w:rsid w:val="00FD487D"/>
    <w:rsid w:val="03AFA22E"/>
    <w:rsid w:val="14A902B0"/>
    <w:rsid w:val="1C8558D5"/>
    <w:rsid w:val="38EDF43D"/>
    <w:rsid w:val="70AA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3A65"/>
  <w15:chartTrackingRefBased/>
  <w15:docId w15:val="{ADD6817A-FC80-4D09-B957-B5ACE4B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5B33AA"/>
    <w:pPr>
      <w:widowControl w:val="0"/>
      <w:autoSpaceDE w:val="0"/>
      <w:autoSpaceDN w:val="0"/>
      <w:ind w:left="13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EF"/>
    <w:rPr>
      <w:rFonts w:ascii="Times New Roman" w:eastAsiaTheme="minorEastAsia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3C4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C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1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B33A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B33A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33A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B33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Savan</dc:creator>
  <cp:keywords/>
  <dc:description/>
  <cp:lastModifiedBy>Johannes Schwerk</cp:lastModifiedBy>
  <cp:revision>5</cp:revision>
  <cp:lastPrinted>2020-10-24T18:39:00Z</cp:lastPrinted>
  <dcterms:created xsi:type="dcterms:W3CDTF">2021-06-24T18:38:00Z</dcterms:created>
  <dcterms:modified xsi:type="dcterms:W3CDTF">2021-07-05T17:35:00Z</dcterms:modified>
</cp:coreProperties>
</file>