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16DE2" w14:textId="306A4137" w:rsidR="0097453C" w:rsidRPr="00C5121B" w:rsidRDefault="00875ACC" w:rsidP="0097453C">
      <w:pPr>
        <w:rPr>
          <w:rFonts w:ascii="Times New Roman" w:hAnsi="Times New Roman" w:cs="Times New Roman"/>
          <w:b/>
          <w:bCs/>
        </w:rPr>
      </w:pPr>
      <w:r w:rsidRPr="00875ACC">
        <w:rPr>
          <w:rFonts w:ascii="Times New Roman" w:hAnsi="Times New Roman" w:cs="Times New Roman"/>
          <w:b/>
          <w:bCs/>
        </w:rPr>
        <w:t xml:space="preserve">Supplementary file </w:t>
      </w:r>
      <w:r w:rsidR="00814D12">
        <w:rPr>
          <w:rFonts w:ascii="Times New Roman" w:hAnsi="Times New Roman" w:cs="Times New Roman"/>
          <w:b/>
          <w:bCs/>
        </w:rPr>
        <w:t>1</w:t>
      </w:r>
      <w:r w:rsidR="0097453C" w:rsidRPr="005A159B">
        <w:rPr>
          <w:rFonts w:ascii="Times New Roman" w:hAnsi="Times New Roman" w:cs="Times New Roman"/>
          <w:b/>
          <w:bCs/>
        </w:rPr>
        <w:t xml:space="preserve">. </w:t>
      </w:r>
      <w:r w:rsidR="0097453C">
        <w:rPr>
          <w:rFonts w:ascii="Times New Roman" w:hAnsi="Times New Roman" w:cs="Times New Roman"/>
          <w:b/>
          <w:bCs/>
        </w:rPr>
        <w:t>Cells</w:t>
      </w:r>
      <w:r w:rsidR="0097453C" w:rsidRPr="005A159B">
        <w:rPr>
          <w:rFonts w:ascii="Times New Roman" w:hAnsi="Times New Roman" w:cs="Times New Roman"/>
          <w:b/>
          <w:bCs/>
        </w:rPr>
        <w:t xml:space="preserve"> used in this study.</w:t>
      </w:r>
    </w:p>
    <w:p w14:paraId="4B205F9F" w14:textId="77777777" w:rsidR="00D46D4B" w:rsidRPr="00C5121B" w:rsidRDefault="00D46D4B" w:rsidP="0097453C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925"/>
        <w:gridCol w:w="3550"/>
      </w:tblGrid>
      <w:tr w:rsidR="005D3952" w:rsidRPr="005D3952" w14:paraId="3303C402" w14:textId="77777777" w:rsidTr="00354D48">
        <w:trPr>
          <w:trHeight w:val="630"/>
        </w:trPr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65160AD" w14:textId="77777777" w:rsidR="0097453C" w:rsidRPr="005D3952" w:rsidRDefault="0097453C" w:rsidP="00A627CF">
            <w:pPr>
              <w:jc w:val="center"/>
              <w:rPr>
                <w:color w:val="000000" w:themeColor="text1"/>
              </w:rPr>
            </w:pPr>
            <w:r w:rsidRPr="005D3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Name</w:t>
            </w:r>
            <w:r w:rsidRPr="005D395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55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AF6A425" w14:textId="77777777" w:rsidR="0097453C" w:rsidRPr="005D3952" w:rsidRDefault="0097453C" w:rsidP="00A627CF">
            <w:pPr>
              <w:jc w:val="center"/>
              <w:rPr>
                <w:color w:val="000000" w:themeColor="text1"/>
              </w:rPr>
            </w:pPr>
            <w:r w:rsidRPr="005D3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Vendor/Source</w:t>
            </w:r>
            <w:r w:rsidRPr="005D395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5D3952" w:rsidRPr="005D3952" w14:paraId="1D6699D8" w14:textId="77777777" w:rsidTr="00354D48">
        <w:trPr>
          <w:trHeight w:val="330"/>
        </w:trPr>
        <w:tc>
          <w:tcPr>
            <w:tcW w:w="292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2834CC8" w14:textId="540DE12B" w:rsidR="0097453C" w:rsidRPr="00217419" w:rsidRDefault="0097453C" w:rsidP="00A62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7419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OAS1 </w:t>
            </w:r>
            <w:r w:rsidRPr="0021741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KO </w:t>
            </w:r>
            <w:r w:rsidR="007B2D1E" w:rsidRPr="00217419">
              <w:rPr>
                <w:rFonts w:ascii="Times New Roman" w:eastAsia="Times New Roman" w:hAnsi="Times New Roman" w:cs="Times New Roman"/>
                <w:color w:val="000000" w:themeColor="text1"/>
              </w:rPr>
              <w:t>HEK</w:t>
            </w:r>
            <w:r w:rsidRPr="00217419">
              <w:rPr>
                <w:rFonts w:ascii="Times New Roman" w:eastAsia="Times New Roman" w:hAnsi="Times New Roman" w:cs="Times New Roman"/>
                <w:color w:val="000000" w:themeColor="text1"/>
              </w:rPr>
              <w:t>293T</w:t>
            </w:r>
          </w:p>
        </w:tc>
        <w:tc>
          <w:tcPr>
            <w:tcW w:w="3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2255624" w14:textId="3F28D47B" w:rsidR="0097453C" w:rsidRPr="00217419" w:rsidRDefault="0097453C" w:rsidP="00A62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7419">
              <w:rPr>
                <w:rFonts w:ascii="Times New Roman" w:eastAsia="Times New Roman" w:hAnsi="Times New Roman" w:cs="Times New Roman"/>
                <w:color w:val="000000" w:themeColor="text1"/>
              </w:rPr>
              <w:t>Dan</w:t>
            </w:r>
            <w:r w:rsidR="00354D48">
              <w:rPr>
                <w:rFonts w:ascii="Times New Roman" w:eastAsia="Times New Roman" w:hAnsi="Times New Roman" w:cs="Times New Roman"/>
                <w:color w:val="000000" w:themeColor="text1"/>
              </w:rPr>
              <w:t>iel</w:t>
            </w:r>
            <w:r w:rsidRPr="0021741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Stetson</w:t>
            </w:r>
            <w:r w:rsidR="00354D48">
              <w:rPr>
                <w:rFonts w:ascii="Times New Roman" w:eastAsia="Times New Roman" w:hAnsi="Times New Roman" w:cs="Times New Roman"/>
                <w:color w:val="000000" w:themeColor="text1"/>
              </w:rPr>
              <w:t>, UW</w:t>
            </w:r>
            <w:r w:rsidRPr="0021741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5D3952" w:rsidRPr="005D3952" w14:paraId="5BCD9C59" w14:textId="77777777" w:rsidTr="00354D48">
        <w:trPr>
          <w:trHeight w:val="330"/>
        </w:trPr>
        <w:tc>
          <w:tcPr>
            <w:tcW w:w="292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428A334" w14:textId="2F2B1B1C" w:rsidR="0097453C" w:rsidRPr="00217419" w:rsidRDefault="0097453C" w:rsidP="00A62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7419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RNASEL</w:t>
            </w:r>
            <w:r w:rsidRPr="0021741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KO </w:t>
            </w:r>
            <w:r w:rsidR="007B2D1E" w:rsidRPr="00217419">
              <w:rPr>
                <w:rFonts w:ascii="Times New Roman" w:eastAsia="Times New Roman" w:hAnsi="Times New Roman" w:cs="Times New Roman"/>
                <w:color w:val="000000" w:themeColor="text1"/>
              </w:rPr>
              <w:t>HEK</w:t>
            </w:r>
            <w:r w:rsidRPr="00217419">
              <w:rPr>
                <w:rFonts w:ascii="Times New Roman" w:eastAsia="Times New Roman" w:hAnsi="Times New Roman" w:cs="Times New Roman"/>
                <w:color w:val="000000" w:themeColor="text1"/>
              </w:rPr>
              <w:t>293T</w:t>
            </w:r>
          </w:p>
        </w:tc>
        <w:tc>
          <w:tcPr>
            <w:tcW w:w="3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609AA0E" w14:textId="3BD5EA39" w:rsidR="0097453C" w:rsidRPr="00217419" w:rsidRDefault="0097453C" w:rsidP="00A62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7419">
              <w:rPr>
                <w:rFonts w:ascii="Times New Roman" w:eastAsia="Times New Roman" w:hAnsi="Times New Roman" w:cs="Times New Roman"/>
                <w:color w:val="000000" w:themeColor="text1"/>
              </w:rPr>
              <w:t>Dan</w:t>
            </w:r>
            <w:r w:rsidR="00354D48">
              <w:rPr>
                <w:rFonts w:ascii="Times New Roman" w:eastAsia="Times New Roman" w:hAnsi="Times New Roman" w:cs="Times New Roman"/>
                <w:color w:val="000000" w:themeColor="text1"/>
              </w:rPr>
              <w:t>iel</w:t>
            </w:r>
            <w:r w:rsidRPr="0021741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Stetson</w:t>
            </w:r>
            <w:r w:rsidR="00354D48">
              <w:rPr>
                <w:rFonts w:ascii="Times New Roman" w:eastAsia="Times New Roman" w:hAnsi="Times New Roman" w:cs="Times New Roman"/>
                <w:color w:val="000000" w:themeColor="text1"/>
              </w:rPr>
              <w:t>, UW</w:t>
            </w:r>
          </w:p>
        </w:tc>
      </w:tr>
      <w:tr w:rsidR="005D3952" w:rsidRPr="005D3952" w14:paraId="71C160EE" w14:textId="77777777" w:rsidTr="00354D48">
        <w:trPr>
          <w:trHeight w:val="330"/>
        </w:trPr>
        <w:tc>
          <w:tcPr>
            <w:tcW w:w="292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51F4E07" w14:textId="77777777" w:rsidR="0097453C" w:rsidRPr="00217419" w:rsidRDefault="0097453C" w:rsidP="00A62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7419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OAS1 </w:t>
            </w:r>
            <w:r w:rsidRPr="00217419">
              <w:rPr>
                <w:rFonts w:ascii="Times New Roman" w:eastAsia="Times New Roman" w:hAnsi="Times New Roman" w:cs="Times New Roman"/>
                <w:color w:val="000000" w:themeColor="text1"/>
              </w:rPr>
              <w:t>KO Huh7</w:t>
            </w:r>
          </w:p>
        </w:tc>
        <w:tc>
          <w:tcPr>
            <w:tcW w:w="3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D0130FE" w14:textId="77777777" w:rsidR="0097453C" w:rsidRPr="00217419" w:rsidRDefault="0097453C" w:rsidP="00A62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741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This manuscript </w:t>
            </w:r>
          </w:p>
        </w:tc>
      </w:tr>
      <w:tr w:rsidR="005D3952" w:rsidRPr="005D3952" w14:paraId="6B65087D" w14:textId="77777777" w:rsidTr="00354D48">
        <w:trPr>
          <w:trHeight w:val="330"/>
        </w:trPr>
        <w:tc>
          <w:tcPr>
            <w:tcW w:w="292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2B07071" w14:textId="77777777" w:rsidR="0097453C" w:rsidRPr="00217419" w:rsidRDefault="0097453C" w:rsidP="00A62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7419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OAS1 </w:t>
            </w:r>
            <w:r w:rsidRPr="0021741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KO A549 </w:t>
            </w:r>
          </w:p>
        </w:tc>
        <w:tc>
          <w:tcPr>
            <w:tcW w:w="3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5D65AC4" w14:textId="77777777" w:rsidR="0097453C" w:rsidRPr="00217419" w:rsidRDefault="0097453C" w:rsidP="00A62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741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This manuscript </w:t>
            </w:r>
          </w:p>
        </w:tc>
      </w:tr>
      <w:tr w:rsidR="005D3952" w:rsidRPr="005D3952" w14:paraId="15016A60" w14:textId="77777777" w:rsidTr="00354D48">
        <w:trPr>
          <w:trHeight w:val="330"/>
        </w:trPr>
        <w:tc>
          <w:tcPr>
            <w:tcW w:w="292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E0383D8" w14:textId="0C37C9D8" w:rsidR="0097453C" w:rsidRPr="00217419" w:rsidRDefault="0097453C" w:rsidP="00A62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741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ACE2 </w:t>
            </w:r>
            <w:r w:rsidR="007B2D1E" w:rsidRPr="00217419">
              <w:rPr>
                <w:rFonts w:ascii="Times New Roman" w:eastAsia="Times New Roman" w:hAnsi="Times New Roman" w:cs="Times New Roman"/>
                <w:color w:val="000000" w:themeColor="text1"/>
              </w:rPr>
              <w:t>HEK</w:t>
            </w:r>
            <w:r w:rsidRPr="00217419">
              <w:rPr>
                <w:rFonts w:ascii="Times New Roman" w:eastAsia="Times New Roman" w:hAnsi="Times New Roman" w:cs="Times New Roman"/>
                <w:color w:val="000000" w:themeColor="text1"/>
              </w:rPr>
              <w:t>293T</w:t>
            </w:r>
          </w:p>
        </w:tc>
        <w:tc>
          <w:tcPr>
            <w:tcW w:w="3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7E5C69F" w14:textId="77777777" w:rsidR="0097453C" w:rsidRPr="00217419" w:rsidRDefault="0097453C" w:rsidP="00A62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741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This manuscript </w:t>
            </w:r>
          </w:p>
        </w:tc>
      </w:tr>
      <w:tr w:rsidR="005D3952" w:rsidRPr="005D3952" w14:paraId="01D9C065" w14:textId="77777777" w:rsidTr="00354D48">
        <w:trPr>
          <w:trHeight w:val="330"/>
        </w:trPr>
        <w:tc>
          <w:tcPr>
            <w:tcW w:w="292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25AA995" w14:textId="005F7331" w:rsidR="0097453C" w:rsidRPr="00217419" w:rsidRDefault="0097453C" w:rsidP="00A62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7419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IRF3 </w:t>
            </w:r>
            <w:r w:rsidRPr="0021741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KO </w:t>
            </w:r>
            <w:r w:rsidR="00C47EA2">
              <w:rPr>
                <w:rFonts w:ascii="Times New Roman" w:eastAsia="Times New Roman" w:hAnsi="Times New Roman" w:cs="Times New Roman"/>
                <w:color w:val="000000" w:themeColor="text1"/>
              </w:rPr>
              <w:t>HEK</w:t>
            </w:r>
            <w:r w:rsidRPr="00217419">
              <w:rPr>
                <w:rFonts w:ascii="Times New Roman" w:eastAsia="Times New Roman" w:hAnsi="Times New Roman" w:cs="Times New Roman"/>
                <w:color w:val="000000" w:themeColor="text1"/>
              </w:rPr>
              <w:t>293FT</w:t>
            </w:r>
          </w:p>
        </w:tc>
        <w:tc>
          <w:tcPr>
            <w:tcW w:w="3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B28A8A0" w14:textId="3B7E36D2" w:rsidR="0097453C" w:rsidRPr="00217419" w:rsidRDefault="0097453C" w:rsidP="00A62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7419">
              <w:rPr>
                <w:rFonts w:ascii="Times New Roman" w:eastAsia="Times New Roman" w:hAnsi="Times New Roman" w:cs="Times New Roman"/>
                <w:color w:val="000000" w:themeColor="text1"/>
              </w:rPr>
              <w:t>Dan</w:t>
            </w:r>
            <w:r w:rsidR="00354D48">
              <w:rPr>
                <w:rFonts w:ascii="Times New Roman" w:eastAsia="Times New Roman" w:hAnsi="Times New Roman" w:cs="Times New Roman"/>
                <w:color w:val="000000" w:themeColor="text1"/>
              </w:rPr>
              <w:t>iel</w:t>
            </w:r>
            <w:r w:rsidRPr="0021741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Stetson</w:t>
            </w:r>
            <w:r w:rsidR="00354D48">
              <w:rPr>
                <w:rFonts w:ascii="Times New Roman" w:eastAsia="Times New Roman" w:hAnsi="Times New Roman" w:cs="Times New Roman"/>
                <w:color w:val="000000" w:themeColor="text1"/>
              </w:rPr>
              <w:t>, UW</w:t>
            </w:r>
          </w:p>
        </w:tc>
      </w:tr>
      <w:tr w:rsidR="005D3952" w:rsidRPr="005D3952" w14:paraId="36294BCF" w14:textId="77777777" w:rsidTr="00354D48">
        <w:trPr>
          <w:trHeight w:val="330"/>
        </w:trPr>
        <w:tc>
          <w:tcPr>
            <w:tcW w:w="292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19B693FF" w14:textId="77777777" w:rsidR="0097453C" w:rsidRPr="00217419" w:rsidRDefault="0097453C" w:rsidP="00A62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7419">
              <w:rPr>
                <w:rFonts w:ascii="Times New Roman" w:eastAsia="Times New Roman" w:hAnsi="Times New Roman" w:cs="Times New Roman"/>
                <w:color w:val="000000" w:themeColor="text1"/>
              </w:rPr>
              <w:t>HEK293FT</w:t>
            </w:r>
          </w:p>
        </w:tc>
        <w:tc>
          <w:tcPr>
            <w:tcW w:w="3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0C58650D" w14:textId="7409E1F7" w:rsidR="0097453C" w:rsidRPr="00217419" w:rsidRDefault="0097453C" w:rsidP="00A62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952">
              <w:rPr>
                <w:rFonts w:ascii="Times New Roman" w:eastAsia="Times New Roman" w:hAnsi="Times New Roman" w:cs="Times New Roman"/>
                <w:color w:val="000000" w:themeColor="text1"/>
              </w:rPr>
              <w:t>ATCC</w:t>
            </w:r>
          </w:p>
        </w:tc>
      </w:tr>
      <w:tr w:rsidR="009B29CA" w:rsidRPr="005D3952" w14:paraId="1147D631" w14:textId="77777777" w:rsidTr="00354D48">
        <w:trPr>
          <w:trHeight w:val="330"/>
        </w:trPr>
        <w:tc>
          <w:tcPr>
            <w:tcW w:w="292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6D7AC4DA" w14:textId="1A6A5B19" w:rsidR="009B29CA" w:rsidRPr="00217419" w:rsidRDefault="009B29CA" w:rsidP="009B29C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17419">
              <w:rPr>
                <w:rFonts w:ascii="Times New Roman" w:hAnsi="Times New Roman" w:cs="Times New Roman"/>
                <w:color w:val="000000" w:themeColor="text1"/>
              </w:rPr>
              <w:t>HEK293T</w:t>
            </w:r>
          </w:p>
        </w:tc>
        <w:tc>
          <w:tcPr>
            <w:tcW w:w="3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19DEBEBB" w14:textId="7D357B8F" w:rsidR="009B29CA" w:rsidRPr="00217419" w:rsidRDefault="009B29CA" w:rsidP="009B29C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17419">
              <w:rPr>
                <w:rFonts w:ascii="Times New Roman" w:hAnsi="Times New Roman" w:cs="Times New Roman"/>
                <w:color w:val="000000" w:themeColor="text1"/>
              </w:rPr>
              <w:t>ATCC</w:t>
            </w:r>
          </w:p>
        </w:tc>
      </w:tr>
      <w:tr w:rsidR="005D3952" w:rsidRPr="005D3952" w14:paraId="68A49FAF" w14:textId="77777777" w:rsidTr="00354D48">
        <w:trPr>
          <w:trHeight w:val="330"/>
        </w:trPr>
        <w:tc>
          <w:tcPr>
            <w:tcW w:w="292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EB4CF2B" w14:textId="77777777" w:rsidR="0097453C" w:rsidRPr="00217419" w:rsidRDefault="0097453C" w:rsidP="00A62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741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A549 </w:t>
            </w:r>
          </w:p>
        </w:tc>
        <w:tc>
          <w:tcPr>
            <w:tcW w:w="3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97C826E" w14:textId="6E7C67EC" w:rsidR="0097453C" w:rsidRPr="00217419" w:rsidRDefault="009B29CA" w:rsidP="00A62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7419">
              <w:rPr>
                <w:rFonts w:ascii="Times New Roman" w:eastAsia="Times New Roman" w:hAnsi="Times New Roman" w:cs="Times New Roman"/>
                <w:color w:val="000000" w:themeColor="text1"/>
              </w:rPr>
              <w:t>ATCC</w:t>
            </w:r>
          </w:p>
        </w:tc>
      </w:tr>
      <w:tr w:rsidR="005D3952" w:rsidRPr="005D3952" w14:paraId="4EE59D97" w14:textId="77777777" w:rsidTr="00354D48">
        <w:trPr>
          <w:trHeight w:val="330"/>
        </w:trPr>
        <w:tc>
          <w:tcPr>
            <w:tcW w:w="292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E8EE1BB" w14:textId="77777777" w:rsidR="0097453C" w:rsidRPr="00217419" w:rsidRDefault="0097453C" w:rsidP="00A62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7419">
              <w:rPr>
                <w:rFonts w:ascii="Times New Roman" w:eastAsia="Times New Roman" w:hAnsi="Times New Roman" w:cs="Times New Roman"/>
                <w:color w:val="000000" w:themeColor="text1"/>
              </w:rPr>
              <w:t>PH5CH8</w:t>
            </w:r>
          </w:p>
        </w:tc>
        <w:tc>
          <w:tcPr>
            <w:tcW w:w="3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A767EA7" w14:textId="123609CB" w:rsidR="0097453C" w:rsidRPr="00217419" w:rsidRDefault="0097453C" w:rsidP="00A62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7419">
              <w:rPr>
                <w:rFonts w:ascii="Times New Roman" w:eastAsia="Times New Roman" w:hAnsi="Times New Roman" w:cs="Times New Roman"/>
                <w:color w:val="000000" w:themeColor="text1"/>
              </w:rPr>
              <w:t>Michael Gale, Jr.</w:t>
            </w:r>
            <w:r w:rsidR="00354D48">
              <w:rPr>
                <w:rFonts w:ascii="Times New Roman" w:eastAsia="Times New Roman" w:hAnsi="Times New Roman" w:cs="Times New Roman"/>
                <w:color w:val="000000" w:themeColor="text1"/>
              </w:rPr>
              <w:t>, UW</w:t>
            </w:r>
          </w:p>
        </w:tc>
      </w:tr>
      <w:tr w:rsidR="005D3952" w:rsidRPr="005D3952" w14:paraId="176BC403" w14:textId="77777777" w:rsidTr="00354D48">
        <w:trPr>
          <w:trHeight w:val="330"/>
        </w:trPr>
        <w:tc>
          <w:tcPr>
            <w:tcW w:w="292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9DB8A49" w14:textId="77777777" w:rsidR="0097453C" w:rsidRPr="00217419" w:rsidRDefault="0097453C" w:rsidP="00A62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7419">
              <w:rPr>
                <w:rFonts w:ascii="Times New Roman" w:eastAsia="Times New Roman" w:hAnsi="Times New Roman" w:cs="Times New Roman"/>
                <w:color w:val="000000" w:themeColor="text1"/>
              </w:rPr>
              <w:t>THP-1</w:t>
            </w:r>
          </w:p>
        </w:tc>
        <w:tc>
          <w:tcPr>
            <w:tcW w:w="3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65509F4" w14:textId="01E5F88A" w:rsidR="0097453C" w:rsidRPr="00217419" w:rsidRDefault="009B29CA" w:rsidP="00A62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7419">
              <w:rPr>
                <w:rFonts w:ascii="Times New Roman" w:eastAsia="Times New Roman" w:hAnsi="Times New Roman" w:cs="Times New Roman"/>
                <w:color w:val="000000" w:themeColor="text1"/>
              </w:rPr>
              <w:t>ATCC</w:t>
            </w:r>
          </w:p>
        </w:tc>
      </w:tr>
      <w:tr w:rsidR="005D3952" w:rsidRPr="005D3952" w14:paraId="5A6E988F" w14:textId="77777777" w:rsidTr="00354D48">
        <w:trPr>
          <w:trHeight w:val="330"/>
        </w:trPr>
        <w:tc>
          <w:tcPr>
            <w:tcW w:w="292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C4B6FEC" w14:textId="77777777" w:rsidR="0097453C" w:rsidRPr="00217419" w:rsidRDefault="0097453C" w:rsidP="00A627C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17419">
              <w:rPr>
                <w:rFonts w:ascii="Times New Roman" w:eastAsia="Times New Roman" w:hAnsi="Times New Roman" w:cs="Times New Roman"/>
                <w:color w:val="000000" w:themeColor="text1"/>
              </w:rPr>
              <w:t>Daudi</w:t>
            </w:r>
            <w:proofErr w:type="spellEnd"/>
            <w:r w:rsidRPr="0021741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511797E" w14:textId="71C122E9" w:rsidR="0097453C" w:rsidRPr="00217419" w:rsidRDefault="0097453C" w:rsidP="00A627C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17419">
              <w:rPr>
                <w:rFonts w:ascii="Times New Roman" w:eastAsia="Times New Roman" w:hAnsi="Times New Roman" w:cs="Times New Roman"/>
                <w:color w:val="000000" w:themeColor="text1"/>
              </w:rPr>
              <w:t>Saumen</w:t>
            </w:r>
            <w:r w:rsidR="00354D48">
              <w:rPr>
                <w:rFonts w:ascii="Times New Roman" w:eastAsia="Times New Roman" w:hAnsi="Times New Roman" w:cs="Times New Roman"/>
                <w:color w:val="000000" w:themeColor="text1"/>
              </w:rPr>
              <w:t>dra</w:t>
            </w:r>
            <w:proofErr w:type="spellEnd"/>
            <w:r w:rsidRPr="0021741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Sarkar</w:t>
            </w:r>
            <w:r w:rsidR="00354D4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354D48">
              <w:rPr>
                <w:rFonts w:ascii="Times New Roman" w:eastAsia="Times New Roman" w:hAnsi="Times New Roman" w:cs="Times New Roman"/>
                <w:color w:val="000000" w:themeColor="text1"/>
              </w:rPr>
              <w:t>UPitt</w:t>
            </w:r>
            <w:proofErr w:type="spellEnd"/>
            <w:r w:rsidR="00354D48">
              <w:rPr>
                <w:rFonts w:ascii="Times New Roman" w:eastAsia="Times New Roman" w:hAnsi="Times New Roman" w:cs="Times New Roman"/>
                <w:color w:val="000000" w:themeColor="text1"/>
              </w:rPr>
              <w:t>/ATCC</w:t>
            </w:r>
            <w:r w:rsidRPr="0021741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5D3952" w:rsidRPr="005D3952" w14:paraId="5F07C594" w14:textId="77777777" w:rsidTr="00354D48">
        <w:trPr>
          <w:trHeight w:val="330"/>
        </w:trPr>
        <w:tc>
          <w:tcPr>
            <w:tcW w:w="292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FDF9238" w14:textId="77777777" w:rsidR="0097453C" w:rsidRPr="00217419" w:rsidRDefault="0097453C" w:rsidP="00A62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7419">
              <w:rPr>
                <w:rFonts w:ascii="Times New Roman" w:eastAsia="Times New Roman" w:hAnsi="Times New Roman" w:cs="Times New Roman"/>
                <w:color w:val="000000" w:themeColor="text1"/>
              </w:rPr>
              <w:t>MDCK</w:t>
            </w:r>
          </w:p>
        </w:tc>
        <w:tc>
          <w:tcPr>
            <w:tcW w:w="3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EF95A3E" w14:textId="5280E3DC" w:rsidR="0097453C" w:rsidRPr="00217419" w:rsidRDefault="0097453C" w:rsidP="00A62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7419">
              <w:rPr>
                <w:rFonts w:ascii="Times New Roman" w:eastAsia="Times New Roman" w:hAnsi="Times New Roman" w:cs="Times New Roman"/>
                <w:color w:val="000000" w:themeColor="text1"/>
              </w:rPr>
              <w:t>Michael Gale, Jr.</w:t>
            </w:r>
            <w:r w:rsidR="00354D48">
              <w:rPr>
                <w:rFonts w:ascii="Times New Roman" w:eastAsia="Times New Roman" w:hAnsi="Times New Roman" w:cs="Times New Roman"/>
                <w:color w:val="000000" w:themeColor="text1"/>
              </w:rPr>
              <w:t>, UW</w:t>
            </w:r>
          </w:p>
        </w:tc>
      </w:tr>
      <w:tr w:rsidR="005D3952" w:rsidRPr="005D3952" w14:paraId="78ADE5FE" w14:textId="77777777" w:rsidTr="00354D48">
        <w:trPr>
          <w:trHeight w:val="330"/>
        </w:trPr>
        <w:tc>
          <w:tcPr>
            <w:tcW w:w="292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8339C6D" w14:textId="77777777" w:rsidR="0097453C" w:rsidRPr="00217419" w:rsidRDefault="0097453C" w:rsidP="00A62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741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Huh7 </w:t>
            </w:r>
          </w:p>
        </w:tc>
        <w:tc>
          <w:tcPr>
            <w:tcW w:w="3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F04DD62" w14:textId="2B2B657E" w:rsidR="0097453C" w:rsidRPr="00217419" w:rsidRDefault="0097453C" w:rsidP="00A627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7419">
              <w:rPr>
                <w:rFonts w:ascii="Times New Roman" w:eastAsia="Times New Roman" w:hAnsi="Times New Roman" w:cs="Times New Roman"/>
                <w:color w:val="000000" w:themeColor="text1"/>
              </w:rPr>
              <w:t>Michael Gale, Jr.</w:t>
            </w:r>
            <w:r w:rsidR="00354D48">
              <w:rPr>
                <w:rFonts w:ascii="Times New Roman" w:eastAsia="Times New Roman" w:hAnsi="Times New Roman" w:cs="Times New Roman"/>
                <w:color w:val="000000" w:themeColor="text1"/>
              </w:rPr>
              <w:t>, UW</w:t>
            </w:r>
          </w:p>
        </w:tc>
      </w:tr>
      <w:tr w:rsidR="007B2D1E" w:rsidRPr="005D3952" w14:paraId="3A709718" w14:textId="77777777" w:rsidTr="00354D48">
        <w:trPr>
          <w:trHeight w:val="330"/>
        </w:trPr>
        <w:tc>
          <w:tcPr>
            <w:tcW w:w="292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EDBEB9B" w14:textId="77777777" w:rsidR="007B2D1E" w:rsidRPr="00217419" w:rsidRDefault="007B2D1E" w:rsidP="002E18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7419">
              <w:rPr>
                <w:rFonts w:ascii="Times New Roman" w:eastAsia="Times New Roman" w:hAnsi="Times New Roman" w:cs="Times New Roman"/>
                <w:color w:val="000000" w:themeColor="text1"/>
              </w:rPr>
              <w:t>Vero WHO</w:t>
            </w:r>
          </w:p>
        </w:tc>
        <w:tc>
          <w:tcPr>
            <w:tcW w:w="3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5EA594B" w14:textId="643FDCDD" w:rsidR="007B2D1E" w:rsidRPr="00217419" w:rsidRDefault="007B2D1E" w:rsidP="002E18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7419">
              <w:rPr>
                <w:rFonts w:ascii="Times New Roman" w:eastAsia="Times New Roman" w:hAnsi="Times New Roman" w:cs="Times New Roman"/>
                <w:color w:val="000000" w:themeColor="text1"/>
              </w:rPr>
              <w:t>Michael Gale, Jr.</w:t>
            </w:r>
            <w:r w:rsidR="00354D48">
              <w:rPr>
                <w:rFonts w:ascii="Times New Roman" w:eastAsia="Times New Roman" w:hAnsi="Times New Roman" w:cs="Times New Roman"/>
                <w:color w:val="000000" w:themeColor="text1"/>
              </w:rPr>
              <w:t>, UW</w:t>
            </w:r>
          </w:p>
        </w:tc>
      </w:tr>
      <w:tr w:rsidR="00217419" w:rsidRPr="005D3952" w14:paraId="511B933B" w14:textId="77777777" w:rsidTr="00354D48">
        <w:trPr>
          <w:trHeight w:val="330"/>
        </w:trPr>
        <w:tc>
          <w:tcPr>
            <w:tcW w:w="292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F39844E" w14:textId="4B1FD430" w:rsidR="00217419" w:rsidRPr="00217419" w:rsidRDefault="00217419" w:rsidP="002174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17419">
              <w:rPr>
                <w:rFonts w:ascii="Times New Roman" w:eastAsia="Times New Roman" w:hAnsi="Times New Roman" w:cs="Times New Roman"/>
                <w:color w:val="000000" w:themeColor="text1"/>
              </w:rPr>
              <w:t>Vero R6</w:t>
            </w:r>
          </w:p>
        </w:tc>
        <w:tc>
          <w:tcPr>
            <w:tcW w:w="3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C959255" w14:textId="29BD9C3B" w:rsidR="00217419" w:rsidRPr="00217419" w:rsidRDefault="00217419" w:rsidP="002174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17419">
              <w:rPr>
                <w:rFonts w:ascii="Times New Roman" w:eastAsia="Times New Roman" w:hAnsi="Times New Roman" w:cs="Times New Roman"/>
                <w:color w:val="000000" w:themeColor="text1"/>
              </w:rPr>
              <w:t>Ralph Baric</w:t>
            </w:r>
            <w:r w:rsidR="00354D48">
              <w:rPr>
                <w:rFonts w:ascii="Times New Roman" w:eastAsia="Times New Roman" w:hAnsi="Times New Roman" w:cs="Times New Roman"/>
                <w:color w:val="000000" w:themeColor="text1"/>
              </w:rPr>
              <w:t>, UNC</w:t>
            </w:r>
          </w:p>
        </w:tc>
      </w:tr>
      <w:tr w:rsidR="00217419" w:rsidRPr="005D3952" w14:paraId="261C1846" w14:textId="77777777" w:rsidTr="00354D48">
        <w:trPr>
          <w:trHeight w:val="330"/>
        </w:trPr>
        <w:tc>
          <w:tcPr>
            <w:tcW w:w="292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3DA89F4" w14:textId="11D38A1B" w:rsidR="00217419" w:rsidRPr="00217419" w:rsidRDefault="00217419" w:rsidP="002174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17419">
              <w:rPr>
                <w:rFonts w:ascii="Times New Roman" w:eastAsia="Times New Roman" w:hAnsi="Times New Roman" w:cs="Times New Roman"/>
                <w:color w:val="000000" w:themeColor="text1"/>
              </w:rPr>
              <w:t>PBMCs</w:t>
            </w:r>
          </w:p>
        </w:tc>
        <w:tc>
          <w:tcPr>
            <w:tcW w:w="3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1EB2CA2" w14:textId="7B65DFDB" w:rsidR="00217419" w:rsidRPr="00217419" w:rsidRDefault="00217419" w:rsidP="002174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1741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Karen </w:t>
            </w:r>
            <w:proofErr w:type="spellStart"/>
            <w:r w:rsidRPr="00217419">
              <w:rPr>
                <w:rFonts w:ascii="Times New Roman" w:eastAsia="Times New Roman" w:hAnsi="Times New Roman" w:cs="Times New Roman"/>
                <w:color w:val="000000" w:themeColor="text1"/>
              </w:rPr>
              <w:t>Cerosaletti</w:t>
            </w:r>
            <w:proofErr w:type="spellEnd"/>
            <w:r w:rsidRPr="00217419">
              <w:rPr>
                <w:rFonts w:ascii="Times New Roman" w:eastAsia="Times New Roman" w:hAnsi="Times New Roman" w:cs="Times New Roman"/>
                <w:color w:val="000000" w:themeColor="text1"/>
              </w:rPr>
              <w:t>, BRI</w:t>
            </w:r>
          </w:p>
        </w:tc>
      </w:tr>
      <w:tr w:rsidR="00217419" w:rsidRPr="005D3952" w14:paraId="6F4AAB3D" w14:textId="77777777" w:rsidTr="00354D48">
        <w:trPr>
          <w:trHeight w:val="330"/>
        </w:trPr>
        <w:tc>
          <w:tcPr>
            <w:tcW w:w="292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4432D48" w14:textId="6559B076" w:rsidR="00217419" w:rsidRPr="00217419" w:rsidRDefault="00217419" w:rsidP="002174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1741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Human primary fibroblasts </w:t>
            </w:r>
          </w:p>
        </w:tc>
        <w:tc>
          <w:tcPr>
            <w:tcW w:w="3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02D2754" w14:textId="3CD38D2A" w:rsidR="00217419" w:rsidRPr="00217419" w:rsidRDefault="00217419" w:rsidP="002174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1741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Eric </w:t>
            </w:r>
            <w:proofErr w:type="spellStart"/>
            <w:r w:rsidRPr="00217419">
              <w:rPr>
                <w:rFonts w:ascii="Times New Roman" w:eastAsia="Times New Roman" w:hAnsi="Times New Roman" w:cs="Times New Roman"/>
                <w:color w:val="000000" w:themeColor="text1"/>
              </w:rPr>
              <w:t>Allenspach</w:t>
            </w:r>
            <w:proofErr w:type="spellEnd"/>
            <w:r w:rsidRPr="00217419">
              <w:rPr>
                <w:rFonts w:ascii="Times New Roman" w:eastAsia="Times New Roman" w:hAnsi="Times New Roman" w:cs="Times New Roman"/>
                <w:color w:val="000000" w:themeColor="text1"/>
              </w:rPr>
              <w:t>, SCRI</w:t>
            </w:r>
          </w:p>
        </w:tc>
      </w:tr>
    </w:tbl>
    <w:p w14:paraId="64CA9126" w14:textId="77777777" w:rsidR="0097453C" w:rsidRDefault="0097453C" w:rsidP="0097453C">
      <w:pPr>
        <w:rPr>
          <w:rFonts w:ascii="Times New Roman" w:hAnsi="Times New Roman" w:cs="Times New Roman"/>
          <w:b/>
          <w:bCs/>
        </w:rPr>
      </w:pPr>
    </w:p>
    <w:sectPr w:rsidR="0097453C" w:rsidSect="003D4F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5EF"/>
    <w:rsid w:val="00074DB7"/>
    <w:rsid w:val="00093165"/>
    <w:rsid w:val="000A17FC"/>
    <w:rsid w:val="000C1F7F"/>
    <w:rsid w:val="000C4CD1"/>
    <w:rsid w:val="00127866"/>
    <w:rsid w:val="00183C26"/>
    <w:rsid w:val="00197D6E"/>
    <w:rsid w:val="001C629D"/>
    <w:rsid w:val="001E60F2"/>
    <w:rsid w:val="00217419"/>
    <w:rsid w:val="00234222"/>
    <w:rsid w:val="00240C16"/>
    <w:rsid w:val="00262D3B"/>
    <w:rsid w:val="00264475"/>
    <w:rsid w:val="00270DF8"/>
    <w:rsid w:val="002B751A"/>
    <w:rsid w:val="002D1528"/>
    <w:rsid w:val="002D733A"/>
    <w:rsid w:val="003063D9"/>
    <w:rsid w:val="00354D48"/>
    <w:rsid w:val="003578D6"/>
    <w:rsid w:val="0036687C"/>
    <w:rsid w:val="00394C14"/>
    <w:rsid w:val="003C45EF"/>
    <w:rsid w:val="003D4F06"/>
    <w:rsid w:val="003E2CAA"/>
    <w:rsid w:val="00412C74"/>
    <w:rsid w:val="00434718"/>
    <w:rsid w:val="00476FF8"/>
    <w:rsid w:val="00481C5B"/>
    <w:rsid w:val="004853B5"/>
    <w:rsid w:val="004C60BA"/>
    <w:rsid w:val="004E0215"/>
    <w:rsid w:val="004E35AE"/>
    <w:rsid w:val="004F05CD"/>
    <w:rsid w:val="004F09AA"/>
    <w:rsid w:val="00523F5F"/>
    <w:rsid w:val="005723C5"/>
    <w:rsid w:val="005A159B"/>
    <w:rsid w:val="005A39A3"/>
    <w:rsid w:val="005A3E75"/>
    <w:rsid w:val="005A4C93"/>
    <w:rsid w:val="005B33AA"/>
    <w:rsid w:val="005D3952"/>
    <w:rsid w:val="005F1744"/>
    <w:rsid w:val="005F2279"/>
    <w:rsid w:val="005F56CA"/>
    <w:rsid w:val="0066389E"/>
    <w:rsid w:val="006931BC"/>
    <w:rsid w:val="006976FF"/>
    <w:rsid w:val="006C239F"/>
    <w:rsid w:val="00752450"/>
    <w:rsid w:val="00754627"/>
    <w:rsid w:val="007B2D1E"/>
    <w:rsid w:val="00814D12"/>
    <w:rsid w:val="0086665B"/>
    <w:rsid w:val="00875ACC"/>
    <w:rsid w:val="008A0CAB"/>
    <w:rsid w:val="008C7819"/>
    <w:rsid w:val="00941D5D"/>
    <w:rsid w:val="0094740B"/>
    <w:rsid w:val="00973D9B"/>
    <w:rsid w:val="0097453C"/>
    <w:rsid w:val="00975AD7"/>
    <w:rsid w:val="00977E4C"/>
    <w:rsid w:val="0098021B"/>
    <w:rsid w:val="009B29CA"/>
    <w:rsid w:val="009B3556"/>
    <w:rsid w:val="009B4DF6"/>
    <w:rsid w:val="00A335CA"/>
    <w:rsid w:val="00AD181E"/>
    <w:rsid w:val="00AE365F"/>
    <w:rsid w:val="00B00E61"/>
    <w:rsid w:val="00B32067"/>
    <w:rsid w:val="00B33138"/>
    <w:rsid w:val="00B529C8"/>
    <w:rsid w:val="00BB0429"/>
    <w:rsid w:val="00BE53C7"/>
    <w:rsid w:val="00C47EA2"/>
    <w:rsid w:val="00C5121B"/>
    <w:rsid w:val="00C61BEB"/>
    <w:rsid w:val="00C639C6"/>
    <w:rsid w:val="00CB0F6B"/>
    <w:rsid w:val="00CB46AE"/>
    <w:rsid w:val="00CD5826"/>
    <w:rsid w:val="00CE3DF2"/>
    <w:rsid w:val="00D03D43"/>
    <w:rsid w:val="00D27778"/>
    <w:rsid w:val="00D46D4B"/>
    <w:rsid w:val="00D801BC"/>
    <w:rsid w:val="00D8534E"/>
    <w:rsid w:val="00DA6A8D"/>
    <w:rsid w:val="00DC2194"/>
    <w:rsid w:val="00DD42D6"/>
    <w:rsid w:val="00E95B57"/>
    <w:rsid w:val="00EA13F3"/>
    <w:rsid w:val="00EB14D7"/>
    <w:rsid w:val="00ED107B"/>
    <w:rsid w:val="00ED5DB0"/>
    <w:rsid w:val="00F5549B"/>
    <w:rsid w:val="00F76ADB"/>
    <w:rsid w:val="00F80657"/>
    <w:rsid w:val="00F927AA"/>
    <w:rsid w:val="00F9778B"/>
    <w:rsid w:val="00FA0DE8"/>
    <w:rsid w:val="00FD487D"/>
    <w:rsid w:val="03AFA22E"/>
    <w:rsid w:val="14A902B0"/>
    <w:rsid w:val="1C8558D5"/>
    <w:rsid w:val="38EDF43D"/>
    <w:rsid w:val="70AAA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43A65"/>
  <w15:chartTrackingRefBased/>
  <w15:docId w15:val="{ADD6817A-FC80-4D09-B957-B5ACE4B1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1"/>
    <w:qFormat/>
    <w:rsid w:val="005B33AA"/>
    <w:pPr>
      <w:widowControl w:val="0"/>
      <w:autoSpaceDE w:val="0"/>
      <w:autoSpaceDN w:val="0"/>
      <w:ind w:left="1340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45E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5EF"/>
    <w:rPr>
      <w:rFonts w:ascii="Times New Roman" w:eastAsiaTheme="minorEastAsia" w:hAnsi="Times New Roman" w:cs="Times New Roman"/>
      <w:sz w:val="18"/>
      <w:szCs w:val="18"/>
    </w:rPr>
  </w:style>
  <w:style w:type="table" w:styleId="TableGridLight">
    <w:name w:val="Grid Table Light"/>
    <w:basedOn w:val="TableNormal"/>
    <w:uiPriority w:val="40"/>
    <w:rsid w:val="003C45E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3C4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A159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5B33AA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5B33AA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5B33AA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B33A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 Savan</dc:creator>
  <cp:keywords/>
  <dc:description/>
  <cp:lastModifiedBy>Johannes Schwerk</cp:lastModifiedBy>
  <cp:revision>5</cp:revision>
  <cp:lastPrinted>2020-10-24T18:39:00Z</cp:lastPrinted>
  <dcterms:created xsi:type="dcterms:W3CDTF">2021-06-24T18:38:00Z</dcterms:created>
  <dcterms:modified xsi:type="dcterms:W3CDTF">2021-07-05T17:35:00Z</dcterms:modified>
</cp:coreProperties>
</file>