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F1D2" w14:textId="1B16B3DE" w:rsidR="00217419" w:rsidRDefault="00875ACC" w:rsidP="00217419">
      <w:pPr>
        <w:rPr>
          <w:rFonts w:ascii="Times New Roman" w:hAnsi="Times New Roman" w:cs="Times New Roman"/>
          <w:b/>
          <w:bCs/>
        </w:rPr>
      </w:pPr>
      <w:r w:rsidRPr="00875ACC">
        <w:rPr>
          <w:rFonts w:ascii="Times New Roman" w:hAnsi="Times New Roman" w:cs="Times New Roman"/>
          <w:b/>
          <w:bCs/>
        </w:rPr>
        <w:t xml:space="preserve">Supplementary file </w:t>
      </w:r>
      <w:r w:rsidR="00105FAD">
        <w:rPr>
          <w:rFonts w:ascii="Times New Roman" w:hAnsi="Times New Roman" w:cs="Times New Roman"/>
          <w:b/>
          <w:bCs/>
        </w:rPr>
        <w:t>2</w:t>
      </w:r>
      <w:r w:rsidR="00217419" w:rsidRPr="005A159B">
        <w:rPr>
          <w:rFonts w:ascii="Times New Roman" w:hAnsi="Times New Roman" w:cs="Times New Roman"/>
          <w:b/>
          <w:bCs/>
        </w:rPr>
        <w:t>. Antibodies used in this study.</w:t>
      </w:r>
    </w:p>
    <w:p w14:paraId="5BA5CE99" w14:textId="77777777" w:rsidR="00D46D4B" w:rsidRPr="005A159B" w:rsidRDefault="00D46D4B" w:rsidP="00217419">
      <w:pPr>
        <w:rPr>
          <w:rFonts w:ascii="Times New Roman" w:hAnsi="Times New Roman" w:cs="Times New Roman"/>
          <w:b/>
          <w:bCs/>
        </w:rPr>
      </w:pPr>
    </w:p>
    <w:tbl>
      <w:tblPr>
        <w:tblW w:w="107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10"/>
        <w:gridCol w:w="2720"/>
        <w:gridCol w:w="1456"/>
        <w:gridCol w:w="1304"/>
      </w:tblGrid>
      <w:tr w:rsidR="004853B5" w:rsidRPr="005A159B" w14:paraId="41454706" w14:textId="72BD089F" w:rsidTr="004853B5">
        <w:trPr>
          <w:trHeight w:val="3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B68F9A7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53E58E2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Vendor/Source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3E48815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Catalog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B704" w14:textId="4A0E3FE9" w:rsidR="004853B5" w:rsidRPr="005A159B" w:rsidRDefault="004853B5" w:rsidP="004853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RRID</w:t>
            </w:r>
          </w:p>
        </w:tc>
      </w:tr>
      <w:tr w:rsidR="004853B5" w:rsidRPr="004853B5" w14:paraId="0B92C8E5" w14:textId="0B7A0D04" w:rsidTr="004853B5">
        <w:trPr>
          <w:trHeight w:val="428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9C29044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 xml:space="preserve">OAS1 (D1W3A) Rabbit </w:t>
            </w:r>
            <w:proofErr w:type="spellStart"/>
            <w:r w:rsidRPr="004853B5">
              <w:rPr>
                <w:rFonts w:ascii="Times New Roman" w:hAnsi="Times New Roman" w:cs="Times New Roman"/>
              </w:rPr>
              <w:t>mAb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825476F" w14:textId="61E198C5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9325926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14498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0FE4" w14:textId="076D1F49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AB_2798498</w:t>
            </w:r>
          </w:p>
        </w:tc>
      </w:tr>
      <w:tr w:rsidR="004853B5" w:rsidRPr="004853B5" w14:paraId="5595686F" w14:textId="3B389BEF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931B49D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 xml:space="preserve">RNase L (D4B4J) Rabbit </w:t>
            </w:r>
            <w:proofErr w:type="spellStart"/>
            <w:r w:rsidRPr="004853B5">
              <w:rPr>
                <w:rFonts w:ascii="Times New Roman" w:hAnsi="Times New Roman" w:cs="Times New Roman"/>
              </w:rPr>
              <w:t>mAb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EAA016" w14:textId="26AEB59A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E0C368C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27281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E34" w14:textId="4AE0201F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AB_2798941</w:t>
            </w:r>
          </w:p>
        </w:tc>
      </w:tr>
      <w:tr w:rsidR="004853B5" w:rsidRPr="004853B5" w14:paraId="0C49B65C" w14:textId="2238F438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FD4406A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 xml:space="preserve">Golgin-97 (CDF4) Mouse </w:t>
            </w:r>
            <w:proofErr w:type="spellStart"/>
            <w:r w:rsidRPr="004853B5">
              <w:rPr>
                <w:rFonts w:ascii="Times New Roman" w:hAnsi="Times New Roman" w:cs="Times New Roman"/>
              </w:rPr>
              <w:t>mAb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CB81765" w14:textId="1779AE56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D666551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97537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CC13" w14:textId="55263469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AB_2800280</w:t>
            </w:r>
          </w:p>
        </w:tc>
      </w:tr>
      <w:tr w:rsidR="004853B5" w:rsidRPr="004853B5" w14:paraId="67403345" w14:textId="0C8AFCE7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2E5AA7D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Monoclonal Anti-PDIA3 antibody raised in mouse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FCA2054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4702B8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AMAB90988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11B" w14:textId="6B9B87C1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AB_2665750</w:t>
            </w:r>
          </w:p>
        </w:tc>
      </w:tr>
      <w:tr w:rsidR="004853B5" w:rsidRPr="004853B5" w14:paraId="2A31A290" w14:textId="78A6D292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4FBC385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Golgin-97 (CDF4), Unconjugated, Species Reactivity: Human, Host: Mouse / IgG1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9889CE8" w14:textId="3221E778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Thermo Scientific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8F85715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A-21270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1C1B" w14:textId="720807F0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AB_221447</w:t>
            </w:r>
          </w:p>
        </w:tc>
      </w:tr>
      <w:tr w:rsidR="004853B5" w:rsidRPr="004853B5" w14:paraId="1ED48E85" w14:textId="33E81565" w:rsidTr="004853B5">
        <w:trPr>
          <w:trHeight w:val="497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36314C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Monoclonal ANTI-FLAG® M2 antibody raised in mouse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30E1949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EECD5D8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F3165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9882" w14:textId="48C52EC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AB_259529</w:t>
            </w:r>
          </w:p>
        </w:tc>
      </w:tr>
      <w:tr w:rsidR="004853B5" w:rsidRPr="004853B5" w14:paraId="547B1C0F" w14:textId="5EACA4BE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B6C4FFE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J2 monoclonal antibody (</w:t>
            </w:r>
            <w:proofErr w:type="spellStart"/>
            <w:r w:rsidRPr="004853B5">
              <w:rPr>
                <w:rFonts w:ascii="Times New Roman" w:hAnsi="Times New Roman" w:cs="Times New Roman"/>
              </w:rPr>
              <w:t>mAb</w:t>
            </w:r>
            <w:proofErr w:type="spellEnd"/>
            <w:r w:rsidRPr="004853B5">
              <w:rPr>
                <w:rFonts w:ascii="Times New Roman" w:hAnsi="Times New Roman" w:cs="Times New Roman"/>
              </w:rPr>
              <w:t>) anti dsRNA, mouse, IgG2a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545AEA5" w14:textId="59B9B258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proofErr w:type="spellStart"/>
            <w:r w:rsidRPr="004853B5">
              <w:rPr>
                <w:rFonts w:ascii="Times New Roman" w:hAnsi="Times New Roman" w:cs="Times New Roman"/>
              </w:rPr>
              <w:t>Scicons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49D4F2" w14:textId="77777777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10010200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DFC" w14:textId="36A5D9D3" w:rsidR="004853B5" w:rsidRPr="004853B5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AB_2651015</w:t>
            </w:r>
          </w:p>
        </w:tc>
      </w:tr>
      <w:tr w:rsidR="004853B5" w:rsidRPr="005A159B" w14:paraId="5C4F9438" w14:textId="430E91AC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1F0449E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Mouse monoclonal antibody 9D5 anti dsRNA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851AB8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 w:rsidRPr="005A159B">
              <w:rPr>
                <w:rFonts w:ascii="Times New Roman" w:hAnsi="Times New Roman" w:cs="Times New Roman"/>
              </w:rPr>
              <w:t>Geballe</w:t>
            </w:r>
            <w:proofErr w:type="spellEnd"/>
            <w:r w:rsidRPr="005A159B">
              <w:rPr>
                <w:rFonts w:ascii="Times New Roman" w:hAnsi="Times New Roman" w:cs="Times New Roman"/>
              </w:rPr>
              <w:t xml:space="preserve"> lab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25EDCF6" w14:textId="43FBCC4F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4502" w14:textId="13A2458D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4853B5" w:rsidRPr="005A159B" w14:paraId="537D7E0A" w14:textId="491F292E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3F613CA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lang w:val="el-GR"/>
              </w:rPr>
              <w:t>β-</w:t>
            </w:r>
            <w:r w:rsidRPr="005A159B">
              <w:rPr>
                <w:rFonts w:ascii="Times New Roman" w:hAnsi="Times New Roman" w:cs="Times New Roman"/>
              </w:rPr>
              <w:t xml:space="preserve">Actin (13E5) Rabbit </w:t>
            </w:r>
            <w:proofErr w:type="spellStart"/>
            <w:r w:rsidRPr="005A159B">
              <w:rPr>
                <w:rFonts w:ascii="Times New Roman" w:hAnsi="Times New Roman" w:cs="Times New Roman"/>
              </w:rPr>
              <w:t>mAb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262185B" w14:textId="2DD9D395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4D2B28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A02E" w14:textId="7A16ADB2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AB_2223172</w:t>
            </w:r>
          </w:p>
        </w:tc>
      </w:tr>
      <w:tr w:rsidR="004853B5" w:rsidRPr="005A159B" w14:paraId="1614DC1A" w14:textId="60BCCFB6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0591DAD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Goat anti Mouse IgG2a Alexa Fluor 647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5D439BC" w14:textId="1896CFA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Thermo Fisher Scientific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B7AA80" w14:textId="6CA8E8F2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A21241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7280" w14:textId="228D0C32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AB_141698</w:t>
            </w:r>
          </w:p>
        </w:tc>
      </w:tr>
      <w:tr w:rsidR="004853B5" w:rsidRPr="005A159B" w14:paraId="45FDE32D" w14:textId="3C2A7C3B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94C7EA1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Goat anti Mouse IgG1 Alexa Fluor 594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6A2AE45" w14:textId="26FD7D5B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Thermo Fisher Scientific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A04675A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A21125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435" w14:textId="5B608A61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AB_2535767</w:t>
            </w:r>
          </w:p>
        </w:tc>
      </w:tr>
      <w:tr w:rsidR="004853B5" w:rsidRPr="005A159B" w14:paraId="4B172B39" w14:textId="47CA27C0" w:rsidTr="004853B5">
        <w:trPr>
          <w:trHeight w:val="3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8011C60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Goat anti Rabbit Alexa Fluor 488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DAA5F5A" w14:textId="65BEE632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Thermo Fisher Scientific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C18B652" w14:textId="7777777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</w:rPr>
              <w:t>A11008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A11" w14:textId="76D37BD7" w:rsidR="004853B5" w:rsidRPr="005A159B" w:rsidRDefault="004853B5" w:rsidP="004853B5">
            <w:pPr>
              <w:rPr>
                <w:rFonts w:ascii="Times New Roman" w:hAnsi="Times New Roman" w:cs="Times New Roman"/>
              </w:rPr>
            </w:pPr>
            <w:r w:rsidRPr="004853B5">
              <w:rPr>
                <w:rFonts w:ascii="Times New Roman" w:hAnsi="Times New Roman" w:cs="Times New Roman"/>
              </w:rPr>
              <w:t>AB_143165</w:t>
            </w:r>
          </w:p>
        </w:tc>
      </w:tr>
    </w:tbl>
    <w:p w14:paraId="326B626E" w14:textId="77777777" w:rsidR="00217419" w:rsidRDefault="00217419" w:rsidP="0097453C">
      <w:pPr>
        <w:rPr>
          <w:rFonts w:ascii="Times New Roman" w:hAnsi="Times New Roman" w:cs="Times New Roman"/>
        </w:rPr>
      </w:pPr>
    </w:p>
    <w:sectPr w:rsidR="00217419" w:rsidSect="003D4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074DB7"/>
    <w:rsid w:val="00093165"/>
    <w:rsid w:val="000A17FC"/>
    <w:rsid w:val="000C1F7F"/>
    <w:rsid w:val="000C4CD1"/>
    <w:rsid w:val="00105FAD"/>
    <w:rsid w:val="00127866"/>
    <w:rsid w:val="00183C26"/>
    <w:rsid w:val="00197D6E"/>
    <w:rsid w:val="001C629D"/>
    <w:rsid w:val="001E60F2"/>
    <w:rsid w:val="00217419"/>
    <w:rsid w:val="00234222"/>
    <w:rsid w:val="00240C16"/>
    <w:rsid w:val="00262D3B"/>
    <w:rsid w:val="00264475"/>
    <w:rsid w:val="00270DF8"/>
    <w:rsid w:val="0027745C"/>
    <w:rsid w:val="002B751A"/>
    <w:rsid w:val="002D1528"/>
    <w:rsid w:val="002D733A"/>
    <w:rsid w:val="003063D9"/>
    <w:rsid w:val="003578D6"/>
    <w:rsid w:val="0036687C"/>
    <w:rsid w:val="00394C14"/>
    <w:rsid w:val="003C45EF"/>
    <w:rsid w:val="003D4F06"/>
    <w:rsid w:val="003E2CAA"/>
    <w:rsid w:val="00412C74"/>
    <w:rsid w:val="00434718"/>
    <w:rsid w:val="00476FF8"/>
    <w:rsid w:val="00481C5B"/>
    <w:rsid w:val="004853B5"/>
    <w:rsid w:val="004C60BA"/>
    <w:rsid w:val="004E0215"/>
    <w:rsid w:val="004E35AE"/>
    <w:rsid w:val="004F05CD"/>
    <w:rsid w:val="004F09AA"/>
    <w:rsid w:val="00523F5F"/>
    <w:rsid w:val="005723C5"/>
    <w:rsid w:val="005A159B"/>
    <w:rsid w:val="005A39A3"/>
    <w:rsid w:val="005A3E75"/>
    <w:rsid w:val="005A4C93"/>
    <w:rsid w:val="005B33AA"/>
    <w:rsid w:val="005D3952"/>
    <w:rsid w:val="005F1744"/>
    <w:rsid w:val="005F2279"/>
    <w:rsid w:val="005F56CA"/>
    <w:rsid w:val="0066389E"/>
    <w:rsid w:val="006931BC"/>
    <w:rsid w:val="006976FF"/>
    <w:rsid w:val="006C239F"/>
    <w:rsid w:val="00752450"/>
    <w:rsid w:val="00754627"/>
    <w:rsid w:val="007B2D1E"/>
    <w:rsid w:val="0086665B"/>
    <w:rsid w:val="00875ACC"/>
    <w:rsid w:val="008A0CAB"/>
    <w:rsid w:val="008C7819"/>
    <w:rsid w:val="00941D5D"/>
    <w:rsid w:val="0094740B"/>
    <w:rsid w:val="00973D9B"/>
    <w:rsid w:val="0097453C"/>
    <w:rsid w:val="00975AD7"/>
    <w:rsid w:val="00977E4C"/>
    <w:rsid w:val="0098021B"/>
    <w:rsid w:val="009B29CA"/>
    <w:rsid w:val="009B3556"/>
    <w:rsid w:val="009B4DF6"/>
    <w:rsid w:val="00A335CA"/>
    <w:rsid w:val="00AD181E"/>
    <w:rsid w:val="00AE365F"/>
    <w:rsid w:val="00B00E61"/>
    <w:rsid w:val="00B32067"/>
    <w:rsid w:val="00B33138"/>
    <w:rsid w:val="00B529C8"/>
    <w:rsid w:val="00BB0429"/>
    <w:rsid w:val="00BE53C7"/>
    <w:rsid w:val="00C5121B"/>
    <w:rsid w:val="00C61BEB"/>
    <w:rsid w:val="00C639C6"/>
    <w:rsid w:val="00CB0F6B"/>
    <w:rsid w:val="00CB46AE"/>
    <w:rsid w:val="00CD5826"/>
    <w:rsid w:val="00CE3DF2"/>
    <w:rsid w:val="00D03D43"/>
    <w:rsid w:val="00D27778"/>
    <w:rsid w:val="00D46D4B"/>
    <w:rsid w:val="00D801BC"/>
    <w:rsid w:val="00D8534E"/>
    <w:rsid w:val="00DA6A8D"/>
    <w:rsid w:val="00DC2194"/>
    <w:rsid w:val="00DD42D6"/>
    <w:rsid w:val="00E95B57"/>
    <w:rsid w:val="00EA13F3"/>
    <w:rsid w:val="00EB14D7"/>
    <w:rsid w:val="00ED107B"/>
    <w:rsid w:val="00ED5DB0"/>
    <w:rsid w:val="00F5549B"/>
    <w:rsid w:val="00F76ADB"/>
    <w:rsid w:val="00F80657"/>
    <w:rsid w:val="00F927AA"/>
    <w:rsid w:val="00F9778B"/>
    <w:rsid w:val="00FA0DE8"/>
    <w:rsid w:val="00FD487D"/>
    <w:rsid w:val="03AFA22E"/>
    <w:rsid w:val="14A902B0"/>
    <w:rsid w:val="1C8558D5"/>
    <w:rsid w:val="38EDF43D"/>
    <w:rsid w:val="70A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A65"/>
  <w15:chartTrackingRefBased/>
  <w15:docId w15:val="{ADD6817A-FC80-4D09-B957-B5ACE4B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B33AA"/>
    <w:pPr>
      <w:widowControl w:val="0"/>
      <w:autoSpaceDE w:val="0"/>
      <w:autoSpaceDN w:val="0"/>
      <w:ind w:left="13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F"/>
    <w:rPr>
      <w:rFonts w:ascii="Times New Roman" w:eastAsiaTheme="minorEastAsia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C45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1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B33A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B33A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Savan</dc:creator>
  <cp:keywords/>
  <dc:description/>
  <cp:lastModifiedBy>Johannes Schwerk</cp:lastModifiedBy>
  <cp:revision>3</cp:revision>
  <cp:lastPrinted>2020-10-24T18:39:00Z</cp:lastPrinted>
  <dcterms:created xsi:type="dcterms:W3CDTF">2021-06-24T18:38:00Z</dcterms:created>
  <dcterms:modified xsi:type="dcterms:W3CDTF">2021-07-05T17:35:00Z</dcterms:modified>
</cp:coreProperties>
</file>