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D2D75" w14:textId="1A4B100F" w:rsidR="00D46D4B" w:rsidRPr="00C5121B" w:rsidRDefault="00AE365F" w:rsidP="002174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file </w:t>
      </w:r>
      <w:r w:rsidR="007F4AFF">
        <w:rPr>
          <w:rFonts w:ascii="Times New Roman" w:hAnsi="Times New Roman" w:cs="Times New Roman"/>
          <w:b/>
          <w:bCs/>
        </w:rPr>
        <w:t>4</w:t>
      </w:r>
      <w:r w:rsidR="00217419" w:rsidRPr="005A159B">
        <w:rPr>
          <w:rFonts w:ascii="Times New Roman" w:hAnsi="Times New Roman" w:cs="Times New Roman"/>
          <w:b/>
          <w:bCs/>
        </w:rPr>
        <w:t xml:space="preserve">. </w:t>
      </w:r>
      <w:r w:rsidR="00217419">
        <w:rPr>
          <w:rFonts w:ascii="Times New Roman" w:hAnsi="Times New Roman" w:cs="Times New Roman"/>
          <w:b/>
          <w:bCs/>
        </w:rPr>
        <w:t>Viruses</w:t>
      </w:r>
      <w:r w:rsidR="00217419" w:rsidRPr="005A159B">
        <w:rPr>
          <w:rFonts w:ascii="Times New Roman" w:hAnsi="Times New Roman" w:cs="Times New Roman"/>
          <w:b/>
          <w:bCs/>
        </w:rPr>
        <w:t xml:space="preserve"> used in this study.</w:t>
      </w:r>
    </w:p>
    <w:tbl>
      <w:tblPr>
        <w:tblW w:w="105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20"/>
        <w:gridCol w:w="2960"/>
        <w:gridCol w:w="1480"/>
      </w:tblGrid>
      <w:tr w:rsidR="00217419" w:rsidRPr="005A159B" w14:paraId="6B74733E" w14:textId="77777777" w:rsidTr="002E1810">
        <w:trPr>
          <w:trHeight w:val="321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5AF6A8" w14:textId="77777777" w:rsidR="00217419" w:rsidRPr="005A159B" w:rsidRDefault="00217419" w:rsidP="002E1810">
            <w:pPr>
              <w:jc w:val="center"/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B5676C" w14:textId="77777777" w:rsidR="00217419" w:rsidRPr="005A159B" w:rsidRDefault="00217419" w:rsidP="002E1810">
            <w:pPr>
              <w:jc w:val="center"/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  <w:b/>
                <w:bCs/>
              </w:rPr>
              <w:t>Vendor/Source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4D4C49" w14:textId="77777777" w:rsidR="00217419" w:rsidRPr="005A159B" w:rsidRDefault="00217419" w:rsidP="002E1810">
            <w:pPr>
              <w:jc w:val="center"/>
              <w:rPr>
                <w:rFonts w:ascii="Times New Roman" w:hAnsi="Times New Roman" w:cs="Times New Roman"/>
              </w:rPr>
            </w:pPr>
            <w:r w:rsidRPr="005A159B">
              <w:rPr>
                <w:rFonts w:ascii="Times New Roman" w:hAnsi="Times New Roman" w:cs="Times New Roman"/>
                <w:b/>
                <w:bCs/>
              </w:rPr>
              <w:t>Catalog</w:t>
            </w:r>
          </w:p>
        </w:tc>
      </w:tr>
      <w:tr w:rsidR="00217419" w:rsidRPr="005A159B" w14:paraId="2EB1313D" w14:textId="77777777" w:rsidTr="002E1810">
        <w:trPr>
          <w:trHeight w:val="385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7612EC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Encephalomyocarditis virus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C0DC3F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ATCC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CE481C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VR-1762</w:t>
            </w:r>
          </w:p>
        </w:tc>
      </w:tr>
      <w:tr w:rsidR="00217419" w:rsidRPr="005A159B" w14:paraId="5F8DD97E" w14:textId="77777777" w:rsidTr="002E1810">
        <w:trPr>
          <w:trHeight w:val="302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BACD8C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West Nile virus Texas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C4C46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Michael Gale, Jr.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B70028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419" w:rsidRPr="005A159B" w14:paraId="3BFCCBCB" w14:textId="77777777" w:rsidTr="002E1810">
        <w:trPr>
          <w:trHeight w:val="302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DDA43E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CVB3-Nancy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F2C6D3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 xml:space="preserve">Raul </w:t>
            </w:r>
            <w:proofErr w:type="spellStart"/>
            <w:r w:rsidRPr="00F80657">
              <w:rPr>
                <w:rFonts w:ascii="Times New Roman" w:hAnsi="Times New Roman" w:cs="Times New Roman"/>
                <w:color w:val="000000" w:themeColor="text1"/>
              </w:rPr>
              <w:t>Andino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C26080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419" w:rsidRPr="005A159B" w14:paraId="4460A048" w14:textId="77777777" w:rsidTr="002E1810">
        <w:trPr>
          <w:trHeight w:val="302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22F48D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Influenza virus A/PR/8/34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0CA74F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ATCC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7B2C55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419" w:rsidRPr="005A159B" w14:paraId="70EC64B4" w14:textId="77777777" w:rsidTr="002E1810">
        <w:trPr>
          <w:trHeight w:val="302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F1B71B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Influenza A virus A/</w:t>
            </w:r>
            <w:proofErr w:type="spellStart"/>
            <w:r w:rsidRPr="00F80657">
              <w:rPr>
                <w:rFonts w:ascii="Times New Roman" w:hAnsi="Times New Roman" w:cs="Times New Roman"/>
                <w:color w:val="000000" w:themeColor="text1"/>
              </w:rPr>
              <w:t>Udorn</w:t>
            </w:r>
            <w:proofErr w:type="spellEnd"/>
            <w:r w:rsidRPr="00F80657">
              <w:rPr>
                <w:rFonts w:ascii="Times New Roman" w:hAnsi="Times New Roman" w:cs="Times New Roman"/>
                <w:color w:val="000000" w:themeColor="text1"/>
              </w:rPr>
              <w:t>/72 H3N2 R38A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0A758D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Michael Gale, Jr.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14C8DE6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419" w:rsidRPr="005A159B" w14:paraId="32DAE09B" w14:textId="77777777" w:rsidTr="002E1810">
        <w:trPr>
          <w:trHeight w:val="367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E0376B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 xml:space="preserve">Indiana </w:t>
            </w:r>
            <w:proofErr w:type="spellStart"/>
            <w:r w:rsidRPr="00F80657">
              <w:rPr>
                <w:rFonts w:ascii="Times New Roman" w:hAnsi="Times New Roman" w:cs="Times New Roman"/>
                <w:color w:val="000000" w:themeColor="text1"/>
              </w:rPr>
              <w:t>vesiculovirus</w:t>
            </w:r>
            <w:proofErr w:type="spellEnd"/>
            <w:r w:rsidRPr="00F80657">
              <w:rPr>
                <w:rFonts w:ascii="Times New Roman" w:hAnsi="Times New Roman" w:cs="Times New Roman"/>
                <w:color w:val="000000" w:themeColor="text1"/>
              </w:rPr>
              <w:t xml:space="preserve"> (VSV-GFP)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BAC3C9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Michael Gale, Jr.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F5CD8A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419" w:rsidRPr="005A159B" w14:paraId="06B8D995" w14:textId="77777777" w:rsidTr="002E1810">
        <w:trPr>
          <w:trHeight w:val="367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E75A00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SARS-CoV-2 strain USA/WA-1/2020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74749C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Michael Gale, Jr.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AA70DE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419" w:rsidRPr="005A159B" w14:paraId="1368903C" w14:textId="77777777" w:rsidTr="002E1810">
        <w:trPr>
          <w:trHeight w:val="367"/>
        </w:trPr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7FCFF0" w14:textId="77777777" w:rsidR="00217419" w:rsidRPr="00F80657" w:rsidRDefault="00217419" w:rsidP="002E1810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hAnsi="Times New Roman" w:cs="Times New Roman"/>
                <w:color w:val="000000" w:themeColor="text1"/>
              </w:rPr>
              <w:t>ZIKV MR766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592DD6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65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Michael Gale, Jr.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404A20" w14:textId="77777777" w:rsidR="00217419" w:rsidRPr="00F80657" w:rsidRDefault="00217419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FECDEC1" w14:textId="77777777" w:rsidR="005A159B" w:rsidRPr="005A159B" w:rsidRDefault="005A159B" w:rsidP="00BE53C7">
      <w:pPr>
        <w:rPr>
          <w:rFonts w:ascii="Times New Roman" w:hAnsi="Times New Roman" w:cs="Times New Roman"/>
        </w:rPr>
      </w:pPr>
    </w:p>
    <w:sectPr w:rsidR="005A159B" w:rsidRPr="005A159B" w:rsidSect="003D4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F"/>
    <w:rsid w:val="00074DB7"/>
    <w:rsid w:val="00093165"/>
    <w:rsid w:val="000A17FC"/>
    <w:rsid w:val="000C1F7F"/>
    <w:rsid w:val="000C4CD1"/>
    <w:rsid w:val="00127866"/>
    <w:rsid w:val="00183C26"/>
    <w:rsid w:val="00197D6E"/>
    <w:rsid w:val="001C629D"/>
    <w:rsid w:val="001E60F2"/>
    <w:rsid w:val="00217419"/>
    <w:rsid w:val="00234222"/>
    <w:rsid w:val="00240C16"/>
    <w:rsid w:val="00262D3B"/>
    <w:rsid w:val="00264475"/>
    <w:rsid w:val="00270DF8"/>
    <w:rsid w:val="002B751A"/>
    <w:rsid w:val="002D1528"/>
    <w:rsid w:val="002D733A"/>
    <w:rsid w:val="003063D9"/>
    <w:rsid w:val="003578D6"/>
    <w:rsid w:val="0036687C"/>
    <w:rsid w:val="00394C14"/>
    <w:rsid w:val="003C45EF"/>
    <w:rsid w:val="003D4F06"/>
    <w:rsid w:val="003E2CAA"/>
    <w:rsid w:val="00412C74"/>
    <w:rsid w:val="00434718"/>
    <w:rsid w:val="00476FF8"/>
    <w:rsid w:val="00481C5B"/>
    <w:rsid w:val="004853B5"/>
    <w:rsid w:val="004C60BA"/>
    <w:rsid w:val="004E0215"/>
    <w:rsid w:val="004E35AE"/>
    <w:rsid w:val="004F05CD"/>
    <w:rsid w:val="004F09AA"/>
    <w:rsid w:val="00523F5F"/>
    <w:rsid w:val="005723C5"/>
    <w:rsid w:val="005A159B"/>
    <w:rsid w:val="005A39A3"/>
    <w:rsid w:val="005A3E75"/>
    <w:rsid w:val="005A4C93"/>
    <w:rsid w:val="005B33AA"/>
    <w:rsid w:val="005D3952"/>
    <w:rsid w:val="005F1744"/>
    <w:rsid w:val="005F2279"/>
    <w:rsid w:val="005F56CA"/>
    <w:rsid w:val="0066389E"/>
    <w:rsid w:val="006931BC"/>
    <w:rsid w:val="006976FF"/>
    <w:rsid w:val="006C239F"/>
    <w:rsid w:val="00752450"/>
    <w:rsid w:val="00754627"/>
    <w:rsid w:val="007B2D1E"/>
    <w:rsid w:val="007F4AFF"/>
    <w:rsid w:val="0086665B"/>
    <w:rsid w:val="00871CA7"/>
    <w:rsid w:val="00875ACC"/>
    <w:rsid w:val="008A0CAB"/>
    <w:rsid w:val="00941D5D"/>
    <w:rsid w:val="0094740B"/>
    <w:rsid w:val="0097453C"/>
    <w:rsid w:val="00975AD7"/>
    <w:rsid w:val="00977E4C"/>
    <w:rsid w:val="0098021B"/>
    <w:rsid w:val="009B29CA"/>
    <w:rsid w:val="009B3556"/>
    <w:rsid w:val="009B4DF6"/>
    <w:rsid w:val="00A335CA"/>
    <w:rsid w:val="00AD181E"/>
    <w:rsid w:val="00AE365F"/>
    <w:rsid w:val="00B00E61"/>
    <w:rsid w:val="00B32067"/>
    <w:rsid w:val="00B33138"/>
    <w:rsid w:val="00B529C8"/>
    <w:rsid w:val="00BB0429"/>
    <w:rsid w:val="00BE53C7"/>
    <w:rsid w:val="00C5121B"/>
    <w:rsid w:val="00C61BEB"/>
    <w:rsid w:val="00C639C6"/>
    <w:rsid w:val="00CB0F6B"/>
    <w:rsid w:val="00CB46AE"/>
    <w:rsid w:val="00CD5826"/>
    <w:rsid w:val="00CE3DF2"/>
    <w:rsid w:val="00D03D43"/>
    <w:rsid w:val="00D27778"/>
    <w:rsid w:val="00D46D4B"/>
    <w:rsid w:val="00D801BC"/>
    <w:rsid w:val="00D8534E"/>
    <w:rsid w:val="00DA6A8D"/>
    <w:rsid w:val="00DC2194"/>
    <w:rsid w:val="00DD42D6"/>
    <w:rsid w:val="00E95B57"/>
    <w:rsid w:val="00EA13F3"/>
    <w:rsid w:val="00EB14D7"/>
    <w:rsid w:val="00ED107B"/>
    <w:rsid w:val="00ED5DB0"/>
    <w:rsid w:val="00F5549B"/>
    <w:rsid w:val="00F76ADB"/>
    <w:rsid w:val="00F80657"/>
    <w:rsid w:val="00F927AA"/>
    <w:rsid w:val="00F9778B"/>
    <w:rsid w:val="00FA0DE8"/>
    <w:rsid w:val="00FD487D"/>
    <w:rsid w:val="03AFA22E"/>
    <w:rsid w:val="14A902B0"/>
    <w:rsid w:val="1C8558D5"/>
    <w:rsid w:val="38EDF43D"/>
    <w:rsid w:val="70AA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3A65"/>
  <w15:chartTrackingRefBased/>
  <w15:docId w15:val="{ADD6817A-FC80-4D09-B957-B5ACE4B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5B33AA"/>
    <w:pPr>
      <w:widowControl w:val="0"/>
      <w:autoSpaceDE w:val="0"/>
      <w:autoSpaceDN w:val="0"/>
      <w:ind w:left="13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5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EF"/>
    <w:rPr>
      <w:rFonts w:ascii="Times New Roman" w:eastAsiaTheme="minorEastAsia" w:hAnsi="Times New Roman" w:cs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3C45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15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B33AA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B33A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Savan</dc:creator>
  <cp:keywords/>
  <dc:description/>
  <cp:lastModifiedBy>Johannes Schwerk</cp:lastModifiedBy>
  <cp:revision>3</cp:revision>
  <cp:lastPrinted>2020-10-24T18:39:00Z</cp:lastPrinted>
  <dcterms:created xsi:type="dcterms:W3CDTF">2021-06-24T18:39:00Z</dcterms:created>
  <dcterms:modified xsi:type="dcterms:W3CDTF">2021-07-05T17:37:00Z</dcterms:modified>
</cp:coreProperties>
</file>