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2455C" w14:textId="24A6BE34" w:rsidR="00902475" w:rsidRDefault="00902475">
      <w:pPr>
        <w:tabs>
          <w:tab w:val="left" w:pos="376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Supplementary File 1: Additional data tables</w:t>
      </w:r>
    </w:p>
    <w:p w14:paraId="178A9BDD" w14:textId="0EC450F3" w:rsidR="00532AF3" w:rsidRDefault="009D57A3">
      <w:pPr>
        <w:tabs>
          <w:tab w:val="left" w:pos="376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Case numbers and HCW days for critical </w:t>
      </w:r>
      <w:r w:rsidR="003D73FA">
        <w:rPr>
          <w:rFonts w:ascii="Times New Roman" w:eastAsia="Times New Roman" w:hAnsi="Times New Roman" w:cs="Times New Roman"/>
          <w:b/>
          <w:sz w:val="24"/>
          <w:szCs w:val="24"/>
        </w:rPr>
        <w:t xml:space="preserve">care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wards</w:t>
      </w:r>
    </w:p>
    <w:tbl>
      <w:tblPr>
        <w:tblStyle w:val="a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6"/>
        <w:gridCol w:w="2256"/>
        <w:gridCol w:w="2257"/>
        <w:gridCol w:w="2257"/>
      </w:tblGrid>
      <w:tr w:rsidR="003D73FA" w14:paraId="2700D065" w14:textId="77777777" w:rsidTr="003D73FA"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6A5E" w14:textId="73ADE536" w:rsidR="003D73FA" w:rsidRPr="007B6D61" w:rsidRDefault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</w:rPr>
            </w:pPr>
            <w:r w:rsidRPr="007B6D61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</w:rPr>
              <w:t>Week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8120" w14:textId="713F35C9" w:rsidR="003D73FA" w:rsidRPr="007B6D61" w:rsidRDefault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</w:rPr>
            </w:pPr>
            <w:r w:rsidRPr="007B6D61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</w:rPr>
              <w:t>Week start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6E88" w14:textId="45A41AFC" w:rsidR="003D73FA" w:rsidRPr="007B6D61" w:rsidRDefault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6D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Critical</w:t>
            </w:r>
            <w:r w:rsidR="009024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care</w:t>
            </w:r>
            <w:r w:rsidRPr="007B6D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cases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434D" w14:textId="50256DCF" w:rsidR="003D73FA" w:rsidRPr="007B6D61" w:rsidRDefault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6D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Critical</w:t>
            </w:r>
            <w:r w:rsidR="009024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care</w:t>
            </w:r>
            <w:r w:rsidRPr="007B6D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HCW days</w:t>
            </w:r>
          </w:p>
        </w:tc>
      </w:tr>
      <w:tr w:rsidR="003D73FA" w14:paraId="4548A3DD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6A10" w14:textId="02F56DF7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BCCA90" w14:textId="1C884A84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02/11/2020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05F4" w14:textId="339F5CC2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1D0E" w14:textId="03B64ECE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3D73FA" w14:paraId="617AE87E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31FD8" w14:textId="03F9DD87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94AAD" w14:textId="23B4295C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09/11/2020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CB4D" w14:textId="51A3736E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3DEF" w14:textId="069027F8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3D73FA" w14:paraId="761B6960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0E7A" w14:textId="635A02E0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63CF5" w14:textId="0F2D248B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16/11/2020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464A" w14:textId="51DFA1D1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6312" w14:textId="0B4FA70C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3D73FA" w14:paraId="36ED718D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7ECA" w14:textId="09C81BDA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AC90C" w14:textId="5CE13F47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23/11/2020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BE00" w14:textId="484572C4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14BD" w14:textId="2B50993A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3D73FA" w14:paraId="0262C433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EE5C" w14:textId="4E131F9C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A2BD8" w14:textId="4EB07FD5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30/11/2020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D0F0" w14:textId="6424F840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6E5D" w14:textId="7954A256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3D73FA" w14:paraId="750FC9DA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D86E9" w14:textId="3EE4BD72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D5CD4" w14:textId="68449029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07/12/2020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2D19" w14:textId="295B5541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EA21" w14:textId="2FE268B8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3D73FA" w14:paraId="06A41253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B68A" w14:textId="1BD826F9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AC032" w14:textId="4E5BE6EA" w:rsidR="003D73FA" w:rsidRDefault="003D73FA" w:rsidP="003D7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14/12/2020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25F0" w14:textId="36B66B49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57FC" w14:textId="0F3EA5EA" w:rsidR="003D73FA" w:rsidRDefault="003D73FA" w:rsidP="003D73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532AF3" w14:paraId="682A182F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C155" w14:textId="77777777" w:rsidR="00532AF3" w:rsidRDefault="009D5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8C925" w14:textId="77777777" w:rsidR="00532AF3" w:rsidRDefault="009D5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21/12/2020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8687" w14:textId="77777777" w:rsidR="00532AF3" w:rsidRDefault="009D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CD12" w14:textId="77777777" w:rsidR="00532AF3" w:rsidRDefault="009D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532AF3" w14:paraId="7AA9740F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AB9A" w14:textId="77777777" w:rsidR="00532AF3" w:rsidRDefault="009D5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9F555" w14:textId="77777777" w:rsidR="00532AF3" w:rsidRDefault="009D5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28/12/2020</w:t>
            </w:r>
          </w:p>
        </w:tc>
        <w:tc>
          <w:tcPr>
            <w:tcW w:w="22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952C" w14:textId="77777777" w:rsidR="00532AF3" w:rsidRDefault="009D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883EB" w14:textId="77777777" w:rsidR="00532AF3" w:rsidRDefault="009D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532AF3" w14:paraId="3F3B1098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4B4D" w14:textId="77777777" w:rsidR="00532AF3" w:rsidRDefault="009D5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39986" w14:textId="77777777" w:rsidR="00532AF3" w:rsidRDefault="009D5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04/01/2021</w:t>
            </w:r>
          </w:p>
        </w:tc>
        <w:tc>
          <w:tcPr>
            <w:tcW w:w="22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6744" w14:textId="77777777" w:rsidR="00532AF3" w:rsidRDefault="009D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A7BF" w14:textId="77777777" w:rsidR="00532AF3" w:rsidRDefault="009D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1001</w:t>
            </w:r>
          </w:p>
        </w:tc>
      </w:tr>
      <w:tr w:rsidR="00532AF3" w14:paraId="16805D08" w14:textId="77777777" w:rsidTr="003D73FA"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78A0" w14:textId="77777777" w:rsidR="00532AF3" w:rsidRDefault="009D5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8710E" w14:textId="77777777" w:rsidR="00532AF3" w:rsidRDefault="009D57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11/01/2021</w:t>
            </w:r>
          </w:p>
        </w:tc>
        <w:tc>
          <w:tcPr>
            <w:tcW w:w="22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2B9B" w14:textId="77777777" w:rsidR="00532AF3" w:rsidRDefault="009D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CD85" w14:textId="77777777" w:rsidR="00532AF3" w:rsidRDefault="009D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</w:tr>
    </w:tbl>
    <w:p w14:paraId="557DBD18" w14:textId="77777777" w:rsidR="00532AF3" w:rsidRDefault="00532A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C1C9B" w14:textId="5F2A86D9" w:rsidR="00532AF3" w:rsidRDefault="009D57A3">
      <w:pPr>
        <w:tabs>
          <w:tab w:val="left" w:pos="376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Roles of HCWs </w:t>
      </w:r>
      <w:r w:rsidR="00A85E95">
        <w:rPr>
          <w:rFonts w:ascii="Times New Roman" w:eastAsia="Times New Roman" w:hAnsi="Times New Roman" w:cs="Times New Roman"/>
          <w:b/>
          <w:sz w:val="24"/>
          <w:szCs w:val="24"/>
        </w:rPr>
        <w:t xml:space="preserve">with SARS-CoV-2 infection </w:t>
      </w:r>
      <w:r w:rsidR="00807142">
        <w:rPr>
          <w:rFonts w:ascii="Times New Roman" w:eastAsia="Times New Roman" w:hAnsi="Times New Roman" w:cs="Times New Roman"/>
          <w:b/>
          <w:sz w:val="24"/>
          <w:szCs w:val="24"/>
        </w:rPr>
        <w:t>according 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ward type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4B12A0" w:rsidRPr="009F592C" w14:paraId="78D82B73" w14:textId="77777777" w:rsidTr="007B110A">
        <w:trPr>
          <w:trHeight w:val="340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FD7D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Job titles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A729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Red (%)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A862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Green (%)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BEA54C" w14:textId="77777777" w:rsidR="004B12A0" w:rsidRPr="00CC2190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</w:pPr>
            <w:r w:rsidRPr="00CC2190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9F592C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Total (%)</w:t>
            </w:r>
          </w:p>
        </w:tc>
      </w:tr>
      <w:tr w:rsidR="004B12A0" w:rsidRPr="009F592C" w14:paraId="7B69555B" w14:textId="77777777" w:rsidTr="007B110A">
        <w:trPr>
          <w:trHeight w:val="34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C8A0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Nurse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60B0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17 (63.0)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337A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74 (52.9)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CDACC1" w14:textId="77777777" w:rsidR="004B12A0" w:rsidRPr="00CC2190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r w:rsidRPr="00CC2190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91 (54.5)</w:t>
            </w:r>
          </w:p>
        </w:tc>
      </w:tr>
      <w:tr w:rsidR="004B12A0" w:rsidRPr="009F592C" w14:paraId="74D734DD" w14:textId="77777777" w:rsidTr="007B110A">
        <w:trPr>
          <w:trHeight w:val="34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7DD2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HCA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9B35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6 (22.2)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29C1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35 (25.0)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4CA15C" w14:textId="77777777" w:rsidR="004B12A0" w:rsidRPr="00CC2190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r w:rsidRPr="00CC2190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41 (24.6)</w:t>
            </w:r>
          </w:p>
        </w:tc>
      </w:tr>
      <w:tr w:rsidR="004B12A0" w:rsidRPr="009F592C" w14:paraId="396E4F23" w14:textId="77777777" w:rsidTr="007B110A">
        <w:trPr>
          <w:trHeight w:val="34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F898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AHP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D83A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0 (0)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1065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17 (12.1)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79DF0A" w14:textId="77777777" w:rsidR="004B12A0" w:rsidRPr="00CC2190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r w:rsidRPr="00CC2190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17 (10.2)</w:t>
            </w:r>
          </w:p>
        </w:tc>
      </w:tr>
      <w:tr w:rsidR="004B12A0" w:rsidRPr="009F592C" w14:paraId="5093E7AD" w14:textId="77777777" w:rsidTr="007B110A">
        <w:trPr>
          <w:trHeight w:val="34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B6A6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Domestic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DC58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2 (7.4)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CDDF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8 (5.7)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6CBCCD" w14:textId="77777777" w:rsidR="004B12A0" w:rsidRPr="00CC2190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r w:rsidRPr="00CC2190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10 (6.0)</w:t>
            </w:r>
          </w:p>
        </w:tc>
      </w:tr>
      <w:tr w:rsidR="004B12A0" w:rsidRPr="009F592C" w14:paraId="51D2305F" w14:textId="77777777" w:rsidTr="007B110A">
        <w:trPr>
          <w:trHeight w:val="34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C491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Doctor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DE06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1 (3.7)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23C83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5 (3.6)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082723" w14:textId="77777777" w:rsidR="004B12A0" w:rsidRPr="00CC2190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r w:rsidRPr="00CC2190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6 (3.6)</w:t>
            </w:r>
          </w:p>
        </w:tc>
      </w:tr>
      <w:tr w:rsidR="004B12A0" w:rsidRPr="009F592C" w14:paraId="18E1DF6B" w14:textId="77777777" w:rsidTr="007B110A">
        <w:trPr>
          <w:trHeight w:val="34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915E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Admin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895B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1 (3.7)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4977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1 (0.7)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14392A" w14:textId="77777777" w:rsidR="004B12A0" w:rsidRPr="00CC2190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r w:rsidRPr="00CC2190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2 (1.2)</w:t>
            </w:r>
          </w:p>
        </w:tc>
      </w:tr>
      <w:tr w:rsidR="004B12A0" w:rsidRPr="009F592C" w14:paraId="7A39773E" w14:textId="77777777" w:rsidTr="007B110A">
        <w:trPr>
          <w:trHeight w:val="34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D9B9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Total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5D7B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C1843" w14:textId="77777777" w:rsidR="004B12A0" w:rsidRPr="009F592C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140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4BC7B6" w14:textId="77777777" w:rsidR="004B12A0" w:rsidRPr="00CC2190" w:rsidRDefault="004B12A0" w:rsidP="007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r w:rsidRPr="00CC2190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9F592C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167</w:t>
            </w:r>
          </w:p>
        </w:tc>
      </w:tr>
    </w:tbl>
    <w:p w14:paraId="6D7BEE8E" w14:textId="77777777" w:rsidR="009F592C" w:rsidRDefault="009F592C">
      <w:pPr>
        <w:tabs>
          <w:tab w:val="left" w:pos="376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592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F3"/>
    <w:rsid w:val="0002392E"/>
    <w:rsid w:val="00156B51"/>
    <w:rsid w:val="001E3A0B"/>
    <w:rsid w:val="00252E6B"/>
    <w:rsid w:val="0026673F"/>
    <w:rsid w:val="00273038"/>
    <w:rsid w:val="002B0575"/>
    <w:rsid w:val="002B5178"/>
    <w:rsid w:val="00340BC2"/>
    <w:rsid w:val="003D73FA"/>
    <w:rsid w:val="003F1BA0"/>
    <w:rsid w:val="003F2F82"/>
    <w:rsid w:val="004B12A0"/>
    <w:rsid w:val="004C5232"/>
    <w:rsid w:val="004E10FF"/>
    <w:rsid w:val="00532AF3"/>
    <w:rsid w:val="005C430D"/>
    <w:rsid w:val="005C5E89"/>
    <w:rsid w:val="005E2E9C"/>
    <w:rsid w:val="00604BBB"/>
    <w:rsid w:val="00696BD3"/>
    <w:rsid w:val="007515B5"/>
    <w:rsid w:val="00757DD1"/>
    <w:rsid w:val="007641A2"/>
    <w:rsid w:val="007B6D61"/>
    <w:rsid w:val="007E7F59"/>
    <w:rsid w:val="007F7786"/>
    <w:rsid w:val="00807142"/>
    <w:rsid w:val="00821A9E"/>
    <w:rsid w:val="0087602B"/>
    <w:rsid w:val="008D7D3A"/>
    <w:rsid w:val="00902475"/>
    <w:rsid w:val="00907603"/>
    <w:rsid w:val="00930572"/>
    <w:rsid w:val="00974AB9"/>
    <w:rsid w:val="0097754D"/>
    <w:rsid w:val="009B1EFA"/>
    <w:rsid w:val="009D57A3"/>
    <w:rsid w:val="009F592C"/>
    <w:rsid w:val="00A23D30"/>
    <w:rsid w:val="00A85E95"/>
    <w:rsid w:val="00A9252A"/>
    <w:rsid w:val="00B32CC6"/>
    <w:rsid w:val="00B779C6"/>
    <w:rsid w:val="00BF77AB"/>
    <w:rsid w:val="00C22D47"/>
    <w:rsid w:val="00CA6E90"/>
    <w:rsid w:val="00D12727"/>
    <w:rsid w:val="00D50593"/>
    <w:rsid w:val="00DB7A71"/>
    <w:rsid w:val="00DC2FF8"/>
    <w:rsid w:val="00E60270"/>
    <w:rsid w:val="00E83066"/>
    <w:rsid w:val="00E934C8"/>
    <w:rsid w:val="00EA2C98"/>
    <w:rsid w:val="00F47408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A3A9"/>
  <w15:docId w15:val="{220C89C7-69B3-490B-B634-8B6271D0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D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572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9F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CSCI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Matheson</dc:creator>
  <cp:lastModifiedBy>mpw1001</cp:lastModifiedBy>
  <cp:revision>2</cp:revision>
  <dcterms:created xsi:type="dcterms:W3CDTF">2021-11-01T10:15:00Z</dcterms:created>
  <dcterms:modified xsi:type="dcterms:W3CDTF">2021-11-01T10:15:00Z</dcterms:modified>
</cp:coreProperties>
</file>