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7645" w14:textId="77777777" w:rsidR="00550045" w:rsidRDefault="00550045" w:rsidP="0055004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Supplemental Table 2. Quantitative Real-Time PCR primers.</w:t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3600"/>
        <w:gridCol w:w="6210"/>
      </w:tblGrid>
      <w:tr w:rsidR="00550045" w:rsidRPr="00A92DF7" w14:paraId="052EFDCA" w14:textId="77777777" w:rsidTr="00884998">
        <w:trPr>
          <w:trHeight w:val="324"/>
        </w:trPr>
        <w:tc>
          <w:tcPr>
            <w:tcW w:w="3600" w:type="dxa"/>
            <w:noWrap/>
          </w:tcPr>
          <w:p w14:paraId="2F1C217D" w14:textId="77777777" w:rsidR="00550045" w:rsidRPr="000A254E" w:rsidRDefault="00550045" w:rsidP="00884998">
            <w:pPr>
              <w:rPr>
                <w:rFonts w:ascii="Arial" w:hAnsi="Arial" w:cs="Arial"/>
                <w:i/>
                <w:iCs/>
              </w:rPr>
            </w:pPr>
            <w:r w:rsidRPr="000A254E">
              <w:rPr>
                <w:rFonts w:ascii="Arial" w:hAnsi="Arial" w:cs="Arial"/>
                <w:i/>
                <w:iCs/>
              </w:rPr>
              <w:t xml:space="preserve">Adamts6 </w:t>
            </w:r>
          </w:p>
        </w:tc>
        <w:tc>
          <w:tcPr>
            <w:tcW w:w="6210" w:type="dxa"/>
            <w:noWrap/>
          </w:tcPr>
          <w:p w14:paraId="653D8BF4" w14:textId="77777777" w:rsidR="00550045" w:rsidRPr="000A254E" w:rsidRDefault="00550045" w:rsidP="00884998">
            <w:pPr>
              <w:rPr>
                <w:rFonts w:ascii="Arial" w:hAnsi="Arial" w:cs="Arial"/>
              </w:rPr>
            </w:pPr>
            <w:r w:rsidRPr="000A254E">
              <w:rPr>
                <w:rFonts w:ascii="Arial" w:hAnsi="Arial" w:cs="Arial"/>
              </w:rPr>
              <w:t>Forward: 5</w:t>
            </w:r>
            <w:r>
              <w:rPr>
                <w:rFonts w:ascii="Arial" w:hAnsi="Arial" w:cs="Arial"/>
              </w:rPr>
              <w:t>´</w:t>
            </w:r>
            <w:r w:rsidRPr="000A254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TCTCTAGCTCATAGGTAGCCC</w:t>
            </w:r>
            <w:r w:rsidRPr="000A254E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´</w:t>
            </w:r>
          </w:p>
        </w:tc>
      </w:tr>
      <w:tr w:rsidR="00550045" w:rsidRPr="00A92DF7" w14:paraId="48A9C9F4" w14:textId="77777777" w:rsidTr="00884998">
        <w:trPr>
          <w:trHeight w:val="324"/>
        </w:trPr>
        <w:tc>
          <w:tcPr>
            <w:tcW w:w="3600" w:type="dxa"/>
            <w:noWrap/>
          </w:tcPr>
          <w:p w14:paraId="76CAE24E" w14:textId="77777777" w:rsidR="00550045" w:rsidRPr="000A254E" w:rsidRDefault="00550045" w:rsidP="0088499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210" w:type="dxa"/>
            <w:noWrap/>
          </w:tcPr>
          <w:p w14:paraId="6058C5D1" w14:textId="77777777" w:rsidR="00550045" w:rsidRPr="000A254E" w:rsidRDefault="00550045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</w:t>
            </w:r>
            <w:r w:rsidRPr="000A254E">
              <w:rPr>
                <w:rFonts w:ascii="Arial" w:hAnsi="Arial" w:cs="Arial"/>
              </w:rPr>
              <w:t>: 5</w:t>
            </w:r>
            <w:r>
              <w:rPr>
                <w:rFonts w:ascii="Arial" w:hAnsi="Arial" w:cs="Arial"/>
              </w:rPr>
              <w:t>´</w:t>
            </w:r>
            <w:r w:rsidRPr="000A254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GTTTAGGTGAAAGTGCTTGCC</w:t>
            </w:r>
            <w:r w:rsidRPr="000A254E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´</w:t>
            </w:r>
          </w:p>
        </w:tc>
      </w:tr>
      <w:tr w:rsidR="00550045" w:rsidRPr="00A92DF7" w14:paraId="66FA2F1D" w14:textId="77777777" w:rsidTr="00884998">
        <w:trPr>
          <w:trHeight w:val="324"/>
        </w:trPr>
        <w:tc>
          <w:tcPr>
            <w:tcW w:w="3600" w:type="dxa"/>
            <w:noWrap/>
          </w:tcPr>
          <w:p w14:paraId="34B5661D" w14:textId="77777777" w:rsidR="00550045" w:rsidRPr="000A254E" w:rsidRDefault="00550045" w:rsidP="00884998">
            <w:pPr>
              <w:rPr>
                <w:rFonts w:ascii="Arial" w:hAnsi="Arial" w:cs="Arial"/>
                <w:i/>
                <w:iCs/>
              </w:rPr>
            </w:pPr>
            <w:r w:rsidRPr="000A254E">
              <w:rPr>
                <w:rFonts w:ascii="Arial" w:hAnsi="Arial" w:cs="Arial"/>
                <w:i/>
                <w:iCs/>
              </w:rPr>
              <w:t xml:space="preserve">Adamts10 </w:t>
            </w:r>
          </w:p>
        </w:tc>
        <w:tc>
          <w:tcPr>
            <w:tcW w:w="6210" w:type="dxa"/>
            <w:noWrap/>
          </w:tcPr>
          <w:p w14:paraId="2E1B4386" w14:textId="77777777" w:rsidR="00550045" w:rsidRPr="000A254E" w:rsidRDefault="00550045" w:rsidP="00884998">
            <w:pPr>
              <w:rPr>
                <w:rFonts w:ascii="Arial" w:hAnsi="Arial" w:cs="Arial"/>
              </w:rPr>
            </w:pPr>
            <w:r w:rsidRPr="000A254E">
              <w:rPr>
                <w:rFonts w:ascii="Arial" w:hAnsi="Arial" w:cs="Arial"/>
              </w:rPr>
              <w:t>Forward: 5</w:t>
            </w:r>
            <w:r>
              <w:rPr>
                <w:rFonts w:ascii="Arial" w:hAnsi="Arial" w:cs="Arial"/>
              </w:rPr>
              <w:t>´</w:t>
            </w:r>
            <w:r w:rsidRPr="000A254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CATCACACGCTATGACATCTG</w:t>
            </w:r>
            <w:r w:rsidRPr="000A254E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´</w:t>
            </w:r>
          </w:p>
        </w:tc>
      </w:tr>
      <w:tr w:rsidR="00550045" w:rsidRPr="00A92DF7" w14:paraId="0DDDD293" w14:textId="77777777" w:rsidTr="00884998">
        <w:trPr>
          <w:trHeight w:val="324"/>
        </w:trPr>
        <w:tc>
          <w:tcPr>
            <w:tcW w:w="3600" w:type="dxa"/>
            <w:noWrap/>
          </w:tcPr>
          <w:p w14:paraId="26EE57A9" w14:textId="77777777" w:rsidR="00550045" w:rsidRPr="000A254E" w:rsidRDefault="00550045" w:rsidP="0088499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210" w:type="dxa"/>
            <w:noWrap/>
          </w:tcPr>
          <w:p w14:paraId="20A5A5FE" w14:textId="77777777" w:rsidR="00550045" w:rsidRPr="000A254E" w:rsidRDefault="00550045" w:rsidP="008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</w:t>
            </w:r>
            <w:r w:rsidRPr="000A254E">
              <w:rPr>
                <w:rFonts w:ascii="Arial" w:hAnsi="Arial" w:cs="Arial"/>
              </w:rPr>
              <w:t>: 5</w:t>
            </w:r>
            <w:r>
              <w:rPr>
                <w:rFonts w:ascii="Arial" w:hAnsi="Arial" w:cs="Arial"/>
              </w:rPr>
              <w:t>´</w:t>
            </w:r>
            <w:r w:rsidRPr="000A254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CACGAATGGATTAGTCTTCATGG</w:t>
            </w:r>
            <w:r w:rsidRPr="000A254E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´</w:t>
            </w:r>
          </w:p>
        </w:tc>
      </w:tr>
      <w:tr w:rsidR="00550045" w:rsidRPr="00A92DF7" w14:paraId="6B9C740D" w14:textId="77777777" w:rsidTr="00884998">
        <w:trPr>
          <w:trHeight w:val="324"/>
        </w:trPr>
        <w:tc>
          <w:tcPr>
            <w:tcW w:w="3600" w:type="dxa"/>
            <w:noWrap/>
          </w:tcPr>
          <w:p w14:paraId="11E407F4" w14:textId="77777777" w:rsidR="00550045" w:rsidRPr="000A254E" w:rsidRDefault="00550045" w:rsidP="00884998">
            <w:pPr>
              <w:rPr>
                <w:rFonts w:ascii="Arial" w:hAnsi="Arial" w:cs="Arial"/>
                <w:i/>
                <w:iCs/>
              </w:rPr>
            </w:pPr>
            <w:r w:rsidRPr="000A254E">
              <w:rPr>
                <w:rFonts w:ascii="Arial" w:hAnsi="Arial" w:cs="Arial"/>
                <w:i/>
                <w:iCs/>
              </w:rPr>
              <w:t xml:space="preserve">Fbn2 </w:t>
            </w:r>
          </w:p>
        </w:tc>
        <w:tc>
          <w:tcPr>
            <w:tcW w:w="6210" w:type="dxa"/>
            <w:noWrap/>
          </w:tcPr>
          <w:p w14:paraId="7411D81B" w14:textId="77777777" w:rsidR="00550045" w:rsidRPr="000A254E" w:rsidRDefault="00550045" w:rsidP="00884998">
            <w:pPr>
              <w:rPr>
                <w:rFonts w:ascii="Arial" w:hAnsi="Arial" w:cs="Arial"/>
              </w:rPr>
            </w:pPr>
            <w:r w:rsidRPr="000A254E">
              <w:rPr>
                <w:rFonts w:ascii="Arial" w:hAnsi="Arial" w:cs="Arial"/>
              </w:rPr>
              <w:t>Forward: 5</w:t>
            </w:r>
            <w:r>
              <w:rPr>
                <w:rFonts w:ascii="Arial" w:hAnsi="Arial" w:cs="Arial"/>
              </w:rPr>
              <w:t>´</w:t>
            </w:r>
            <w:r w:rsidRPr="000A254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AACGATTGCCTAGACATAGAC</w:t>
            </w:r>
            <w:r w:rsidRPr="000A254E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´</w:t>
            </w:r>
          </w:p>
        </w:tc>
      </w:tr>
      <w:tr w:rsidR="00550045" w:rsidRPr="00A92DF7" w14:paraId="47E82032" w14:textId="77777777" w:rsidTr="00884998">
        <w:trPr>
          <w:trHeight w:val="324"/>
        </w:trPr>
        <w:tc>
          <w:tcPr>
            <w:tcW w:w="3600" w:type="dxa"/>
            <w:noWrap/>
          </w:tcPr>
          <w:p w14:paraId="6C1CF475" w14:textId="77777777" w:rsidR="00550045" w:rsidRDefault="00550045" w:rsidP="008849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0" w:type="dxa"/>
            <w:noWrap/>
          </w:tcPr>
          <w:p w14:paraId="2DDB0F56" w14:textId="77777777" w:rsidR="00550045" w:rsidRPr="00EA5103" w:rsidRDefault="00550045" w:rsidP="00884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Reverse</w:t>
            </w:r>
            <w:r w:rsidRPr="000A254E">
              <w:rPr>
                <w:rFonts w:ascii="Arial" w:hAnsi="Arial" w:cs="Arial"/>
              </w:rPr>
              <w:t>: 5</w:t>
            </w:r>
            <w:r>
              <w:rPr>
                <w:rFonts w:ascii="Arial" w:hAnsi="Arial" w:cs="Arial"/>
              </w:rPr>
              <w:t>´</w:t>
            </w:r>
            <w:r w:rsidRPr="000A254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TTCGCTTCTCACTTCATATCC</w:t>
            </w:r>
            <w:r w:rsidRPr="000A254E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´</w:t>
            </w:r>
          </w:p>
        </w:tc>
      </w:tr>
      <w:tr w:rsidR="00550045" w:rsidRPr="00A92DF7" w14:paraId="05632907" w14:textId="77777777" w:rsidTr="00884998">
        <w:trPr>
          <w:trHeight w:val="324"/>
        </w:trPr>
        <w:tc>
          <w:tcPr>
            <w:tcW w:w="3600" w:type="dxa"/>
            <w:noWrap/>
          </w:tcPr>
          <w:p w14:paraId="2F2802B8" w14:textId="77777777" w:rsidR="00550045" w:rsidRDefault="00550045" w:rsidP="008849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54E">
              <w:rPr>
                <w:rFonts w:ascii="Arial" w:hAnsi="Arial" w:cs="Arial"/>
                <w:i/>
                <w:iCs/>
              </w:rPr>
              <w:t>Fbn</w:t>
            </w:r>
            <w:r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6210" w:type="dxa"/>
            <w:noWrap/>
          </w:tcPr>
          <w:p w14:paraId="2CFD1D8B" w14:textId="77777777" w:rsidR="00550045" w:rsidRPr="005C3B86" w:rsidRDefault="00550045" w:rsidP="00884998">
            <w:pPr>
              <w:rPr>
                <w:rFonts w:ascii="Arial" w:hAnsi="Arial" w:cs="Arial"/>
              </w:rPr>
            </w:pPr>
            <w:r w:rsidRPr="005C3B86">
              <w:rPr>
                <w:rFonts w:ascii="Arial" w:hAnsi="Arial" w:cs="Arial"/>
              </w:rPr>
              <w:t>Forward: 5</w:t>
            </w:r>
            <w:r>
              <w:rPr>
                <w:rFonts w:ascii="Arial" w:hAnsi="Arial" w:cs="Arial"/>
              </w:rPr>
              <w:t>´</w:t>
            </w:r>
            <w:r w:rsidRPr="005C3B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GCTGTGAATGCGACATGGGCTT</w:t>
            </w:r>
            <w:r w:rsidRPr="005C3B86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´</w:t>
            </w:r>
          </w:p>
        </w:tc>
      </w:tr>
      <w:tr w:rsidR="00550045" w:rsidRPr="00A92DF7" w14:paraId="224AA98E" w14:textId="77777777" w:rsidTr="00884998">
        <w:trPr>
          <w:trHeight w:val="324"/>
        </w:trPr>
        <w:tc>
          <w:tcPr>
            <w:tcW w:w="3600" w:type="dxa"/>
            <w:noWrap/>
          </w:tcPr>
          <w:p w14:paraId="4829A89D" w14:textId="77777777" w:rsidR="00550045" w:rsidRDefault="00550045" w:rsidP="008849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0" w:type="dxa"/>
            <w:noWrap/>
          </w:tcPr>
          <w:p w14:paraId="01367C49" w14:textId="77777777" w:rsidR="00550045" w:rsidRPr="005C3B86" w:rsidRDefault="00550045" w:rsidP="00884998">
            <w:pPr>
              <w:rPr>
                <w:rFonts w:ascii="Arial" w:hAnsi="Arial" w:cs="Arial"/>
              </w:rPr>
            </w:pPr>
            <w:r w:rsidRPr="005C3B86">
              <w:rPr>
                <w:rFonts w:ascii="Arial" w:hAnsi="Arial" w:cs="Arial"/>
              </w:rPr>
              <w:t>Reverse: 5</w:t>
            </w:r>
            <w:r>
              <w:rPr>
                <w:rFonts w:ascii="Arial" w:hAnsi="Arial" w:cs="Arial"/>
              </w:rPr>
              <w:t>´</w:t>
            </w:r>
            <w:r w:rsidRPr="005C3B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TCTCACACTCGCAACGGAAGAG</w:t>
            </w:r>
            <w:r w:rsidRPr="005C3B86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´</w:t>
            </w:r>
          </w:p>
        </w:tc>
      </w:tr>
      <w:tr w:rsidR="00550045" w:rsidRPr="00A92DF7" w14:paraId="44652E4B" w14:textId="77777777" w:rsidTr="00884998">
        <w:trPr>
          <w:trHeight w:val="324"/>
        </w:trPr>
        <w:tc>
          <w:tcPr>
            <w:tcW w:w="3600" w:type="dxa"/>
            <w:noWrap/>
          </w:tcPr>
          <w:p w14:paraId="2557666F" w14:textId="77777777" w:rsidR="00550045" w:rsidRPr="000A254E" w:rsidRDefault="00550045" w:rsidP="00884998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0A254E">
              <w:rPr>
                <w:rFonts w:ascii="Arial" w:hAnsi="Arial" w:cs="Arial"/>
                <w:i/>
                <w:iCs/>
              </w:rPr>
              <w:t>Gapdh</w:t>
            </w:r>
            <w:proofErr w:type="spellEnd"/>
          </w:p>
        </w:tc>
        <w:tc>
          <w:tcPr>
            <w:tcW w:w="6210" w:type="dxa"/>
            <w:noWrap/>
          </w:tcPr>
          <w:p w14:paraId="250177FF" w14:textId="77777777" w:rsidR="00550045" w:rsidRPr="00EA5103" w:rsidRDefault="00550045" w:rsidP="00884998">
            <w:pPr>
              <w:rPr>
                <w:rFonts w:ascii="Arial" w:hAnsi="Arial" w:cs="Arial"/>
                <w:sz w:val="20"/>
                <w:szCs w:val="20"/>
              </w:rPr>
            </w:pPr>
            <w:r w:rsidRPr="000A254E">
              <w:rPr>
                <w:rFonts w:ascii="Arial" w:hAnsi="Arial" w:cs="Arial"/>
              </w:rPr>
              <w:t>Forward: 5</w:t>
            </w:r>
            <w:r>
              <w:rPr>
                <w:rFonts w:ascii="Arial" w:hAnsi="Arial" w:cs="Arial"/>
              </w:rPr>
              <w:t>´</w:t>
            </w:r>
            <w:r w:rsidRPr="000A254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TGGAGAAACCTGCCAAGTATGA</w:t>
            </w:r>
            <w:r w:rsidRPr="000A254E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´</w:t>
            </w:r>
          </w:p>
        </w:tc>
      </w:tr>
      <w:tr w:rsidR="00550045" w:rsidRPr="00A92DF7" w14:paraId="78126DF0" w14:textId="77777777" w:rsidTr="00884998">
        <w:trPr>
          <w:trHeight w:val="324"/>
        </w:trPr>
        <w:tc>
          <w:tcPr>
            <w:tcW w:w="3600" w:type="dxa"/>
            <w:noWrap/>
          </w:tcPr>
          <w:p w14:paraId="78ADBB5D" w14:textId="77777777" w:rsidR="00550045" w:rsidRDefault="00550045" w:rsidP="008849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0" w:type="dxa"/>
            <w:noWrap/>
          </w:tcPr>
          <w:p w14:paraId="3BF9C54A" w14:textId="77777777" w:rsidR="00550045" w:rsidRPr="00EA5103" w:rsidRDefault="00550045" w:rsidP="00884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Reverse</w:t>
            </w:r>
            <w:r w:rsidRPr="000A254E">
              <w:rPr>
                <w:rFonts w:ascii="Arial" w:hAnsi="Arial" w:cs="Arial"/>
              </w:rPr>
              <w:t>: 5</w:t>
            </w:r>
            <w:r>
              <w:rPr>
                <w:rFonts w:ascii="Arial" w:hAnsi="Arial" w:cs="Arial"/>
              </w:rPr>
              <w:t>´</w:t>
            </w:r>
            <w:r w:rsidRPr="000A254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CTGTTGAAGTCGCAGGAGACA</w:t>
            </w:r>
            <w:r w:rsidRPr="000A254E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´</w:t>
            </w:r>
          </w:p>
        </w:tc>
      </w:tr>
      <w:tr w:rsidR="00550045" w:rsidRPr="00A92DF7" w14:paraId="54B05680" w14:textId="77777777" w:rsidTr="00884998">
        <w:trPr>
          <w:trHeight w:val="324"/>
        </w:trPr>
        <w:tc>
          <w:tcPr>
            <w:tcW w:w="3600" w:type="dxa"/>
            <w:noWrap/>
          </w:tcPr>
          <w:p w14:paraId="76108A05" w14:textId="77777777" w:rsidR="00550045" w:rsidRPr="00894A69" w:rsidRDefault="00550045" w:rsidP="00884998">
            <w:pPr>
              <w:rPr>
                <w:rFonts w:ascii="Arial" w:hAnsi="Arial" w:cs="Arial"/>
                <w:i/>
                <w:iCs/>
              </w:rPr>
            </w:pPr>
            <w:r w:rsidRPr="00894A69">
              <w:rPr>
                <w:rFonts w:ascii="Arial" w:hAnsi="Arial" w:cs="Arial"/>
                <w:i/>
                <w:iCs/>
              </w:rPr>
              <w:t>Adamts17</w:t>
            </w:r>
          </w:p>
        </w:tc>
        <w:tc>
          <w:tcPr>
            <w:tcW w:w="6210" w:type="dxa"/>
            <w:noWrap/>
          </w:tcPr>
          <w:p w14:paraId="738BC924" w14:textId="77777777" w:rsidR="00550045" w:rsidRPr="00327B34" w:rsidRDefault="00550045" w:rsidP="00884998">
            <w:pPr>
              <w:rPr>
                <w:rFonts w:ascii="Arial" w:hAnsi="Arial" w:cs="Arial"/>
                <w:color w:val="000000" w:themeColor="text1"/>
              </w:rPr>
            </w:pPr>
            <w:r w:rsidRPr="00327B34">
              <w:rPr>
                <w:rFonts w:ascii="Arial" w:hAnsi="Arial" w:cs="Arial"/>
                <w:color w:val="000000" w:themeColor="text1"/>
              </w:rPr>
              <w:t>Forward: 5´-TGGCACCAATGCTACCTTCTGC-3´</w:t>
            </w:r>
          </w:p>
        </w:tc>
      </w:tr>
      <w:tr w:rsidR="00550045" w:rsidRPr="00A92DF7" w14:paraId="5193435E" w14:textId="77777777" w:rsidTr="00884998">
        <w:trPr>
          <w:trHeight w:val="324"/>
        </w:trPr>
        <w:tc>
          <w:tcPr>
            <w:tcW w:w="3600" w:type="dxa"/>
            <w:noWrap/>
          </w:tcPr>
          <w:p w14:paraId="0BF3400C" w14:textId="77777777" w:rsidR="00550045" w:rsidRDefault="00550045" w:rsidP="008849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0" w:type="dxa"/>
            <w:noWrap/>
          </w:tcPr>
          <w:p w14:paraId="0DECD425" w14:textId="77777777" w:rsidR="00550045" w:rsidRPr="00327B34" w:rsidRDefault="00550045" w:rsidP="00884998">
            <w:pPr>
              <w:rPr>
                <w:rFonts w:ascii="Arial" w:hAnsi="Arial" w:cs="Arial"/>
                <w:color w:val="000000" w:themeColor="text1"/>
              </w:rPr>
            </w:pPr>
            <w:r w:rsidRPr="00327B34">
              <w:rPr>
                <w:rFonts w:ascii="Arial" w:hAnsi="Arial" w:cs="Arial"/>
                <w:color w:val="000000" w:themeColor="text1"/>
              </w:rPr>
              <w:t>Reverse: 5´-</w:t>
            </w:r>
            <w:r w:rsidRPr="00327B34">
              <w:rPr>
                <w:rFonts w:ascii="Arial" w:hAnsi="Arial" w:cs="Arial"/>
                <w:color w:val="000000" w:themeColor="text1"/>
                <w:shd w:val="clear" w:color="auto" w:fill="FFFFFF"/>
              </w:rPr>
              <w:t>TGTCTGCTCCACATTCAGTGCC</w:t>
            </w:r>
            <w:r w:rsidRPr="00327B34">
              <w:rPr>
                <w:rFonts w:ascii="Arial" w:hAnsi="Arial" w:cs="Arial"/>
                <w:color w:val="000000" w:themeColor="text1"/>
              </w:rPr>
              <w:t>-3´</w:t>
            </w:r>
          </w:p>
        </w:tc>
      </w:tr>
      <w:tr w:rsidR="00550045" w:rsidRPr="00A92DF7" w14:paraId="39D00368" w14:textId="77777777" w:rsidTr="00884998">
        <w:trPr>
          <w:trHeight w:val="324"/>
        </w:trPr>
        <w:tc>
          <w:tcPr>
            <w:tcW w:w="3600" w:type="dxa"/>
            <w:noWrap/>
          </w:tcPr>
          <w:p w14:paraId="198C4245" w14:textId="77777777" w:rsidR="00550045" w:rsidRDefault="00550045" w:rsidP="008849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69">
              <w:rPr>
                <w:rFonts w:ascii="Arial" w:hAnsi="Arial" w:cs="Arial"/>
                <w:i/>
                <w:iCs/>
              </w:rPr>
              <w:t>Adamts1</w:t>
            </w:r>
            <w:r>
              <w:rPr>
                <w:rFonts w:ascii="Arial" w:hAnsi="Arial" w:cs="Arial"/>
                <w:i/>
                <w:iCs/>
              </w:rPr>
              <w:t>9</w:t>
            </w:r>
          </w:p>
        </w:tc>
        <w:tc>
          <w:tcPr>
            <w:tcW w:w="6210" w:type="dxa"/>
            <w:noWrap/>
          </w:tcPr>
          <w:p w14:paraId="34D711BB" w14:textId="77777777" w:rsidR="00550045" w:rsidRPr="00327B34" w:rsidRDefault="00550045" w:rsidP="00884998">
            <w:pPr>
              <w:rPr>
                <w:rFonts w:ascii="Arial" w:hAnsi="Arial" w:cs="Arial"/>
                <w:color w:val="000000" w:themeColor="text1"/>
              </w:rPr>
            </w:pPr>
            <w:r w:rsidRPr="00327B34">
              <w:rPr>
                <w:rFonts w:ascii="Arial" w:hAnsi="Arial" w:cs="Arial"/>
                <w:color w:val="000000" w:themeColor="text1"/>
              </w:rPr>
              <w:t>Forward: 5´-GGTTTCCTACCACGGAGCAGAT-3´</w:t>
            </w:r>
          </w:p>
        </w:tc>
      </w:tr>
      <w:tr w:rsidR="00550045" w:rsidRPr="00A92DF7" w14:paraId="3427021F" w14:textId="77777777" w:rsidTr="00884998">
        <w:trPr>
          <w:trHeight w:val="324"/>
        </w:trPr>
        <w:tc>
          <w:tcPr>
            <w:tcW w:w="3600" w:type="dxa"/>
            <w:noWrap/>
          </w:tcPr>
          <w:p w14:paraId="7C1F89C4" w14:textId="77777777" w:rsidR="00550045" w:rsidRDefault="00550045" w:rsidP="008849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0" w:type="dxa"/>
            <w:noWrap/>
          </w:tcPr>
          <w:p w14:paraId="60F50E00" w14:textId="77777777" w:rsidR="00550045" w:rsidRPr="00327B34" w:rsidRDefault="00550045" w:rsidP="00884998">
            <w:pPr>
              <w:rPr>
                <w:rFonts w:ascii="Arial" w:hAnsi="Arial" w:cs="Arial"/>
                <w:color w:val="000000" w:themeColor="text1"/>
              </w:rPr>
            </w:pPr>
            <w:r w:rsidRPr="00327B34">
              <w:rPr>
                <w:rFonts w:ascii="Arial" w:hAnsi="Arial" w:cs="Arial"/>
                <w:color w:val="000000" w:themeColor="text1"/>
              </w:rPr>
              <w:t>Reverse: 5´-</w:t>
            </w:r>
            <w:r w:rsidRPr="00327B34">
              <w:rPr>
                <w:rFonts w:ascii="Arial" w:hAnsi="Arial" w:cs="Arial"/>
                <w:color w:val="000000" w:themeColor="text1"/>
                <w:shd w:val="clear" w:color="auto" w:fill="FFFFFF"/>
              </w:rPr>
              <w:t>GGAGAATGAGCTTTAGCACACGG</w:t>
            </w:r>
            <w:r w:rsidRPr="00327B34">
              <w:rPr>
                <w:rFonts w:ascii="Arial" w:hAnsi="Arial" w:cs="Arial"/>
                <w:color w:val="000000" w:themeColor="text1"/>
              </w:rPr>
              <w:t>-3´</w:t>
            </w:r>
          </w:p>
        </w:tc>
      </w:tr>
    </w:tbl>
    <w:p w14:paraId="57893D38" w14:textId="77777777" w:rsidR="00550045" w:rsidRDefault="00550045" w:rsidP="00550045">
      <w:pPr>
        <w:rPr>
          <w:rFonts w:ascii="Arial" w:hAnsi="Arial" w:cs="Arial"/>
          <w:b/>
          <w:sz w:val="22"/>
          <w:szCs w:val="22"/>
        </w:rPr>
      </w:pPr>
    </w:p>
    <w:p w14:paraId="46FE8501" w14:textId="77777777" w:rsidR="00550045" w:rsidRDefault="00550045" w:rsidP="00550045">
      <w:pPr>
        <w:rPr>
          <w:rFonts w:ascii="Arial" w:hAnsi="Arial" w:cs="Arial"/>
          <w:sz w:val="22"/>
          <w:szCs w:val="22"/>
        </w:rPr>
      </w:pPr>
    </w:p>
    <w:p w14:paraId="0D7973E1" w14:textId="77777777" w:rsidR="0000734C" w:rsidRDefault="0000734C"/>
    <w:sectPr w:rsidR="0000734C" w:rsidSect="00861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45"/>
    <w:rsid w:val="0000734C"/>
    <w:rsid w:val="0006289F"/>
    <w:rsid w:val="000707DB"/>
    <w:rsid w:val="00077D58"/>
    <w:rsid w:val="000C087F"/>
    <w:rsid w:val="000C419F"/>
    <w:rsid w:val="000E3DDD"/>
    <w:rsid w:val="000F14D3"/>
    <w:rsid w:val="00103C71"/>
    <w:rsid w:val="00126705"/>
    <w:rsid w:val="001323CD"/>
    <w:rsid w:val="00186DA7"/>
    <w:rsid w:val="001C1FDD"/>
    <w:rsid w:val="00210C45"/>
    <w:rsid w:val="002121E8"/>
    <w:rsid w:val="00257888"/>
    <w:rsid w:val="00270AD8"/>
    <w:rsid w:val="00294F3B"/>
    <w:rsid w:val="002D146D"/>
    <w:rsid w:val="002E62FB"/>
    <w:rsid w:val="00320B4B"/>
    <w:rsid w:val="00333CAB"/>
    <w:rsid w:val="003968F9"/>
    <w:rsid w:val="003C67ED"/>
    <w:rsid w:val="003F1E08"/>
    <w:rsid w:val="003F6584"/>
    <w:rsid w:val="00437AF3"/>
    <w:rsid w:val="0046478B"/>
    <w:rsid w:val="004B1891"/>
    <w:rsid w:val="004C7B4D"/>
    <w:rsid w:val="004F0D0B"/>
    <w:rsid w:val="00522FE8"/>
    <w:rsid w:val="00550045"/>
    <w:rsid w:val="00562DC0"/>
    <w:rsid w:val="00581D40"/>
    <w:rsid w:val="005974FF"/>
    <w:rsid w:val="005A6320"/>
    <w:rsid w:val="00630A0D"/>
    <w:rsid w:val="0069654C"/>
    <w:rsid w:val="006B077D"/>
    <w:rsid w:val="006B3000"/>
    <w:rsid w:val="006D1E01"/>
    <w:rsid w:val="006E2532"/>
    <w:rsid w:val="00717B60"/>
    <w:rsid w:val="00726CCD"/>
    <w:rsid w:val="007409A0"/>
    <w:rsid w:val="0074793B"/>
    <w:rsid w:val="00761822"/>
    <w:rsid w:val="0076693D"/>
    <w:rsid w:val="00770A2B"/>
    <w:rsid w:val="00795406"/>
    <w:rsid w:val="007B180A"/>
    <w:rsid w:val="007C3890"/>
    <w:rsid w:val="00802B99"/>
    <w:rsid w:val="00816D50"/>
    <w:rsid w:val="008278DC"/>
    <w:rsid w:val="008619C9"/>
    <w:rsid w:val="008F62AD"/>
    <w:rsid w:val="009172CF"/>
    <w:rsid w:val="00920C7E"/>
    <w:rsid w:val="009323EC"/>
    <w:rsid w:val="00932A45"/>
    <w:rsid w:val="00932A85"/>
    <w:rsid w:val="0095025F"/>
    <w:rsid w:val="0097501C"/>
    <w:rsid w:val="009A3494"/>
    <w:rsid w:val="009A4755"/>
    <w:rsid w:val="009E3018"/>
    <w:rsid w:val="009F03D4"/>
    <w:rsid w:val="009F7922"/>
    <w:rsid w:val="00A43161"/>
    <w:rsid w:val="00B3658D"/>
    <w:rsid w:val="00B512C1"/>
    <w:rsid w:val="00BC6382"/>
    <w:rsid w:val="00BC64E2"/>
    <w:rsid w:val="00C30915"/>
    <w:rsid w:val="00C54FA5"/>
    <w:rsid w:val="00C66E55"/>
    <w:rsid w:val="00CC36D0"/>
    <w:rsid w:val="00CE0659"/>
    <w:rsid w:val="00CE2719"/>
    <w:rsid w:val="00D47AA6"/>
    <w:rsid w:val="00D509CA"/>
    <w:rsid w:val="00D66EC0"/>
    <w:rsid w:val="00DE7A14"/>
    <w:rsid w:val="00DF7BF4"/>
    <w:rsid w:val="00E02692"/>
    <w:rsid w:val="00E1542C"/>
    <w:rsid w:val="00E50792"/>
    <w:rsid w:val="00E55C8D"/>
    <w:rsid w:val="00E9128B"/>
    <w:rsid w:val="00EE3F81"/>
    <w:rsid w:val="00F61C46"/>
    <w:rsid w:val="00F72C1C"/>
    <w:rsid w:val="00F9446A"/>
    <w:rsid w:val="00F96133"/>
    <w:rsid w:val="00FD74A8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76C49"/>
  <w15:chartTrackingRefBased/>
  <w15:docId w15:val="{F62281D9-AB85-014F-B200-E75D843B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4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04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Apte, M.B.B.S., D.Phil., Suneel</dc:creator>
  <cp:keywords/>
  <dc:description/>
  <cp:lastModifiedBy>Apte, M.B.B.S., D.Phil., Suneel</cp:lastModifiedBy>
  <cp:revision>1</cp:revision>
  <dcterms:created xsi:type="dcterms:W3CDTF">2022-03-30T22:38:00Z</dcterms:created>
  <dcterms:modified xsi:type="dcterms:W3CDTF">2022-03-30T22:39:00Z</dcterms:modified>
</cp:coreProperties>
</file>