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16BC7" w14:textId="77777777" w:rsidR="00197D39" w:rsidRDefault="00197D39" w:rsidP="00197D39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 w:rsidRPr="00AD7C6C">
        <w:rPr>
          <w:rFonts w:ascii="Arial" w:hAnsi="Arial" w:cs="Arial"/>
          <w:b/>
          <w:bCs/>
          <w:sz w:val="22"/>
          <w:szCs w:val="22"/>
        </w:rPr>
        <w:t>Supplementary file 2. Cryo-EM data collection parameters and model refinement statistics.</w:t>
      </w:r>
    </w:p>
    <w:p w14:paraId="21D059FB" w14:textId="77777777" w:rsidR="00197D39" w:rsidRPr="00835A86" w:rsidRDefault="00197D39" w:rsidP="00197D39">
      <w:pPr>
        <w:rPr>
          <w:rFonts w:ascii="Arial" w:hAnsi="Arial" w:cs="Arial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920"/>
        <w:gridCol w:w="1966"/>
      </w:tblGrid>
      <w:tr w:rsidR="00197D39" w:rsidRPr="00835A86" w14:paraId="3D6AFE40" w14:textId="77777777" w:rsidTr="000526D5">
        <w:trPr>
          <w:trHeight w:val="697"/>
        </w:trPr>
        <w:tc>
          <w:tcPr>
            <w:tcW w:w="2920" w:type="dxa"/>
            <w:tcBorders>
              <w:bottom w:val="single" w:sz="4" w:space="0" w:color="auto"/>
            </w:tcBorders>
          </w:tcPr>
          <w:p w14:paraId="5118BDDC" w14:textId="77777777" w:rsidR="00197D39" w:rsidRPr="00835A86" w:rsidRDefault="00197D39" w:rsidP="000526D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14:paraId="3D388C4B" w14:textId="77777777" w:rsidR="00197D39" w:rsidRPr="00835A86" w:rsidRDefault="00197D39" w:rsidP="000526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>Dynein AAA3 Walker B</w:t>
            </w:r>
            <w:r>
              <w:rPr>
                <w:rFonts w:ascii="Arial" w:hAnsi="Arial" w:cs="Arial"/>
                <w:sz w:val="20"/>
                <w:szCs w:val="20"/>
              </w:rPr>
              <w:t xml:space="preserve"> mutant (E2488Q)</w:t>
            </w:r>
            <w:r w:rsidRPr="00835A86">
              <w:rPr>
                <w:rFonts w:ascii="Arial" w:hAnsi="Arial" w:cs="Arial"/>
                <w:sz w:val="20"/>
                <w:szCs w:val="20"/>
              </w:rPr>
              <w:t xml:space="preserve"> bound to Lis1</w:t>
            </w:r>
          </w:p>
        </w:tc>
      </w:tr>
      <w:tr w:rsidR="00197D39" w:rsidRPr="00835A86" w14:paraId="7B781BE6" w14:textId="77777777" w:rsidTr="000526D5">
        <w:trPr>
          <w:trHeight w:val="1154"/>
        </w:trPr>
        <w:tc>
          <w:tcPr>
            <w:tcW w:w="2920" w:type="dxa"/>
            <w:tcBorders>
              <w:top w:val="single" w:sz="4" w:space="0" w:color="auto"/>
            </w:tcBorders>
          </w:tcPr>
          <w:p w14:paraId="4CA8B165" w14:textId="77777777" w:rsidR="00197D39" w:rsidRPr="00835A86" w:rsidRDefault="00197D39" w:rsidP="000526D5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A86">
              <w:rPr>
                <w:rFonts w:ascii="Arial" w:hAnsi="Arial" w:cs="Arial"/>
                <w:b/>
                <w:bCs/>
                <w:sz w:val="20"/>
                <w:szCs w:val="20"/>
              </w:rPr>
              <w:t>Models</w:t>
            </w:r>
          </w:p>
          <w:p w14:paraId="7EAA48DA" w14:textId="77777777" w:rsidR="00197D39" w:rsidRPr="00835A86" w:rsidRDefault="00197D39" w:rsidP="000526D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>PDB</w:t>
            </w:r>
          </w:p>
          <w:p w14:paraId="65B9D93D" w14:textId="77777777" w:rsidR="00197D39" w:rsidRPr="00835A86" w:rsidRDefault="00197D39" w:rsidP="000526D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>EMDB</w:t>
            </w:r>
          </w:p>
          <w:p w14:paraId="25CFF7B7" w14:textId="77777777" w:rsidR="00197D39" w:rsidRPr="00835A86" w:rsidRDefault="00197D39" w:rsidP="000526D5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5EF94E" w14:textId="77777777" w:rsidR="00197D39" w:rsidRPr="00835A86" w:rsidRDefault="00197D39" w:rsidP="000526D5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A86">
              <w:rPr>
                <w:rFonts w:ascii="Arial" w:hAnsi="Arial" w:cs="Arial"/>
                <w:b/>
                <w:bCs/>
                <w:sz w:val="20"/>
                <w:szCs w:val="20"/>
              </w:rPr>
              <w:t>Data collection and processing</w:t>
            </w:r>
          </w:p>
        </w:tc>
        <w:tc>
          <w:tcPr>
            <w:tcW w:w="1966" w:type="dxa"/>
            <w:tcBorders>
              <w:top w:val="single" w:sz="4" w:space="0" w:color="auto"/>
            </w:tcBorders>
          </w:tcPr>
          <w:p w14:paraId="748EE64C" w14:textId="77777777" w:rsidR="00197D39" w:rsidRPr="00835A86" w:rsidRDefault="00197D39" w:rsidP="000526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25DDF5" w14:textId="77777777" w:rsidR="00197D39" w:rsidRPr="00835A86" w:rsidRDefault="00197D39" w:rsidP="000526D5">
            <w:pPr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>7MGM</w:t>
            </w:r>
          </w:p>
          <w:p w14:paraId="2CC0CCA8" w14:textId="77777777" w:rsidR="00197D39" w:rsidRPr="00835A86" w:rsidRDefault="00197D39" w:rsidP="000526D5">
            <w:pPr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>23829</w:t>
            </w:r>
          </w:p>
        </w:tc>
      </w:tr>
      <w:tr w:rsidR="00197D39" w:rsidRPr="00835A86" w14:paraId="6DE8035B" w14:textId="77777777" w:rsidTr="000526D5">
        <w:trPr>
          <w:trHeight w:val="470"/>
        </w:trPr>
        <w:tc>
          <w:tcPr>
            <w:tcW w:w="2920" w:type="dxa"/>
          </w:tcPr>
          <w:p w14:paraId="49D342B6" w14:textId="77777777" w:rsidR="00197D39" w:rsidRPr="00835A86" w:rsidRDefault="00197D39" w:rsidP="000526D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>Microscope</w:t>
            </w:r>
          </w:p>
          <w:p w14:paraId="48B31935" w14:textId="77777777" w:rsidR="00197D39" w:rsidRPr="00835A86" w:rsidRDefault="00197D39" w:rsidP="000526D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 xml:space="preserve">Camera   </w:t>
            </w:r>
          </w:p>
        </w:tc>
        <w:tc>
          <w:tcPr>
            <w:tcW w:w="1966" w:type="dxa"/>
          </w:tcPr>
          <w:p w14:paraId="19DADEF9" w14:textId="77777777" w:rsidR="00197D39" w:rsidRPr="00835A86" w:rsidRDefault="00197D39" w:rsidP="000526D5">
            <w:pPr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 xml:space="preserve">Titan </w:t>
            </w:r>
            <w:proofErr w:type="spellStart"/>
            <w:r w:rsidRPr="00835A86">
              <w:rPr>
                <w:rFonts w:ascii="Arial" w:hAnsi="Arial" w:cs="Arial"/>
                <w:sz w:val="20"/>
                <w:szCs w:val="20"/>
              </w:rPr>
              <w:t>Krios</w:t>
            </w:r>
            <w:proofErr w:type="spellEnd"/>
          </w:p>
          <w:p w14:paraId="7CA8AC54" w14:textId="77777777" w:rsidR="00197D39" w:rsidRPr="00835A86" w:rsidRDefault="00197D39" w:rsidP="000526D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35A86">
              <w:rPr>
                <w:rFonts w:ascii="Arial" w:hAnsi="Arial" w:cs="Arial"/>
                <w:sz w:val="20"/>
                <w:szCs w:val="20"/>
              </w:rPr>
              <w:t>Gatan</w:t>
            </w:r>
            <w:proofErr w:type="spellEnd"/>
            <w:r w:rsidRPr="00835A86">
              <w:rPr>
                <w:rFonts w:ascii="Arial" w:hAnsi="Arial" w:cs="Arial"/>
                <w:sz w:val="20"/>
                <w:szCs w:val="20"/>
              </w:rPr>
              <w:t xml:space="preserve"> K2 Summit</w:t>
            </w:r>
          </w:p>
        </w:tc>
      </w:tr>
      <w:tr w:rsidR="00197D39" w:rsidRPr="00835A86" w14:paraId="1070D35B" w14:textId="77777777" w:rsidTr="000526D5">
        <w:trPr>
          <w:trHeight w:val="22"/>
        </w:trPr>
        <w:tc>
          <w:tcPr>
            <w:tcW w:w="2920" w:type="dxa"/>
          </w:tcPr>
          <w:p w14:paraId="78D5A92D" w14:textId="77777777" w:rsidR="00197D39" w:rsidRPr="00835A86" w:rsidRDefault="00197D39" w:rsidP="000526D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>Voltage (kV)</w:t>
            </w:r>
          </w:p>
        </w:tc>
        <w:tc>
          <w:tcPr>
            <w:tcW w:w="1966" w:type="dxa"/>
          </w:tcPr>
          <w:p w14:paraId="37C80B93" w14:textId="77777777" w:rsidR="00197D39" w:rsidRPr="00835A86" w:rsidRDefault="00197D39" w:rsidP="000526D5">
            <w:pPr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197D39" w:rsidRPr="00835A86" w14:paraId="5B6629EF" w14:textId="77777777" w:rsidTr="000526D5">
        <w:trPr>
          <w:trHeight w:val="22"/>
        </w:trPr>
        <w:tc>
          <w:tcPr>
            <w:tcW w:w="2920" w:type="dxa"/>
          </w:tcPr>
          <w:p w14:paraId="53691270" w14:textId="77777777" w:rsidR="00197D39" w:rsidRPr="00835A86" w:rsidRDefault="00197D39" w:rsidP="000526D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bCs/>
                <w:iCs/>
                <w:sz w:val="20"/>
                <w:szCs w:val="20"/>
              </w:rPr>
              <w:t>Electron exposure (e–/Å</w:t>
            </w:r>
            <w:r w:rsidRPr="00835A86">
              <w:rPr>
                <w:rFonts w:ascii="Arial" w:hAnsi="Arial" w:cs="Arial"/>
                <w:bCs/>
                <w:iCs/>
                <w:sz w:val="20"/>
                <w:szCs w:val="20"/>
                <w:vertAlign w:val="superscript"/>
              </w:rPr>
              <w:t>2</w:t>
            </w:r>
            <w:r w:rsidRPr="00835A86">
              <w:rPr>
                <w:rFonts w:ascii="Arial" w:hAnsi="Arial" w:cs="Arial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966" w:type="dxa"/>
          </w:tcPr>
          <w:p w14:paraId="00F53E5D" w14:textId="77777777" w:rsidR="00197D39" w:rsidRPr="00835A86" w:rsidRDefault="00197D39" w:rsidP="000526D5">
            <w:pPr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>58.3</w:t>
            </w:r>
          </w:p>
        </w:tc>
      </w:tr>
      <w:tr w:rsidR="00197D39" w:rsidRPr="00835A86" w14:paraId="0244EEFB" w14:textId="77777777" w:rsidTr="000526D5">
        <w:trPr>
          <w:trHeight w:val="22"/>
        </w:trPr>
        <w:tc>
          <w:tcPr>
            <w:tcW w:w="2920" w:type="dxa"/>
          </w:tcPr>
          <w:p w14:paraId="79639FD9" w14:textId="77777777" w:rsidR="00197D39" w:rsidRPr="00835A86" w:rsidRDefault="00197D39" w:rsidP="000526D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>Magnification</w:t>
            </w:r>
          </w:p>
          <w:p w14:paraId="7DF82DF5" w14:textId="77777777" w:rsidR="00197D39" w:rsidRPr="00835A86" w:rsidRDefault="00197D39" w:rsidP="000526D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>Defocus range (</w:t>
            </w:r>
            <w:proofErr w:type="spellStart"/>
            <w:r w:rsidRPr="00835A86">
              <w:rPr>
                <w:rFonts w:ascii="Arial" w:hAnsi="Arial" w:cs="Arial"/>
                <w:sz w:val="20"/>
                <w:szCs w:val="20"/>
              </w:rPr>
              <w:t>μm</w:t>
            </w:r>
            <w:proofErr w:type="spellEnd"/>
            <w:r w:rsidRPr="00835A8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66" w:type="dxa"/>
          </w:tcPr>
          <w:p w14:paraId="35080006" w14:textId="77777777" w:rsidR="00197D39" w:rsidRPr="00835A86" w:rsidRDefault="00197D39" w:rsidP="000526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F5AEF0" w14:textId="77777777" w:rsidR="00197D39" w:rsidRPr="00835A86" w:rsidRDefault="00197D39" w:rsidP="000526D5">
            <w:pPr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>2 – 2.7</w:t>
            </w:r>
          </w:p>
        </w:tc>
      </w:tr>
      <w:tr w:rsidR="00197D39" w:rsidRPr="00835A86" w14:paraId="4B185CA7" w14:textId="77777777" w:rsidTr="000526D5">
        <w:trPr>
          <w:trHeight w:val="22"/>
        </w:trPr>
        <w:tc>
          <w:tcPr>
            <w:tcW w:w="2920" w:type="dxa"/>
          </w:tcPr>
          <w:p w14:paraId="2990B2BB" w14:textId="77777777" w:rsidR="00197D39" w:rsidRPr="00835A86" w:rsidRDefault="00197D39" w:rsidP="000526D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>Pixel size (Å)</w:t>
            </w:r>
          </w:p>
        </w:tc>
        <w:tc>
          <w:tcPr>
            <w:tcW w:w="1966" w:type="dxa"/>
          </w:tcPr>
          <w:p w14:paraId="2F257579" w14:textId="77777777" w:rsidR="00197D39" w:rsidRPr="00835A86" w:rsidRDefault="00197D39" w:rsidP="000526D5">
            <w:pPr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>1.31</w:t>
            </w:r>
          </w:p>
        </w:tc>
      </w:tr>
      <w:tr w:rsidR="00197D39" w:rsidRPr="00835A86" w14:paraId="5D4F784F" w14:textId="77777777" w:rsidTr="000526D5">
        <w:trPr>
          <w:trHeight w:val="22"/>
        </w:trPr>
        <w:tc>
          <w:tcPr>
            <w:tcW w:w="2920" w:type="dxa"/>
          </w:tcPr>
          <w:p w14:paraId="00A74744" w14:textId="77777777" w:rsidR="00197D39" w:rsidRPr="00835A86" w:rsidRDefault="00197D39" w:rsidP="000526D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C65B1F4" w14:textId="77777777" w:rsidR="00197D39" w:rsidRPr="00835A86" w:rsidRDefault="00197D39" w:rsidP="000526D5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A86">
              <w:rPr>
                <w:rFonts w:ascii="Arial" w:hAnsi="Arial" w:cs="Arial"/>
                <w:b/>
                <w:bCs/>
                <w:sz w:val="20"/>
                <w:szCs w:val="20"/>
              </w:rPr>
              <w:t>Reconstruction</w:t>
            </w:r>
          </w:p>
          <w:p w14:paraId="5468A499" w14:textId="77777777" w:rsidR="00197D39" w:rsidRPr="00835A86" w:rsidRDefault="00197D39" w:rsidP="000526D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>Symmetry imposed</w:t>
            </w:r>
          </w:p>
        </w:tc>
        <w:tc>
          <w:tcPr>
            <w:tcW w:w="1966" w:type="dxa"/>
          </w:tcPr>
          <w:p w14:paraId="4D7F6772" w14:textId="77777777" w:rsidR="00197D39" w:rsidRPr="00835A86" w:rsidRDefault="00197D39" w:rsidP="000526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B06B1D" w14:textId="77777777" w:rsidR="00197D39" w:rsidRPr="00835A86" w:rsidRDefault="00197D39" w:rsidP="000526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0A0430" w14:textId="77777777" w:rsidR="00197D39" w:rsidRPr="00835A86" w:rsidRDefault="00197D39" w:rsidP="000526D5">
            <w:pPr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>C1</w:t>
            </w:r>
          </w:p>
        </w:tc>
      </w:tr>
      <w:tr w:rsidR="00197D39" w:rsidRPr="00835A86" w14:paraId="4CF60D21" w14:textId="77777777" w:rsidTr="000526D5">
        <w:trPr>
          <w:trHeight w:val="22"/>
        </w:trPr>
        <w:tc>
          <w:tcPr>
            <w:tcW w:w="2920" w:type="dxa"/>
          </w:tcPr>
          <w:p w14:paraId="4CC7447E" w14:textId="77777777" w:rsidR="00197D39" w:rsidRPr="00835A86" w:rsidRDefault="00197D39" w:rsidP="000526D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>Initial particle images (no.)</w:t>
            </w:r>
          </w:p>
        </w:tc>
        <w:tc>
          <w:tcPr>
            <w:tcW w:w="1966" w:type="dxa"/>
          </w:tcPr>
          <w:p w14:paraId="139B6ECB" w14:textId="77777777" w:rsidR="00197D39" w:rsidRPr="00835A86" w:rsidRDefault="00197D39" w:rsidP="000526D5">
            <w:pPr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>561 397</w:t>
            </w:r>
          </w:p>
        </w:tc>
      </w:tr>
      <w:tr w:rsidR="00197D39" w:rsidRPr="00835A86" w14:paraId="5D5957D0" w14:textId="77777777" w:rsidTr="000526D5">
        <w:trPr>
          <w:trHeight w:val="22"/>
        </w:trPr>
        <w:tc>
          <w:tcPr>
            <w:tcW w:w="2920" w:type="dxa"/>
          </w:tcPr>
          <w:p w14:paraId="16628B59" w14:textId="77777777" w:rsidR="00197D39" w:rsidRPr="00835A86" w:rsidRDefault="00197D39" w:rsidP="000526D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>Final particle images (no.)</w:t>
            </w:r>
          </w:p>
        </w:tc>
        <w:tc>
          <w:tcPr>
            <w:tcW w:w="1966" w:type="dxa"/>
          </w:tcPr>
          <w:p w14:paraId="5D889F6F" w14:textId="77777777" w:rsidR="00197D39" w:rsidRPr="00835A86" w:rsidRDefault="00197D39" w:rsidP="000526D5">
            <w:pPr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>83 975</w:t>
            </w:r>
          </w:p>
        </w:tc>
      </w:tr>
      <w:tr w:rsidR="00197D39" w:rsidRPr="00835A86" w14:paraId="7756431A" w14:textId="77777777" w:rsidTr="000526D5">
        <w:trPr>
          <w:trHeight w:val="22"/>
        </w:trPr>
        <w:tc>
          <w:tcPr>
            <w:tcW w:w="2920" w:type="dxa"/>
          </w:tcPr>
          <w:p w14:paraId="478AB562" w14:textId="77777777" w:rsidR="00197D39" w:rsidRPr="00835A86" w:rsidRDefault="00197D39" w:rsidP="000526D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>Micrographs collected (no.)</w:t>
            </w:r>
          </w:p>
          <w:p w14:paraId="2F5D3CE1" w14:textId="77777777" w:rsidR="00197D39" w:rsidRPr="00835A86" w:rsidRDefault="00197D39" w:rsidP="000526D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>Map resolution (Å) (0.143 FSC threshold)</w:t>
            </w:r>
          </w:p>
        </w:tc>
        <w:tc>
          <w:tcPr>
            <w:tcW w:w="1966" w:type="dxa"/>
          </w:tcPr>
          <w:p w14:paraId="26F55A22" w14:textId="77777777" w:rsidR="00197D39" w:rsidRPr="00835A86" w:rsidRDefault="00197D39" w:rsidP="000526D5">
            <w:pPr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>2378</w:t>
            </w:r>
          </w:p>
          <w:p w14:paraId="2D8F8E63" w14:textId="77777777" w:rsidR="00197D39" w:rsidRPr="00835A86" w:rsidRDefault="00197D39" w:rsidP="000526D5">
            <w:pPr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835A86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197D39" w:rsidRPr="00835A86" w14:paraId="4B7A0111" w14:textId="77777777" w:rsidTr="000526D5">
        <w:trPr>
          <w:trHeight w:val="22"/>
        </w:trPr>
        <w:tc>
          <w:tcPr>
            <w:tcW w:w="2920" w:type="dxa"/>
          </w:tcPr>
          <w:p w14:paraId="4359462A" w14:textId="77777777" w:rsidR="00197D39" w:rsidRPr="00835A86" w:rsidRDefault="00197D39" w:rsidP="000526D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6" w:type="dxa"/>
          </w:tcPr>
          <w:p w14:paraId="52E58DB3" w14:textId="77777777" w:rsidR="00197D39" w:rsidRPr="00835A86" w:rsidRDefault="00197D39" w:rsidP="000526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D39" w:rsidRPr="00835A86" w14:paraId="1653E28B" w14:textId="77777777" w:rsidTr="000526D5">
        <w:trPr>
          <w:trHeight w:val="241"/>
        </w:trPr>
        <w:tc>
          <w:tcPr>
            <w:tcW w:w="2920" w:type="dxa"/>
          </w:tcPr>
          <w:p w14:paraId="2287B861" w14:textId="77777777" w:rsidR="00197D39" w:rsidRPr="00835A86" w:rsidRDefault="00197D39" w:rsidP="000526D5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A86">
              <w:rPr>
                <w:rFonts w:ascii="Arial" w:hAnsi="Arial" w:cs="Arial"/>
                <w:b/>
                <w:bCs/>
                <w:sz w:val="20"/>
                <w:szCs w:val="20"/>
              </w:rPr>
              <w:t>Model Refinement</w:t>
            </w:r>
          </w:p>
        </w:tc>
        <w:tc>
          <w:tcPr>
            <w:tcW w:w="1966" w:type="dxa"/>
          </w:tcPr>
          <w:p w14:paraId="4BB9147D" w14:textId="77777777" w:rsidR="00197D39" w:rsidRPr="00835A86" w:rsidRDefault="00197D39" w:rsidP="000526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D39" w:rsidRPr="00835A86" w14:paraId="704152FE" w14:textId="77777777" w:rsidTr="000526D5">
        <w:trPr>
          <w:trHeight w:val="228"/>
        </w:trPr>
        <w:tc>
          <w:tcPr>
            <w:tcW w:w="2920" w:type="dxa"/>
          </w:tcPr>
          <w:p w14:paraId="2B26ADE3" w14:textId="77777777" w:rsidR="00197D39" w:rsidRPr="00835A86" w:rsidRDefault="00197D39" w:rsidP="000526D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>Initial model used (PDB code)</w:t>
            </w:r>
          </w:p>
        </w:tc>
        <w:tc>
          <w:tcPr>
            <w:tcW w:w="1966" w:type="dxa"/>
          </w:tcPr>
          <w:p w14:paraId="05E9AA92" w14:textId="77777777" w:rsidR="00197D39" w:rsidRPr="00835A86" w:rsidRDefault="00197D39" w:rsidP="000526D5">
            <w:pPr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>5NUG</w:t>
            </w:r>
          </w:p>
        </w:tc>
      </w:tr>
      <w:tr w:rsidR="00197D39" w:rsidRPr="00835A86" w14:paraId="0DCAEFA6" w14:textId="77777777" w:rsidTr="000526D5">
        <w:trPr>
          <w:trHeight w:val="456"/>
        </w:trPr>
        <w:tc>
          <w:tcPr>
            <w:tcW w:w="2920" w:type="dxa"/>
          </w:tcPr>
          <w:p w14:paraId="1519BDB5" w14:textId="77777777" w:rsidR="00197D39" w:rsidRPr="00835A86" w:rsidRDefault="00197D39" w:rsidP="000526D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 xml:space="preserve">Map-to-model resolution </w:t>
            </w:r>
          </w:p>
          <w:p w14:paraId="178F7DBB" w14:textId="77777777" w:rsidR="00197D39" w:rsidRDefault="00197D39" w:rsidP="000526D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>(0.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835A86">
              <w:rPr>
                <w:rFonts w:ascii="Arial" w:hAnsi="Arial" w:cs="Arial"/>
                <w:sz w:val="20"/>
                <w:szCs w:val="20"/>
              </w:rPr>
              <w:t xml:space="preserve"> FSC threshold) (Å)</w:t>
            </w:r>
          </w:p>
          <w:p w14:paraId="76D73284" w14:textId="77777777" w:rsidR="00197D39" w:rsidRPr="00835A86" w:rsidRDefault="00197D39" w:rsidP="000526D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Sphericity (3D FSC)</w:t>
            </w:r>
          </w:p>
        </w:tc>
        <w:tc>
          <w:tcPr>
            <w:tcW w:w="1966" w:type="dxa"/>
          </w:tcPr>
          <w:p w14:paraId="38B9EC03" w14:textId="77777777" w:rsidR="00197D39" w:rsidRPr="00835A86" w:rsidRDefault="00197D39" w:rsidP="000526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  <w:p w14:paraId="4FA004E2" w14:textId="77777777" w:rsidR="00197D39" w:rsidRDefault="00197D39" w:rsidP="000526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E82B1E" w14:textId="77777777" w:rsidR="00197D39" w:rsidRPr="00835A86" w:rsidRDefault="00197D39" w:rsidP="000526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0.972</w:t>
            </w:r>
          </w:p>
        </w:tc>
      </w:tr>
      <w:tr w:rsidR="00197D39" w:rsidRPr="00835A86" w14:paraId="40A88A67" w14:textId="77777777" w:rsidTr="000526D5">
        <w:trPr>
          <w:trHeight w:val="241"/>
        </w:trPr>
        <w:tc>
          <w:tcPr>
            <w:tcW w:w="2920" w:type="dxa"/>
          </w:tcPr>
          <w:p w14:paraId="3D586D4D" w14:textId="77777777" w:rsidR="00197D39" w:rsidRDefault="00197D39" w:rsidP="000526D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iCs/>
                <w:sz w:val="20"/>
                <w:szCs w:val="20"/>
              </w:rPr>
              <w:t xml:space="preserve">Map sharpening </w:t>
            </w:r>
            <w:r w:rsidRPr="00835A86">
              <w:rPr>
                <w:rFonts w:ascii="Arial" w:hAnsi="Arial" w:cs="Arial"/>
                <w:i/>
                <w:iCs/>
                <w:sz w:val="20"/>
                <w:szCs w:val="20"/>
              </w:rPr>
              <w:t>B</w:t>
            </w:r>
            <w:r w:rsidRPr="00835A86">
              <w:rPr>
                <w:rFonts w:ascii="Arial" w:hAnsi="Arial" w:cs="Arial"/>
                <w:iCs/>
                <w:sz w:val="20"/>
                <w:szCs w:val="20"/>
              </w:rPr>
              <w:t xml:space="preserve"> factor (Å</w:t>
            </w:r>
            <w:r w:rsidRPr="00835A86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2</w:t>
            </w:r>
            <w:r w:rsidRPr="00835A86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465ED15" w14:textId="77777777" w:rsidR="00197D39" w:rsidRDefault="00197D39" w:rsidP="000526D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to Map Fit</w:t>
            </w:r>
          </w:p>
          <w:p w14:paraId="5544E464" w14:textId="77777777" w:rsidR="00197D39" w:rsidRDefault="00197D39" w:rsidP="000526D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CC mask</w:t>
            </w:r>
          </w:p>
          <w:p w14:paraId="4EFABF25" w14:textId="77777777" w:rsidR="00197D39" w:rsidRDefault="00197D39" w:rsidP="000526D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CC volume</w:t>
            </w:r>
          </w:p>
          <w:p w14:paraId="0483E116" w14:textId="77777777" w:rsidR="00197D39" w:rsidRPr="00835A86" w:rsidRDefault="00197D39" w:rsidP="000526D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CC peaks</w:t>
            </w:r>
          </w:p>
        </w:tc>
        <w:tc>
          <w:tcPr>
            <w:tcW w:w="1966" w:type="dxa"/>
          </w:tcPr>
          <w:p w14:paraId="525EB905" w14:textId="77777777" w:rsidR="00197D39" w:rsidRDefault="00197D39" w:rsidP="000526D5">
            <w:pPr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>78.77</w:t>
            </w:r>
          </w:p>
          <w:p w14:paraId="16ECDF38" w14:textId="77777777" w:rsidR="00197D39" w:rsidRDefault="00197D39" w:rsidP="000526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3C1820" w14:textId="77777777" w:rsidR="00197D39" w:rsidRDefault="00197D39" w:rsidP="000526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0.87</w:t>
            </w:r>
          </w:p>
          <w:p w14:paraId="5476409E" w14:textId="77777777" w:rsidR="00197D39" w:rsidRDefault="00197D39" w:rsidP="000526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0.87</w:t>
            </w:r>
          </w:p>
          <w:p w14:paraId="5799C1B1" w14:textId="77777777" w:rsidR="00197D39" w:rsidRPr="00835A86" w:rsidRDefault="00197D39" w:rsidP="000526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0.83</w:t>
            </w:r>
          </w:p>
        </w:tc>
      </w:tr>
      <w:tr w:rsidR="00197D39" w:rsidRPr="00835A86" w14:paraId="6188AE94" w14:textId="77777777" w:rsidTr="000526D5">
        <w:trPr>
          <w:trHeight w:val="1154"/>
        </w:trPr>
        <w:tc>
          <w:tcPr>
            <w:tcW w:w="2920" w:type="dxa"/>
          </w:tcPr>
          <w:p w14:paraId="1CD268DD" w14:textId="77777777" w:rsidR="00197D39" w:rsidRPr="00835A86" w:rsidRDefault="00197D39" w:rsidP="000526D5">
            <w:pPr>
              <w:jc w:val="left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4F0D98C9" w14:textId="77777777" w:rsidR="00197D39" w:rsidRPr="00835A86" w:rsidRDefault="00197D39" w:rsidP="000526D5">
            <w:pPr>
              <w:jc w:val="lef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835A86">
              <w:rPr>
                <w:rFonts w:ascii="Arial" w:hAnsi="Arial" w:cs="Arial"/>
                <w:bCs/>
                <w:i/>
                <w:sz w:val="20"/>
                <w:szCs w:val="20"/>
              </w:rPr>
              <w:t>Model composition</w:t>
            </w:r>
          </w:p>
          <w:p w14:paraId="57AB4131" w14:textId="77777777" w:rsidR="00197D39" w:rsidRPr="00835A86" w:rsidRDefault="00197D39" w:rsidP="000526D5">
            <w:pPr>
              <w:jc w:val="lef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35A8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Non-hydrogen atoms</w:t>
            </w:r>
          </w:p>
          <w:p w14:paraId="5FF0DD66" w14:textId="77777777" w:rsidR="00197D39" w:rsidRPr="00835A86" w:rsidRDefault="00197D39" w:rsidP="000526D5">
            <w:pPr>
              <w:jc w:val="lef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35A8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Protein residues</w:t>
            </w:r>
          </w:p>
          <w:p w14:paraId="366A81C6" w14:textId="77777777" w:rsidR="00197D39" w:rsidRPr="00835A86" w:rsidRDefault="00197D39" w:rsidP="000526D5">
            <w:pPr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835A8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Ligands</w:t>
            </w:r>
          </w:p>
        </w:tc>
        <w:tc>
          <w:tcPr>
            <w:tcW w:w="1966" w:type="dxa"/>
          </w:tcPr>
          <w:p w14:paraId="2F015C1A" w14:textId="77777777" w:rsidR="00197D39" w:rsidRPr="00835A86" w:rsidRDefault="00197D39" w:rsidP="000526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371CBF" w14:textId="77777777" w:rsidR="00197D39" w:rsidRPr="00835A86" w:rsidRDefault="00197D39" w:rsidP="000526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56BA47" w14:textId="77777777" w:rsidR="00197D39" w:rsidRPr="00835A86" w:rsidRDefault="00197D39" w:rsidP="000526D5">
            <w:pPr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>24 080</w:t>
            </w:r>
          </w:p>
          <w:p w14:paraId="55352F67" w14:textId="77777777" w:rsidR="00197D39" w:rsidRPr="00835A86" w:rsidRDefault="00197D39" w:rsidP="000526D5">
            <w:pPr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>2964</w:t>
            </w:r>
          </w:p>
          <w:p w14:paraId="746854C3" w14:textId="77777777" w:rsidR="00197D39" w:rsidRPr="00835A86" w:rsidRDefault="00197D39" w:rsidP="000526D5">
            <w:pPr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97D39" w:rsidRPr="00835A86" w14:paraId="37A286A9" w14:textId="77777777" w:rsidTr="000526D5">
        <w:trPr>
          <w:trHeight w:val="697"/>
        </w:trPr>
        <w:tc>
          <w:tcPr>
            <w:tcW w:w="2920" w:type="dxa"/>
          </w:tcPr>
          <w:p w14:paraId="539E59C7" w14:textId="77777777" w:rsidR="00197D39" w:rsidRPr="00835A86" w:rsidRDefault="00197D39" w:rsidP="000526D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Pr="00835A86">
              <w:rPr>
                <w:rFonts w:ascii="Arial" w:hAnsi="Arial" w:cs="Arial"/>
                <w:sz w:val="20"/>
                <w:szCs w:val="20"/>
              </w:rPr>
              <w:t xml:space="preserve"> factors (Å</w:t>
            </w:r>
            <w:r w:rsidRPr="00835A86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835A86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CE7045A" w14:textId="77777777" w:rsidR="00197D39" w:rsidRPr="00835A86" w:rsidRDefault="00197D39" w:rsidP="000526D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 xml:space="preserve">    Protein</w:t>
            </w:r>
          </w:p>
          <w:p w14:paraId="459EE176" w14:textId="77777777" w:rsidR="00197D39" w:rsidRPr="00835A86" w:rsidRDefault="00197D39" w:rsidP="000526D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 xml:space="preserve">    Ligand</w:t>
            </w:r>
          </w:p>
        </w:tc>
        <w:tc>
          <w:tcPr>
            <w:tcW w:w="1966" w:type="dxa"/>
          </w:tcPr>
          <w:p w14:paraId="7B3C53F0" w14:textId="77777777" w:rsidR="00197D39" w:rsidRPr="00835A86" w:rsidRDefault="00197D39" w:rsidP="000526D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546D29DA" w14:textId="77777777" w:rsidR="00197D39" w:rsidRPr="00835A86" w:rsidRDefault="00197D39" w:rsidP="000526D5">
            <w:pPr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>74.23</w:t>
            </w:r>
          </w:p>
          <w:p w14:paraId="7AEB8036" w14:textId="77777777" w:rsidR="00197D39" w:rsidRPr="00835A86" w:rsidRDefault="00197D39" w:rsidP="000526D5">
            <w:pPr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>56.39</w:t>
            </w:r>
          </w:p>
        </w:tc>
      </w:tr>
      <w:tr w:rsidR="00197D39" w:rsidRPr="00835A86" w14:paraId="0085EF4B" w14:textId="77777777" w:rsidTr="000526D5">
        <w:trPr>
          <w:trHeight w:val="684"/>
        </w:trPr>
        <w:tc>
          <w:tcPr>
            <w:tcW w:w="2920" w:type="dxa"/>
          </w:tcPr>
          <w:p w14:paraId="7114E2B9" w14:textId="77777777" w:rsidR="00197D39" w:rsidRPr="00835A86" w:rsidRDefault="00197D39" w:rsidP="000526D5">
            <w:pPr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835A86">
              <w:rPr>
                <w:rFonts w:ascii="Arial" w:hAnsi="Arial" w:cs="Arial"/>
                <w:i/>
                <w:iCs/>
                <w:sz w:val="20"/>
                <w:szCs w:val="20"/>
              </w:rPr>
              <w:t>R.m.s.</w:t>
            </w:r>
            <w:proofErr w:type="spellEnd"/>
            <w:r w:rsidRPr="00835A8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deviations</w:t>
            </w:r>
          </w:p>
          <w:p w14:paraId="494AD189" w14:textId="77777777" w:rsidR="00197D39" w:rsidRPr="00835A86" w:rsidRDefault="00197D39" w:rsidP="000526D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 xml:space="preserve">    Bond lengths (Å)</w:t>
            </w:r>
          </w:p>
          <w:p w14:paraId="56555833" w14:textId="77777777" w:rsidR="00197D39" w:rsidRPr="00835A86" w:rsidRDefault="00197D39" w:rsidP="000526D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 xml:space="preserve">    Bond angles (°)</w:t>
            </w:r>
          </w:p>
        </w:tc>
        <w:tc>
          <w:tcPr>
            <w:tcW w:w="1966" w:type="dxa"/>
          </w:tcPr>
          <w:p w14:paraId="232577CB" w14:textId="77777777" w:rsidR="00197D39" w:rsidRPr="00835A86" w:rsidRDefault="00197D39" w:rsidP="000526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71635C" w14:textId="77777777" w:rsidR="00197D39" w:rsidRPr="00835A86" w:rsidRDefault="00197D39" w:rsidP="000526D5">
            <w:pPr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>0.004</w:t>
            </w:r>
          </w:p>
          <w:p w14:paraId="6BFDBE99" w14:textId="77777777" w:rsidR="00197D39" w:rsidRPr="00835A86" w:rsidRDefault="00197D39" w:rsidP="000526D5">
            <w:pPr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>0.481</w:t>
            </w:r>
          </w:p>
        </w:tc>
      </w:tr>
      <w:tr w:rsidR="00197D39" w:rsidRPr="00835A86" w14:paraId="7BF7150C" w14:textId="77777777" w:rsidTr="000526D5">
        <w:trPr>
          <w:trHeight w:val="926"/>
        </w:trPr>
        <w:tc>
          <w:tcPr>
            <w:tcW w:w="2920" w:type="dxa"/>
          </w:tcPr>
          <w:p w14:paraId="2D39BF87" w14:textId="77777777" w:rsidR="00197D39" w:rsidRPr="00835A86" w:rsidRDefault="00197D39" w:rsidP="000526D5">
            <w:pPr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35A86">
              <w:rPr>
                <w:rFonts w:ascii="Arial" w:hAnsi="Arial" w:cs="Arial"/>
                <w:i/>
                <w:iCs/>
                <w:sz w:val="20"/>
                <w:szCs w:val="20"/>
              </w:rPr>
              <w:t>Validation</w:t>
            </w:r>
          </w:p>
          <w:p w14:paraId="1B756920" w14:textId="77777777" w:rsidR="00197D39" w:rsidRPr="00835A86" w:rsidRDefault="00197D39" w:rsidP="000526D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835A86">
              <w:rPr>
                <w:rFonts w:ascii="Arial" w:hAnsi="Arial" w:cs="Arial"/>
                <w:sz w:val="20"/>
                <w:szCs w:val="20"/>
              </w:rPr>
              <w:t>MolProbity</w:t>
            </w:r>
            <w:proofErr w:type="spellEnd"/>
            <w:r w:rsidRPr="00835A86">
              <w:rPr>
                <w:rFonts w:ascii="Arial" w:hAnsi="Arial" w:cs="Arial"/>
                <w:sz w:val="20"/>
                <w:szCs w:val="20"/>
              </w:rPr>
              <w:t xml:space="preserve"> score</w:t>
            </w:r>
          </w:p>
          <w:p w14:paraId="024EAFC2" w14:textId="77777777" w:rsidR="00197D39" w:rsidRPr="00835A86" w:rsidRDefault="00197D39" w:rsidP="000526D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835A86">
              <w:rPr>
                <w:rFonts w:ascii="Arial" w:hAnsi="Arial" w:cs="Arial"/>
                <w:sz w:val="20"/>
                <w:szCs w:val="20"/>
              </w:rPr>
              <w:t>Clashscore</w:t>
            </w:r>
            <w:proofErr w:type="spellEnd"/>
          </w:p>
          <w:p w14:paraId="1FB94702" w14:textId="77777777" w:rsidR="00197D39" w:rsidRPr="00835A86" w:rsidRDefault="00197D39" w:rsidP="000526D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 xml:space="preserve">    Poor rotamers (%)   </w:t>
            </w:r>
          </w:p>
        </w:tc>
        <w:tc>
          <w:tcPr>
            <w:tcW w:w="1966" w:type="dxa"/>
          </w:tcPr>
          <w:p w14:paraId="21E5E94A" w14:textId="77777777" w:rsidR="00197D39" w:rsidRPr="00835A86" w:rsidRDefault="00197D39" w:rsidP="000526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338EA5" w14:textId="77777777" w:rsidR="00197D39" w:rsidRPr="00835A86" w:rsidRDefault="00197D39" w:rsidP="000526D5">
            <w:pPr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>1.40</w:t>
            </w:r>
          </w:p>
          <w:p w14:paraId="30F4081A" w14:textId="77777777" w:rsidR="00197D39" w:rsidRPr="00835A86" w:rsidRDefault="00197D39" w:rsidP="000526D5">
            <w:pPr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>5.74</w:t>
            </w:r>
          </w:p>
          <w:p w14:paraId="1CE79976" w14:textId="77777777" w:rsidR="00197D39" w:rsidRPr="00835A86" w:rsidRDefault="00197D39" w:rsidP="000526D5">
            <w:pPr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197D39" w:rsidRPr="00835A86" w14:paraId="0DDF109C" w14:textId="77777777" w:rsidTr="000526D5">
        <w:trPr>
          <w:trHeight w:val="450"/>
        </w:trPr>
        <w:tc>
          <w:tcPr>
            <w:tcW w:w="2920" w:type="dxa"/>
          </w:tcPr>
          <w:p w14:paraId="50EF795D" w14:textId="77777777" w:rsidR="00197D39" w:rsidRPr="00835A86" w:rsidRDefault="00197D39" w:rsidP="000526D5">
            <w:pPr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35A8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Ramachandran </w:t>
            </w:r>
          </w:p>
          <w:p w14:paraId="0E0FBABB" w14:textId="77777777" w:rsidR="00197D39" w:rsidRPr="00835A86" w:rsidRDefault="00197D39" w:rsidP="000526D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 xml:space="preserve">    Favored (%)</w:t>
            </w:r>
          </w:p>
          <w:p w14:paraId="0C7B5886" w14:textId="77777777" w:rsidR="00197D39" w:rsidRPr="00835A86" w:rsidRDefault="00197D39" w:rsidP="000526D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lastRenderedPageBreak/>
              <w:t xml:space="preserve">    Allowed (%)</w:t>
            </w:r>
          </w:p>
          <w:p w14:paraId="72FFD62E" w14:textId="77777777" w:rsidR="00197D39" w:rsidRPr="00835A86" w:rsidRDefault="00197D39" w:rsidP="000526D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 xml:space="preserve">    Disallowed (%)</w:t>
            </w:r>
          </w:p>
        </w:tc>
        <w:tc>
          <w:tcPr>
            <w:tcW w:w="1966" w:type="dxa"/>
          </w:tcPr>
          <w:p w14:paraId="5BC8AA2E" w14:textId="77777777" w:rsidR="00197D39" w:rsidRPr="00835A86" w:rsidRDefault="00197D39" w:rsidP="000526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359023" w14:textId="77777777" w:rsidR="00197D39" w:rsidRPr="00835A86" w:rsidRDefault="00197D39" w:rsidP="000526D5">
            <w:pPr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>97.60</w:t>
            </w:r>
          </w:p>
          <w:p w14:paraId="6DE757FE" w14:textId="77777777" w:rsidR="00197D39" w:rsidRPr="00835A86" w:rsidRDefault="00197D39" w:rsidP="000526D5">
            <w:pPr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lastRenderedPageBreak/>
              <w:t>2.40</w:t>
            </w:r>
          </w:p>
          <w:p w14:paraId="5F279DD6" w14:textId="77777777" w:rsidR="00197D39" w:rsidRPr="00835A86" w:rsidRDefault="00197D39" w:rsidP="000526D5">
            <w:pPr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</w:tbl>
    <w:p w14:paraId="418CD96F" w14:textId="77777777" w:rsidR="00197D39" w:rsidRPr="00835A86" w:rsidRDefault="00197D39" w:rsidP="00197D39">
      <w:pPr>
        <w:rPr>
          <w:rFonts w:ascii="Arial" w:hAnsi="Arial" w:cs="Arial"/>
        </w:rPr>
      </w:pPr>
    </w:p>
    <w:p w14:paraId="42AE904E" w14:textId="77777777" w:rsidR="00D472A6" w:rsidRDefault="00197D39"/>
    <w:sectPr w:rsidR="00D472A6" w:rsidSect="009D7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39"/>
    <w:rsid w:val="00197D39"/>
    <w:rsid w:val="009D7A08"/>
    <w:rsid w:val="00EA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37C943"/>
  <w15:chartTrackingRefBased/>
  <w15:docId w15:val="{15F5E579-6AA5-AB4E-BE85-667012380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D39"/>
    <w:pPr>
      <w:jc w:val="both"/>
    </w:pPr>
    <w:rPr>
      <w:rFonts w:ascii="Times New Roman" w:eastAsiaTheme="minorEastAsia" w:hAnsi="Times New Roman" w:cs="Times New Roman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reckpeterson@gmail.com</dc:creator>
  <cp:keywords/>
  <dc:description/>
  <cp:lastModifiedBy>reckpeterson@gmail.com</cp:lastModifiedBy>
  <cp:revision>1</cp:revision>
  <dcterms:created xsi:type="dcterms:W3CDTF">2021-12-17T17:44:00Z</dcterms:created>
  <dcterms:modified xsi:type="dcterms:W3CDTF">2021-12-17T17:45:00Z</dcterms:modified>
</cp:coreProperties>
</file>