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B567" w14:textId="77777777" w:rsidR="00D55F3F" w:rsidRDefault="00D55F3F" w:rsidP="00D55F3F">
      <w:pPr>
        <w:pStyle w:val="ListParagraph"/>
        <w:spacing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Supplementary File 2</w:t>
      </w:r>
      <w:r w:rsidRPr="00F21100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Oligonucleotides</w:t>
      </w:r>
      <w:r w:rsidRPr="00F21100">
        <w:rPr>
          <w:b/>
          <w:bCs/>
          <w:sz w:val="24"/>
          <w:szCs w:val="24"/>
        </w:rPr>
        <w:t xml:space="preserve"> </w:t>
      </w:r>
      <w:r w:rsidRPr="00F21100">
        <w:rPr>
          <w:b/>
          <w:bCs/>
          <w:sz w:val="24"/>
          <w:szCs w:val="24"/>
        </w:rPr>
        <w:t xml:space="preserve">sequences used in the </w:t>
      </w:r>
      <w:proofErr w:type="spellStart"/>
      <w:r w:rsidRPr="00F21100">
        <w:rPr>
          <w:b/>
          <w:bCs/>
          <w:sz w:val="24"/>
          <w:szCs w:val="24"/>
        </w:rPr>
        <w:t>qRT</w:t>
      </w:r>
      <w:proofErr w:type="spellEnd"/>
      <w:r w:rsidRPr="00F21100">
        <w:rPr>
          <w:b/>
          <w:bCs/>
          <w:sz w:val="24"/>
          <w:szCs w:val="24"/>
        </w:rPr>
        <w:t>-PCRs</w:t>
      </w:r>
    </w:p>
    <w:p w14:paraId="642718CB" w14:textId="77777777" w:rsidR="00D55F3F" w:rsidRPr="00326EE8" w:rsidRDefault="00D55F3F" w:rsidP="00D55F3F">
      <w:pPr>
        <w:spacing w:after="160"/>
        <w:contextualSpacing/>
      </w:pPr>
      <w:r w:rsidRPr="00326EE8">
        <w:t>GAPDH -F: 5´- GACTGAGTGTGGCAGGGACT - 3´</w:t>
      </w:r>
    </w:p>
    <w:p w14:paraId="4AEEFE8F" w14:textId="77777777" w:rsidR="00D55F3F" w:rsidRPr="00326EE8" w:rsidRDefault="00D55F3F" w:rsidP="00D55F3F">
      <w:pPr>
        <w:spacing w:after="160"/>
        <w:contextualSpacing/>
      </w:pPr>
      <w:r w:rsidRPr="00326EE8">
        <w:t>GAPDH -R: 5´- GGCCTCCAAGGAGTAAGACC - 3´</w:t>
      </w:r>
    </w:p>
    <w:p w14:paraId="4DA8937B" w14:textId="77777777" w:rsidR="00D55F3F" w:rsidRPr="00326EE8" w:rsidRDefault="00D55F3F" w:rsidP="00D55F3F">
      <w:pPr>
        <w:spacing w:after="160"/>
        <w:contextualSpacing/>
      </w:pPr>
      <w:r w:rsidRPr="00326EE8">
        <w:t> </w:t>
      </w:r>
    </w:p>
    <w:p w14:paraId="572EC63A" w14:textId="77777777" w:rsidR="00D55F3F" w:rsidRPr="00326EE8" w:rsidRDefault="00D55F3F" w:rsidP="00D55F3F">
      <w:pPr>
        <w:spacing w:after="160"/>
        <w:contextualSpacing/>
      </w:pPr>
      <w:r w:rsidRPr="00326EE8">
        <w:t xml:space="preserve">IL-1A_F: 5′ - ATCAGTACCTCACGGCTGCT - 3′ </w:t>
      </w:r>
    </w:p>
    <w:p w14:paraId="3877722B" w14:textId="77777777" w:rsidR="00D55F3F" w:rsidRPr="00326EE8" w:rsidRDefault="00D55F3F" w:rsidP="00D55F3F">
      <w:pPr>
        <w:spacing w:after="160"/>
        <w:contextualSpacing/>
      </w:pPr>
      <w:r w:rsidRPr="00326EE8">
        <w:t xml:space="preserve">IL-1A_R: 5′ - TGGGTATCTCAGGCATCTCC - 3′ </w:t>
      </w:r>
    </w:p>
    <w:p w14:paraId="59639FF4" w14:textId="77777777" w:rsidR="00D55F3F" w:rsidRPr="00326EE8" w:rsidRDefault="00D55F3F" w:rsidP="00D55F3F">
      <w:pPr>
        <w:spacing w:after="160"/>
        <w:contextualSpacing/>
      </w:pPr>
    </w:p>
    <w:p w14:paraId="5DFC46A7" w14:textId="77777777" w:rsidR="00D55F3F" w:rsidRPr="00326EE8" w:rsidRDefault="00D55F3F" w:rsidP="00D55F3F">
      <w:pPr>
        <w:spacing w:after="160"/>
        <w:contextualSpacing/>
      </w:pPr>
      <w:r w:rsidRPr="00326EE8">
        <w:t>IL-8_F:  5’ – TCTGCAGCTCTGTGTGAAGG - 3’</w:t>
      </w:r>
    </w:p>
    <w:p w14:paraId="322F6DE7" w14:textId="77777777" w:rsidR="00D55F3F" w:rsidRPr="00326EE8" w:rsidRDefault="00D55F3F" w:rsidP="00D55F3F">
      <w:pPr>
        <w:spacing w:after="160"/>
        <w:contextualSpacing/>
      </w:pPr>
      <w:r w:rsidRPr="00326EE8">
        <w:t>IL-8_R: 5’ - ACTTCTCCACAACCCTCTGC - 3’</w:t>
      </w:r>
    </w:p>
    <w:p w14:paraId="60980CB6" w14:textId="77777777" w:rsidR="00D55F3F" w:rsidRPr="00326EE8" w:rsidRDefault="00D55F3F" w:rsidP="00D55F3F">
      <w:pPr>
        <w:spacing w:after="160"/>
        <w:contextualSpacing/>
      </w:pPr>
    </w:p>
    <w:p w14:paraId="442C7B22" w14:textId="77777777" w:rsidR="00D55F3F" w:rsidRPr="00326EE8" w:rsidRDefault="00D55F3F" w:rsidP="00D55F3F">
      <w:pPr>
        <w:spacing w:after="160"/>
        <w:contextualSpacing/>
      </w:pPr>
      <w:r w:rsidRPr="00326EE8">
        <w:t>ICAM-1_F: 5’- GGCCTCAGTCAGTGTGA - 3’</w:t>
      </w:r>
    </w:p>
    <w:p w14:paraId="797C9918" w14:textId="77777777" w:rsidR="00D55F3F" w:rsidRPr="00326EE8" w:rsidRDefault="00D55F3F" w:rsidP="00D55F3F">
      <w:pPr>
        <w:spacing w:after="160"/>
        <w:contextualSpacing/>
      </w:pPr>
      <w:r w:rsidRPr="00326EE8">
        <w:t xml:space="preserve">ICAM-1_R: 5’- AACCCCATTCAGCGTCA - 3’ </w:t>
      </w:r>
    </w:p>
    <w:p w14:paraId="3C0A3471" w14:textId="77777777" w:rsidR="00D55F3F" w:rsidRPr="00326EE8" w:rsidRDefault="00D55F3F" w:rsidP="00D55F3F">
      <w:pPr>
        <w:spacing w:after="160"/>
        <w:contextualSpacing/>
      </w:pPr>
      <w:r w:rsidRPr="00326EE8">
        <w:t xml:space="preserve">  </w:t>
      </w:r>
    </w:p>
    <w:p w14:paraId="6E8A9D4D" w14:textId="77777777" w:rsidR="00D55F3F" w:rsidRPr="00326EE8" w:rsidRDefault="00D55F3F" w:rsidP="00D55F3F">
      <w:pPr>
        <w:spacing w:after="160"/>
        <w:contextualSpacing/>
      </w:pPr>
      <w:r w:rsidRPr="00326EE8">
        <w:t>ANG1_F: 5’- CAATGGGGGAGGTTGGACTGTA - 3’</w:t>
      </w:r>
    </w:p>
    <w:p w14:paraId="56C19366" w14:textId="77777777" w:rsidR="00D55F3F" w:rsidRPr="00326EE8" w:rsidRDefault="00D55F3F" w:rsidP="00D55F3F">
      <w:pPr>
        <w:spacing w:after="160"/>
        <w:contextualSpacing/>
      </w:pPr>
      <w:r w:rsidRPr="00326EE8">
        <w:t>ANG1_R: 5’- GAGGGATTTCCAAAACCCATTTTAT - 3’</w:t>
      </w:r>
    </w:p>
    <w:p w14:paraId="5B4096C8" w14:textId="77777777" w:rsidR="00D55F3F" w:rsidRPr="00326EE8" w:rsidRDefault="00D55F3F" w:rsidP="00D55F3F">
      <w:pPr>
        <w:spacing w:after="160"/>
        <w:contextualSpacing/>
      </w:pPr>
    </w:p>
    <w:p w14:paraId="57E5519E" w14:textId="77777777" w:rsidR="00D55F3F" w:rsidRPr="00326EE8" w:rsidRDefault="00D55F3F" w:rsidP="00D55F3F">
      <w:pPr>
        <w:spacing w:after="160"/>
        <w:contextualSpacing/>
      </w:pPr>
      <w:r w:rsidRPr="00326EE8">
        <w:t>ANG2_F: 5’- ACGTGAGGATGGCAGCGTT - 3’</w:t>
      </w:r>
    </w:p>
    <w:p w14:paraId="137907DF" w14:textId="77777777" w:rsidR="00D55F3F" w:rsidRPr="00326EE8" w:rsidRDefault="00D55F3F" w:rsidP="00D55F3F">
      <w:pPr>
        <w:spacing w:after="160"/>
        <w:contextualSpacing/>
      </w:pPr>
      <w:r w:rsidRPr="00326EE8">
        <w:t>ANG2_R: 5’- GAAGGGTTACCAAATCCCACTTTAT - 3’</w:t>
      </w:r>
    </w:p>
    <w:p w14:paraId="252FB7F3" w14:textId="77777777" w:rsidR="00D55F3F" w:rsidRPr="00326EE8" w:rsidRDefault="00D55F3F" w:rsidP="00D55F3F">
      <w:pPr>
        <w:spacing w:after="160"/>
        <w:contextualSpacing/>
      </w:pPr>
      <w:r w:rsidRPr="00326EE8">
        <w:t> </w:t>
      </w:r>
    </w:p>
    <w:p w14:paraId="32B0B920" w14:textId="77777777" w:rsidR="00D55F3F" w:rsidRPr="00326EE8" w:rsidRDefault="00D55F3F" w:rsidP="00D55F3F">
      <w:pPr>
        <w:spacing w:after="160"/>
        <w:contextualSpacing/>
      </w:pPr>
      <w:r w:rsidRPr="00326EE8">
        <w:t>ADAMTS13_F: 5’- CACAGGCCTCTCTTCACACA - 3’</w:t>
      </w:r>
    </w:p>
    <w:p w14:paraId="40BABDEB" w14:textId="77777777" w:rsidR="00D55F3F" w:rsidRPr="00326EE8" w:rsidRDefault="00D55F3F" w:rsidP="00D55F3F">
      <w:pPr>
        <w:spacing w:after="160"/>
        <w:contextualSpacing/>
      </w:pPr>
      <w:r w:rsidRPr="00326EE8">
        <w:t>ADAMTS13_R: 5’- GGTGTTAGGGGAGATGCTCA - 3’</w:t>
      </w:r>
    </w:p>
    <w:p w14:paraId="5714AA2D" w14:textId="77777777" w:rsidR="00D55F3F" w:rsidRPr="00326EE8" w:rsidRDefault="00D55F3F" w:rsidP="00D55F3F">
      <w:pPr>
        <w:spacing w:after="160"/>
        <w:contextualSpacing/>
      </w:pPr>
      <w:r w:rsidRPr="00326EE8">
        <w:t> </w:t>
      </w:r>
    </w:p>
    <w:p w14:paraId="4ED156F7" w14:textId="77777777" w:rsidR="00D55F3F" w:rsidRPr="00326EE8" w:rsidRDefault="00D55F3F" w:rsidP="00D55F3F">
      <w:pPr>
        <w:spacing w:after="160"/>
        <w:contextualSpacing/>
      </w:pPr>
      <w:r w:rsidRPr="00326EE8">
        <w:t xml:space="preserve">SDC1_F: 5’- AGGACGAAGGCAGCTACTCCT - 3' </w:t>
      </w:r>
    </w:p>
    <w:p w14:paraId="50021AAB" w14:textId="77777777" w:rsidR="00D55F3F" w:rsidRPr="00326EE8" w:rsidRDefault="00D55F3F" w:rsidP="00D55F3F">
      <w:pPr>
        <w:spacing w:after="160"/>
        <w:contextualSpacing/>
      </w:pPr>
      <w:r w:rsidRPr="00326EE8">
        <w:t>SDC1_R: 5'-TTTGGTGGGCTTCTGGTAGG - 3’</w:t>
      </w:r>
    </w:p>
    <w:p w14:paraId="7BC60342" w14:textId="77777777" w:rsidR="00D55F3F" w:rsidRPr="00326EE8" w:rsidRDefault="00D55F3F" w:rsidP="00D55F3F">
      <w:pPr>
        <w:spacing w:after="160"/>
        <w:contextualSpacing/>
      </w:pPr>
      <w:r w:rsidRPr="00326EE8">
        <w:t> </w:t>
      </w:r>
    </w:p>
    <w:p w14:paraId="767805D1" w14:textId="77777777" w:rsidR="00D55F3F" w:rsidRPr="00326EE8" w:rsidRDefault="00D55F3F" w:rsidP="00D55F3F">
      <w:pPr>
        <w:spacing w:after="160"/>
        <w:contextualSpacing/>
      </w:pPr>
      <w:r w:rsidRPr="00326EE8">
        <w:t>VEGF_F: 5’ - TGCAGATTATGCGGATCAAACC - 3’</w:t>
      </w:r>
    </w:p>
    <w:p w14:paraId="75841317" w14:textId="77777777" w:rsidR="00D55F3F" w:rsidRPr="00326EE8" w:rsidRDefault="00D55F3F" w:rsidP="00D55F3F">
      <w:pPr>
        <w:spacing w:after="160"/>
        <w:contextualSpacing/>
      </w:pPr>
      <w:r w:rsidRPr="00326EE8">
        <w:t>VEGF_R: 5’ – TGCATTCACATTTGTTGTGCTGTAG - 3’</w:t>
      </w:r>
    </w:p>
    <w:p w14:paraId="66DD5669" w14:textId="77777777" w:rsidR="00D55F3F" w:rsidRPr="00326EE8" w:rsidRDefault="00D55F3F" w:rsidP="00D55F3F">
      <w:pPr>
        <w:spacing w:after="160"/>
        <w:contextualSpacing/>
      </w:pPr>
      <w:r w:rsidRPr="00326EE8">
        <w:t> </w:t>
      </w:r>
    </w:p>
    <w:p w14:paraId="5448DA20" w14:textId="77777777" w:rsidR="00D55F3F" w:rsidRPr="00326EE8" w:rsidRDefault="00D55F3F" w:rsidP="00D55F3F">
      <w:pPr>
        <w:spacing w:after="160"/>
        <w:contextualSpacing/>
      </w:pPr>
      <w:r>
        <w:t>NOS3</w:t>
      </w:r>
      <w:r w:rsidRPr="00326EE8">
        <w:t>_R: 5’ - GTCGGAGCCATACAGGATT- 3’</w:t>
      </w:r>
    </w:p>
    <w:p w14:paraId="09E4F19E" w14:textId="77777777" w:rsidR="00D55F3F" w:rsidRPr="00326EE8" w:rsidRDefault="00D55F3F" w:rsidP="00D55F3F">
      <w:pPr>
        <w:spacing w:after="160"/>
        <w:contextualSpacing/>
        <w:rPr>
          <w:color w:val="000000" w:themeColor="text1"/>
        </w:rPr>
      </w:pPr>
      <w:r>
        <w:t>NOS3</w:t>
      </w:r>
      <w:r w:rsidRPr="00326EE8">
        <w:t>_F: 5’ – CCAGCTAGCCAAAGTCACCAT - 3’ </w:t>
      </w:r>
    </w:p>
    <w:p w14:paraId="2F15F4C5" w14:textId="77777777" w:rsidR="00D55F3F" w:rsidRDefault="00D55F3F" w:rsidP="00D55F3F"/>
    <w:p w14:paraId="4DEB9488" w14:textId="77777777" w:rsidR="00F77AC1" w:rsidRDefault="00F77AC1"/>
    <w:sectPr w:rsidR="00F77A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3F"/>
    <w:rsid w:val="00074EA5"/>
    <w:rsid w:val="001C2EAE"/>
    <w:rsid w:val="001E3EF8"/>
    <w:rsid w:val="002647CD"/>
    <w:rsid w:val="002E37EA"/>
    <w:rsid w:val="002F7D38"/>
    <w:rsid w:val="003A3047"/>
    <w:rsid w:val="00440D58"/>
    <w:rsid w:val="004C36AE"/>
    <w:rsid w:val="006D12F6"/>
    <w:rsid w:val="007208FF"/>
    <w:rsid w:val="007632D3"/>
    <w:rsid w:val="00805DF8"/>
    <w:rsid w:val="00910837"/>
    <w:rsid w:val="00917230"/>
    <w:rsid w:val="009F34D2"/>
    <w:rsid w:val="00B05168"/>
    <w:rsid w:val="00B45705"/>
    <w:rsid w:val="00B61346"/>
    <w:rsid w:val="00BB7293"/>
    <w:rsid w:val="00C66ADE"/>
    <w:rsid w:val="00D04A36"/>
    <w:rsid w:val="00D55F3F"/>
    <w:rsid w:val="00E2503F"/>
    <w:rsid w:val="00F37515"/>
    <w:rsid w:val="00F7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CC9E0E"/>
  <w15:chartTrackingRefBased/>
  <w15:docId w15:val="{E44115AD-F640-5949-B9B6-0407B0D2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F3F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F3F"/>
    <w:pPr>
      <w:spacing w:after="160" w:line="259" w:lineRule="auto"/>
      <w:ind w:left="720"/>
      <w:contextualSpacing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João Luiz</cp:lastModifiedBy>
  <cp:revision>1</cp:revision>
  <dcterms:created xsi:type="dcterms:W3CDTF">2021-08-06T16:46:00Z</dcterms:created>
  <dcterms:modified xsi:type="dcterms:W3CDTF">2021-08-06T16:46:00Z</dcterms:modified>
</cp:coreProperties>
</file>