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1FC6" w14:textId="77777777" w:rsidR="00755E9B" w:rsidRPr="00755E9B" w:rsidRDefault="00755E9B" w:rsidP="00755E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5E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S2. </w:t>
      </w:r>
      <w:r w:rsidRPr="00755E9B">
        <w:rPr>
          <w:rFonts w:ascii="Times New Roman" w:eastAsia="Times New Roman" w:hAnsi="Times New Roman" w:cs="Times New Roman"/>
          <w:sz w:val="24"/>
          <w:szCs w:val="24"/>
        </w:rPr>
        <w:t xml:space="preserve">Period analysis of transcriptional reporters in </w:t>
      </w:r>
      <w:r w:rsidRPr="00755E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T. </w:t>
      </w:r>
      <w:proofErr w:type="spellStart"/>
      <w:r w:rsidRPr="00755E9B">
        <w:rPr>
          <w:rFonts w:ascii="Times New Roman" w:eastAsia="Times New Roman" w:hAnsi="Times New Roman" w:cs="Times New Roman"/>
          <w:i/>
          <w:iCs/>
          <w:sz w:val="24"/>
          <w:szCs w:val="24"/>
        </w:rPr>
        <w:t>atroviride</w:t>
      </w:r>
      <w:proofErr w:type="spellEnd"/>
      <w:r w:rsidRPr="00755E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5E9B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proofErr w:type="spellStart"/>
      <w:r w:rsidRPr="00755E9B">
        <w:rPr>
          <w:rFonts w:ascii="Times New Roman" w:eastAsia="Times New Roman" w:hAnsi="Times New Roman" w:cs="Times New Roman"/>
          <w:sz w:val="24"/>
          <w:szCs w:val="24"/>
        </w:rPr>
        <w:t>BioDare</w:t>
      </w:r>
      <w:proofErr w:type="spellEnd"/>
      <w:r w:rsidRPr="00755E9B">
        <w:rPr>
          <w:rFonts w:ascii="Times New Roman" w:eastAsia="Times New Roman" w:hAnsi="Times New Roman" w:cs="Times New Roman"/>
          <w:sz w:val="24"/>
          <w:szCs w:val="24"/>
        </w:rPr>
        <w:t xml:space="preserve"> platform. </w:t>
      </w:r>
    </w:p>
    <w:p w14:paraId="3131B178" w14:textId="77777777" w:rsidR="00755E9B" w:rsidRPr="00755E9B" w:rsidRDefault="00755E9B" w:rsidP="00755E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5E9B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885"/>
        <w:gridCol w:w="765"/>
        <w:gridCol w:w="840"/>
        <w:gridCol w:w="900"/>
        <w:gridCol w:w="1125"/>
        <w:gridCol w:w="1125"/>
      </w:tblGrid>
      <w:tr w:rsidR="00755E9B" w:rsidRPr="00755E9B" w14:paraId="6E67D4EF" w14:textId="77777777" w:rsidTr="00755E9B">
        <w:trPr>
          <w:trHeight w:val="270"/>
          <w:jc w:val="center"/>
        </w:trPr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A720775" w14:textId="77777777" w:rsidR="00755E9B" w:rsidRPr="00755E9B" w:rsidRDefault="00755E9B" w:rsidP="00755E9B">
            <w:pPr>
              <w:spacing w:after="0" w:line="240" w:lineRule="auto"/>
              <w:ind w:hanging="3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  <w:t>Data</w:t>
            </w:r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394FC8D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  <w:t>Period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5A9A063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  <w:t>P.Std</w:t>
            </w:r>
            <w:proofErr w:type="spellEnd"/>
            <w:proofErr w:type="gramEnd"/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77AD6C6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  <w:t>Phase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E8E377A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  <w:t>Ph.Std</w:t>
            </w:r>
            <w:proofErr w:type="spellEnd"/>
            <w:proofErr w:type="gramEnd"/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0F34373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  <w:t>Amp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  <w:t>.</w:t>
            </w:r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F6F5DA1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  <w:t>Amp.Std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5E9B" w:rsidRPr="00755E9B" w14:paraId="6E8254F4" w14:textId="77777777" w:rsidTr="00755E9B">
        <w:trPr>
          <w:trHeight w:val="390"/>
          <w:jc w:val="center"/>
        </w:trPr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2060C0F3" w14:textId="77777777" w:rsidR="00755E9B" w:rsidRPr="00755E9B" w:rsidRDefault="00755E9B" w:rsidP="00755E9B">
            <w:pPr>
              <w:spacing w:after="0" w:line="240" w:lineRule="auto"/>
              <w:ind w:hanging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bscript"/>
                <w:lang w:val="es-CL"/>
              </w:rPr>
              <w:t>Nc</w:t>
            </w:r>
            <w:r w:rsidRPr="00755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/>
              </w:rPr>
              <w:t>c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/>
              </w:rPr>
              <w:t>-box-</w:t>
            </w:r>
            <w:proofErr w:type="spellStart"/>
            <w:r w:rsidRPr="00755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/>
              </w:rPr>
              <w:t>luc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3AD6E1F3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25.67</w:t>
            </w:r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60A6FF8B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1.01</w:t>
            </w:r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01A6504A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3.53</w:t>
            </w:r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6462E3B9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1.96</w:t>
            </w:r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40C71CEE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4.86e+0</w:t>
            </w:r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31ADAAE8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1.92e+0</w:t>
            </w:r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5E9B" w:rsidRPr="00755E9B" w14:paraId="67F04024" w14:textId="77777777" w:rsidTr="00755E9B">
        <w:trPr>
          <w:trHeight w:val="375"/>
          <w:jc w:val="center"/>
        </w:trPr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9020A35" w14:textId="77777777" w:rsidR="00755E9B" w:rsidRPr="00755E9B" w:rsidRDefault="00755E9B" w:rsidP="00755E9B">
            <w:pPr>
              <w:spacing w:after="0" w:line="240" w:lineRule="auto"/>
              <w:ind w:left="165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/>
              </w:rPr>
              <w:t>ccg-9</w:t>
            </w:r>
            <w:r w:rsidRPr="00755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bscript"/>
                <w:lang w:val="es-CL"/>
              </w:rPr>
              <w:t>prom</w:t>
            </w:r>
            <w:r w:rsidRPr="00755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/>
              </w:rPr>
              <w:t>-luc</w:t>
            </w:r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E4E4694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BF685DE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B7A50EA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E7F14D8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C4F9BA0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123E63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5E9B" w:rsidRPr="00755E9B" w14:paraId="42344B3B" w14:textId="77777777" w:rsidTr="00755E9B">
        <w:trPr>
          <w:trHeight w:val="375"/>
          <w:jc w:val="center"/>
        </w:trPr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06D99FAA" w14:textId="77777777" w:rsidR="00755E9B" w:rsidRPr="00755E9B" w:rsidRDefault="00755E9B" w:rsidP="00755E9B">
            <w:pPr>
              <w:spacing w:after="0" w:line="240" w:lineRule="auto"/>
              <w:ind w:hanging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/>
              </w:rPr>
              <w:t>sod</w:t>
            </w:r>
            <w:r w:rsidRPr="00755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bscript"/>
                <w:lang w:val="es-CL"/>
              </w:rPr>
              <w:t>prom</w:t>
            </w:r>
            <w:r w:rsidRPr="00755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/>
              </w:rPr>
              <w:t>-luc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65CEF687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4FD4749B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248A36CD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65651DCD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73353EAD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5CB260B1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5E9B" w:rsidRPr="00755E9B" w14:paraId="1BEB01F1" w14:textId="77777777" w:rsidTr="00755E9B">
        <w:trPr>
          <w:trHeight w:val="375"/>
          <w:jc w:val="center"/>
        </w:trPr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36E39C" w14:textId="77777777" w:rsidR="00755E9B" w:rsidRPr="00755E9B" w:rsidRDefault="00755E9B" w:rsidP="00755E9B">
            <w:pPr>
              <w:spacing w:after="0" w:line="240" w:lineRule="auto"/>
              <w:ind w:hanging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/>
              </w:rPr>
              <w:t>con-10</w:t>
            </w:r>
            <w:r w:rsidRPr="00755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bscript"/>
                <w:lang w:val="es-CL"/>
              </w:rPr>
              <w:t>prom</w:t>
            </w:r>
            <w:r w:rsidRPr="00755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/>
              </w:rPr>
              <w:t>-luc</w:t>
            </w:r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C6B4F5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918FA63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E4A8A91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CB2DE61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09F2E6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9B83C38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5E9B" w:rsidRPr="00755E9B" w14:paraId="10E0163A" w14:textId="77777777" w:rsidTr="00755E9B">
        <w:trPr>
          <w:trHeight w:val="375"/>
          <w:jc w:val="center"/>
        </w:trPr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21B64CF9" w14:textId="77777777" w:rsidR="00755E9B" w:rsidRPr="00755E9B" w:rsidRDefault="00755E9B" w:rsidP="00755E9B">
            <w:pPr>
              <w:spacing w:after="0" w:line="240" w:lineRule="auto"/>
              <w:ind w:hanging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/>
              </w:rPr>
              <w:t>gpdh</w:t>
            </w:r>
            <w:r w:rsidRPr="00755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bscript"/>
                <w:lang w:val="es-CL"/>
              </w:rPr>
              <w:t>prom</w:t>
            </w:r>
            <w:r w:rsidRPr="00755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/>
              </w:rPr>
              <w:t>-luc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69B3BECD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2FABB037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6893FD7A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107026D0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398DA5D9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0A2036B9" w14:textId="77777777" w:rsidR="00755E9B" w:rsidRPr="00755E9B" w:rsidRDefault="00755E9B" w:rsidP="00755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NaN</w:t>
            </w:r>
            <w:proofErr w:type="spellEnd"/>
            <w:r w:rsidRPr="00755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FC15954" w14:textId="77777777" w:rsidR="00755E9B" w:rsidRPr="00755E9B" w:rsidRDefault="00755E9B" w:rsidP="00755E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5E9B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78CD670" w14:textId="77777777" w:rsidR="00755E9B" w:rsidRPr="00755E9B" w:rsidRDefault="00755E9B" w:rsidP="00755E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5E9B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10B6852" w14:textId="77777777" w:rsidR="00755E9B" w:rsidRPr="00755E9B" w:rsidRDefault="00755E9B" w:rsidP="00755E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5E9B">
        <w:rPr>
          <w:rFonts w:ascii="Times New Roman" w:eastAsia="Times New Roman" w:hAnsi="Times New Roman" w:cs="Times New Roman"/>
        </w:rPr>
        <w:t> </w:t>
      </w:r>
    </w:p>
    <w:p w14:paraId="1DADDF44" w14:textId="77777777" w:rsidR="00755E9B" w:rsidRPr="00755E9B" w:rsidRDefault="00755E9B" w:rsidP="00755E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5E9B">
        <w:rPr>
          <w:rFonts w:ascii="Times New Roman" w:eastAsia="Times New Roman" w:hAnsi="Times New Roman" w:cs="Times New Roman"/>
        </w:rPr>
        <w:t> </w:t>
      </w:r>
    </w:p>
    <w:p w14:paraId="325B0680" w14:textId="77777777" w:rsidR="00755E9B" w:rsidRPr="00755E9B" w:rsidRDefault="00755E9B" w:rsidP="00755E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5E9B">
        <w:rPr>
          <w:rFonts w:ascii="Times New Roman" w:eastAsia="Times New Roman" w:hAnsi="Times New Roman" w:cs="Times New Roman"/>
        </w:rPr>
        <w:t> </w:t>
      </w:r>
    </w:p>
    <w:p w14:paraId="69152B53" w14:textId="77777777" w:rsidR="00755E9B" w:rsidRPr="00755E9B" w:rsidRDefault="00755E9B" w:rsidP="00755E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5E9B">
        <w:rPr>
          <w:rFonts w:ascii="Times New Roman" w:eastAsia="Times New Roman" w:hAnsi="Times New Roman" w:cs="Times New Roman"/>
        </w:rPr>
        <w:t> </w:t>
      </w:r>
    </w:p>
    <w:p w14:paraId="376A0C48" w14:textId="77777777" w:rsidR="00D02210" w:rsidRDefault="00D02210"/>
    <w:sectPr w:rsidR="00D02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CE"/>
    <w:rsid w:val="00755E9B"/>
    <w:rsid w:val="00814FCE"/>
    <w:rsid w:val="009E1BBC"/>
    <w:rsid w:val="00A15EEA"/>
    <w:rsid w:val="00C05F7F"/>
    <w:rsid w:val="00D0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7134"/>
  <w15:chartTrackingRefBased/>
  <w15:docId w15:val="{D566F708-8B09-48B6-8014-61CCF49A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4FCE"/>
  </w:style>
  <w:style w:type="character" w:customStyle="1" w:styleId="eop">
    <w:name w:val="eop"/>
    <w:basedOn w:val="DefaultParagraphFont"/>
    <w:rsid w:val="00814FCE"/>
  </w:style>
  <w:style w:type="character" w:customStyle="1" w:styleId="spellingerror">
    <w:name w:val="spellingerror"/>
    <w:basedOn w:val="DefaultParagraphFont"/>
    <w:rsid w:val="0081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5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Henriquez</dc:creator>
  <cp:keywords/>
  <dc:description/>
  <cp:lastModifiedBy>Marlene Henriquez</cp:lastModifiedBy>
  <cp:revision>2</cp:revision>
  <dcterms:created xsi:type="dcterms:W3CDTF">2022-08-06T00:08:00Z</dcterms:created>
  <dcterms:modified xsi:type="dcterms:W3CDTF">2022-08-06T00:08:00Z</dcterms:modified>
</cp:coreProperties>
</file>