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688A" w14:textId="2B5A2AD2" w:rsidR="007A0957" w:rsidRDefault="007A0957" w:rsidP="007A0957">
      <w:pPr>
        <w:ind w:left="-426" w:right="-752"/>
        <w:rPr>
          <w:sz w:val="18"/>
          <w:szCs w:val="18"/>
        </w:rPr>
      </w:pPr>
      <w:r>
        <w:rPr>
          <w:b/>
          <w:sz w:val="18"/>
          <w:szCs w:val="18"/>
        </w:rPr>
        <w:t>Supplementary Table 1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51"/>
        <w:gridCol w:w="2126"/>
        <w:gridCol w:w="2127"/>
        <w:gridCol w:w="2126"/>
        <w:gridCol w:w="992"/>
      </w:tblGrid>
      <w:tr w:rsidR="007A0957" w14:paraId="4795DC6D" w14:textId="77777777" w:rsidTr="00583DCB">
        <w:tc>
          <w:tcPr>
            <w:tcW w:w="10207" w:type="dxa"/>
            <w:gridSpan w:val="6"/>
            <w:shd w:val="clear" w:color="auto" w:fill="AEAAAA"/>
          </w:tcPr>
          <w:p w14:paraId="61885E48" w14:textId="77777777" w:rsidR="007A0957" w:rsidRDefault="007A0957" w:rsidP="00583DCB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Postnatal Maturation of Fast and Slow Motoneuron Intrinsic Properties (257 cells from 95 animals)</w:t>
            </w:r>
          </w:p>
        </w:tc>
      </w:tr>
      <w:tr w:rsidR="007A0957" w14:paraId="4B8FB8F0" w14:textId="77777777" w:rsidTr="00583DCB">
        <w:tc>
          <w:tcPr>
            <w:tcW w:w="2836" w:type="dxa"/>
            <w:gridSpan w:val="2"/>
          </w:tcPr>
          <w:p w14:paraId="5B362D7E" w14:textId="77777777" w:rsidR="007A0957" w:rsidRDefault="007A0957" w:rsidP="00583DCB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Parameter</w:t>
            </w:r>
          </w:p>
        </w:tc>
        <w:tc>
          <w:tcPr>
            <w:tcW w:w="2126" w:type="dxa"/>
          </w:tcPr>
          <w:p w14:paraId="487C2A31" w14:textId="77777777" w:rsidR="007A0957" w:rsidRDefault="007A0957" w:rsidP="00583DC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Week 1 (P1-4)</w:t>
            </w:r>
            <w:r>
              <w:rPr>
                <w:b/>
                <w:vertAlign w:val="superscript"/>
              </w:rPr>
              <w:t>1</w:t>
            </w:r>
          </w:p>
          <w:p w14:paraId="5E6B7776" w14:textId="77777777" w:rsidR="007A0957" w:rsidRDefault="007A0957" w:rsidP="00583DCB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57 cells, 18 animals</w:t>
            </w:r>
          </w:p>
        </w:tc>
        <w:tc>
          <w:tcPr>
            <w:tcW w:w="2127" w:type="dxa"/>
          </w:tcPr>
          <w:p w14:paraId="5BD2C5A7" w14:textId="77777777" w:rsidR="007A0957" w:rsidRDefault="007A0957" w:rsidP="00583DC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Week 2 (P7-12)</w:t>
            </w:r>
            <w:r>
              <w:rPr>
                <w:b/>
                <w:vertAlign w:val="superscript"/>
              </w:rPr>
              <w:t>2</w:t>
            </w:r>
          </w:p>
          <w:p w14:paraId="3FF58510" w14:textId="77777777" w:rsidR="007A0957" w:rsidRDefault="007A0957" w:rsidP="00583DCB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122 cells, 42 animals</w:t>
            </w:r>
          </w:p>
        </w:tc>
        <w:tc>
          <w:tcPr>
            <w:tcW w:w="2126" w:type="dxa"/>
          </w:tcPr>
          <w:p w14:paraId="48FE9825" w14:textId="77777777" w:rsidR="007A0957" w:rsidRDefault="007A0957" w:rsidP="00583DC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Week 3 (P14-20)</w:t>
            </w:r>
            <w:r>
              <w:rPr>
                <w:b/>
                <w:vertAlign w:val="superscript"/>
              </w:rPr>
              <w:t>3</w:t>
            </w:r>
          </w:p>
          <w:p w14:paraId="6A1F9B68" w14:textId="77777777" w:rsidR="007A0957" w:rsidRDefault="007A0957" w:rsidP="00583DCB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81 cells, 35 animals</w:t>
            </w:r>
          </w:p>
        </w:tc>
        <w:tc>
          <w:tcPr>
            <w:tcW w:w="992" w:type="dxa"/>
          </w:tcPr>
          <w:p w14:paraId="5999C80F" w14:textId="77777777" w:rsidR="007A0957" w:rsidRDefault="007A0957" w:rsidP="00583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2W ANOVA</w:t>
            </w:r>
          </w:p>
          <w:p w14:paraId="7B9CDB23" w14:textId="77777777" w:rsidR="007A0957" w:rsidRDefault="007A0957" w:rsidP="00583DC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F, p</w:t>
            </w:r>
          </w:p>
        </w:tc>
      </w:tr>
      <w:tr w:rsidR="007A0957" w14:paraId="6B038492" w14:textId="77777777" w:rsidTr="00583DCB">
        <w:trPr>
          <w:trHeight w:val="240"/>
        </w:trPr>
        <w:tc>
          <w:tcPr>
            <w:tcW w:w="1985" w:type="dxa"/>
            <w:vMerge w:val="restart"/>
          </w:tcPr>
          <w:p w14:paraId="63B6A654" w14:textId="77777777" w:rsidR="007A0957" w:rsidRDefault="007A0957" w:rsidP="00583D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Cells (n)</w:t>
            </w:r>
          </w:p>
        </w:tc>
        <w:tc>
          <w:tcPr>
            <w:tcW w:w="851" w:type="dxa"/>
          </w:tcPr>
          <w:p w14:paraId="7117C7DE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385B8A4F" w14:textId="77777777" w:rsidR="007A0957" w:rsidRDefault="007A0957" w:rsidP="00583D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127" w:type="dxa"/>
          </w:tcPr>
          <w:p w14:paraId="2AD5B984" w14:textId="77777777" w:rsidR="007A0957" w:rsidRDefault="007A0957" w:rsidP="00583D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126" w:type="dxa"/>
          </w:tcPr>
          <w:p w14:paraId="643AB4FF" w14:textId="77777777" w:rsidR="007A0957" w:rsidRDefault="007A0957" w:rsidP="00583D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992" w:type="dxa"/>
            <w:vMerge w:val="restart"/>
          </w:tcPr>
          <w:p w14:paraId="3B3E95BF" w14:textId="77777777" w:rsidR="007A0957" w:rsidRDefault="007A0957" w:rsidP="00583D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0957" w14:paraId="2923B578" w14:textId="77777777" w:rsidTr="00583DCB">
        <w:trPr>
          <w:trHeight w:val="240"/>
        </w:trPr>
        <w:tc>
          <w:tcPr>
            <w:tcW w:w="1985" w:type="dxa"/>
            <w:vMerge/>
          </w:tcPr>
          <w:p w14:paraId="0101BA1F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A4DEC16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5A66E401" w14:textId="77777777" w:rsidR="007A0957" w:rsidRDefault="007A0957" w:rsidP="00583D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127" w:type="dxa"/>
          </w:tcPr>
          <w:p w14:paraId="3845E1C4" w14:textId="77777777" w:rsidR="007A0957" w:rsidRDefault="007A0957" w:rsidP="00583D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126" w:type="dxa"/>
          </w:tcPr>
          <w:p w14:paraId="6BF2E927" w14:textId="77777777" w:rsidR="007A0957" w:rsidRDefault="007A0957" w:rsidP="00583D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vMerge/>
          </w:tcPr>
          <w:p w14:paraId="60E76BE9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3A09BAFE" w14:textId="77777777" w:rsidTr="00583DCB">
        <w:tc>
          <w:tcPr>
            <w:tcW w:w="10207" w:type="dxa"/>
            <w:gridSpan w:val="6"/>
            <w:shd w:val="clear" w:color="auto" w:fill="BFBFBF"/>
          </w:tcPr>
          <w:p w14:paraId="59F57EAE" w14:textId="77777777" w:rsidR="007A0957" w:rsidRDefault="007A0957" w:rsidP="00583DCB">
            <w:pPr>
              <w:rPr>
                <w:b/>
              </w:rPr>
            </w:pPr>
            <w:r>
              <w:rPr>
                <w:b/>
              </w:rPr>
              <w:t>Passive Properties</w:t>
            </w:r>
          </w:p>
        </w:tc>
      </w:tr>
      <w:tr w:rsidR="007A0957" w14:paraId="007C246C" w14:textId="77777777" w:rsidTr="00583DCB">
        <w:tc>
          <w:tcPr>
            <w:tcW w:w="1985" w:type="dxa"/>
            <w:vMerge w:val="restart"/>
          </w:tcPr>
          <w:p w14:paraId="22577DB0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Capacitance (pF)</w:t>
            </w:r>
          </w:p>
        </w:tc>
        <w:tc>
          <w:tcPr>
            <w:tcW w:w="851" w:type="dxa"/>
          </w:tcPr>
          <w:p w14:paraId="117D937F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1990185A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285±94(112,542)</w:t>
            </w:r>
            <w:r>
              <w:rPr>
                <w:color w:val="FF0000"/>
                <w:sz w:val="18"/>
                <w:szCs w:val="18"/>
                <w:vertAlign w:val="superscript"/>
              </w:rPr>
              <w:t>2,3</w:t>
            </w:r>
          </w:p>
        </w:tc>
        <w:tc>
          <w:tcPr>
            <w:tcW w:w="2127" w:type="dxa"/>
          </w:tcPr>
          <w:p w14:paraId="4802E46D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494±211(139,1191)</w:t>
            </w:r>
            <w:r>
              <w:rPr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126" w:type="dxa"/>
          </w:tcPr>
          <w:p w14:paraId="3201F820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467±271(63,1220)</w:t>
            </w:r>
            <w:r>
              <w:rPr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2" w:type="dxa"/>
            <w:vMerge w:val="restart"/>
          </w:tcPr>
          <w:p w14:paraId="1098A4E4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32.1, 3.9e-8</w:t>
            </w:r>
          </w:p>
          <w:p w14:paraId="4AFA7A52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9.9, 6.8e-5</w:t>
            </w:r>
          </w:p>
          <w:p w14:paraId="06337E2C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3.6, 0.03</w:t>
            </w:r>
          </w:p>
        </w:tc>
      </w:tr>
      <w:tr w:rsidR="007A0957" w14:paraId="6168ECD9" w14:textId="77777777" w:rsidTr="00583DCB">
        <w:tc>
          <w:tcPr>
            <w:tcW w:w="1985" w:type="dxa"/>
            <w:vMerge/>
          </w:tcPr>
          <w:p w14:paraId="358DECD2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20C306DD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74EB11AA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243±73(139,378)</w:t>
            </w:r>
          </w:p>
        </w:tc>
        <w:tc>
          <w:tcPr>
            <w:tcW w:w="2127" w:type="dxa"/>
          </w:tcPr>
          <w:p w14:paraId="7911AE9A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312±191(67,668)</w:t>
            </w:r>
          </w:p>
        </w:tc>
        <w:tc>
          <w:tcPr>
            <w:tcW w:w="2126" w:type="dxa"/>
          </w:tcPr>
          <w:p w14:paraId="36642FEC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258±99(116,433)</w:t>
            </w:r>
          </w:p>
        </w:tc>
        <w:tc>
          <w:tcPr>
            <w:tcW w:w="992" w:type="dxa"/>
            <w:vMerge/>
          </w:tcPr>
          <w:p w14:paraId="3C8F52D1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1D1A70A3" w14:textId="77777777" w:rsidTr="00583DCB">
        <w:tc>
          <w:tcPr>
            <w:tcW w:w="1985" w:type="dxa"/>
            <w:vMerge/>
          </w:tcPr>
          <w:p w14:paraId="11532145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D2FFEC7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754DE04C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</w:t>
            </w:r>
          </w:p>
        </w:tc>
        <w:tc>
          <w:tcPr>
            <w:tcW w:w="2127" w:type="dxa"/>
          </w:tcPr>
          <w:p w14:paraId="47A2B2CE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3.6e-6</w:t>
            </w:r>
          </w:p>
        </w:tc>
        <w:tc>
          <w:tcPr>
            <w:tcW w:w="2126" w:type="dxa"/>
          </w:tcPr>
          <w:p w14:paraId="47B25197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6.5e-6</w:t>
            </w:r>
          </w:p>
        </w:tc>
        <w:tc>
          <w:tcPr>
            <w:tcW w:w="992" w:type="dxa"/>
            <w:vMerge/>
          </w:tcPr>
          <w:p w14:paraId="1EF0F602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7A0957" w14:paraId="477580AB" w14:textId="77777777" w:rsidTr="00583DCB">
        <w:tc>
          <w:tcPr>
            <w:tcW w:w="1985" w:type="dxa"/>
            <w:vMerge w:val="restart"/>
          </w:tcPr>
          <w:p w14:paraId="1A5FE2C0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Tau (ms)</w:t>
            </w:r>
          </w:p>
        </w:tc>
        <w:tc>
          <w:tcPr>
            <w:tcW w:w="851" w:type="dxa"/>
          </w:tcPr>
          <w:p w14:paraId="6B8AA8CE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417AC47F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17.1±7.4(4.2,37.6)</w:t>
            </w:r>
            <w:r>
              <w:rPr>
                <w:color w:val="FF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</w:tcPr>
          <w:p w14:paraId="1DD11813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13.5±5.0(3.4,27.7)</w:t>
            </w:r>
          </w:p>
        </w:tc>
        <w:tc>
          <w:tcPr>
            <w:tcW w:w="2126" w:type="dxa"/>
          </w:tcPr>
          <w:p w14:paraId="799565DE" w14:textId="77777777" w:rsidR="007A0957" w:rsidRDefault="007A0957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9.9±5.7(2.1,34.4)</w:t>
            </w:r>
            <w:r>
              <w:rPr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2" w:type="dxa"/>
            <w:vMerge w:val="restart"/>
          </w:tcPr>
          <w:p w14:paraId="7371F519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41.5,5.9e-10</w:t>
            </w:r>
          </w:p>
          <w:p w14:paraId="75D4BF3B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1.1, 0.3</w:t>
            </w:r>
          </w:p>
          <w:p w14:paraId="7DB94413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7.9, 4.7e-4</w:t>
            </w:r>
          </w:p>
        </w:tc>
      </w:tr>
      <w:tr w:rsidR="007A0957" w14:paraId="15915AF3" w14:textId="77777777" w:rsidTr="00583DCB">
        <w:tc>
          <w:tcPr>
            <w:tcW w:w="1985" w:type="dxa"/>
            <w:vMerge/>
          </w:tcPr>
          <w:p w14:paraId="01D5EC07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06CC7C19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6DC17D5C" w14:textId="77777777" w:rsidR="007A0957" w:rsidRDefault="007A0957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17.8±7.9(6.8,35.7)</w:t>
            </w:r>
            <w:r>
              <w:rPr>
                <w:color w:val="FF0000"/>
                <w:sz w:val="18"/>
                <w:szCs w:val="18"/>
                <w:vertAlign w:val="superscript"/>
              </w:rPr>
              <w:t>2,3</w:t>
            </w:r>
          </w:p>
        </w:tc>
        <w:tc>
          <w:tcPr>
            <w:tcW w:w="2127" w:type="dxa"/>
          </w:tcPr>
          <w:p w14:paraId="32F31EAF" w14:textId="77777777" w:rsidR="007A0957" w:rsidRDefault="007A0957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26.1±19.0(6.1,75.0)</w:t>
            </w:r>
            <w:r>
              <w:rPr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126" w:type="dxa"/>
          </w:tcPr>
          <w:p w14:paraId="33ECFC43" w14:textId="77777777" w:rsidR="007A0957" w:rsidRDefault="007A0957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25.6±19.6(3.7,82)</w:t>
            </w:r>
            <w:r>
              <w:rPr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2" w:type="dxa"/>
            <w:vMerge/>
          </w:tcPr>
          <w:p w14:paraId="25966444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  <w:vertAlign w:val="superscript"/>
              </w:rPr>
            </w:pPr>
          </w:p>
        </w:tc>
      </w:tr>
      <w:tr w:rsidR="007A0957" w14:paraId="7099677F" w14:textId="77777777" w:rsidTr="00583DCB">
        <w:tc>
          <w:tcPr>
            <w:tcW w:w="1985" w:type="dxa"/>
            <w:vMerge/>
          </w:tcPr>
          <w:p w14:paraId="045AD261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851" w:type="dxa"/>
          </w:tcPr>
          <w:p w14:paraId="2B458C43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2622A296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0.97</w:t>
            </w:r>
          </w:p>
        </w:tc>
        <w:tc>
          <w:tcPr>
            <w:tcW w:w="2127" w:type="dxa"/>
          </w:tcPr>
          <w:p w14:paraId="19C40978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1.8e-7</w:t>
            </w:r>
          </w:p>
        </w:tc>
        <w:tc>
          <w:tcPr>
            <w:tcW w:w="2126" w:type="dxa"/>
          </w:tcPr>
          <w:p w14:paraId="10AC042F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7.8e-8</w:t>
            </w:r>
          </w:p>
        </w:tc>
        <w:tc>
          <w:tcPr>
            <w:tcW w:w="992" w:type="dxa"/>
            <w:vMerge/>
          </w:tcPr>
          <w:p w14:paraId="32292C68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7A0957" w14:paraId="68752282" w14:textId="77777777" w:rsidTr="00583DCB">
        <w:tc>
          <w:tcPr>
            <w:tcW w:w="1985" w:type="dxa"/>
            <w:vMerge w:val="restart"/>
          </w:tcPr>
          <w:p w14:paraId="48246B8C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Passive Input Resistance (MΩ)</w:t>
            </w:r>
          </w:p>
        </w:tc>
        <w:tc>
          <w:tcPr>
            <w:tcW w:w="851" w:type="dxa"/>
          </w:tcPr>
          <w:p w14:paraId="383EAFCE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57EB326C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65.1±33.0(21.7,167.5)</w:t>
            </w:r>
            <w:r>
              <w:rPr>
                <w:color w:val="FF0000"/>
                <w:sz w:val="16"/>
                <w:szCs w:val="16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74FA4919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30.8±15.9(10.4,114.1)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2126" w:type="dxa"/>
          </w:tcPr>
          <w:p w14:paraId="40D34B8D" w14:textId="77777777" w:rsidR="007A0957" w:rsidRDefault="007A0957" w:rsidP="00583DCB">
            <w:pPr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27.2±18.6(6.6,93.4)</w:t>
            </w:r>
            <w:r>
              <w:rPr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2" w:type="dxa"/>
            <w:vMerge w:val="restart"/>
          </w:tcPr>
          <w:p w14:paraId="050649A7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78.9, &gt;1.0e-15</w:t>
            </w:r>
          </w:p>
          <w:p w14:paraId="5D442E95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0.7, 0.5</w:t>
            </w:r>
          </w:p>
          <w:p w14:paraId="1BBBFCB2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10.6, 3.9e-5</w:t>
            </w:r>
          </w:p>
          <w:p w14:paraId="15DA0817" w14:textId="77777777" w:rsidR="007A0957" w:rsidRDefault="007A0957" w:rsidP="00583DCB">
            <w:pPr>
              <w:rPr>
                <w:sz w:val="14"/>
                <w:szCs w:val="14"/>
              </w:rPr>
            </w:pPr>
          </w:p>
        </w:tc>
      </w:tr>
      <w:tr w:rsidR="007A0957" w14:paraId="05D65108" w14:textId="77777777" w:rsidTr="00583DCB">
        <w:tc>
          <w:tcPr>
            <w:tcW w:w="1985" w:type="dxa"/>
            <w:vMerge/>
          </w:tcPr>
          <w:p w14:paraId="70B9D25B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23C7D3F0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441A60CD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76.6±35.5(30.4,114.1)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7" w:type="dxa"/>
          </w:tcPr>
          <w:p w14:paraId="43005E4E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94.4±62.5(22.3,290.5)</w:t>
            </w:r>
          </w:p>
        </w:tc>
        <w:tc>
          <w:tcPr>
            <w:tcW w:w="2126" w:type="dxa"/>
          </w:tcPr>
          <w:p w14:paraId="002EBB45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106.0±88.2(18.1,400)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992" w:type="dxa"/>
            <w:vMerge/>
          </w:tcPr>
          <w:p w14:paraId="1BD2ECE2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40D666BD" w14:textId="77777777" w:rsidTr="00583DCB">
        <w:tc>
          <w:tcPr>
            <w:tcW w:w="1985" w:type="dxa"/>
            <w:vMerge/>
          </w:tcPr>
          <w:p w14:paraId="09EF40E1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A98A838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0D7A33D4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0.6</w:t>
            </w:r>
          </w:p>
        </w:tc>
        <w:tc>
          <w:tcPr>
            <w:tcW w:w="2127" w:type="dxa"/>
          </w:tcPr>
          <w:p w14:paraId="24230A6F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5.3x10e-12</w:t>
            </w:r>
          </w:p>
        </w:tc>
        <w:tc>
          <w:tcPr>
            <w:tcW w:w="2126" w:type="dxa"/>
          </w:tcPr>
          <w:p w14:paraId="6F540390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1.2e-12</w:t>
            </w:r>
          </w:p>
        </w:tc>
        <w:tc>
          <w:tcPr>
            <w:tcW w:w="992" w:type="dxa"/>
            <w:vMerge/>
          </w:tcPr>
          <w:p w14:paraId="051990D8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7A0957" w14:paraId="1FE1B66C" w14:textId="77777777" w:rsidTr="00583DCB">
        <w:tc>
          <w:tcPr>
            <w:tcW w:w="1985" w:type="dxa"/>
            <w:vMerge w:val="restart"/>
          </w:tcPr>
          <w:p w14:paraId="7C304A4E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Steady State Input Resistance (MΩ)</w:t>
            </w:r>
          </w:p>
        </w:tc>
        <w:tc>
          <w:tcPr>
            <w:tcW w:w="851" w:type="dxa"/>
          </w:tcPr>
          <w:p w14:paraId="639F96E2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7C6C4260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49.4±17.1(22.0,99.9)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603B5AC1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27.2±18.4(2.8,99.4)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2126" w:type="dxa"/>
          </w:tcPr>
          <w:p w14:paraId="60157DF2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17.7±13.9(0.6,68)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14:paraId="338D92F8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52.9, 4.5e-12</w:t>
            </w:r>
          </w:p>
          <w:p w14:paraId="594BF6B4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3.7, 0.03</w:t>
            </w:r>
          </w:p>
          <w:p w14:paraId="52444396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6.6, 0.002</w:t>
            </w:r>
          </w:p>
        </w:tc>
      </w:tr>
      <w:tr w:rsidR="007A0957" w14:paraId="47E26F13" w14:textId="77777777" w:rsidTr="00583DCB">
        <w:tc>
          <w:tcPr>
            <w:tcW w:w="1985" w:type="dxa"/>
            <w:vMerge/>
          </w:tcPr>
          <w:p w14:paraId="31201A69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37A20B6E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5E9D5A45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57.2±18.4(17.2,90.0)</w:t>
            </w:r>
          </w:p>
        </w:tc>
        <w:tc>
          <w:tcPr>
            <w:tcW w:w="2127" w:type="dxa"/>
          </w:tcPr>
          <w:p w14:paraId="559CE4B4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73.5±65.4(17.8,326.0)</w:t>
            </w:r>
          </w:p>
        </w:tc>
        <w:tc>
          <w:tcPr>
            <w:tcW w:w="2126" w:type="dxa"/>
          </w:tcPr>
          <w:p w14:paraId="7EFEACD9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59.9±42.5(15.7,180)</w:t>
            </w:r>
          </w:p>
        </w:tc>
        <w:tc>
          <w:tcPr>
            <w:tcW w:w="992" w:type="dxa"/>
            <w:vMerge/>
          </w:tcPr>
          <w:p w14:paraId="0B39EA69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6EFE9910" w14:textId="77777777" w:rsidTr="00583DCB">
        <w:tc>
          <w:tcPr>
            <w:tcW w:w="1985" w:type="dxa"/>
            <w:vMerge/>
          </w:tcPr>
          <w:p w14:paraId="54CBF6D4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C9156F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504804D0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0.6</w:t>
            </w:r>
          </w:p>
        </w:tc>
        <w:tc>
          <w:tcPr>
            <w:tcW w:w="2127" w:type="dxa"/>
          </w:tcPr>
          <w:p w14:paraId="75ED6FF5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1.4e-10</w:t>
            </w:r>
          </w:p>
        </w:tc>
        <w:tc>
          <w:tcPr>
            <w:tcW w:w="2126" w:type="dxa"/>
          </w:tcPr>
          <w:p w14:paraId="30ED0663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6.1x10^-7</w:t>
            </w:r>
          </w:p>
        </w:tc>
        <w:tc>
          <w:tcPr>
            <w:tcW w:w="992" w:type="dxa"/>
            <w:vMerge/>
          </w:tcPr>
          <w:p w14:paraId="101ACB86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7A0957" w14:paraId="613A4628" w14:textId="77777777" w:rsidTr="00583DCB">
        <w:tc>
          <w:tcPr>
            <w:tcW w:w="1985" w:type="dxa"/>
            <w:vMerge w:val="restart"/>
          </w:tcPr>
          <w:p w14:paraId="3842DC4C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Resting Membrane Potential (mV)</w:t>
            </w:r>
          </w:p>
        </w:tc>
        <w:tc>
          <w:tcPr>
            <w:tcW w:w="851" w:type="dxa"/>
          </w:tcPr>
          <w:p w14:paraId="780A0F38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34F6DFB7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-62.6±4.0(-69.</w:t>
            </w:r>
            <w:proofErr w:type="gramStart"/>
            <w:r>
              <w:rPr>
                <w:sz w:val="18"/>
                <w:szCs w:val="18"/>
              </w:rPr>
              <w:t>0,-</w:t>
            </w:r>
            <w:proofErr w:type="gramEnd"/>
            <w:r>
              <w:rPr>
                <w:sz w:val="18"/>
                <w:szCs w:val="18"/>
              </w:rPr>
              <w:t>50.0)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7" w:type="dxa"/>
          </w:tcPr>
          <w:p w14:paraId="7DF1396E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-63.9±4.2(-72.</w:t>
            </w:r>
            <w:proofErr w:type="gramStart"/>
            <w:r>
              <w:rPr>
                <w:sz w:val="18"/>
                <w:szCs w:val="18"/>
              </w:rPr>
              <w:t>0,-</w:t>
            </w:r>
            <w:proofErr w:type="gramEnd"/>
            <w:r>
              <w:rPr>
                <w:sz w:val="18"/>
                <w:szCs w:val="18"/>
              </w:rPr>
              <w:t>52.0)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6" w:type="dxa"/>
          </w:tcPr>
          <w:p w14:paraId="2A353BE1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-66.8±3.6(-</w:t>
            </w:r>
            <w:proofErr w:type="gramStart"/>
            <w:r>
              <w:rPr>
                <w:color w:val="000000"/>
                <w:sz w:val="18"/>
                <w:szCs w:val="18"/>
              </w:rPr>
              <w:t>77,-</w:t>
            </w:r>
            <w:proofErr w:type="gramEnd"/>
            <w:r>
              <w:rPr>
                <w:color w:val="000000"/>
                <w:sz w:val="18"/>
                <w:szCs w:val="18"/>
              </w:rPr>
              <w:t>60.0)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 w:val="restart"/>
          </w:tcPr>
          <w:p w14:paraId="5746F796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25.5, 8.4e-7</w:t>
            </w:r>
          </w:p>
          <w:p w14:paraId="58950EF5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10.4, 4.4e-5</w:t>
            </w:r>
          </w:p>
          <w:p w14:paraId="696BA232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4.4, 0.01</w:t>
            </w:r>
          </w:p>
        </w:tc>
      </w:tr>
      <w:tr w:rsidR="007A0957" w14:paraId="521D4AF4" w14:textId="77777777" w:rsidTr="00583DCB">
        <w:tc>
          <w:tcPr>
            <w:tcW w:w="1985" w:type="dxa"/>
            <w:vMerge/>
          </w:tcPr>
          <w:p w14:paraId="13A25F40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572CD13F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6D644429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-61.7±4.4(-69.</w:t>
            </w:r>
            <w:proofErr w:type="gramStart"/>
            <w:r>
              <w:rPr>
                <w:sz w:val="18"/>
                <w:szCs w:val="18"/>
              </w:rPr>
              <w:t>0,-</w:t>
            </w:r>
            <w:proofErr w:type="gramEnd"/>
            <w:r>
              <w:rPr>
                <w:sz w:val="18"/>
                <w:szCs w:val="18"/>
              </w:rPr>
              <w:t>50.0)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2127" w:type="dxa"/>
          </w:tcPr>
          <w:p w14:paraId="3A97D6C6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-58.3±5.4(-72.</w:t>
            </w:r>
            <w:proofErr w:type="gramStart"/>
            <w:r>
              <w:rPr>
                <w:sz w:val="18"/>
                <w:szCs w:val="18"/>
              </w:rPr>
              <w:t>0,-</w:t>
            </w:r>
            <w:proofErr w:type="gramEnd"/>
            <w:r>
              <w:rPr>
                <w:sz w:val="18"/>
                <w:szCs w:val="18"/>
              </w:rPr>
              <w:t>52.0)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FF0000"/>
                <w:sz w:val="16"/>
                <w:szCs w:val="16"/>
                <w:vertAlign w:val="superscript"/>
              </w:rPr>
              <w:t>1,3</w:t>
            </w:r>
          </w:p>
        </w:tc>
        <w:tc>
          <w:tcPr>
            <w:tcW w:w="2126" w:type="dxa"/>
          </w:tcPr>
          <w:p w14:paraId="6E1749C3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-61.5±6.9(-73.</w:t>
            </w:r>
            <w:proofErr w:type="gramStart"/>
            <w:r>
              <w:rPr>
                <w:color w:val="000000"/>
                <w:sz w:val="18"/>
                <w:szCs w:val="18"/>
              </w:rPr>
              <w:t>0,-</w:t>
            </w:r>
            <w:proofErr w:type="gramEnd"/>
            <w:r>
              <w:rPr>
                <w:color w:val="000000"/>
                <w:sz w:val="18"/>
                <w:szCs w:val="18"/>
              </w:rPr>
              <w:t>51.0)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vMerge/>
          </w:tcPr>
          <w:p w14:paraId="0E75A3E5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24BDA3C0" w14:textId="77777777" w:rsidTr="00583DCB">
        <w:tc>
          <w:tcPr>
            <w:tcW w:w="1985" w:type="dxa"/>
            <w:vMerge/>
          </w:tcPr>
          <w:p w14:paraId="48D14669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8706D5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1A1DE74F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0.8</w:t>
            </w:r>
          </w:p>
        </w:tc>
        <w:tc>
          <w:tcPr>
            <w:tcW w:w="2127" w:type="dxa"/>
          </w:tcPr>
          <w:p w14:paraId="083F7195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1.3e-8</w:t>
            </w:r>
          </w:p>
        </w:tc>
        <w:tc>
          <w:tcPr>
            <w:tcW w:w="2126" w:type="dxa"/>
          </w:tcPr>
          <w:p w14:paraId="04F5173B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3.5e-5</w:t>
            </w:r>
          </w:p>
        </w:tc>
        <w:tc>
          <w:tcPr>
            <w:tcW w:w="992" w:type="dxa"/>
            <w:vMerge/>
          </w:tcPr>
          <w:p w14:paraId="4988EB74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7A0957" w14:paraId="1891F029" w14:textId="77777777" w:rsidTr="00583DCB">
        <w:tc>
          <w:tcPr>
            <w:tcW w:w="10207" w:type="dxa"/>
            <w:gridSpan w:val="6"/>
            <w:shd w:val="clear" w:color="auto" w:fill="BFBFBF"/>
          </w:tcPr>
          <w:p w14:paraId="1A3FB1BA" w14:textId="77777777" w:rsidR="007A0957" w:rsidRDefault="007A0957" w:rsidP="00583DCB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Recruitment Properties (Ramp)</w:t>
            </w:r>
          </w:p>
        </w:tc>
      </w:tr>
      <w:tr w:rsidR="007A0957" w14:paraId="3D7F749F" w14:textId="77777777" w:rsidTr="00583DCB">
        <w:tc>
          <w:tcPr>
            <w:tcW w:w="1985" w:type="dxa"/>
            <w:vMerge w:val="restart"/>
          </w:tcPr>
          <w:p w14:paraId="31B7023A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Rheobase (</w:t>
            </w:r>
            <w:proofErr w:type="spellStart"/>
            <w:r>
              <w:rPr>
                <w:color w:val="000000"/>
                <w:sz w:val="18"/>
                <w:szCs w:val="18"/>
              </w:rPr>
              <w:t>pA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54DD40CA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470B576E" w14:textId="77777777" w:rsidR="007A0957" w:rsidRDefault="007A0957" w:rsidP="00583DC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349±214(118,1010)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1925ECD5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550±254(149,1619)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1,3</w:t>
            </w:r>
          </w:p>
        </w:tc>
        <w:tc>
          <w:tcPr>
            <w:tcW w:w="2126" w:type="dxa"/>
          </w:tcPr>
          <w:p w14:paraId="5EFB60FF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816±631(127,2929)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 w:val="restart"/>
          </w:tcPr>
          <w:p w14:paraId="6CC50AA0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45.4, 1.1e-10</w:t>
            </w:r>
          </w:p>
          <w:p w14:paraId="5E357CDB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3.4, 0.04</w:t>
            </w:r>
          </w:p>
          <w:p w14:paraId="4503CA94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12.1, 9.6e-6</w:t>
            </w:r>
          </w:p>
        </w:tc>
      </w:tr>
      <w:tr w:rsidR="007A0957" w14:paraId="717DD7AF" w14:textId="77777777" w:rsidTr="00583DCB">
        <w:tc>
          <w:tcPr>
            <w:tcW w:w="1985" w:type="dxa"/>
            <w:vMerge/>
          </w:tcPr>
          <w:p w14:paraId="5DA9BDF8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53E9B480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47BE716F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327±178(101,757)</w:t>
            </w:r>
          </w:p>
        </w:tc>
        <w:tc>
          <w:tcPr>
            <w:tcW w:w="2127" w:type="dxa"/>
          </w:tcPr>
          <w:p w14:paraId="70128E7B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235±225(23,891)</w:t>
            </w:r>
          </w:p>
        </w:tc>
        <w:tc>
          <w:tcPr>
            <w:tcW w:w="2126" w:type="dxa"/>
          </w:tcPr>
          <w:p w14:paraId="12F0F8C0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173±176(23,797)</w:t>
            </w:r>
          </w:p>
        </w:tc>
        <w:tc>
          <w:tcPr>
            <w:tcW w:w="992" w:type="dxa"/>
            <w:vMerge/>
          </w:tcPr>
          <w:p w14:paraId="41839F2A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23614335" w14:textId="77777777" w:rsidTr="00583DCB">
        <w:tc>
          <w:tcPr>
            <w:tcW w:w="1985" w:type="dxa"/>
            <w:vMerge/>
          </w:tcPr>
          <w:p w14:paraId="03C85515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74A786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114B8F8E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0.8</w:t>
            </w:r>
          </w:p>
        </w:tc>
        <w:tc>
          <w:tcPr>
            <w:tcW w:w="2127" w:type="dxa"/>
          </w:tcPr>
          <w:p w14:paraId="1ACF0631" w14:textId="77777777" w:rsidR="007A0957" w:rsidRDefault="007A0957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1.0e-4</w:t>
            </w:r>
          </w:p>
        </w:tc>
        <w:tc>
          <w:tcPr>
            <w:tcW w:w="2126" w:type="dxa"/>
          </w:tcPr>
          <w:p w14:paraId="132D43D8" w14:textId="77777777" w:rsidR="007A0957" w:rsidRDefault="007A0957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2.3e-12</w:t>
            </w:r>
          </w:p>
        </w:tc>
        <w:tc>
          <w:tcPr>
            <w:tcW w:w="992" w:type="dxa"/>
            <w:vMerge/>
          </w:tcPr>
          <w:p w14:paraId="4A90783B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7A0957" w14:paraId="1016F95A" w14:textId="77777777" w:rsidTr="00583DCB">
        <w:tc>
          <w:tcPr>
            <w:tcW w:w="1985" w:type="dxa"/>
            <w:vMerge w:val="restart"/>
          </w:tcPr>
          <w:p w14:paraId="655BFE93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Derecruitment Current (</w:t>
            </w:r>
            <w:proofErr w:type="spellStart"/>
            <w:r>
              <w:rPr>
                <w:sz w:val="18"/>
                <w:szCs w:val="18"/>
              </w:rPr>
              <w:t>pA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154241B2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29DEF98C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1038±300(286,1501)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6A1825F5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2372±752(967,4605)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1,3</w:t>
            </w:r>
          </w:p>
        </w:tc>
        <w:tc>
          <w:tcPr>
            <w:tcW w:w="2126" w:type="dxa"/>
          </w:tcPr>
          <w:p w14:paraId="3B750763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3624±1374(1586,7828)</w:t>
            </w:r>
            <w:r>
              <w:rPr>
                <w:color w:val="FF0000"/>
                <w:sz w:val="16"/>
                <w:szCs w:val="16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 w:val="restart"/>
          </w:tcPr>
          <w:p w14:paraId="13A94393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27.1, 4.0e-7</w:t>
            </w:r>
          </w:p>
          <w:p w14:paraId="5F921360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57.1, &gt;1.0e-15</w:t>
            </w:r>
          </w:p>
          <w:p w14:paraId="01FE33D4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14.1, 1.7e-6</w:t>
            </w:r>
          </w:p>
        </w:tc>
      </w:tr>
      <w:tr w:rsidR="007A0957" w14:paraId="7947DD52" w14:textId="77777777" w:rsidTr="00583DCB">
        <w:tc>
          <w:tcPr>
            <w:tcW w:w="1985" w:type="dxa"/>
            <w:vMerge/>
          </w:tcPr>
          <w:p w14:paraId="5C68A10D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34F758C6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101570BC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1290±344(413,1862)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7" w:type="dxa"/>
          </w:tcPr>
          <w:p w14:paraId="219296BE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1661±659(394,25430)</w:t>
            </w:r>
          </w:p>
        </w:tc>
        <w:tc>
          <w:tcPr>
            <w:tcW w:w="2126" w:type="dxa"/>
          </w:tcPr>
          <w:p w14:paraId="0FADC494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2151±999(726,4023)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992" w:type="dxa"/>
            <w:vMerge/>
          </w:tcPr>
          <w:p w14:paraId="185B152B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65708A9E" w14:textId="77777777" w:rsidTr="00583DCB">
        <w:tc>
          <w:tcPr>
            <w:tcW w:w="1985" w:type="dxa"/>
            <w:vMerge/>
          </w:tcPr>
          <w:p w14:paraId="550296A9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5AC59B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385BC0F2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2127" w:type="dxa"/>
          </w:tcPr>
          <w:p w14:paraId="3305E47F" w14:textId="77777777" w:rsidR="007A0957" w:rsidRPr="003C1814" w:rsidRDefault="007A0957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0.001</w:t>
            </w:r>
          </w:p>
        </w:tc>
        <w:tc>
          <w:tcPr>
            <w:tcW w:w="2126" w:type="dxa"/>
          </w:tcPr>
          <w:p w14:paraId="041BBB26" w14:textId="77777777" w:rsidR="007A0957" w:rsidRPr="003C1814" w:rsidRDefault="007A0957" w:rsidP="00583D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1.7e-10</w:t>
            </w:r>
          </w:p>
        </w:tc>
        <w:tc>
          <w:tcPr>
            <w:tcW w:w="992" w:type="dxa"/>
            <w:vMerge/>
          </w:tcPr>
          <w:p w14:paraId="36E76092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162D1940" w14:textId="77777777" w:rsidTr="00583DCB">
        <w:tc>
          <w:tcPr>
            <w:tcW w:w="1985" w:type="dxa"/>
            <w:vMerge w:val="restart"/>
          </w:tcPr>
          <w:p w14:paraId="2982B77A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Firing Range (</w:t>
            </w:r>
            <w:proofErr w:type="spellStart"/>
            <w:r>
              <w:rPr>
                <w:sz w:val="18"/>
                <w:szCs w:val="18"/>
              </w:rPr>
              <w:t>pA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16C58243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32230DFF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937±297(210,1490)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05DCB852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1810±678(604,3776)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1,3</w:t>
            </w:r>
          </w:p>
        </w:tc>
        <w:tc>
          <w:tcPr>
            <w:tcW w:w="2126" w:type="dxa"/>
          </w:tcPr>
          <w:p w14:paraId="7F97DC9B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2853±1029(1136,6236)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 w:val="restart"/>
          </w:tcPr>
          <w:p w14:paraId="7FF716B3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24.7, 1.1e-6</w:t>
            </w:r>
          </w:p>
          <w:p w14:paraId="452EBC8D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70.1,&gt;1.0e-15</w:t>
            </w:r>
          </w:p>
          <w:p w14:paraId="2D0439E0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3.4, 0.03</w:t>
            </w:r>
          </w:p>
        </w:tc>
      </w:tr>
      <w:tr w:rsidR="007A0957" w14:paraId="1AEFCCDA" w14:textId="77777777" w:rsidTr="00583DCB">
        <w:tc>
          <w:tcPr>
            <w:tcW w:w="1985" w:type="dxa"/>
            <w:vMerge/>
          </w:tcPr>
          <w:p w14:paraId="5B2E5BAE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1C7FFB3A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74D5B1D0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695±251(154,1089)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45137F49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1396±571(311,2379)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1,3</w:t>
            </w:r>
          </w:p>
        </w:tc>
        <w:tc>
          <w:tcPr>
            <w:tcW w:w="2126" w:type="dxa"/>
          </w:tcPr>
          <w:p w14:paraId="1806DDC7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1962±965(699,3904)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/>
          </w:tcPr>
          <w:p w14:paraId="5A76CEFE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1E6D8F15" w14:textId="77777777" w:rsidTr="00583DCB">
        <w:tc>
          <w:tcPr>
            <w:tcW w:w="1985" w:type="dxa"/>
            <w:vMerge/>
          </w:tcPr>
          <w:p w14:paraId="7C929438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4D1E0F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0F86E6B7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2127" w:type="dxa"/>
          </w:tcPr>
          <w:p w14:paraId="454DB5F9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0.08</w:t>
            </w:r>
          </w:p>
        </w:tc>
        <w:tc>
          <w:tcPr>
            <w:tcW w:w="2126" w:type="dxa"/>
          </w:tcPr>
          <w:p w14:paraId="514AF3D6" w14:textId="77777777" w:rsidR="007A0957" w:rsidRPr="003C1814" w:rsidRDefault="007A0957" w:rsidP="00583D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7.0e-6</w:t>
            </w:r>
          </w:p>
        </w:tc>
        <w:tc>
          <w:tcPr>
            <w:tcW w:w="992" w:type="dxa"/>
            <w:vMerge/>
          </w:tcPr>
          <w:p w14:paraId="4379458A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47392C14" w14:textId="77777777" w:rsidTr="00583DCB">
        <w:tc>
          <w:tcPr>
            <w:tcW w:w="1985" w:type="dxa"/>
            <w:vMerge w:val="restart"/>
          </w:tcPr>
          <w:p w14:paraId="6C16EB33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Spike TH (mV)</w:t>
            </w:r>
          </w:p>
        </w:tc>
        <w:tc>
          <w:tcPr>
            <w:tcW w:w="851" w:type="dxa"/>
          </w:tcPr>
          <w:p w14:paraId="4649E3CF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1BB565C7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-37.9±3.7(-44.</w:t>
            </w:r>
            <w:proofErr w:type="gramStart"/>
            <w:r>
              <w:rPr>
                <w:sz w:val="18"/>
                <w:szCs w:val="18"/>
              </w:rPr>
              <w:t>8,-</w:t>
            </w:r>
            <w:proofErr w:type="gramEnd"/>
            <w:r>
              <w:rPr>
                <w:sz w:val="18"/>
                <w:szCs w:val="18"/>
              </w:rPr>
              <w:t>29.0)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7" w:type="dxa"/>
          </w:tcPr>
          <w:p w14:paraId="190E3426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-38.8±3.3(-45.</w:t>
            </w:r>
            <w:proofErr w:type="gramStart"/>
            <w:r>
              <w:rPr>
                <w:sz w:val="18"/>
                <w:szCs w:val="18"/>
              </w:rPr>
              <w:t>2,-</w:t>
            </w:r>
            <w:proofErr w:type="gramEnd"/>
            <w:r>
              <w:rPr>
                <w:sz w:val="18"/>
                <w:szCs w:val="18"/>
              </w:rPr>
              <w:t>31.2)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6" w:type="dxa"/>
          </w:tcPr>
          <w:p w14:paraId="50F359C4" w14:textId="77777777" w:rsidR="007A0957" w:rsidRDefault="007A0957" w:rsidP="00583D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-43.7±3.8(-51.</w:t>
            </w:r>
            <w:proofErr w:type="gramStart"/>
            <w:r>
              <w:rPr>
                <w:color w:val="000000"/>
                <w:sz w:val="16"/>
                <w:szCs w:val="16"/>
              </w:rPr>
              <w:t>8,-</w:t>
            </w:r>
            <w:proofErr w:type="gramEnd"/>
            <w:r>
              <w:rPr>
                <w:color w:val="000000"/>
                <w:sz w:val="16"/>
                <w:szCs w:val="16"/>
              </w:rPr>
              <w:t>34.4)</w:t>
            </w:r>
            <w:r>
              <w:rPr>
                <w:color w:val="FF0000"/>
                <w:sz w:val="16"/>
                <w:szCs w:val="16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 w:val="restart"/>
          </w:tcPr>
          <w:p w14:paraId="22C78461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7.4, 0.007</w:t>
            </w:r>
          </w:p>
          <w:p w14:paraId="5B2E3E5A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80.4, &gt;1.0e-15</w:t>
            </w:r>
          </w:p>
          <w:p w14:paraId="181AD69E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6.6, 0.002</w:t>
            </w:r>
          </w:p>
          <w:p w14:paraId="58A82FA8" w14:textId="77777777" w:rsidR="007A0957" w:rsidRDefault="007A0957" w:rsidP="00583DCB">
            <w:pPr>
              <w:rPr>
                <w:sz w:val="12"/>
                <w:szCs w:val="12"/>
              </w:rPr>
            </w:pPr>
          </w:p>
        </w:tc>
      </w:tr>
      <w:tr w:rsidR="007A0957" w14:paraId="36FC4204" w14:textId="77777777" w:rsidTr="00583DCB">
        <w:tc>
          <w:tcPr>
            <w:tcW w:w="1985" w:type="dxa"/>
            <w:vMerge/>
          </w:tcPr>
          <w:p w14:paraId="775CD241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3EFB0365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3EBE163A" w14:textId="77777777" w:rsidR="007A0957" w:rsidRDefault="007A0957" w:rsidP="00583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-36.6±3.1(-43.</w:t>
            </w:r>
            <w:proofErr w:type="gramStart"/>
            <w:r>
              <w:rPr>
                <w:sz w:val="16"/>
                <w:szCs w:val="16"/>
              </w:rPr>
              <w:t>5,-</w:t>
            </w:r>
            <w:proofErr w:type="gramEnd"/>
            <w:r>
              <w:rPr>
                <w:sz w:val="16"/>
                <w:szCs w:val="16"/>
              </w:rPr>
              <w:t>30.2)</w:t>
            </w:r>
            <w:r>
              <w:rPr>
                <w:color w:val="FF0000"/>
                <w:sz w:val="16"/>
                <w:szCs w:val="16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1D67956D" w14:textId="77777777" w:rsidR="007A0957" w:rsidRDefault="007A0957" w:rsidP="00583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-41.3±4.6(-51.</w:t>
            </w:r>
            <w:proofErr w:type="gramStart"/>
            <w:r>
              <w:rPr>
                <w:sz w:val="16"/>
                <w:szCs w:val="16"/>
              </w:rPr>
              <w:t>2,-</w:t>
            </w:r>
            <w:proofErr w:type="gramEnd"/>
            <w:r>
              <w:rPr>
                <w:sz w:val="16"/>
                <w:szCs w:val="16"/>
              </w:rPr>
              <w:t>30.5)</w:t>
            </w:r>
            <w:r>
              <w:rPr>
                <w:color w:val="FF0000"/>
                <w:sz w:val="16"/>
                <w:szCs w:val="16"/>
                <w:vertAlign w:val="superscript"/>
              </w:rPr>
              <w:t xml:space="preserve"> 1,3</w:t>
            </w:r>
          </w:p>
        </w:tc>
        <w:tc>
          <w:tcPr>
            <w:tcW w:w="2126" w:type="dxa"/>
          </w:tcPr>
          <w:p w14:paraId="29DC2EB8" w14:textId="77777777" w:rsidR="007A0957" w:rsidRDefault="007A0957" w:rsidP="00583D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-47.2±4.5(-54.</w:t>
            </w:r>
            <w:proofErr w:type="gramStart"/>
            <w:r>
              <w:rPr>
                <w:color w:val="000000"/>
                <w:sz w:val="16"/>
                <w:szCs w:val="16"/>
              </w:rPr>
              <w:t>1,-</w:t>
            </w:r>
            <w:proofErr w:type="gramEnd"/>
            <w:r>
              <w:rPr>
                <w:color w:val="000000"/>
                <w:sz w:val="16"/>
                <w:szCs w:val="16"/>
              </w:rPr>
              <w:t>35.7)</w:t>
            </w:r>
            <w:r>
              <w:rPr>
                <w:color w:val="FF0000"/>
                <w:sz w:val="16"/>
                <w:szCs w:val="16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/>
          </w:tcPr>
          <w:p w14:paraId="7EF9248D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7A0957" w14:paraId="19FE4D75" w14:textId="77777777" w:rsidTr="00583DCB">
        <w:tc>
          <w:tcPr>
            <w:tcW w:w="1985" w:type="dxa"/>
            <w:vMerge/>
          </w:tcPr>
          <w:p w14:paraId="067D529F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0D755F6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30097AB0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0.4</w:t>
            </w:r>
          </w:p>
        </w:tc>
        <w:tc>
          <w:tcPr>
            <w:tcW w:w="2127" w:type="dxa"/>
          </w:tcPr>
          <w:p w14:paraId="76B46DE1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0.02</w:t>
            </w:r>
          </w:p>
        </w:tc>
        <w:tc>
          <w:tcPr>
            <w:tcW w:w="2126" w:type="dxa"/>
          </w:tcPr>
          <w:p w14:paraId="02E83692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5.3e-4</w:t>
            </w:r>
          </w:p>
        </w:tc>
        <w:tc>
          <w:tcPr>
            <w:tcW w:w="992" w:type="dxa"/>
            <w:vMerge/>
          </w:tcPr>
          <w:p w14:paraId="21822CD3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7A0957" w14:paraId="1F867672" w14:textId="77777777" w:rsidTr="00583DCB">
        <w:tc>
          <w:tcPr>
            <w:tcW w:w="1985" w:type="dxa"/>
            <w:vMerge w:val="restart"/>
          </w:tcPr>
          <w:p w14:paraId="4BEE51D4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Spike TH-RMP (mV)</w:t>
            </w:r>
          </w:p>
        </w:tc>
        <w:tc>
          <w:tcPr>
            <w:tcW w:w="851" w:type="dxa"/>
          </w:tcPr>
          <w:p w14:paraId="10C60111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1723B4DB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24.5±5.4(11.3,22.9)</w:t>
            </w:r>
          </w:p>
        </w:tc>
        <w:tc>
          <w:tcPr>
            <w:tcW w:w="2127" w:type="dxa"/>
          </w:tcPr>
          <w:p w14:paraId="4FDDFA91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24.2±4.8(10.2,23.8)</w:t>
            </w:r>
          </w:p>
        </w:tc>
        <w:tc>
          <w:tcPr>
            <w:tcW w:w="2126" w:type="dxa"/>
          </w:tcPr>
          <w:p w14:paraId="11E271AF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26.5±5.3(17.6,25.9)</w:t>
            </w:r>
          </w:p>
        </w:tc>
        <w:tc>
          <w:tcPr>
            <w:tcW w:w="992" w:type="dxa"/>
            <w:vMerge w:val="restart"/>
          </w:tcPr>
          <w:p w14:paraId="372FF45B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35.6, 8.5e-9</w:t>
            </w:r>
          </w:p>
          <w:p w14:paraId="45BE2039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5.7, 0.004</w:t>
            </w:r>
          </w:p>
          <w:p w14:paraId="29E70A64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9.7, 9.2e-5</w:t>
            </w:r>
          </w:p>
        </w:tc>
      </w:tr>
      <w:tr w:rsidR="007A0957" w14:paraId="2C712BE9" w14:textId="77777777" w:rsidTr="00583DCB">
        <w:tc>
          <w:tcPr>
            <w:tcW w:w="1985" w:type="dxa"/>
            <w:vMerge/>
          </w:tcPr>
          <w:p w14:paraId="047ABE45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73E22226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4544F7C7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25.1±5.6(12.3,19.8)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01E25D65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17.9±7.0(3.8,30.3)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2126" w:type="dxa"/>
          </w:tcPr>
          <w:p w14:paraId="6425A5D5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18.9±7.1(6.3,30.5)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992" w:type="dxa"/>
            <w:vMerge/>
          </w:tcPr>
          <w:p w14:paraId="1357DACA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7A0957" w14:paraId="1E947445" w14:textId="77777777" w:rsidTr="00583DCB">
        <w:tc>
          <w:tcPr>
            <w:tcW w:w="1985" w:type="dxa"/>
            <w:vMerge/>
          </w:tcPr>
          <w:p w14:paraId="0CAE49C9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5516A15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6F5F54BC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</w:t>
            </w:r>
          </w:p>
        </w:tc>
        <w:tc>
          <w:tcPr>
            <w:tcW w:w="2127" w:type="dxa"/>
          </w:tcPr>
          <w:p w14:paraId="37429779" w14:textId="77777777" w:rsidR="007A0957" w:rsidRPr="003C1814" w:rsidRDefault="007A0957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1.0e-8</w:t>
            </w:r>
          </w:p>
        </w:tc>
        <w:tc>
          <w:tcPr>
            <w:tcW w:w="2126" w:type="dxa"/>
          </w:tcPr>
          <w:p w14:paraId="10B9DB72" w14:textId="77777777" w:rsidR="007A0957" w:rsidRPr="003C1814" w:rsidRDefault="007A0957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6.0e-7</w:t>
            </w:r>
          </w:p>
        </w:tc>
        <w:tc>
          <w:tcPr>
            <w:tcW w:w="992" w:type="dxa"/>
            <w:vMerge/>
          </w:tcPr>
          <w:p w14:paraId="452459C3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7A0957" w14:paraId="07ECE820" w14:textId="77777777" w:rsidTr="00583DCB">
        <w:tc>
          <w:tcPr>
            <w:tcW w:w="10207" w:type="dxa"/>
            <w:gridSpan w:val="6"/>
            <w:shd w:val="clear" w:color="auto" w:fill="BFBFBF"/>
          </w:tcPr>
          <w:p w14:paraId="403D3A28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b/>
              </w:rPr>
              <w:t>Repetitive Firing Properties on Ramp</w:t>
            </w:r>
          </w:p>
        </w:tc>
      </w:tr>
      <w:tr w:rsidR="007A0957" w14:paraId="048DF68C" w14:textId="77777777" w:rsidTr="00583DCB">
        <w:tc>
          <w:tcPr>
            <w:tcW w:w="1985" w:type="dxa"/>
            <w:vMerge w:val="restart"/>
          </w:tcPr>
          <w:p w14:paraId="2691D411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Minimum Firing Rate (Hz)</w:t>
            </w:r>
          </w:p>
        </w:tc>
        <w:tc>
          <w:tcPr>
            <w:tcW w:w="851" w:type="dxa"/>
          </w:tcPr>
          <w:p w14:paraId="43814BBE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5243A15F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10.9±3.7(6.9,24.0)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7" w:type="dxa"/>
          </w:tcPr>
          <w:p w14:paraId="0792A231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10.5±5.2(4.9,43.8)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6" w:type="dxa"/>
          </w:tcPr>
          <w:p w14:paraId="1F64DBC3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6.9±2.2(4.5,15.2)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 w:val="restart"/>
          </w:tcPr>
          <w:p w14:paraId="7B4F96E3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2.4, 0.1</w:t>
            </w:r>
          </w:p>
          <w:p w14:paraId="375C7482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15.1, 6.5e-7</w:t>
            </w:r>
          </w:p>
          <w:p w14:paraId="70EE6462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6.7, 0.002</w:t>
            </w:r>
          </w:p>
        </w:tc>
      </w:tr>
      <w:tr w:rsidR="007A0957" w14:paraId="0216003A" w14:textId="77777777" w:rsidTr="00583DCB">
        <w:tc>
          <w:tcPr>
            <w:tcW w:w="1985" w:type="dxa"/>
            <w:vMerge/>
          </w:tcPr>
          <w:p w14:paraId="5537FE8C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602D28B5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3F7F9E84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11.3±4.8(6.2,24.3)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1DF103F9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7.1±2.4(2.4,13.4)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2126" w:type="dxa"/>
          </w:tcPr>
          <w:p w14:paraId="42322F04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7.4±2.5(2.2,12.3)</w:t>
            </w:r>
          </w:p>
        </w:tc>
        <w:tc>
          <w:tcPr>
            <w:tcW w:w="992" w:type="dxa"/>
            <w:vMerge/>
          </w:tcPr>
          <w:p w14:paraId="1A4271D7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0E85B581" w14:textId="77777777" w:rsidTr="00583DCB">
        <w:tc>
          <w:tcPr>
            <w:tcW w:w="1985" w:type="dxa"/>
            <w:vMerge/>
          </w:tcPr>
          <w:p w14:paraId="2113709D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1D3EBB7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3A068A32" w14:textId="77777777" w:rsidR="007A0957" w:rsidRDefault="007A0957" w:rsidP="00583DCB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2127" w:type="dxa"/>
          </w:tcPr>
          <w:p w14:paraId="27F07B48" w14:textId="77777777" w:rsidR="007A0957" w:rsidRPr="003C1814" w:rsidRDefault="007A0957" w:rsidP="00583DCB">
            <w:pPr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14:paraId="4FB63ED7" w14:textId="77777777" w:rsidR="007A0957" w:rsidRDefault="007A0957" w:rsidP="00583DCB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992" w:type="dxa"/>
            <w:vMerge/>
          </w:tcPr>
          <w:p w14:paraId="1D95951A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F0"/>
                <w:sz w:val="18"/>
                <w:szCs w:val="18"/>
              </w:rPr>
            </w:pPr>
          </w:p>
        </w:tc>
      </w:tr>
      <w:tr w:rsidR="007A0957" w14:paraId="624A1CDC" w14:textId="77777777" w:rsidTr="00583DCB">
        <w:tc>
          <w:tcPr>
            <w:tcW w:w="1985" w:type="dxa"/>
            <w:vMerge w:val="restart"/>
          </w:tcPr>
          <w:p w14:paraId="3A90CC09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Firing Rate at 2x Rheobase (Hz)</w:t>
            </w:r>
          </w:p>
        </w:tc>
        <w:tc>
          <w:tcPr>
            <w:tcW w:w="851" w:type="dxa"/>
          </w:tcPr>
          <w:p w14:paraId="5FF05B9F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22F7C140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24.7±5.8(14.2,38.6)</w:t>
            </w:r>
          </w:p>
        </w:tc>
        <w:tc>
          <w:tcPr>
            <w:tcW w:w="2127" w:type="dxa"/>
          </w:tcPr>
          <w:p w14:paraId="15BD699A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28.9±8.3(13.1,53.2)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6" w:type="dxa"/>
          </w:tcPr>
          <w:p w14:paraId="1E88F903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24.5±9.8(8.2,52.6)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vMerge w:val="restart"/>
          </w:tcPr>
          <w:p w14:paraId="07C5A72F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33.7, 2.0e-8</w:t>
            </w:r>
          </w:p>
          <w:p w14:paraId="44AB674D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1.9, 0.2</w:t>
            </w:r>
          </w:p>
          <w:p w14:paraId="7EA6DBC5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3.0, 0.05</w:t>
            </w:r>
          </w:p>
        </w:tc>
      </w:tr>
      <w:tr w:rsidR="007A0957" w14:paraId="5BA1405C" w14:textId="77777777" w:rsidTr="00583DCB">
        <w:tc>
          <w:tcPr>
            <w:tcW w:w="1985" w:type="dxa"/>
            <w:vMerge/>
          </w:tcPr>
          <w:p w14:paraId="50420D58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1106D89D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4EB0CB3D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21.2±5.3(13.3,38.5)</w:t>
            </w:r>
          </w:p>
        </w:tc>
        <w:tc>
          <w:tcPr>
            <w:tcW w:w="2127" w:type="dxa"/>
          </w:tcPr>
          <w:p w14:paraId="6F71B295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17.9±9.6(3.4,45.3)</w:t>
            </w:r>
          </w:p>
        </w:tc>
        <w:tc>
          <w:tcPr>
            <w:tcW w:w="2126" w:type="dxa"/>
          </w:tcPr>
          <w:p w14:paraId="77DCECA5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17.1±12.8(5.4,61.4)</w:t>
            </w:r>
          </w:p>
        </w:tc>
        <w:tc>
          <w:tcPr>
            <w:tcW w:w="992" w:type="dxa"/>
            <w:vMerge/>
          </w:tcPr>
          <w:p w14:paraId="716F7325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5650CEDB" w14:textId="77777777" w:rsidTr="00583DCB">
        <w:tc>
          <w:tcPr>
            <w:tcW w:w="1985" w:type="dxa"/>
            <w:vMerge/>
          </w:tcPr>
          <w:p w14:paraId="542EF53E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8333FA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4C6DB93D" w14:textId="77777777" w:rsidR="007A0957" w:rsidRDefault="007A0957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2127" w:type="dxa"/>
          </w:tcPr>
          <w:p w14:paraId="28683493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4.8e-8</w:t>
            </w:r>
          </w:p>
        </w:tc>
        <w:tc>
          <w:tcPr>
            <w:tcW w:w="2126" w:type="dxa"/>
          </w:tcPr>
          <w:p w14:paraId="40B5B5F5" w14:textId="77777777" w:rsidR="007A0957" w:rsidRPr="003C1814" w:rsidRDefault="007A0957" w:rsidP="00583D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0.009</w:t>
            </w:r>
          </w:p>
        </w:tc>
        <w:tc>
          <w:tcPr>
            <w:tcW w:w="992" w:type="dxa"/>
            <w:vMerge/>
          </w:tcPr>
          <w:p w14:paraId="16124795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4043BCD6" w14:textId="77777777" w:rsidTr="00583DCB">
        <w:tc>
          <w:tcPr>
            <w:tcW w:w="1985" w:type="dxa"/>
            <w:vMerge w:val="restart"/>
          </w:tcPr>
          <w:p w14:paraId="751C9C72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Maximum Firing Rate (Hz)</w:t>
            </w:r>
          </w:p>
        </w:tc>
        <w:tc>
          <w:tcPr>
            <w:tcW w:w="851" w:type="dxa"/>
          </w:tcPr>
          <w:p w14:paraId="65AAA90A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5F23C690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36.1±6.4(19.6,49.0)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7A856BA9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45.6±9.4(27.5,83.3)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2126" w:type="dxa"/>
          </w:tcPr>
          <w:p w14:paraId="6B801B11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46.6±11.8(30.6,73.5)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14:paraId="2C9B51F0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7.3, 0.007</w:t>
            </w:r>
          </w:p>
          <w:p w14:paraId="5DA33A47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58.5, &gt;1.0e-15</w:t>
            </w:r>
          </w:p>
          <w:p w14:paraId="59FFAAAE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37.5, 7.0e-14</w:t>
            </w:r>
          </w:p>
        </w:tc>
      </w:tr>
      <w:tr w:rsidR="007A0957" w14:paraId="05CB0494" w14:textId="77777777" w:rsidTr="00583DCB">
        <w:tc>
          <w:tcPr>
            <w:tcW w:w="1985" w:type="dxa"/>
            <w:vMerge/>
          </w:tcPr>
          <w:p w14:paraId="01B03F9A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6184B2F6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3AD2742B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28.3±6.7(16.9,39.7)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7" w:type="dxa"/>
          </w:tcPr>
          <w:p w14:paraId="36BF5636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37.6±10.6(20.9,60.2)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6" w:type="dxa"/>
          </w:tcPr>
          <w:p w14:paraId="655B1F1F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82.4±45.2(25.4,196)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/>
          </w:tcPr>
          <w:p w14:paraId="73C5C95E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70819951" w14:textId="77777777" w:rsidTr="00583DCB">
        <w:tc>
          <w:tcPr>
            <w:tcW w:w="1985" w:type="dxa"/>
            <w:vMerge/>
          </w:tcPr>
          <w:p w14:paraId="587B44C2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0999A7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6758409B" w14:textId="77777777" w:rsidR="007A0957" w:rsidRDefault="007A0957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2127" w:type="dxa"/>
          </w:tcPr>
          <w:p w14:paraId="3FB36934" w14:textId="77777777" w:rsidR="007A0957" w:rsidRDefault="007A0957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0.4</w:t>
            </w:r>
          </w:p>
        </w:tc>
        <w:tc>
          <w:tcPr>
            <w:tcW w:w="2126" w:type="dxa"/>
          </w:tcPr>
          <w:p w14:paraId="60D7C322" w14:textId="77777777" w:rsidR="007A0957" w:rsidRDefault="007A0957" w:rsidP="00583D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7.0e-15</w:t>
            </w:r>
          </w:p>
        </w:tc>
        <w:tc>
          <w:tcPr>
            <w:tcW w:w="992" w:type="dxa"/>
            <w:vMerge/>
          </w:tcPr>
          <w:p w14:paraId="5065E7FC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5FE43875" w14:textId="77777777" w:rsidTr="00583DCB">
        <w:tc>
          <w:tcPr>
            <w:tcW w:w="1985" w:type="dxa"/>
            <w:vMerge w:val="restart"/>
          </w:tcPr>
          <w:p w14:paraId="36E3B269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 FI slope (Hz/</w:t>
            </w:r>
            <w:proofErr w:type="spellStart"/>
            <w:r>
              <w:rPr>
                <w:sz w:val="18"/>
                <w:szCs w:val="18"/>
              </w:rPr>
              <w:t>pA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584034E5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323A0B5C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0.084±0.03(0.03,0.15)</w:t>
            </w:r>
          </w:p>
        </w:tc>
        <w:tc>
          <w:tcPr>
            <w:tcW w:w="2127" w:type="dxa"/>
          </w:tcPr>
          <w:p w14:paraId="77D29DE9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0.096±0.06(0.01,0.41)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6" w:type="dxa"/>
          </w:tcPr>
          <w:p w14:paraId="6600FD83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0.07±0.05(0.02,0.24)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vMerge w:val="restart"/>
          </w:tcPr>
          <w:p w14:paraId="4F0A6CD2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0.3, 0.6</w:t>
            </w:r>
          </w:p>
          <w:p w14:paraId="5DFD9326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2.5, 0.08</w:t>
            </w:r>
          </w:p>
          <w:p w14:paraId="6402F0FE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12.2, 8.7e-6</w:t>
            </w:r>
          </w:p>
        </w:tc>
      </w:tr>
      <w:tr w:rsidR="007A0957" w14:paraId="0F01D6A5" w14:textId="77777777" w:rsidTr="00583DCB">
        <w:tc>
          <w:tcPr>
            <w:tcW w:w="1985" w:type="dxa"/>
            <w:vMerge/>
          </w:tcPr>
          <w:p w14:paraId="5156C7D4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093CFC5E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03AA484A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0.062±0.03(0.013,0.12)</w:t>
            </w:r>
            <w:r>
              <w:rPr>
                <w:color w:val="FF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2127" w:type="dxa"/>
          </w:tcPr>
          <w:p w14:paraId="36A403D1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0.065±0.02(0.03,0.11)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126" w:type="dxa"/>
          </w:tcPr>
          <w:p w14:paraId="4D3346F6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0.11±0.08(0.02,0.31)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/>
          </w:tcPr>
          <w:p w14:paraId="433623A2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2B9172E5" w14:textId="77777777" w:rsidTr="00583DCB">
        <w:tc>
          <w:tcPr>
            <w:tcW w:w="1985" w:type="dxa"/>
            <w:vMerge/>
          </w:tcPr>
          <w:p w14:paraId="549434C8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4B9C960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766F5737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2127" w:type="dxa"/>
          </w:tcPr>
          <w:p w14:paraId="2871D60A" w14:textId="77777777" w:rsidR="007A0957" w:rsidRPr="003C1814" w:rsidRDefault="007A0957" w:rsidP="00583DCB">
            <w:pPr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0.03</w:t>
            </w:r>
          </w:p>
        </w:tc>
        <w:tc>
          <w:tcPr>
            <w:tcW w:w="2126" w:type="dxa"/>
          </w:tcPr>
          <w:p w14:paraId="322CF741" w14:textId="77777777" w:rsidR="007A0957" w:rsidRPr="003C1814" w:rsidRDefault="007A0957" w:rsidP="00583DCB">
            <w:pPr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0.006</w:t>
            </w:r>
          </w:p>
        </w:tc>
        <w:tc>
          <w:tcPr>
            <w:tcW w:w="992" w:type="dxa"/>
            <w:vMerge/>
          </w:tcPr>
          <w:p w14:paraId="0216463E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F0"/>
                <w:sz w:val="18"/>
                <w:szCs w:val="18"/>
              </w:rPr>
            </w:pPr>
          </w:p>
        </w:tc>
      </w:tr>
      <w:tr w:rsidR="007A0957" w14:paraId="1D0C7DD2" w14:textId="77777777" w:rsidTr="00583DCB">
        <w:tc>
          <w:tcPr>
            <w:tcW w:w="10207" w:type="dxa"/>
            <w:gridSpan w:val="6"/>
            <w:shd w:val="clear" w:color="auto" w:fill="D9D9D9"/>
          </w:tcPr>
          <w:p w14:paraId="05F181C8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b/>
              </w:rPr>
              <w:lastRenderedPageBreak/>
              <w:t>Single Spike Properties</w:t>
            </w:r>
          </w:p>
        </w:tc>
      </w:tr>
      <w:tr w:rsidR="007A0957" w14:paraId="4A9C1AC4" w14:textId="77777777" w:rsidTr="00583DCB">
        <w:tc>
          <w:tcPr>
            <w:tcW w:w="1985" w:type="dxa"/>
            <w:vMerge w:val="restart"/>
          </w:tcPr>
          <w:p w14:paraId="0343A28E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Amplitude (mV)</w:t>
            </w:r>
          </w:p>
        </w:tc>
        <w:tc>
          <w:tcPr>
            <w:tcW w:w="851" w:type="dxa"/>
          </w:tcPr>
          <w:p w14:paraId="54BFDD14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5F912AA6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75.5±4.3(66,84)</w:t>
            </w:r>
          </w:p>
        </w:tc>
        <w:tc>
          <w:tcPr>
            <w:tcW w:w="2127" w:type="dxa"/>
          </w:tcPr>
          <w:p w14:paraId="5F1DFFBD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73.0±5.3(60,87)</w:t>
            </w:r>
          </w:p>
        </w:tc>
        <w:tc>
          <w:tcPr>
            <w:tcW w:w="2126" w:type="dxa"/>
          </w:tcPr>
          <w:p w14:paraId="1CE8E2E8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74.8±6.8(61,89)</w:t>
            </w:r>
          </w:p>
        </w:tc>
        <w:tc>
          <w:tcPr>
            <w:tcW w:w="992" w:type="dxa"/>
            <w:vMerge w:val="restart"/>
          </w:tcPr>
          <w:p w14:paraId="2D55B1AE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6.5, 0.01</w:t>
            </w:r>
          </w:p>
          <w:p w14:paraId="4B8E1A0E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3.2, 0.04</w:t>
            </w:r>
          </w:p>
          <w:p w14:paraId="258A6D9E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2.0, 0.14</w:t>
            </w:r>
          </w:p>
        </w:tc>
      </w:tr>
      <w:tr w:rsidR="007A0957" w14:paraId="2605A63A" w14:textId="77777777" w:rsidTr="00583DCB">
        <w:tc>
          <w:tcPr>
            <w:tcW w:w="1985" w:type="dxa"/>
            <w:vMerge/>
          </w:tcPr>
          <w:p w14:paraId="61BBBF45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7AA5B3BF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41EDA5FD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75.2±5.9(61,87)</w:t>
            </w:r>
          </w:p>
        </w:tc>
        <w:tc>
          <w:tcPr>
            <w:tcW w:w="2127" w:type="dxa"/>
          </w:tcPr>
          <w:p w14:paraId="5505C1A3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76.2±7.8(62,92)</w:t>
            </w:r>
          </w:p>
        </w:tc>
        <w:tc>
          <w:tcPr>
            <w:tcW w:w="2126" w:type="dxa"/>
          </w:tcPr>
          <w:p w14:paraId="58E2652D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76.7±10.4(68,91)</w:t>
            </w:r>
          </w:p>
        </w:tc>
        <w:tc>
          <w:tcPr>
            <w:tcW w:w="992" w:type="dxa"/>
            <w:vMerge/>
          </w:tcPr>
          <w:p w14:paraId="00505CD2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7A0957" w14:paraId="5BBEA8AE" w14:textId="77777777" w:rsidTr="00583DCB">
        <w:tc>
          <w:tcPr>
            <w:tcW w:w="1985" w:type="dxa"/>
            <w:vMerge/>
          </w:tcPr>
          <w:p w14:paraId="41C6D2EB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3964D0D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3816B0BC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0.99</w:t>
            </w:r>
          </w:p>
        </w:tc>
        <w:tc>
          <w:tcPr>
            <w:tcW w:w="2127" w:type="dxa"/>
          </w:tcPr>
          <w:p w14:paraId="5986DAF0" w14:textId="77777777" w:rsidR="007A0957" w:rsidRDefault="007A0957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0.1</w:t>
            </w:r>
          </w:p>
        </w:tc>
        <w:tc>
          <w:tcPr>
            <w:tcW w:w="2126" w:type="dxa"/>
          </w:tcPr>
          <w:p w14:paraId="2589FD55" w14:textId="77777777" w:rsidR="007A0957" w:rsidRDefault="007A0957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0.2</w:t>
            </w:r>
          </w:p>
        </w:tc>
        <w:tc>
          <w:tcPr>
            <w:tcW w:w="992" w:type="dxa"/>
            <w:vMerge/>
          </w:tcPr>
          <w:p w14:paraId="39C87F0B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7A0957" w14:paraId="5D8D3440" w14:textId="77777777" w:rsidTr="00583DCB">
        <w:tc>
          <w:tcPr>
            <w:tcW w:w="1985" w:type="dxa"/>
            <w:vMerge w:val="restart"/>
          </w:tcPr>
          <w:p w14:paraId="3C59F354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Spike rise time (ms)</w:t>
            </w:r>
          </w:p>
        </w:tc>
        <w:tc>
          <w:tcPr>
            <w:tcW w:w="851" w:type="dxa"/>
          </w:tcPr>
          <w:p w14:paraId="61D8A85E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4FC00998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0.77±0.15(0.40,1.0)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153CF831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0.59±0.12(0.31,0.92)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1,3</w:t>
            </w:r>
          </w:p>
        </w:tc>
        <w:tc>
          <w:tcPr>
            <w:tcW w:w="2126" w:type="dxa"/>
          </w:tcPr>
          <w:p w14:paraId="5F0A3FD3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0.47±0.08(0.34,0.65)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 w:val="restart"/>
          </w:tcPr>
          <w:p w14:paraId="273F5B32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39.3, 1.6e-9</w:t>
            </w:r>
          </w:p>
          <w:p w14:paraId="449A42F6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85.9, &gt;1.0e-15</w:t>
            </w:r>
          </w:p>
          <w:p w14:paraId="6D07C13D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7.1, 0.001</w:t>
            </w:r>
          </w:p>
        </w:tc>
      </w:tr>
      <w:tr w:rsidR="007A0957" w14:paraId="617B077D" w14:textId="77777777" w:rsidTr="00583DCB">
        <w:tc>
          <w:tcPr>
            <w:tcW w:w="1985" w:type="dxa"/>
            <w:vMerge/>
          </w:tcPr>
          <w:p w14:paraId="0D1A5518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463F2507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7F7C56EE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0.98±0.28(0.40,1.49)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601FDD0C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0.78±0.22(0.45,1.38)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1,3</w:t>
            </w:r>
          </w:p>
        </w:tc>
        <w:tc>
          <w:tcPr>
            <w:tcW w:w="2126" w:type="dxa"/>
          </w:tcPr>
          <w:p w14:paraId="4170077A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0.50±0.18(0.28,1.2)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/>
          </w:tcPr>
          <w:p w14:paraId="01DB9F4D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7A0957" w14:paraId="55114ED5" w14:textId="77777777" w:rsidTr="00583DCB">
        <w:tc>
          <w:tcPr>
            <w:tcW w:w="1985" w:type="dxa"/>
            <w:vMerge/>
          </w:tcPr>
          <w:p w14:paraId="47DB414B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164C6E4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522F0134" w14:textId="77777777" w:rsidR="007A0957" w:rsidRPr="003C1814" w:rsidRDefault="007A0957" w:rsidP="00583DCB">
            <w:pPr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2.6e-5</w:t>
            </w:r>
          </w:p>
        </w:tc>
        <w:tc>
          <w:tcPr>
            <w:tcW w:w="2127" w:type="dxa"/>
          </w:tcPr>
          <w:p w14:paraId="704E02B3" w14:textId="77777777" w:rsidR="007A0957" w:rsidRPr="003C1814" w:rsidRDefault="007A0957" w:rsidP="00583DCB">
            <w:pPr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8.4x10e-8</w:t>
            </w:r>
          </w:p>
        </w:tc>
        <w:tc>
          <w:tcPr>
            <w:tcW w:w="2126" w:type="dxa"/>
          </w:tcPr>
          <w:p w14:paraId="7BCA92EC" w14:textId="77777777" w:rsidR="007A0957" w:rsidRDefault="007A0957" w:rsidP="00583DCB">
            <w:pPr>
              <w:jc w:val="center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0.8</w:t>
            </w:r>
          </w:p>
        </w:tc>
        <w:tc>
          <w:tcPr>
            <w:tcW w:w="992" w:type="dxa"/>
            <w:vMerge/>
          </w:tcPr>
          <w:p w14:paraId="2573585B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7A0957" w14:paraId="55453779" w14:textId="77777777" w:rsidTr="00583DCB">
        <w:tc>
          <w:tcPr>
            <w:tcW w:w="1985" w:type="dxa"/>
            <w:vMerge w:val="restart"/>
          </w:tcPr>
          <w:p w14:paraId="140A2EED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Spike Half width (ms)</w:t>
            </w:r>
          </w:p>
        </w:tc>
        <w:tc>
          <w:tcPr>
            <w:tcW w:w="851" w:type="dxa"/>
          </w:tcPr>
          <w:p w14:paraId="65B70300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38FB0D16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0.99±0.22(0.53,1.39)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1231E906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0.66±0.14(0.44,0.99)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1,3</w:t>
            </w:r>
          </w:p>
        </w:tc>
        <w:tc>
          <w:tcPr>
            <w:tcW w:w="2126" w:type="dxa"/>
          </w:tcPr>
          <w:p w14:paraId="1FC55177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0.57±0.11(0.38,0.82)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 w:val="restart"/>
          </w:tcPr>
          <w:p w14:paraId="6FD3043D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28.1, 2.5e-7</w:t>
            </w:r>
          </w:p>
          <w:p w14:paraId="0D569957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128, &gt;1.0e-15</w:t>
            </w:r>
          </w:p>
          <w:p w14:paraId="4E4557C6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13.5, 2.7e-6</w:t>
            </w:r>
          </w:p>
        </w:tc>
      </w:tr>
      <w:tr w:rsidR="007A0957" w14:paraId="74C65443" w14:textId="77777777" w:rsidTr="00583DCB">
        <w:tc>
          <w:tcPr>
            <w:tcW w:w="1985" w:type="dxa"/>
            <w:vMerge/>
          </w:tcPr>
          <w:p w14:paraId="5B6DF00D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239F0D6C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27D2B4E3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1.26±0.28(0.73,1.95)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59723B56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0.89±0.34(0.48,2.38)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2126" w:type="dxa"/>
          </w:tcPr>
          <w:p w14:paraId="0E5B280A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0.51±0.13(0.32,0.81)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992" w:type="dxa"/>
            <w:vMerge/>
          </w:tcPr>
          <w:p w14:paraId="5A1BBA48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7A0957" w14:paraId="7B868E70" w14:textId="77777777" w:rsidTr="00583DCB">
        <w:tc>
          <w:tcPr>
            <w:tcW w:w="1985" w:type="dxa"/>
            <w:vMerge/>
          </w:tcPr>
          <w:p w14:paraId="779B950F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6B25111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21DCD351" w14:textId="77777777" w:rsidR="007A0957" w:rsidRPr="003C1814" w:rsidRDefault="007A0957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5.8e-6</w:t>
            </w:r>
          </w:p>
        </w:tc>
        <w:tc>
          <w:tcPr>
            <w:tcW w:w="2127" w:type="dxa"/>
          </w:tcPr>
          <w:p w14:paraId="2FA3919C" w14:textId="77777777" w:rsidR="007A0957" w:rsidRPr="003C1814" w:rsidRDefault="007A0957" w:rsidP="00583D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3.2e-7</w:t>
            </w:r>
          </w:p>
        </w:tc>
        <w:tc>
          <w:tcPr>
            <w:tcW w:w="2126" w:type="dxa"/>
          </w:tcPr>
          <w:p w14:paraId="3115D694" w14:textId="77777777" w:rsidR="007A0957" w:rsidRDefault="007A0957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0.2</w:t>
            </w:r>
          </w:p>
        </w:tc>
        <w:tc>
          <w:tcPr>
            <w:tcW w:w="992" w:type="dxa"/>
            <w:vMerge/>
          </w:tcPr>
          <w:p w14:paraId="2DD5BB7E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7A0957" w14:paraId="1A0BA296" w14:textId="77777777" w:rsidTr="00583DCB">
        <w:tc>
          <w:tcPr>
            <w:tcW w:w="1985" w:type="dxa"/>
            <w:vMerge w:val="restart"/>
          </w:tcPr>
          <w:p w14:paraId="74134B55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AHP Amplitude (mV)</w:t>
            </w:r>
          </w:p>
        </w:tc>
        <w:tc>
          <w:tcPr>
            <w:tcW w:w="851" w:type="dxa"/>
          </w:tcPr>
          <w:p w14:paraId="233DE468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18702C3F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6.7±2.2(3.6,12.7)</w:t>
            </w:r>
          </w:p>
        </w:tc>
        <w:tc>
          <w:tcPr>
            <w:tcW w:w="2127" w:type="dxa"/>
          </w:tcPr>
          <w:p w14:paraId="225E24C9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6.6±2.0(2.9,12.3)</w:t>
            </w:r>
          </w:p>
        </w:tc>
        <w:tc>
          <w:tcPr>
            <w:tcW w:w="2126" w:type="dxa"/>
          </w:tcPr>
          <w:p w14:paraId="10B5F9D4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6.3±2.5(1.3,12.5)</w:t>
            </w:r>
          </w:p>
        </w:tc>
        <w:tc>
          <w:tcPr>
            <w:tcW w:w="992" w:type="dxa"/>
            <w:vMerge w:val="restart"/>
          </w:tcPr>
          <w:p w14:paraId="303E0672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0.07, 0.78</w:t>
            </w:r>
          </w:p>
          <w:p w14:paraId="568A0161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6.4, 0.002</w:t>
            </w:r>
          </w:p>
          <w:p w14:paraId="0763C866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9.3, 1.3e-4</w:t>
            </w:r>
          </w:p>
        </w:tc>
      </w:tr>
      <w:tr w:rsidR="007A0957" w14:paraId="01131491" w14:textId="77777777" w:rsidTr="00583DCB">
        <w:tc>
          <w:tcPr>
            <w:tcW w:w="1985" w:type="dxa"/>
            <w:vMerge/>
          </w:tcPr>
          <w:p w14:paraId="4B690A71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17C26280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17498CFD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 ±1.9(1.1,9.6)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7BB27A22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7.3±2.5(2.5,11.9)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2126" w:type="dxa"/>
          </w:tcPr>
          <w:p w14:paraId="09045B59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7.5±3.6(1.6,14.9)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992" w:type="dxa"/>
            <w:vMerge/>
          </w:tcPr>
          <w:p w14:paraId="07311584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7A0957" w14:paraId="57FA3EF5" w14:textId="77777777" w:rsidTr="00583DCB">
        <w:tc>
          <w:tcPr>
            <w:tcW w:w="1985" w:type="dxa"/>
            <w:vMerge/>
          </w:tcPr>
          <w:p w14:paraId="5408A736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B03A6B8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061FDFED" w14:textId="77777777" w:rsidR="007A0957" w:rsidRPr="003C1814" w:rsidRDefault="007A0957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0.008</w:t>
            </w:r>
          </w:p>
        </w:tc>
        <w:tc>
          <w:tcPr>
            <w:tcW w:w="2127" w:type="dxa"/>
          </w:tcPr>
          <w:p w14:paraId="0FDE3CF9" w14:textId="77777777" w:rsidR="007A0957" w:rsidRDefault="007A0957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0.6</w:t>
            </w:r>
          </w:p>
        </w:tc>
        <w:tc>
          <w:tcPr>
            <w:tcW w:w="2126" w:type="dxa"/>
          </w:tcPr>
          <w:p w14:paraId="5BD5E6EF" w14:textId="77777777" w:rsidR="007A0957" w:rsidRDefault="007A0957" w:rsidP="00583D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0.3</w:t>
            </w:r>
          </w:p>
        </w:tc>
        <w:tc>
          <w:tcPr>
            <w:tcW w:w="992" w:type="dxa"/>
            <w:vMerge/>
          </w:tcPr>
          <w:p w14:paraId="38094DCB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7A0957" w14:paraId="3B20F4F2" w14:textId="77777777" w:rsidTr="00583DCB">
        <w:tc>
          <w:tcPr>
            <w:tcW w:w="1985" w:type="dxa"/>
            <w:vMerge w:val="restart"/>
          </w:tcPr>
          <w:p w14:paraId="364E3185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AHP Half width (ms)</w:t>
            </w:r>
          </w:p>
        </w:tc>
        <w:tc>
          <w:tcPr>
            <w:tcW w:w="851" w:type="dxa"/>
          </w:tcPr>
          <w:p w14:paraId="70CE8019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6" w:type="dxa"/>
          </w:tcPr>
          <w:p w14:paraId="3D15358B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61.1±18.8(31.8,135.1)</w:t>
            </w:r>
            <w:r>
              <w:rPr>
                <w:color w:val="FF0000"/>
                <w:sz w:val="16"/>
                <w:szCs w:val="16"/>
                <w:vertAlign w:val="superscript"/>
              </w:rPr>
              <w:t xml:space="preserve"> 2,3</w:t>
            </w:r>
          </w:p>
        </w:tc>
        <w:tc>
          <w:tcPr>
            <w:tcW w:w="2127" w:type="dxa"/>
          </w:tcPr>
          <w:p w14:paraId="71B3F613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43.3±12.7(22.1,80.1)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2126" w:type="dxa"/>
          </w:tcPr>
          <w:p w14:paraId="1FF43C47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49.9±19.7(14.6,94.9)</w:t>
            </w:r>
            <w:r>
              <w:rPr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14:paraId="77B92F8E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38.8, 2.0e-9</w:t>
            </w:r>
          </w:p>
          <w:p w14:paraId="16624A88" w14:textId="77777777" w:rsidR="007A0957" w:rsidRDefault="007A0957" w:rsidP="00583D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1.1, 0.3</w:t>
            </w:r>
          </w:p>
          <w:p w14:paraId="53D20544" w14:textId="77777777" w:rsidR="007A0957" w:rsidRDefault="007A0957" w:rsidP="00583DCB">
            <w:pPr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6.7, 0.001</w:t>
            </w:r>
          </w:p>
        </w:tc>
      </w:tr>
      <w:tr w:rsidR="007A0957" w14:paraId="2230E586" w14:textId="77777777" w:rsidTr="00583DCB">
        <w:tc>
          <w:tcPr>
            <w:tcW w:w="1985" w:type="dxa"/>
            <w:vMerge/>
          </w:tcPr>
          <w:p w14:paraId="7A61A953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0FA9C4F3" w14:textId="77777777" w:rsidR="007A0957" w:rsidRDefault="007A0957" w:rsidP="00583DCB">
            <w:pPr>
              <w:widowControl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Imm</w:t>
            </w:r>
            <w:proofErr w:type="spellEnd"/>
          </w:p>
        </w:tc>
        <w:tc>
          <w:tcPr>
            <w:tcW w:w="2126" w:type="dxa"/>
          </w:tcPr>
          <w:p w14:paraId="7EF5520D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66.9±20.2(24.7,107.4)</w:t>
            </w:r>
          </w:p>
        </w:tc>
        <w:tc>
          <w:tcPr>
            <w:tcW w:w="2127" w:type="dxa"/>
          </w:tcPr>
          <w:p w14:paraId="2459AA45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75.8±31.3(32.1,152.3)</w:t>
            </w:r>
          </w:p>
        </w:tc>
        <w:tc>
          <w:tcPr>
            <w:tcW w:w="2126" w:type="dxa"/>
          </w:tcPr>
          <w:p w14:paraId="1EE5E220" w14:textId="77777777" w:rsidR="007A0957" w:rsidRDefault="007A0957" w:rsidP="00583D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67.7±32.6(24.7,136.2)</w:t>
            </w:r>
          </w:p>
        </w:tc>
        <w:tc>
          <w:tcPr>
            <w:tcW w:w="992" w:type="dxa"/>
            <w:vMerge/>
          </w:tcPr>
          <w:p w14:paraId="74209CEB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A0957" w14:paraId="09E65968" w14:textId="77777777" w:rsidTr="00583DCB">
        <w:tc>
          <w:tcPr>
            <w:tcW w:w="1985" w:type="dxa"/>
            <w:vMerge/>
          </w:tcPr>
          <w:p w14:paraId="48E20CC9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116352" w14:textId="77777777" w:rsidR="007A0957" w:rsidRDefault="007A0957" w:rsidP="00583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value</w:t>
            </w:r>
          </w:p>
        </w:tc>
        <w:tc>
          <w:tcPr>
            <w:tcW w:w="2126" w:type="dxa"/>
          </w:tcPr>
          <w:p w14:paraId="6D1C14A2" w14:textId="77777777" w:rsidR="007A0957" w:rsidRDefault="007A0957" w:rsidP="00583DCB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0.6</w:t>
            </w:r>
          </w:p>
        </w:tc>
        <w:tc>
          <w:tcPr>
            <w:tcW w:w="2127" w:type="dxa"/>
          </w:tcPr>
          <w:p w14:paraId="69506E81" w14:textId="77777777" w:rsidR="007A0957" w:rsidRPr="003C1814" w:rsidRDefault="007A0957" w:rsidP="00583DCB">
            <w:pPr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4.0e-11</w:t>
            </w:r>
          </w:p>
        </w:tc>
        <w:tc>
          <w:tcPr>
            <w:tcW w:w="2126" w:type="dxa"/>
          </w:tcPr>
          <w:p w14:paraId="4DAC3B2E" w14:textId="77777777" w:rsidR="007A0957" w:rsidRPr="003C1814" w:rsidRDefault="007A0957" w:rsidP="00583DCB">
            <w:pPr>
              <w:jc w:val="center"/>
              <w:rPr>
                <w:b/>
                <w:bCs/>
                <w:sz w:val="18"/>
                <w:szCs w:val="18"/>
              </w:rPr>
            </w:pPr>
            <w:r w:rsidRPr="003C1814">
              <w:rPr>
                <w:b/>
                <w:bCs/>
                <w:color w:val="FF0000"/>
                <w:sz w:val="18"/>
                <w:szCs w:val="18"/>
              </w:rPr>
              <w:t>6.1 e-3</w:t>
            </w:r>
          </w:p>
        </w:tc>
        <w:tc>
          <w:tcPr>
            <w:tcW w:w="992" w:type="dxa"/>
            <w:vMerge/>
          </w:tcPr>
          <w:p w14:paraId="63673843" w14:textId="77777777" w:rsidR="007A0957" w:rsidRDefault="007A0957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</w:tbl>
    <w:p w14:paraId="65008FF2" w14:textId="77777777" w:rsidR="007A0957" w:rsidRDefault="007A0957" w:rsidP="007A0957">
      <w:pPr>
        <w:spacing w:before="240"/>
        <w:ind w:left="-1134" w:right="-89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F877FC4" w14:textId="77777777" w:rsidR="00406A5B" w:rsidRDefault="00CB79CD"/>
    <w:sectPr w:rsidR="00406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57"/>
    <w:rsid w:val="000537EC"/>
    <w:rsid w:val="00486D0B"/>
    <w:rsid w:val="007A0957"/>
    <w:rsid w:val="00CB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A894"/>
  <w15:chartTrackingRefBased/>
  <w15:docId w15:val="{F0823FF7-6B78-4DD5-9FEC-5A112218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957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Sharples</dc:creator>
  <cp:keywords/>
  <dc:description/>
  <cp:lastModifiedBy>Simon Sharples</cp:lastModifiedBy>
  <cp:revision>1</cp:revision>
  <dcterms:created xsi:type="dcterms:W3CDTF">2021-10-28T09:31:00Z</dcterms:created>
  <dcterms:modified xsi:type="dcterms:W3CDTF">2021-10-28T09:57:00Z</dcterms:modified>
</cp:coreProperties>
</file>