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5E30" w14:textId="619D8F07" w:rsidR="008C28BB" w:rsidRDefault="008C28BB" w:rsidP="008C28BB">
      <w:pPr>
        <w:ind w:left="-709" w:right="-752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Supplementary Table 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1049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85"/>
        <w:gridCol w:w="2235"/>
        <w:gridCol w:w="2268"/>
        <w:gridCol w:w="2268"/>
        <w:gridCol w:w="1134"/>
      </w:tblGrid>
      <w:tr w:rsidR="008C28BB" w14:paraId="4FC0583F" w14:textId="77777777" w:rsidTr="00583DCB">
        <w:tc>
          <w:tcPr>
            <w:tcW w:w="10492" w:type="dxa"/>
            <w:gridSpan w:val="6"/>
            <w:shd w:val="clear" w:color="auto" w:fill="AEAAAA"/>
          </w:tcPr>
          <w:p w14:paraId="7B463731" w14:textId="77777777" w:rsidR="008C28BB" w:rsidRDefault="008C28BB" w:rsidP="00583D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Postnatal Maturation of Active Properties in Fast and Slow Motoneurons </w:t>
            </w:r>
          </w:p>
        </w:tc>
      </w:tr>
      <w:tr w:rsidR="008C28BB" w14:paraId="45BF2831" w14:textId="77777777" w:rsidTr="00583DCB">
        <w:tc>
          <w:tcPr>
            <w:tcW w:w="2587" w:type="dxa"/>
            <w:gridSpan w:val="2"/>
          </w:tcPr>
          <w:p w14:paraId="2106560F" w14:textId="77777777" w:rsidR="008C28BB" w:rsidRDefault="008C28BB" w:rsidP="00583DCB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Parameter</w:t>
            </w:r>
          </w:p>
        </w:tc>
        <w:tc>
          <w:tcPr>
            <w:tcW w:w="2235" w:type="dxa"/>
          </w:tcPr>
          <w:p w14:paraId="0B2049E1" w14:textId="77777777" w:rsidR="008C28BB" w:rsidRDefault="008C28BB" w:rsidP="00583DC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Week 1 (P1-4)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2268" w:type="dxa"/>
          </w:tcPr>
          <w:p w14:paraId="70BEFAB4" w14:textId="77777777" w:rsidR="008C28BB" w:rsidRDefault="008C28BB" w:rsidP="00583DC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Week 2 (P7-12)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69A4AD8B" w14:textId="77777777" w:rsidR="008C28BB" w:rsidRDefault="008C28BB" w:rsidP="00583DC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Week 3 (P14-20)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6DA2ABE6" w14:textId="77777777" w:rsidR="008C28BB" w:rsidRDefault="008C28BB" w:rsidP="00583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2W ANOVA</w:t>
            </w:r>
          </w:p>
          <w:p w14:paraId="14A980CE" w14:textId="77777777" w:rsidR="008C28BB" w:rsidRDefault="008C28BB" w:rsidP="00583DC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F, p</w:t>
            </w:r>
          </w:p>
        </w:tc>
      </w:tr>
      <w:tr w:rsidR="008C28BB" w14:paraId="2B5FC5C3" w14:textId="77777777" w:rsidTr="00583DCB">
        <w:tc>
          <w:tcPr>
            <w:tcW w:w="10492" w:type="dxa"/>
            <w:gridSpan w:val="6"/>
            <w:shd w:val="clear" w:color="auto" w:fill="D9D9D9"/>
          </w:tcPr>
          <w:p w14:paraId="5175B2F8" w14:textId="77777777" w:rsidR="008C28BB" w:rsidRDefault="008C28BB" w:rsidP="00583D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Subthreshold Membrane Potential Acceleration on Recruitment Ramp</w:t>
            </w:r>
          </w:p>
        </w:tc>
      </w:tr>
      <w:tr w:rsidR="008C28BB" w14:paraId="0DCB8103" w14:textId="77777777" w:rsidTr="00583DCB">
        <w:tc>
          <w:tcPr>
            <w:tcW w:w="1702" w:type="dxa"/>
            <w:vMerge w:val="restart"/>
          </w:tcPr>
          <w:p w14:paraId="14329260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onset voltage (mV)</w:t>
            </w:r>
          </w:p>
        </w:tc>
        <w:tc>
          <w:tcPr>
            <w:tcW w:w="885" w:type="dxa"/>
          </w:tcPr>
          <w:p w14:paraId="732619C1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17B6F9C0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-49.1±3.8(-53.9, -39.8)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  <w:p w14:paraId="6197FF4F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(33)</w:t>
            </w:r>
          </w:p>
        </w:tc>
        <w:tc>
          <w:tcPr>
            <w:tcW w:w="2268" w:type="dxa"/>
          </w:tcPr>
          <w:p w14:paraId="1F2A5B42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-51.8±2.5(-57.2, -45.5)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  <w:p w14:paraId="36FBB97C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(82)</w:t>
            </w:r>
          </w:p>
        </w:tc>
        <w:tc>
          <w:tcPr>
            <w:tcW w:w="2268" w:type="dxa"/>
          </w:tcPr>
          <w:p w14:paraId="7207A0F6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-51.4±4.4(-59.1, -35.9)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  <w:p w14:paraId="29B6F22F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(53)</w:t>
            </w:r>
          </w:p>
        </w:tc>
        <w:tc>
          <w:tcPr>
            <w:tcW w:w="1134" w:type="dxa"/>
            <w:vMerge w:val="restart"/>
          </w:tcPr>
          <w:p w14:paraId="6A75AF71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1.9, 0.2</w:t>
            </w:r>
          </w:p>
          <w:p w14:paraId="3FD86EFF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24.9,1.4e-10</w:t>
            </w:r>
          </w:p>
          <w:p w14:paraId="6D270A85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6.1, 0.003</w:t>
            </w:r>
          </w:p>
        </w:tc>
      </w:tr>
      <w:tr w:rsidR="008C28BB" w14:paraId="5D094202" w14:textId="77777777" w:rsidTr="00583DCB">
        <w:tc>
          <w:tcPr>
            <w:tcW w:w="1702" w:type="dxa"/>
            <w:vMerge/>
          </w:tcPr>
          <w:p w14:paraId="53210AC2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85" w:type="dxa"/>
          </w:tcPr>
          <w:p w14:paraId="35A696EF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52F91C39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-48.0±4.4(-56.5, -38.2)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  <w:p w14:paraId="39BCA8E6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(24)</w:t>
            </w:r>
          </w:p>
        </w:tc>
        <w:tc>
          <w:tcPr>
            <w:tcW w:w="2268" w:type="dxa"/>
          </w:tcPr>
          <w:p w14:paraId="15A85281" w14:textId="77777777" w:rsidR="008C28BB" w:rsidRDefault="008C28BB" w:rsidP="00583DCB">
            <w:pPr>
              <w:rPr>
                <w:color w:val="FF0000"/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>-52.0±3.4(-57.</w:t>
            </w:r>
            <w:proofErr w:type="gramStart"/>
            <w:r>
              <w:rPr>
                <w:sz w:val="18"/>
                <w:szCs w:val="18"/>
              </w:rPr>
              <w:t>3,-</w:t>
            </w:r>
            <w:proofErr w:type="gramEnd"/>
            <w:r>
              <w:rPr>
                <w:sz w:val="18"/>
                <w:szCs w:val="18"/>
              </w:rPr>
              <w:t>44.2)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FF0000"/>
                <w:sz w:val="16"/>
                <w:szCs w:val="16"/>
                <w:vertAlign w:val="superscript"/>
              </w:rPr>
              <w:t>1,3</w:t>
            </w:r>
          </w:p>
          <w:p w14:paraId="7571D542" w14:textId="77777777" w:rsidR="008C28BB" w:rsidRDefault="008C28BB" w:rsidP="00583DCB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>(40)</w:t>
            </w:r>
          </w:p>
        </w:tc>
        <w:tc>
          <w:tcPr>
            <w:tcW w:w="2268" w:type="dxa"/>
          </w:tcPr>
          <w:p w14:paraId="2B0F403C" w14:textId="77777777" w:rsidR="008C28BB" w:rsidRDefault="008C28BB" w:rsidP="00583DCB">
            <w:pPr>
              <w:rPr>
                <w:color w:val="FF0000"/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>-55.6±3.1(-57.8, -47.0)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FF0000"/>
                <w:sz w:val="16"/>
                <w:szCs w:val="16"/>
                <w:vertAlign w:val="superscript"/>
              </w:rPr>
              <w:t>1,2</w:t>
            </w:r>
          </w:p>
          <w:p w14:paraId="03200FFF" w14:textId="77777777" w:rsidR="008C28BB" w:rsidRDefault="008C28BB" w:rsidP="00583DCB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>(28)</w:t>
            </w:r>
          </w:p>
        </w:tc>
        <w:tc>
          <w:tcPr>
            <w:tcW w:w="1134" w:type="dxa"/>
            <w:vMerge/>
          </w:tcPr>
          <w:p w14:paraId="00126715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  <w:vertAlign w:val="superscript"/>
              </w:rPr>
            </w:pPr>
          </w:p>
        </w:tc>
      </w:tr>
      <w:tr w:rsidR="008C28BB" w14:paraId="6595BD63" w14:textId="77777777" w:rsidTr="00583DCB">
        <w:tc>
          <w:tcPr>
            <w:tcW w:w="1702" w:type="dxa"/>
            <w:vMerge/>
          </w:tcPr>
          <w:p w14:paraId="47362C19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  <w:vertAlign w:val="superscript"/>
              </w:rPr>
            </w:pPr>
          </w:p>
        </w:tc>
        <w:tc>
          <w:tcPr>
            <w:tcW w:w="885" w:type="dxa"/>
          </w:tcPr>
          <w:p w14:paraId="0446A123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24A07E54" w14:textId="77777777" w:rsidR="008C28BB" w:rsidRDefault="008C28BB" w:rsidP="00583DCB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0.7</w:t>
            </w:r>
          </w:p>
        </w:tc>
        <w:tc>
          <w:tcPr>
            <w:tcW w:w="2268" w:type="dxa"/>
          </w:tcPr>
          <w:p w14:paraId="3C1B2259" w14:textId="77777777" w:rsidR="008C28BB" w:rsidRDefault="008C28BB" w:rsidP="00583DCB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0.8</w:t>
            </w:r>
          </w:p>
        </w:tc>
        <w:tc>
          <w:tcPr>
            <w:tcW w:w="2268" w:type="dxa"/>
          </w:tcPr>
          <w:p w14:paraId="78019542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0.003</w:t>
            </w:r>
          </w:p>
        </w:tc>
        <w:tc>
          <w:tcPr>
            <w:tcW w:w="1134" w:type="dxa"/>
            <w:vMerge/>
          </w:tcPr>
          <w:p w14:paraId="6FC7F883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6CF7CBDE" w14:textId="77777777" w:rsidTr="00583DCB">
        <w:tc>
          <w:tcPr>
            <w:tcW w:w="1702" w:type="dxa"/>
            <w:vMerge w:val="restart"/>
          </w:tcPr>
          <w:p w14:paraId="3C8F6C49" w14:textId="77777777" w:rsidR="008C28BB" w:rsidRDefault="008C28BB" w:rsidP="00583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Acceleration Amplitude (</w:t>
            </w:r>
            <w:proofErr w:type="spellStart"/>
            <w:r>
              <w:rPr>
                <w:sz w:val="16"/>
                <w:szCs w:val="16"/>
              </w:rPr>
              <w:t>dV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653A06E2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Spike TH – Acceleration onset (mV)</w:t>
            </w:r>
          </w:p>
        </w:tc>
        <w:tc>
          <w:tcPr>
            <w:tcW w:w="885" w:type="dxa"/>
          </w:tcPr>
          <w:p w14:paraId="7E26E82F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35A65C58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11.0±3.7(4.4,21.3)</w:t>
            </w:r>
          </w:p>
          <w:p w14:paraId="4A316CD1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(33)</w:t>
            </w:r>
          </w:p>
        </w:tc>
        <w:tc>
          <w:tcPr>
            <w:tcW w:w="2268" w:type="dxa"/>
          </w:tcPr>
          <w:p w14:paraId="65286763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12.9±2.3(7.0,18.5)</w:t>
            </w:r>
          </w:p>
          <w:p w14:paraId="5A133C85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(82)</w:t>
            </w:r>
          </w:p>
        </w:tc>
        <w:tc>
          <w:tcPr>
            <w:tcW w:w="2268" w:type="dxa"/>
          </w:tcPr>
          <w:p w14:paraId="2F05A850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12.1±3.4(6.1,24.9)</w:t>
            </w:r>
          </w:p>
          <w:p w14:paraId="0716D16B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(53)</w:t>
            </w:r>
          </w:p>
        </w:tc>
        <w:tc>
          <w:tcPr>
            <w:tcW w:w="1134" w:type="dxa"/>
            <w:vMerge w:val="restart"/>
          </w:tcPr>
          <w:p w14:paraId="116CACDF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4.1, 0.04</w:t>
            </w:r>
          </w:p>
          <w:p w14:paraId="1130A6EE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0.9, 0.4</w:t>
            </w:r>
          </w:p>
          <w:p w14:paraId="1280A99E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2.2, 0.1</w:t>
            </w:r>
          </w:p>
        </w:tc>
      </w:tr>
      <w:tr w:rsidR="008C28BB" w14:paraId="0632C69E" w14:textId="77777777" w:rsidTr="00583DCB">
        <w:tc>
          <w:tcPr>
            <w:tcW w:w="1702" w:type="dxa"/>
            <w:vMerge/>
          </w:tcPr>
          <w:p w14:paraId="7954E9B3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85" w:type="dxa"/>
          </w:tcPr>
          <w:p w14:paraId="49966127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2919E904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11.6±4.2(3.8,20.6)</w:t>
            </w:r>
          </w:p>
          <w:p w14:paraId="620CFBBE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(24)</w:t>
            </w:r>
          </w:p>
        </w:tc>
        <w:tc>
          <w:tcPr>
            <w:tcW w:w="2268" w:type="dxa"/>
          </w:tcPr>
          <w:p w14:paraId="27229831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11.0±4.1(3.8,22.2)</w:t>
            </w:r>
          </w:p>
          <w:p w14:paraId="7535666A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(40)</w:t>
            </w:r>
          </w:p>
        </w:tc>
        <w:tc>
          <w:tcPr>
            <w:tcW w:w="2268" w:type="dxa"/>
          </w:tcPr>
          <w:p w14:paraId="1CA6EFD0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10.5±3.4(3.4,17.6)</w:t>
            </w:r>
          </w:p>
          <w:p w14:paraId="4B4AC96A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(28)</w:t>
            </w:r>
          </w:p>
        </w:tc>
        <w:tc>
          <w:tcPr>
            <w:tcW w:w="1134" w:type="dxa"/>
            <w:vMerge/>
          </w:tcPr>
          <w:p w14:paraId="0F1DD2F5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6DB5084A" w14:textId="77777777" w:rsidTr="00583DCB">
        <w:tc>
          <w:tcPr>
            <w:tcW w:w="1702" w:type="dxa"/>
            <w:vMerge/>
          </w:tcPr>
          <w:p w14:paraId="64FA450F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703829FC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35AFAB13" w14:textId="77777777" w:rsidR="008C28BB" w:rsidRDefault="008C28BB" w:rsidP="00583DCB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0.98</w:t>
            </w:r>
          </w:p>
        </w:tc>
        <w:tc>
          <w:tcPr>
            <w:tcW w:w="2268" w:type="dxa"/>
          </w:tcPr>
          <w:p w14:paraId="2F42BB90" w14:textId="77777777" w:rsidR="008C28BB" w:rsidRDefault="008C28BB" w:rsidP="00583DCB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0.1</w:t>
            </w:r>
          </w:p>
        </w:tc>
        <w:tc>
          <w:tcPr>
            <w:tcW w:w="2268" w:type="dxa"/>
          </w:tcPr>
          <w:p w14:paraId="2E225DFA" w14:textId="77777777" w:rsidR="008C28BB" w:rsidRDefault="008C28BB" w:rsidP="00583DCB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0.5</w:t>
            </w:r>
          </w:p>
        </w:tc>
        <w:tc>
          <w:tcPr>
            <w:tcW w:w="1134" w:type="dxa"/>
            <w:vMerge/>
          </w:tcPr>
          <w:p w14:paraId="777C116A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F0"/>
                <w:sz w:val="18"/>
                <w:szCs w:val="18"/>
              </w:rPr>
            </w:pPr>
          </w:p>
        </w:tc>
      </w:tr>
      <w:tr w:rsidR="008C28BB" w14:paraId="7372D902" w14:textId="77777777" w:rsidTr="00583DCB">
        <w:tc>
          <w:tcPr>
            <w:tcW w:w="1702" w:type="dxa"/>
            <w:vMerge w:val="restart"/>
          </w:tcPr>
          <w:p w14:paraId="550BF797" w14:textId="77777777" w:rsidR="008C28BB" w:rsidRPr="00F006BD" w:rsidRDefault="008C28BB" w:rsidP="00583DCB">
            <w:pPr>
              <w:rPr>
                <w:color w:val="000000" w:themeColor="text1"/>
                <w:sz w:val="18"/>
                <w:szCs w:val="18"/>
              </w:rPr>
            </w:pPr>
            <w:r w:rsidRPr="00F006BD">
              <w:rPr>
                <w:color w:val="000000" w:themeColor="text1"/>
                <w:sz w:val="18"/>
                <w:szCs w:val="18"/>
              </w:rPr>
              <w:t>Passive Rheobase (</w:t>
            </w:r>
            <w:proofErr w:type="spellStart"/>
            <w:r w:rsidRPr="00F006BD">
              <w:rPr>
                <w:color w:val="000000" w:themeColor="text1"/>
                <w:sz w:val="18"/>
                <w:szCs w:val="18"/>
              </w:rPr>
              <w:t>pA</w:t>
            </w:r>
            <w:proofErr w:type="spellEnd"/>
            <w:r w:rsidRPr="00F006B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85" w:type="dxa"/>
          </w:tcPr>
          <w:p w14:paraId="47264DAC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237E95F4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497±280(168,1267)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  <w:p w14:paraId="4A4B7CA5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(33)</w:t>
            </w:r>
          </w:p>
        </w:tc>
        <w:tc>
          <w:tcPr>
            <w:tcW w:w="2268" w:type="dxa"/>
          </w:tcPr>
          <w:p w14:paraId="4CF998F6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1017±492(268,2560)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1,3</w:t>
            </w:r>
          </w:p>
          <w:p w14:paraId="1E6DF919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(82)</w:t>
            </w:r>
          </w:p>
        </w:tc>
        <w:tc>
          <w:tcPr>
            <w:tcW w:w="2268" w:type="dxa"/>
          </w:tcPr>
          <w:p w14:paraId="7BFA04DA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1498±1100(272,4154)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  <w:p w14:paraId="4199180E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(53)</w:t>
            </w:r>
          </w:p>
        </w:tc>
        <w:tc>
          <w:tcPr>
            <w:tcW w:w="1134" w:type="dxa"/>
            <w:vMerge w:val="restart"/>
          </w:tcPr>
          <w:p w14:paraId="293CAA7A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66.7, 1.7e-13</w:t>
            </w:r>
          </w:p>
          <w:p w14:paraId="1764D88C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7.1, 0.001</w:t>
            </w:r>
          </w:p>
          <w:p w14:paraId="12D43E9D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15.8, 3.4e-7</w:t>
            </w:r>
          </w:p>
        </w:tc>
      </w:tr>
      <w:tr w:rsidR="008C28BB" w14:paraId="412C3060" w14:textId="77777777" w:rsidTr="00583DCB">
        <w:tc>
          <w:tcPr>
            <w:tcW w:w="1702" w:type="dxa"/>
            <w:vMerge/>
          </w:tcPr>
          <w:p w14:paraId="17FC28FA" w14:textId="77777777" w:rsidR="008C28BB" w:rsidRPr="00F006BD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5" w:type="dxa"/>
          </w:tcPr>
          <w:p w14:paraId="3FBCAD0D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4447A856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433±218(115,985)</w:t>
            </w:r>
          </w:p>
          <w:p w14:paraId="0C11B234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(24)</w:t>
            </w:r>
          </w:p>
        </w:tc>
        <w:tc>
          <w:tcPr>
            <w:tcW w:w="2268" w:type="dxa"/>
          </w:tcPr>
          <w:p w14:paraId="1DEE28E5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411±392(57,1518)</w:t>
            </w:r>
          </w:p>
          <w:p w14:paraId="54A38EEA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(40)</w:t>
            </w:r>
          </w:p>
        </w:tc>
        <w:tc>
          <w:tcPr>
            <w:tcW w:w="2268" w:type="dxa"/>
          </w:tcPr>
          <w:p w14:paraId="21AE89EA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250±164(60,672)</w:t>
            </w:r>
          </w:p>
          <w:p w14:paraId="3FEDA6DB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(40)</w:t>
            </w:r>
          </w:p>
        </w:tc>
        <w:tc>
          <w:tcPr>
            <w:tcW w:w="1134" w:type="dxa"/>
            <w:vMerge/>
          </w:tcPr>
          <w:p w14:paraId="1B26F907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78A130A8" w14:textId="77777777" w:rsidTr="00583DCB">
        <w:tc>
          <w:tcPr>
            <w:tcW w:w="1702" w:type="dxa"/>
            <w:vMerge/>
          </w:tcPr>
          <w:p w14:paraId="57489A81" w14:textId="77777777" w:rsidR="008C28BB" w:rsidRPr="00F006BD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</w:tcPr>
          <w:p w14:paraId="175C3995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4819C020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</w:t>
            </w:r>
          </w:p>
        </w:tc>
        <w:tc>
          <w:tcPr>
            <w:tcW w:w="2268" w:type="dxa"/>
          </w:tcPr>
          <w:p w14:paraId="1EEC71E8" w14:textId="77777777" w:rsidR="008C28BB" w:rsidRPr="003C1814" w:rsidRDefault="008C28BB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6.8e-7</w:t>
            </w:r>
          </w:p>
        </w:tc>
        <w:tc>
          <w:tcPr>
            <w:tcW w:w="2268" w:type="dxa"/>
          </w:tcPr>
          <w:p w14:paraId="6FDA826E" w14:textId="77777777" w:rsidR="008C28BB" w:rsidRPr="003C1814" w:rsidRDefault="008C28BB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1.0e-15</w:t>
            </w:r>
          </w:p>
        </w:tc>
        <w:tc>
          <w:tcPr>
            <w:tcW w:w="1134" w:type="dxa"/>
            <w:vMerge/>
          </w:tcPr>
          <w:p w14:paraId="2CCABC29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8C28BB" w14:paraId="705BC52F" w14:textId="77777777" w:rsidTr="00583DCB">
        <w:tc>
          <w:tcPr>
            <w:tcW w:w="1702" w:type="dxa"/>
            <w:vMerge w:val="restart"/>
          </w:tcPr>
          <w:p w14:paraId="5AD48CF9" w14:textId="77777777" w:rsidR="008C28BB" w:rsidRPr="00F006BD" w:rsidRDefault="008C28BB" w:rsidP="00583DCB">
            <w:pPr>
              <w:rPr>
                <w:color w:val="000000" w:themeColor="text1"/>
                <w:sz w:val="18"/>
                <w:szCs w:val="18"/>
              </w:rPr>
            </w:pPr>
            <w:r w:rsidRPr="00F006BD">
              <w:rPr>
                <w:color w:val="000000" w:themeColor="text1"/>
                <w:sz w:val="18"/>
                <w:szCs w:val="18"/>
              </w:rPr>
              <w:t>Actual Rheobase (</w:t>
            </w:r>
            <w:proofErr w:type="spellStart"/>
            <w:r w:rsidRPr="00F006BD">
              <w:rPr>
                <w:color w:val="000000" w:themeColor="text1"/>
                <w:sz w:val="18"/>
                <w:szCs w:val="18"/>
              </w:rPr>
              <w:t>pA</w:t>
            </w:r>
            <w:proofErr w:type="spellEnd"/>
            <w:r w:rsidRPr="00F006B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85" w:type="dxa"/>
          </w:tcPr>
          <w:p w14:paraId="273114AF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20F34A74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349±214(118,1010)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  <w:p w14:paraId="307C058E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(33)</w:t>
            </w:r>
          </w:p>
        </w:tc>
        <w:tc>
          <w:tcPr>
            <w:tcW w:w="2268" w:type="dxa"/>
          </w:tcPr>
          <w:p w14:paraId="20EDE205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550±254(149,1619)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1,3</w:t>
            </w:r>
          </w:p>
          <w:p w14:paraId="61048D97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(82)</w:t>
            </w:r>
          </w:p>
        </w:tc>
        <w:tc>
          <w:tcPr>
            <w:tcW w:w="2268" w:type="dxa"/>
          </w:tcPr>
          <w:p w14:paraId="06B8C768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816±631(127,2929)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  <w:p w14:paraId="79C68352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(53)</w:t>
            </w:r>
          </w:p>
        </w:tc>
        <w:tc>
          <w:tcPr>
            <w:tcW w:w="1134" w:type="dxa"/>
            <w:vMerge w:val="restart"/>
          </w:tcPr>
          <w:p w14:paraId="4FA8D6E0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45.4, 1.1e-10</w:t>
            </w:r>
          </w:p>
          <w:p w14:paraId="1B483368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3.4, 0.04</w:t>
            </w:r>
          </w:p>
          <w:p w14:paraId="3BE8E311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12.1, 9.6e-6</w:t>
            </w:r>
          </w:p>
        </w:tc>
      </w:tr>
      <w:tr w:rsidR="008C28BB" w14:paraId="09B32D87" w14:textId="77777777" w:rsidTr="00583DCB">
        <w:tc>
          <w:tcPr>
            <w:tcW w:w="1702" w:type="dxa"/>
            <w:vMerge/>
          </w:tcPr>
          <w:p w14:paraId="0BA89D41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85" w:type="dxa"/>
          </w:tcPr>
          <w:p w14:paraId="5EA57FC8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0E240C34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327±178(101,757)</w:t>
            </w:r>
          </w:p>
          <w:p w14:paraId="17F4D3A0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(24)</w:t>
            </w:r>
          </w:p>
        </w:tc>
        <w:tc>
          <w:tcPr>
            <w:tcW w:w="2268" w:type="dxa"/>
          </w:tcPr>
          <w:p w14:paraId="26676576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235±225(23,891)</w:t>
            </w:r>
          </w:p>
          <w:p w14:paraId="67AC2C84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(40)</w:t>
            </w:r>
          </w:p>
        </w:tc>
        <w:tc>
          <w:tcPr>
            <w:tcW w:w="2268" w:type="dxa"/>
          </w:tcPr>
          <w:p w14:paraId="5334BD30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173±176(23,797)</w:t>
            </w:r>
          </w:p>
          <w:p w14:paraId="294AB03B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(28)</w:t>
            </w:r>
          </w:p>
        </w:tc>
        <w:tc>
          <w:tcPr>
            <w:tcW w:w="1134" w:type="dxa"/>
            <w:vMerge/>
          </w:tcPr>
          <w:p w14:paraId="3157A073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659261BF" w14:textId="77777777" w:rsidTr="00583DCB">
        <w:tc>
          <w:tcPr>
            <w:tcW w:w="1702" w:type="dxa"/>
            <w:vMerge/>
          </w:tcPr>
          <w:p w14:paraId="39E64E0A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534C9FBC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3D98E1CA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0.8</w:t>
            </w:r>
          </w:p>
        </w:tc>
        <w:tc>
          <w:tcPr>
            <w:tcW w:w="2268" w:type="dxa"/>
          </w:tcPr>
          <w:p w14:paraId="2D1ACAD7" w14:textId="77777777" w:rsidR="008C28BB" w:rsidRPr="003C1814" w:rsidRDefault="008C28BB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1.0e-4</w:t>
            </w:r>
          </w:p>
        </w:tc>
        <w:tc>
          <w:tcPr>
            <w:tcW w:w="2268" w:type="dxa"/>
          </w:tcPr>
          <w:p w14:paraId="77E46661" w14:textId="77777777" w:rsidR="008C28BB" w:rsidRPr="003C1814" w:rsidRDefault="008C28BB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2.3e-12</w:t>
            </w:r>
          </w:p>
        </w:tc>
        <w:tc>
          <w:tcPr>
            <w:tcW w:w="1134" w:type="dxa"/>
            <w:vMerge/>
          </w:tcPr>
          <w:p w14:paraId="103893FF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8C28BB" w14:paraId="35AFE924" w14:textId="77777777" w:rsidTr="00583DCB">
        <w:tc>
          <w:tcPr>
            <w:tcW w:w="1702" w:type="dxa"/>
            <w:vMerge w:val="restart"/>
          </w:tcPr>
          <w:p w14:paraId="3BBCBA7F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ePIC</w:t>
            </w:r>
          </w:p>
          <w:p w14:paraId="524B795F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Passive-Actual </w:t>
            </w:r>
            <w:r w:rsidRPr="00F006BD">
              <w:rPr>
                <w:color w:val="000000" w:themeColor="text1"/>
                <w:sz w:val="18"/>
                <w:szCs w:val="18"/>
              </w:rPr>
              <w:t xml:space="preserve">Rheobase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pA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85" w:type="dxa"/>
          </w:tcPr>
          <w:p w14:paraId="347C062F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1505F64B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150±107(-18,439)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  <w:p w14:paraId="20C65E16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(33)</w:t>
            </w:r>
          </w:p>
        </w:tc>
        <w:tc>
          <w:tcPr>
            <w:tcW w:w="2268" w:type="dxa"/>
          </w:tcPr>
          <w:p w14:paraId="7514265D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500±348(101,1855)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1,3</w:t>
            </w:r>
          </w:p>
          <w:p w14:paraId="2110BCB7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(82)</w:t>
            </w:r>
          </w:p>
        </w:tc>
        <w:tc>
          <w:tcPr>
            <w:tcW w:w="2268" w:type="dxa"/>
          </w:tcPr>
          <w:p w14:paraId="1A2486EF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727±579(137,3072)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  <w:p w14:paraId="0659391F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(53)</w:t>
            </w:r>
          </w:p>
        </w:tc>
        <w:tc>
          <w:tcPr>
            <w:tcW w:w="1134" w:type="dxa"/>
            <w:vMerge w:val="restart"/>
          </w:tcPr>
          <w:p w14:paraId="27F119E1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44.4, 1.8e-9</w:t>
            </w:r>
          </w:p>
          <w:p w14:paraId="677A8861" w14:textId="77777777" w:rsidR="008C28BB" w:rsidRDefault="008C28BB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10.9, 3.0e-5</w:t>
            </w:r>
          </w:p>
          <w:p w14:paraId="62CEE18E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10.2, 5.6e-5</w:t>
            </w:r>
          </w:p>
        </w:tc>
      </w:tr>
      <w:tr w:rsidR="008C28BB" w14:paraId="627CC47B" w14:textId="77777777" w:rsidTr="00583DCB">
        <w:tc>
          <w:tcPr>
            <w:tcW w:w="1702" w:type="dxa"/>
            <w:vMerge/>
          </w:tcPr>
          <w:p w14:paraId="388FDAC7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85" w:type="dxa"/>
          </w:tcPr>
          <w:p w14:paraId="01C8CFD3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0FD988BA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116±105(-32,389)</w:t>
            </w:r>
          </w:p>
          <w:p w14:paraId="275F0E75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(24)</w:t>
            </w:r>
          </w:p>
        </w:tc>
        <w:tc>
          <w:tcPr>
            <w:tcW w:w="2268" w:type="dxa"/>
          </w:tcPr>
          <w:p w14:paraId="04BA628B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174±216(5.0,1110)</w:t>
            </w:r>
          </w:p>
          <w:p w14:paraId="7D631F45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(40)</w:t>
            </w:r>
          </w:p>
        </w:tc>
        <w:tc>
          <w:tcPr>
            <w:tcW w:w="2268" w:type="dxa"/>
          </w:tcPr>
          <w:p w14:paraId="5EB3A3C8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112±110(23,519)</w:t>
            </w:r>
          </w:p>
          <w:p w14:paraId="2C9F2A77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(28)</w:t>
            </w:r>
          </w:p>
        </w:tc>
        <w:tc>
          <w:tcPr>
            <w:tcW w:w="1134" w:type="dxa"/>
            <w:vMerge/>
          </w:tcPr>
          <w:p w14:paraId="712CE5E7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50FD70E4" w14:textId="77777777" w:rsidTr="00583DCB">
        <w:tc>
          <w:tcPr>
            <w:tcW w:w="1702" w:type="dxa"/>
            <w:vMerge/>
          </w:tcPr>
          <w:p w14:paraId="678A7C5F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46D2329C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08EC6C4F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0.99</w:t>
            </w:r>
          </w:p>
        </w:tc>
        <w:tc>
          <w:tcPr>
            <w:tcW w:w="2268" w:type="dxa"/>
          </w:tcPr>
          <w:p w14:paraId="7103B9CF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4.9e-5</w:t>
            </w:r>
          </w:p>
        </w:tc>
        <w:tc>
          <w:tcPr>
            <w:tcW w:w="2268" w:type="dxa"/>
          </w:tcPr>
          <w:p w14:paraId="36FC335C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6.4e-14</w:t>
            </w:r>
          </w:p>
        </w:tc>
        <w:tc>
          <w:tcPr>
            <w:tcW w:w="1134" w:type="dxa"/>
            <w:vMerge/>
          </w:tcPr>
          <w:p w14:paraId="044B1F53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3C5CA94E" w14:textId="77777777" w:rsidTr="00583DCB">
        <w:tc>
          <w:tcPr>
            <w:tcW w:w="10492" w:type="dxa"/>
            <w:gridSpan w:val="6"/>
            <w:shd w:val="clear" w:color="auto" w:fill="D9D9D9"/>
          </w:tcPr>
          <w:p w14:paraId="25E0CE72" w14:textId="77777777" w:rsidR="008C28BB" w:rsidRDefault="008C28BB" w:rsidP="00583D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Recruitment-derecruitment Hysteresis and Persistent Inward Current</w:t>
            </w:r>
          </w:p>
        </w:tc>
      </w:tr>
      <w:tr w:rsidR="008C28BB" w14:paraId="4F0208BA" w14:textId="77777777" w:rsidTr="00583DCB">
        <w:tc>
          <w:tcPr>
            <w:tcW w:w="1702" w:type="dxa"/>
            <w:vMerge w:val="restart"/>
          </w:tcPr>
          <w:p w14:paraId="49D7F086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Delta I Hysteresis (</w:t>
            </w:r>
            <w:proofErr w:type="spellStart"/>
            <w:r>
              <w:rPr>
                <w:sz w:val="18"/>
                <w:szCs w:val="18"/>
              </w:rPr>
              <w:t>pA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85" w:type="dxa"/>
          </w:tcPr>
          <w:p w14:paraId="7C3320B0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507A023D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-112±165(-510,123)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  <w:p w14:paraId="73B4B333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(16)</w:t>
            </w:r>
          </w:p>
        </w:tc>
        <w:tc>
          <w:tcPr>
            <w:tcW w:w="2268" w:type="dxa"/>
          </w:tcPr>
          <w:p w14:paraId="764BB1F2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-280±129(-601, -10)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1,3</w:t>
            </w:r>
          </w:p>
          <w:p w14:paraId="50F68C05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(56)</w:t>
            </w:r>
          </w:p>
        </w:tc>
        <w:tc>
          <w:tcPr>
            <w:tcW w:w="2268" w:type="dxa"/>
          </w:tcPr>
          <w:p w14:paraId="1D668671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-339±181(-976, -71)</w:t>
            </w:r>
          </w:p>
          <w:p w14:paraId="014062BD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(53)</w:t>
            </w:r>
          </w:p>
        </w:tc>
        <w:tc>
          <w:tcPr>
            <w:tcW w:w="1134" w:type="dxa"/>
            <w:vMerge w:val="restart"/>
          </w:tcPr>
          <w:p w14:paraId="1E189D4B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85.9, &lt;1.0e-15</w:t>
            </w:r>
          </w:p>
          <w:p w14:paraId="3156F54E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5.8, 0.004</w:t>
            </w:r>
          </w:p>
          <w:p w14:paraId="700D7302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6.1, 0.003</w:t>
            </w:r>
          </w:p>
        </w:tc>
      </w:tr>
      <w:tr w:rsidR="008C28BB" w14:paraId="2229CD47" w14:textId="77777777" w:rsidTr="00583DCB">
        <w:tc>
          <w:tcPr>
            <w:tcW w:w="1702" w:type="dxa"/>
            <w:vMerge/>
          </w:tcPr>
          <w:p w14:paraId="1C15A682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85" w:type="dxa"/>
          </w:tcPr>
          <w:p w14:paraId="05A18207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2005EDE2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7.7±110(-178,184)</w:t>
            </w:r>
          </w:p>
          <w:p w14:paraId="1E83B871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(9)</w:t>
            </w:r>
          </w:p>
        </w:tc>
        <w:tc>
          <w:tcPr>
            <w:tcW w:w="2268" w:type="dxa"/>
          </w:tcPr>
          <w:p w14:paraId="3E478983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-20±51(-147,37)</w:t>
            </w:r>
          </w:p>
          <w:p w14:paraId="597344D9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(21)</w:t>
            </w:r>
          </w:p>
        </w:tc>
        <w:tc>
          <w:tcPr>
            <w:tcW w:w="2268" w:type="dxa"/>
          </w:tcPr>
          <w:p w14:paraId="36252601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9.2±99.3(309, -224)</w:t>
            </w:r>
          </w:p>
          <w:p w14:paraId="4A2FC0CA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(28)</w:t>
            </w:r>
          </w:p>
        </w:tc>
        <w:tc>
          <w:tcPr>
            <w:tcW w:w="1134" w:type="dxa"/>
            <w:vMerge/>
          </w:tcPr>
          <w:p w14:paraId="2503E9B7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4E70EAF8" w14:textId="77777777" w:rsidTr="00583DCB">
        <w:tc>
          <w:tcPr>
            <w:tcW w:w="1702" w:type="dxa"/>
            <w:vMerge/>
          </w:tcPr>
          <w:p w14:paraId="38B4CE52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0B5BFC1B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62E342E4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0.2</w:t>
            </w:r>
          </w:p>
        </w:tc>
        <w:tc>
          <w:tcPr>
            <w:tcW w:w="2268" w:type="dxa"/>
          </w:tcPr>
          <w:p w14:paraId="438A0FAD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7.1e-10</w:t>
            </w:r>
          </w:p>
        </w:tc>
        <w:tc>
          <w:tcPr>
            <w:tcW w:w="2268" w:type="dxa"/>
          </w:tcPr>
          <w:p w14:paraId="22883A70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1.0e-16</w:t>
            </w:r>
          </w:p>
        </w:tc>
        <w:tc>
          <w:tcPr>
            <w:tcW w:w="1134" w:type="dxa"/>
            <w:vMerge/>
          </w:tcPr>
          <w:p w14:paraId="5F36A551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75D0D508" w14:textId="77777777" w:rsidTr="00583DCB">
        <w:tc>
          <w:tcPr>
            <w:tcW w:w="1702" w:type="dxa"/>
            <w:vMerge w:val="restart"/>
          </w:tcPr>
          <w:p w14:paraId="5CF2FE10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 onset (mV)</w:t>
            </w:r>
          </w:p>
        </w:tc>
        <w:tc>
          <w:tcPr>
            <w:tcW w:w="885" w:type="dxa"/>
          </w:tcPr>
          <w:p w14:paraId="7109A113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19753A02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13F2BFA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-50.2±4.1(-59.7, -39.9)</w:t>
            </w:r>
          </w:p>
          <w:p w14:paraId="2F86FA13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(25)</w:t>
            </w:r>
          </w:p>
        </w:tc>
        <w:tc>
          <w:tcPr>
            <w:tcW w:w="2268" w:type="dxa"/>
          </w:tcPr>
          <w:p w14:paraId="68348617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-49.0±4.6(-59.0, -42.5)</w:t>
            </w:r>
          </w:p>
          <w:p w14:paraId="4208FC5E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(14)</w:t>
            </w:r>
          </w:p>
        </w:tc>
        <w:tc>
          <w:tcPr>
            <w:tcW w:w="1134" w:type="dxa"/>
            <w:vMerge w:val="restart"/>
          </w:tcPr>
          <w:p w14:paraId="6DC67E15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57.6, 2.2e-10</w:t>
            </w:r>
          </w:p>
          <w:p w14:paraId="72DFE6F5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0.3, 0.6</w:t>
            </w:r>
          </w:p>
          <w:p w14:paraId="12AC449C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0.2, 0.7</w:t>
            </w:r>
          </w:p>
        </w:tc>
      </w:tr>
      <w:tr w:rsidR="008C28BB" w14:paraId="05D55ADA" w14:textId="77777777" w:rsidTr="00583DCB">
        <w:tc>
          <w:tcPr>
            <w:tcW w:w="1702" w:type="dxa"/>
            <w:vMerge/>
          </w:tcPr>
          <w:p w14:paraId="6789953B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85" w:type="dxa"/>
          </w:tcPr>
          <w:p w14:paraId="242EE60E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363C76F6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8AC86F8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-58.3±4.4(-67.0, -51.5)</w:t>
            </w:r>
          </w:p>
          <w:p w14:paraId="1DC2BC80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(14)</w:t>
            </w:r>
          </w:p>
        </w:tc>
        <w:tc>
          <w:tcPr>
            <w:tcW w:w="2268" w:type="dxa"/>
          </w:tcPr>
          <w:p w14:paraId="52C63D43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-58.2±4.9(-64.1, -49.1)</w:t>
            </w:r>
          </w:p>
          <w:p w14:paraId="1A29071D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(13)</w:t>
            </w:r>
          </w:p>
        </w:tc>
        <w:tc>
          <w:tcPr>
            <w:tcW w:w="1134" w:type="dxa"/>
            <w:vMerge/>
          </w:tcPr>
          <w:p w14:paraId="330299DC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1E7E1BB9" w14:textId="77777777" w:rsidTr="00583DCB">
        <w:tc>
          <w:tcPr>
            <w:tcW w:w="1702" w:type="dxa"/>
            <w:vMerge/>
          </w:tcPr>
          <w:p w14:paraId="650B0D13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74016E5C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75F3C52A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3DFE54E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5.0e-6</w:t>
            </w:r>
          </w:p>
        </w:tc>
        <w:tc>
          <w:tcPr>
            <w:tcW w:w="2268" w:type="dxa"/>
          </w:tcPr>
          <w:p w14:paraId="5F6C9D5A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6.0e-6</w:t>
            </w:r>
          </w:p>
        </w:tc>
        <w:tc>
          <w:tcPr>
            <w:tcW w:w="1134" w:type="dxa"/>
            <w:vMerge/>
          </w:tcPr>
          <w:p w14:paraId="64DD727D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35122C2A" w14:textId="77777777" w:rsidTr="00583DCB">
        <w:tc>
          <w:tcPr>
            <w:tcW w:w="1702" w:type="dxa"/>
            <w:vMerge w:val="restart"/>
          </w:tcPr>
          <w:p w14:paraId="66FA5AC7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 peak (mV)</w:t>
            </w:r>
          </w:p>
        </w:tc>
        <w:tc>
          <w:tcPr>
            <w:tcW w:w="885" w:type="dxa"/>
          </w:tcPr>
          <w:p w14:paraId="2D796494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251444E7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5A4222B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-32.8±5.0 (-45.7, -22.7)</w:t>
            </w:r>
          </w:p>
          <w:p w14:paraId="54BF93B4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(25)</w:t>
            </w:r>
          </w:p>
        </w:tc>
        <w:tc>
          <w:tcPr>
            <w:tcW w:w="2268" w:type="dxa"/>
          </w:tcPr>
          <w:p w14:paraId="54923030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-30.2±6.3(-37.6, -19.4)</w:t>
            </w:r>
          </w:p>
          <w:p w14:paraId="074F8C70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(14)</w:t>
            </w:r>
          </w:p>
        </w:tc>
        <w:tc>
          <w:tcPr>
            <w:tcW w:w="1134" w:type="dxa"/>
            <w:vMerge w:val="restart"/>
          </w:tcPr>
          <w:p w14:paraId="11CB66DA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38.6, 5.1e-8</w:t>
            </w:r>
          </w:p>
          <w:p w14:paraId="43357B95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0.85, 0.4</w:t>
            </w:r>
          </w:p>
          <w:p w14:paraId="75D2DA6B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1.3, 0.3</w:t>
            </w:r>
          </w:p>
        </w:tc>
      </w:tr>
      <w:tr w:rsidR="008C28BB" w14:paraId="1E4D8259" w14:textId="77777777" w:rsidTr="00583DCB">
        <w:tc>
          <w:tcPr>
            <w:tcW w:w="1702" w:type="dxa"/>
            <w:vMerge/>
          </w:tcPr>
          <w:p w14:paraId="15351350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85" w:type="dxa"/>
          </w:tcPr>
          <w:p w14:paraId="3032A58D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2205E29F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6D3C3C7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-39.6±5.4(-53.3, -32.0)</w:t>
            </w:r>
          </w:p>
          <w:p w14:paraId="150A9737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(14)</w:t>
            </w:r>
          </w:p>
        </w:tc>
        <w:tc>
          <w:tcPr>
            <w:tcW w:w="2268" w:type="dxa"/>
          </w:tcPr>
          <w:p w14:paraId="5257DE5D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-39.9±4.7(-53.1, -34.3)</w:t>
            </w:r>
          </w:p>
          <w:p w14:paraId="0FFA7745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(13)</w:t>
            </w:r>
          </w:p>
        </w:tc>
        <w:tc>
          <w:tcPr>
            <w:tcW w:w="1134" w:type="dxa"/>
            <w:vMerge/>
          </w:tcPr>
          <w:p w14:paraId="16BE519C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1B214E4C" w14:textId="77777777" w:rsidTr="00583DCB">
        <w:tc>
          <w:tcPr>
            <w:tcW w:w="1702" w:type="dxa"/>
            <w:vMerge/>
          </w:tcPr>
          <w:p w14:paraId="1E8E5E69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56C89FF6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69AD7496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E5E7EA0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0.0032</w:t>
            </w:r>
          </w:p>
        </w:tc>
        <w:tc>
          <w:tcPr>
            <w:tcW w:w="2268" w:type="dxa"/>
          </w:tcPr>
          <w:p w14:paraId="4A2C9BB0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0.0005</w:t>
            </w:r>
          </w:p>
        </w:tc>
        <w:tc>
          <w:tcPr>
            <w:tcW w:w="1134" w:type="dxa"/>
            <w:vMerge/>
          </w:tcPr>
          <w:p w14:paraId="2C5D876E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3F74B15A" w14:textId="77777777" w:rsidTr="00583DCB">
        <w:tc>
          <w:tcPr>
            <w:tcW w:w="1702" w:type="dxa"/>
            <w:vMerge w:val="restart"/>
          </w:tcPr>
          <w:p w14:paraId="67C56A16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 amplitude (</w:t>
            </w:r>
            <w:proofErr w:type="spellStart"/>
            <w:r>
              <w:rPr>
                <w:sz w:val="18"/>
                <w:szCs w:val="18"/>
              </w:rPr>
              <w:t>pA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85" w:type="dxa"/>
          </w:tcPr>
          <w:p w14:paraId="1B83BBD7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27C9E586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77704EC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386±236(60, 1055)</w:t>
            </w:r>
          </w:p>
          <w:p w14:paraId="7C0490E5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(24)</w:t>
            </w:r>
          </w:p>
        </w:tc>
        <w:tc>
          <w:tcPr>
            <w:tcW w:w="2268" w:type="dxa"/>
          </w:tcPr>
          <w:p w14:paraId="5637A61D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502±205(175,950)</w:t>
            </w:r>
          </w:p>
          <w:p w14:paraId="2FEC895E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(14)</w:t>
            </w:r>
          </w:p>
        </w:tc>
        <w:tc>
          <w:tcPr>
            <w:tcW w:w="1134" w:type="dxa"/>
            <w:vMerge w:val="restart"/>
          </w:tcPr>
          <w:p w14:paraId="205EA508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17.9, 7.8e-5</w:t>
            </w:r>
          </w:p>
          <w:p w14:paraId="69EDDB20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5.8, 0.02</w:t>
            </w:r>
          </w:p>
          <w:p w14:paraId="64FC55CE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0.02, 0.9</w:t>
            </w:r>
          </w:p>
        </w:tc>
      </w:tr>
      <w:tr w:rsidR="008C28BB" w14:paraId="79646AC7" w14:textId="77777777" w:rsidTr="00583DCB">
        <w:tc>
          <w:tcPr>
            <w:tcW w:w="1702" w:type="dxa"/>
            <w:vMerge/>
          </w:tcPr>
          <w:p w14:paraId="7AC4AAA6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85" w:type="dxa"/>
          </w:tcPr>
          <w:p w14:paraId="65D3A427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034D6422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B071869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164±121 (52,366)</w:t>
            </w:r>
          </w:p>
          <w:p w14:paraId="6A40467E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(14)</w:t>
            </w:r>
          </w:p>
        </w:tc>
        <w:tc>
          <w:tcPr>
            <w:tcW w:w="2268" w:type="dxa"/>
          </w:tcPr>
          <w:p w14:paraId="3EDD3228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271±80(49,680)</w:t>
            </w:r>
          </w:p>
          <w:p w14:paraId="46D9EEF7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(13)</w:t>
            </w:r>
          </w:p>
        </w:tc>
        <w:tc>
          <w:tcPr>
            <w:tcW w:w="1134" w:type="dxa"/>
            <w:vMerge/>
          </w:tcPr>
          <w:p w14:paraId="31B149AE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415548D7" w14:textId="77777777" w:rsidTr="00583DCB">
        <w:tc>
          <w:tcPr>
            <w:tcW w:w="1702" w:type="dxa"/>
            <w:vMerge/>
          </w:tcPr>
          <w:p w14:paraId="1C615AF1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5DEA92C3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0B0D1A0F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0AD756A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0.007</w:t>
            </w:r>
          </w:p>
        </w:tc>
        <w:tc>
          <w:tcPr>
            <w:tcW w:w="2268" w:type="dxa"/>
          </w:tcPr>
          <w:p w14:paraId="697E0D51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0.03</w:t>
            </w:r>
          </w:p>
        </w:tc>
        <w:tc>
          <w:tcPr>
            <w:tcW w:w="1134" w:type="dxa"/>
            <w:vMerge/>
          </w:tcPr>
          <w:p w14:paraId="23D1C3E7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0B45BF21" w14:textId="77777777" w:rsidTr="00583DCB">
        <w:tc>
          <w:tcPr>
            <w:tcW w:w="1702" w:type="dxa"/>
            <w:vMerge w:val="restart"/>
          </w:tcPr>
          <w:p w14:paraId="7FD8245D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 density (</w:t>
            </w:r>
            <w:proofErr w:type="spellStart"/>
            <w:r>
              <w:rPr>
                <w:sz w:val="18"/>
                <w:szCs w:val="18"/>
              </w:rPr>
              <w:t>pA</w:t>
            </w:r>
            <w:proofErr w:type="spellEnd"/>
            <w:r>
              <w:rPr>
                <w:sz w:val="18"/>
                <w:szCs w:val="18"/>
              </w:rPr>
              <w:t>/pF)</w:t>
            </w:r>
          </w:p>
        </w:tc>
        <w:tc>
          <w:tcPr>
            <w:tcW w:w="885" w:type="dxa"/>
          </w:tcPr>
          <w:p w14:paraId="21F7EFD5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3FB89585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74CF2AC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0.87±0.45(0.17,1.95)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  <w:p w14:paraId="4E0684C7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(25)</w:t>
            </w:r>
          </w:p>
        </w:tc>
        <w:tc>
          <w:tcPr>
            <w:tcW w:w="2268" w:type="dxa"/>
          </w:tcPr>
          <w:p w14:paraId="6B20AD64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1.45±0.98(0.39,3.8)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</w:t>
            </w:r>
          </w:p>
          <w:p w14:paraId="5FA8D322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(14)</w:t>
            </w:r>
          </w:p>
        </w:tc>
        <w:tc>
          <w:tcPr>
            <w:tcW w:w="1134" w:type="dxa"/>
            <w:vMerge w:val="restart"/>
          </w:tcPr>
          <w:p w14:paraId="6AB8984A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5.3, 0.02</w:t>
            </w:r>
          </w:p>
          <w:p w14:paraId="46B74006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13.8, 4.4e-4</w:t>
            </w:r>
          </w:p>
          <w:p w14:paraId="7F200AA8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0.3, 0.6</w:t>
            </w:r>
          </w:p>
        </w:tc>
      </w:tr>
      <w:tr w:rsidR="008C28BB" w14:paraId="3887BAF7" w14:textId="77777777" w:rsidTr="00583DCB">
        <w:tc>
          <w:tcPr>
            <w:tcW w:w="1702" w:type="dxa"/>
            <w:vMerge/>
          </w:tcPr>
          <w:p w14:paraId="0DC1FE47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85" w:type="dxa"/>
          </w:tcPr>
          <w:p w14:paraId="6644A07D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71CDCC2D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F1EC258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0.60±0.35 (0.1, 1.3)</w:t>
            </w:r>
            <w:r>
              <w:rPr>
                <w:color w:val="FF0000"/>
                <w:sz w:val="18"/>
                <w:szCs w:val="18"/>
                <w:vertAlign w:val="superscript"/>
              </w:rPr>
              <w:t>3</w:t>
            </w:r>
          </w:p>
          <w:p w14:paraId="5A12AEAA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(14)</w:t>
            </w:r>
          </w:p>
        </w:tc>
        <w:tc>
          <w:tcPr>
            <w:tcW w:w="2268" w:type="dxa"/>
          </w:tcPr>
          <w:p w14:paraId="19C3A3F9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1.08±0.47(0.23,1.9)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</w:t>
            </w:r>
          </w:p>
          <w:p w14:paraId="017656BC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(13)</w:t>
            </w:r>
          </w:p>
        </w:tc>
        <w:tc>
          <w:tcPr>
            <w:tcW w:w="1134" w:type="dxa"/>
            <w:vMerge/>
          </w:tcPr>
          <w:p w14:paraId="33EA2484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  <w:vertAlign w:val="superscript"/>
              </w:rPr>
            </w:pPr>
          </w:p>
        </w:tc>
      </w:tr>
      <w:tr w:rsidR="008C28BB" w14:paraId="7309B0E9" w14:textId="77777777" w:rsidTr="00583DCB">
        <w:tc>
          <w:tcPr>
            <w:tcW w:w="1702" w:type="dxa"/>
            <w:vMerge/>
          </w:tcPr>
          <w:p w14:paraId="4A1C60FF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885" w:type="dxa"/>
          </w:tcPr>
          <w:p w14:paraId="3DC1EEE7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53F6ECB5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2E3BEF6" w14:textId="77777777" w:rsidR="008C28BB" w:rsidRDefault="008C28BB" w:rsidP="00583DCB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0.3</w:t>
            </w:r>
          </w:p>
        </w:tc>
        <w:tc>
          <w:tcPr>
            <w:tcW w:w="2268" w:type="dxa"/>
          </w:tcPr>
          <w:p w14:paraId="3621A9BA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0.2</w:t>
            </w:r>
          </w:p>
        </w:tc>
        <w:tc>
          <w:tcPr>
            <w:tcW w:w="1134" w:type="dxa"/>
            <w:vMerge/>
          </w:tcPr>
          <w:p w14:paraId="44790D8D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8C28BB" w14:paraId="62C55E07" w14:textId="77777777" w:rsidTr="00583DCB">
        <w:trPr>
          <w:trHeight w:val="227"/>
        </w:trPr>
        <w:tc>
          <w:tcPr>
            <w:tcW w:w="10492" w:type="dxa"/>
            <w:gridSpan w:val="6"/>
            <w:shd w:val="clear" w:color="auto" w:fill="D9D9D9"/>
          </w:tcPr>
          <w:p w14:paraId="55D4E0EA" w14:textId="77777777" w:rsidR="008C28BB" w:rsidRDefault="008C28BB" w:rsidP="00583D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Sag and </w:t>
            </w:r>
            <w:proofErr w:type="spellStart"/>
            <w:r>
              <w:rPr>
                <w:b/>
                <w:sz w:val="24"/>
                <w:szCs w:val="24"/>
              </w:rPr>
              <w:t>Ih</w:t>
            </w:r>
            <w:proofErr w:type="spellEnd"/>
          </w:p>
        </w:tc>
      </w:tr>
      <w:tr w:rsidR="008C28BB" w14:paraId="6D58AE87" w14:textId="77777777" w:rsidTr="00583DCB">
        <w:tc>
          <w:tcPr>
            <w:tcW w:w="1702" w:type="dxa"/>
            <w:vMerge w:val="restart"/>
          </w:tcPr>
          <w:p w14:paraId="48B51765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eSag Conductance (</w:t>
            </w:r>
            <w:proofErr w:type="spellStart"/>
            <w:r>
              <w:rPr>
                <w:sz w:val="18"/>
                <w:szCs w:val="18"/>
              </w:rPr>
              <w:t>nS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85" w:type="dxa"/>
          </w:tcPr>
          <w:p w14:paraId="664F6A43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0FAC6DC0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3.6±3.5(-5.5,12.9)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  <w:p w14:paraId="64FB1752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(33)</w:t>
            </w:r>
          </w:p>
        </w:tc>
        <w:tc>
          <w:tcPr>
            <w:tcW w:w="2268" w:type="dxa"/>
          </w:tcPr>
          <w:p w14:paraId="0FBA83F4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6.5±13.1(-41.6,43.2)</w:t>
            </w:r>
            <w:r>
              <w:rPr>
                <w:color w:val="FF0000"/>
                <w:sz w:val="18"/>
                <w:szCs w:val="18"/>
                <w:vertAlign w:val="superscript"/>
              </w:rPr>
              <w:t>3</w:t>
            </w:r>
          </w:p>
          <w:p w14:paraId="0164CEFB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(82)</w:t>
            </w:r>
          </w:p>
        </w:tc>
        <w:tc>
          <w:tcPr>
            <w:tcW w:w="2268" w:type="dxa"/>
          </w:tcPr>
          <w:p w14:paraId="13653486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31.9±35.9(-25.2,129.1)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  <w:p w14:paraId="2C9CBB25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(53)</w:t>
            </w:r>
          </w:p>
        </w:tc>
        <w:tc>
          <w:tcPr>
            <w:tcW w:w="1134" w:type="dxa"/>
            <w:vMerge w:val="restart"/>
          </w:tcPr>
          <w:p w14:paraId="13C43DD8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7.5, 0.007</w:t>
            </w:r>
          </w:p>
          <w:p w14:paraId="6A85368F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7.3, 8.3e-4</w:t>
            </w:r>
          </w:p>
          <w:p w14:paraId="138AFF28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5.2, 0.006</w:t>
            </w:r>
          </w:p>
          <w:p w14:paraId="566B4C3D" w14:textId="77777777" w:rsidR="008C28BB" w:rsidRDefault="008C28BB" w:rsidP="00583DCB">
            <w:pPr>
              <w:rPr>
                <w:sz w:val="12"/>
                <w:szCs w:val="12"/>
              </w:rPr>
            </w:pPr>
          </w:p>
        </w:tc>
      </w:tr>
      <w:tr w:rsidR="008C28BB" w14:paraId="002D6572" w14:textId="77777777" w:rsidTr="00583DCB">
        <w:tc>
          <w:tcPr>
            <w:tcW w:w="1702" w:type="dxa"/>
            <w:vMerge/>
          </w:tcPr>
          <w:p w14:paraId="7E2C603C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85" w:type="dxa"/>
          </w:tcPr>
          <w:p w14:paraId="0774CCEB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26E6153C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4.3±5.3(-2.2,25.2)</w:t>
            </w:r>
          </w:p>
          <w:p w14:paraId="63C96BAC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(24)</w:t>
            </w:r>
          </w:p>
        </w:tc>
        <w:tc>
          <w:tcPr>
            <w:tcW w:w="2268" w:type="dxa"/>
          </w:tcPr>
          <w:p w14:paraId="41348D43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6.0±15.8(-28.7,49.0)</w:t>
            </w:r>
          </w:p>
          <w:p w14:paraId="181C0CC6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(40)</w:t>
            </w:r>
          </w:p>
        </w:tc>
        <w:tc>
          <w:tcPr>
            <w:tcW w:w="2268" w:type="dxa"/>
          </w:tcPr>
          <w:p w14:paraId="0722BBB5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7.2±6.7(-2.6,28.7)</w:t>
            </w:r>
          </w:p>
          <w:p w14:paraId="5A87D5EF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(28)</w:t>
            </w:r>
          </w:p>
        </w:tc>
        <w:tc>
          <w:tcPr>
            <w:tcW w:w="1134" w:type="dxa"/>
            <w:vMerge/>
          </w:tcPr>
          <w:p w14:paraId="28272118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74F4CB5D" w14:textId="77777777" w:rsidTr="00583DCB">
        <w:tc>
          <w:tcPr>
            <w:tcW w:w="1702" w:type="dxa"/>
            <w:vMerge/>
          </w:tcPr>
          <w:p w14:paraId="68998414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646CDFE9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3FD6E468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0.99</w:t>
            </w:r>
          </w:p>
        </w:tc>
        <w:tc>
          <w:tcPr>
            <w:tcW w:w="2268" w:type="dxa"/>
          </w:tcPr>
          <w:p w14:paraId="32053FCD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0.99</w:t>
            </w:r>
          </w:p>
        </w:tc>
        <w:tc>
          <w:tcPr>
            <w:tcW w:w="2268" w:type="dxa"/>
          </w:tcPr>
          <w:p w14:paraId="0E6D6308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8.9e-7</w:t>
            </w:r>
          </w:p>
        </w:tc>
        <w:tc>
          <w:tcPr>
            <w:tcW w:w="1134" w:type="dxa"/>
            <w:vMerge/>
          </w:tcPr>
          <w:p w14:paraId="157CEF4B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2A985C9D" w14:textId="77777777" w:rsidTr="00583DCB">
        <w:tc>
          <w:tcPr>
            <w:tcW w:w="1702" w:type="dxa"/>
            <w:vMerge w:val="restart"/>
          </w:tcPr>
          <w:p w14:paraId="6E2A94AF" w14:textId="77777777" w:rsidR="008C28BB" w:rsidRDefault="008C28BB" w:rsidP="00583D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Ih</w:t>
            </w:r>
            <w:proofErr w:type="spellEnd"/>
            <w:r>
              <w:rPr>
                <w:sz w:val="18"/>
                <w:szCs w:val="18"/>
              </w:rPr>
              <w:t xml:space="preserve"> amplitude </w:t>
            </w:r>
          </w:p>
          <w:p w14:paraId="7296FEF9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(-70 mV) (</w:t>
            </w:r>
            <w:proofErr w:type="spellStart"/>
            <w:r>
              <w:rPr>
                <w:sz w:val="18"/>
                <w:szCs w:val="18"/>
              </w:rPr>
              <w:t>pA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85" w:type="dxa"/>
          </w:tcPr>
          <w:p w14:paraId="25C08AF9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66A03750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B76F57E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-25±42(4.2, -113)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  <w:p w14:paraId="0DB4BF2A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(15)</w:t>
            </w:r>
          </w:p>
        </w:tc>
        <w:tc>
          <w:tcPr>
            <w:tcW w:w="2268" w:type="dxa"/>
          </w:tcPr>
          <w:p w14:paraId="6A16604F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-119±103(-7.3, -275)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</w:t>
            </w:r>
          </w:p>
          <w:p w14:paraId="77799D6C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1134" w:type="dxa"/>
            <w:vMerge w:val="restart"/>
          </w:tcPr>
          <w:p w14:paraId="0F993990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14.4, 3.0e-4</w:t>
            </w:r>
          </w:p>
          <w:p w14:paraId="04421093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5.3, 0.02</w:t>
            </w:r>
          </w:p>
          <w:p w14:paraId="758280E9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13.4, 5.3e-4</w:t>
            </w:r>
          </w:p>
        </w:tc>
      </w:tr>
      <w:tr w:rsidR="008C28BB" w14:paraId="52A2A652" w14:textId="77777777" w:rsidTr="00583DCB">
        <w:tc>
          <w:tcPr>
            <w:tcW w:w="1702" w:type="dxa"/>
            <w:vMerge/>
          </w:tcPr>
          <w:p w14:paraId="3225B127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85" w:type="dxa"/>
          </w:tcPr>
          <w:p w14:paraId="6B09EEE5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771EBD33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14D5106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-23±93(50.6, -116)</w:t>
            </w:r>
          </w:p>
          <w:p w14:paraId="3E2A4AFE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(12)</w:t>
            </w:r>
          </w:p>
        </w:tc>
        <w:tc>
          <w:tcPr>
            <w:tcW w:w="2268" w:type="dxa"/>
          </w:tcPr>
          <w:p w14:paraId="778BB6D4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-1.9±14.4(23.1, -26.2)</w:t>
            </w:r>
          </w:p>
          <w:p w14:paraId="45F1EAEF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1134" w:type="dxa"/>
            <w:vMerge/>
          </w:tcPr>
          <w:p w14:paraId="6CCEBFD8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0439CB0F" w14:textId="77777777" w:rsidTr="00583DCB">
        <w:tc>
          <w:tcPr>
            <w:tcW w:w="1702" w:type="dxa"/>
            <w:vMerge/>
          </w:tcPr>
          <w:p w14:paraId="44D38483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018F5E93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742BDDBA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1E62ED8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0.98</w:t>
            </w:r>
          </w:p>
        </w:tc>
        <w:tc>
          <w:tcPr>
            <w:tcW w:w="2268" w:type="dxa"/>
          </w:tcPr>
          <w:p w14:paraId="069FE6AB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2.0e-5</w:t>
            </w:r>
          </w:p>
        </w:tc>
        <w:tc>
          <w:tcPr>
            <w:tcW w:w="1134" w:type="dxa"/>
            <w:vMerge/>
          </w:tcPr>
          <w:p w14:paraId="3F60EB90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47FCF85F" w14:textId="77777777" w:rsidTr="00583DCB">
        <w:tc>
          <w:tcPr>
            <w:tcW w:w="1702" w:type="dxa"/>
            <w:vMerge w:val="restart"/>
          </w:tcPr>
          <w:p w14:paraId="382FA676" w14:textId="77777777" w:rsidR="008C28BB" w:rsidRDefault="008C28BB" w:rsidP="00583D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Ih</w:t>
            </w:r>
            <w:proofErr w:type="spellEnd"/>
            <w:r>
              <w:rPr>
                <w:sz w:val="18"/>
                <w:szCs w:val="18"/>
              </w:rPr>
              <w:t xml:space="preserve"> Density </w:t>
            </w:r>
          </w:p>
          <w:p w14:paraId="1711D68F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(-70 mV) (</w:t>
            </w:r>
            <w:proofErr w:type="spellStart"/>
            <w:r>
              <w:rPr>
                <w:sz w:val="18"/>
                <w:szCs w:val="18"/>
              </w:rPr>
              <w:t>pA</w:t>
            </w:r>
            <w:proofErr w:type="spellEnd"/>
            <w:r>
              <w:rPr>
                <w:sz w:val="18"/>
                <w:szCs w:val="18"/>
              </w:rPr>
              <w:t>/pF)</w:t>
            </w:r>
          </w:p>
        </w:tc>
        <w:tc>
          <w:tcPr>
            <w:tcW w:w="885" w:type="dxa"/>
          </w:tcPr>
          <w:p w14:paraId="2260EFB0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7BD7EE34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5DA34BB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-0.05±0.1(0.2, -0.2)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  <w:p w14:paraId="3F25BCE1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(15)</w:t>
            </w:r>
          </w:p>
        </w:tc>
        <w:tc>
          <w:tcPr>
            <w:tcW w:w="2268" w:type="dxa"/>
          </w:tcPr>
          <w:p w14:paraId="25CBE080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-0.53±0.85(-0.01, -3.0)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</w:t>
            </w:r>
          </w:p>
          <w:p w14:paraId="19706365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1134" w:type="dxa"/>
            <w:vMerge w:val="restart"/>
          </w:tcPr>
          <w:p w14:paraId="07A1EBD1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3.6, 0.06</w:t>
            </w:r>
          </w:p>
          <w:p w14:paraId="69E06765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2.5, 0.1</w:t>
            </w:r>
          </w:p>
          <w:p w14:paraId="60EB8FEA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6.0, 0.02</w:t>
            </w:r>
          </w:p>
        </w:tc>
      </w:tr>
      <w:tr w:rsidR="008C28BB" w14:paraId="4A533FEE" w14:textId="77777777" w:rsidTr="00583DCB">
        <w:tc>
          <w:tcPr>
            <w:tcW w:w="1702" w:type="dxa"/>
            <w:vMerge/>
          </w:tcPr>
          <w:p w14:paraId="4ED131B9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85" w:type="dxa"/>
          </w:tcPr>
          <w:p w14:paraId="4A6D5E8C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60D1009E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D118C7B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-0.12±0.1(0.15, -0.4)</w:t>
            </w:r>
          </w:p>
          <w:p w14:paraId="354737C8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(12)</w:t>
            </w:r>
          </w:p>
        </w:tc>
        <w:tc>
          <w:tcPr>
            <w:tcW w:w="2268" w:type="dxa"/>
          </w:tcPr>
          <w:p w14:paraId="0833B91E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-0.015±0.07(0.1, -0.1)</w:t>
            </w:r>
          </w:p>
          <w:p w14:paraId="435175FC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1134" w:type="dxa"/>
            <w:vMerge/>
          </w:tcPr>
          <w:p w14:paraId="27282655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1C598E33" w14:textId="77777777" w:rsidTr="00583DCB">
        <w:tc>
          <w:tcPr>
            <w:tcW w:w="1702" w:type="dxa"/>
            <w:vMerge/>
          </w:tcPr>
          <w:p w14:paraId="76C85803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7EE56106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40C81FC9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8783E8E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0.99</w:t>
            </w:r>
          </w:p>
        </w:tc>
        <w:tc>
          <w:tcPr>
            <w:tcW w:w="2268" w:type="dxa"/>
          </w:tcPr>
          <w:p w14:paraId="1804B3F1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0.01</w:t>
            </w:r>
          </w:p>
        </w:tc>
        <w:tc>
          <w:tcPr>
            <w:tcW w:w="1134" w:type="dxa"/>
            <w:vMerge/>
          </w:tcPr>
          <w:p w14:paraId="0777DCAD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350839E6" w14:textId="77777777" w:rsidTr="00583DCB">
        <w:tc>
          <w:tcPr>
            <w:tcW w:w="1702" w:type="dxa"/>
            <w:vMerge w:val="restart"/>
          </w:tcPr>
          <w:p w14:paraId="32B0FA98" w14:textId="77777777" w:rsidR="008C28BB" w:rsidRDefault="008C28BB" w:rsidP="00583D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Ih</w:t>
            </w:r>
            <w:proofErr w:type="spellEnd"/>
            <w:r>
              <w:rPr>
                <w:sz w:val="18"/>
                <w:szCs w:val="18"/>
              </w:rPr>
              <w:t xml:space="preserve"> amplitude </w:t>
            </w:r>
          </w:p>
          <w:p w14:paraId="4A8A584F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(-110 mV) (</w:t>
            </w:r>
            <w:proofErr w:type="spellStart"/>
            <w:r>
              <w:rPr>
                <w:sz w:val="18"/>
                <w:szCs w:val="18"/>
              </w:rPr>
              <w:t>pA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85" w:type="dxa"/>
          </w:tcPr>
          <w:p w14:paraId="386AA64B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6E7A4BAF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4B65A81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-776±535(-67, -1472)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  <w:p w14:paraId="42BAF04A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(15)</w:t>
            </w:r>
          </w:p>
        </w:tc>
        <w:tc>
          <w:tcPr>
            <w:tcW w:w="2268" w:type="dxa"/>
          </w:tcPr>
          <w:p w14:paraId="18A1102A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-1176±557(-131, -2749)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</w:t>
            </w:r>
          </w:p>
          <w:p w14:paraId="75F5E775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(18)</w:t>
            </w:r>
          </w:p>
        </w:tc>
        <w:tc>
          <w:tcPr>
            <w:tcW w:w="1134" w:type="dxa"/>
            <w:vMerge w:val="restart"/>
          </w:tcPr>
          <w:p w14:paraId="75BD694A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29.5, 1.1e-6</w:t>
            </w:r>
          </w:p>
          <w:p w14:paraId="7E7D2A66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1.3, 0.3</w:t>
            </w:r>
          </w:p>
          <w:p w14:paraId="22D08843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6.1, 0.02</w:t>
            </w:r>
          </w:p>
        </w:tc>
      </w:tr>
      <w:tr w:rsidR="008C28BB" w14:paraId="7CD40F75" w14:textId="77777777" w:rsidTr="00583DCB">
        <w:tc>
          <w:tcPr>
            <w:tcW w:w="1702" w:type="dxa"/>
            <w:vMerge/>
          </w:tcPr>
          <w:p w14:paraId="17A1F1F1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85" w:type="dxa"/>
          </w:tcPr>
          <w:p w14:paraId="3ACB65AB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28083706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E33BC37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-449±330(-51, -902)</w:t>
            </w:r>
          </w:p>
          <w:p w14:paraId="01C87E6C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(12)</w:t>
            </w:r>
          </w:p>
        </w:tc>
        <w:tc>
          <w:tcPr>
            <w:tcW w:w="2268" w:type="dxa"/>
          </w:tcPr>
          <w:p w14:paraId="03A6B30E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-302±196(-94, -640)</w:t>
            </w:r>
          </w:p>
          <w:p w14:paraId="2D2FCDF2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1134" w:type="dxa"/>
            <w:vMerge/>
          </w:tcPr>
          <w:p w14:paraId="1DFC8DAE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76D962E2" w14:textId="77777777" w:rsidTr="00583DCB">
        <w:tc>
          <w:tcPr>
            <w:tcW w:w="1702" w:type="dxa"/>
            <w:vMerge/>
          </w:tcPr>
          <w:p w14:paraId="6E61E962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3D435029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5A66FC9A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BF57344" w14:textId="77777777" w:rsidR="008C28BB" w:rsidRDefault="008C28BB" w:rsidP="00583DCB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0.1</w:t>
            </w:r>
          </w:p>
        </w:tc>
        <w:tc>
          <w:tcPr>
            <w:tcW w:w="2268" w:type="dxa"/>
          </w:tcPr>
          <w:p w14:paraId="5253D0F1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3.0e-7</w:t>
            </w:r>
          </w:p>
        </w:tc>
        <w:tc>
          <w:tcPr>
            <w:tcW w:w="1134" w:type="dxa"/>
            <w:vMerge/>
          </w:tcPr>
          <w:p w14:paraId="74839433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715E39F3" w14:textId="77777777" w:rsidTr="00583DCB">
        <w:tc>
          <w:tcPr>
            <w:tcW w:w="1702" w:type="dxa"/>
            <w:vMerge w:val="restart"/>
          </w:tcPr>
          <w:p w14:paraId="0CB369C5" w14:textId="77777777" w:rsidR="008C28BB" w:rsidRDefault="008C28BB" w:rsidP="00583D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Ih</w:t>
            </w:r>
            <w:proofErr w:type="spellEnd"/>
            <w:r>
              <w:rPr>
                <w:sz w:val="18"/>
                <w:szCs w:val="18"/>
              </w:rPr>
              <w:t xml:space="preserve"> Density </w:t>
            </w:r>
          </w:p>
          <w:p w14:paraId="59ED732C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(-110 mV) (</w:t>
            </w:r>
            <w:proofErr w:type="spellStart"/>
            <w:r>
              <w:rPr>
                <w:sz w:val="18"/>
                <w:szCs w:val="18"/>
              </w:rPr>
              <w:t>pA</w:t>
            </w:r>
            <w:proofErr w:type="spellEnd"/>
            <w:r>
              <w:rPr>
                <w:sz w:val="18"/>
                <w:szCs w:val="18"/>
              </w:rPr>
              <w:t>/pF)</w:t>
            </w:r>
          </w:p>
        </w:tc>
        <w:tc>
          <w:tcPr>
            <w:tcW w:w="885" w:type="dxa"/>
          </w:tcPr>
          <w:p w14:paraId="05683934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0A6727AE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26A02FF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-1.8±1.4(-0.25, -5.5)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  <w:p w14:paraId="2801C0BD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(15)</w:t>
            </w:r>
          </w:p>
        </w:tc>
        <w:tc>
          <w:tcPr>
            <w:tcW w:w="2268" w:type="dxa"/>
          </w:tcPr>
          <w:p w14:paraId="664BCCCD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-4.6±5.8(-0.5, -21.4)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</w:t>
            </w:r>
          </w:p>
          <w:p w14:paraId="04FCD2E1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(18)</w:t>
            </w:r>
          </w:p>
        </w:tc>
        <w:tc>
          <w:tcPr>
            <w:tcW w:w="1134" w:type="dxa"/>
            <w:vMerge w:val="restart"/>
          </w:tcPr>
          <w:p w14:paraId="7232C59F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4.9, 0.03</w:t>
            </w:r>
          </w:p>
          <w:p w14:paraId="20D45455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2.0, 0.2</w:t>
            </w:r>
          </w:p>
          <w:p w14:paraId="0CB40631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4.0, 0.05</w:t>
            </w:r>
          </w:p>
        </w:tc>
      </w:tr>
      <w:tr w:rsidR="008C28BB" w14:paraId="433F1149" w14:textId="77777777" w:rsidTr="00583DCB">
        <w:tc>
          <w:tcPr>
            <w:tcW w:w="1702" w:type="dxa"/>
            <w:vMerge/>
          </w:tcPr>
          <w:p w14:paraId="46E2094D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85" w:type="dxa"/>
          </w:tcPr>
          <w:p w14:paraId="688BA9B5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50FA83AF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59A9EE0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-1.6±1.0(-0.4, -3.4)</w:t>
            </w:r>
          </w:p>
          <w:p w14:paraId="07CDCA19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(12)</w:t>
            </w:r>
          </w:p>
        </w:tc>
        <w:tc>
          <w:tcPr>
            <w:tcW w:w="2268" w:type="dxa"/>
          </w:tcPr>
          <w:p w14:paraId="7CCEE8EF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-1.2±0.76(-0.17, -2.6)</w:t>
            </w:r>
          </w:p>
          <w:p w14:paraId="28CB2072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1134" w:type="dxa"/>
            <w:vMerge/>
          </w:tcPr>
          <w:p w14:paraId="13A88690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266C93C2" w14:textId="77777777" w:rsidTr="00583DCB">
        <w:tc>
          <w:tcPr>
            <w:tcW w:w="1702" w:type="dxa"/>
            <w:vMerge/>
          </w:tcPr>
          <w:p w14:paraId="65870897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0861785A" w14:textId="77777777" w:rsidR="008C28BB" w:rsidRDefault="008C28BB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1E52D2F7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A73FF08" w14:textId="77777777" w:rsidR="008C28BB" w:rsidRDefault="008C28BB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0.99</w:t>
            </w:r>
          </w:p>
        </w:tc>
        <w:tc>
          <w:tcPr>
            <w:tcW w:w="2268" w:type="dxa"/>
          </w:tcPr>
          <w:p w14:paraId="7F0BC3AC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0.015</w:t>
            </w:r>
          </w:p>
        </w:tc>
        <w:tc>
          <w:tcPr>
            <w:tcW w:w="1134" w:type="dxa"/>
            <w:vMerge/>
          </w:tcPr>
          <w:p w14:paraId="015EA1A9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C28BB" w14:paraId="273FEAA2" w14:textId="77777777" w:rsidTr="00583DCB">
        <w:tc>
          <w:tcPr>
            <w:tcW w:w="1702" w:type="dxa"/>
            <w:vMerge w:val="restart"/>
          </w:tcPr>
          <w:p w14:paraId="2E6D3845" w14:textId="77777777" w:rsidR="008C28BB" w:rsidRDefault="008C28BB" w:rsidP="00583D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Ih</w:t>
            </w:r>
            <w:proofErr w:type="spellEnd"/>
            <w:r>
              <w:rPr>
                <w:sz w:val="18"/>
                <w:szCs w:val="18"/>
              </w:rPr>
              <w:t xml:space="preserve"> tau </w:t>
            </w:r>
          </w:p>
          <w:p w14:paraId="2F147649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(-110 mV) (s)</w:t>
            </w:r>
          </w:p>
        </w:tc>
        <w:tc>
          <w:tcPr>
            <w:tcW w:w="885" w:type="dxa"/>
          </w:tcPr>
          <w:p w14:paraId="3F0AAE17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235" w:type="dxa"/>
          </w:tcPr>
          <w:p w14:paraId="17C58934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02D4DC9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0.37</w:t>
            </w:r>
            <w:r>
              <w:rPr>
                <w:sz w:val="18"/>
                <w:szCs w:val="18"/>
              </w:rPr>
              <w:t>±0.11(0.3,0.7)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  <w:p w14:paraId="350DCCD8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(15)</w:t>
            </w:r>
          </w:p>
        </w:tc>
        <w:tc>
          <w:tcPr>
            <w:tcW w:w="2268" w:type="dxa"/>
          </w:tcPr>
          <w:p w14:paraId="6D78567A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0.22</w:t>
            </w:r>
            <w:r>
              <w:rPr>
                <w:sz w:val="18"/>
                <w:szCs w:val="18"/>
              </w:rPr>
              <w:t>±0.07(0.1,0.3)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</w:t>
            </w:r>
          </w:p>
          <w:p w14:paraId="3C9A889F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1134" w:type="dxa"/>
            <w:vMerge w:val="restart"/>
          </w:tcPr>
          <w:p w14:paraId="0F7810CF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50.1, 4.1e9</w:t>
            </w:r>
          </w:p>
          <w:p w14:paraId="0C298EE6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31.2, 1.0e-6</w:t>
            </w:r>
          </w:p>
          <w:p w14:paraId="315BBBC9" w14:textId="77777777" w:rsidR="008C28BB" w:rsidRDefault="008C28BB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50.1, 4.1e-9</w:t>
            </w:r>
          </w:p>
        </w:tc>
      </w:tr>
      <w:tr w:rsidR="008C28BB" w14:paraId="5038988F" w14:textId="77777777" w:rsidTr="00583DCB">
        <w:tc>
          <w:tcPr>
            <w:tcW w:w="1702" w:type="dxa"/>
            <w:vMerge/>
          </w:tcPr>
          <w:p w14:paraId="5A190FCF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85" w:type="dxa"/>
          </w:tcPr>
          <w:p w14:paraId="0E805291" w14:textId="77777777" w:rsidR="008C28BB" w:rsidRDefault="008C28BB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235" w:type="dxa"/>
          </w:tcPr>
          <w:p w14:paraId="6BEC3A66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0893DF5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0.51</w:t>
            </w:r>
            <w:r>
              <w:rPr>
                <w:sz w:val="18"/>
                <w:szCs w:val="18"/>
              </w:rPr>
              <w:t>±0.09(0.4,0.7)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  <w:p w14:paraId="0C1AD738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(12)</w:t>
            </w:r>
          </w:p>
        </w:tc>
        <w:tc>
          <w:tcPr>
            <w:tcW w:w="2268" w:type="dxa"/>
          </w:tcPr>
          <w:p w14:paraId="7CBF3271" w14:textId="77777777" w:rsidR="008C28BB" w:rsidRDefault="008C28BB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0.41</w:t>
            </w:r>
            <w:r>
              <w:rPr>
                <w:sz w:val="18"/>
                <w:szCs w:val="18"/>
              </w:rPr>
              <w:t>±0.05(0.3,0.5)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</w:t>
            </w:r>
          </w:p>
          <w:p w14:paraId="4DFF149B" w14:textId="77777777" w:rsidR="008C28BB" w:rsidRDefault="008C28BB" w:rsidP="00583DCB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1134" w:type="dxa"/>
            <w:vMerge/>
          </w:tcPr>
          <w:p w14:paraId="4DC66C61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  <w:vertAlign w:val="superscript"/>
              </w:rPr>
            </w:pPr>
          </w:p>
        </w:tc>
      </w:tr>
      <w:tr w:rsidR="008C28BB" w14:paraId="235B819C" w14:textId="77777777" w:rsidTr="00583DCB">
        <w:tc>
          <w:tcPr>
            <w:tcW w:w="1702" w:type="dxa"/>
            <w:vMerge/>
          </w:tcPr>
          <w:p w14:paraId="26417F31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885" w:type="dxa"/>
          </w:tcPr>
          <w:p w14:paraId="39B93B17" w14:textId="77777777" w:rsidR="008C28BB" w:rsidRDefault="008C28BB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  <w:tc>
          <w:tcPr>
            <w:tcW w:w="2235" w:type="dxa"/>
          </w:tcPr>
          <w:p w14:paraId="121CB55A" w14:textId="77777777" w:rsidR="008C28BB" w:rsidRDefault="008C28BB" w:rsidP="00583DC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26608EC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0.005</w:t>
            </w:r>
          </w:p>
        </w:tc>
        <w:tc>
          <w:tcPr>
            <w:tcW w:w="2268" w:type="dxa"/>
          </w:tcPr>
          <w:p w14:paraId="4F712DA9" w14:textId="77777777" w:rsidR="008C28BB" w:rsidRPr="003C1814" w:rsidRDefault="008C28BB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1.5e-9</w:t>
            </w:r>
          </w:p>
        </w:tc>
        <w:tc>
          <w:tcPr>
            <w:tcW w:w="1134" w:type="dxa"/>
            <w:vMerge/>
          </w:tcPr>
          <w:p w14:paraId="43F183D6" w14:textId="77777777" w:rsidR="008C28BB" w:rsidRDefault="008C28BB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</w:tbl>
    <w:p w14:paraId="5EE8ECEA" w14:textId="77777777" w:rsidR="00406A5B" w:rsidRDefault="008422F1"/>
    <w:sectPr w:rsidR="00406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BB"/>
    <w:rsid w:val="000537EC"/>
    <w:rsid w:val="00486D0B"/>
    <w:rsid w:val="008422F1"/>
    <w:rsid w:val="008C28BB"/>
    <w:rsid w:val="0090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4A62"/>
  <w15:chartTrackingRefBased/>
  <w15:docId w15:val="{407E5F0D-5207-472B-A47E-1DE25F7F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8BB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Sharples</dc:creator>
  <cp:keywords/>
  <dc:description/>
  <cp:lastModifiedBy>Simon Sharples</cp:lastModifiedBy>
  <cp:revision>2</cp:revision>
  <dcterms:created xsi:type="dcterms:W3CDTF">2021-10-28T09:58:00Z</dcterms:created>
  <dcterms:modified xsi:type="dcterms:W3CDTF">2021-10-28T09:58:00Z</dcterms:modified>
</cp:coreProperties>
</file>