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9DA75" w14:textId="77777777" w:rsidR="000D66FC" w:rsidRPr="0079088A" w:rsidRDefault="000D66FC" w:rsidP="000D66FC">
      <w:pPr>
        <w:tabs>
          <w:tab w:val="left" w:pos="0"/>
        </w:tabs>
        <w:spacing w:line="480" w:lineRule="auto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t>S</w:t>
      </w:r>
      <w:r w:rsidRPr="00DA762B">
        <w:rPr>
          <w:rFonts w:ascii="Arial" w:hAnsi="Arial" w:cs="Arial"/>
          <w:b/>
          <w:bCs/>
          <w:color w:val="000000"/>
          <w:lang w:val="en-US"/>
        </w:rPr>
        <w:t xml:space="preserve">upplementary file </w:t>
      </w:r>
      <w:r w:rsidRPr="00A70EC2">
        <w:rPr>
          <w:rFonts w:ascii="Arial" w:hAnsi="Arial" w:cs="Arial"/>
          <w:b/>
          <w:bCs/>
          <w:color w:val="0000FF"/>
          <w:lang w:val="en-US"/>
        </w:rPr>
        <w:t>6</w:t>
      </w:r>
      <w:r w:rsidRPr="0079088A">
        <w:rPr>
          <w:rFonts w:ascii="Arial" w:hAnsi="Arial" w:cs="Arial"/>
          <w:b/>
          <w:bCs/>
          <w:color w:val="000000"/>
          <w:lang w:val="en-US"/>
        </w:rPr>
        <w:t>. Action potentials properties of different neuronal types</w:t>
      </w:r>
    </w:p>
    <w:tbl>
      <w:tblPr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2"/>
        <w:gridCol w:w="1057"/>
        <w:gridCol w:w="1027"/>
        <w:gridCol w:w="1030"/>
        <w:gridCol w:w="1030"/>
        <w:gridCol w:w="1027"/>
        <w:gridCol w:w="1002"/>
        <w:gridCol w:w="1050"/>
      </w:tblGrid>
      <w:tr w:rsidR="000D66FC" w:rsidRPr="006E384C" w14:paraId="0AA5539E" w14:textId="77777777" w:rsidTr="00C2488A">
        <w:tc>
          <w:tcPr>
            <w:tcW w:w="913" w:type="pct"/>
            <w:vMerge w:val="restart"/>
          </w:tcPr>
          <w:p w14:paraId="55AEAA98" w14:textId="77777777" w:rsidR="000D66FC" w:rsidRPr="006E384C" w:rsidRDefault="000D66FC" w:rsidP="00C2488A">
            <w:pPr>
              <w:tabs>
                <w:tab w:val="left" w:pos="0"/>
              </w:tabs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Align w:val="center"/>
          </w:tcPr>
          <w:p w14:paraId="28D37F3C" w14:textId="77777777" w:rsidR="000D66FC" w:rsidRPr="006E384C" w:rsidRDefault="000D66FC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RS</w:t>
            </w:r>
          </w:p>
        </w:tc>
        <w:tc>
          <w:tcPr>
            <w:tcW w:w="581" w:type="pct"/>
            <w:vAlign w:val="center"/>
          </w:tcPr>
          <w:p w14:paraId="54C4D77E" w14:textId="77777777" w:rsidR="000D66FC" w:rsidRPr="006E384C" w:rsidRDefault="000D66FC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IB</w:t>
            </w:r>
          </w:p>
        </w:tc>
        <w:tc>
          <w:tcPr>
            <w:tcW w:w="583" w:type="pct"/>
            <w:vAlign w:val="center"/>
          </w:tcPr>
          <w:p w14:paraId="1E8BED8B" w14:textId="77777777" w:rsidR="000D66FC" w:rsidRPr="006F2C1F" w:rsidRDefault="000D66FC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6F2C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Burst. </w:t>
            </w:r>
            <w:r w:rsidRPr="001C4CC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  <w:t>Vip</w:t>
            </w:r>
          </w:p>
        </w:tc>
        <w:tc>
          <w:tcPr>
            <w:tcW w:w="583" w:type="pct"/>
            <w:vAlign w:val="center"/>
          </w:tcPr>
          <w:p w14:paraId="7924AF21" w14:textId="77777777" w:rsidR="000D66FC" w:rsidRPr="006F2C1F" w:rsidRDefault="000D66FC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6F2C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Adapt. </w:t>
            </w:r>
            <w:r w:rsidRPr="001C4CC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  <w:t>Vip</w:t>
            </w:r>
          </w:p>
        </w:tc>
        <w:tc>
          <w:tcPr>
            <w:tcW w:w="581" w:type="pct"/>
            <w:vAlign w:val="center"/>
          </w:tcPr>
          <w:p w14:paraId="0F5F89B1" w14:textId="77777777" w:rsidR="000D66FC" w:rsidRPr="006F2C1F" w:rsidRDefault="000D66FC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6F2C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Adapt. </w:t>
            </w:r>
            <w:r w:rsidRPr="001C4CC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  <w:t>Sst</w:t>
            </w:r>
          </w:p>
        </w:tc>
        <w:tc>
          <w:tcPr>
            <w:tcW w:w="567" w:type="pct"/>
            <w:vAlign w:val="center"/>
          </w:tcPr>
          <w:p w14:paraId="5F31F2C9" w14:textId="77777777" w:rsidR="000D66FC" w:rsidRPr="006F2C1F" w:rsidRDefault="000D66FC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6F2C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Adapt. </w:t>
            </w:r>
            <w:r w:rsidRPr="001C4CC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  <w:t>Npy</w:t>
            </w:r>
          </w:p>
        </w:tc>
        <w:tc>
          <w:tcPr>
            <w:tcW w:w="594" w:type="pct"/>
            <w:vAlign w:val="center"/>
          </w:tcPr>
          <w:p w14:paraId="1A3BFEA9" w14:textId="77777777" w:rsidR="000D66FC" w:rsidRPr="006F2C1F" w:rsidRDefault="000D66FC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6F2C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FS-</w:t>
            </w:r>
            <w:r w:rsidRPr="001C4CC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  <w:t>Pvalb</w:t>
            </w:r>
          </w:p>
        </w:tc>
      </w:tr>
      <w:tr w:rsidR="000D66FC" w:rsidRPr="006E384C" w14:paraId="2BDD721D" w14:textId="77777777" w:rsidTr="00C2488A">
        <w:tc>
          <w:tcPr>
            <w:tcW w:w="913" w:type="pct"/>
            <w:vMerge/>
          </w:tcPr>
          <w:p w14:paraId="03858D0C" w14:textId="77777777" w:rsidR="000D66FC" w:rsidRPr="006E384C" w:rsidRDefault="000D66FC" w:rsidP="00C2488A">
            <w:pPr>
              <w:tabs>
                <w:tab w:val="left" w:pos="0"/>
              </w:tabs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</w:tcPr>
          <w:p w14:paraId="3580C520" w14:textId="77777777" w:rsidR="000D66FC" w:rsidRPr="00AF180F" w:rsidRDefault="000D66FC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63</w:t>
            </w:r>
          </w:p>
        </w:tc>
        <w:tc>
          <w:tcPr>
            <w:tcW w:w="581" w:type="pct"/>
          </w:tcPr>
          <w:p w14:paraId="28172635" w14:textId="77777777" w:rsidR="000D66FC" w:rsidRPr="00AF180F" w:rsidRDefault="000D66FC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10</w:t>
            </w:r>
          </w:p>
        </w:tc>
        <w:tc>
          <w:tcPr>
            <w:tcW w:w="583" w:type="pct"/>
            <w:vAlign w:val="center"/>
          </w:tcPr>
          <w:p w14:paraId="1B2180F8" w14:textId="77777777" w:rsidR="000D66FC" w:rsidRPr="00AF180F" w:rsidRDefault="000D66FC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27</w:t>
            </w:r>
          </w:p>
        </w:tc>
        <w:tc>
          <w:tcPr>
            <w:tcW w:w="583" w:type="pct"/>
            <w:vAlign w:val="center"/>
          </w:tcPr>
          <w:p w14:paraId="6F5D6908" w14:textId="77777777" w:rsidR="000D66FC" w:rsidRPr="00AF180F" w:rsidRDefault="000D66FC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59</w:t>
            </w:r>
          </w:p>
        </w:tc>
        <w:tc>
          <w:tcPr>
            <w:tcW w:w="581" w:type="pct"/>
            <w:vAlign w:val="center"/>
          </w:tcPr>
          <w:p w14:paraId="6D9347EC" w14:textId="77777777" w:rsidR="000D66FC" w:rsidRPr="00AF180F" w:rsidRDefault="000D66FC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24</w:t>
            </w:r>
          </w:p>
        </w:tc>
        <w:tc>
          <w:tcPr>
            <w:tcW w:w="567" w:type="pct"/>
            <w:vAlign w:val="center"/>
          </w:tcPr>
          <w:p w14:paraId="463B17DA" w14:textId="77777777" w:rsidR="000D66FC" w:rsidRPr="00AF180F" w:rsidRDefault="000D66FC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56</w:t>
            </w:r>
          </w:p>
        </w:tc>
        <w:tc>
          <w:tcPr>
            <w:tcW w:w="594" w:type="pct"/>
            <w:vAlign w:val="center"/>
          </w:tcPr>
          <w:p w14:paraId="640EEE6B" w14:textId="77777777" w:rsidR="000D66FC" w:rsidRPr="00AF180F" w:rsidRDefault="000D66FC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38</w:t>
            </w:r>
          </w:p>
        </w:tc>
      </w:tr>
      <w:tr w:rsidR="000D66FC" w:rsidRPr="006E384C" w14:paraId="28A6BD9E" w14:textId="77777777" w:rsidTr="00C2488A">
        <w:trPr>
          <w:trHeight w:val="363"/>
        </w:trPr>
        <w:tc>
          <w:tcPr>
            <w:tcW w:w="913" w:type="pct"/>
            <w:vMerge w:val="restart"/>
            <w:vAlign w:val="center"/>
          </w:tcPr>
          <w:p w14:paraId="696F83F2" w14:textId="77777777" w:rsidR="000D66FC" w:rsidRPr="006E384C" w:rsidRDefault="000D66FC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(15) First spike amplitude (mV)</w:t>
            </w:r>
          </w:p>
        </w:tc>
        <w:tc>
          <w:tcPr>
            <w:tcW w:w="598" w:type="pct"/>
            <w:vAlign w:val="center"/>
          </w:tcPr>
          <w:p w14:paraId="7625CAB4" w14:textId="77777777" w:rsidR="000D66FC" w:rsidRPr="0031377C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1377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92.1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± </w:t>
            </w:r>
            <w:r w:rsidRPr="0031377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1.2</w:t>
            </w:r>
          </w:p>
        </w:tc>
        <w:tc>
          <w:tcPr>
            <w:tcW w:w="581" w:type="pct"/>
            <w:vAlign w:val="center"/>
          </w:tcPr>
          <w:p w14:paraId="22DE5BE5" w14:textId="77777777" w:rsidR="000D66FC" w:rsidRPr="0031377C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1377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90.8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1377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1.5</w:t>
            </w:r>
          </w:p>
        </w:tc>
        <w:tc>
          <w:tcPr>
            <w:tcW w:w="583" w:type="pct"/>
            <w:vAlign w:val="center"/>
          </w:tcPr>
          <w:p w14:paraId="47782773" w14:textId="77777777" w:rsidR="000D66FC" w:rsidRPr="0031377C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1377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94.3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1377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2.3</w:t>
            </w:r>
          </w:p>
        </w:tc>
        <w:tc>
          <w:tcPr>
            <w:tcW w:w="583" w:type="pct"/>
            <w:vAlign w:val="center"/>
          </w:tcPr>
          <w:p w14:paraId="678E36A6" w14:textId="77777777" w:rsidR="000D66FC" w:rsidRPr="000B29DB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B29D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 w:rsidRPr="000B29D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9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B29D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81" w:type="pct"/>
            <w:vAlign w:val="center"/>
          </w:tcPr>
          <w:p w14:paraId="55D37045" w14:textId="77777777" w:rsidR="000D66FC" w:rsidRPr="000B29DB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B29D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94.9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B29D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567" w:type="pct"/>
            <w:vAlign w:val="center"/>
          </w:tcPr>
          <w:p w14:paraId="2B86EB79" w14:textId="77777777" w:rsidR="000D66FC" w:rsidRPr="000B29DB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B29D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9.0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1</w:t>
            </w:r>
            <w:r w:rsidRPr="000B29D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.3</w:t>
            </w:r>
          </w:p>
        </w:tc>
        <w:tc>
          <w:tcPr>
            <w:tcW w:w="594" w:type="pct"/>
            <w:vAlign w:val="center"/>
          </w:tcPr>
          <w:p w14:paraId="720443B7" w14:textId="77777777" w:rsidR="000D66FC" w:rsidRPr="00E53B46" w:rsidRDefault="000D66FC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E53B46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80.9 ± 1.4</w:t>
            </w:r>
          </w:p>
        </w:tc>
      </w:tr>
      <w:tr w:rsidR="000D66FC" w:rsidRPr="006E384C" w14:paraId="38F43960" w14:textId="77777777" w:rsidTr="00C2488A">
        <w:trPr>
          <w:trHeight w:val="363"/>
        </w:trPr>
        <w:tc>
          <w:tcPr>
            <w:tcW w:w="913" w:type="pct"/>
            <w:vMerge/>
            <w:vAlign w:val="center"/>
          </w:tcPr>
          <w:p w14:paraId="1FC50CE0" w14:textId="77777777" w:rsidR="000D66FC" w:rsidRPr="006E384C" w:rsidRDefault="000D66FC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87" w:type="pct"/>
            <w:gridSpan w:val="7"/>
            <w:vAlign w:val="center"/>
          </w:tcPr>
          <w:p w14:paraId="658BA2DF" w14:textId="77777777" w:rsidR="000D66FC" w:rsidRPr="0031377C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53B46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FS-</w:t>
            </w:r>
            <w:r w:rsidRPr="001C4CC2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RS, Burst.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; </w:t>
            </w:r>
            <w:r w:rsidRPr="00E53B46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FS-</w:t>
            </w:r>
            <w:r w:rsidRPr="001C4CC2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 IB</w:t>
            </w:r>
          </w:p>
        </w:tc>
      </w:tr>
      <w:tr w:rsidR="000D66FC" w:rsidRPr="006E384C" w14:paraId="0671957F" w14:textId="77777777" w:rsidTr="00C2488A">
        <w:trPr>
          <w:trHeight w:val="363"/>
        </w:trPr>
        <w:tc>
          <w:tcPr>
            <w:tcW w:w="913" w:type="pct"/>
            <w:vMerge w:val="restart"/>
            <w:vAlign w:val="center"/>
          </w:tcPr>
          <w:p w14:paraId="0C49F517" w14:textId="77777777" w:rsidR="000D66FC" w:rsidRPr="006E384C" w:rsidRDefault="000D66FC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) First spike duration (ms)</w:t>
            </w:r>
          </w:p>
        </w:tc>
        <w:tc>
          <w:tcPr>
            <w:tcW w:w="598" w:type="pct"/>
            <w:vAlign w:val="center"/>
          </w:tcPr>
          <w:p w14:paraId="0C4C2556" w14:textId="77777777" w:rsidR="000D66FC" w:rsidRPr="00BB3C1B" w:rsidRDefault="000D66FC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B3C1B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1.4 ± 0.0</w:t>
            </w:r>
          </w:p>
        </w:tc>
        <w:tc>
          <w:tcPr>
            <w:tcW w:w="581" w:type="pct"/>
            <w:vAlign w:val="center"/>
          </w:tcPr>
          <w:p w14:paraId="60410DA3" w14:textId="77777777" w:rsidR="000D66FC" w:rsidRPr="0031377C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1377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1.4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1377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83" w:type="pct"/>
            <w:vAlign w:val="center"/>
          </w:tcPr>
          <w:p w14:paraId="3AB5054D" w14:textId="77777777" w:rsidR="000D66FC" w:rsidRPr="0031377C" w:rsidRDefault="000D66FC" w:rsidP="00C2488A">
            <w:pPr>
              <w:ind w:right="-106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1377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0.9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1377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83" w:type="pct"/>
            <w:vAlign w:val="center"/>
          </w:tcPr>
          <w:p w14:paraId="4D9921B4" w14:textId="77777777" w:rsidR="000D66FC" w:rsidRPr="000B29DB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 w:rsidRPr="000B29D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9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B29D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81" w:type="pct"/>
            <w:vAlign w:val="center"/>
          </w:tcPr>
          <w:p w14:paraId="06AEE237" w14:textId="77777777" w:rsidR="000D66FC" w:rsidRPr="000B29DB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B29D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0.9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B29D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pct"/>
            <w:vAlign w:val="center"/>
          </w:tcPr>
          <w:p w14:paraId="7E291A10" w14:textId="77777777" w:rsidR="000D66FC" w:rsidRPr="000B29DB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B29D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1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B29D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94" w:type="pct"/>
            <w:vAlign w:val="center"/>
          </w:tcPr>
          <w:p w14:paraId="09D9DFF6" w14:textId="77777777" w:rsidR="000D66FC" w:rsidRPr="00E53B46" w:rsidRDefault="000D66FC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E53B46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0.6 ± 0.0</w:t>
            </w:r>
          </w:p>
        </w:tc>
      </w:tr>
      <w:tr w:rsidR="000D66FC" w:rsidRPr="0056276B" w14:paraId="4AAE33FD" w14:textId="77777777" w:rsidTr="00C2488A">
        <w:trPr>
          <w:trHeight w:val="363"/>
        </w:trPr>
        <w:tc>
          <w:tcPr>
            <w:tcW w:w="913" w:type="pct"/>
            <w:vMerge/>
            <w:vAlign w:val="center"/>
          </w:tcPr>
          <w:p w14:paraId="4E80D44B" w14:textId="77777777" w:rsidR="000D66FC" w:rsidRPr="006E384C" w:rsidRDefault="000D66FC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87" w:type="pct"/>
            <w:gridSpan w:val="7"/>
            <w:vAlign w:val="center"/>
          </w:tcPr>
          <w:p w14:paraId="3F5D3310" w14:textId="77777777" w:rsidR="000D66FC" w:rsidRDefault="000D66FC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E53B46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FS-</w:t>
            </w:r>
            <w:r w:rsidRPr="001C4CC2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Burst.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</w:t>
            </w:r>
            <w:r w:rsidRPr="00BB3C1B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RS</w:t>
            </w:r>
          </w:p>
          <w:p w14:paraId="757CC347" w14:textId="77777777" w:rsidR="000D66FC" w:rsidRDefault="000D66FC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FS-</w:t>
            </w:r>
            <w:r w:rsidRPr="001C4CC2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BB3C1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&lt;&lt;&lt; </w:t>
            </w:r>
            <w:r w:rsidRPr="00BB3C1B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IB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; Burst.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</w:t>
            </w:r>
            <w:r w:rsidRPr="00BB3C1B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IB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 </w:t>
            </w:r>
            <w:r w:rsidRPr="00BB3C1B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IB</w:t>
            </w:r>
          </w:p>
          <w:p w14:paraId="4E5C6C29" w14:textId="77777777" w:rsidR="000D66FC" w:rsidRPr="0056276B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Burst.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r w:rsidRPr="0056276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 w:rsidRPr="0056276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&lt;&lt;&lt;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;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</w:t>
            </w:r>
            <w:r w:rsidRPr="0056276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Adapt.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</w:p>
        </w:tc>
      </w:tr>
      <w:tr w:rsidR="000D66FC" w:rsidRPr="006E384C" w14:paraId="727F970D" w14:textId="77777777" w:rsidTr="00C2488A">
        <w:trPr>
          <w:trHeight w:val="363"/>
        </w:trPr>
        <w:tc>
          <w:tcPr>
            <w:tcW w:w="913" w:type="pct"/>
            <w:vMerge w:val="restart"/>
            <w:vAlign w:val="center"/>
          </w:tcPr>
          <w:p w14:paraId="180D5B9C" w14:textId="77777777" w:rsidR="000D66FC" w:rsidRPr="006E384C" w:rsidRDefault="000D66FC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) Second spike amplitude (mV)</w:t>
            </w:r>
          </w:p>
        </w:tc>
        <w:tc>
          <w:tcPr>
            <w:tcW w:w="598" w:type="pct"/>
            <w:vAlign w:val="center"/>
          </w:tcPr>
          <w:p w14:paraId="53803C53" w14:textId="77777777" w:rsidR="000D66FC" w:rsidRPr="0031377C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1377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89.6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1377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1.3</w:t>
            </w:r>
          </w:p>
        </w:tc>
        <w:tc>
          <w:tcPr>
            <w:tcW w:w="581" w:type="pct"/>
            <w:vAlign w:val="center"/>
          </w:tcPr>
          <w:p w14:paraId="79970F05" w14:textId="77777777" w:rsidR="000D66FC" w:rsidRPr="0067578F" w:rsidRDefault="000D66FC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67578F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68.4 ± 1.8</w:t>
            </w:r>
          </w:p>
        </w:tc>
        <w:tc>
          <w:tcPr>
            <w:tcW w:w="583" w:type="pct"/>
            <w:vAlign w:val="center"/>
          </w:tcPr>
          <w:p w14:paraId="33282EF9" w14:textId="77777777" w:rsidR="000D66FC" w:rsidRPr="0067578F" w:rsidRDefault="000D66FC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67578F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75.5 ± 2.1</w:t>
            </w:r>
          </w:p>
        </w:tc>
        <w:tc>
          <w:tcPr>
            <w:tcW w:w="583" w:type="pct"/>
            <w:vAlign w:val="center"/>
          </w:tcPr>
          <w:p w14:paraId="279EDF8C" w14:textId="77777777" w:rsidR="000D66FC" w:rsidRPr="000B29DB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B29D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</w:t>
            </w:r>
            <w:r w:rsidRPr="000B29D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B29D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81" w:type="pct"/>
            <w:vAlign w:val="center"/>
          </w:tcPr>
          <w:p w14:paraId="14F2D694" w14:textId="77777777" w:rsidR="000D66FC" w:rsidRPr="000B29DB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B29D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91.9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B29D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2.2</w:t>
            </w:r>
          </w:p>
        </w:tc>
        <w:tc>
          <w:tcPr>
            <w:tcW w:w="567" w:type="pct"/>
            <w:vAlign w:val="center"/>
          </w:tcPr>
          <w:p w14:paraId="431EA1A4" w14:textId="77777777" w:rsidR="000D66FC" w:rsidRPr="000B29DB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B29D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6.0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1</w:t>
            </w:r>
            <w:r w:rsidRPr="000B29D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94" w:type="pct"/>
            <w:vAlign w:val="center"/>
          </w:tcPr>
          <w:p w14:paraId="092BDB0F" w14:textId="77777777" w:rsidR="000D66FC" w:rsidRPr="0067578F" w:rsidRDefault="000D66FC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67578F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79.9 ± 1.5</w:t>
            </w:r>
          </w:p>
        </w:tc>
      </w:tr>
      <w:tr w:rsidR="000D66FC" w:rsidRPr="00DA762B" w14:paraId="2100FA3F" w14:textId="77777777" w:rsidTr="00C2488A">
        <w:trPr>
          <w:trHeight w:val="363"/>
        </w:trPr>
        <w:tc>
          <w:tcPr>
            <w:tcW w:w="913" w:type="pct"/>
            <w:vMerge/>
            <w:vAlign w:val="center"/>
          </w:tcPr>
          <w:p w14:paraId="23D2CE4D" w14:textId="77777777" w:rsidR="000D66FC" w:rsidRPr="006E384C" w:rsidRDefault="000D66FC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87" w:type="pct"/>
            <w:gridSpan w:val="7"/>
            <w:vAlign w:val="center"/>
          </w:tcPr>
          <w:p w14:paraId="69412E1F" w14:textId="77777777" w:rsidR="000D66FC" w:rsidRPr="00DA762B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578F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IB, Burst. </w:t>
            </w:r>
            <w:r w:rsidRPr="001C4CC2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Vip</w:t>
            </w:r>
            <w:r w:rsidRPr="00DA762B">
              <w:rPr>
                <w:rFonts w:ascii="Arial" w:hAnsi="Arial" w:cs="Arial"/>
                <w:color w:val="000000"/>
                <w:sz w:val="16"/>
                <w:szCs w:val="16"/>
              </w:rPr>
              <w:t xml:space="preserve"> &lt;&lt;&lt; RS,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</w:rPr>
              <w:t>Vip</w:t>
            </w:r>
            <w:r w:rsidRPr="00DA762B">
              <w:rPr>
                <w:rFonts w:ascii="Arial" w:hAnsi="Arial" w:cs="Arial"/>
                <w:color w:val="000000"/>
                <w:sz w:val="16"/>
                <w:szCs w:val="16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</w:rPr>
              <w:t>Sst</w:t>
            </w:r>
            <w:r w:rsidRPr="00DA762B">
              <w:rPr>
                <w:rFonts w:ascii="Arial" w:hAnsi="Arial" w:cs="Arial"/>
                <w:color w:val="000000"/>
                <w:sz w:val="16"/>
                <w:szCs w:val="16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</w:rPr>
              <w:t>Npy</w:t>
            </w:r>
            <w:r w:rsidRPr="00DA762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DA762B">
              <w:rPr>
                <w:rFonts w:ascii="Arial" w:hAnsi="Arial" w:cs="Arial"/>
                <w:b/>
                <w:color w:val="000000"/>
                <w:sz w:val="16"/>
                <w:szCs w:val="16"/>
              </w:rPr>
              <w:t>IB</w:t>
            </w:r>
            <w:r w:rsidRPr="00DA762B">
              <w:rPr>
                <w:rFonts w:ascii="Arial" w:hAnsi="Arial" w:cs="Arial"/>
                <w:color w:val="000000"/>
                <w:sz w:val="16"/>
                <w:szCs w:val="16"/>
              </w:rPr>
              <w:t xml:space="preserve"> &lt;&lt; </w:t>
            </w:r>
            <w:r w:rsidRPr="00DA762B">
              <w:rPr>
                <w:rFonts w:ascii="Arial" w:hAnsi="Arial" w:cs="Arial"/>
                <w:b/>
                <w:color w:val="000000"/>
                <w:sz w:val="16"/>
                <w:szCs w:val="16"/>
              </w:rPr>
              <w:t>FS-</w:t>
            </w:r>
            <w:r w:rsidRPr="001C4CC2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Pvalb</w:t>
            </w:r>
          </w:p>
          <w:p w14:paraId="0493466A" w14:textId="77777777" w:rsidR="000D66FC" w:rsidRPr="00DA762B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762B">
              <w:rPr>
                <w:rFonts w:ascii="Arial" w:hAnsi="Arial" w:cs="Arial"/>
                <w:b/>
                <w:color w:val="000000"/>
                <w:sz w:val="16"/>
                <w:szCs w:val="16"/>
              </w:rPr>
              <w:t>FS-</w:t>
            </w:r>
            <w:r w:rsidRPr="001C4CC2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Pvalb</w:t>
            </w:r>
            <w:r w:rsidRPr="00DA762B">
              <w:rPr>
                <w:rFonts w:ascii="Arial" w:hAnsi="Arial" w:cs="Arial"/>
                <w:color w:val="000000"/>
                <w:sz w:val="16"/>
                <w:szCs w:val="16"/>
              </w:rPr>
              <w:t xml:space="preserve"> &lt;&lt;&lt; RS,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</w:rPr>
              <w:t>Sst</w:t>
            </w:r>
            <w:r w:rsidRPr="00DA762B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r w:rsidRPr="00DA762B">
              <w:rPr>
                <w:rFonts w:ascii="Arial" w:hAnsi="Arial" w:cs="Arial"/>
                <w:b/>
                <w:color w:val="000000"/>
                <w:sz w:val="16"/>
                <w:szCs w:val="16"/>
              </w:rPr>
              <w:t>FS-</w:t>
            </w:r>
            <w:r w:rsidRPr="001C4CC2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Pvalb</w:t>
            </w:r>
            <w:r w:rsidRPr="00DA762B">
              <w:rPr>
                <w:rFonts w:ascii="Arial" w:hAnsi="Arial" w:cs="Arial"/>
                <w:color w:val="000000"/>
                <w:sz w:val="16"/>
                <w:szCs w:val="16"/>
              </w:rPr>
              <w:t xml:space="preserve"> &lt;&lt;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</w:rPr>
              <w:t>Vip</w:t>
            </w:r>
            <w:r w:rsidRPr="00DA762B">
              <w:rPr>
                <w:rFonts w:ascii="Arial" w:hAnsi="Arial" w:cs="Arial"/>
                <w:color w:val="000000"/>
                <w:sz w:val="16"/>
                <w:szCs w:val="16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</w:rPr>
              <w:t>Vip</w:t>
            </w:r>
          </w:p>
        </w:tc>
      </w:tr>
      <w:tr w:rsidR="000D66FC" w:rsidRPr="006E384C" w14:paraId="753110EB" w14:textId="77777777" w:rsidTr="00C2488A">
        <w:trPr>
          <w:trHeight w:val="363"/>
        </w:trPr>
        <w:tc>
          <w:tcPr>
            <w:tcW w:w="913" w:type="pct"/>
            <w:vMerge w:val="restart"/>
            <w:vAlign w:val="center"/>
          </w:tcPr>
          <w:p w14:paraId="3D8CFD08" w14:textId="77777777" w:rsidR="000D66FC" w:rsidRPr="006E384C" w:rsidRDefault="000D66FC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(18) Second spike duration (ms)</w:t>
            </w:r>
          </w:p>
        </w:tc>
        <w:tc>
          <w:tcPr>
            <w:tcW w:w="598" w:type="pct"/>
            <w:vAlign w:val="center"/>
          </w:tcPr>
          <w:p w14:paraId="64D3F3F2" w14:textId="77777777" w:rsidR="000D66FC" w:rsidRPr="0067578F" w:rsidRDefault="000D66FC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67578F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1.5 ± 0.0</w:t>
            </w:r>
          </w:p>
        </w:tc>
        <w:tc>
          <w:tcPr>
            <w:tcW w:w="581" w:type="pct"/>
            <w:vAlign w:val="center"/>
          </w:tcPr>
          <w:p w14:paraId="3242752A" w14:textId="77777777" w:rsidR="000D66FC" w:rsidRPr="0067578F" w:rsidRDefault="000D66FC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67578F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1.8 ± 0.1</w:t>
            </w:r>
          </w:p>
        </w:tc>
        <w:tc>
          <w:tcPr>
            <w:tcW w:w="583" w:type="pct"/>
            <w:vAlign w:val="center"/>
          </w:tcPr>
          <w:p w14:paraId="3A959577" w14:textId="77777777" w:rsidR="000D66FC" w:rsidRPr="000B29DB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B29D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B29D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83" w:type="pct"/>
            <w:vAlign w:val="center"/>
          </w:tcPr>
          <w:p w14:paraId="1793BB78" w14:textId="77777777" w:rsidR="000D66FC" w:rsidRPr="000B29DB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0.9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B29D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81" w:type="pct"/>
            <w:vAlign w:val="center"/>
          </w:tcPr>
          <w:p w14:paraId="198B97C7" w14:textId="77777777" w:rsidR="000D66FC" w:rsidRPr="000B29DB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B29D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B29D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67" w:type="pct"/>
            <w:vAlign w:val="center"/>
          </w:tcPr>
          <w:p w14:paraId="1B4A7514" w14:textId="77777777" w:rsidR="000D66FC" w:rsidRPr="00E53B46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53B4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2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E53B4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94" w:type="pct"/>
            <w:vAlign w:val="center"/>
          </w:tcPr>
          <w:p w14:paraId="127A3432" w14:textId="77777777" w:rsidR="000D66FC" w:rsidRPr="0067578F" w:rsidRDefault="000D66FC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67578F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0.6 ± 0.0</w:t>
            </w:r>
          </w:p>
        </w:tc>
      </w:tr>
      <w:tr w:rsidR="000D66FC" w:rsidRPr="00CF6FB0" w14:paraId="40503F1A" w14:textId="77777777" w:rsidTr="00C2488A">
        <w:trPr>
          <w:trHeight w:val="363"/>
        </w:trPr>
        <w:tc>
          <w:tcPr>
            <w:tcW w:w="913" w:type="pct"/>
            <w:vMerge/>
            <w:vAlign w:val="center"/>
          </w:tcPr>
          <w:p w14:paraId="7662EE65" w14:textId="77777777" w:rsidR="000D66FC" w:rsidRPr="006E384C" w:rsidRDefault="000D66FC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87" w:type="pct"/>
            <w:gridSpan w:val="7"/>
            <w:vAlign w:val="center"/>
          </w:tcPr>
          <w:p w14:paraId="4C608F9A" w14:textId="77777777" w:rsidR="000D66FC" w:rsidRDefault="000D66FC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67578F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FS-</w:t>
            </w:r>
            <w:r w:rsidRPr="001C4CC2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Burst.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</w:t>
            </w:r>
            <w:r w:rsidRPr="00CF6FB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 </w:t>
            </w:r>
            <w:r w:rsidRPr="00CF6FB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IB</w:t>
            </w:r>
          </w:p>
          <w:p w14:paraId="2F71EAFA" w14:textId="77777777" w:rsidR="000D66FC" w:rsidRPr="00CF6FB0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Adapt</w:t>
            </w:r>
            <w:r w:rsidRPr="00CF6FB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Vip</w:t>
            </w:r>
            <w:r w:rsidRPr="00CF6FB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&lt;&lt;&lt;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Adapt</w:t>
            </w:r>
            <w:r w:rsidRPr="00CF6FB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;</w:t>
            </w:r>
            <w:r w:rsidRPr="00CF6FB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Burst.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Vip</w:t>
            </w:r>
            <w:r w:rsidRPr="00CF6FB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Sst</w:t>
            </w:r>
            <w:r w:rsidRPr="00CF6FB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&lt;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Npy</w:t>
            </w:r>
          </w:p>
        </w:tc>
      </w:tr>
      <w:tr w:rsidR="000D66FC" w:rsidRPr="00CF6FB0" w14:paraId="6456911C" w14:textId="77777777" w:rsidTr="00C2488A">
        <w:trPr>
          <w:trHeight w:val="363"/>
        </w:trPr>
        <w:tc>
          <w:tcPr>
            <w:tcW w:w="913" w:type="pct"/>
            <w:vMerge w:val="restart"/>
            <w:vAlign w:val="center"/>
          </w:tcPr>
          <w:p w14:paraId="6191B0D2" w14:textId="77777777" w:rsidR="000D66FC" w:rsidRPr="00CF6FB0" w:rsidRDefault="000D66FC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F6FB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(19) Amplitude Reduction (%)</w:t>
            </w:r>
          </w:p>
        </w:tc>
        <w:tc>
          <w:tcPr>
            <w:tcW w:w="598" w:type="pct"/>
            <w:vAlign w:val="center"/>
          </w:tcPr>
          <w:p w14:paraId="2D39431B" w14:textId="77777777" w:rsidR="000D66FC" w:rsidRPr="00CF6FB0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6FB0">
              <w:rPr>
                <w:rFonts w:ascii="Arial" w:hAnsi="Arial" w:cs="Arial"/>
                <w:color w:val="000000"/>
                <w:sz w:val="16"/>
                <w:szCs w:val="16"/>
              </w:rPr>
              <w:t>2.8 ± 0.4</w:t>
            </w:r>
          </w:p>
        </w:tc>
        <w:tc>
          <w:tcPr>
            <w:tcW w:w="581" w:type="pct"/>
            <w:vAlign w:val="center"/>
          </w:tcPr>
          <w:p w14:paraId="08D01BFC" w14:textId="77777777" w:rsidR="000D66FC" w:rsidRPr="00CF6FB0" w:rsidRDefault="000D66FC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F6FB0">
              <w:rPr>
                <w:rFonts w:ascii="Arial" w:hAnsi="Arial" w:cs="Arial"/>
                <w:b/>
                <w:color w:val="000000"/>
                <w:sz w:val="16"/>
                <w:szCs w:val="16"/>
              </w:rPr>
              <w:t>24.7 ± 1.5</w:t>
            </w:r>
          </w:p>
        </w:tc>
        <w:tc>
          <w:tcPr>
            <w:tcW w:w="583" w:type="pct"/>
            <w:vAlign w:val="center"/>
          </w:tcPr>
          <w:p w14:paraId="32CE365D" w14:textId="77777777" w:rsidR="000D66FC" w:rsidRPr="00CF6FB0" w:rsidRDefault="000D66FC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F6FB0">
              <w:rPr>
                <w:rFonts w:ascii="Arial" w:hAnsi="Arial" w:cs="Arial"/>
                <w:b/>
                <w:color w:val="000000"/>
                <w:sz w:val="16"/>
                <w:szCs w:val="16"/>
              </w:rPr>
              <w:t>19.7 ± 1.7</w:t>
            </w:r>
          </w:p>
        </w:tc>
        <w:tc>
          <w:tcPr>
            <w:tcW w:w="583" w:type="pct"/>
            <w:vAlign w:val="center"/>
          </w:tcPr>
          <w:p w14:paraId="2C0860E2" w14:textId="77777777" w:rsidR="000D66FC" w:rsidRPr="00CF6FB0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6FB0">
              <w:rPr>
                <w:rFonts w:ascii="Arial" w:hAnsi="Arial" w:cs="Arial"/>
                <w:color w:val="000000"/>
                <w:sz w:val="16"/>
                <w:szCs w:val="16"/>
              </w:rPr>
              <w:t>4.2 ± 0.4</w:t>
            </w:r>
          </w:p>
        </w:tc>
        <w:tc>
          <w:tcPr>
            <w:tcW w:w="581" w:type="pct"/>
            <w:vAlign w:val="center"/>
          </w:tcPr>
          <w:p w14:paraId="5879826F" w14:textId="77777777" w:rsidR="000D66FC" w:rsidRPr="00CF6FB0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6FB0">
              <w:rPr>
                <w:rFonts w:ascii="Arial" w:hAnsi="Arial" w:cs="Arial"/>
                <w:color w:val="000000"/>
                <w:sz w:val="16"/>
                <w:szCs w:val="16"/>
              </w:rPr>
              <w:t>2.9 ± 0.7</w:t>
            </w:r>
          </w:p>
        </w:tc>
        <w:tc>
          <w:tcPr>
            <w:tcW w:w="567" w:type="pct"/>
            <w:vAlign w:val="center"/>
          </w:tcPr>
          <w:p w14:paraId="488DCF57" w14:textId="77777777" w:rsidR="000D66FC" w:rsidRPr="00CF6FB0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6FB0">
              <w:rPr>
                <w:rFonts w:ascii="Arial" w:hAnsi="Arial" w:cs="Arial"/>
                <w:color w:val="000000"/>
                <w:sz w:val="16"/>
                <w:szCs w:val="16"/>
              </w:rPr>
              <w:t>3.3 ± 0.6</w:t>
            </w:r>
          </w:p>
        </w:tc>
        <w:tc>
          <w:tcPr>
            <w:tcW w:w="594" w:type="pct"/>
            <w:vAlign w:val="center"/>
          </w:tcPr>
          <w:p w14:paraId="03580F7B" w14:textId="77777777" w:rsidR="000D66FC" w:rsidRPr="00BF79B0" w:rsidRDefault="000D66FC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F79B0">
              <w:rPr>
                <w:rFonts w:ascii="Arial" w:hAnsi="Arial" w:cs="Arial"/>
                <w:b/>
                <w:color w:val="000000"/>
                <w:sz w:val="16"/>
                <w:szCs w:val="16"/>
              </w:rPr>
              <w:t>1.2 ± 0.9</w:t>
            </w:r>
          </w:p>
        </w:tc>
      </w:tr>
      <w:tr w:rsidR="000D66FC" w:rsidRPr="006D18C9" w14:paraId="0CBA2640" w14:textId="77777777" w:rsidTr="00C2488A">
        <w:trPr>
          <w:trHeight w:val="363"/>
        </w:trPr>
        <w:tc>
          <w:tcPr>
            <w:tcW w:w="913" w:type="pct"/>
            <w:vMerge/>
            <w:vAlign w:val="center"/>
          </w:tcPr>
          <w:p w14:paraId="6809DE8C" w14:textId="77777777" w:rsidR="000D66FC" w:rsidRPr="00CF6FB0" w:rsidRDefault="000D66FC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87" w:type="pct"/>
            <w:gridSpan w:val="7"/>
            <w:vAlign w:val="center"/>
          </w:tcPr>
          <w:p w14:paraId="5DAB98F8" w14:textId="77777777" w:rsidR="000D66FC" w:rsidRDefault="000D66FC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GB"/>
              </w:rPr>
            </w:pPr>
            <w:r w:rsidRPr="006D18C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RS, Adapt.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Npy</w:t>
            </w:r>
            <w:r w:rsidRPr="006D18C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&lt;&lt;&lt; </w:t>
            </w:r>
            <w:r w:rsidRPr="006D18C9">
              <w:rPr>
                <w:rFonts w:ascii="Arial" w:hAnsi="Arial" w:cs="Arial"/>
                <w:b/>
                <w:color w:val="000000"/>
                <w:sz w:val="16"/>
                <w:szCs w:val="16"/>
                <w:lang w:val="en-GB"/>
              </w:rPr>
              <w:t xml:space="preserve">IB, Burst. </w:t>
            </w:r>
            <w:r w:rsidRPr="001C4CC2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GB"/>
              </w:rPr>
              <w:t>Vip</w:t>
            </w:r>
          </w:p>
          <w:p w14:paraId="1B184274" w14:textId="77777777" w:rsidR="000D66FC" w:rsidRPr="006D18C9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BF79B0">
              <w:rPr>
                <w:rFonts w:ascii="Arial" w:hAnsi="Arial" w:cs="Arial"/>
                <w:b/>
                <w:color w:val="000000"/>
                <w:sz w:val="16"/>
                <w:szCs w:val="16"/>
                <w:lang w:val="en-GB"/>
              </w:rPr>
              <w:t>FS-</w:t>
            </w:r>
            <w:r w:rsidRPr="001C4CC2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GB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&lt;&lt;&lt; Adapt.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; </w:t>
            </w:r>
            <w:r w:rsidRPr="00BF79B0">
              <w:rPr>
                <w:rFonts w:ascii="Arial" w:hAnsi="Arial" w:cs="Arial"/>
                <w:b/>
                <w:color w:val="000000"/>
                <w:sz w:val="16"/>
                <w:szCs w:val="16"/>
                <w:lang w:val="en-GB"/>
              </w:rPr>
              <w:t>FS-</w:t>
            </w:r>
            <w:r w:rsidRPr="001C4CC2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GB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&lt; RS,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, RS &lt;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Vip</w:t>
            </w:r>
          </w:p>
        </w:tc>
      </w:tr>
      <w:tr w:rsidR="000D66FC" w:rsidRPr="006D18C9" w14:paraId="2A196671" w14:textId="77777777" w:rsidTr="00C2488A">
        <w:trPr>
          <w:trHeight w:val="363"/>
        </w:trPr>
        <w:tc>
          <w:tcPr>
            <w:tcW w:w="913" w:type="pct"/>
            <w:vMerge w:val="restart"/>
            <w:vAlign w:val="center"/>
          </w:tcPr>
          <w:p w14:paraId="5C5A0B03" w14:textId="77777777" w:rsidR="000D66FC" w:rsidRPr="006E384C" w:rsidRDefault="000D66FC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(20) Duration Increase (%)</w:t>
            </w:r>
          </w:p>
        </w:tc>
        <w:tc>
          <w:tcPr>
            <w:tcW w:w="598" w:type="pct"/>
            <w:vAlign w:val="center"/>
          </w:tcPr>
          <w:p w14:paraId="056560EA" w14:textId="77777777" w:rsidR="000D66FC" w:rsidRPr="0031377C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1377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4.8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1377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0.4</w:t>
            </w:r>
          </w:p>
        </w:tc>
        <w:tc>
          <w:tcPr>
            <w:tcW w:w="581" w:type="pct"/>
            <w:vAlign w:val="center"/>
          </w:tcPr>
          <w:p w14:paraId="1D4396ED" w14:textId="77777777" w:rsidR="000D66FC" w:rsidRPr="00BF79B0" w:rsidRDefault="000D66FC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79B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31.3 ± 3.4</w:t>
            </w:r>
          </w:p>
        </w:tc>
        <w:tc>
          <w:tcPr>
            <w:tcW w:w="583" w:type="pct"/>
            <w:vAlign w:val="center"/>
          </w:tcPr>
          <w:p w14:paraId="4501B220" w14:textId="77777777" w:rsidR="000D66FC" w:rsidRPr="00BF79B0" w:rsidRDefault="000D66FC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79B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14.5 ± 1.8</w:t>
            </w:r>
          </w:p>
        </w:tc>
        <w:tc>
          <w:tcPr>
            <w:tcW w:w="583" w:type="pct"/>
            <w:vAlign w:val="center"/>
          </w:tcPr>
          <w:p w14:paraId="6D1B6005" w14:textId="77777777" w:rsidR="000D66FC" w:rsidRPr="000B29DB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  <w:r w:rsidRPr="000B29D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5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B29D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81" w:type="pct"/>
            <w:vAlign w:val="center"/>
          </w:tcPr>
          <w:p w14:paraId="4E3F9D52" w14:textId="77777777" w:rsidR="000D66FC" w:rsidRPr="000B29DB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B29D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4.9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3A4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B29D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567" w:type="pct"/>
            <w:vAlign w:val="center"/>
          </w:tcPr>
          <w:p w14:paraId="79833637" w14:textId="77777777" w:rsidR="000D66FC" w:rsidRPr="006D18C9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6D18C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7.6 ± 0.9</w:t>
            </w:r>
          </w:p>
        </w:tc>
        <w:tc>
          <w:tcPr>
            <w:tcW w:w="594" w:type="pct"/>
            <w:vAlign w:val="center"/>
          </w:tcPr>
          <w:p w14:paraId="39C3DD9B" w14:textId="77777777" w:rsidR="000D66FC" w:rsidRPr="00BF79B0" w:rsidRDefault="000D66FC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GB"/>
              </w:rPr>
            </w:pPr>
            <w:r w:rsidRPr="00BF79B0">
              <w:rPr>
                <w:rFonts w:ascii="Arial" w:hAnsi="Arial" w:cs="Arial"/>
                <w:b/>
                <w:color w:val="000000"/>
                <w:sz w:val="16"/>
                <w:szCs w:val="16"/>
                <w:lang w:val="en-GB"/>
              </w:rPr>
              <w:t>0.8 ± 0.5</w:t>
            </w:r>
          </w:p>
        </w:tc>
      </w:tr>
      <w:tr w:rsidR="000D66FC" w:rsidRPr="00DA762B" w14:paraId="312BF67A" w14:textId="77777777" w:rsidTr="00C2488A">
        <w:trPr>
          <w:trHeight w:val="364"/>
        </w:trPr>
        <w:tc>
          <w:tcPr>
            <w:tcW w:w="913" w:type="pct"/>
            <w:vMerge/>
            <w:vAlign w:val="bottom"/>
          </w:tcPr>
          <w:p w14:paraId="2B7BBC71" w14:textId="77777777" w:rsidR="000D66FC" w:rsidRPr="006D18C9" w:rsidRDefault="000D66FC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087" w:type="pct"/>
            <w:gridSpan w:val="7"/>
            <w:vAlign w:val="center"/>
          </w:tcPr>
          <w:p w14:paraId="44F90827" w14:textId="77777777" w:rsidR="000D66FC" w:rsidRDefault="000D66FC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GB"/>
              </w:rPr>
            </w:pPr>
            <w:r w:rsidRPr="00864291">
              <w:rPr>
                <w:rFonts w:ascii="Arial" w:hAnsi="Arial" w:cs="Arial"/>
                <w:b/>
                <w:color w:val="000000"/>
                <w:sz w:val="16"/>
                <w:szCs w:val="16"/>
                <w:lang w:val="en-GB"/>
              </w:rPr>
              <w:t>FS-</w:t>
            </w:r>
            <w:r w:rsidRPr="001C4CC2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GB"/>
              </w:rPr>
              <w:t>Pvalb</w:t>
            </w:r>
            <w:r w:rsidRPr="00864291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&lt;&lt;&lt;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Vip</w:t>
            </w:r>
            <w:r w:rsidRPr="00DA762B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Sst</w:t>
            </w:r>
            <w:r w:rsidRPr="00864291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Npy</w:t>
            </w:r>
            <w:r w:rsidRPr="00864291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&lt;&lt;&lt; </w:t>
            </w:r>
            <w:r w:rsidRPr="00864291">
              <w:rPr>
                <w:rFonts w:ascii="Arial" w:hAnsi="Arial" w:cs="Arial"/>
                <w:b/>
                <w:color w:val="000000"/>
                <w:sz w:val="16"/>
                <w:szCs w:val="16"/>
                <w:lang w:val="en-GB"/>
              </w:rPr>
              <w:t>Burst .</w:t>
            </w:r>
            <w:r w:rsidRPr="001C4CC2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GB"/>
              </w:rPr>
              <w:t>Vip</w:t>
            </w:r>
            <w:r w:rsidRPr="00864291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&lt;&lt;&lt; </w:t>
            </w:r>
            <w:r w:rsidRPr="00864291">
              <w:rPr>
                <w:rFonts w:ascii="Arial" w:hAnsi="Arial" w:cs="Arial"/>
                <w:b/>
                <w:color w:val="000000"/>
                <w:sz w:val="16"/>
                <w:szCs w:val="16"/>
                <w:lang w:val="en-GB"/>
              </w:rPr>
              <w:t>IB</w:t>
            </w:r>
          </w:p>
          <w:p w14:paraId="20BA967D" w14:textId="77777777" w:rsidR="000D66FC" w:rsidRPr="00DA762B" w:rsidRDefault="000D66FC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864291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Vip</w:t>
            </w:r>
            <w:r w:rsidRPr="00864291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&lt;&lt;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Npy</w:t>
            </w:r>
            <w:r w:rsidRPr="00DA762B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, RS &lt;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Npy</w:t>
            </w:r>
          </w:p>
        </w:tc>
      </w:tr>
    </w:tbl>
    <w:p w14:paraId="7E9B8194" w14:textId="77777777" w:rsidR="000D66FC" w:rsidRPr="006E384C" w:rsidRDefault="000D66FC" w:rsidP="000D66FC">
      <w:pPr>
        <w:autoSpaceDE w:val="0"/>
        <w:autoSpaceDN w:val="0"/>
        <w:adjustRightInd w:val="0"/>
        <w:rPr>
          <w:rFonts w:ascii="MS Shell Dlg" w:hAnsi="MS Shell Dlg" w:cs="MS Shell Dlg"/>
          <w:color w:val="000000"/>
          <w:sz w:val="17"/>
          <w:szCs w:val="17"/>
          <w:lang w:val="en-US"/>
        </w:rPr>
      </w:pPr>
      <w:r w:rsidRPr="006E384C">
        <w:rPr>
          <w:rFonts w:ascii="Arial" w:hAnsi="Arial" w:cs="Arial"/>
          <w:color w:val="000000"/>
          <w:lang w:val="en-US"/>
        </w:rPr>
        <w:t>n, number of cells; &lt; significantly smaller with P</w:t>
      </w:r>
      <w:r w:rsidRPr="006E384C">
        <w:rPr>
          <w:rFonts w:ascii="Arial" w:hAnsi="Arial" w:cs="Arial"/>
          <w:color w:val="000000"/>
          <w:sz w:val="26"/>
          <w:szCs w:val="26"/>
          <w:lang w:val="en-US"/>
        </w:rPr>
        <w:t xml:space="preserve"> ≤</w:t>
      </w:r>
      <w:r w:rsidRPr="006E384C">
        <w:rPr>
          <w:rFonts w:ascii="MS Shell Dlg" w:hAnsi="MS Shell Dlg" w:cs="MS Shell Dlg"/>
          <w:color w:val="000000"/>
          <w:sz w:val="17"/>
          <w:szCs w:val="17"/>
          <w:lang w:val="en-US"/>
        </w:rPr>
        <w:t xml:space="preserve"> </w:t>
      </w:r>
      <w:r w:rsidRPr="006E384C">
        <w:rPr>
          <w:rFonts w:ascii="Arial" w:hAnsi="Arial" w:cs="Arial"/>
          <w:color w:val="000000"/>
          <w:lang w:val="en-US"/>
        </w:rPr>
        <w:t>0.05; &lt;&lt; significantly smaller with P</w:t>
      </w:r>
      <w:r w:rsidRPr="006E384C">
        <w:rPr>
          <w:rFonts w:ascii="Arial" w:hAnsi="Arial" w:cs="Arial"/>
          <w:color w:val="000000"/>
          <w:sz w:val="26"/>
          <w:szCs w:val="26"/>
          <w:lang w:val="en-US"/>
        </w:rPr>
        <w:t xml:space="preserve"> ≤</w:t>
      </w:r>
      <w:r w:rsidRPr="006E384C">
        <w:rPr>
          <w:rFonts w:ascii="MS Shell Dlg" w:hAnsi="MS Shell Dlg" w:cs="MS Shell Dlg"/>
          <w:color w:val="000000"/>
          <w:sz w:val="17"/>
          <w:szCs w:val="17"/>
          <w:lang w:val="en-US"/>
        </w:rPr>
        <w:t xml:space="preserve"> </w:t>
      </w:r>
      <w:r w:rsidRPr="006E384C">
        <w:rPr>
          <w:rFonts w:ascii="Arial" w:hAnsi="Arial" w:cs="Arial"/>
          <w:color w:val="000000"/>
          <w:lang w:val="en-US"/>
        </w:rPr>
        <w:t>0.01; &lt;&lt;&lt; significantly smaller with P</w:t>
      </w:r>
      <w:r w:rsidRPr="006E384C">
        <w:rPr>
          <w:rFonts w:ascii="Arial" w:hAnsi="Arial" w:cs="Arial"/>
          <w:color w:val="000000"/>
          <w:sz w:val="26"/>
          <w:szCs w:val="26"/>
          <w:lang w:val="en-US"/>
        </w:rPr>
        <w:t xml:space="preserve"> ≤</w:t>
      </w:r>
      <w:r w:rsidRPr="006E384C">
        <w:rPr>
          <w:rFonts w:ascii="MS Shell Dlg" w:hAnsi="MS Shell Dlg" w:cs="MS Shell Dlg"/>
          <w:color w:val="000000"/>
          <w:sz w:val="17"/>
          <w:szCs w:val="17"/>
          <w:lang w:val="en-US"/>
        </w:rPr>
        <w:t xml:space="preserve"> </w:t>
      </w:r>
      <w:r w:rsidRPr="006E384C">
        <w:rPr>
          <w:rFonts w:ascii="Arial" w:hAnsi="Arial" w:cs="Arial"/>
          <w:color w:val="000000"/>
          <w:lang w:val="en-US"/>
        </w:rPr>
        <w:t>0.001</w:t>
      </w:r>
    </w:p>
    <w:p w14:paraId="2EC7141C" w14:textId="77777777" w:rsidR="0080662E" w:rsidRDefault="0080662E"/>
    <w:sectPr w:rsidR="0080662E" w:rsidSect="000827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altName w:val="Ebrima"/>
    <w:panose1 w:val="020B0604020202020204"/>
    <w:charset w:val="00"/>
    <w:family w:val="swiss"/>
    <w:pitch w:val="variable"/>
    <w:sig w:usb0="E1003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C"/>
    <w:rsid w:val="000827C4"/>
    <w:rsid w:val="000D66FC"/>
    <w:rsid w:val="0080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B04E2D"/>
  <w15:chartTrackingRefBased/>
  <w15:docId w15:val="{7DD0E82B-583A-1542-A02D-6BFC9535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6FC"/>
    <w:rPr>
      <w:rFonts w:ascii="Times New Roman" w:eastAsia="Times New Roman" w:hAnsi="Times New Roman" w:cs="Times New Roman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1</cp:revision>
  <dcterms:created xsi:type="dcterms:W3CDTF">2021-11-08T17:22:00Z</dcterms:created>
  <dcterms:modified xsi:type="dcterms:W3CDTF">2021-11-08T17:24:00Z</dcterms:modified>
</cp:coreProperties>
</file>