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EE2" w:rsidRDefault="0036271C" w:rsidP="00EC4EE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Supplementary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file 1a</w:t>
      </w:r>
      <w:r w:rsidR="00EC4EE2">
        <w:rPr>
          <w:rFonts w:ascii="Times New Roman" w:hAnsi="Times New Roman" w:cs="Times New Roman"/>
          <w:b/>
          <w:sz w:val="24"/>
          <w:szCs w:val="24"/>
        </w:rPr>
        <w:t> :</w:t>
      </w:r>
    </w:p>
    <w:p w:rsidR="00EC4EE2" w:rsidRDefault="00D40A2F" w:rsidP="00EC4EE2">
      <w:pPr>
        <w:rPr>
          <w:rFonts w:ascii="Times New Roman" w:hAnsi="Times New Roman" w:cs="Times New Roman"/>
          <w:b/>
          <w:color w:val="2E2E2E"/>
          <w:sz w:val="24"/>
          <w:szCs w:val="24"/>
          <w:lang w:val="en-US"/>
        </w:rPr>
      </w:pPr>
      <w:r w:rsidRPr="004C5D5C">
        <w:rPr>
          <w:rFonts w:ascii="Times New Roman" w:hAnsi="Times New Roman" w:cs="Times New Roman"/>
          <w:b/>
          <w:color w:val="2E2E2E"/>
          <w:sz w:val="24"/>
          <w:szCs w:val="24"/>
          <w:lang w:val="en-US"/>
        </w:rPr>
        <w:t>Perinatal characteristics of the enrolled patients.</w:t>
      </w:r>
    </w:p>
    <w:p w:rsidR="00D40A2F" w:rsidRPr="00D40A2F" w:rsidRDefault="00D40A2F" w:rsidP="00EC4EE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835"/>
      </w:tblGrid>
      <w:tr w:rsidR="00EC4EE2" w:rsidTr="00EC4EE2">
        <w:trPr>
          <w:trHeight w:val="65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E2" w:rsidRPr="00D40A2F" w:rsidRDefault="00EC4E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  <w:p w:rsidR="00EC4EE2" w:rsidRDefault="00EC4E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Perinatal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characteristics</w:t>
            </w:r>
            <w:proofErr w:type="spellEnd"/>
          </w:p>
          <w:p w:rsidR="00EC4EE2" w:rsidRDefault="00EC4E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E2" w:rsidRDefault="00EC4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EE2" w:rsidRDefault="00EC4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n=9</w:t>
            </w:r>
          </w:p>
        </w:tc>
      </w:tr>
      <w:tr w:rsidR="00EC4EE2" w:rsidTr="00EC4EE2">
        <w:trPr>
          <w:trHeight w:val="66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E2" w:rsidRDefault="00EC4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Maternal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Age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years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E2" w:rsidRDefault="00EC4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32.33 ± 1.76</w:t>
            </w:r>
          </w:p>
        </w:tc>
      </w:tr>
      <w:tr w:rsidR="00EC4EE2" w:rsidTr="00EC4EE2">
        <w:trPr>
          <w:trHeight w:val="6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E2" w:rsidRDefault="00EC4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Gestational age at delivery (</w:t>
            </w:r>
            <w:r>
              <w:rPr>
                <w:rStyle w:val="Accentuation"/>
                <w:rFonts w:ascii="Times New Roman" w:hAnsi="Times New Roman" w:cs="Times New Roman"/>
                <w:sz w:val="24"/>
                <w:szCs w:val="24"/>
                <w:lang w:val="en-US"/>
              </w:rPr>
              <w:t>Amenorrhea weeks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E2" w:rsidRDefault="00EC4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39.10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 0.08</w:t>
            </w:r>
          </w:p>
        </w:tc>
      </w:tr>
      <w:tr w:rsidR="00EC4EE2" w:rsidTr="00EC4EE2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E2" w:rsidRDefault="00EC4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Body Mass Index, BMI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E2" w:rsidRDefault="00EC4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23.75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 0.95</w:t>
            </w:r>
          </w:p>
        </w:tc>
      </w:tr>
      <w:tr w:rsidR="00EC4EE2" w:rsidTr="00EC4EE2">
        <w:trPr>
          <w:trHeight w:val="56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E2" w:rsidRDefault="00EC4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Child sexe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E2" w:rsidRDefault="00EC4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5F, 4M</w:t>
            </w:r>
          </w:p>
        </w:tc>
      </w:tr>
      <w:tr w:rsidR="00EC4EE2" w:rsidTr="00EC4EE2">
        <w:trPr>
          <w:trHeight w:val="55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E2" w:rsidRDefault="00EC4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Birth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weight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(g)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E2" w:rsidRDefault="00EC4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3351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 129</w:t>
            </w:r>
          </w:p>
        </w:tc>
      </w:tr>
    </w:tbl>
    <w:p w:rsidR="00EC4EE2" w:rsidRDefault="00EC4EE2" w:rsidP="00EC4EE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4EE2" w:rsidRDefault="00EC4EE2" w:rsidP="00EC4EE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4EE2" w:rsidRDefault="00EC4EE2" w:rsidP="00EC4EE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4EE2" w:rsidRDefault="0036271C" w:rsidP="00EC4EE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Supplementary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file 1b</w:t>
      </w:r>
      <w:r w:rsidR="00EC4EE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40A2F" w:rsidRPr="004C5D5C" w:rsidRDefault="00D40A2F" w:rsidP="00D40A2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5D5C">
        <w:rPr>
          <w:rFonts w:ascii="Times New Roman" w:hAnsi="Times New Roman" w:cs="Times New Roman"/>
          <w:b/>
          <w:sz w:val="24"/>
          <w:szCs w:val="24"/>
          <w:lang w:val="en-US"/>
        </w:rPr>
        <w:t>Primer sequences used for the PCR.</w:t>
      </w:r>
    </w:p>
    <w:p w:rsidR="00EC4EE2" w:rsidRPr="00EC4EE2" w:rsidRDefault="00EC4EE2" w:rsidP="00EC4EE2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5"/>
        <w:gridCol w:w="4109"/>
        <w:gridCol w:w="1542"/>
        <w:gridCol w:w="1550"/>
      </w:tblGrid>
      <w:tr w:rsidR="00EC4EE2" w:rsidRPr="00EC4EE2" w:rsidTr="00D40A2F">
        <w:trPr>
          <w:trHeight w:val="62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E2" w:rsidRDefault="00EC4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Human Gene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E2" w:rsidRDefault="00EC4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E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Sequence (5</w:t>
            </w:r>
            <w:r w:rsidRPr="00EC4E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E0"/>
            </w:r>
            <w:r w:rsidRPr="00EC4E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EC4E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r w:rsidRPr="00EC4E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E2" w:rsidRDefault="00EC4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Product length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E2" w:rsidRDefault="00EC4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NCBI</w:t>
            </w:r>
          </w:p>
          <w:p w:rsidR="00EC4EE2" w:rsidRDefault="00EC4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Reference </w:t>
            </w:r>
          </w:p>
        </w:tc>
      </w:tr>
      <w:tr w:rsidR="00D40A2F" w:rsidRPr="00EC4EE2" w:rsidTr="00096340">
        <w:trPr>
          <w:trHeight w:val="41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hTLR4-S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ACCAAGAACCTGGACCTGAG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NM_138554</w:t>
            </w:r>
          </w:p>
        </w:tc>
      </w:tr>
      <w:tr w:rsidR="00D40A2F" w:rsidTr="00096340">
        <w:trPr>
          <w:trHeight w:val="41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hTLR4-A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TCTGGATGGGGTTTCCTGTC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0A2F" w:rsidTr="00F97D2C">
        <w:trPr>
          <w:trHeight w:val="41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hRPLP0-S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t>AGGCTTTAGGTATCACCACT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NM_053275</w:t>
            </w:r>
          </w:p>
        </w:tc>
      </w:tr>
      <w:tr w:rsidR="00D40A2F" w:rsidTr="00F97D2C">
        <w:trPr>
          <w:trHeight w:val="42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hRPLP0-A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fr-FR"/>
              </w:rPr>
              <w:t>GCAGAGTTTCCTCTGTGATA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0A2F" w:rsidTr="0019708A">
        <w:trPr>
          <w:trHeight w:val="41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hRPS17-S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TGCGAGGAGATCGCCATTATC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NM_001021</w:t>
            </w:r>
          </w:p>
        </w:tc>
      </w:tr>
      <w:tr w:rsidR="00D40A2F" w:rsidTr="0019708A">
        <w:trPr>
          <w:trHeight w:val="41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hRPS17-A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AAGGCTGAGACCTCAGGAAC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0A2F" w:rsidTr="007F1FE7">
        <w:trPr>
          <w:trHeight w:val="41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hpri-125B1-S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CGAACAGAAATTGCCTGTCATTC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</w:pPr>
          </w:p>
          <w:p w:rsidR="00D40A2F" w:rsidRDefault="00362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D40A2F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NR_029671</w:t>
              </w:r>
            </w:hyperlink>
          </w:p>
        </w:tc>
      </w:tr>
      <w:tr w:rsidR="00D40A2F" w:rsidTr="007F1FE7">
        <w:trPr>
          <w:trHeight w:val="41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hpri-125B1-A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TTCCACCAAATTTCCAGGATGC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0A2F" w:rsidTr="005113E0">
        <w:trPr>
          <w:trHeight w:val="42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hpri-LET7A2-S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AGACTAACTTGTAATTTCCCTGC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</w:pPr>
          </w:p>
          <w:p w:rsidR="00D40A2F" w:rsidRDefault="00362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D40A2F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NR_029477</w:t>
              </w:r>
            </w:hyperlink>
          </w:p>
        </w:tc>
      </w:tr>
      <w:tr w:rsidR="00D40A2F" w:rsidTr="005113E0">
        <w:trPr>
          <w:trHeight w:val="40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hpri-LET7A2-A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AGGCCTGGAGGAATCATGATC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0A2F" w:rsidTr="00196BB0">
        <w:trPr>
          <w:trHeight w:val="40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hpri-LET7A1-S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TTCCTGTGGTGCTCAACTGTG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NR_029476</w:t>
            </w:r>
          </w:p>
        </w:tc>
      </w:tr>
      <w:tr w:rsidR="00D40A2F" w:rsidTr="00196BB0">
        <w:trPr>
          <w:trHeight w:val="40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hpri-LET7A1-A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TGTACAATTAGTTAACTGACTTTC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2F" w:rsidRDefault="00D4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D6899" w:rsidRDefault="0036271C" w:rsidP="008D689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file 1c</w:t>
      </w:r>
      <w:r w:rsidR="008D6899" w:rsidRPr="0083639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8D6899" w:rsidRDefault="008D6899" w:rsidP="008D689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 of specific genes extracted from ZAM zone after a transcriptomic analysis </w:t>
      </w:r>
    </w:p>
    <w:p w:rsidR="008D6899" w:rsidRDefault="008D6899" w:rsidP="008D689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6899" w:rsidTr="00F03C4C">
        <w:tc>
          <w:tcPr>
            <w:tcW w:w="4531" w:type="dxa"/>
          </w:tcPr>
          <w:p w:rsidR="008D6899" w:rsidRDefault="00FC05AF" w:rsidP="00FC0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log2 FC&lt;2.8</w:t>
            </w:r>
          </w:p>
          <w:p w:rsidR="00FC05AF" w:rsidRDefault="00FC05AF" w:rsidP="00FC0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tbl>
            <w:tblPr>
              <w:tblW w:w="124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40"/>
            </w:tblGrid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A2M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AADAC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ABCA1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ABP1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ACVRL1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ADA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ADAM12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ADAM19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ADAMTS1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ADAMTS4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ADAMTS5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ADAMTS8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ADCY1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AGT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AKAP12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ALDH2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AMIGO2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AMZ1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ANKRD1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ANTXR1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APOA1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APOBEC2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APOC1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APOE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AQPEP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AR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ARG1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ASPHD2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ASS1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ATP13A4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AXDND1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BCAR4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BCORL1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BIN2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BMP8A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C11orf20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C11orf86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C12orf42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lastRenderedPageBreak/>
                    <w:t>C15orf48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C1orf115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C1orf130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C1QTNF1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C2CD4B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C2orf72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C4BPB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C4orf26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C5orf46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C7orf58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C8orf31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CABLES1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CACNA1A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CACNA1C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CCNO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CD248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CD302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CD52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CDA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CDCA7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CDH16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CDO1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CEACAM1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CEACAM3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CEBPA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CFHR3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CHST2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CILP2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CKMT2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CLDN19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CNR1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COL14A1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COL27A1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CORO2A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COTL1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CPE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CPZ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CSF2RB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CSH1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CSH2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CSHL1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CSRP2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CTAG1A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CTNND2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lastRenderedPageBreak/>
                    <w:t>CTSH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CTSL1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CTSL1P8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CXCL12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CXCL14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CXCR6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CYP11A1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CYP26A1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CYP4B1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DAB2IP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DENND2A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DFNA5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DHRS3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DIO2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DIRC3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DISC1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DLK2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DLL1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DLX4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DLX5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DLX6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DNAJC6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DOCK4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DPP6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DSCR8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DZIP1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E2F2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EBF1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EBI3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ECM2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EDNRB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EEPD1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EFHD1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EFNB1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ELTD1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ENG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ENTPD2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ENTPD3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ENTPD8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EPHB2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ERVMER34-1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ESAM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ESR1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ESYT3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lastRenderedPageBreak/>
                    <w:t>EXOC3L4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FA2H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FABP7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FADS1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FADS3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FAM105A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FAM153A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FAM153B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FAM43A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FAM78A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FAM83D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FBLN1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FBXL16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FBXO32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FGF2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FGFBP1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FGFR2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FHOD3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FIGNL2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FILIP1L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FLJ13744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FLJ16779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FLJ30901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FLJ31356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FLJ43663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FLT1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FOLR1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FOXO1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GCM1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GDA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GDF15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GDNF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GDPD3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GEM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GH1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GJC1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GJD3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GKN1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GLDC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GLIPR1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GNLY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GPC4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GPR116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GPR32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lastRenderedPageBreak/>
                    <w:t>GPR78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GPX3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GRIK2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GTSF1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GYLTL1B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HAS3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HERC6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HES2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HEXB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HEY1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HJURP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HMGB3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HMGB3P1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HMHA1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HN1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HOXA11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HOXA7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HPCAL1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HPGD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HS3ST2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HS6ST1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HSD3B1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HSPA12B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HTRA4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HYAL4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ICAM2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IGDCC3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IGSF23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IL13RA2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IL15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IL17D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IL18BP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IL18R1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IL1RAP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IL1RL1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IL20RB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IL2RB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IL33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IL6ST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INHA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INHBA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ISM2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ITGA1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ITGAD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lastRenderedPageBreak/>
                    <w:t>ITGB3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ITLN1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ITLN2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JAM2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JAZF1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KAL1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KCNA4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KCNJ16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KCNJ2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KCNK12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KIAA1324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KIF21A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KISS1R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KITLG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KLHL5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KLK3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KLRC1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KLRC4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KLRG2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KRT37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LAIR2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LAMB1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LAMB4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LDLR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LGALS14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LGSN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LIFR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LIMS3L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LIN28B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LINC00162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LINC00221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LINC00473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LINGO2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LIPG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LITAF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LOC100128098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LOC100130111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LOC100132735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LOC100302650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LOC100505495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LOC100506328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LOC100506580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LOC100506783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LOC100507033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lastRenderedPageBreak/>
                    <w:t>LOC100507140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LOC100507351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LOC100507410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LOC100507566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LOC100507639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LOC100509091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LOC100509498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LOC100652823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LOC144817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LOC145820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LOC219731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LOC283404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LOC284561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LOC339524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LOC340340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LOC388242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LOC388630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LOC389634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LOC644366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LOC644686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LOC645722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LOC650226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LOC729178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LOC729680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LUM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MAGEA8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MAPT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MARC1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MCAM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MFAP3L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MFSD2A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MGAT5B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MGP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MGST1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MIAT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MIR205HG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MLC1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MMP11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MMP7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MPDZ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MYCL1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MYO16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NAV3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NBLA00301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lastRenderedPageBreak/>
                    <w:t>NDC80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NFASC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NFE2L3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NIM1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NKD2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NKG7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NLGN4X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NLGN4Y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NLRP7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NOTUM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NRCAM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NRIP1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NTN1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NTN4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OGDHL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OLR1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OOEP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OSR2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OXGR1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PAGE4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PALM3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PAPLN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PAPPA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PAPPA2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PAPSS2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PARD6G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PARM1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PCDHB10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PCDHB9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PCOLCE2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PDCD1LG2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PDE6H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PDE8B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PDGFRL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PDZD2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PDZK1IP1</w:t>
                  </w:r>
                </w:p>
              </w:tc>
            </w:tr>
            <w:tr w:rsidR="00FC05AF" w:rsidRPr="004D2D7C" w:rsidTr="004D2D7C">
              <w:trPr>
                <w:trHeight w:val="324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PGF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PKN1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PLA2G7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PLA2R1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PLAC8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PLCE1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PLEKHH2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PLIN1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lastRenderedPageBreak/>
                    <w:t>PLXDC1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PNMAL1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PNPLA3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POLR1C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PPAP2A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PPAPDC3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PPARG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PPP4R4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PRB3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PRDM1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PRG2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PRKCE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PROK1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PROS1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PSG1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PSG10P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PSG2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PSG3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PSG5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PSG6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PSG8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PTGDS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PTGER3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PTN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PTPN13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PVR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Q6TXI9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RAB15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RAB3B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RASGRF2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RASL11B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RBM47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RBPMS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REN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REPS2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RGN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RGPD1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RGS16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RNF150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RRAD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S100P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SCARB1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SCGB1D1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SCUBE1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lastRenderedPageBreak/>
                    <w:t>SCUBE2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SEMA5B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SERPINB11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SERPINB9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SFRP1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SH3BP4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SH3BP5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SLC16A6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SLC22A18AS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SLC25A15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SLC44A5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SLC4A7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SLC6A2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SLC6A4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SLCO2A1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SNAI1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SNORD115-1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SNORD115-23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SNORD115-32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SNORD115-4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SNX10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SOAT1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SOD3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SOHLH2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SORBS1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SPATA22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SPDYE5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SPINK5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SPOCD1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SPRR2G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SRPX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SSH2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ST3GAL5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ST8SIA1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STAB2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STON1-GTF2A1L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STRA6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SULF1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SULF2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SUN3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SV2B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SYN3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SYNPO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lastRenderedPageBreak/>
                    <w:t>SYNPO2L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SYT12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TAC3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TBC1D4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TCF7L1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TCF7L2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TIMP4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TKTL1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TLE2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TLE6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TLR4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TM4SF5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TMEM108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TMEM132B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TMEM204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TMEM59L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TNFAIP2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TNFSF10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TPRXL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TPST1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TRH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TRIM14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TRIM64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TSKU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TSNARE1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TSPAN5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TSPAN8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TTR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UBD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UCHL1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VAV3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VIPR2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VIT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VWCE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WDR86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WNK2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WNT10B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WNT6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XAGE3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XAGE5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XLOC_001595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XLOC_003286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XLOC_003595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XLOC_006705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lastRenderedPageBreak/>
                    <w:t>XLOC_006781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XLOC_007052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XLOC_007358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XLOC_007370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XLOC_007689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XLOC_007875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XLOC_008696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XLOC_010962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XLOC_011609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XLOC_011645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XLOC_012981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XLOC_013541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XLOC_014351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XLOC_l2_000384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XLOC_l2_004317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XLOC_l2_007986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XLOC_l2_009139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XLOC_l2_009292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XLOC_l2_009441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XLOC_l2_009811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XLOC_l2_010056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XLOC_l2_012745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ZFP57</w:t>
                  </w:r>
                </w:p>
              </w:tc>
            </w:tr>
            <w:tr w:rsidR="00FC05AF" w:rsidRPr="004D2D7C" w:rsidTr="004D2D7C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5AF" w:rsidRPr="004D2D7C" w:rsidRDefault="00FC05AF" w:rsidP="00FC0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D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ZNF114</w:t>
                  </w:r>
                </w:p>
              </w:tc>
            </w:tr>
          </w:tbl>
          <w:p w:rsidR="00FC05AF" w:rsidRDefault="00FC05AF" w:rsidP="00FC0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:rsidR="008D6899" w:rsidRDefault="00FC05AF" w:rsidP="00FC0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log2 FC&gt;2.8</w:t>
            </w:r>
          </w:p>
          <w:p w:rsidR="004D2D7C" w:rsidRDefault="004D2D7C" w:rsidP="00FC0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tbl>
            <w:tblPr>
              <w:tblW w:w="124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40"/>
            </w:tblGrid>
            <w:tr w:rsidR="00B9581F" w:rsidRPr="00B9581F" w:rsidTr="00577634">
              <w:trPr>
                <w:trHeight w:val="324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5776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ABCC2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5776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ABHD11-AS1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ADRB2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AFF2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AHNAK2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ANK3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ANO1-AS2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AP1S3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ARHGEF37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ATP12A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AVPR1A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BCKDHB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BCL11A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BSPRY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BZRAP1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C12orf28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C14orf34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C15orf41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C6orf15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C7orf41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C9orf167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CAMK1D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CAMSAP3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CCDC165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CCNB3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CDHR4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CDK5R1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CLDN3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CLEC1B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CLU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CPS1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CSF3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CTSC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CUBN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CYP21A2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CYP27C1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DEFB103B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DGKB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lastRenderedPageBreak/>
                    <w:t>DNAJA4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DNAJC27-AS1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DNER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DSG1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DST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DUOXA1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EMP1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ENPP5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EPB41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EPHA4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FBXO2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FBXO41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FIGN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FLJ25917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FZD1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GABBR1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GABRB1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GABRP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GAS6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GJC2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GSTO2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GUCY1A3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HIVEP1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HOXA2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HPN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ID4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ITPR3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IZUMO2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KCNJ15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KCNMA1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KCTD4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KIAA1244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KLHDC7B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KLK5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KLK6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KRT27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KRT6B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LEP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LGALS7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LGR6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LINC00239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LOC100131662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LOC100287314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LOC100505904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lastRenderedPageBreak/>
                    <w:t>LOC283070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LOC340335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LOC645638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LOC648149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MBOAT1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MTL5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NCRNA00185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NDRG2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NOD2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NR3C2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NTRK3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OCIAD2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OR2T10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OR2T2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PDE4D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PGBD3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PLCD1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POU3F3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PP12719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PPP1R13B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PPP2R2B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PRPH2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PTHLH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RASGRF1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RGS9BP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RNF222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RSPH1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S100A4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SAA2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SCRN1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SEMA4D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SERPINB5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SERPINB7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SFN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SGPP2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SLIT2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SORD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SORT1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SOX9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SPACA4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SPRR2A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TAS1R3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TMEM159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TMEM52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lastRenderedPageBreak/>
                    <w:t>TMSB15B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TOB1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TRIM29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TUBB2B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UPK1B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UPK3B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WFDC2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WNT2B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XLOC_001317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XLOC_007116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XLOC_010945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XLOC_012199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XLOC_012665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XLOC_014194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XLOC_l2_001947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XLOC_l2_006079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XLOC_l2_007543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XLOC_l2_010751</w:t>
                  </w:r>
                </w:p>
              </w:tc>
            </w:tr>
            <w:tr w:rsidR="00B9581F" w:rsidRPr="00B9581F" w:rsidTr="00577634">
              <w:trPr>
                <w:trHeight w:val="312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581F" w:rsidRPr="00B9581F" w:rsidRDefault="00B9581F" w:rsidP="00B95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58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ZNF474</w:t>
                  </w:r>
                </w:p>
              </w:tc>
            </w:tr>
          </w:tbl>
          <w:p w:rsidR="004D2D7C" w:rsidRDefault="004D2D7C" w:rsidP="00FC0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35534" w:rsidRDefault="00735534"/>
    <w:p w:rsidR="002A3896" w:rsidRDefault="002A3896" w:rsidP="00735534">
      <w:pPr>
        <w:rPr>
          <w:lang w:val="en-US"/>
        </w:rPr>
      </w:pPr>
    </w:p>
    <w:p w:rsidR="002A3896" w:rsidRDefault="002A3896">
      <w:pPr>
        <w:rPr>
          <w:lang w:val="en-US"/>
        </w:rPr>
      </w:pPr>
      <w:r>
        <w:rPr>
          <w:lang w:val="en-US"/>
        </w:rPr>
        <w:br w:type="page"/>
      </w:r>
    </w:p>
    <w:p w:rsidR="00735534" w:rsidRPr="000F5DD5" w:rsidRDefault="0036271C" w:rsidP="0073553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file 1d</w:t>
      </w:r>
      <w:r w:rsidR="000F5DD5" w:rsidRPr="0083639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35534" w:rsidRDefault="00735534" w:rsidP="0073553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 of jointly </w:t>
      </w:r>
      <w:proofErr w:type="spellStart"/>
      <w:r w:rsidRPr="00473C77">
        <w:rPr>
          <w:rFonts w:ascii="Times New Roman" w:hAnsi="Times New Roman" w:cs="Times New Roman"/>
          <w:b/>
          <w:sz w:val="24"/>
          <w:szCs w:val="24"/>
          <w:lang w:val="en-US"/>
        </w:rPr>
        <w:t>hypermethylated</w:t>
      </w:r>
      <w:proofErr w:type="spellEnd"/>
      <w:r w:rsidRPr="00473C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genes in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ZAM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Choriodecidua</w:t>
      </w:r>
      <w:proofErr w:type="spellEnd"/>
      <w:r w:rsidRPr="00473C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over</w:t>
      </w:r>
      <w:r w:rsidRPr="00473C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expressed in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ZAM </w:t>
      </w:r>
      <w:r w:rsidRPr="00473C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Amnion </w:t>
      </w:r>
    </w:p>
    <w:tbl>
      <w:tblPr>
        <w:tblW w:w="1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</w:tblGrid>
      <w:tr w:rsidR="00735534" w:rsidRPr="002A3896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2A3896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2A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AP1S3</w:t>
            </w:r>
          </w:p>
        </w:tc>
      </w:tr>
      <w:tr w:rsidR="00735534" w:rsidRPr="002A3896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2A3896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2A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BZRAP1</w:t>
            </w:r>
          </w:p>
        </w:tc>
      </w:tr>
      <w:tr w:rsidR="00735534" w:rsidRPr="002A3896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2A3896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2A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CDK5R1</w:t>
            </w:r>
          </w:p>
        </w:tc>
      </w:tr>
      <w:tr w:rsidR="00735534" w:rsidRPr="002A3896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2A3896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2A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DNAJA4</w:t>
            </w:r>
          </w:p>
        </w:tc>
      </w:tr>
      <w:tr w:rsidR="00735534" w:rsidRPr="00660F40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660F40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2A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EPB4</w:t>
            </w:r>
            <w:r w:rsidRPr="0066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</w:tr>
      <w:tr w:rsidR="00735534" w:rsidRPr="00660F40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660F40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6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FBXO41</w:t>
            </w:r>
          </w:p>
        </w:tc>
      </w:tr>
      <w:tr w:rsidR="00735534" w:rsidRPr="00660F40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660F40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6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FIGN</w:t>
            </w:r>
          </w:p>
        </w:tc>
      </w:tr>
      <w:tr w:rsidR="00735534" w:rsidRPr="00660F40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660F40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6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FZD1</w:t>
            </w:r>
          </w:p>
        </w:tc>
      </w:tr>
      <w:tr w:rsidR="00735534" w:rsidRPr="00660F40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660F40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6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GABRB1</w:t>
            </w:r>
          </w:p>
        </w:tc>
      </w:tr>
      <w:tr w:rsidR="00735534" w:rsidRPr="00660F40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660F40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6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GABRP</w:t>
            </w:r>
          </w:p>
        </w:tc>
      </w:tr>
      <w:tr w:rsidR="00735534" w:rsidRPr="00660F40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660F40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6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GJC2</w:t>
            </w:r>
          </w:p>
        </w:tc>
      </w:tr>
      <w:tr w:rsidR="00735534" w:rsidRPr="00660F40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660F40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6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LEP</w:t>
            </w:r>
          </w:p>
        </w:tc>
      </w:tr>
      <w:tr w:rsidR="00735534" w:rsidRPr="00660F40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660F40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6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NDRG2</w:t>
            </w:r>
          </w:p>
        </w:tc>
      </w:tr>
      <w:tr w:rsidR="00735534" w:rsidRPr="00660F40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660F40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6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NR3C2</w:t>
            </w:r>
          </w:p>
        </w:tc>
      </w:tr>
      <w:tr w:rsidR="00735534" w:rsidRPr="00660F40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660F40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6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POU3F3</w:t>
            </w:r>
          </w:p>
        </w:tc>
      </w:tr>
      <w:tr w:rsidR="00735534" w:rsidRPr="00660F40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660F40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6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PPP1R13B</w:t>
            </w:r>
          </w:p>
        </w:tc>
      </w:tr>
      <w:tr w:rsidR="00735534" w:rsidRPr="00660F40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660F40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6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RNF222</w:t>
            </w:r>
          </w:p>
        </w:tc>
      </w:tr>
      <w:tr w:rsidR="00735534" w:rsidRPr="00660F40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660F40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6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RSPH1</w:t>
            </w:r>
          </w:p>
        </w:tc>
      </w:tr>
      <w:tr w:rsidR="00735534" w:rsidRPr="00660F40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660F40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6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SEMA4D</w:t>
            </w:r>
          </w:p>
        </w:tc>
      </w:tr>
      <w:tr w:rsidR="00735534" w:rsidRPr="00660F40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660F40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6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SERPINB7</w:t>
            </w:r>
          </w:p>
        </w:tc>
      </w:tr>
      <w:tr w:rsidR="00735534" w:rsidRPr="00660F40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660F40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6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SORD</w:t>
            </w:r>
          </w:p>
        </w:tc>
      </w:tr>
      <w:tr w:rsidR="00735534" w:rsidRPr="00660F40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660F40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6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SOX9</w:t>
            </w:r>
          </w:p>
        </w:tc>
      </w:tr>
      <w:tr w:rsidR="00735534" w:rsidRPr="00660F40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660F40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6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TOB1</w:t>
            </w:r>
          </w:p>
        </w:tc>
      </w:tr>
      <w:tr w:rsidR="00735534" w:rsidRPr="00660F40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660F40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6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TRIM29</w:t>
            </w:r>
          </w:p>
        </w:tc>
      </w:tr>
      <w:tr w:rsidR="00735534" w:rsidRPr="00660F40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660F40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6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WFDC2</w:t>
            </w:r>
          </w:p>
        </w:tc>
      </w:tr>
      <w:tr w:rsidR="00735534" w:rsidRPr="00660F40" w:rsidTr="00F03C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534" w:rsidRPr="00660F40" w:rsidRDefault="00735534" w:rsidP="00F0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60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WNT2B</w:t>
            </w:r>
          </w:p>
        </w:tc>
      </w:tr>
    </w:tbl>
    <w:p w:rsidR="00735534" w:rsidRDefault="00735534" w:rsidP="0073553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5534" w:rsidRDefault="00735534" w:rsidP="0073553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735534" w:rsidRDefault="0036271C" w:rsidP="0073553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file 1e</w:t>
      </w:r>
      <w:r w:rsidR="000F5DD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35534" w:rsidRDefault="00735534" w:rsidP="0073553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 of disease mesh-term associated with </w:t>
      </w:r>
      <w:proofErr w:type="spellStart"/>
      <w:r w:rsidRPr="00473C77">
        <w:rPr>
          <w:rFonts w:ascii="Times New Roman" w:hAnsi="Times New Roman" w:cs="Times New Roman"/>
          <w:b/>
          <w:sz w:val="24"/>
          <w:szCs w:val="24"/>
          <w:lang w:val="en-US"/>
        </w:rPr>
        <w:t>hypermethylated</w:t>
      </w:r>
      <w:proofErr w:type="spellEnd"/>
      <w:r w:rsidRPr="00473C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genes in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ZAM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Choriodecidua</w:t>
      </w:r>
      <w:proofErr w:type="spellEnd"/>
      <w:r w:rsidRPr="00473C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over</w:t>
      </w:r>
      <w:r w:rsidRPr="00473C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expressed in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ZAM </w:t>
      </w:r>
      <w:r w:rsidRPr="00473C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Amnion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52"/>
        <w:gridCol w:w="4909"/>
        <w:gridCol w:w="1255"/>
      </w:tblGrid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MeSH-Term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MeSH-Term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 id(s)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303F0D" w:rsidP="00F03C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p</w:t>
            </w:r>
            <w:r w:rsidR="00735534" w:rsidRPr="002975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-value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Disease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Attributes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C23.550.291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8,17E-05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Virilism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C23.888.971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1,52E-04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Genetic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Predisposition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to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Disease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C23.550.291.687.500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3,24E-04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Disease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Susceptibility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C23.550.291.687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4,59E-04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Disease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Progression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C23.550.291.656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4,84E-04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Osteoporotic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Fractures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C26.404.545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8,30E-04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Endocrine Gland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Neoplasms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C19.344, C04.588.322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8,85E-04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Gliosis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C23.550.369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1,26E-03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Testicular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Diseases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C12.294.829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1,49E-03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alpha-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Thalassemia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C16.320.070.875.100, C15.378.071.141.150.875.100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1,50E-03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Pancreatic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Neoplasms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C19.344.421, C06.301.761, C06.689.667, C04.588.274.761, C04.588.322.475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1,50E-03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Brain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Neoplasms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C10.228.140.211, C10.551.240.250, C04.588.614.250.195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1,50E-03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Anuria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C13.351.968.934.070, C13.351.968.419.078, C12.777.419.078, C12.777.934.141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1,65E-03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Foot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Deformities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C05.330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1,76E-03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Lymphatic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Metastasis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C23.550.727.650.560, C04.697.650.560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1,78E-03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Pancreatic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Diseases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C06.689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1,91E-03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Skin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Neoplasms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C17.800.882, C04.588.805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1,93E-03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Neoplasms, Germ Cell and Embryonal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C04.557.465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2,06E-03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Hyperandrogenism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C16.131.939.316.129.750, C12.706.316.064.500, C13.351.875.253.064.500, C19.391.119.129.750, C13.351.875.253.129.750, C16.131.939.316.064.500, C19.391.119.064.500, C12.706.316.129.750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2,14E-03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Dementia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C10.228.140.380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2,16E-03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Kwashiorkor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C18.654.521.500.708.626.505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2,30E-03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Neurofibroma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C04.557.580.600.580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2,37E-03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Cryptorchidism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C12.294.829.258, C16.131.939.258, C19.391.829.258, C12.706.258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2,46E-03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Genital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Neoplasms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, Male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C12.758.409, C04.588.945.440, C12.294.260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2,55E-03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Nerve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Sheath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Neoplasms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C04.557.580.600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2,62E-03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Central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Nervous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System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Neoplasms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C04.588.614.250, C10.551.240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2,68E-03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Cardio-Renal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Syndrome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C13.351.968.419.780.400, C14.280.434.156, C12.777.419.780.400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2,75E-03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Sarcoma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C04.557.450.795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3,32E-03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Urogenital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Abnormalities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C16.131.939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3,38E-03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Nervous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System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Neoplasms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C10.551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3,39E-03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Nervous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System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Neoplasms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C04.588.614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3,42E-03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Autoimmune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Diseases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C20.111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3,44E-03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Urogenital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Abnormalities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C12.706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3,45E-03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Mandibular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Fractures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C26.404.750.467.441, C26.260.275.500.400.255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3,46E-03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Mandibular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Diseases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C05.500.607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3,62E-03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Uremia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C13.351.968.419.936, C12.777.419.936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3,92E-03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Jaw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Fractures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C26.404.750.467, C26.260.275.500.400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4,01E-03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lastRenderedPageBreak/>
              <w:t xml:space="preserve">Brain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Infarction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C14.907.253.855.200, C10.228.140.300.775.200, C10.228.140.300.150.477, C14.907.253.092.477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4,03E-03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Female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Athlete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Triad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Syndrome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C05.116.198.579.304, C19.391.240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4,11E-03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Mandibular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Diseases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C07.320.610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4,14E-03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Neoplasm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Metastasis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C23.550.727.650, C04.697.650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4,35E-03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Prostatic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Neoplasms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C12.758.409.750, C12.294.260.750, C04.588.945.440.770, C12.294.565.625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4,49E-03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Brain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Diseases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C10.228.140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4,55E-03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Sertoli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Cell-Only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Syndrome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C12.294.365.700.754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4,60E-03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Pathologic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Processes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C23.550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4,63E-03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Osteophyte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C05.116.540.310.800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4,72E-03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Temporomandibular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Joint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Disorders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C05.500.607.221.897, C07.320.610.291.897, C05.550.905, C05.651.243.897, C07.678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4,75E-03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Pleural Effusion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C08.528.652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4,76E-03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Adrenocortical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Adenoma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C19.344.078.265.500, C19.053.347.500.500, C19.053.098.265.500, C04.588.322.078.265.500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4,80E-03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Pseudohypoaldosteronism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C16.320.565.861.770, C13.351.968.419.815.770, C12.777.419.815.770, C18.452.648.861.770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4,84E-03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Premenstrual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Syndrome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C23.550.568.968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4,84E-03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46, XX Disorders of Sex Development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C12.706.316.064, C19.391.119.064, C13.351.875.253.064, C16.131.939.316.064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4,85E-03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Craniomandibular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Disorders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C05.500.607.221, C07.320.610.291, C05.651.243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4,96E-03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Osteoporosis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C05.116.198.579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5,04E-03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Prostatic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Diseases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C12.294.565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5,29E-03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alpha-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Thalassemia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C16.320.365.826.100, C15.378.420.826.100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5,29E-03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Neurodegenerative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Diseases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C10.574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5,32E-03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Tracheomalacia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C17.300.182.895.500, C16.131.621.953.500, C08.907.796.500, C05.182.895.500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5,48E-03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Tracheobronchomalacia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C08.907.796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5,48E-03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Anhedonia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C23.888.592.604.039, C10.597.606.057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5,61E-03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Heart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Septal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Defects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Ventricular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C16.131.240.400.560.540, C14.280.400.560.540, C14.240.400.560.540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5,87E-03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Neurilemmoma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C04.557.580.625.650.595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6,08E-03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Genital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Diseases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, Male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C12.294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6,11E-03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Infertility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, Male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C12.294.365.700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6,15E-03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Pseudotumor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Cerebri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C10.228.140.631.750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6,16E-03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Endocrine System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Diseases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C19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6,43E-03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Brain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Ischemia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C14.907.253.092, C10.228.140.300.150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6,44E-03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Tooth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Diseases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C07.793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6,50E-03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Respiratory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Tract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Diseases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C08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6,65E-03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Cholestasis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C06.130.120.135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6,80E-03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Kidney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Failure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Chronic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C13.351.968.419.780.750.500, C12.777.419.780.750.500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6,82E-03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Tracheobronchomalacia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C16.131.621.953, C17.300.182.895, C05.182.895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6,84E-03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Urinary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Tract Infections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C01.539.895, C13.351.968.892, C12.777.892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6,85E-03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Maxillofacial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Injuries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C26.260.275.500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7,02E-03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Autoimmune Diseases of the Nervous System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C20.111.258, C10.114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7,16E-03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Encephalomyelitis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Autoimmune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Experimental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C20.111.258.625.300, C10.114.703.300, C10.314.350.250, C10.228.140.695.562.250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7,19E-03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Immune System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Diseases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C20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7,22E-03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Ossification of Posterior Longitudinal Ligament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C05.116.900.480, C23.550.751.500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7,31E-03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Cerebrovascular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Disorders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C10.228.140.300, C14.907.253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7,69E-03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Osteochondritis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C17.300.182.520, C05.182.520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7,77E-03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Chondrosarcoma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C04.557.450.795.300, C04.557.450.565.280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7,78E-03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lastRenderedPageBreak/>
              <w:t>Pelvic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Inflammatory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Disease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C01.539.635.500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8,08E-03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Neurilemmoma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C04.557.580.600.610.595, C04.557.465.625.650.595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8,20E-03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Refeeding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Syndrome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C18.654.521.687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8,21E-03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Acanthosis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Nigricans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C17.800.621.430.530.100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8,24E-03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Urogenital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Neoplasms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C12.758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8,25E-03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Carcinoma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, Basal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Cell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C04.557.470.565.165, C04.557.470.200.165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8,36E-03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Nephritis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Interstitial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C12.777.419.570.643, C13.351.968.419.570.643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8,50E-03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Nervous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System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Autoimmune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Disease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Experimental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C10.114.703, C20.111.258.625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8,55E-03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Teratocarcinoma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C04.557.465.900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8,59E-03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Hyperphosphatemia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C18.452.750.199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8,72E-03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Pelvic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Infection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C01.539.635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8,72E-03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Pleural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Diseases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C08.528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8,98E-03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Demyelinating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Autoimmune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Diseases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, CNS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C10.228.140.695.562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9,11E-03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Neuroendocrine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Tumors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C04.557.580.625.650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9,17E-03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Central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Nervous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System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Diseases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C10.228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9,19E-03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Hereditary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Autoinflammatory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Diseases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C17.800.827.368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9,39E-03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Neuroendocrine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Tumors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C04.557.465.625.650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9,42E-03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Heart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Failure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Systolic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C14.280.434.676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9,56E-03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TDP-43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Proteinopathies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C10.574.950, C18.452.845.800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9,75E-03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Demyelinating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Autoimmune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Diseases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, CNS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C10.314.350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9,83E-03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Carcinogenesis</w:t>
            </w:r>
            <w:proofErr w:type="spellEnd"/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C04.697.098, C23.550.727.098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9,88E-03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Chromosome Inversion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C23.550.210.190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9,88E-03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Esophageal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and </w:t>
            </w: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Gastric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Varices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C06.552.494.414, C06.405.117.240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9,90E-03</w:t>
            </w:r>
          </w:p>
        </w:tc>
      </w:tr>
      <w:tr w:rsidR="00735534" w:rsidRPr="00297502" w:rsidTr="00F03C4C">
        <w:trPr>
          <w:trHeight w:val="255"/>
          <w:jc w:val="center"/>
        </w:trPr>
        <w:tc>
          <w:tcPr>
            <w:tcW w:w="2993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Protozoan</w:t>
            </w:r>
            <w:proofErr w:type="spellEnd"/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Infections, Animal</w:t>
            </w:r>
          </w:p>
        </w:tc>
        <w:tc>
          <w:tcPr>
            <w:tcW w:w="5160" w:type="dxa"/>
            <w:noWrap/>
            <w:hideMark/>
          </w:tcPr>
          <w:p w:rsidR="00735534" w:rsidRPr="00297502" w:rsidRDefault="00735534" w:rsidP="00F03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C03.752.625, C03.701.688, C22.674.710</w:t>
            </w:r>
          </w:p>
        </w:tc>
        <w:tc>
          <w:tcPr>
            <w:tcW w:w="1311" w:type="dxa"/>
            <w:noWrap/>
            <w:hideMark/>
          </w:tcPr>
          <w:p w:rsidR="00735534" w:rsidRPr="00297502" w:rsidRDefault="00735534" w:rsidP="00F03C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9750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9,94E-03</w:t>
            </w:r>
          </w:p>
        </w:tc>
      </w:tr>
    </w:tbl>
    <w:p w:rsidR="00735534" w:rsidRDefault="00735534"/>
    <w:p w:rsidR="00735534" w:rsidRDefault="00735534">
      <w:r>
        <w:br w:type="page"/>
      </w:r>
    </w:p>
    <w:p w:rsidR="00735534" w:rsidRDefault="0036271C" w:rsidP="0073553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file 1f</w:t>
      </w:r>
      <w:r w:rsidR="00735534" w:rsidRPr="0083639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35534" w:rsidRDefault="00735534" w:rsidP="0073553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 of jointly </w:t>
      </w:r>
      <w:proofErr w:type="spellStart"/>
      <w:r w:rsidRPr="00473C77">
        <w:rPr>
          <w:rFonts w:ascii="Times New Roman" w:hAnsi="Times New Roman" w:cs="Times New Roman"/>
          <w:b/>
          <w:sz w:val="24"/>
          <w:szCs w:val="24"/>
          <w:lang w:val="en-US"/>
        </w:rPr>
        <w:t>hypermethylated</w:t>
      </w:r>
      <w:proofErr w:type="spellEnd"/>
      <w:r w:rsidRPr="00473C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genes in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ZAM Amnion</w:t>
      </w:r>
      <w:r w:rsidRPr="00473C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over</w:t>
      </w:r>
      <w:r w:rsidRPr="00473C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expressed in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ZAM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Choriodecidua</w:t>
      </w:r>
      <w:proofErr w:type="spellEnd"/>
    </w:p>
    <w:p w:rsidR="00735534" w:rsidRDefault="00735534" w:rsidP="0073553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2536"/>
        <w:gridCol w:w="2283"/>
        <w:gridCol w:w="1985"/>
      </w:tblGrid>
      <w:tr w:rsidR="00735534" w:rsidTr="00F03C4C">
        <w:tc>
          <w:tcPr>
            <w:tcW w:w="2536" w:type="dxa"/>
          </w:tcPr>
          <w:tbl>
            <w:tblPr>
              <w:tblW w:w="120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87"/>
            </w:tblGrid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3CDE" w:rsidRDefault="00143CDE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ADAMTS1</w:t>
                  </w:r>
                </w:p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ADAMTS5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ANTXR1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APOA1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AR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ATP13A4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BIN2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C1orf130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C1QTNF1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C2CD4B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C7orf58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CDA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CEACAM3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COL14A1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CORO2A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CXCR6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CYP11A1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DENND2A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DIO2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DSCR8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EEPD1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ENTPD8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FAM153B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FHOD3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FIGNL2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FLJ43663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GCM1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GDF15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GH1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GKN1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GPC4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GTSF1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GYLTL1B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HMGB3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HN1</w:t>
                  </w:r>
                </w:p>
              </w:tc>
            </w:tr>
          </w:tbl>
          <w:p w:rsidR="00735534" w:rsidRPr="00660F40" w:rsidRDefault="00735534" w:rsidP="00F03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83" w:type="dxa"/>
          </w:tcPr>
          <w:tbl>
            <w:tblPr>
              <w:tblW w:w="120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0"/>
            </w:tblGrid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HPCAL1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HPGD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HSD3B1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ICAM2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IL15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IL1RL1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IL20RB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ISM2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ITGA1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JAM2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JAZF1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KCNJ16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KIAA1324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KITLG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KLK3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LAIR2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LGALS14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LIFR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LINGO2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LIPG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MAGEA8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MAPT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MCAM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MFSD2A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MMP11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MMP7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NFASC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NFE2L3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NKD2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NKG7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NLGN4X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NLRP7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OGDHL</w:t>
                  </w:r>
                </w:p>
              </w:tc>
            </w:tr>
            <w:tr w:rsidR="00735534" w:rsidRPr="00660F40" w:rsidTr="00F03C4C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OLR1</w:t>
                  </w:r>
                </w:p>
              </w:tc>
            </w:tr>
          </w:tbl>
          <w:p w:rsidR="00735534" w:rsidRPr="00660F40" w:rsidRDefault="00735534" w:rsidP="00F03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tbl>
            <w:tblPr>
              <w:tblW w:w="12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81"/>
            </w:tblGrid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OOEP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PAGE4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PAPPA2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PAPSS2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PARD6G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PDCD1LG2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PLEKHH2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PPAP2A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PPAPDC3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PPARG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PPP4R4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PRB3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PRG2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PROK1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PTGER3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SCARB1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SERPINB11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SLC44A5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SLC6A2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SOAT1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SOHLH2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SSH2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STAB2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SV2B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TLR4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TM4SF5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TMEM132B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TNFSF10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TPST1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TRIM14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TSKU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TSNARE1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TSPAN8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VAV3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XAGE3</w:t>
                  </w:r>
                </w:p>
              </w:tc>
            </w:tr>
            <w:tr w:rsidR="00735534" w:rsidRPr="00660F40" w:rsidTr="00F03C4C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534" w:rsidRPr="00660F40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60F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ZFP57</w:t>
                  </w:r>
                </w:p>
              </w:tc>
            </w:tr>
          </w:tbl>
          <w:p w:rsidR="00735534" w:rsidRPr="00660F40" w:rsidRDefault="00735534" w:rsidP="00F03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35534" w:rsidRDefault="00735534"/>
    <w:p w:rsidR="00735534" w:rsidRDefault="00735534">
      <w:r>
        <w:br w:type="page"/>
      </w:r>
    </w:p>
    <w:p w:rsidR="00735534" w:rsidRDefault="0036271C" w:rsidP="0073553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file 1g</w:t>
      </w:r>
      <w:bookmarkStart w:id="0" w:name="_GoBack"/>
      <w:bookmarkEnd w:id="0"/>
      <w:r w:rsidR="00735534" w:rsidRPr="0083639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35534" w:rsidRDefault="00735534" w:rsidP="0073553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 of disease mesh-term associated with </w:t>
      </w:r>
      <w:proofErr w:type="spellStart"/>
      <w:r w:rsidRPr="00473C77">
        <w:rPr>
          <w:rFonts w:ascii="Times New Roman" w:hAnsi="Times New Roman" w:cs="Times New Roman"/>
          <w:b/>
          <w:sz w:val="24"/>
          <w:szCs w:val="24"/>
          <w:lang w:val="en-US"/>
        </w:rPr>
        <w:t>hypermethylated</w:t>
      </w:r>
      <w:proofErr w:type="spellEnd"/>
      <w:r w:rsidRPr="00473C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genes in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ZAM Amnion</w:t>
      </w:r>
      <w:r w:rsidRPr="00473C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over</w:t>
      </w:r>
      <w:r w:rsidRPr="00473C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expressed in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ZAM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Choriodecidua</w:t>
      </w:r>
      <w:proofErr w:type="spellEnd"/>
      <w:r w:rsidRPr="00473C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5534" w:rsidTr="00F03C4C">
        <w:tc>
          <w:tcPr>
            <w:tcW w:w="9212" w:type="dxa"/>
          </w:tcPr>
          <w:tbl>
            <w:tblPr>
              <w:tblW w:w="1587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45"/>
              <w:gridCol w:w="4882"/>
              <w:gridCol w:w="963"/>
            </w:tblGrid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fr-FR"/>
                    </w:rPr>
                    <w:t>MeSH-Term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fr-FR"/>
                    </w:rPr>
                    <w:t>MeSH-Term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fr-FR"/>
                    </w:rPr>
                    <w:t xml:space="preserve"> id(s)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E313BF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fr-FR"/>
                    </w:rPr>
                    <w:t>p</w:t>
                  </w:r>
                  <w:r w:rsidR="00735534" w:rsidRPr="006179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fr-FR"/>
                    </w:rPr>
                    <w:t>-value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Gestational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Trophoblastic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C04.557.465.955.416, C04.850.908.416, C13.703.720.949.416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1,92E-08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Trophoblastic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C04.850.908, C13.703.720.949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2,33E-08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Trophoblastic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C04.557.465.955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2,35E-08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Rheumatoid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Nodule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C17.300.775.099.683, C05.799.114.683, C05.550.114.154.683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4,13E-08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Pregnancy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Complications,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Neoplastic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C04.850, C13.703.720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5,56E-08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Hydatidiform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Mole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C13.703.720.949.416.875, C04.557.465.955.416.812, C04.850.908.416.750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1,73E-07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Choriocarcinoma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C04.557.465.955.416.202, C13.703.720.949.416.218, C04.850.908.416.186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1,17E-06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Choriocarcinoma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C04.557.470.200.025.455, C04.557.465.955.207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1,19E-06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Communicable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C01.539.221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1,92E-06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Pre-Eclampsia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C13.703.395.249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6,78E-06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Pregnancy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Ectopic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C13.703.733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9,04E-06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Hypertension,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Pregnancy-Induced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C13.703.395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9,34E-06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Metaplasia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C23.550.589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9,39E-06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Melanoma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Experimental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C04.557.465.625.650.510.525, C04.619.600, C04.557.580.625.650.510.525, C04.557.665.510.525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9,57E-06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Hypersensitivity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Delayed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C20.543.418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1,09E-05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Uveitis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C11.941.879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1,68E-05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Neovascularization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Pathologic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C23.550.589.500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2,39E-05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Rheumatic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C05.799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2,61E-05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Placenta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C13.703.590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3,04E-05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Tendon Injuries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C26.874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4,43E-05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Osteoarthritis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Knee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C05.799.613.500, C05.550.114.606.500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6,64E-05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Hepatitis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Autoimmune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C06.552.380.350.050, C20.111.567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6,98E-05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Dermatitis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, Contact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C17.800.815.255, C17.800.174.255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7,84E-05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Infertility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C13.351.500.365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9,15E-05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Fetal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Growth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Retardation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C23.550.393.450, C13.703.277.370, C16.300.390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9,71E-05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Uveitis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Anterior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C11.941.879.780.880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1,26E-04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Sarcoidosis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Pulmonary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C15.604.515.827.725, C08.381.483.725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1,28E-04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Infertility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Female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C13.351.500.365.700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1,34E-04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Leukemia-Lymphoma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Adult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T-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Cell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C15.604.515.560.575.100, C04.557.337.428.580.100, C20.683.515.528.582.100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1,34E-04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Pregnancy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Complications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C13.703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1,46E-04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Rhinitis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C08.730.674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1,56E-04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Joint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C05.550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1,60E-04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Tuberculosis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, Pleural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C08.730.912, C08.528.928, C01.252.410.040.552.846.877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1,66E-04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Lichen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Planus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C17.800.859.475.560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1,68E-04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Panuveitis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C11.941.879.780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1,86E-04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Sarcoidosis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C15.604.515.827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1,89E-04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fr-FR"/>
                    </w:rPr>
                    <w:t>Neoplasms, Germ Cell and Embryonal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C04.557.465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2,01E-04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Brain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C04.588.614.250.195, C10.228.140.211, C10.551.240.250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2,05E-04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Dermatitis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Allergic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Contact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C17.800.815.255.100, C17.800.174.255.100, C20.543.418.150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2,21E-04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Myocarditis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C14.280.238.625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2,49E-04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Leukemia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, T-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Cell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C04.557.337.428.580, C20.683.515.528.582, C15.604.515.560.575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2,52E-04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Alveolar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Bone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Loss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C07.465.714.354.500, C05.116.264.150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2,56E-04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Otitis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Media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with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Effusion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C09.218.705.663.683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2,74E-04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Encephalitis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, Viral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C10.228.228.210.150.300, C10.228.228.245.340, C02.182.500.300, C02.290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2,92E-04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Granuloma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C15.604.515.292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2,94E-04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lastRenderedPageBreak/>
                    <w:t>Arteritis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C14.907.184, C14.907.940.090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2,98E-04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Temporomandibular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Joint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Disorders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C05.550.905, C05.500.607.221.897, C07.678, C07.320.610.291.897, C05.651.243.897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3,01E-04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Craniomandibular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Disorders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C05.500.607.221, C07.320.610.291, C05.651.243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3,19E-04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Skin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Vascular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C17.800.862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3,30E-04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Lichenoid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Eruptions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C17.800.859.475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3,36E-04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Colitis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C06.405.205.265, C06.405.469.158.188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3,45E-04</w:t>
                  </w:r>
                </w:p>
              </w:tc>
            </w:tr>
            <w:tr w:rsidR="00735534" w:rsidRPr="006179E7" w:rsidTr="00F03C4C">
              <w:trPr>
                <w:trHeight w:val="48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Carcinoma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Merkel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Cell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C04.925.216, C02.928.216, C04.557.465.625.650.240.325, C02.256.721.150, C04.557.580.625.650.240.325, C04.557.470.200.025.370.325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3,49E-04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Pleurisy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C08.730.582, C08.528.735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3,49E-04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Hemostatic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Disorders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C14.907.454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3,54E-04</w:t>
                  </w:r>
                </w:p>
              </w:tc>
            </w:tr>
            <w:tr w:rsidR="00735534" w:rsidRPr="006179E7" w:rsidTr="00F03C4C">
              <w:trPr>
                <w:trHeight w:val="48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Giant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Cell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Arteritis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C14.907.940.090.530, C10.228.140.300.850.500, C14.907.184.438, C14.907.940.907.700, C10.114.875.700, C17.800.862.252, C14.907.253.946.700, C20.111.258.962.800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3,59E-04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Arthritis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Rheumatoid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C20.111.199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3,60E-04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Arthritis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Rheumatoid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C17.300.775.099, C05.799.114, C05.550.114.154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3,61E-04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Liposarcoma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C04.557.450.795.465, C04.557.450.550.420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3,66E-04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Arthritis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C05.550.114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3,75E-04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Shock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Hemorrhagic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C23.550.835.650, C23.550.414.980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3,80E-04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Demyelinating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Autoimmune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, CNS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C10.314.350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3,87E-04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Central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Nervous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System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C04.588.614.250, C10.551.240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4,01E-04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Hemostatic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Disorders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C15.378.463.515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4,17E-04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Female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Urogenital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C13.351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4,35E-04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Glandular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and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Epithelial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C04.557.470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4,40E-04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Respiration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Disorders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C08.618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4,49E-04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Encephalitozoonosis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C01.703.617.300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4,90E-04</w:t>
                  </w:r>
                </w:p>
              </w:tc>
            </w:tr>
            <w:tr w:rsidR="00735534" w:rsidRPr="006179E7" w:rsidTr="00F03C4C">
              <w:trPr>
                <w:trHeight w:val="48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Pituitary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C04.588.614.250.195.885.500.600, C10.551.240.250.700.500.500, C10.228.140.211.885.500.600, C10.228.140.617.477.600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4,97E-04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Scleroderma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Systemic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C17.800.784, C17.300.799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4,97E-04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Multiple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Sclerosis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Relapsing-Remitting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C20.111.258.250.500.600, C10.114.375.500.600, C10.314.350.500.600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4,99E-04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Arbovirus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C02.081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5,02E-04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Hemorrhagic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Disorders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C15.378.463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5,15E-04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Nervous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System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C10.551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5,26E-04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Multiple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Sclerosis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C20.111.258.250.500, C10.114.375.500, C10.314.350.500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5,26E-04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Nervous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System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C04.588.614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5,32E-04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Rheumatic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C17.300.775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5,33E-04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Hypothalamic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C10.228.140.211.885.500, C04.588.614.250.195.885.500, C10.228.140.617.477, C10.551.240.250.700.500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5,35E-04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Plaque,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Atherosclerotic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C23.300.823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5,43E-04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Conjunctivitis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C11.187.183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5,54E-04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Cardiomyopathy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Dilated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C14.280.238.070, C14.280.195.160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5,55E-04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Periodontal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Atrophy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C07.465.714.354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5,78E-04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Lichen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Planus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, Oral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C07.465.397, C17.800.859.475.560.397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5,90E-04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Bone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Resorption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C05.116.264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5,91E-04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Demyelinating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Autoimmune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, CNS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C10.114.375, C20.111.258.250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6,38E-04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Rotavirus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C02.782.791.814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6,51E-04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Pituitary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C19.344.609, C19.700.734, C10.228.140.617.738.675, C04.588.322.609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6,70E-04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Supratentorial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C04.588.614.250.195.885, C10.228.140.211.885, C10.551.240.250.700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6,73E-04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Acute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Coronary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Syndrome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C14.280.647.124, C23.888.646.215.500.074, C14.907.585.187.074, C14.907.585.124, C14.280.647.187.074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6,77E-04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Thymus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C15.604.861, C04.588.894.949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6,78E-04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Collagen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C17.300.200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7,04E-04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lastRenderedPageBreak/>
                    <w:t>Hypertension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C14.907.489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7,12E-04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Polymyositis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C05.651.594.819, C10.668.491.562.575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7,17E-04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Crohn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C06.405.469.432.500, C06.405.205.731.500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7,24E-04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Dysentery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C06.405.205.331, C06.405.469.300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7,34E-04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Adenoma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C04.557.470.035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7,43E-04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Bacteroidaceae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C01.252.400.110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7,43E-04</w:t>
                  </w:r>
                </w:p>
              </w:tc>
            </w:tr>
            <w:tr w:rsidR="00735534" w:rsidRPr="006179E7" w:rsidTr="00F03C4C">
              <w:trPr>
                <w:trHeight w:val="52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Aspergillosis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Allergic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Bronchopulmonary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C17.800.838.208.416.249.074, C01.703.295.328.249.074, C08.674.060, C20.543.480.680.085, C08.730.435.090, C01.703.534.090, C01.539.800.200.383.249.074, C08.381.472.850.500, C01.703.513.249.074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7,50E-04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Onchocerciasis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Ocular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C03.300.562, C03.335.508.700.750.361.699.500, C11.294.725.562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7,55E-04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Eosinophilia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C15.378.553.231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7,66E-04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Hypertrophy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Left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Ventricular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C14.280.195.400, C23.300.775.250.400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7,85E-04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Genital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Female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C13.351.937.418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7,96E-04</w:t>
                  </w:r>
                </w:p>
              </w:tc>
            </w:tr>
            <w:tr w:rsidR="00735534" w:rsidRPr="006179E7" w:rsidTr="00F03C4C">
              <w:trPr>
                <w:trHeight w:val="48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Mucopolysaccharidosis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VI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C18.452.648.595.600.670, C16.320.565.595.600.670, C16.320.565.202.715.670, C18.452.648.202.715.670, C17.300.550.575.670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8,05E-04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Esophageal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C06.405.249.205, C04.588.443.353, C06.301.371.205, C06.405.117.430, C04.588.274.476.205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9,12E-04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Genital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Female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C13.351.500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9,88E-04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Hepatitis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Chronic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C06.552.380.350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1,00E-03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Prolactinoma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C10.228.140.617.738.675.800, C04.557.470.035.625, C19.700.734.792, C19.344.609.792, C04.588.322.609.792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1,01E-03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Rupture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C26.761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1,02E-03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Encephalitis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C02.182.500, C10.228.228.210.150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1,02E-03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Thyroid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C19.874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1,02E-03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Sinusitis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C09.603.692.752, C08.730.749, C08.460.692.752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1,03E-03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Uterine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C13.351.500.852.762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1,05E-03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Shock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Traumatic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C26.797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1,07E-03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Mastocytoma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C04.557.450.565.465.249, C17.800.508.236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1,07E-03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Uveal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C11.941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1,08E-03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Vasculitis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Central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Nervous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System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C20.111.258.962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1,09E-03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Encephalomyelitis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Autoimmune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Experimental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C20.111.258.625.300, C10.314.350.250, C10.228.140.695.562.250, C10.114.703.300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1,10E-03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Slow Virus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C02.839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1,10E-03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Vasculitis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Central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Nervous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System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C14.907.253.946, C10.228.140.300.850, C10.114.875, C14.907.940.907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1,14E-03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Spondylarthritis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C05.116.900.853.625, C05.550.114.865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1,15E-03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Uterine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C04.588.945.418.948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1,16E-03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Uterine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C13.351.937.418.875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1,18E-03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Venous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Thrombosis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C14.907.355.830.925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1,18E-03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Connective Tissue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C17.300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1,19E-03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Corneal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Neovascularization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C11.204.290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1,21E-03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Glomerulonephritis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, IGA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C20.111.525, C12.777.419.570.363.608, C13.351.968.419.570.363.608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1,22E-03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Cysticercosis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C03.335.190.902.185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1,28E-03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Anoxia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C23.888.852.079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1,29E-03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Digestive System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Abnormalities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C06.198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1,30E-03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fr-FR"/>
                    </w:rPr>
                    <w:t>Autoimmune Diseases of the Nervous System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C20.111.258, C10.114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1,30E-03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Nematode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C03.335.508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1,31E-03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Acquired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Immunodeficiency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Syndrome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C20.673.480.040, C02.839.040, C02.782.815.616.400.040, C02.800.801.400.040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1,33E-03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Spondylitis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C05.116.900.853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1,33E-03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Ascites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C23.550.081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1,34E-03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Eye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C11.294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1,35E-03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Nervous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System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Autoimmune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Experimental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C10.114.703, C20.111.258.625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1,37E-03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lastRenderedPageBreak/>
                    <w:t>Bone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Marrow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C15.378.400.200, C04.588.448.200, C15.378.190.250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1,38E-03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Encephalitis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C10.228.228.245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1,39E-03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Osteoarthritis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, Hip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C05.799.613.400, C05.550.114.606.400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1,39E-03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Paracoccidioidomycosis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C01.703.700, C17.800.838.208.600, C01.703.295.600, C01.539.800.200.600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1,40E-03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Demyelinating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C10.314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1,43E-03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Growth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Disorders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C23.550.393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1,43E-03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Spinal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C05.116.900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1,43E-03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Keratitis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C11.204.564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1,45E-03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Demyelinating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Autoimmune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, CNS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C10.228.140.695.562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1,48E-03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Suppuration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C01.539.830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1,48E-03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Uterine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C13.351.500.852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1,49E-03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Genital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Female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C04.588.945.418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1,50E-03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Cicatrix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C23.550.355.274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1,54E-03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fr-FR"/>
                    </w:rPr>
                    <w:t>Female Urogenital Diseases and Pregnancy Complications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1,54E-03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Melanoma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C04.557.465.625.650.510, C04.557.580.625.650.510, C04.557.665.510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1,54E-03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Bronchitis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C08.127.446, C08.381.495.146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1,54E-03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Nevi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and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Melanomas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C04.557.665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1,72E-03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Ehrlichiosis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C01.252.400.825.200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1,73E-03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Neuroendocrine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Tumors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C04.557.580.625.650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1,74E-03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Nasal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Polyps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C09.603.557, C08.460.572, C23.300.825.557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1,75E-03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Gastroenteritis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C06.405.205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1,77E-03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Sarcopenia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C10.597.613.612.500, C23.888.592.608.612.500, C23.300.070.500.500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1,78E-03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Neuroendocrine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Tumors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C04.557.465.625.650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1,79E-03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Abdominal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C04.588.033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1,81E-03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Wallerian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Degeneration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C23.550.737.750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1,85E-03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Flavivirus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C02.782.350.250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1,87E-03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Endometrial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C13.351.500.852.762.200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1,88E-03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Dermatitis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C17.800.174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1,91E-03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Rhinitis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C08.460.799, C09.603.799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1,92E-03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, Adipose Tissue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C04.557.450.550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1,93E-03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Ehrlichiosis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C01.252.400.054.160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1,98E-03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Liver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Cirrhosis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Biliary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C06.552.630.400, C06.552.150.250, C06.130.120.135.250.250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1,99E-03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Shock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C23.550.835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2,00E-03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fr-FR"/>
                    </w:rPr>
                    <w:t>Neoplasms, Connective and Soft Tissue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C04.557.450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2,02E-03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Microsporidiosis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C01.703.617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2,04E-03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Barrett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Esophagus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C06.405.117.102, C06.198.102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2,10E-03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Musculoskeletal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2,11E-03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Hypereosinophilic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Syndrome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C15.378.553.231.549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2,12E-03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Sarcoma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C04.557.450.795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2,15E-03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Corneal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C11.204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2,15E-03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Cardiomegaly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C14.280.195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2,16E-03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Tendinopathy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C26.874.800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2,16E-03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Biliary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Tract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C06.130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2,19E-03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Brain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Abscess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C01.323, C01.539.830.025.160, C10.228.140.116, C10.228.228.090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2,19E-03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Eye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C01.539.375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2,22E-03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AIDS-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Related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Opportunistic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C20.673.480.100, C01.539.597.050, C03.684.050, C02.597.050, C02.782.815.616.400.100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2,22E-03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Reoviridae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C02.782.791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2,25E-03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Periodontal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C07.465.714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2,27E-03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Urogenital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C13.351.937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2,29E-03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Pulmonary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Aspergillosis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C08.381.472.850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2,29E-03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lastRenderedPageBreak/>
                    <w:t xml:space="preserve">Herpes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Genitalis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C13.351.500.342, C02.800.801.350, C12.294.329, C02.256.466.382.290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2,32E-03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Prosthesis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Failure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C23.550.767.865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2,33E-03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Cardiomegaly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C23.300.775.250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2,36E-03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Epiretinal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Membrane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C11.768.328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2,39E-03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Osteoarthritis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C05.799.613, C05.550.114.606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2,43E-03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Adenocarcinoma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C04.557.470.200.025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2,45E-03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Bronchial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Hyperreactivity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C08.127.210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2,48E-03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Endometrial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C04.588.945.418.948.585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2,50E-03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Pituitary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C10.228.140.617.738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2,51E-03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Leishmaniasis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Diffuse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Cutaneous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C03.858.560.400.350, C17.800.838.775.560.400.350, C03.752.300.500.400.350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2,54E-03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Taeniasis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C03.335.190.902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2,56E-03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Xanthomatosis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C18.452.584.750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2,56E-03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Abdominal Pain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C23.888.646.100, C23.888.821.030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2,57E-03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Rhabdoviridae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C02.782.580.830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2,59E-03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Endometrial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C13.351.937.418.875.200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2,60E-03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Metastasis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C23.550.727.650, C04.697.650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2,61E-03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Dry Eye Syndromes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C11.496.260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2,61E-03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Resistance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C23.550.291.671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2,61E-03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Kashin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-Beck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C05.116.099.708.534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2,63E-03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Tendinopathy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C05.651.869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2,66E-03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Placenta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Accreta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C13.703.420.643, C13.703.590.609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2,72E-03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Skin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Eczematous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C17.800.815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2,73E-03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Aggressive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Periodontitis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C07.465.714.533.161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2,77E-03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Pyometra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C13.351.500.852.544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2,81E-03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Anaplasmataceae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C01.252.400.054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2,84E-03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Periapical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Periodontitis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C07.465.714.306.700, C07.465.714.533.487, C07.320.830.700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2,88E-03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Vasculitis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C14.907.940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2,90E-03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Mononegavirales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C02.782.580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2,94E-03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Multiple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Myeloma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C15.378.463.515.460, C14.907.454.460, C20.683.780.650, C15.378.147.780.650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2,97E-03</w:t>
                  </w:r>
                </w:p>
              </w:tc>
            </w:tr>
            <w:tr w:rsidR="00735534" w:rsidRPr="006179E7" w:rsidTr="00F03C4C">
              <w:trPr>
                <w:trHeight w:val="48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Trophoblastic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Tumor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Placental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Site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C04.850.908.416.186.875, C04.557.465.955.207.875, C04.557.465.955.416.202.875, C13.703.720.949.416.218.875, C04.557.470.200.025.455.875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3,00E-03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Graves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Ophthalmopathy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C11.270.842, C20.111.555.500, C19.874.397.370.500, C19.874.283.605.500, C11.675.349.500.500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3,03E-03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Obstetric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Labor Complications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C13.703.420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3,06E-03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Shwartzman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Phenomenon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C15.378.463.515.810, C14.907.454.810, C14.907.940.890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3,09E-03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Mandibular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C05.500.607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3,11E-03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Multiple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Myeloma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C04.557.595.500, C20.683.515.845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3,12E-03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HELLP Syndrome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C13.703.395.186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3,14E-03</w:t>
                  </w:r>
                </w:p>
              </w:tc>
            </w:tr>
            <w:tr w:rsidR="00735534" w:rsidRPr="006179E7" w:rsidTr="00F03C4C">
              <w:trPr>
                <w:trHeight w:val="48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Dermatomyositis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C17.800.185, C10.668.491.562.575.500, C17.300.250, C05.651.594.819.500, C05.651.594.297, C10.668.491.562.150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3,18E-03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Parapsoriasis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C17.800.859.575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3,19E-03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, Connective Tissue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C04.557.450.565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3,23E-03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Orthomyxoviridae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C02.782.620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3,23E-03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Salivary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Gland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C07.465.815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3,26E-03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Secernentea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C03.335.508.700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3,27E-03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Fetal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C16.300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3,30E-03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Paranasal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Sinus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C08.460.692, C09.603.692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3,31E-03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Bile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Duct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C06.130.120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3,31E-03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Vascular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Tissue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C04.557.645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3,32E-03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Esophageal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C06.405.117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3,32E-03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Alveolitis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Extrinsic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Allergic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C08.381.483.125, C20.543.480.680.075, C08.674.055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3,34E-03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Graves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C19.874.283.605, C19.874.397.370, C11.675.349.500, C20.111.555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3,41E-03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lastRenderedPageBreak/>
                    <w:t>Neoplasms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by Site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C04.588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3,48E-03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Meningitis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Bacterial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C10.228.228.507.280, C01.252.200.500, C10.228.228.180.500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3,50E-03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Fetal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C13.703.277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3,53E-03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Thrombosis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C14.907.355.830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3,54E-03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fr-FR"/>
                    </w:rPr>
                    <w:t>Central Nervous System Viral Diseases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C02.182, C10.228.228.210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3,55E-03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Lacrimal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Apparatus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C11.496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3,55E-03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Mandibular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C07.320.610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3,56E-03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Head and Neck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C04.588.443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3,57E-03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Fibrosis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C23.550.355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3,58E-03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Angiolymphoid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Hyperplasia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with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Eosinophilia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C17.800.060, C15.604.515.292.007, C15.378.553.231.085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3,59E-03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Respiratory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Syncytial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Virus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C02.782.580.600.620.750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3,61E-03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Pituitary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C19.700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3,65E-03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Pulmonary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Emphysema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C08.381.495.389.750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3,66E-03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Spinal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Cord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Compression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C26.819.678, C10.228.854.761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3,72E-03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Abscess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C01.539.830.025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3,74E-03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Otitis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Media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C09.218.705.663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3,74E-03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Helminthiasis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C03.335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3,74E-03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Osteolysis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C05.116.264.579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3,79E-03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Testicular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Hydrocele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C12.294.882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3,80E-03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Pneumovirus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C02.782.580.600.620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3,82E-03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Granuloma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C23.550.382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3,84E-03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Pain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C23.888.646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3,84E-03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Arthritis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Psoriatic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C17.800.859.675.175, C05.550.114.865.800.424, C05.116.900.853.625.800.424, C05.550.114.145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3,85E-03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Abortion,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Habitual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C13.703.039.089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3,85E-03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Pneumonia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Pneumocystis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C08.730.610.675, C08.730.435.700, C01.703.770.700, C01.703.534.700, C08.381.472.700, C08.381.677.675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3,86E-03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Blood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Loss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Surgical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C23.550.505.300, C23.550.414.300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3,90E-03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Polyradiculoneuropathy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C20.111.258.750, C10.314.750, C10.114.750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3,93E-03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Balantidiasis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C06.405.469.452.146, C03.752.200.146, C03.432.146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3,95E-03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Signs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and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Symptoms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Respiratory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C23.888.852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3,98E-03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Influenza,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Human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C02.782.620.365, C08.730.310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3,98E-03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Pancreatitis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Chronic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C06.689.750.830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3,99E-03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Strongylida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C03.335.508.700.775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3,99E-03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fr-FR"/>
                    </w:rPr>
                    <w:t>X-Linked Combined Immunodeficiency Diseases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C20.673.815.500, C16.614.815.500, C16.320.322.968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4,02E-03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Signs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and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Symptoms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C23.888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4,03E-03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Hypertension,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Pregnancy-Induced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C14.907.489.480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4,04E-03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Dog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C22.268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4,09E-03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Hypothalamic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C10.228.140.617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4,11E-03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Peritoneal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C04.588.274.780, C06.844.620, C06.301.780, C04.588.033.513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4,12E-03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Arthritis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Experimental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C05.550.114.015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4,12E-03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Asymptomatic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C23.550.291.187.500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4,13E-03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Muscular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Dystrophy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, Animal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C22.595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4,13E-03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Keratitis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Herpetic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C11.294.800.475, C02.256.466.382.465, C11.204.564.425, C02.325.465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4,22E-03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Respiratory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Insufficiency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C08.618.846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4,25E-03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Chagas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Cardiomyopathy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C14.280.238.190, C03.752.300.900.200.190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4,27E-03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Gingival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Overgrowth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C07.465.714.258.428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4,27E-03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Pneumonia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C08.381.677, C08.730.610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4,29E-03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Polyradiculoneuropathy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C10.668.829.800.750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4,31E-03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Bone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C04.588.149, C05.116.231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4,33E-03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Tuberculosis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Pulmonary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C08.381.922, C08.730.939, C01.252.410.040.552.846.899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4,34E-03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Synovitis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C05.550.870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4,40E-03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Paramyxoviridae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C02.782.580.600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4,45E-03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lastRenderedPageBreak/>
                    <w:t xml:space="preserve">Lupus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Erythematosus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Cutaneous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C17.300.475, C17.800.480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4,46E-03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Pneumocystis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C01.703.770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4,46E-03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Necrobiotic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Disorders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C17.800.550, C17.300.200.495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4,47E-03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Paraproteinemias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C15.378.147.780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4,48E-03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Exophthalmos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C11.675.349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4,49E-03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Arteriosclerosis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C14.907.137.126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4,52E-03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Paraproteinemias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C20.683.780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4,55E-03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Stomatitis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C07.465.864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4,61E-03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Down Syndrome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C16.131.260.260, C10.597.606.643.220, C16.131.077.327, C16.320.180.260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4,62E-03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Lymphatic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Metastasis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C23.550.727.650.560, C04.697.650.560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4,62E-03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Gastritis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C06.405.748.398, C06.405.205.697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4,65E-03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Plasma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Cell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C04.557.595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4,66E-03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Ovarian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C19.391.630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4,67E-03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Otitis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C09.218.705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4,67E-03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Ovarian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C13.351.500.056.630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4,70E-03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Bronchitis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C08.730.099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4,80E-03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Dysentery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Bacillary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C06.405.205.331.479, C06.405.469.300.479, C01.252.400.310.229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4,81E-03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Glomerulonephritis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C13.351.968.419.570.363, C12.777.419.570.363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4,82E-03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Skin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Vesiculobullous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C17.800.865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4,86E-03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Behcet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Syndrome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C17.800.862.150, C07.465.075, C14.907.940.100, C11.941.879.780.880.200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4,86E-03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Necrosis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C23.550.717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4,88E-03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Systemic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Vasculitis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C14.907.940.897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4,90E-03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Scrub Typhus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C01.252.400.780.850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4,94E-03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Pleural Effusion,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Malignant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C08.528.694.700, C04.588.894.797.640.700, C08.785.640.700, C08.528.652.700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4,96E-03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Ulcer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C23.550.891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4,96E-03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Skin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C17.800.882, C04.588.805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4,97E-03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Conjunctival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C11.187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5,01E-03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Epidermolysis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Bullosa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C17.800.865.410, C16.131.831.493, C17.800.804.493, C17.800.827.275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5,02E-03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Signs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and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Symptoms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, Digestive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C23.888.821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5,02E-03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Adnexal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C13.351.500.056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5,14E-03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Meningitis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C10.228.228.507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5,15E-03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Polyomavirus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C02.256.721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5,16E-03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Cough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C08.618.248, C23.888.852.293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5,17E-03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Embolism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and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Thrombosis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C14.907.355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5,25E-03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Rhinitis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Allergic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Perennial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C08.674.453.500, C20.543.480.680.443.500, C08.460.799.315.500, C09.603.799.315.500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5,26E-03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Myositis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C10.668.491.562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5,30E-03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Angina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Pectoris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C23.888.646.215.500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5,38E-03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Eye Infections,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Bacterial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C01.539.375.354, C01.252.354, C11.294.354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5,39E-03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Hip Dislocation,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Congenital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C16.131.621.449, C05.660.449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5,43E-03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Arthralgia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C05.550.091, C23.888.646.130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5,44E-03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Cholestasis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C06.130.120.135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5,49E-03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Cholestasis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Intrahepatic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C06.130.120.135.250, C06.552.150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5,51E-03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Hematologic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C04.588.448, C15.378.400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5,68E-03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Spondylarthropathies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C05.116.900.853.625.800, C05.550.114.865.800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5,72E-03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Angina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Pectoris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C14.280.647.187, C14.907.585.187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5,80E-03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Dermatitis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Seborrheic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C17.800.794.230, C17.800.174.580, C17.800.859.350, C17.800.815.580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5,81E-03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Cicatrix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Hypertrophic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C23.550.355.274.505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5,95E-03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Herpes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Simplex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C02.256.466.382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6,02E-03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Neuroepithelial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C04.557.470.670, C04.557.580.625.600, C04.557.465.625.600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6,08E-03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Occupational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6,10E-03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lastRenderedPageBreak/>
                    <w:t>Asthma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C08.381.495.108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6,10E-03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fr-FR"/>
                    </w:rPr>
                    <w:t>Central Nervous System Bacterial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C01.252.200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6,16E-03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Myositis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C05.651.594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6,19E-03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Cranial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Nerve Injuries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C26.260.237, C10.292.262, C26.915.300.400, C10.900.300.218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6,20E-03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Tooth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Injuries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C26.900, C07.793.850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6,21E-03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Asthma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C20.543.480.680.095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6,27E-03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Atherosclerosis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C14.907.137.126.307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6,29E-03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Central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Nervous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System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C10.228.228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6,36E-03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Sjogren's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Syndrome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C07.465.815.929.669, C05.799.114.774, C05.550.114.154.774, C20.111.199.774, C11.496.260.719, C17.300.775.099.774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6,39E-03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fr-FR"/>
                    </w:rPr>
                    <w:t>Central Nervous System Bacterial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C10.228.228.180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6,43E-03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Cryptogenic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Organizing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Pneumonia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C08.381.483.487.249, C08.381.495.146.135.140.200, C08.127.446.135.140.200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6,48E-03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Periapical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C07.320.830, C07.465.714.306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6,49E-03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Enteritis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C06.405.469.326, C06.405.205.462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6,51E-03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Asthma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C08.674.095, C08.127.108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6,55E-03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Urogenital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C04.588.945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6,55E-03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Autoimmune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C20.111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6,63E-03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Chondrosarcoma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C04.557.450.565.280, C04.557.450.795.300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6,70E-03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Chest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Pain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C23.888.646.215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6,71E-03</w:t>
                  </w:r>
                </w:p>
              </w:tc>
            </w:tr>
            <w:tr w:rsidR="00735534" w:rsidRPr="006179E7" w:rsidTr="00F03C4C">
              <w:trPr>
                <w:trHeight w:val="48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Lyme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Neuroborreliosis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C01.252.400.825.480.700, C01.252.400.155.569.600, C10.228.228.180.437, C01.252.200.450, C01.252.847.193.569.600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6,75E-03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Obstetric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Labor,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Premature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C13.703.420.491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6,83E-03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Pneumonia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Pneumococcal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C08.381.677.540.550, C01.252.620.550, C01.252.410.890.670.750, C08.730.610.540.550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6,86E-03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Male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Urogenital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6,87E-03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Arterial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Occlusive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C14.907.137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6,90E-03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Conjunctivitis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Allergic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C11.187.183.200, C20.543.480.200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6,99E-03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Tick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-Borne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C01.252.400.825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6,99E-03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Sarcoma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, Kaposi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C04.557.645.750, C04.557.450.795.850, C02.256.466.860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7,03E-03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Mastocytosis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C04.557.450.565.465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7,03E-03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Neurocysticercosis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C03.335.190.902.185.550, C03.105.250.550, C10.228.228.205.250.550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7,03E-03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Hernia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C23.300.707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7,04E-03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Odontogenic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Cysts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C07.320.450.670, C05.500.470.690, C04.182.089.530.690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7,05E-03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Ovarian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C19.344.410, C04.588.322.455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7,05E-03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Rhabditida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C03.335.508.700.700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7,17E-03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Strongyloidiasis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C03.335.508.700.700.799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7,17E-03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Spondylitis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Ankylosing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C05.116.900.853.625.800.850, C05.550.069.680, C05.550.114.865.800.850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7,20E-03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Enterocolitis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Necrotizing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C06.405.205.596.700, C06.405.469.363.700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7,24E-03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Orbital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C11.675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7,26E-03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Pleural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C08.528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7,28E-03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Animal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7,35E-03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Measles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C02.782.580.600.500.500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7,44E-03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Leukoencephalopathies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C10.228.140.695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7,45E-03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fr-FR"/>
                    </w:rPr>
                    <w:t>Bovine Virus Diarrhea-Mucosal Disease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C22.196.106, C02.782.350.675.106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7,46E-03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Environmental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Illness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C21.223, C20.543.312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7,46E-03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Pregnancy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Tubal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C13.703.733.703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7,46E-03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Jaw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Cysts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C05.500.470, C04.182.089.530, C07.320.450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7,58E-03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Diabetic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Angiopathies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C14.907.320, C19.246.099.500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7,59E-03</w:t>
                  </w:r>
                </w:p>
              </w:tc>
            </w:tr>
            <w:tr w:rsidR="00735534" w:rsidRPr="006179E7" w:rsidTr="00F03C4C">
              <w:trPr>
                <w:trHeight w:val="48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Trachoma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C01.539.375.354.220.800, C01.252.354.225.800, C11.294.354.220.800, C01.252.400.210.210.800, C11.187.183.220.889, C11.204.813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7,61E-03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lastRenderedPageBreak/>
                    <w:t>Lymphocytic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Choriomeningitis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C10.228.228.507.700.500, C02.587.580, C02.182.550.500, C10.228.228.210.500.500, C02.782.082.580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7,64E-03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Pulmonary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Eosinophilia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C08.381.750, C15.378.553.231.549.750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7,71E-03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Acute Pain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C10.597.617.088, C23.888.646.115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7,76E-03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Sleep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-Wake Transition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Disorders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C10.886.659.700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7,88E-03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Entropion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C11.338.443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7,88E-03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Pouchitis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C06.405.469.420.520.500, C06.405.469.326.875.500, C06.405.205.462.624.500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7,91E-03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Colic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C23.888.821.030.500, C23.888.646.100.600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7,91E-03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Xerostomia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C07.465.815.929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7,91E-03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Diabetic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Retinopathy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C14.907.320.382, C19.246.099.500.382, C11.768.257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7,98E-03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Heart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Valve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C14.280.484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8,02E-03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Ovarian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C13.351.937.418.685, C19.391.630.705, C13.351.500.056.630.705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8,04E-03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Dyspnea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C08.618.326, C23.888.852.371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8,12E-03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Bronchiolitis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Obliterans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C08.127.446.135.140, C08.381.495.146.135.140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8,33E-03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Hypertrophy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C23.300.775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8,37E-03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Malaria,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Cerebral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C03.105.300.500, C10.228.228.205.300.500, C03.752.530.620, C03.752.530.650.675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8,48E-03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Hookworm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C03.335.508.700.775.455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8,51E-03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Abortion,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Spontaneous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C13.703.039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8,56E-03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Blood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Protein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Disorders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C15.378.147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8,61E-03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Picornaviridae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C02.782.687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8,71E-03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Muscular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Dystrophy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, Duchenne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C16.320.577.300, C05.651.534.500.300, C10.668.491.175.500.300, C16.320.322.562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8,72E-03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Retinitis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C11.768.773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8,77E-03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Opportunistic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C01.539.597, C02.597, C03.684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8,82E-03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Dermatomycoses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C17.800.838.208, C01.539.800.200, C01.703.295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8,82E-03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Hernia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, Abdominal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C23.300.707.374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8,84E-03</w:t>
                  </w:r>
                </w:p>
              </w:tc>
            </w:tr>
            <w:tr w:rsidR="00735534" w:rsidRPr="006179E7" w:rsidTr="00F03C4C">
              <w:trPr>
                <w:trHeight w:val="48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Carcinoma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Renal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Cell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C12.758.820.750.160, C12.777.419.473.160, C13.351.937.820.535.160, C04.557.470.200.025.390, C13.351.968.419.473.160, C04.588.945.947.535.160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8,85E-03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Ankylosis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C05.550.069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8,86E-03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Leukemia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Lymphoid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C04.557.337.428, C20.683.515.528, C15.604.515.560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8,92E-03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Bronchiolitis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, Viral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C02.109, C08.127.446.135.321, C08.381.495.146.135.321, C08.730.099.135.321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8,98E-03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Toxoplasmosis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, Animal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C03.701.688.817, C22.674.710.817, C03.752.625.817, C03.752.250.800.110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9,06E-03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Thoracic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C04.588.894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9,23E-03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Intellectual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Disability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C10.597.606.643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9,26E-03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Liver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Cirrhosis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C06.552.630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9,28E-03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RNA Virus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C02.782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9,29E-03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Superinfection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C03.684.880, C01.539.597.880, C02.597.880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9,30E-03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Disorders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of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Environmental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Origin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9,30E-03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Prostatic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C04.588.945.440.770, C12.294.260.750, C12.294.565.625, C12.758.409.750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9,31E-03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Pneumococcal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Infections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C01.252.410.890.670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9,36E-03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by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Histologic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Type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C04.557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9,43E-03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Eye Infections, Viral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C11.294.800, C02.325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9,44E-03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Fractures,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Bone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C26.404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9,46E-03</w:t>
                  </w:r>
                </w:p>
              </w:tc>
            </w:tr>
            <w:tr w:rsidR="00735534" w:rsidRPr="006179E7" w:rsidTr="00F03C4C">
              <w:trPr>
                <w:trHeight w:val="48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Subacute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Sclerosing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Panencephalitis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C10.228.228.210.150.300.600, C02.290.700, C10.228.228.245.340.700, C02.782.580.600.500.500.800, C02.182.500.300.600, C02.839.862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9,46E-03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Central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Nervous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System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Helminthiasis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C10.228.228.205.250, C03.105.250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9,46E-03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Diabetes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Mellitus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C19.246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9,50E-03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Inflammatory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Bowel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C06.405.469.432, C06.405.205.731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9,56E-03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Purpura</w:t>
                  </w:r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C15.378.100.802, C23.888.885.687, C23.550.414.950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9,71E-03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Respiratory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Tract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Neoplasms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C08.785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9,80E-03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Intervertebral</w:t>
                  </w:r>
                  <w:proofErr w:type="spellEnd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 xml:space="preserve"> Disc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Displacement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C23.300.707.952, C05.116.900.307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9,83E-03</w:t>
                  </w:r>
                </w:p>
              </w:tc>
            </w:tr>
            <w:tr w:rsidR="00735534" w:rsidRPr="006179E7" w:rsidTr="00F03C4C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lastRenderedPageBreak/>
                    <w:t xml:space="preserve">Lyme </w:t>
                  </w:r>
                  <w:proofErr w:type="spellStart"/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Disease</w:t>
                  </w:r>
                  <w:proofErr w:type="spellEnd"/>
                </w:p>
              </w:tc>
              <w:tc>
                <w:tcPr>
                  <w:tcW w:w="8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C01.252.400.825.480, C01.252.400.155.569, C01.252.847.193.569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534" w:rsidRPr="006179E7" w:rsidRDefault="00735534" w:rsidP="00F0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6179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9,91E-03</w:t>
                  </w:r>
                </w:p>
              </w:tc>
            </w:tr>
          </w:tbl>
          <w:p w:rsidR="00735534" w:rsidRDefault="00735534" w:rsidP="00F03C4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8D6899" w:rsidRDefault="008D6899"/>
    <w:sectPr w:rsidR="008D6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4D"/>
    <w:rsid w:val="000F5DD5"/>
    <w:rsid w:val="00143CDE"/>
    <w:rsid w:val="002A3896"/>
    <w:rsid w:val="00303F0D"/>
    <w:rsid w:val="0036271C"/>
    <w:rsid w:val="00412DEF"/>
    <w:rsid w:val="004D2D7C"/>
    <w:rsid w:val="00577634"/>
    <w:rsid w:val="00735534"/>
    <w:rsid w:val="00810923"/>
    <w:rsid w:val="008D6899"/>
    <w:rsid w:val="009D3730"/>
    <w:rsid w:val="00B9581F"/>
    <w:rsid w:val="00D40A2F"/>
    <w:rsid w:val="00E313BF"/>
    <w:rsid w:val="00EB224D"/>
    <w:rsid w:val="00EC4EE2"/>
    <w:rsid w:val="00F03C4C"/>
    <w:rsid w:val="00F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0F50"/>
  <w15:chartTrackingRefBased/>
  <w15:docId w15:val="{A02B5C51-88AF-4720-93F8-7327C67E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8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D6899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D6899"/>
    <w:rPr>
      <w:color w:val="954F72"/>
      <w:u w:val="single"/>
    </w:rPr>
  </w:style>
  <w:style w:type="paragraph" w:customStyle="1" w:styleId="xl65">
    <w:name w:val="xl65"/>
    <w:basedOn w:val="Normal"/>
    <w:rsid w:val="008D68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8D6899"/>
  </w:style>
  <w:style w:type="paragraph" w:customStyle="1" w:styleId="xl66">
    <w:name w:val="xl66"/>
    <w:basedOn w:val="Normal"/>
    <w:rsid w:val="008D6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8D6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8">
    <w:name w:val="xl68"/>
    <w:basedOn w:val="Normal"/>
    <w:rsid w:val="008D6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font5">
    <w:name w:val="font5"/>
    <w:basedOn w:val="Normal"/>
    <w:rsid w:val="008D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font6">
    <w:name w:val="font6"/>
    <w:basedOn w:val="Normal"/>
    <w:rsid w:val="008D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9">
    <w:name w:val="xl69"/>
    <w:basedOn w:val="Normal"/>
    <w:rsid w:val="008D689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8D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D68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msonormal0">
    <w:name w:val="msonormal"/>
    <w:basedOn w:val="Normal"/>
    <w:rsid w:val="00F03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C4EE2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cbi.nlm.nih.gov/nuccore/NR_029477" TargetMode="External"/><Relationship Id="rId4" Type="http://schemas.openxmlformats.org/officeDocument/2006/relationships/hyperlink" Target="http://www.ncbi.nlm.nih.gov/nuccore/NR_02967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28</Pages>
  <Words>6273</Words>
  <Characters>34505</Characters>
  <Application>Microsoft Office Word</Application>
  <DocSecurity>0</DocSecurity>
  <Lines>287</Lines>
  <Paragraphs>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40697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BELVILLE</dc:creator>
  <cp:keywords/>
  <dc:description/>
  <cp:lastModifiedBy>Loic BLANCHON</cp:lastModifiedBy>
  <cp:revision>17</cp:revision>
  <dcterms:created xsi:type="dcterms:W3CDTF">2020-08-27T09:11:00Z</dcterms:created>
  <dcterms:modified xsi:type="dcterms:W3CDTF">2022-01-13T13:58:00Z</dcterms:modified>
</cp:coreProperties>
</file>