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E2" w:rsidRDefault="0036271C" w:rsidP="00EC4E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1a</w:t>
      </w:r>
      <w:r w:rsidR="00EC4EE2">
        <w:rPr>
          <w:rFonts w:ascii="Times New Roman" w:hAnsi="Times New Roman" w:cs="Times New Roman"/>
          <w:b/>
          <w:sz w:val="24"/>
          <w:szCs w:val="24"/>
        </w:rPr>
        <w:t> :</w:t>
      </w:r>
    </w:p>
    <w:p w:rsidR="00EC4EE2" w:rsidRDefault="00D40A2F" w:rsidP="00EC4EE2">
      <w:pPr>
        <w:rPr>
          <w:rFonts w:ascii="Times New Roman" w:hAnsi="Times New Roman" w:cs="Times New Roman"/>
          <w:b/>
          <w:color w:val="2E2E2E"/>
          <w:sz w:val="24"/>
          <w:szCs w:val="24"/>
          <w:lang w:val="en-US"/>
        </w:rPr>
      </w:pPr>
      <w:r w:rsidRPr="004C5D5C">
        <w:rPr>
          <w:rFonts w:ascii="Times New Roman" w:hAnsi="Times New Roman" w:cs="Times New Roman"/>
          <w:b/>
          <w:color w:val="2E2E2E"/>
          <w:sz w:val="24"/>
          <w:szCs w:val="24"/>
          <w:lang w:val="en-US"/>
        </w:rPr>
        <w:t>Perinatal characteristics of the enrolled patients.</w:t>
      </w:r>
    </w:p>
    <w:p w:rsidR="00D40A2F" w:rsidRPr="00D40A2F" w:rsidRDefault="00D40A2F" w:rsidP="00EC4E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835"/>
      </w:tblGrid>
      <w:tr w:rsidR="00EC4EE2" w:rsidTr="00EC4EE2">
        <w:trPr>
          <w:trHeight w:val="6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E2" w:rsidRPr="00D40A2F" w:rsidRDefault="00EC4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EC4EE2" w:rsidRDefault="00EC4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Perinatal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characteristics</w:t>
            </w:r>
            <w:proofErr w:type="spellEnd"/>
          </w:p>
          <w:p w:rsidR="00EC4EE2" w:rsidRDefault="00EC4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E2" w:rsidRDefault="00E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n=9</w:t>
            </w:r>
          </w:p>
        </w:tc>
      </w:tr>
      <w:tr w:rsidR="00EC4EE2" w:rsidTr="00EC4EE2">
        <w:trPr>
          <w:trHeight w:val="6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Age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years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32.33 ± 1.76</w:t>
            </w:r>
          </w:p>
        </w:tc>
      </w:tr>
      <w:tr w:rsidR="00EC4EE2" w:rsidTr="00EC4EE2">
        <w:trPr>
          <w:trHeight w:val="6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Gestational age at delivery (</w:t>
            </w:r>
            <w:r>
              <w:rPr>
                <w:rStyle w:val="Accentuation"/>
                <w:rFonts w:ascii="Times New Roman" w:hAnsi="Times New Roman" w:cs="Times New Roman"/>
                <w:sz w:val="24"/>
                <w:szCs w:val="24"/>
                <w:lang w:val="en-US"/>
              </w:rPr>
              <w:t>Amenorrhea weeks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0.08</w:t>
            </w:r>
          </w:p>
        </w:tc>
      </w:tr>
      <w:tr w:rsidR="00EC4EE2" w:rsidTr="00EC4EE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Body Mass Index, BMI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0.95</w:t>
            </w:r>
          </w:p>
        </w:tc>
      </w:tr>
      <w:tr w:rsidR="00EC4EE2" w:rsidTr="00EC4EE2">
        <w:trPr>
          <w:trHeight w:val="5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Child sexe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5F, 4M</w:t>
            </w:r>
          </w:p>
        </w:tc>
      </w:tr>
      <w:tr w:rsidR="00EC4EE2" w:rsidTr="00EC4EE2">
        <w:trPr>
          <w:trHeight w:val="5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129</w:t>
            </w:r>
          </w:p>
        </w:tc>
      </w:tr>
    </w:tbl>
    <w:p w:rsidR="00EC4EE2" w:rsidRDefault="00EC4EE2" w:rsidP="00EC4E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EE2" w:rsidRDefault="00EC4EE2" w:rsidP="00EC4E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EE2" w:rsidRDefault="00EC4EE2" w:rsidP="00EC4EE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EE2" w:rsidRDefault="0036271C" w:rsidP="00EC4E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1b</w:t>
      </w:r>
      <w:r w:rsidR="00EC4E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40A2F" w:rsidRPr="004C5D5C" w:rsidRDefault="00D40A2F" w:rsidP="00D40A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D5C">
        <w:rPr>
          <w:rFonts w:ascii="Times New Roman" w:hAnsi="Times New Roman" w:cs="Times New Roman"/>
          <w:b/>
          <w:sz w:val="24"/>
          <w:szCs w:val="24"/>
          <w:lang w:val="en-US"/>
        </w:rPr>
        <w:t>Primer sequences used for the PCR.</w:t>
      </w:r>
    </w:p>
    <w:p w:rsidR="00EC4EE2" w:rsidRPr="00EC4EE2" w:rsidRDefault="00EC4EE2" w:rsidP="00EC4EE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5"/>
        <w:gridCol w:w="4109"/>
        <w:gridCol w:w="1542"/>
        <w:gridCol w:w="1550"/>
      </w:tblGrid>
      <w:tr w:rsidR="00EC4EE2" w:rsidRPr="00EC4EE2" w:rsidTr="00D40A2F">
        <w:trPr>
          <w:trHeight w:val="62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Gene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(5</w:t>
            </w:r>
            <w:r w:rsidRPr="00EC4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EC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EC4E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EC4E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 length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E2" w:rsidRDefault="00E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NCBI</w:t>
            </w:r>
          </w:p>
          <w:p w:rsidR="00EC4EE2" w:rsidRDefault="00E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Reference </w:t>
            </w:r>
          </w:p>
        </w:tc>
      </w:tr>
      <w:tr w:rsidR="00D40A2F" w:rsidRPr="00EC4EE2" w:rsidTr="00096340">
        <w:trPr>
          <w:trHeight w:val="4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hTLR4-S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ACCAAGAACCTGGACCTGAG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NM_138554</w:t>
            </w:r>
          </w:p>
        </w:tc>
      </w:tr>
      <w:tr w:rsidR="00D40A2F" w:rsidTr="00096340">
        <w:trPr>
          <w:trHeight w:val="4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hTLR4-A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TCTGGATGGGGTTTCCTGTC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A2F" w:rsidTr="00F97D2C">
        <w:trPr>
          <w:trHeight w:val="4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hRPLP0-S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AGGCTTTAGGTATCACCACT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NM_053275</w:t>
            </w:r>
          </w:p>
        </w:tc>
      </w:tr>
      <w:tr w:rsidR="00D40A2F" w:rsidTr="00F97D2C">
        <w:trPr>
          <w:trHeight w:val="4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hRPLP0-A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GCAGAGTTTCCTCTGTGATA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A2F" w:rsidTr="0019708A">
        <w:trPr>
          <w:trHeight w:val="4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hRPS17-S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TGCGAGGAGATCGCCATTATC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NM_001021</w:t>
            </w:r>
          </w:p>
        </w:tc>
      </w:tr>
      <w:tr w:rsidR="00D40A2F" w:rsidTr="0019708A">
        <w:trPr>
          <w:trHeight w:val="4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hRPS17-A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AAGGCTGAGACCTCAGGAAC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A2F" w:rsidTr="007F1FE7">
        <w:trPr>
          <w:trHeight w:val="41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hpri-125B1-S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CGAACAGAAATTGCCTGTCATTC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</w:pPr>
          </w:p>
          <w:p w:rsidR="00D40A2F" w:rsidRDefault="00362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D40A2F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NR_029671</w:t>
              </w:r>
            </w:hyperlink>
          </w:p>
        </w:tc>
      </w:tr>
      <w:tr w:rsidR="00D40A2F" w:rsidTr="007F1FE7">
        <w:trPr>
          <w:trHeight w:val="4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hpri-125B1-A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TTCCACCAAATTTCCAGGATGC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A2F" w:rsidTr="005113E0">
        <w:trPr>
          <w:trHeight w:val="4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hpri-LET7A2-S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AGACTAACTTGTAATTTCCCTGC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</w:pPr>
          </w:p>
          <w:p w:rsidR="00D40A2F" w:rsidRDefault="00362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40A2F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NR_029477</w:t>
              </w:r>
            </w:hyperlink>
          </w:p>
        </w:tc>
      </w:tr>
      <w:tr w:rsidR="00D40A2F" w:rsidTr="005113E0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hpri-LET7A2-A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AGGCCTGGAGGAATCATGATC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A2F" w:rsidTr="00196BB0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hpri-LET7A1-S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TTCCTGTGGTGCTCAACTGTG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NR_029476</w:t>
            </w:r>
          </w:p>
        </w:tc>
      </w:tr>
      <w:tr w:rsidR="00D40A2F" w:rsidTr="00196BB0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hpri-LET7A1-A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TGTACAATTAGTTAACTGACTTTC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F" w:rsidRDefault="00D40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6899" w:rsidRDefault="0036271C" w:rsidP="008D68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1c</w:t>
      </w:r>
      <w:r w:rsidR="008D6899" w:rsidRPr="008363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6899" w:rsidRDefault="008D6899" w:rsidP="008D68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specific genes extracted from ZAM zone after a transcriptomic analysis </w:t>
      </w:r>
    </w:p>
    <w:p w:rsidR="008D6899" w:rsidRDefault="008D6899" w:rsidP="008D68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899" w:rsidTr="00F03C4C">
        <w:tc>
          <w:tcPr>
            <w:tcW w:w="4531" w:type="dxa"/>
          </w:tcPr>
          <w:p w:rsidR="008D6899" w:rsidRDefault="00FC05AF" w:rsidP="00F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log2 FC&lt;2.8</w:t>
            </w:r>
          </w:p>
          <w:p w:rsidR="00FC05AF" w:rsidRDefault="00FC05AF" w:rsidP="00F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12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A2M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AADAC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ABCA1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ABP1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ACVRL1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ADAM12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ADAM19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ADAMTS1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ADAMTS4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ADAMTS5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ADAMTS8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ADCY1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AGT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AKAP12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ALDH2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AMIGO2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AMZ1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ANKRD1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ANTXR1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APOA1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APOBEC2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APOC1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APOE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AQPEP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AR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ARG1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ASPHD2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ASS1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ATP13A4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AXDND1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BCAR4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BCORL1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BIN2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BMP8A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C11orf20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C11orf86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C12orf42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C15orf48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C1orf115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C1orf130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C1QTNF1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C2CD4B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C2orf72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C4BPB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C4orf26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C5orf46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C7orf58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C8orf31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CABLES1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CACNA1A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CACNA1C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CCNO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CD248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CD302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CD52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CDCA7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CDH16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CDO1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CEACAM1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CEACAM3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CEBPA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CFHR3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CHST2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CILP2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CKMT2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CLDN19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CNR1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COL14A1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COL27A1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CORO2A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COTL1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CPE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CPZ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CSF2RB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CSH1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CSH2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CSHL1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CSRP2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CTAG1A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CTNND2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CTSH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CTSL1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CTSL1P8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CXCL12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CXCL14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CXCR6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CYP11A1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CYP26A1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CYP4B1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DAB2IP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DENND2A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DFNA5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DHRS3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DIO2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DIRC3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DISC1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DLK2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DLL1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DLX4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DLX5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DLX6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DNAJC6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DOCK4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DPP6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DSCR8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DZIP1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E2F2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EBF1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EBI3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ECM2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EDNRB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EEPD1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EFHD1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EFNB1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ELTD1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ENG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ENTPD2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ENTPD3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ENTPD8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EPHB2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ERVMER34-1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ESAM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ESR1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ESYT3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EXOC3L4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FA2H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FABP7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FADS1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FADS3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FAM105A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FAM153A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FAM153B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FAM43A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FAM78A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FAM83D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FBLN1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FBXL16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FBXO32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FGF2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FGFBP1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FGFR2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FHOD3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FIGNL2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FILIP1L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FLJ13744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FLJ16779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FLJ30901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FLJ31356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FLJ43663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FLT1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FOLR1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FOXO1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GCM1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GDA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GDF15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GDNF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GDPD3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GEM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GH1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GJC1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GJD3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GKN1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GLDC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GLIPR1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GNLY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GPC4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GPR116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GPR32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GPR78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GPX3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GRIK2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GTSF1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GYLTL1B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HAS3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HERC6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HES2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HEXB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HEY1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HJURP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HMGB3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HMGB3P1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HMHA1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HN1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HOXA11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HOXA7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HPCAL1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HPGD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HS3ST2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HS6ST1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HSD3B1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HSPA12B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HTRA4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HYAL4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ICAM2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IGDCC3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IGSF23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IL13RA2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IL17D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IL18BP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IL18R1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IL1RAP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IL1RL1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IL20RB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IL2RB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IL33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IL6ST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INHA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INHBA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ISM2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ITGA1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ITGAD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ITGB3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ITLN1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ITLN2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JAM2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JAZF1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KAL1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KCNA4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KCNJ16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KCNJ2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KCNK12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KIAA1324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KIF21A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KISS1R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KITLG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KLHL5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KLK3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KLRC1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KLRC4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KLRG2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KRT37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LAIR2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LAMB1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LAMB4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LDLR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LGALS14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LGSN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LIFR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LIMS3L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LIN28B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LINC00162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LINC00221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LINC00473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LINGO2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LIPG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LITAF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LOC100128098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LOC100130111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LOC100132735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LOC100302650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LOC100505495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LOC100506328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LOC100506580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LOC100506783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LOC100507033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LOC100507140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LOC100507351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LOC100507410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LOC100507566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LOC100507639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LOC100509091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LOC100509498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LOC100652823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LOC144817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LOC145820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LOC219731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LOC283404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LOC284561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LOC339524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LOC340340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LOC388242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LOC388630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LOC389634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LOC644366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LOC644686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LOC645722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LOC650226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LOC729178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LOC729680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LUM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MAGEA8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MAPT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MARC1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MCAM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MFAP3L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MFSD2A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MGAT5B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MGP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MGST1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MIAT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MIR205HG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MLC1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MMP11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MMP7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MPDZ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MYCL1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MYO16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NAV3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NBLA00301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NDC80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NFASC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NFE2L3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NIM1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NKD2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NKG7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NLGN4X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NLGN4Y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NLRP7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NOTUM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NRCAM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NRIP1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NTN1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NTN4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OGDHL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OLR1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OOEP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OSR2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OXGR1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PAGE4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PALM3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PAPLN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PAPPA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PAPPA2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PAPSS2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PARD6G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PARM1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PCDHB10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PCDHB9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PCOLCE2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PDCD1LG2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PDE6H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PDE8B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PDGFRL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PDZD2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PDZK1IP1</w:t>
                  </w:r>
                </w:p>
              </w:tc>
            </w:tr>
            <w:tr w:rsidR="00FC05AF" w:rsidRPr="004D2D7C" w:rsidTr="004D2D7C">
              <w:trPr>
                <w:trHeight w:val="324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PGF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PKN1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PLA2G7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PLA2R1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PLAC8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PLCE1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PLEKHH2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PLIN1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PLXDC1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PNMAL1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PNPLA3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POLR1C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PPAP2A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PPAPDC3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PPARG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PPP4R4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PRB3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PRDM1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PRG2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PRKCE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PROK1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PROS1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PSG1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PSG10P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PSG2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PSG3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PSG5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PSG6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PSG8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PTGDS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PTGER3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PTN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PTPN13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PVR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Q6TXI9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RAB15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RAB3B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RASGRF2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RASL11B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RBM47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RBPMS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REN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REPS2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RGN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RGPD1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RGS16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RNF150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RRAD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S100P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SCARB1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SCGB1D1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SCUBE1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SCUBE2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SEMA5B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SERPINB11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SERPINB9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SFRP1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SH3BP4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SH3BP5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SLC16A6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SLC22A18AS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SLC25A15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SLC44A5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SLC4A7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SLC6A2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SLC6A4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SLCO2A1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SNAI1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SNORD115-1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SNORD115-23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SNORD115-32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SNORD115-4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SNX10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SOAT1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SOD3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SOHLH2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SORBS1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SPATA22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SPDYE5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SPINK5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SPOCD1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SPRR2G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SRPX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SSH2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ST3GAL5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ST8SIA1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STAB2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STON1-GTF2A1L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STRA6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SULF1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SULF2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SUN3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SV2B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SYN3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SYNPO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SYNPO2L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SYT12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TAC3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TBC1D4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TCF7L1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TCF7L2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TIMP4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TKTL1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TLE2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TLE6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TLR4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TM4SF5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TMEM108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TMEM132B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TMEM204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TMEM59L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TNFAIP2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TNFSF10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TPRXL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TPST1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TRH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TRIM14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TRIM64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TSKU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TSNARE1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TSPAN5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TSPAN8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TTR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UBD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UCHL1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VAV3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VIPR2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VIT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VWCE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WDR86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WNK2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WNT10B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WNT6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XAGE3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XAGE5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XLOC_001595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XLOC_003286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XLOC_003595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XLOC_006705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XLOC_006781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XLOC_007052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XLOC_007358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XLOC_007370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XLOC_007689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XLOC_007875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XLOC_008696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XLOC_010962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XLOC_011609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XLOC_011645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XLOC_012981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XLOC_013541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XLOC_014351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XLOC_l2_000384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XLOC_l2_004317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XLOC_l2_007986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XLOC_l2_009139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XLOC_l2_009292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XLOC_l2_009441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XLOC_l2_009811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XLOC_l2_010056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XLOC_l2_012745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ZFP57</w:t>
                  </w:r>
                </w:p>
              </w:tc>
            </w:tr>
            <w:tr w:rsidR="00FC05AF" w:rsidRPr="004D2D7C" w:rsidTr="004D2D7C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5AF" w:rsidRPr="004D2D7C" w:rsidRDefault="00FC05AF" w:rsidP="00FC0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4D2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ZNF114</w:t>
                  </w:r>
                </w:p>
              </w:tc>
            </w:tr>
          </w:tbl>
          <w:p w:rsidR="00FC05AF" w:rsidRDefault="00FC05AF" w:rsidP="00F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D6899" w:rsidRDefault="00FC05AF" w:rsidP="00F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log2 FC&gt;2.8</w:t>
            </w:r>
          </w:p>
          <w:p w:rsidR="004D2D7C" w:rsidRDefault="004D2D7C" w:rsidP="00F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12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B9581F" w:rsidRPr="00B9581F" w:rsidTr="00577634">
              <w:trPr>
                <w:trHeight w:val="324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57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ABCC2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577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ABHD11-AS1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ADRB2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AFF2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AHNAK2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ANK3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ANO1-AS2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AP1S3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ARHGEF37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ATP12A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AVPR1A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BCKDHB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BCL11A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BSPRY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BZRAP1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C12orf28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C14orf34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C15orf41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C6orf15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C7orf41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C9orf167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CAMK1D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CAMSAP3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CCDC165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CCNB3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CDHR4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CDK5R1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CLDN3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CLEC1B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CLU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CPS1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CSF3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CTSC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CUBN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CYP21A2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CYP27C1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DEFB103B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DGKB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DNAJA4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DNAJC27-AS1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DNER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DSG1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DST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DUOXA1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EMP1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ENPP5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EPB41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EPHA4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FBXO2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FBXO41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FIGN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FLJ25917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FZD1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GABBR1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GABRB1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GABRP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GAS6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GJC2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GSTO2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GUCY1A3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HIVEP1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HOXA2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HPN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ID4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ITPR3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IZUMO2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KCNJ15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KCNMA1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KCTD4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KIAA1244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KLHDC7B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KLK5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KLK6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KRT27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KRT6B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LEP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LGALS7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LGR6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LINC00239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LOC100131662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LOC100287314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LOC100505904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LOC283070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LOC340335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LOC645638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LOC648149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MBOAT1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MTL5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NCRNA00185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NDRG2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NOD2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NR3C2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NTRK3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OCIAD2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OR2T10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OR2T2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PDE4D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PGBD3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PLCD1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POU3F3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PP12719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PPP1R13B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PPP2R2B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PRPH2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PTHLH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RASGRF1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RGS9BP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RNF222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RSPH1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S100A4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SAA2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SCRN1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SEMA4D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SERPINB5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SERPINB7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SFN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SGPP2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SLIT2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SORD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SORT1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SOX9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SPACA4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SPRR2A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TAS1R3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TMEM159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TMEM52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TMSB15B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TOB1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TRIM29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TUBB2B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UPK1B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UPK3B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WFDC2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WNT2B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XLOC_001317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XLOC_007116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XLOC_010945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XLOC_012199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XLOC_012665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XLOC_014194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XLOC_l2_001947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XLOC_l2_006079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XLOC_l2_007543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XLOC_l2_010751</w:t>
                  </w:r>
                </w:p>
              </w:tc>
            </w:tr>
            <w:tr w:rsidR="00B9581F" w:rsidRPr="00B9581F" w:rsidTr="00577634">
              <w:trPr>
                <w:trHeight w:val="312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81F" w:rsidRPr="00B9581F" w:rsidRDefault="00B9581F" w:rsidP="00B95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95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ZNF474</w:t>
                  </w:r>
                </w:p>
              </w:tc>
            </w:tr>
          </w:tbl>
          <w:p w:rsidR="004D2D7C" w:rsidRDefault="004D2D7C" w:rsidP="00F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5534" w:rsidRDefault="00735534"/>
    <w:p w:rsidR="002A3896" w:rsidRDefault="002A3896" w:rsidP="00735534">
      <w:pPr>
        <w:rPr>
          <w:lang w:val="en-US"/>
        </w:rPr>
      </w:pPr>
    </w:p>
    <w:p w:rsidR="002A3896" w:rsidRDefault="002A3896">
      <w:pPr>
        <w:rPr>
          <w:lang w:val="en-US"/>
        </w:rPr>
      </w:pPr>
      <w:r>
        <w:rPr>
          <w:lang w:val="en-US"/>
        </w:rPr>
        <w:br w:type="page"/>
      </w:r>
    </w:p>
    <w:p w:rsidR="00735534" w:rsidRPr="000F5DD5" w:rsidRDefault="0036271C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1d</w:t>
      </w:r>
      <w:r w:rsidR="000F5DD5" w:rsidRPr="008363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5534" w:rsidRDefault="00735534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jointly </w:t>
      </w:r>
      <w:proofErr w:type="spellStart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>hypermethylated</w:t>
      </w:r>
      <w:proofErr w:type="spellEnd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genes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Choriodecidua</w:t>
      </w:r>
      <w:proofErr w:type="spellEnd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expressed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ZAM 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Amnion </w:t>
      </w:r>
    </w:p>
    <w:tbl>
      <w:tblPr>
        <w:tblW w:w="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</w:tblGrid>
      <w:tr w:rsidR="00735534" w:rsidRPr="002A3896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2A3896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2A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AP1S3</w:t>
            </w:r>
          </w:p>
        </w:tc>
      </w:tr>
      <w:tr w:rsidR="00735534" w:rsidRPr="002A3896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2A3896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2A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BZRAP1</w:t>
            </w:r>
          </w:p>
        </w:tc>
      </w:tr>
      <w:tr w:rsidR="00735534" w:rsidRPr="002A3896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2A3896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2A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CDK5R1</w:t>
            </w:r>
          </w:p>
        </w:tc>
      </w:tr>
      <w:tr w:rsidR="00735534" w:rsidRPr="002A3896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2A3896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2A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DNAJA4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A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EPB4</w:t>
            </w: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FBXO41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FIGN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FZD1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GABRB1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GABRP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GJC2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LEP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NDRG2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NR3C2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POU3F3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PPP1R13B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RNF222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RSPH1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SEMA4D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SERPINB7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SORD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SOX9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TOB1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TRIM29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WFDC2</w:t>
            </w:r>
          </w:p>
        </w:tc>
      </w:tr>
      <w:tr w:rsidR="00735534" w:rsidRPr="00660F40" w:rsidTr="00F03C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34" w:rsidRPr="00660F40" w:rsidRDefault="00735534" w:rsidP="00F0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WNT2B</w:t>
            </w:r>
          </w:p>
        </w:tc>
      </w:tr>
    </w:tbl>
    <w:p w:rsidR="00735534" w:rsidRDefault="00735534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5534" w:rsidRDefault="00735534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35534" w:rsidRDefault="0036271C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1e</w:t>
      </w:r>
      <w:r w:rsidR="000F5DD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5534" w:rsidRDefault="00735534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disease mesh-term associated with </w:t>
      </w:r>
      <w:proofErr w:type="spellStart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>hypermethylated</w:t>
      </w:r>
      <w:proofErr w:type="spellEnd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genes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Choriodecidua</w:t>
      </w:r>
      <w:proofErr w:type="spellEnd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expressed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ZAM 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Amnion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4909"/>
        <w:gridCol w:w="1255"/>
      </w:tblGrid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MeSH-Term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MeSH-Term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id(s)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303F0D" w:rsidP="00F03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  <w:r w:rsidR="00735534" w:rsidRPr="00297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-value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Attributes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C23.550.291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8,17E-05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Virilism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C23.888.971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1,52E-04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Genetic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Predisposition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C23.550.291.687.500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3,24E-04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Susceptibility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C23.550.291.687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4,59E-04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Progression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C23.550.291.656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4,84E-04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Osteoporotic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Fractures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C26.404.545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8,30E-04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Endocrine Gland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C19.344, C04.588.322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8,85E-04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Gliosis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C23.550.369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1,26E-03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Testicular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C12.294.829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1,49E-03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alpha-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Thalassemia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C16.320.070.875.100, C15.378.071.141.150.875.100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1,50E-03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Pancreatic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C19.344.421, C06.301.761, C06.689.667, C04.588.274.761, C04.588.322.475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1,50E-03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Brain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C10.228.140.211, C10.551.240.250, C04.588.614.250.195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1,50E-03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Anuria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C13.351.968.934.070, C13.351.968.419.078, C12.777.419.078, C12.777.934.141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1,65E-03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Foot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Deformities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C05.330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1,76E-03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Lymphatic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Metastasis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C23.550.727.650.560, C04.697.650.560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1,78E-03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Pancreatic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C06.689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1,91E-03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Skin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C17.800.882, C04.588.805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1,93E-03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Neoplasms, Germ Cell and Embryonal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C04.557.465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2,06E-03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Hyperandrogenism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C16.131.939.316.129.750, C12.706.316.064.500, C13.351.875.253.064.500, C19.391.119.129.750, C13.351.875.253.129.750, C16.131.939.316.064.500, C19.391.119.064.500, C12.706.316.129.750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2,14E-03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Dementia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C10.228.140.380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2,16E-03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Kwashiorkor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C18.654.521.500.708.626.505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Neurofibroma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C04.557.580.600.580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2,37E-03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Cryptorchidism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C12.294.829.258, C16.131.939.258, C19.391.829.258, C12.706.258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2,46E-03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Genital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Male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C12.758.409, C04.588.945.440, C12.294.260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2,55E-03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Nerve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Sheath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C04.557.580.600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2,62E-03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Central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Nervous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System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C04.588.614.250, C10.551.240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2,68E-03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Cardio-Renal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Syndrome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C13.351.968.419.780.400, C14.280.434.156, C12.777.419.780.400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2,75E-03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Sarcoma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C04.557.450.795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3,32E-03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Urogenital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Abnormalities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C16.131.939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3,38E-03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Nervous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System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C10.551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3,39E-03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Nervous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System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C04.588.614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3,42E-03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Autoimmune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C20.111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3,44E-03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Urogenital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Abnormalities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C12.706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3,45E-03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Mandibular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Fractures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C26.404.750.467.441, C26.260.275.500.400.255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3,46E-03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Mandibular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C05.500.607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3,62E-03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Uremia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C13.351.968.419.936, C12.777.419.936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3,92E-03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Jaw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Fractures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C26.404.750.467, C26.260.275.500.400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4,01E-03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Brain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Infarction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C14.907.253.855.200, C10.228.140.300.775.200, C10.228.140.300.150.477, C14.907.253.092.477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4,03E-03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Female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Athlete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Triad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Syndrome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C05.116.198.579.304, C19.391.240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4,11E-03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Mandibular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C07.320.610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4,14E-03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Metastasis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C23.550.727.650, C04.697.650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4,35E-03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Prostatic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C12.758.409.750, C12.294.260.750, C04.588.945.440.770, C12.294.565.625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4,49E-03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Brain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C10.228.140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4,55E-03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Sertoli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Cell-Only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Syndrome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C12.294.365.700.754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4,60E-03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Pathologic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Processes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4,63E-03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Osteophyte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C05.116.540.310.800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4,72E-03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Temporomandibular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Joint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Disorders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C05.500.607.221.897, C07.320.610.291.897, C05.550.905, C05.651.243.897, C07.678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4,75E-03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Pleural Effusion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C08.528.652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4,76E-03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Adrenocortical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Adenoma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C19.344.078.265.500, C19.053.347.500.500, C19.053.098.265.500, C04.588.322.078.265.500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4,80E-03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Pseudohypoaldosteronism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C16.320.565.861.770, C13.351.968.419.815.770, C12.777.419.815.770, C18.452.648.861.770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4,84E-03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Premenstrual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Syndrome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C23.550.568.968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4,84E-03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46, XX Disorders of Sex Development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C12.706.316.064, C19.391.119.064, C13.351.875.253.064, C16.131.939.316.064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4,85E-03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Craniomandibular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Disorders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C05.500.607.221, C07.320.610.291, C05.651.243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4,96E-03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Osteoporosis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C05.116.198.579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5,04E-03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Prostatic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C12.294.565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5,29E-03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alpha-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Thalassemia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C16.320.365.826.100, C15.378.420.826.100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5,29E-03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Neurodegenerative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C10.574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5,32E-03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Tracheomalacia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C17.300.182.895.500, C16.131.621.953.500, C08.907.796.500, C05.182.895.500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5,48E-03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Tracheobronchomalacia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C08.907.796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5,48E-03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Anhedonia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C23.888.592.604.039, C10.597.606.057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5,61E-03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Heart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Septal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Defects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Ventricular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C16.131.240.400.560.540, C14.280.400.560.540, C14.240.400.560.540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5,87E-03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Neurilemmoma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C04.557.580.625.650.595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6,08E-03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Genital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Male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C12.294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6,11E-03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Infertility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Male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C12.294.365.700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6,15E-03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Pseudotumor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Cerebri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C10.228.140.631.750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6,16E-03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Endocrine System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C19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6,43E-03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Brain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Ischemia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C14.907.253.092, C10.228.140.300.150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6,44E-03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Tooth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C07.793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6,50E-03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Respiratory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Tract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6,65E-03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Cholestasis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C06.130.120.135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6,80E-03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Kidney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Failure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Chronic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C13.351.968.419.780.750.500, C12.777.419.780.750.500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6,82E-03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Tracheobronchomalacia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C16.131.621.953, C17.300.182.895, C05.182.895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6,84E-03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Urinary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Tract Infections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C01.539.895, C13.351.968.892, C12.777.892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6,85E-03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Maxillofacial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Injuries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C26.260.275.500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7,02E-03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Autoimmune Diseases of the Nervous System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C20.111.258, C10.114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7,16E-03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Encephalomyelitis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Autoimmune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Experimental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C20.111.258.625.300, C10.114.703.300, C10.314.350.250, C10.228.140.695.562.250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7,19E-03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Immune System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7,22E-03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Ossification of Posterior Longitudinal Ligament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C05.116.900.480, C23.550.751.500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7,31E-03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Cerebrovascular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Disorders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C10.228.140.300, C14.907.253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7,69E-03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Osteochondritis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C17.300.182.520, C05.182.520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7,77E-03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Chondrosarcoma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C04.557.450.795.300, C04.557.450.565.280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7,78E-03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Pelvic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Inflammatory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C01.539.635.500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8,08E-03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Neurilemmoma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C04.557.580.600.610.595, C04.557.465.625.650.595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8,20E-03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Refeeding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Syndrome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C18.654.521.687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8,21E-03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Acanthosis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Nigricans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C17.800.621.430.530.100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8,24E-03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Urogenital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Neoplasms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C12.758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8,25E-03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Carcinoma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Basal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Cell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C04.557.470.565.165, C04.557.470.200.165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8,36E-03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Nephritis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Interstitial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C12.777.419.570.643, C13.351.968.419.570.643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8,50E-03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Nervous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System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Autoimmune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Experimental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C10.114.703, C20.111.258.625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8,55E-03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Teratocarcinoma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C04.557.465.900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8,59E-03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Hyperphosphatemia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C18.452.750.199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8,72E-03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Pelvic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Infection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C01.539.635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8,72E-03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Pleural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C08.528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8,98E-03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Demyelinating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Autoimmune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CNS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C10.228.140.695.562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9,11E-03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Neuroendocrine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Tumors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C04.557.580.625.650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9,17E-03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Central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Nervous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System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C10.228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9,19E-03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Hereditary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Autoinflammatory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C17.800.827.368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9,39E-03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Neuroendocrine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Tumors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C04.557.465.625.650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9,42E-03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Heart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Failure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Systolic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C14.280.434.676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9,56E-03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TDP-43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Proteinopathies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C10.574.950, C18.452.845.800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9,75E-03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Demyelinating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Autoimmune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Diseases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CNS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C10.314.350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9,83E-03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Carcinogenesis</w:t>
            </w:r>
            <w:proofErr w:type="spellEnd"/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C04.697.098, C23.550.727.098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9,88E-03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Chromosome Inversion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C23.550.210.190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9,88E-03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Esophageal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Gastric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Varices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C06.552.494.414, C06.405.117.240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9,90E-03</w:t>
            </w:r>
          </w:p>
        </w:tc>
      </w:tr>
      <w:tr w:rsidR="00735534" w:rsidRPr="00297502" w:rsidTr="00F03C4C">
        <w:trPr>
          <w:trHeight w:val="255"/>
          <w:jc w:val="center"/>
        </w:trPr>
        <w:tc>
          <w:tcPr>
            <w:tcW w:w="2993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Protozoan</w:t>
            </w:r>
            <w:proofErr w:type="spellEnd"/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Infections, Animal</w:t>
            </w:r>
          </w:p>
        </w:tc>
        <w:tc>
          <w:tcPr>
            <w:tcW w:w="5160" w:type="dxa"/>
            <w:noWrap/>
            <w:hideMark/>
          </w:tcPr>
          <w:p w:rsidR="00735534" w:rsidRPr="00297502" w:rsidRDefault="00735534" w:rsidP="00F03C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C03.752.625, C03.701.688, C22.674.710</w:t>
            </w:r>
          </w:p>
        </w:tc>
        <w:tc>
          <w:tcPr>
            <w:tcW w:w="1311" w:type="dxa"/>
            <w:noWrap/>
            <w:hideMark/>
          </w:tcPr>
          <w:p w:rsidR="00735534" w:rsidRPr="00297502" w:rsidRDefault="00735534" w:rsidP="00F03C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975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9,94E-03</w:t>
            </w:r>
          </w:p>
        </w:tc>
      </w:tr>
    </w:tbl>
    <w:p w:rsidR="00735534" w:rsidRDefault="00735534"/>
    <w:p w:rsidR="00735534" w:rsidRDefault="00735534">
      <w:r>
        <w:br w:type="page"/>
      </w:r>
    </w:p>
    <w:p w:rsidR="00735534" w:rsidRDefault="0036271C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1f</w:t>
      </w:r>
      <w:r w:rsidR="00735534" w:rsidRPr="008363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5534" w:rsidRDefault="00735534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jointly </w:t>
      </w:r>
      <w:proofErr w:type="spellStart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>hypermethylated</w:t>
      </w:r>
      <w:proofErr w:type="spellEnd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genes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ZAM Amnion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expressed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Choriodecidua</w:t>
      </w:r>
      <w:proofErr w:type="spellEnd"/>
    </w:p>
    <w:p w:rsidR="00735534" w:rsidRDefault="00735534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536"/>
        <w:gridCol w:w="2283"/>
        <w:gridCol w:w="1985"/>
      </w:tblGrid>
      <w:tr w:rsidR="00735534" w:rsidTr="00F03C4C">
        <w:tc>
          <w:tcPr>
            <w:tcW w:w="2536" w:type="dxa"/>
          </w:tcPr>
          <w:tbl>
            <w:tblPr>
              <w:tblW w:w="1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7"/>
            </w:tblGrid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3CDE" w:rsidRDefault="00143CDE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ADAMTS1</w:t>
                  </w:r>
                </w:p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ADAMTS5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ANTXR1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APOA1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AR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ATP13A4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BIN2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C1orf130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C1QTNF1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C2CD4B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C7orf58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CDA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CEACAM3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COL14A1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CORO2A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CXCR6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CYP11A1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DENND2A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DIO2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DSCR8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EEPD1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ENTPD8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FAM153B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FHOD3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FIGNL2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FLJ43663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GCM1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GDF15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GH1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GKN1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GPC4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GTSF1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GYLTL1B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HMGB3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HN1</w:t>
                  </w:r>
                </w:p>
              </w:tc>
            </w:tr>
          </w:tbl>
          <w:p w:rsidR="00735534" w:rsidRPr="00660F40" w:rsidRDefault="00735534" w:rsidP="00F0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</w:tcPr>
          <w:tbl>
            <w:tblPr>
              <w:tblW w:w="1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HPCAL1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HPGD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HSD3B1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ICAM2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IL15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IL1RL1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IL20RB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ISM2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ITGA1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JAM2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JAZF1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KCNJ16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KIAA1324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KITLG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KLK3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LAIR2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LGALS14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LIFR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LINGO2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LIPG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MAGEA8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MAPT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MCAM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MFSD2A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MMP11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MMP7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NFASC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NFE2L3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NKD2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NKG7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NLGN4X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NLRP7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OGDHL</w:t>
                  </w:r>
                </w:p>
              </w:tc>
            </w:tr>
            <w:tr w:rsidR="00735534" w:rsidRPr="00660F40" w:rsidTr="00F03C4C">
              <w:trPr>
                <w:trHeight w:val="300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OLR1</w:t>
                  </w:r>
                </w:p>
              </w:tc>
            </w:tr>
          </w:tbl>
          <w:p w:rsidR="00735534" w:rsidRPr="00660F40" w:rsidRDefault="00735534" w:rsidP="00F0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1"/>
            </w:tblGrid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OOEP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PAGE4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PAPPA2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PAPSS2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PARD6G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PDCD1LG2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PLEKHH2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PPAP2A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PPAPDC3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PPARG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PPP4R4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PRB3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PRG2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PROK1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PTGER3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SCARB1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SERPINB11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SLC44A5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SLC6A2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SOAT1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SOHLH2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SSH2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STAB2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SV2B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TLR4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TM4SF5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TMEM132B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TNFSF10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TPST1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TRIM14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TSKU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TSNARE1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TSPAN8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VAV3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XAGE3</w:t>
                  </w:r>
                </w:p>
              </w:tc>
            </w:tr>
            <w:tr w:rsidR="00735534" w:rsidRPr="00660F40" w:rsidTr="00F03C4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534" w:rsidRPr="00660F40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60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ZFP57</w:t>
                  </w:r>
                </w:p>
              </w:tc>
            </w:tr>
          </w:tbl>
          <w:p w:rsidR="00735534" w:rsidRPr="00660F40" w:rsidRDefault="00735534" w:rsidP="00F0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5534" w:rsidRDefault="00735534"/>
    <w:p w:rsidR="00735534" w:rsidRDefault="00735534">
      <w:r>
        <w:br w:type="page"/>
      </w:r>
    </w:p>
    <w:p w:rsidR="00735534" w:rsidRDefault="0036271C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1g</w:t>
      </w:r>
      <w:bookmarkStart w:id="0" w:name="_GoBack"/>
      <w:bookmarkEnd w:id="0"/>
      <w:r w:rsidR="00735534" w:rsidRPr="008363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5534" w:rsidRDefault="00735534" w:rsidP="007355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disease mesh-term associated with </w:t>
      </w:r>
      <w:proofErr w:type="spellStart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>hypermethylated</w:t>
      </w:r>
      <w:proofErr w:type="spellEnd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genes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ZAM Amnion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expressed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Choriodecidua</w:t>
      </w:r>
      <w:proofErr w:type="spellEnd"/>
      <w:r w:rsidRPr="0047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534" w:rsidTr="00F03C4C">
        <w:tc>
          <w:tcPr>
            <w:tcW w:w="9212" w:type="dxa"/>
          </w:tcPr>
          <w:tbl>
            <w:tblPr>
              <w:tblW w:w="15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5"/>
              <w:gridCol w:w="4882"/>
              <w:gridCol w:w="963"/>
            </w:tblGrid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MeSH-Term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MeSH-Term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 xml:space="preserve"> id(s)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E313BF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p</w:t>
                  </w:r>
                  <w:r w:rsidR="00735534" w:rsidRPr="006179E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-value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Gestational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Trophoblastic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C04.557.465.955.416, C04.850.908.416, C13.703.720.949.416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1,92E-08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Trophoblastic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C04.850.908, C13.703.720.949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2,33E-08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Trophoblastic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C04.557.465.955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2,35E-08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Rheumatoid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Nodule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C17.300.775.099.683, C05.799.114.683, C05.550.114.154.683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4,13E-08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Pregnancy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Complications,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Neoplastic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C04.850, C13.703.720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5,56E-08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Hydatidiform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Mole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C13.703.720.949.416.875, C04.557.465.955.416.812, C04.850.908.416.750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1,73E-07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Choriocarcinoma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C04.557.465.955.416.202, C13.703.720.949.416.218, C04.850.908.416.186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1,17E-06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Choriocarcinoma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C04.557.470.200.025.455, C04.557.465.955.207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1,19E-06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Communicable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C01.539.221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1,92E-06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Pre-Eclampsia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C13.703.395.249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6,78E-06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Pregnancy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Ectopic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C13.703.733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9,04E-06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Hypertension,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Pregnancy-Induced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C13.703.395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9,34E-06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Metaplasia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C23.550.589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9,39E-06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Melanoma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Experimental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C04.557.465.625.650.510.525, C04.619.600, C04.557.580.625.650.510.525, C04.557.665.510.525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9,57E-06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Hypersensitivity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Delayed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C20.543.418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1,09E-05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Uveitis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C11.941.879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1,68E-05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Neovascularization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Pathologic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C23.550.589.500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2,39E-05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Rheumatic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C05.799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2,61E-05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Placenta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C13.703.590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3,04E-05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Tendon Injuries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C26.874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4,43E-05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Osteoarthritis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Knee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C05.799.613.500, C05.550.114.606.500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6,64E-05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Hepatitis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Autoimmune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C06.552.380.350.050, C20.111.567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6,98E-05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Dermatitis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Contact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C17.800.815.255, C17.800.174.255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7,84E-05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Infertility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C13.351.500.365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9,15E-05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Growth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Retardation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C23.550.393.450, C13.703.277.370, C16.300.390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9,71E-05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Uveitis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Anterior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C11.941.879.780.880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1,26E-04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Sarcoidosis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Pulmonary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C15.604.515.827.725, C08.381.483.725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1,28E-04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Infertility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Female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C13.351.500.365.700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Leukemia-Lymphoma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Adult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T-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Cell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C15.604.515.560.575.100, C04.557.337.428.580.100, C20.683.515.528.582.100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Pregnancy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Complications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Rhinitis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C08.730.674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1,56E-04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Joint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1,60E-04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Tuberculosis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Pleural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C08.730.912, C08.528.928, C01.252.410.040.552.846.877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1,66E-04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Lichen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Planus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C17.800.859.475.560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1,68E-04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Panuveitis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C11.941.879.780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1,86E-04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Sarcoidosis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C15.604.515.827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1,89E-04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Neoplasms, Germ Cell and Embryonal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2,01E-04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Brain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C04.588.614.250.195, C10.228.140.211, C10.551.240.250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2,05E-04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Dermatitis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Allergic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Contact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C17.800.815.255.100, C17.800.174.255.100, C20.543.418.150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2,21E-04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Myocarditis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C14.280.238.625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2,49E-04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Leukemia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T-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Cell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C04.557.337.428.580, C20.683.515.528.582, C15.604.515.560.575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2,52E-04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Alveolar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Bone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Loss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C07.465.714.354.500, C05.116.264.150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Media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with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Effusion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C09.218.705.663.683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2,74E-04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Encephalitis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Viral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C10.228.228.210.150.300, C10.228.228.245.340, C02.182.500.300, C02.290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2,92E-04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Granuloma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C15.604.515.292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2,94E-04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>Arteritis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C14.907.184, C14.907.940.090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2,98E-04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Temporomandibular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Joint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C05.550.905, C05.500.607.221.897, C07.678, C07.320.610.291.897, C05.651.243.897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3,01E-04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Craniomandibular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C05.500.607.221, C07.320.610.291, C05.651.243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3,19E-04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Skin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Vascular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Lichenoid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Eruptions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C17.800.859.475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Colitis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C06.405.205.265, C06.405.469.158.188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3,45E-04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Carcinoma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Merkel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Cell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C04.925.216, C02.928.216, C04.557.465.625.650.240.325, C02.256.721.150, C04.557.580.625.650.240.325, C04.557.470.200.025.370.325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3,49E-04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Pleurisy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C08.730.582, C08.528.735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3,49E-04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Hemostatic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C14.907.454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3,54E-04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Giant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Cell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Arteritis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C14.907.940.090.530, C10.228.140.300.850.500, C14.907.184.438, C14.907.940.907.700, C10.114.875.700, C17.800.862.252, C14.907.253.946.700, C20.111.258.962.800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Arthritis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Rheumatoid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C20.111.199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3,60E-04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Arthritis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Rheumatoid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C17.300.775.099, C05.799.114, C05.550.114.154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3,61E-04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Liposarcoma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C04.557.450.795.465, C04.557.450.550.420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3,66E-04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Arthritis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C05.550.114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3,75E-04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Shock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Hemorrhagic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C23.550.835.650, C23.550.414.980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Demyelinating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Autoimmune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CNS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C10.314.350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3,87E-04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Central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C04.588.614.250, C10.551.240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4,01E-04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Hemostatic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C15.378.463.515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4,17E-04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Female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Urogenital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4,35E-04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Glandular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Epithelial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Respiration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C08.618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Encephalitozoonosis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C01.703.617.300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4,90E-04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Pituitary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C04.588.614.250.195.885.500.600, C10.551.240.250.700.500.500, C10.228.140.211.885.500.600, C10.228.140.617.477.600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4,97E-04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Scleroderma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Systemic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C17.800.784, C17.300.799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4,97E-04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Multiple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Sclerosis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Relapsing-Remitting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C20.111.258.250.500.600, C10.114.375.500.600, C10.314.350.500.600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4,99E-04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Arbovirus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C02.081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5,02E-04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Hemorrhagic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C15.378.463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5,15E-04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C10.551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5,26E-04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Multiple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Sclerosis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C20.111.258.250.500, C10.114.375.500, C10.314.350.500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5,26E-04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C04.588.614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5,32E-04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Rheumatic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C17.300.775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5,33E-04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Hypothalamic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C10.228.140.211.885.500, C04.588.614.250.195.885.500, C10.228.140.617.477, C10.551.240.250.700.500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5,35E-04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Plaque,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Atherosclerotic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C23.300.823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5,43E-04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Conjunctivitis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C11.187.183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5,54E-04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Cardiomyopathy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Dilated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C14.280.238.070, C14.280.195.160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5,55E-04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Periodontal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Atrophy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C07.465.714.354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5,78E-04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Lichen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Planus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Oral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C07.465.397, C17.800.859.475.560.397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5,90E-04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Bone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Resorption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C05.116.264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5,91E-04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Demyelinating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Autoimmune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CNS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C10.114.375, C20.111.258.250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6,38E-04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Rotavirus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C02.782.791.814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6,51E-04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Pituitary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C19.344.609, C19.700.734, C10.228.140.617.738.675, C04.588.322.609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Supratentorial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C04.588.614.250.195.885, C10.228.140.211.885, C10.551.240.250.700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6,73E-04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Acute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Coronary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Syndrome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C14.280.647.124, C23.888.646.215.500.074, C14.907.585.187.074, C14.907.585.124, C14.280.647.187.074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6,77E-04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Thymus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C15.604.861, C04.588.894.949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6,78E-04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Collagen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C17.300.200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7,04E-04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>Hypertension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C14.907.489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7,12E-04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Polymyositis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C05.651.594.819, C10.668.491.562.575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7,17E-04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Crohn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C06.405.469.432.500, C06.405.205.731.500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7,24E-04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Dysentery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C06.405.205.331, C06.405.469.300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7,34E-04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Adenoma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C04.557.470.035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7,43E-04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Bacteroidaceae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7,43E-04</w:t>
                  </w:r>
                </w:p>
              </w:tc>
            </w:tr>
            <w:tr w:rsidR="00735534" w:rsidRPr="006179E7" w:rsidTr="00F03C4C">
              <w:trPr>
                <w:trHeight w:val="525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Aspergillosis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Allergic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Bronchopulmonary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C17.800.838.208.416.249.074, C01.703.295.328.249.074, C08.674.060, C20.543.480.680.085, C08.730.435.090, C01.703.534.090, C01.539.800.200.383.249.074, C08.381.472.850.500, C01.703.513.249.074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7,50E-04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Onchocerciasis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Ocular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C03.300.562, C03.335.508.700.750.361.699.500, C11.294.725.562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7,55E-04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Eosinophilia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C15.378.553.231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7,66E-04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Hypertrophy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Left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Ventricular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C14.280.195.400, C23.300.775.250.400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7,85E-04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Genital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Female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C13.351.937.418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7,96E-04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Mucopolysaccharidosis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VI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C18.452.648.595.600.670, C16.320.565.595.600.670, C16.320.565.202.715.670, C18.452.648.202.715.670, C17.300.550.575.670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8,05E-04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Esophageal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C06.405.249.205, C04.588.443.353, C06.301.371.205, C06.405.117.430, C04.588.274.476.205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9,12E-04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Genital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Female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9,88E-04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Hepatitis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Chronic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C06.552.380.350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Prolactinoma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C10.228.140.617.738.675.800, C04.557.470.035.625, C19.700.734.792, C19.344.609.792, C04.588.322.609.792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Rupture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C26.761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Encephalitis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C02.182.500, C10.228.228.210.150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Thyroid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C19.874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Sinusitis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C09.603.692.752, C08.730.749, C08.460.692.752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Uterine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C13.351.500.852.762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Shock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Traumatic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C26.797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Mastocytoma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C04.557.450.565.465.249, C17.800.508.236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Uveal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C11.941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Vasculitis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Central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C20.111.258.962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1,09E-03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Encephalomyelitis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Autoimmune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Experimental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C20.111.258.625.300, C10.314.350.250, C10.228.140.695.562.250, C10.114.703.300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Slow Virus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C02.839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Vasculitis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Central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C14.907.253.946, C10.228.140.300.850, C10.114.875, C14.907.940.907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Spondylarthritis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C05.116.900.853.625, C05.550.114.865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Uterine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C04.588.945.418.948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Uterine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C13.351.937.418.875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Venous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Thrombosis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C14.907.355.830.925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Connective Tissue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1,19E-03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Corneal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Neovascularization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C11.204.290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1,21E-03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Glomerulonephritis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IGA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C20.111.525, C12.777.419.570.363.608, C13.351.968.419.570.363.608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1,22E-03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Cysticercosis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C03.335.190.902.185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1,28E-03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Anoxia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C23.888.852.079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1,29E-03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Digestive System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Abnormalities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C06.198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Autoimmune Diseases of the Nervous System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C20.111.258, C10.114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Nematode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C03.335.508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Acquired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Immunodeficiency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Syndrome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C20.673.480.040, C02.839.040, C02.782.815.616.400.040, C02.800.801.400.040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Spondylitis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C05.116.900.853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Ascites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C23.550.081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Eye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C11.294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Autoimmune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Experimental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C10.114.703, C20.111.258.625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>Bone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Marrow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C15.378.400.200, C04.588.448.200, C15.378.190.250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Encephalitis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C10.228.228.245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Osteoarthritis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Hip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C05.799.613.400, C05.550.114.606.400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1,39E-03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Paracoccidioidomycosis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C01.703.700, C17.800.838.208.600, C01.703.295.600, C01.539.800.200.600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Demyelinating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C10.314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Growth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C23.550.393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Spinal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C05.116.900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Keratitis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C11.204.564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Demyelinating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Autoimmune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CNS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C10.228.140.695.562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Suppuration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C01.539.830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Uterine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C13.351.500.852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1,49E-03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Genital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Female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C04.588.945.418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1,50E-03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Cicatrix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C23.550.355.274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1,54E-03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Female Urogenital Diseases and Pregnancy Complications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1,54E-03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Melanoma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C04.557.465.625.650.510, C04.557.580.625.650.510, C04.557.665.510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1,54E-03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Bronchitis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C08.127.446, C08.381.495.146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1,54E-03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Nevi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Melanomas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C04.557.665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Ehrlichiosis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C01.252.400.825.200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Neuroendocrine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Tumors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C04.557.580.625.650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Nasal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Polyps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C09.603.557, C08.460.572, C23.300.825.557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Gastroenteritis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C06.405.205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Sarcopenia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C10.597.613.612.500, C23.888.592.608.612.500, C23.300.070.500.500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Neuroendocrine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Tumors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C04.557.465.625.650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1,79E-03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Abdominal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C04.588.033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1,81E-03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Wallerian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Degeneration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C23.550.737.750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1,85E-03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Flavivirus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C02.782.350.250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1,87E-03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Endometrial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C13.351.500.852.762.200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1,88E-03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Dermatitis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C17.800.174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1,91E-03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Rhinitis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C08.460.799, C09.603.799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1,92E-03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Adipose Tissue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C04.557.450.550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1,93E-03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Ehrlichiosis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C01.252.400.054.160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1,98E-03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Liver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Cirrhosis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Biliary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C06.552.630.400, C06.552.150.250, C06.130.120.135.250.250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1,99E-03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Shock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C23.550.835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2,00E-03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Neoplasms, Connective and Soft Tissue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Microsporidiosis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C01.703.617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2,04E-03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Barrett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Esophagus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C06.405.117.102, C06.198.102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Musculoskeletal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Hypereosinophilic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Syndrome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C15.378.553.231.549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Sarcoma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C04.557.450.795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Corneal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C11.204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Cardiomegaly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C14.280.195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Tendinopathy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C26.874.800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Biliary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Tract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C06.130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Brain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Abscess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C01.323, C01.539.830.025.160, C10.228.140.116, C10.228.228.090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2,19E-03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Eye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C01.539.375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2,22E-03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AIDS-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Related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Opportunistic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C20.673.480.100, C01.539.597.050, C03.684.050, C02.597.050, C02.782.815.616.400.100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2,22E-03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Reoviridae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C02.782.791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2,25E-03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Periodontal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C07.465.714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2,27E-03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Urogenital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C13.351.937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2,29E-03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Pulmonary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Aspergillosis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C08.381.472.850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2,29E-03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 xml:space="preserve">Herpes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Genitalis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C13.351.500.342, C02.800.801.350, C12.294.329, C02.256.466.382.290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2,32E-03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Prosthesis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Failure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C23.550.767.865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2,33E-03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Cardiomegaly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C23.300.775.250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2,36E-03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Epiretinal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Membrane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C11.768.328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2,39E-03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Osteoarthritis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C05.799.613, C05.550.114.606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2,43E-03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Adenocarcinoma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C04.557.470.200.025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2,45E-03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Bronchial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Hyperreactivity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C08.127.210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2,48E-03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Endometrial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C04.588.945.418.948.585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Pituitary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C10.228.140.617.738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Leishmaniasis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Diffuse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Cutaneous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C03.858.560.400.350, C17.800.838.775.560.400.350, C03.752.300.500.400.350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Taeniasis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C03.335.190.902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Xanthomatosis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C18.452.584.750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Abdominal Pain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C23.888.646.100, C23.888.821.030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Rhabdoviridae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C02.782.580.830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2,59E-03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Endometrial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C13.351.937.418.875.200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2,60E-03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Metastasis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C23.550.727.650, C04.697.650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2,61E-03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Dry Eye Syndromes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C11.496.260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2,61E-03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Resistance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C23.550.291.671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2,61E-03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Kashin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-Beck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C05.116.099.708.534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2,63E-03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Tendinopathy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C05.651.869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2,66E-03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Placenta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Accreta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C13.703.420.643, C13.703.590.609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2,72E-03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Skin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Eczematous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2,73E-03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Aggressive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Periodontitis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C07.465.714.533.161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2,77E-03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Pyometra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C13.351.500.852.544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2,81E-03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Anaplasmataceae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C01.252.400.054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2,84E-03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Periapical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Periodontitis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C07.465.714.306.700, C07.465.714.533.487, C07.320.830.700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2,88E-03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Vasculitis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C14.907.940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2,90E-03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Mononegavirales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C02.782.580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2,94E-03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Multiple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Myeloma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C15.378.463.515.460, C14.907.454.460, C20.683.780.650, C15.378.147.780.650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2,97E-03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Trophoblastic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Tumor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Placental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Site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C04.850.908.416.186.875, C04.557.465.955.207.875, C04.557.465.955.416.202.875, C13.703.720.949.416.218.875, C04.557.470.200.025.455.875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3,00E-03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Graves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Ophthalmopathy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C11.270.842, C20.111.555.500, C19.874.397.370.500, C19.874.283.605.500, C11.675.349.500.500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3,03E-03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Obstetric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Labor Complications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C13.703.420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3,06E-03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Shwartzman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Phenomenon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C15.378.463.515.810, C14.907.454.810, C14.907.940.890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3,09E-03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Mandibular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C05.500.607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3,11E-03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Multiple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Myeloma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C04.557.595.500, C20.683.515.845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3,12E-03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HELLP Syndrome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C13.703.395.186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3,14E-03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Dermatomyositis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C17.800.185, C10.668.491.562.575.500, C17.300.250, C05.651.594.819.500, C05.651.594.297, C10.668.491.562.150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3,18E-03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Parapsoriasis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C17.800.859.575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3,19E-03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Connective Tissue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C04.557.450.565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3,23E-03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Orthomyxoviridae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C02.782.620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3,23E-03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Salivary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Gland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C07.465.815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3,26E-03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Secernentea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C03.335.508.700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3,27E-03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C16.300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Paranasal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Sinus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C08.460.692, C09.603.692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Bile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Duct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C06.130.120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Vascular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Tissue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C04.557.645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Esophageal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C06.405.117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Alveolitis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Extrinsic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Allergic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C08.381.483.125, C20.543.480.680.075, C08.674.055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3,34E-03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Graves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C19.874.283.605, C19.874.397.370, C11.675.349.500, C20.111.555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3,41E-03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by Site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3,48E-03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Meningitis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Bacterial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C10.228.228.507.280, C01.252.200.500, C10.228.228.180.500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Fetal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C13.703.277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Thrombosis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C14.907.355.830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Central Nervous System Viral Diseases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C02.182, C10.228.228.210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Lacrimal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Apparatus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C11.496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Mandibular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C07.320.610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Head and Neck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C04.588.443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Fibrosis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C23.550.355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Angiolymphoid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Hyperplasia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with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Eosinophilia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C17.800.060, C15.604.515.292.007, C15.378.553.231.085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3,59E-03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Respiratory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Syncytial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Virus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C02.782.580.600.620.750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3,61E-03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Pituitary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C19.700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3,65E-03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Pulmonary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Emphysema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C08.381.495.389.750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3,66E-03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Spinal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Cord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Compression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C26.819.678, C10.228.854.761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3,72E-03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Abscess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C01.539.830.025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3,74E-03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Media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C09.218.705.663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3,74E-03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Helminthiasis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3,74E-03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Osteolysis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C05.116.264.579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3,79E-03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Testicular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Hydrocele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C12.294.882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Pneumovirus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C02.782.580.600.620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Granuloma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C23.550.382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Pain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C23.888.646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Arthritis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Psoriatic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C17.800.859.675.175, C05.550.114.865.800.424, C05.116.900.853.625.800.424, C05.550.114.145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Abortion,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Habitual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C13.703.039.089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Pneumonia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Pneumocystis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C08.730.610.675, C08.730.435.700, C01.703.770.700, C01.703.534.700, C08.381.472.700, C08.381.677.675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3,86E-03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Blood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Loss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Surgical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C23.550.505.300, C23.550.414.300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3,90E-03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Polyradiculoneuropathy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C20.111.258.750, C10.314.750, C10.114.750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3,93E-03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Balantidiasis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C06.405.469.452.146, C03.752.200.146, C03.432.146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3,95E-03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Signs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Symptoms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Respiratory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C23.888.852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3,98E-03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Influenza,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Human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C02.782.620.365, C08.730.310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3,98E-03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Pancreatitis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Chronic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C06.689.750.830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3,99E-03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Strongylida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C03.335.508.700.775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3,99E-03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X-Linked Combined Immunodeficiency Diseases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C20.673.815.500, C16.614.815.500, C16.320.322.968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Signs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Symptoms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4,03E-03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Hypertension,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Pregnancy-Induced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C14.907.489.480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4,04E-03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Dog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C22.268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4,09E-03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Hypothalamic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C10.228.140.617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4,11E-03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Peritoneal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C04.588.274.780, C06.844.620, C06.301.780, C04.588.033.513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4,12E-03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Arthritis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Experimental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C05.550.114.015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4,12E-03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Asymptomatic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C23.550.291.187.500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4,13E-03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Muscular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Dystrophy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Animal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C22.595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4,13E-03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Keratitis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Herpetic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C11.294.800.475, C02.256.466.382.465, C11.204.564.425, C02.325.465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4,22E-03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Respiratory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Insufficiency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C08.618.846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4,25E-03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Chagas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Cardiomyopathy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C14.280.238.190, C03.752.300.900.200.190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4,27E-03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Gingival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Overgrowth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C07.465.714.258.428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4,27E-03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Pneumonia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C08.381.677, C08.730.610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4,29E-03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Polyradiculoneuropathy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C10.668.829.800.750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4,31E-03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Bone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C04.588.149, C05.116.231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4,33E-03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Tuberculosis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Pulmonary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C08.381.922, C08.730.939, C01.252.410.040.552.846.899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4,34E-03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Synovitis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C05.550.870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Paramyxoviridae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C02.782.580.600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 xml:space="preserve">Lupus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Erythematosus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Cutaneous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C17.300.475, C17.800.480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Pneumocystis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C01.703.770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Necrobiotic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C17.800.550, C17.300.200.495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Paraproteinemias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C15.378.147.780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Exophthalmos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C11.675.349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4,49E-03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Arteriosclerosis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C14.907.137.126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4,52E-03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Paraproteinemias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C20.683.780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4,55E-03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Stomatitis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C07.465.864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4,61E-03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Down Syndrome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C16.131.260.260, C10.597.606.643.220, C16.131.077.327, C16.320.180.260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4,62E-03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Lymphatic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Metastasis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C23.550.727.650.560, C04.697.650.560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4,62E-03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Gastritis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C06.405.748.398, C06.405.205.697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4,65E-03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Plasma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Cell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C04.557.595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4,66E-03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Ovarian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C19.391.630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4,67E-03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Otitis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C09.218.705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4,67E-03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Ovarian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C13.351.500.056.630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4,70E-03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Bronchitis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C08.730.099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4,80E-03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Dysentery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Bacillary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C06.405.205.331.479, C06.405.469.300.479, C01.252.400.310.229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4,81E-03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Glomerulonephritis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C13.351.968.419.570.363, C12.777.419.570.363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4,82E-03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Skin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Vesiculobullous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4,86E-03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Behcet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Syndrome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C17.800.862.150, C07.465.075, C14.907.940.100, C11.941.879.780.880.200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4,86E-03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Necrosis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C23.550.717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4,88E-03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Systemic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Vasculitis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C14.907.940.897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Scrub Typhus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C01.252.400.780.850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Pleural Effusion,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Malignant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C08.528.694.700, C04.588.894.797.640.700, C08.785.640.700, C08.528.652.700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Ulcer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C23.550.891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Skin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C17.800.882, C04.588.805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4,97E-03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Conjunctival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C11.187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5,01E-03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Epidermolysis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Bullosa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C17.800.865.410, C16.131.831.493, C17.800.804.493, C17.800.827.275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Signs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Symptoms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Digestive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C23.888.821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Adnexal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C13.351.500.056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5,14E-03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Meningitis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C10.228.228.507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5,15E-03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Polyomavirus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C02.256.721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5,16E-03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Cough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C08.618.248, C23.888.852.293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5,17E-03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Embolism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Thrombosis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C14.907.355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5,25E-03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Rhinitis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Allergic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Perennial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C08.674.453.500, C20.543.480.680.443.500, C08.460.799.315.500, C09.603.799.315.500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5,26E-03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Myositis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C10.668.491.562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5,30E-03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Angina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Pectoris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C23.888.646.215.500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5,38E-03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Eye Infections,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Bacterial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C01.539.375.354, C01.252.354, C11.294.354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5,39E-03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Hip Dislocation,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Congenital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C16.131.621.449, C05.660.449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5,43E-03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Arthralgia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C05.550.091, C23.888.646.130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5,44E-03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Cholestasis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C06.130.120.135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5,49E-03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Cholestasis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Intrahepatic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C06.130.120.135.250, C06.552.150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5,51E-03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Hematologic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C04.588.448, C15.378.400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5,68E-03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Spondylarthropathies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C05.116.900.853.625.800, C05.550.114.865.800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5,72E-03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Angina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Pectoris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C14.280.647.187, C14.907.585.187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5,80E-03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Dermatitis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Seborrheic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C17.800.794.230, C17.800.174.580, C17.800.859.350, C17.800.815.580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5,81E-03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Cicatrix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Hypertrophic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C23.550.355.274.505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5,95E-03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Herpes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Simplex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C02.256.466.382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Neuroepithelial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C04.557.470.670, C04.557.580.625.600, C04.557.465.625.600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6,08E-03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Occupational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6,10E-03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>Asthma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C08.381.495.108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6,10E-03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Central Nervous System Bacterial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6,16E-03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Myositis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C05.651.594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6,19E-03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Cranial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Nerve Injuries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C26.260.237, C10.292.262, C26.915.300.400, C10.900.300.218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6,20E-03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Tooth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Injuries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C26.900, C07.793.850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6,21E-03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Asthma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C20.543.480.680.095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6,27E-03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Atherosclerosis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C14.907.137.126.307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6,29E-03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Central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6,36E-03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Sjogren's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Syndrome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C07.465.815.929.669, C05.799.114.774, C05.550.114.154.774, C20.111.199.774, C11.496.260.719, C17.300.775.099.774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6,39E-03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Central Nervous System Bacterial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C10.228.228.180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6,43E-03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Cryptogenic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Organizing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Pneumonia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C08.381.483.487.249, C08.381.495.146.135.140.200, C08.127.446.135.140.200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6,48E-03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Periapical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C07.320.830, C07.465.714.306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6,49E-03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Enteritis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C06.405.469.326, C06.405.205.462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6,51E-03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Asthma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C08.674.095, C08.127.108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6,55E-03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Urogenital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C04.588.945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6,55E-03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Autoimmune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C20.111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6,63E-03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Chondrosarcoma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C04.557.450.565.280, C04.557.450.795.300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Chest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Pain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C23.888.646.215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6,71E-03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Lyme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Neuroborreliosis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C01.252.400.825.480.700, C01.252.400.155.569.600, C10.228.228.180.437, C01.252.200.450, C01.252.847.193.569.600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6,75E-03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Obstetric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Labor,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Premature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C13.703.420.491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6,83E-03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Pneumonia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Pneumococcal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C08.381.677.540.550, C01.252.620.550, C01.252.410.890.670.750, C08.730.610.540.550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6,86E-03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Male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Urogenital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6,87E-03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Arterial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Occlusive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C14.907.137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6,90E-03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Conjunctivitis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Allergic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C11.187.183.200, C20.543.480.200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6,99E-03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Tick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-Borne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C01.252.400.825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6,99E-03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Sarcoma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Kaposi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C04.557.645.750, C04.557.450.795.850, C02.256.466.860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7,03E-03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Mastocytosis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C04.557.450.565.465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7,03E-03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Neurocysticercosis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C03.335.190.902.185.550, C03.105.250.550, C10.228.228.205.250.550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7,03E-03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Hernia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C23.300.707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7,04E-03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Odontogenic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Cysts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C07.320.450.670, C05.500.470.690, C04.182.089.530.690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7,05E-03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Ovarian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C19.344.410, C04.588.322.455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7,05E-03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Rhabditida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C03.335.508.700.700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7,17E-03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Strongyloidiasis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C03.335.508.700.700.799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7,17E-03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Spondylitis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Ankylosing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C05.116.900.853.625.800.850, C05.550.069.680, C05.550.114.865.800.850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7,20E-03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Enterocolitis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Necrotizing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C06.405.205.596.700, C06.405.469.363.700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7,24E-03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Orbital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C11.675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7,26E-03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Pleural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C08.528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7,28E-03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Animal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7,35E-03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Measles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C02.782.580.600.500.500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7,44E-03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Leukoencephalopathies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C10.228.140.695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7,45E-03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fr-FR"/>
                    </w:rPr>
                    <w:t>Bovine Virus Diarrhea-Mucosal Disease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C22.196.106, C02.782.350.675.106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7,46E-03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Environmental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Illness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C21.223, C20.543.312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7,46E-03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Pregnancy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Tubal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C13.703.733.703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7,46E-03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Jaw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Cysts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C05.500.470, C04.182.089.530, C07.320.450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7,58E-03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Diabetic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Angiopathies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C14.907.320, C19.246.099.500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7,59E-03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Trachoma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C01.539.375.354.220.800, C01.252.354.225.800, C11.294.354.220.800, C01.252.400.210.210.800, C11.187.183.220.889, C11.204.813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7,61E-03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>Lymphocytic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Choriomeningitis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C10.228.228.507.700.500, C02.587.580, C02.182.550.500, C10.228.228.210.500.500, C02.782.082.580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7,64E-03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Pulmonary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Eosinophilia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C08.381.750, C15.378.553.231.549.750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7,71E-03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Acute Pain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C10.597.617.088, C23.888.646.115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7,76E-03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Sleep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-Wake Transition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C10.886.659.700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7,88E-03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Entropion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C11.338.443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7,88E-03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Pouchitis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C06.405.469.420.520.500, C06.405.469.326.875.500, C06.405.205.462.624.500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7,91E-03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Colic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C23.888.821.030.500, C23.888.646.100.600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7,91E-03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Xerostomia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C07.465.815.929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7,91E-03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Diabetic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Retinopathy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C14.907.320.382, C19.246.099.500.382, C11.768.257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7,98E-03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Heart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Valve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C14.280.484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8,02E-03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Ovarian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C13.351.937.418.685, C19.391.630.705, C13.351.500.056.630.705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8,04E-03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Dyspnea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C08.618.326, C23.888.852.371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8,12E-03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Bronchiolitis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Obliterans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C08.127.446.135.140, C08.381.495.146.135.140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8,33E-03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Hypertrophy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C23.300.775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8,37E-03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Malaria,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Cerebral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C03.105.300.500, C10.228.228.205.300.500, C03.752.530.620, C03.752.530.650.675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8,48E-03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Hookworm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C03.335.508.700.775.455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8,51E-03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Abortion,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Spontaneous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C13.703.039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8,56E-03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Blood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Protein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C15.378.147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8,61E-03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Picornaviridae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C02.782.687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8,71E-03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Muscular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Dystrophy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Duchenne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C16.320.577.300, C05.651.534.500.300, C10.668.491.175.500.300, C16.320.322.562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8,72E-03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Retinitis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C11.768.773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8,77E-03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Opportunistic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C01.539.597, C02.597, C03.684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8,82E-03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Dermatomycoses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C17.800.838.208, C01.539.800.200, C01.703.295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8,82E-03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Hernia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Abdominal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C23.300.707.374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8,84E-03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Carcinoma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Renal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Cell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C12.758.820.750.160, C12.777.419.473.160, C13.351.937.820.535.160, C04.557.470.200.025.390, C13.351.968.419.473.160, C04.588.945.947.535.160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8,85E-03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Ankylosis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C05.550.069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8,86E-03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Leukemia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Lymphoid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C04.557.337.428, C20.683.515.528, C15.604.515.560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8,92E-03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Bronchiolitis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Viral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C02.109, C08.127.446.135.321, C08.381.495.146.135.321, C08.730.099.135.321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8,98E-03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Toxoplasmosis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, Animal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C03.701.688.817, C22.674.710.817, C03.752.625.817, C03.752.250.800.110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9,06E-03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Thoracic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C04.588.894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9,23E-03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Intellectual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Disability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C10.597.606.643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9,26E-03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Liver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Cirrhosis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C06.552.630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9,28E-03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RNA Virus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C02.782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9,29E-03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Superinfection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C03.684.880, C01.539.597.880, C02.597.880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9,30E-03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Disorders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of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Environmental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Origin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9,30E-03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Prostatic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C04.588.945.440.770, C12.294.260.750, C12.294.565.625, C12.758.409.750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9,31E-03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Pneumococcal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Infections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C01.252.410.890.670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9,36E-03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by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Histologic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Type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C04.557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9,43E-03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Eye Infections, Viral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C11.294.800, C02.325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9,44E-03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Fractures,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Bone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C26.404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9,46E-03</w:t>
                  </w:r>
                </w:p>
              </w:tc>
            </w:tr>
            <w:tr w:rsidR="00735534" w:rsidRPr="006179E7" w:rsidTr="00F03C4C">
              <w:trPr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Subacute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Sclerosing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Panencephalitis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C10.228.228.210.150.300.600, C02.290.700, C10.228.228.245.340.700, C02.782.580.600.500.500.800, C02.182.500.300.600, C02.839.862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9,46E-03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Central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Nervous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System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Helminthiasis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C10.228.228.205.250, C03.105.250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9,46E-03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Diabetes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Mellitus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C19.246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9,50E-03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Inflammatory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Bowel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C06.405.469.432, C06.405.205.731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9,56E-03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Purpura</w:t>
                  </w:r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C15.378.100.802, C23.888.885.687, C23.550.414.950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9,71E-03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Respiratory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Tract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Neoplasms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C08.785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9,80E-03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Intervertebral</w:t>
                  </w:r>
                  <w:proofErr w:type="spellEnd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Disc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Displacement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C23.300.707.952, C05.116.900.307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9,83E-03</w:t>
                  </w:r>
                </w:p>
              </w:tc>
            </w:tr>
            <w:tr w:rsidR="00735534" w:rsidRPr="006179E7" w:rsidTr="00F03C4C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lastRenderedPageBreak/>
                    <w:t xml:space="preserve">Lyme </w:t>
                  </w:r>
                  <w:proofErr w:type="spellStart"/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Disease</w:t>
                  </w:r>
                  <w:proofErr w:type="spellEnd"/>
                </w:p>
              </w:tc>
              <w:tc>
                <w:tcPr>
                  <w:tcW w:w="8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C01.252.400.825.480, C01.252.400.155.569, C01.252.847.193.569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534" w:rsidRPr="006179E7" w:rsidRDefault="00735534" w:rsidP="00F03C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6179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9,91E-03</w:t>
                  </w:r>
                </w:p>
              </w:tc>
            </w:tr>
          </w:tbl>
          <w:p w:rsidR="00735534" w:rsidRDefault="00735534" w:rsidP="00F03C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D6899" w:rsidRDefault="008D6899"/>
    <w:sectPr w:rsidR="008D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4D"/>
    <w:rsid w:val="000F5DD5"/>
    <w:rsid w:val="00143CDE"/>
    <w:rsid w:val="002A3896"/>
    <w:rsid w:val="00303F0D"/>
    <w:rsid w:val="0036271C"/>
    <w:rsid w:val="00412DEF"/>
    <w:rsid w:val="004D2D7C"/>
    <w:rsid w:val="00577634"/>
    <w:rsid w:val="00735534"/>
    <w:rsid w:val="00810923"/>
    <w:rsid w:val="008D6899"/>
    <w:rsid w:val="009D3730"/>
    <w:rsid w:val="00B9581F"/>
    <w:rsid w:val="00D40A2F"/>
    <w:rsid w:val="00E313BF"/>
    <w:rsid w:val="00EB224D"/>
    <w:rsid w:val="00EC4EE2"/>
    <w:rsid w:val="00F03C4C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F50"/>
  <w15:chartTrackingRefBased/>
  <w15:docId w15:val="{A02B5C51-88AF-4720-93F8-7327C67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689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6899"/>
    <w:rPr>
      <w:color w:val="954F72"/>
      <w:u w:val="single"/>
    </w:rPr>
  </w:style>
  <w:style w:type="paragraph" w:customStyle="1" w:styleId="xl65">
    <w:name w:val="xl65"/>
    <w:basedOn w:val="Normal"/>
    <w:rsid w:val="008D68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8D6899"/>
  </w:style>
  <w:style w:type="paragraph" w:customStyle="1" w:styleId="xl66">
    <w:name w:val="xl66"/>
    <w:basedOn w:val="Normal"/>
    <w:rsid w:val="008D6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8D6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8D6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ont5">
    <w:name w:val="font5"/>
    <w:basedOn w:val="Normal"/>
    <w:rsid w:val="008D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ont6">
    <w:name w:val="font6"/>
    <w:basedOn w:val="Normal"/>
    <w:rsid w:val="008D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8D68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68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msonormal0">
    <w:name w:val="msonormal"/>
    <w:basedOn w:val="Normal"/>
    <w:rsid w:val="00F0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C4EE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nuccore/NR_029477" TargetMode="External"/><Relationship Id="rId4" Type="http://schemas.openxmlformats.org/officeDocument/2006/relationships/hyperlink" Target="http://www.ncbi.nlm.nih.gov/nuccore/NR_02967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6273</Words>
  <Characters>34505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BELVILLE</dc:creator>
  <cp:keywords/>
  <dc:description/>
  <cp:lastModifiedBy>Loic BLANCHON</cp:lastModifiedBy>
  <cp:revision>17</cp:revision>
  <dcterms:created xsi:type="dcterms:W3CDTF">2020-08-27T09:11:00Z</dcterms:created>
  <dcterms:modified xsi:type="dcterms:W3CDTF">2022-01-13T13:58:00Z</dcterms:modified>
</cp:coreProperties>
</file>