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6E6A9" w14:textId="77777777" w:rsidR="008F650D" w:rsidRDefault="008F650D" w:rsidP="008F650D">
      <w:pPr>
        <w:rPr>
          <w:b/>
        </w:rPr>
      </w:pPr>
      <w:r>
        <w:rPr>
          <w:b/>
        </w:rPr>
        <w:t>Supplementary File 7. Sequencing statistics of TT-seq samples generated in Oct4 recovery experiments, related to Figure 8.</w:t>
      </w:r>
    </w:p>
    <w:p w14:paraId="54EB9DF0" w14:textId="77777777" w:rsidR="008F650D" w:rsidRDefault="008F650D" w:rsidP="008F650D"/>
    <w:p w14:paraId="6E16D108" w14:textId="77777777" w:rsidR="008F650D" w:rsidRDefault="008F650D" w:rsidP="008F650D">
      <w:r>
        <w:t xml:space="preserve">All samples were sequenced on a </w:t>
      </w:r>
      <w:proofErr w:type="spellStart"/>
      <w:r>
        <w:t>NEXTseq</w:t>
      </w:r>
      <w:proofErr w:type="spellEnd"/>
      <w:r>
        <w:t xml:space="preserve"> 550 sequencing platform in 42bp paired-end mode.</w:t>
      </w:r>
    </w:p>
    <w:p w14:paraId="7C5E1FBB" w14:textId="77777777" w:rsidR="008F650D" w:rsidRDefault="008F650D" w:rsidP="008F650D"/>
    <w:tbl>
      <w:tblPr>
        <w:tblW w:w="834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136"/>
        <w:gridCol w:w="1232"/>
        <w:gridCol w:w="1494"/>
        <w:gridCol w:w="1479"/>
        <w:gridCol w:w="1312"/>
      </w:tblGrid>
      <w:tr w:rsidR="008F650D" w:rsidRPr="00051D91" w14:paraId="45DCDC4E" w14:textId="77777777" w:rsidTr="00386CAD">
        <w:trPr>
          <w:trHeight w:val="1111"/>
        </w:trPr>
        <w:tc>
          <w:tcPr>
            <w:tcW w:w="695" w:type="dxa"/>
            <w:vAlign w:val="center"/>
          </w:tcPr>
          <w:p w14:paraId="41F444A4" w14:textId="77777777" w:rsidR="008F650D" w:rsidRPr="00051D91" w:rsidRDefault="008F650D" w:rsidP="00386CAD">
            <w:pPr>
              <w:jc w:val="center"/>
            </w:pPr>
            <w:r w:rsidRPr="00051D91">
              <w:t>No.</w:t>
            </w:r>
          </w:p>
        </w:tc>
        <w:tc>
          <w:tcPr>
            <w:tcW w:w="2136" w:type="dxa"/>
            <w:vAlign w:val="center"/>
          </w:tcPr>
          <w:p w14:paraId="52FA1D38" w14:textId="77777777" w:rsidR="008F650D" w:rsidRPr="00051D91" w:rsidRDefault="008F650D" w:rsidP="00386CAD">
            <w:pPr>
              <w:jc w:val="center"/>
            </w:pPr>
            <w:r w:rsidRPr="00051D91">
              <w:t>Hours of DOX treatment or removal (-)</w:t>
            </w:r>
          </w:p>
        </w:tc>
        <w:tc>
          <w:tcPr>
            <w:tcW w:w="1232" w:type="dxa"/>
            <w:vAlign w:val="center"/>
          </w:tcPr>
          <w:p w14:paraId="603FDEC9" w14:textId="77777777" w:rsidR="008F650D" w:rsidRPr="00051D91" w:rsidRDefault="008F650D" w:rsidP="00386CAD">
            <w:pPr>
              <w:jc w:val="center"/>
            </w:pPr>
            <w:r w:rsidRPr="00051D91">
              <w:t>Replicate no.</w:t>
            </w:r>
          </w:p>
        </w:tc>
        <w:tc>
          <w:tcPr>
            <w:tcW w:w="1494" w:type="dxa"/>
            <w:vAlign w:val="center"/>
          </w:tcPr>
          <w:p w14:paraId="0D529F03" w14:textId="77777777" w:rsidR="008F650D" w:rsidRPr="00051D91" w:rsidRDefault="008F650D" w:rsidP="00386CAD">
            <w:pPr>
              <w:jc w:val="center"/>
            </w:pPr>
            <w:r w:rsidRPr="00051D91">
              <w:t>Sequenced</w:t>
            </w:r>
          </w:p>
          <w:p w14:paraId="35AAEF56" w14:textId="77777777" w:rsidR="008F650D" w:rsidRPr="00051D91" w:rsidRDefault="008F650D" w:rsidP="00386CAD">
            <w:pPr>
              <w:jc w:val="center"/>
            </w:pPr>
            <w:r w:rsidRPr="00051D91">
              <w:t>reads</w:t>
            </w:r>
          </w:p>
        </w:tc>
        <w:tc>
          <w:tcPr>
            <w:tcW w:w="1479" w:type="dxa"/>
            <w:vAlign w:val="center"/>
          </w:tcPr>
          <w:p w14:paraId="79AC8763" w14:textId="77777777" w:rsidR="008F650D" w:rsidRPr="00051D91" w:rsidRDefault="008F650D" w:rsidP="00386CAD">
            <w:pPr>
              <w:jc w:val="center"/>
            </w:pPr>
            <w:r w:rsidRPr="00051D91">
              <w:t>Mapped reads</w:t>
            </w:r>
          </w:p>
        </w:tc>
        <w:tc>
          <w:tcPr>
            <w:tcW w:w="1312" w:type="dxa"/>
            <w:vAlign w:val="center"/>
          </w:tcPr>
          <w:p w14:paraId="6AD2D64D" w14:textId="77777777" w:rsidR="008F650D" w:rsidRPr="00051D91" w:rsidRDefault="008F650D" w:rsidP="00386CAD">
            <w:pPr>
              <w:jc w:val="center"/>
            </w:pPr>
            <w:r w:rsidRPr="00051D91">
              <w:t>Duplicates</w:t>
            </w:r>
          </w:p>
          <w:p w14:paraId="35743332" w14:textId="77777777" w:rsidR="008F650D" w:rsidRPr="00051D91" w:rsidRDefault="008F650D" w:rsidP="00386CAD">
            <w:pPr>
              <w:jc w:val="center"/>
            </w:pPr>
            <w:r w:rsidRPr="00051D91">
              <w:t>（</w:t>
            </w:r>
            <w:r w:rsidRPr="00051D91">
              <w:t>%</w:t>
            </w:r>
            <w:r w:rsidRPr="00051D91">
              <w:t>）</w:t>
            </w:r>
          </w:p>
        </w:tc>
      </w:tr>
      <w:tr w:rsidR="008F650D" w:rsidRPr="00051D91" w14:paraId="592B7641" w14:textId="77777777" w:rsidTr="00386CAD">
        <w:trPr>
          <w:trHeight w:val="616"/>
        </w:trPr>
        <w:tc>
          <w:tcPr>
            <w:tcW w:w="695" w:type="dxa"/>
            <w:vAlign w:val="center"/>
          </w:tcPr>
          <w:p w14:paraId="44FC7FB1" w14:textId="77777777" w:rsidR="008F650D" w:rsidRPr="00051D91" w:rsidRDefault="008F650D" w:rsidP="00386CAD">
            <w:pPr>
              <w:jc w:val="center"/>
            </w:pPr>
            <w:r w:rsidRPr="00051D91">
              <w:t>1</w:t>
            </w:r>
          </w:p>
        </w:tc>
        <w:tc>
          <w:tcPr>
            <w:tcW w:w="2136" w:type="dxa"/>
            <w:vMerge w:val="restart"/>
            <w:vAlign w:val="center"/>
          </w:tcPr>
          <w:p w14:paraId="25BB7D99" w14:textId="77777777" w:rsidR="008F650D" w:rsidRPr="00051D91" w:rsidRDefault="008F650D" w:rsidP="00386CAD">
            <w:pPr>
              <w:jc w:val="center"/>
            </w:pPr>
            <w:r w:rsidRPr="00051D91">
              <w:t>0h</w:t>
            </w:r>
          </w:p>
        </w:tc>
        <w:tc>
          <w:tcPr>
            <w:tcW w:w="1232" w:type="dxa"/>
            <w:vAlign w:val="center"/>
          </w:tcPr>
          <w:p w14:paraId="24CE1752" w14:textId="77777777" w:rsidR="008F650D" w:rsidRPr="00051D91" w:rsidRDefault="008F650D" w:rsidP="00386CAD">
            <w:pPr>
              <w:jc w:val="center"/>
            </w:pPr>
            <w:r w:rsidRPr="00051D91">
              <w:t>1</w:t>
            </w:r>
          </w:p>
        </w:tc>
        <w:tc>
          <w:tcPr>
            <w:tcW w:w="1494" w:type="dxa"/>
            <w:vAlign w:val="center"/>
          </w:tcPr>
          <w:p w14:paraId="11617C3C" w14:textId="77777777" w:rsidR="008F650D" w:rsidRPr="00051D91" w:rsidRDefault="008F650D" w:rsidP="00386CAD">
            <w:pPr>
              <w:jc w:val="center"/>
            </w:pPr>
            <w:r w:rsidRPr="00051D91">
              <w:t>162,486,442</w:t>
            </w:r>
          </w:p>
        </w:tc>
        <w:tc>
          <w:tcPr>
            <w:tcW w:w="1479" w:type="dxa"/>
            <w:vAlign w:val="center"/>
          </w:tcPr>
          <w:p w14:paraId="63E7BC4C" w14:textId="77777777" w:rsidR="008F650D" w:rsidRPr="00051D91" w:rsidRDefault="008F650D" w:rsidP="00386CAD">
            <w:pPr>
              <w:jc w:val="center"/>
            </w:pPr>
            <w:r w:rsidRPr="00051D91">
              <w:t>135,154,688</w:t>
            </w:r>
          </w:p>
        </w:tc>
        <w:tc>
          <w:tcPr>
            <w:tcW w:w="1312" w:type="dxa"/>
            <w:vAlign w:val="center"/>
          </w:tcPr>
          <w:p w14:paraId="4C2F99C8" w14:textId="77777777" w:rsidR="008F650D" w:rsidRPr="00051D91" w:rsidRDefault="008F650D" w:rsidP="00386CAD">
            <w:pPr>
              <w:jc w:val="center"/>
            </w:pPr>
            <w:r w:rsidRPr="00051D91">
              <w:t>35.2</w:t>
            </w:r>
          </w:p>
        </w:tc>
      </w:tr>
      <w:tr w:rsidR="008F650D" w:rsidRPr="00051D91" w14:paraId="798DECB0" w14:textId="77777777" w:rsidTr="00386CAD">
        <w:trPr>
          <w:trHeight w:val="597"/>
        </w:trPr>
        <w:tc>
          <w:tcPr>
            <w:tcW w:w="695" w:type="dxa"/>
            <w:vAlign w:val="center"/>
          </w:tcPr>
          <w:p w14:paraId="73648B54" w14:textId="77777777" w:rsidR="008F650D" w:rsidRPr="00051D91" w:rsidRDefault="008F650D" w:rsidP="00386CAD">
            <w:pPr>
              <w:jc w:val="center"/>
            </w:pPr>
            <w:r w:rsidRPr="00051D91">
              <w:t>2</w:t>
            </w:r>
          </w:p>
        </w:tc>
        <w:tc>
          <w:tcPr>
            <w:tcW w:w="2136" w:type="dxa"/>
            <w:vMerge/>
            <w:vAlign w:val="center"/>
          </w:tcPr>
          <w:p w14:paraId="73420F0C" w14:textId="77777777" w:rsidR="008F650D" w:rsidRPr="00051D91" w:rsidRDefault="008F650D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2" w:type="dxa"/>
            <w:vAlign w:val="center"/>
          </w:tcPr>
          <w:p w14:paraId="4848312D" w14:textId="77777777" w:rsidR="008F650D" w:rsidRPr="00051D91" w:rsidRDefault="008F650D" w:rsidP="00386CAD">
            <w:pPr>
              <w:jc w:val="center"/>
            </w:pPr>
            <w:r w:rsidRPr="00051D91">
              <w:t>2</w:t>
            </w:r>
          </w:p>
        </w:tc>
        <w:tc>
          <w:tcPr>
            <w:tcW w:w="1494" w:type="dxa"/>
            <w:vAlign w:val="center"/>
          </w:tcPr>
          <w:p w14:paraId="149361E5" w14:textId="77777777" w:rsidR="008F650D" w:rsidRPr="00051D91" w:rsidRDefault="008F650D" w:rsidP="00386CAD">
            <w:pPr>
              <w:jc w:val="center"/>
            </w:pPr>
            <w:r w:rsidRPr="00051D91">
              <w:t>151,500,959</w:t>
            </w:r>
          </w:p>
        </w:tc>
        <w:tc>
          <w:tcPr>
            <w:tcW w:w="1479" w:type="dxa"/>
            <w:vAlign w:val="center"/>
          </w:tcPr>
          <w:p w14:paraId="751F39CC" w14:textId="77777777" w:rsidR="008F650D" w:rsidRPr="00051D91" w:rsidRDefault="008F650D" w:rsidP="00386CAD">
            <w:pPr>
              <w:jc w:val="center"/>
            </w:pPr>
            <w:r w:rsidRPr="00051D91">
              <w:t>128,252,544</w:t>
            </w:r>
          </w:p>
        </w:tc>
        <w:tc>
          <w:tcPr>
            <w:tcW w:w="1312" w:type="dxa"/>
            <w:vAlign w:val="center"/>
          </w:tcPr>
          <w:p w14:paraId="49F93C5F" w14:textId="77777777" w:rsidR="008F650D" w:rsidRPr="00051D91" w:rsidRDefault="008F650D" w:rsidP="00386CAD">
            <w:pPr>
              <w:jc w:val="center"/>
            </w:pPr>
            <w:r w:rsidRPr="00051D91">
              <w:t>35.2</w:t>
            </w:r>
          </w:p>
        </w:tc>
      </w:tr>
      <w:tr w:rsidR="008F650D" w:rsidRPr="00051D91" w14:paraId="28E0BC2E" w14:textId="77777777" w:rsidTr="00386CAD">
        <w:trPr>
          <w:trHeight w:val="616"/>
        </w:trPr>
        <w:tc>
          <w:tcPr>
            <w:tcW w:w="695" w:type="dxa"/>
            <w:vAlign w:val="center"/>
          </w:tcPr>
          <w:p w14:paraId="54BE1685" w14:textId="77777777" w:rsidR="008F650D" w:rsidRPr="00051D91" w:rsidRDefault="008F650D" w:rsidP="00386CAD">
            <w:pPr>
              <w:jc w:val="center"/>
            </w:pPr>
            <w:r w:rsidRPr="00051D91">
              <w:t>3</w:t>
            </w:r>
          </w:p>
        </w:tc>
        <w:tc>
          <w:tcPr>
            <w:tcW w:w="2136" w:type="dxa"/>
            <w:vMerge w:val="restart"/>
            <w:vAlign w:val="center"/>
          </w:tcPr>
          <w:p w14:paraId="1B72CC74" w14:textId="77777777" w:rsidR="008F650D" w:rsidRPr="00051D91" w:rsidRDefault="008F650D" w:rsidP="00386CAD">
            <w:pPr>
              <w:jc w:val="center"/>
            </w:pPr>
            <w:r w:rsidRPr="00051D91">
              <w:t>15h</w:t>
            </w:r>
          </w:p>
        </w:tc>
        <w:tc>
          <w:tcPr>
            <w:tcW w:w="1232" w:type="dxa"/>
            <w:vAlign w:val="center"/>
          </w:tcPr>
          <w:p w14:paraId="1E1A3358" w14:textId="77777777" w:rsidR="008F650D" w:rsidRPr="00051D91" w:rsidRDefault="008F650D" w:rsidP="00386CAD">
            <w:pPr>
              <w:jc w:val="center"/>
            </w:pPr>
            <w:r w:rsidRPr="00051D91">
              <w:t>1</w:t>
            </w:r>
          </w:p>
        </w:tc>
        <w:tc>
          <w:tcPr>
            <w:tcW w:w="1494" w:type="dxa"/>
            <w:vAlign w:val="center"/>
          </w:tcPr>
          <w:p w14:paraId="6E306918" w14:textId="77777777" w:rsidR="008F650D" w:rsidRPr="00051D91" w:rsidRDefault="008F650D" w:rsidP="00386CAD">
            <w:pPr>
              <w:jc w:val="center"/>
            </w:pPr>
            <w:r w:rsidRPr="00051D91">
              <w:t>159,355,676</w:t>
            </w:r>
          </w:p>
        </w:tc>
        <w:tc>
          <w:tcPr>
            <w:tcW w:w="1479" w:type="dxa"/>
            <w:vAlign w:val="center"/>
          </w:tcPr>
          <w:p w14:paraId="523CAB6A" w14:textId="77777777" w:rsidR="008F650D" w:rsidRPr="00051D91" w:rsidRDefault="008F650D" w:rsidP="00386CAD">
            <w:pPr>
              <w:jc w:val="center"/>
            </w:pPr>
            <w:r w:rsidRPr="00051D91">
              <w:t>136,220,124</w:t>
            </w:r>
          </w:p>
        </w:tc>
        <w:tc>
          <w:tcPr>
            <w:tcW w:w="1312" w:type="dxa"/>
            <w:vAlign w:val="center"/>
          </w:tcPr>
          <w:p w14:paraId="7C88D859" w14:textId="77777777" w:rsidR="008F650D" w:rsidRPr="00051D91" w:rsidRDefault="008F650D" w:rsidP="00386CAD">
            <w:pPr>
              <w:jc w:val="center"/>
            </w:pPr>
            <w:r w:rsidRPr="00051D91">
              <w:t>34.6</w:t>
            </w:r>
          </w:p>
        </w:tc>
      </w:tr>
      <w:tr w:rsidR="008F650D" w:rsidRPr="00051D91" w14:paraId="69C667CA" w14:textId="77777777" w:rsidTr="00386CAD">
        <w:trPr>
          <w:trHeight w:val="616"/>
        </w:trPr>
        <w:tc>
          <w:tcPr>
            <w:tcW w:w="695" w:type="dxa"/>
            <w:vAlign w:val="center"/>
          </w:tcPr>
          <w:p w14:paraId="509FEF46" w14:textId="77777777" w:rsidR="008F650D" w:rsidRPr="00051D91" w:rsidRDefault="008F650D" w:rsidP="00386CAD">
            <w:pPr>
              <w:jc w:val="center"/>
            </w:pPr>
            <w:r w:rsidRPr="00051D91">
              <w:t>4</w:t>
            </w:r>
          </w:p>
        </w:tc>
        <w:tc>
          <w:tcPr>
            <w:tcW w:w="2136" w:type="dxa"/>
            <w:vMerge/>
            <w:vAlign w:val="center"/>
          </w:tcPr>
          <w:p w14:paraId="22AB43F9" w14:textId="77777777" w:rsidR="008F650D" w:rsidRPr="00051D91" w:rsidRDefault="008F650D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2" w:type="dxa"/>
            <w:vAlign w:val="center"/>
          </w:tcPr>
          <w:p w14:paraId="1F5B5E62" w14:textId="77777777" w:rsidR="008F650D" w:rsidRPr="00051D91" w:rsidRDefault="008F650D" w:rsidP="00386CAD">
            <w:pPr>
              <w:jc w:val="center"/>
            </w:pPr>
            <w:r w:rsidRPr="00051D91">
              <w:t>2</w:t>
            </w:r>
          </w:p>
        </w:tc>
        <w:tc>
          <w:tcPr>
            <w:tcW w:w="1494" w:type="dxa"/>
            <w:vAlign w:val="center"/>
          </w:tcPr>
          <w:p w14:paraId="0F408E8D" w14:textId="77777777" w:rsidR="008F650D" w:rsidRPr="00051D91" w:rsidRDefault="008F650D" w:rsidP="00386CAD">
            <w:pPr>
              <w:jc w:val="center"/>
            </w:pPr>
            <w:r w:rsidRPr="00051D91">
              <w:t>168,853,644</w:t>
            </w:r>
          </w:p>
        </w:tc>
        <w:tc>
          <w:tcPr>
            <w:tcW w:w="1479" w:type="dxa"/>
            <w:vAlign w:val="center"/>
          </w:tcPr>
          <w:p w14:paraId="3AA96C7F" w14:textId="77777777" w:rsidR="008F650D" w:rsidRPr="00051D91" w:rsidRDefault="008F650D" w:rsidP="00386CAD">
            <w:pPr>
              <w:jc w:val="center"/>
            </w:pPr>
            <w:r w:rsidRPr="00051D91">
              <w:t>146,153,356</w:t>
            </w:r>
          </w:p>
        </w:tc>
        <w:tc>
          <w:tcPr>
            <w:tcW w:w="1312" w:type="dxa"/>
            <w:vAlign w:val="center"/>
          </w:tcPr>
          <w:p w14:paraId="10B42399" w14:textId="77777777" w:rsidR="008F650D" w:rsidRPr="00051D91" w:rsidRDefault="008F650D" w:rsidP="00386CAD">
            <w:pPr>
              <w:jc w:val="center"/>
            </w:pPr>
            <w:r w:rsidRPr="00051D91">
              <w:t>30.0</w:t>
            </w:r>
          </w:p>
        </w:tc>
      </w:tr>
      <w:tr w:rsidR="008F650D" w:rsidRPr="00051D91" w14:paraId="445EB8DB" w14:textId="77777777" w:rsidTr="00386CAD">
        <w:trPr>
          <w:trHeight w:val="597"/>
        </w:trPr>
        <w:tc>
          <w:tcPr>
            <w:tcW w:w="695" w:type="dxa"/>
            <w:vAlign w:val="center"/>
          </w:tcPr>
          <w:p w14:paraId="7B88ADF6" w14:textId="77777777" w:rsidR="008F650D" w:rsidRPr="00051D91" w:rsidRDefault="008F650D" w:rsidP="00386CAD">
            <w:pPr>
              <w:jc w:val="center"/>
            </w:pPr>
            <w:r w:rsidRPr="00051D91">
              <w:t>5</w:t>
            </w:r>
          </w:p>
        </w:tc>
        <w:tc>
          <w:tcPr>
            <w:tcW w:w="2136" w:type="dxa"/>
            <w:vMerge w:val="restart"/>
            <w:vAlign w:val="center"/>
          </w:tcPr>
          <w:p w14:paraId="4586A0B1" w14:textId="77777777" w:rsidR="008F650D" w:rsidRPr="00051D91" w:rsidRDefault="008F650D" w:rsidP="00386CAD">
            <w:pPr>
              <w:jc w:val="center"/>
            </w:pPr>
            <w:r w:rsidRPr="00051D91">
              <w:t>-4.5h</w:t>
            </w:r>
          </w:p>
        </w:tc>
        <w:tc>
          <w:tcPr>
            <w:tcW w:w="1232" w:type="dxa"/>
            <w:vAlign w:val="center"/>
          </w:tcPr>
          <w:p w14:paraId="58CF768C" w14:textId="77777777" w:rsidR="008F650D" w:rsidRPr="00051D91" w:rsidRDefault="008F650D" w:rsidP="00386CAD">
            <w:pPr>
              <w:jc w:val="center"/>
            </w:pPr>
            <w:r w:rsidRPr="00051D91">
              <w:t>1</w:t>
            </w:r>
          </w:p>
        </w:tc>
        <w:tc>
          <w:tcPr>
            <w:tcW w:w="1494" w:type="dxa"/>
            <w:vAlign w:val="center"/>
          </w:tcPr>
          <w:p w14:paraId="2A03C74E" w14:textId="77777777" w:rsidR="008F650D" w:rsidRPr="00051D91" w:rsidRDefault="008F650D" w:rsidP="00386CAD">
            <w:pPr>
              <w:jc w:val="center"/>
            </w:pPr>
            <w:r w:rsidRPr="00051D91">
              <w:t>145,699,511</w:t>
            </w:r>
          </w:p>
        </w:tc>
        <w:tc>
          <w:tcPr>
            <w:tcW w:w="1479" w:type="dxa"/>
            <w:vAlign w:val="center"/>
          </w:tcPr>
          <w:p w14:paraId="6E01CB22" w14:textId="77777777" w:rsidR="008F650D" w:rsidRPr="00051D91" w:rsidRDefault="008F650D" w:rsidP="00386CAD">
            <w:pPr>
              <w:jc w:val="center"/>
            </w:pPr>
            <w:r w:rsidRPr="00051D91">
              <w:t>123,005,354</w:t>
            </w:r>
          </w:p>
        </w:tc>
        <w:tc>
          <w:tcPr>
            <w:tcW w:w="1312" w:type="dxa"/>
            <w:vAlign w:val="center"/>
          </w:tcPr>
          <w:p w14:paraId="55DAC259" w14:textId="77777777" w:rsidR="008F650D" w:rsidRPr="00051D91" w:rsidRDefault="008F650D" w:rsidP="00386CAD">
            <w:pPr>
              <w:jc w:val="center"/>
            </w:pPr>
            <w:r w:rsidRPr="00051D91">
              <w:t>34.2</w:t>
            </w:r>
          </w:p>
        </w:tc>
      </w:tr>
      <w:tr w:rsidR="008F650D" w:rsidRPr="00051D91" w14:paraId="25E3D20E" w14:textId="77777777" w:rsidTr="00386CAD">
        <w:trPr>
          <w:trHeight w:val="616"/>
        </w:trPr>
        <w:tc>
          <w:tcPr>
            <w:tcW w:w="695" w:type="dxa"/>
            <w:vAlign w:val="center"/>
          </w:tcPr>
          <w:p w14:paraId="00E69250" w14:textId="77777777" w:rsidR="008F650D" w:rsidRPr="00051D91" w:rsidRDefault="008F650D" w:rsidP="00386CAD">
            <w:pPr>
              <w:jc w:val="center"/>
            </w:pPr>
            <w:r w:rsidRPr="00051D91">
              <w:t>6</w:t>
            </w:r>
          </w:p>
        </w:tc>
        <w:tc>
          <w:tcPr>
            <w:tcW w:w="2136" w:type="dxa"/>
            <w:vMerge/>
            <w:vAlign w:val="center"/>
          </w:tcPr>
          <w:p w14:paraId="2887B7FE" w14:textId="77777777" w:rsidR="008F650D" w:rsidRPr="00051D91" w:rsidRDefault="008F650D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2" w:type="dxa"/>
            <w:vAlign w:val="center"/>
          </w:tcPr>
          <w:p w14:paraId="79AA5633" w14:textId="77777777" w:rsidR="008F650D" w:rsidRPr="00051D91" w:rsidRDefault="008F650D" w:rsidP="00386CAD">
            <w:pPr>
              <w:jc w:val="center"/>
            </w:pPr>
            <w:r w:rsidRPr="00051D91">
              <w:t>2</w:t>
            </w:r>
          </w:p>
        </w:tc>
        <w:tc>
          <w:tcPr>
            <w:tcW w:w="1494" w:type="dxa"/>
            <w:vAlign w:val="center"/>
          </w:tcPr>
          <w:p w14:paraId="16B9E072" w14:textId="77777777" w:rsidR="008F650D" w:rsidRPr="00051D91" w:rsidRDefault="008F650D" w:rsidP="00386CAD">
            <w:pPr>
              <w:jc w:val="center"/>
            </w:pPr>
            <w:r w:rsidRPr="00051D91">
              <w:t>191,025,358</w:t>
            </w:r>
          </w:p>
        </w:tc>
        <w:tc>
          <w:tcPr>
            <w:tcW w:w="1479" w:type="dxa"/>
            <w:vAlign w:val="center"/>
          </w:tcPr>
          <w:p w14:paraId="73E445A9" w14:textId="77777777" w:rsidR="008F650D" w:rsidRPr="00051D91" w:rsidRDefault="008F650D" w:rsidP="00386CAD">
            <w:pPr>
              <w:jc w:val="center"/>
            </w:pPr>
            <w:r w:rsidRPr="00051D91">
              <w:t>161,033,031</w:t>
            </w:r>
          </w:p>
        </w:tc>
        <w:tc>
          <w:tcPr>
            <w:tcW w:w="1312" w:type="dxa"/>
            <w:vAlign w:val="center"/>
          </w:tcPr>
          <w:p w14:paraId="175152D7" w14:textId="77777777" w:rsidR="008F650D" w:rsidRPr="00051D91" w:rsidRDefault="008F650D" w:rsidP="00386CAD">
            <w:pPr>
              <w:jc w:val="center"/>
            </w:pPr>
            <w:r w:rsidRPr="00051D91">
              <w:t>33.9</w:t>
            </w:r>
          </w:p>
        </w:tc>
      </w:tr>
      <w:tr w:rsidR="008F650D" w:rsidRPr="00051D91" w14:paraId="4D717C26" w14:textId="77777777" w:rsidTr="00386CAD">
        <w:trPr>
          <w:trHeight w:val="597"/>
        </w:trPr>
        <w:tc>
          <w:tcPr>
            <w:tcW w:w="695" w:type="dxa"/>
            <w:vAlign w:val="center"/>
          </w:tcPr>
          <w:p w14:paraId="2FFE35A9" w14:textId="77777777" w:rsidR="008F650D" w:rsidRPr="00051D91" w:rsidRDefault="008F650D" w:rsidP="00386CAD">
            <w:pPr>
              <w:jc w:val="center"/>
            </w:pPr>
            <w:r w:rsidRPr="00051D91">
              <w:t>7</w:t>
            </w:r>
          </w:p>
        </w:tc>
        <w:tc>
          <w:tcPr>
            <w:tcW w:w="2136" w:type="dxa"/>
            <w:vMerge w:val="restart"/>
            <w:vAlign w:val="center"/>
          </w:tcPr>
          <w:p w14:paraId="465D4E50" w14:textId="77777777" w:rsidR="008F650D" w:rsidRPr="00051D91" w:rsidRDefault="008F650D" w:rsidP="00386CAD">
            <w:pPr>
              <w:jc w:val="center"/>
            </w:pPr>
            <w:r w:rsidRPr="00051D91">
              <w:t>-9h</w:t>
            </w:r>
          </w:p>
        </w:tc>
        <w:tc>
          <w:tcPr>
            <w:tcW w:w="1232" w:type="dxa"/>
            <w:vAlign w:val="center"/>
          </w:tcPr>
          <w:p w14:paraId="04923C91" w14:textId="77777777" w:rsidR="008F650D" w:rsidRPr="00051D91" w:rsidRDefault="008F650D" w:rsidP="00386CAD">
            <w:pPr>
              <w:jc w:val="center"/>
            </w:pPr>
            <w:r w:rsidRPr="00051D91">
              <w:t>1</w:t>
            </w:r>
          </w:p>
        </w:tc>
        <w:tc>
          <w:tcPr>
            <w:tcW w:w="1494" w:type="dxa"/>
            <w:vAlign w:val="center"/>
          </w:tcPr>
          <w:p w14:paraId="792A308F" w14:textId="77777777" w:rsidR="008F650D" w:rsidRPr="00051D91" w:rsidRDefault="008F650D" w:rsidP="00386CAD">
            <w:pPr>
              <w:jc w:val="center"/>
            </w:pPr>
            <w:r w:rsidRPr="00051D91">
              <w:t>184,302,636</w:t>
            </w:r>
          </w:p>
        </w:tc>
        <w:tc>
          <w:tcPr>
            <w:tcW w:w="1479" w:type="dxa"/>
            <w:vAlign w:val="center"/>
          </w:tcPr>
          <w:p w14:paraId="6295CC64" w14:textId="77777777" w:rsidR="008F650D" w:rsidRPr="00051D91" w:rsidRDefault="008F650D" w:rsidP="00386CAD">
            <w:pPr>
              <w:jc w:val="center"/>
            </w:pPr>
            <w:r w:rsidRPr="00051D91">
              <w:t>154,722,822</w:t>
            </w:r>
          </w:p>
        </w:tc>
        <w:tc>
          <w:tcPr>
            <w:tcW w:w="1312" w:type="dxa"/>
            <w:vAlign w:val="center"/>
          </w:tcPr>
          <w:p w14:paraId="27CF0EA4" w14:textId="77777777" w:rsidR="008F650D" w:rsidRPr="00051D91" w:rsidRDefault="008F650D" w:rsidP="00386CAD">
            <w:pPr>
              <w:jc w:val="center"/>
            </w:pPr>
            <w:r w:rsidRPr="00051D91">
              <w:t>42.5</w:t>
            </w:r>
          </w:p>
        </w:tc>
      </w:tr>
      <w:tr w:rsidR="008F650D" w:rsidRPr="00051D91" w14:paraId="235D74A5" w14:textId="77777777" w:rsidTr="00386CAD">
        <w:trPr>
          <w:trHeight w:val="616"/>
        </w:trPr>
        <w:tc>
          <w:tcPr>
            <w:tcW w:w="695" w:type="dxa"/>
            <w:vAlign w:val="center"/>
          </w:tcPr>
          <w:p w14:paraId="15B49E17" w14:textId="77777777" w:rsidR="008F650D" w:rsidRPr="00051D91" w:rsidRDefault="008F650D" w:rsidP="00386CAD">
            <w:pPr>
              <w:jc w:val="center"/>
            </w:pPr>
            <w:r w:rsidRPr="00051D91">
              <w:t>8</w:t>
            </w:r>
          </w:p>
        </w:tc>
        <w:tc>
          <w:tcPr>
            <w:tcW w:w="2136" w:type="dxa"/>
            <w:vMerge/>
            <w:vAlign w:val="center"/>
          </w:tcPr>
          <w:p w14:paraId="4D219B7E" w14:textId="77777777" w:rsidR="008F650D" w:rsidRPr="00051D91" w:rsidRDefault="008F650D" w:rsidP="00386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32" w:type="dxa"/>
            <w:vAlign w:val="center"/>
          </w:tcPr>
          <w:p w14:paraId="1D570106" w14:textId="77777777" w:rsidR="008F650D" w:rsidRPr="00051D91" w:rsidRDefault="008F650D" w:rsidP="00386CAD">
            <w:pPr>
              <w:jc w:val="center"/>
            </w:pPr>
            <w:r w:rsidRPr="00051D91">
              <w:t>2</w:t>
            </w:r>
          </w:p>
        </w:tc>
        <w:tc>
          <w:tcPr>
            <w:tcW w:w="1494" w:type="dxa"/>
            <w:vAlign w:val="center"/>
          </w:tcPr>
          <w:p w14:paraId="2DCF0B43" w14:textId="77777777" w:rsidR="008F650D" w:rsidRPr="00051D91" w:rsidRDefault="008F650D" w:rsidP="00386CAD">
            <w:pPr>
              <w:jc w:val="center"/>
            </w:pPr>
            <w:r w:rsidRPr="00051D91">
              <w:t>188,316,374</w:t>
            </w:r>
          </w:p>
        </w:tc>
        <w:tc>
          <w:tcPr>
            <w:tcW w:w="1479" w:type="dxa"/>
            <w:vAlign w:val="center"/>
          </w:tcPr>
          <w:p w14:paraId="7AEFD923" w14:textId="77777777" w:rsidR="008F650D" w:rsidRPr="00051D91" w:rsidRDefault="008F650D" w:rsidP="00386CAD">
            <w:pPr>
              <w:jc w:val="center"/>
            </w:pPr>
            <w:r w:rsidRPr="00051D91">
              <w:t>161,925,966</w:t>
            </w:r>
          </w:p>
        </w:tc>
        <w:tc>
          <w:tcPr>
            <w:tcW w:w="1312" w:type="dxa"/>
            <w:vAlign w:val="center"/>
          </w:tcPr>
          <w:p w14:paraId="5E69FEB6" w14:textId="77777777" w:rsidR="008F650D" w:rsidRPr="00051D91" w:rsidRDefault="008F650D" w:rsidP="00386CAD">
            <w:pPr>
              <w:jc w:val="center"/>
            </w:pPr>
            <w:r w:rsidRPr="00051D91">
              <w:t>28.4</w:t>
            </w:r>
          </w:p>
        </w:tc>
      </w:tr>
    </w:tbl>
    <w:p w14:paraId="5350A054" w14:textId="77777777" w:rsidR="008F650D" w:rsidRDefault="008F650D" w:rsidP="008F650D"/>
    <w:p w14:paraId="6586F7F2" w14:textId="77777777" w:rsidR="00133106" w:rsidRPr="008F650D" w:rsidRDefault="008F650D" w:rsidP="008F650D"/>
    <w:sectPr w:rsidR="00133106" w:rsidRPr="008F65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56"/>
    <w:rsid w:val="00577644"/>
    <w:rsid w:val="007241B9"/>
    <w:rsid w:val="00823896"/>
    <w:rsid w:val="008F650D"/>
    <w:rsid w:val="00B00556"/>
    <w:rsid w:val="00B93347"/>
    <w:rsid w:val="00BB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B5D259"/>
  <w15:chartTrackingRefBased/>
  <w15:docId w15:val="{274B31AF-E1D0-8345-A520-4E9E55C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556"/>
    <w:rPr>
      <w:rFonts w:ascii="Times New Roman" w:eastAsia="SimSun" w:hAnsi="Times New Roman" w:cs="Times New Roman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Xiong</dc:creator>
  <cp:keywords/>
  <dc:description/>
  <cp:lastModifiedBy>Le Xiong</cp:lastModifiedBy>
  <cp:revision>5</cp:revision>
  <dcterms:created xsi:type="dcterms:W3CDTF">2022-03-26T10:49:00Z</dcterms:created>
  <dcterms:modified xsi:type="dcterms:W3CDTF">2022-03-26T10:57:00Z</dcterms:modified>
</cp:coreProperties>
</file>