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0545" w14:textId="77777777" w:rsidR="00A277C7" w:rsidRPr="000C451A" w:rsidRDefault="00A277C7" w:rsidP="00A2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Supplementary </w:t>
      </w:r>
      <w:r w:rsidRPr="000C451A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5</w:t>
      </w:r>
      <w:r w:rsidRPr="000C451A">
        <w:rPr>
          <w:rFonts w:ascii="Times New Roman" w:hAnsi="Times New Roman" w:cs="Times New Roman"/>
        </w:rPr>
        <w:t>: Accuracy of stability judgement</w:t>
      </w:r>
    </w:p>
    <w:tbl>
      <w:tblPr>
        <w:tblStyle w:val="TableGrid"/>
        <w:tblW w:w="9644" w:type="dxa"/>
        <w:tblLook w:val="04A0" w:firstRow="1" w:lastRow="0" w:firstColumn="1" w:lastColumn="0" w:noHBand="0" w:noVBand="1"/>
      </w:tblPr>
      <w:tblGrid>
        <w:gridCol w:w="2003"/>
        <w:gridCol w:w="1238"/>
        <w:gridCol w:w="1302"/>
        <w:gridCol w:w="1297"/>
        <w:gridCol w:w="1302"/>
        <w:gridCol w:w="1297"/>
        <w:gridCol w:w="1205"/>
      </w:tblGrid>
      <w:tr w:rsidR="00A277C7" w:rsidRPr="000C451A" w14:paraId="1512EA19" w14:textId="77777777" w:rsidTr="00235AD7">
        <w:trPr>
          <w:trHeight w:val="459"/>
        </w:trPr>
        <w:tc>
          <w:tcPr>
            <w:tcW w:w="2003" w:type="dxa"/>
          </w:tcPr>
          <w:p w14:paraId="0689DE2B" w14:textId="77777777" w:rsidR="00A277C7" w:rsidRPr="000C451A" w:rsidRDefault="00A277C7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gridSpan w:val="2"/>
          </w:tcPr>
          <w:p w14:paraId="721CD0A4" w14:textId="77777777" w:rsidR="00A277C7" w:rsidRPr="000C451A" w:rsidRDefault="00A277C7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Physical-Objects</w:t>
            </w:r>
          </w:p>
        </w:tc>
        <w:tc>
          <w:tcPr>
            <w:tcW w:w="2599" w:type="dxa"/>
            <w:gridSpan w:val="2"/>
          </w:tcPr>
          <w:p w14:paraId="567D062F" w14:textId="77777777" w:rsidR="00A277C7" w:rsidRPr="000C451A" w:rsidRDefault="00A277C7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Physical-People</w:t>
            </w:r>
          </w:p>
        </w:tc>
        <w:tc>
          <w:tcPr>
            <w:tcW w:w="2502" w:type="dxa"/>
            <w:gridSpan w:val="2"/>
          </w:tcPr>
          <w:p w14:paraId="1563146A" w14:textId="77777777" w:rsidR="00A277C7" w:rsidRPr="000C451A" w:rsidRDefault="00A277C7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Animals-People</w:t>
            </w:r>
          </w:p>
        </w:tc>
      </w:tr>
      <w:tr w:rsidR="00A277C7" w:rsidRPr="000C451A" w14:paraId="601451CF" w14:textId="77777777" w:rsidTr="00235AD7">
        <w:trPr>
          <w:trHeight w:val="437"/>
        </w:trPr>
        <w:tc>
          <w:tcPr>
            <w:tcW w:w="2003" w:type="dxa"/>
          </w:tcPr>
          <w:p w14:paraId="11AB6E6B" w14:textId="77777777" w:rsidR="00A277C7" w:rsidRPr="000C451A" w:rsidRDefault="00A277C7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8B7AE39" w14:textId="77777777" w:rsidR="00A277C7" w:rsidRPr="000C451A" w:rsidRDefault="00A277C7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Stable</w:t>
            </w:r>
          </w:p>
        </w:tc>
        <w:tc>
          <w:tcPr>
            <w:tcW w:w="1301" w:type="dxa"/>
          </w:tcPr>
          <w:p w14:paraId="39A3B91E" w14:textId="77777777" w:rsidR="00A277C7" w:rsidRPr="000C451A" w:rsidRDefault="00A277C7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Unstable</w:t>
            </w:r>
          </w:p>
        </w:tc>
        <w:tc>
          <w:tcPr>
            <w:tcW w:w="1297" w:type="dxa"/>
          </w:tcPr>
          <w:p w14:paraId="590189D7" w14:textId="77777777" w:rsidR="00A277C7" w:rsidRPr="000C451A" w:rsidRDefault="00A277C7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Stable</w:t>
            </w:r>
          </w:p>
        </w:tc>
        <w:tc>
          <w:tcPr>
            <w:tcW w:w="1301" w:type="dxa"/>
          </w:tcPr>
          <w:p w14:paraId="2B11E40F" w14:textId="77777777" w:rsidR="00A277C7" w:rsidRPr="000C451A" w:rsidRDefault="00A277C7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Unstable</w:t>
            </w:r>
          </w:p>
        </w:tc>
        <w:tc>
          <w:tcPr>
            <w:tcW w:w="1297" w:type="dxa"/>
          </w:tcPr>
          <w:p w14:paraId="6866DCF4" w14:textId="77777777" w:rsidR="00A277C7" w:rsidRPr="000C451A" w:rsidRDefault="00A277C7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Non-Peril</w:t>
            </w:r>
          </w:p>
        </w:tc>
        <w:tc>
          <w:tcPr>
            <w:tcW w:w="1204" w:type="dxa"/>
          </w:tcPr>
          <w:p w14:paraId="4D375DBF" w14:textId="77777777" w:rsidR="00A277C7" w:rsidRPr="000C451A" w:rsidRDefault="00A277C7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Peril</w:t>
            </w:r>
          </w:p>
        </w:tc>
      </w:tr>
      <w:tr w:rsidR="00A277C7" w:rsidRPr="000C451A" w14:paraId="26DAE4A2" w14:textId="77777777" w:rsidTr="00235AD7">
        <w:trPr>
          <w:trHeight w:val="52"/>
        </w:trPr>
        <w:tc>
          <w:tcPr>
            <w:tcW w:w="2003" w:type="dxa"/>
          </w:tcPr>
          <w:p w14:paraId="069361D9" w14:textId="77777777" w:rsidR="00A277C7" w:rsidRPr="000C451A" w:rsidRDefault="00A277C7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% Accuracy (mean </w:t>
            </w:r>
            <w:r w:rsidRPr="000C451A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 std across subjects)</w:t>
            </w:r>
          </w:p>
        </w:tc>
        <w:tc>
          <w:tcPr>
            <w:tcW w:w="1238" w:type="dxa"/>
          </w:tcPr>
          <w:p w14:paraId="5F1D67AB" w14:textId="77777777" w:rsidR="00A277C7" w:rsidRPr="000C451A" w:rsidRDefault="00A277C7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94.4 </w:t>
            </w:r>
            <w:r w:rsidRPr="000C451A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 1.9</w:t>
            </w:r>
          </w:p>
        </w:tc>
        <w:tc>
          <w:tcPr>
            <w:tcW w:w="1301" w:type="dxa"/>
          </w:tcPr>
          <w:p w14:paraId="061F00EA" w14:textId="77777777" w:rsidR="00A277C7" w:rsidRPr="000C451A" w:rsidRDefault="00A277C7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93.1 </w:t>
            </w:r>
            <w:r w:rsidRPr="000C451A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 1.9</w:t>
            </w:r>
          </w:p>
        </w:tc>
        <w:tc>
          <w:tcPr>
            <w:tcW w:w="1297" w:type="dxa"/>
          </w:tcPr>
          <w:p w14:paraId="6E72B2CC" w14:textId="77777777" w:rsidR="00A277C7" w:rsidRPr="000C451A" w:rsidRDefault="00A277C7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88.5 </w:t>
            </w:r>
            <w:r w:rsidRPr="000C451A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 3.3</w:t>
            </w:r>
          </w:p>
        </w:tc>
        <w:tc>
          <w:tcPr>
            <w:tcW w:w="1301" w:type="dxa"/>
          </w:tcPr>
          <w:p w14:paraId="4142393D" w14:textId="77777777" w:rsidR="00A277C7" w:rsidRPr="000C451A" w:rsidRDefault="00A277C7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95.7 </w:t>
            </w:r>
            <w:r w:rsidRPr="000C451A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 1.4</w:t>
            </w:r>
          </w:p>
        </w:tc>
        <w:tc>
          <w:tcPr>
            <w:tcW w:w="1297" w:type="dxa"/>
          </w:tcPr>
          <w:p w14:paraId="249AC030" w14:textId="77777777" w:rsidR="00A277C7" w:rsidRPr="000C451A" w:rsidRDefault="00A277C7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93.5 </w:t>
            </w:r>
            <w:r w:rsidRPr="000C451A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 1.4</w:t>
            </w:r>
          </w:p>
        </w:tc>
        <w:tc>
          <w:tcPr>
            <w:tcW w:w="1204" w:type="dxa"/>
          </w:tcPr>
          <w:p w14:paraId="5FCBC1E9" w14:textId="77777777" w:rsidR="00A277C7" w:rsidRPr="000C451A" w:rsidRDefault="00A277C7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99.5 </w:t>
            </w:r>
            <w:r w:rsidRPr="000C451A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 0.4</w:t>
            </w:r>
          </w:p>
        </w:tc>
      </w:tr>
      <w:tr w:rsidR="00A277C7" w:rsidRPr="000C451A" w14:paraId="32A4BEE0" w14:textId="77777777" w:rsidTr="00235AD7">
        <w:trPr>
          <w:trHeight w:val="233"/>
        </w:trPr>
        <w:tc>
          <w:tcPr>
            <w:tcW w:w="2003" w:type="dxa"/>
          </w:tcPr>
          <w:p w14:paraId="3681DE4A" w14:textId="77777777" w:rsidR="00A277C7" w:rsidRPr="000C451A" w:rsidRDefault="00A277C7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p-value (</w:t>
            </w:r>
            <w:proofErr w:type="spellStart"/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signrank</w:t>
            </w:r>
            <w:proofErr w:type="spellEnd"/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 test on avg. accuracy across subjects)</w:t>
            </w:r>
          </w:p>
        </w:tc>
        <w:tc>
          <w:tcPr>
            <w:tcW w:w="2540" w:type="dxa"/>
            <w:gridSpan w:val="2"/>
          </w:tcPr>
          <w:p w14:paraId="2F3982A4" w14:textId="77777777" w:rsidR="00A277C7" w:rsidRPr="000C451A" w:rsidRDefault="00A277C7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p = 0.67</w:t>
            </w:r>
          </w:p>
        </w:tc>
        <w:tc>
          <w:tcPr>
            <w:tcW w:w="2599" w:type="dxa"/>
            <w:gridSpan w:val="2"/>
          </w:tcPr>
          <w:p w14:paraId="4C55AB8A" w14:textId="77777777" w:rsidR="00A277C7" w:rsidRPr="000C451A" w:rsidRDefault="00A277C7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p = 0.08</w:t>
            </w:r>
          </w:p>
        </w:tc>
        <w:tc>
          <w:tcPr>
            <w:tcW w:w="2502" w:type="dxa"/>
            <w:gridSpan w:val="2"/>
          </w:tcPr>
          <w:p w14:paraId="0DA29E6F" w14:textId="77777777" w:rsidR="00A277C7" w:rsidRPr="000C451A" w:rsidRDefault="00A277C7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p = 0.002</w:t>
            </w:r>
          </w:p>
        </w:tc>
      </w:tr>
    </w:tbl>
    <w:p w14:paraId="753B53D7" w14:textId="77777777" w:rsidR="00A277C7" w:rsidRDefault="00A277C7" w:rsidP="00A277C7"/>
    <w:p w14:paraId="61A2861F" w14:textId="77777777" w:rsidR="00033D46" w:rsidRDefault="00A277C7"/>
    <w:sectPr w:rsidR="00033D46" w:rsidSect="00023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C7"/>
    <w:rsid w:val="00023648"/>
    <w:rsid w:val="003C3016"/>
    <w:rsid w:val="00A2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66A5B"/>
  <w15:chartTrackingRefBased/>
  <w15:docId w15:val="{FCCD263C-D361-A547-80B2-59933671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7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Pramod R T</dc:creator>
  <cp:keywords/>
  <dc:description/>
  <cp:lastModifiedBy>Pramod R T</cp:lastModifiedBy>
  <cp:revision>1</cp:revision>
  <dcterms:created xsi:type="dcterms:W3CDTF">2022-01-21T06:13:00Z</dcterms:created>
  <dcterms:modified xsi:type="dcterms:W3CDTF">2022-01-21T06:13:00Z</dcterms:modified>
</cp:coreProperties>
</file>