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7041"/>
      </w:tblGrid>
      <w:tr w:rsidR="007D75C2" w:rsidRPr="00B14443" w:rsidTr="00FC5839">
        <w:trPr>
          <w:trHeight w:val="255"/>
        </w:trPr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B14443" w:rsidRDefault="007D75C2" w:rsidP="00FC58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 xml:space="preserve">Table S3. Oligonucleotide sequences used for </w:t>
            </w:r>
            <w:proofErr w:type="spellStart"/>
            <w:r w:rsidRPr="007D75C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qRT</w:t>
            </w:r>
            <w:proofErr w:type="spellEnd"/>
            <w:r w:rsidRPr="007D75C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-PCR</w:t>
            </w:r>
          </w:p>
        </w:tc>
      </w:tr>
      <w:tr w:rsidR="007D75C2" w:rsidRPr="00B14443" w:rsidTr="007D75C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Primer name</w:t>
            </w:r>
          </w:p>
        </w:tc>
        <w:tc>
          <w:tcPr>
            <w:tcW w:w="7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Arial" w:eastAsia="맑은 고딕" w:hAnsi="Arial" w:cs="Arial"/>
                <w:kern w:val="0"/>
                <w:szCs w:val="20"/>
              </w:rPr>
              <w:t>equences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Bcl2 (Forward)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5ʹ-ATGCCTTTGTGGAACTATATGGC-3ʹ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Bcl2 (Reverse)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5ʹ-GGTATGCACCCAGAGTGATGC-3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Spry4 (Forward)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5ʹ-GCAGCGTCCCTGTGAATCC-3ʹ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Spry4 (Reverse)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5ʹ-TCTGGTCAATGGGTAAGATGGT-3ʹ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Dusp4 (Forward)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5ʹ-TCCCCGTCGAAGACAACCA-3ʹ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Dusp4 (Reverse)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5ʹ-CTTTACTGCGTCGATGTACTCG-3ʹ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Dusp6 (Forward)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5ʹ-ATAGATACGCTCAGACCCGTG-3ʹ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Dusp6 (Reverse)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5ʹ-ATCAGCAGAAGCCGTTCGTT-3ʹ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Spred1 (Forward)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5ʹ-GAGATGACTCAAGTGGTGGATG-3’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Spred1 (Reverse)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 TCTGAAAGGTAAGGCCAAACTTC-3ʹ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7D75C2">
              <w:rPr>
                <w:rFonts w:ascii="Arial" w:eastAsia="맑은 고딕" w:hAnsi="Arial" w:cs="Arial"/>
                <w:kern w:val="0"/>
                <w:szCs w:val="20"/>
              </w:rPr>
              <w:t>Hprt</w:t>
            </w:r>
            <w:proofErr w:type="spellEnd"/>
            <w:r w:rsidRPr="007D75C2">
              <w:rPr>
                <w:rFonts w:ascii="Arial" w:eastAsia="맑은 고딕" w:hAnsi="Arial" w:cs="Arial"/>
                <w:kern w:val="0"/>
                <w:szCs w:val="20"/>
              </w:rPr>
              <w:t xml:space="preserve"> (Forward)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5ʹ-TCAGTCAACGGGGGACATAAA-3ʹ</w:t>
            </w:r>
          </w:p>
        </w:tc>
      </w:tr>
      <w:tr w:rsidR="007D75C2" w:rsidRPr="007D75C2" w:rsidTr="007D75C2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proofErr w:type="spellStart"/>
            <w:r w:rsidRPr="007D75C2">
              <w:rPr>
                <w:rFonts w:ascii="Arial" w:eastAsia="맑은 고딕" w:hAnsi="Arial" w:cs="Arial"/>
                <w:kern w:val="0"/>
                <w:szCs w:val="20"/>
              </w:rPr>
              <w:t>Hprt</w:t>
            </w:r>
            <w:proofErr w:type="spellEnd"/>
            <w:r w:rsidRPr="007D75C2">
              <w:rPr>
                <w:rFonts w:ascii="Arial" w:eastAsia="맑은 고딕" w:hAnsi="Arial" w:cs="Arial"/>
                <w:kern w:val="0"/>
                <w:szCs w:val="20"/>
              </w:rPr>
              <w:t xml:space="preserve"> (Reverse)</w:t>
            </w:r>
          </w:p>
        </w:tc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75C2" w:rsidRPr="007D75C2" w:rsidRDefault="007D75C2" w:rsidP="007D75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75C2">
              <w:rPr>
                <w:rFonts w:ascii="Arial" w:eastAsia="맑은 고딕" w:hAnsi="Arial" w:cs="Arial"/>
                <w:kern w:val="0"/>
                <w:szCs w:val="20"/>
              </w:rPr>
              <w:t>5ʹ- GGGGCTGTACTGCTTAACCAG-3ʹ</w:t>
            </w:r>
          </w:p>
        </w:tc>
      </w:tr>
    </w:tbl>
    <w:p w:rsidR="001E6845" w:rsidRPr="007D75C2" w:rsidRDefault="007D75C2" w:rsidP="007D75C2"/>
    <w:sectPr w:rsidR="001E6845" w:rsidRPr="007D75C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C2"/>
    <w:rsid w:val="006763AC"/>
    <w:rsid w:val="007D75C2"/>
    <w:rsid w:val="00C4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9F0EA"/>
  <w15:chartTrackingRefBased/>
  <w15:docId w15:val="{48F70147-6C11-4C97-8F25-DBC85B1A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5C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Soeun</dc:creator>
  <cp:keywords/>
  <dc:description/>
  <cp:lastModifiedBy>Soeun</cp:lastModifiedBy>
  <cp:revision>1</cp:revision>
  <dcterms:created xsi:type="dcterms:W3CDTF">2021-06-29T12:38:00Z</dcterms:created>
  <dcterms:modified xsi:type="dcterms:W3CDTF">2021-06-29T12:43:00Z</dcterms:modified>
</cp:coreProperties>
</file>