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5597"/>
        <w:gridCol w:w="2057"/>
      </w:tblGrid>
      <w:tr w:rsidR="00D0083E" w:rsidRPr="00B97D9C" w14:paraId="51649E6E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E541FA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4F623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CGATCAGGTTGGGCACTG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77F7A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LucA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(Rv3723)</w:t>
            </w:r>
          </w:p>
        </w:tc>
      </w:tr>
      <w:tr w:rsidR="00D0083E" w:rsidRPr="00B97D9C" w14:paraId="786201A0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C1EB70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5F816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CACTTCGTG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GGCATCCAGGCTGAGCC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F4E0D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LucA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(Rv3723)</w:t>
            </w:r>
          </w:p>
        </w:tc>
      </w:tr>
      <w:tr w:rsidR="00D0083E" w:rsidRPr="00B97D9C" w14:paraId="0A45070A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2E5447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7FA3D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CGCAGGAGGACGAGGAG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BDC54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LucA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(Rv3723)</w:t>
            </w:r>
          </w:p>
        </w:tc>
      </w:tr>
      <w:tr w:rsidR="00D0083E" w:rsidRPr="00B97D9C" w14:paraId="7259CAD3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52BB57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DE78B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CGCAGTTCTGGCTACAGG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C9EB6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LucA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(Rv3723)</w:t>
            </w:r>
          </w:p>
        </w:tc>
      </w:tr>
      <w:tr w:rsidR="00D0083E" w:rsidRPr="00B97D9C" w14:paraId="68299B6A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9C7081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8F76A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GCAGTTCGGCGAAGATAGC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C9074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LucA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(Rv3723)</w:t>
            </w:r>
          </w:p>
        </w:tc>
      </w:tr>
      <w:tr w:rsidR="00D0083E" w:rsidRPr="00B97D9C" w14:paraId="7A5D9CD1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F3C232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1E3DE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CGGCACACAACTGAAGCG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38B3F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LucA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(Rv3723)</w:t>
            </w:r>
          </w:p>
        </w:tc>
      </w:tr>
      <w:tr w:rsidR="00D0083E" w:rsidRPr="00B97D9C" w14:paraId="0A9FAA05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455E8B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CCEEB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CGAACCCAGACGGTCCAC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EF050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mce1D</w:t>
            </w:r>
          </w:p>
        </w:tc>
      </w:tr>
      <w:tr w:rsidR="00D0083E" w:rsidRPr="00B97D9C" w14:paraId="2FE2083E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A4A2D3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B4DDE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CACTTCGTG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CGAGCAAGCTGTCGAATTG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B1179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mce1D</w:t>
            </w:r>
          </w:p>
        </w:tc>
      </w:tr>
      <w:tr w:rsidR="00D0083E" w:rsidRPr="00B97D9C" w14:paraId="3CFC953C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D6301F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4E8F6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GGGTACAAGGACACCACGG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E16C1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mce1D</w:t>
            </w:r>
          </w:p>
        </w:tc>
      </w:tr>
      <w:tr w:rsidR="00D0083E" w:rsidRPr="00B97D9C" w14:paraId="55DDFFB9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0F5E15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D25F1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CGTTGCTGGTTGAGCTCG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9777D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mce1D</w:t>
            </w:r>
          </w:p>
        </w:tc>
      </w:tr>
      <w:tr w:rsidR="00D0083E" w:rsidRPr="00B97D9C" w14:paraId="524CCCB1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0A83D0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39900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CCGATTCCACAGGAGGCTC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56502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mce1D</w:t>
            </w:r>
          </w:p>
        </w:tc>
      </w:tr>
      <w:tr w:rsidR="00D0083E" w:rsidRPr="00B97D9C" w14:paraId="471C223D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7557FC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151C6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GGTGAAGGTGTCGAGCTTG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EFDDC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mce1D</w:t>
            </w:r>
          </w:p>
        </w:tc>
      </w:tr>
      <w:tr w:rsidR="00D0083E" w:rsidRPr="00B97D9C" w14:paraId="27B38E07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D5A5D2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B537C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CTACTCACGGATGTTTGATCG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28A7A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mceG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(mk1)</w:t>
            </w:r>
          </w:p>
        </w:tc>
      </w:tr>
      <w:tr w:rsidR="00D0083E" w:rsidRPr="00B97D9C" w14:paraId="789D7084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E5C616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11BBD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00B050"/>
                <w:sz w:val="16"/>
                <w:szCs w:val="16"/>
                <w:lang w:val="en-US"/>
              </w:rPr>
              <w:t>CCATTTCTTGG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CACGCTTACGCATCCC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FA72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mceG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(mk1)</w:t>
            </w:r>
          </w:p>
        </w:tc>
      </w:tr>
      <w:tr w:rsidR="00D0083E" w:rsidRPr="00B97D9C" w14:paraId="7523DD04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AF26BD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20FD7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GCAAGCATTTGGTGATGTTCG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A9761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mceG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(mk1)</w:t>
            </w:r>
          </w:p>
        </w:tc>
      </w:tr>
      <w:tr w:rsidR="00D0083E" w:rsidRPr="00B97D9C" w14:paraId="2587F36B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BE2D71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636CB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GGACGAGTTCGACCAGATG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4DB79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mceG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(mk1)</w:t>
            </w:r>
          </w:p>
        </w:tc>
      </w:tr>
      <w:tr w:rsidR="00D0083E" w:rsidRPr="00B97D9C" w14:paraId="5F9159D4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B921D1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74128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CTCGCTGGATCGCTGGAC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F72D4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mceG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(mk1)</w:t>
            </w:r>
          </w:p>
        </w:tc>
      </w:tr>
      <w:tr w:rsidR="00D0083E" w:rsidRPr="00B97D9C" w14:paraId="55C0CA80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630141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7F099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GGATGTTTGGTGACGTCTAC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A1081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AES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mceG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(mk1)</w:t>
            </w:r>
          </w:p>
        </w:tc>
      </w:tr>
      <w:tr w:rsidR="00D0083E" w:rsidRPr="00B97D9C" w14:paraId="3A22F7ED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025707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5912A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GGAGCAGAGCCAGCCAC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2E313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Rv0200</w:t>
            </w:r>
          </w:p>
        </w:tc>
      </w:tr>
      <w:tr w:rsidR="00D0083E" w:rsidRPr="00B97D9C" w14:paraId="6E58233C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A8E1CF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FAB9E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CACTTCGTG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GTGGCAAGATGCACCACTTC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B9A76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Rv0200</w:t>
            </w:r>
          </w:p>
        </w:tc>
      </w:tr>
      <w:tr w:rsidR="00D0083E" w:rsidRPr="00B97D9C" w14:paraId="2377CD3D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64CA8B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F127F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GGGTGACCTTGACCAAGCG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96B3A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Rv0200</w:t>
            </w:r>
          </w:p>
        </w:tc>
      </w:tr>
      <w:tr w:rsidR="00D0083E" w:rsidRPr="00B97D9C" w14:paraId="2F1FFF53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6096B6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6980B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GCTTCAGACAACCACCTGG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7BDED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Rv0200</w:t>
            </w:r>
          </w:p>
        </w:tc>
      </w:tr>
      <w:tr w:rsidR="00D0083E" w:rsidRPr="00B97D9C" w14:paraId="1F36CBF0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992CF3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25714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AAGAAGATGCGGAAGACGAC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77EFC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Rv0200</w:t>
            </w:r>
          </w:p>
        </w:tc>
      </w:tr>
      <w:tr w:rsidR="00D0083E" w:rsidRPr="00B97D9C" w14:paraId="383718AD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43A687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C6728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GGGGTGCAGACTCACCG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23671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Rv0200</w:t>
            </w:r>
          </w:p>
        </w:tc>
      </w:tr>
      <w:tr w:rsidR="00D0083E" w:rsidRPr="00B97D9C" w14:paraId="675B7FA8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4BA829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3070E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CGCAAGGGTGGTCGATCAG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67776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yrbE1A</w:t>
            </w:r>
          </w:p>
        </w:tc>
      </w:tr>
      <w:tr w:rsidR="00D0083E" w:rsidRPr="00B97D9C" w14:paraId="0824D938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C3D2B7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B87EF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CACTTCGTG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GCGTGAAGATCAACAGCACC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EBBFA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yrbE1A</w:t>
            </w:r>
          </w:p>
        </w:tc>
      </w:tr>
      <w:tr w:rsidR="00D0083E" w:rsidRPr="00B97D9C" w14:paraId="7CF5ED49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8ADE19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B3D95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GGCATCGATCCCATCCACC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A67C2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yrbE1A</w:t>
            </w:r>
          </w:p>
        </w:tc>
      </w:tr>
      <w:tr w:rsidR="00D0083E" w:rsidRPr="00B97D9C" w14:paraId="3A608B99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19CF2C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1B378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GACGCAGGAACGTTTGAAAG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E117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yrbE1A</w:t>
            </w:r>
          </w:p>
        </w:tc>
      </w:tr>
      <w:tr w:rsidR="00D0083E" w:rsidRPr="00B97D9C" w14:paraId="2E6BAD18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4D83B1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60627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CAGAACATGAACGATGTCCC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AD1E2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yrbE1A</w:t>
            </w:r>
          </w:p>
        </w:tc>
      </w:tr>
      <w:tr w:rsidR="00D0083E" w:rsidRPr="00B97D9C" w14:paraId="592D28BF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3DC382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63001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GCTCGTAGGTGCCGTTCG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08518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yrbE1A</w:t>
            </w:r>
          </w:p>
        </w:tc>
      </w:tr>
      <w:tr w:rsidR="00D0083E" w:rsidRPr="00B97D9C" w14:paraId="5C5DD0F5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4810CC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D38BD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GGTGTCTGGTGCCGTTTCG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A8089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yrbE2A</w:t>
            </w:r>
          </w:p>
        </w:tc>
      </w:tr>
      <w:tr w:rsidR="00D0083E" w:rsidRPr="00B97D9C" w14:paraId="06543353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62633E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A0EF4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00B050"/>
                <w:sz w:val="16"/>
                <w:szCs w:val="16"/>
                <w:lang w:val="en-US"/>
              </w:rPr>
              <w:t>CCATTTCTTGG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CAGCAACGAGACGCTGG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08DEB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yrbE2A</w:t>
            </w:r>
          </w:p>
        </w:tc>
      </w:tr>
      <w:tr w:rsidR="00D0083E" w:rsidRPr="00B97D9C" w14:paraId="1D6834D7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741B6C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0D763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GGAAGAGATCGATGCGATGG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7C80D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yrbE2A</w:t>
            </w:r>
          </w:p>
        </w:tc>
      </w:tr>
      <w:tr w:rsidR="00D0083E" w:rsidRPr="00B97D9C" w14:paraId="7EBFC79C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1BFE96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6B0C2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GTTGTGACCACCTGACCAG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BF3E2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yrbE2A</w:t>
            </w:r>
          </w:p>
        </w:tc>
      </w:tr>
      <w:tr w:rsidR="00D0083E" w:rsidRPr="00B97D9C" w14:paraId="3E2FA315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E59B87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066C6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GGACAACTTAGCCCGATAAC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793D4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yrbE2A</w:t>
            </w:r>
          </w:p>
        </w:tc>
      </w:tr>
      <w:tr w:rsidR="00D0083E" w:rsidRPr="00B97D9C" w14:paraId="1DF550C2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490268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2226C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CAGAGGTGAAAGCCATGTCG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37CE6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yrbE2A</w:t>
            </w:r>
          </w:p>
        </w:tc>
      </w:tr>
      <w:tr w:rsidR="00D0083E" w:rsidRPr="00B97D9C" w14:paraId="7A88CCA0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727DD1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58D70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GTCGTTCATGGTGACGTTTC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3DF91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yrbE3A</w:t>
            </w:r>
          </w:p>
        </w:tc>
      </w:tr>
      <w:tr w:rsidR="00D0083E" w:rsidRPr="00B97D9C" w14:paraId="609BE5C4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D1F12F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270C2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CACTTCGTG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CATGGGATCGTCATCAACAC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0A3B9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yrbE3A</w:t>
            </w:r>
          </w:p>
        </w:tc>
      </w:tr>
      <w:tr w:rsidR="00D0083E" w:rsidRPr="00B97D9C" w14:paraId="102F4BFA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7CA83F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358CE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CACAGAGTG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GACGTCGTCATTTCGATGATC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6C0CA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yrbE3A</w:t>
            </w:r>
          </w:p>
        </w:tc>
      </w:tr>
      <w:tr w:rsidR="00D0083E" w:rsidRPr="00B97D9C" w14:paraId="3FF40834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182645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50A2D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CGTCTCATGTCACTAGGTCG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8308C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yrbE3A</w:t>
            </w:r>
          </w:p>
        </w:tc>
      </w:tr>
      <w:tr w:rsidR="00D0083E" w:rsidRPr="00B97D9C" w14:paraId="76A9CCB5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FEB789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7D766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GAGGCTGTGCTGCTGCCAAG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33D61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yrbE3A</w:t>
            </w:r>
          </w:p>
        </w:tc>
      </w:tr>
      <w:tr w:rsidR="00D0083E" w:rsidRPr="00B97D9C" w14:paraId="7671FF9F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B1F221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6C5B6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CAGGTGAAAGTTGGGCGAC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FA253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yrbE3A</w:t>
            </w:r>
          </w:p>
        </w:tc>
      </w:tr>
      <w:tr w:rsidR="00D0083E" w:rsidRPr="00B97D9C" w14:paraId="22048568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E687EC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D3A60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GGATGCTGTTCAACATGTCC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95344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492B28F9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27E9DE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7D814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TTGTTCATGACGTCGGGACTAGCGAAAC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D6A95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5E2EFACA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7CFC56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D4DE4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TAATTCATGACAACGGTCTGACCGTGCTC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6120A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7C9C8107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B57F9D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187A8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GATGACAACAACCACGATCAG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20990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7DAF1004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B0EECA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9A312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CCGACGAGGAGTGGGACG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5CF85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08582363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0066C6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7A7EE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GATCAGCGAGGTCCGTAC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63D7B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2A55AE58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852498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ki1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DAD11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AGTCCCGACGTCATGAACAATAAAACTGTCTGC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939F5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267B115F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40E2D9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ki2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F8394D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CAGACCGTTGTCATGAATTAATTCTTAGAAAAACTC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BAF5F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AES yrbE4A</w:t>
            </w:r>
          </w:p>
        </w:tc>
      </w:tr>
      <w:tr w:rsidR="00D0083E" w:rsidRPr="00B97D9C" w14:paraId="536B2612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A564107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k1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09896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CACGAAGTG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TCATGAACAATAAAACTGTCTGC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E80DE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DraIII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</w:p>
        </w:tc>
      </w:tr>
      <w:tr w:rsidR="00D0083E" w:rsidRPr="00B97D9C" w14:paraId="61E6892C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0A06CB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k2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784D3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TTT</w:t>
            </w:r>
            <w:r w:rsidRPr="00B97D9C">
              <w:rPr>
                <w:rFonts w:asciiTheme="minorHAnsi" w:hAnsiTheme="minorHAnsi" w:cstheme="minorHAnsi"/>
                <w:color w:val="FF0000"/>
                <w:sz w:val="16"/>
                <w:szCs w:val="16"/>
                <w:lang w:val="en-US"/>
              </w:rPr>
              <w:t>CACTCTGTG</w:t>
            </w: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TCATGAATTAATTCTTAGAAAAACT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7773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DraIII</w:t>
            </w:r>
            <w:proofErr w:type="spellEnd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</w:p>
        </w:tc>
      </w:tr>
      <w:tr w:rsidR="00D0083E" w:rsidRPr="00B97D9C" w14:paraId="027C0487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</w:tcPr>
          <w:p w14:paraId="64293C4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Z8</w:t>
            </w:r>
          </w:p>
        </w:tc>
        <w:tc>
          <w:tcPr>
            <w:tcW w:w="0" w:type="auto"/>
            <w:shd w:val="clear" w:color="auto" w:fill="auto"/>
            <w:noWrap/>
          </w:tcPr>
          <w:p w14:paraId="1CFAE4E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ATATCTAGAATGATGCTAGGACAATTGGAAAG</w:t>
            </w:r>
          </w:p>
        </w:tc>
        <w:tc>
          <w:tcPr>
            <w:tcW w:w="0" w:type="auto"/>
            <w:shd w:val="clear" w:color="auto" w:fill="auto"/>
            <w:noWrap/>
          </w:tcPr>
          <w:p w14:paraId="602B918F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Complementation mce1 locus</w:t>
            </w:r>
          </w:p>
        </w:tc>
      </w:tr>
      <w:tr w:rsidR="00D0083E" w:rsidRPr="00B97D9C" w14:paraId="68A79165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</w:tcPr>
          <w:p w14:paraId="6AC65FE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Z9</w:t>
            </w:r>
          </w:p>
        </w:tc>
        <w:tc>
          <w:tcPr>
            <w:tcW w:w="0" w:type="auto"/>
            <w:shd w:val="clear" w:color="auto" w:fill="auto"/>
            <w:noWrap/>
          </w:tcPr>
          <w:p w14:paraId="5759BE8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ATAGATATCGGTCAGTCCTGCTCCTCG</w:t>
            </w:r>
          </w:p>
        </w:tc>
        <w:tc>
          <w:tcPr>
            <w:tcW w:w="0" w:type="auto"/>
            <w:shd w:val="clear" w:color="auto" w:fill="auto"/>
            <w:noWrap/>
          </w:tcPr>
          <w:p w14:paraId="28EEB52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Complementation mce1 locus</w:t>
            </w:r>
          </w:p>
        </w:tc>
      </w:tr>
      <w:tr w:rsidR="00D0083E" w:rsidRPr="00B97D9C" w14:paraId="74E7CA57" w14:textId="77777777" w:rsidTr="00867BB3">
        <w:trPr>
          <w:trHeight w:hRule="exact" w:val="487"/>
          <w:jc w:val="center"/>
        </w:trPr>
        <w:tc>
          <w:tcPr>
            <w:tcW w:w="0" w:type="auto"/>
            <w:shd w:val="clear" w:color="auto" w:fill="auto"/>
            <w:noWrap/>
          </w:tcPr>
          <w:p w14:paraId="7F81CACC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M1</w:t>
            </w:r>
          </w:p>
        </w:tc>
        <w:tc>
          <w:tcPr>
            <w:tcW w:w="0" w:type="auto"/>
            <w:shd w:val="clear" w:color="auto" w:fill="auto"/>
            <w:noWrap/>
          </w:tcPr>
          <w:p w14:paraId="314DDEA9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TTACTCACAGGGAGTAACGGAGACCACAGGAATCTACCCGATGGCCAGCCAGGAGTGTAA</w:t>
            </w:r>
          </w:p>
          <w:p w14:paraId="1363B843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GGCATCCGCACATTTAACCCTTCGTCAATAGCGGGCAAACGGGAACGGCAATGCTCCTGG</w:t>
            </w:r>
          </w:p>
        </w:tc>
        <w:tc>
          <w:tcPr>
            <w:tcW w:w="0" w:type="auto"/>
            <w:shd w:val="clear" w:color="auto" w:fill="auto"/>
            <w:noWrap/>
          </w:tcPr>
          <w:p w14:paraId="73A0A506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Complementation mce1 locus</w:t>
            </w:r>
          </w:p>
        </w:tc>
      </w:tr>
      <w:tr w:rsidR="00D0083E" w:rsidRPr="00B97D9C" w14:paraId="637B4A57" w14:textId="77777777" w:rsidTr="00867BB3">
        <w:trPr>
          <w:trHeight w:hRule="exact" w:val="438"/>
          <w:jc w:val="center"/>
        </w:trPr>
        <w:tc>
          <w:tcPr>
            <w:tcW w:w="0" w:type="auto"/>
            <w:shd w:val="clear" w:color="auto" w:fill="auto"/>
            <w:noWrap/>
          </w:tcPr>
          <w:p w14:paraId="7B4A72D9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M2</w:t>
            </w:r>
          </w:p>
        </w:tc>
        <w:tc>
          <w:tcPr>
            <w:tcW w:w="0" w:type="auto"/>
            <w:shd w:val="clear" w:color="auto" w:fill="auto"/>
            <w:noWrap/>
          </w:tcPr>
          <w:p w14:paraId="7224E9C9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TGACGCGCGGTGGCTGGTGACCAGGATGACGACCATCACCTCGCTGGATTTGACGCCGCA</w:t>
            </w:r>
          </w:p>
          <w:p w14:paraId="0D29C713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GGTGTAGCGGGACCGAGCCCGCCGGCGCTGCGAAGCCGATGCTAGGACAATTGGAAAGC</w:t>
            </w:r>
          </w:p>
        </w:tc>
        <w:tc>
          <w:tcPr>
            <w:tcW w:w="0" w:type="auto"/>
            <w:shd w:val="clear" w:color="auto" w:fill="auto"/>
            <w:noWrap/>
          </w:tcPr>
          <w:p w14:paraId="16C6CB8B" w14:textId="77777777" w:rsidR="00D0083E" w:rsidRPr="00E078C9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E078C9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Complementation mce1 locus</w:t>
            </w:r>
          </w:p>
        </w:tc>
      </w:tr>
      <w:tr w:rsidR="00D0083E" w:rsidRPr="00B97D9C" w14:paraId="4F6D4A96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BDFEA5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KmF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82CB87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GCCATCCTATGGAACTGCC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AD3F96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1E59E400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ED3485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A8A0D8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GCCTAGAGCAAGACGTTTCC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353C6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0BDDB22B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98CA58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A7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B6D12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CCGTAGATCCCGAACAACC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81DBE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533A117C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308C42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B7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5A16A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GGTTCTTGGCGAAGAACGG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23387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202142B0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5BD9D3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45E2D0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GGGTCAAGGACCAGGG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1AFB2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19332CA5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7080CA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DAAE7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GGAGAATGACGCGACCG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64343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1A203BF3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B447E8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B79B12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GGAACCGGAGATGTCTGCC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C4F60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017A2BDF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1A889F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C23E9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GGTCAACGGAATCGACACC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E73F7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5227164C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6F1BE9C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H7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2A542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GCAAGACGTTGAAGAGAAACC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EADCD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33C76A31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08F348E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I7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E0085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CAGGACCGTGAACGGAATG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AD133A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03E665EB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</w:tcPr>
          <w:p w14:paraId="0441B6A4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</w:tcPr>
          <w:p w14:paraId="68086713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CCCTACCTCTCCGAGCG</w:t>
            </w:r>
          </w:p>
        </w:tc>
        <w:tc>
          <w:tcPr>
            <w:tcW w:w="0" w:type="auto"/>
            <w:shd w:val="clear" w:color="auto" w:fill="auto"/>
            <w:noWrap/>
          </w:tcPr>
          <w:p w14:paraId="2567384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4A368AC8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</w:tcPr>
          <w:p w14:paraId="38E09A59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Z1</w:t>
            </w:r>
          </w:p>
        </w:tc>
        <w:tc>
          <w:tcPr>
            <w:tcW w:w="0" w:type="auto"/>
            <w:shd w:val="clear" w:color="auto" w:fill="auto"/>
            <w:noWrap/>
          </w:tcPr>
          <w:p w14:paraId="1B8E281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GAGACCTGGGCACCAGC</w:t>
            </w:r>
          </w:p>
        </w:tc>
        <w:tc>
          <w:tcPr>
            <w:tcW w:w="0" w:type="auto"/>
            <w:shd w:val="clear" w:color="auto" w:fill="auto"/>
            <w:noWrap/>
          </w:tcPr>
          <w:p w14:paraId="37A4D971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  <w:tr w:rsidR="00D0083E" w:rsidRPr="00B97D9C" w14:paraId="24BB6ABF" w14:textId="77777777" w:rsidTr="00867BB3">
        <w:trPr>
          <w:trHeight w:hRule="exact" w:val="170"/>
          <w:jc w:val="center"/>
        </w:trPr>
        <w:tc>
          <w:tcPr>
            <w:tcW w:w="0" w:type="auto"/>
            <w:shd w:val="clear" w:color="auto" w:fill="auto"/>
            <w:noWrap/>
          </w:tcPr>
          <w:p w14:paraId="2977067B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Z3</w:t>
            </w:r>
          </w:p>
        </w:tc>
        <w:tc>
          <w:tcPr>
            <w:tcW w:w="0" w:type="auto"/>
            <w:shd w:val="clear" w:color="auto" w:fill="auto"/>
            <w:noWrap/>
          </w:tcPr>
          <w:p w14:paraId="56405EC5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GAGACACAACGTGGCTTTCC</w:t>
            </w:r>
          </w:p>
        </w:tc>
        <w:tc>
          <w:tcPr>
            <w:tcW w:w="0" w:type="auto"/>
            <w:shd w:val="clear" w:color="auto" w:fill="auto"/>
            <w:noWrap/>
          </w:tcPr>
          <w:p w14:paraId="7E808D58" w14:textId="77777777" w:rsidR="00D0083E" w:rsidRPr="00B97D9C" w:rsidRDefault="00D0083E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val="en-US"/>
              </w:rPr>
              <w:t>screening mutant</w:t>
            </w:r>
          </w:p>
        </w:tc>
      </w:tr>
    </w:tbl>
    <w:p w14:paraId="57D7BBA1" w14:textId="77777777" w:rsidR="007C0197" w:rsidRDefault="007C0197"/>
    <w:sectPr w:rsidR="007C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E"/>
    <w:rsid w:val="007C0197"/>
    <w:rsid w:val="008809DB"/>
    <w:rsid w:val="00D0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814A"/>
  <w15:chartTrackingRefBased/>
  <w15:docId w15:val="{6C9C6CE4-5B5D-4BEE-9F95-560D7446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Laval</dc:creator>
  <cp:keywords/>
  <dc:description/>
  <cp:lastModifiedBy>Thomas Laval</cp:lastModifiedBy>
  <cp:revision>2</cp:revision>
  <dcterms:created xsi:type="dcterms:W3CDTF">2021-12-06T00:37:00Z</dcterms:created>
  <dcterms:modified xsi:type="dcterms:W3CDTF">2021-12-06T00:41:00Z</dcterms:modified>
</cp:coreProperties>
</file>