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4DBBA" w14:textId="1448F8E4" w:rsidR="00E13161" w:rsidRPr="00DE5330" w:rsidRDefault="00DE5330">
      <w:pPr>
        <w:rPr>
          <w:rFonts w:ascii="Times New Roman" w:hAnsi="Times New Roman" w:cs="Times New Roman"/>
          <w:b/>
        </w:rPr>
      </w:pPr>
      <w:r w:rsidRPr="00DE5330">
        <w:rPr>
          <w:rFonts w:ascii="Times New Roman" w:hAnsi="Times New Roman" w:cs="Times New Roman"/>
          <w:b/>
        </w:rPr>
        <w:t xml:space="preserve">Table 4. </w:t>
      </w:r>
      <w:r w:rsidR="00F45644">
        <w:rPr>
          <w:rFonts w:ascii="Times New Roman" w:hAnsi="Times New Roman" w:cs="Times New Roman"/>
          <w:b/>
        </w:rPr>
        <w:t xml:space="preserve">Oligo </w:t>
      </w:r>
      <w:r w:rsidRPr="00DE5330">
        <w:rPr>
          <w:rFonts w:ascii="Times New Roman" w:hAnsi="Times New Roman" w:cs="Times New Roman"/>
          <w:b/>
        </w:rPr>
        <w:t>sequences used for shRNA</w:t>
      </w:r>
      <w:r w:rsidR="00F45644">
        <w:rPr>
          <w:rFonts w:ascii="Times New Roman" w:hAnsi="Times New Roman" w:cs="Times New Roman"/>
          <w:b/>
        </w:rPr>
        <w:t xml:space="preserve"> cloning</w:t>
      </w:r>
    </w:p>
    <w:p w14:paraId="2C33317F" w14:textId="42FE93DA" w:rsidR="00DE5330" w:rsidRDefault="00DE53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6715"/>
      </w:tblGrid>
      <w:tr w:rsidR="00B72E62" w:rsidRPr="00B72E62" w14:paraId="7321A716" w14:textId="77777777" w:rsidTr="00B72E62">
        <w:trPr>
          <w:trHeight w:val="320"/>
        </w:trPr>
        <w:tc>
          <w:tcPr>
            <w:tcW w:w="3460" w:type="dxa"/>
            <w:noWrap/>
            <w:hideMark/>
          </w:tcPr>
          <w:p w14:paraId="2C799992" w14:textId="77777777" w:rsidR="00B72E62" w:rsidRPr="00F45644" w:rsidRDefault="00B72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5644">
              <w:rPr>
                <w:rFonts w:ascii="Times New Roman" w:hAnsi="Times New Roman" w:cs="Times New Roman"/>
                <w:sz w:val="22"/>
                <w:szCs w:val="22"/>
              </w:rPr>
              <w:t>shRNA name</w:t>
            </w:r>
          </w:p>
        </w:tc>
        <w:tc>
          <w:tcPr>
            <w:tcW w:w="8080" w:type="dxa"/>
            <w:noWrap/>
            <w:hideMark/>
          </w:tcPr>
          <w:p w14:paraId="50053727" w14:textId="77777777" w:rsidR="00B72E62" w:rsidRPr="00F45644" w:rsidRDefault="00B72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5644">
              <w:rPr>
                <w:rFonts w:ascii="Times New Roman" w:hAnsi="Times New Roman" w:cs="Times New Roman"/>
                <w:sz w:val="22"/>
                <w:szCs w:val="22"/>
              </w:rPr>
              <w:t>Oligonucleotide sequence 5’-3’</w:t>
            </w:r>
          </w:p>
        </w:tc>
      </w:tr>
      <w:tr w:rsidR="00B72E62" w:rsidRPr="00B72E62" w14:paraId="111B4C92" w14:textId="77777777" w:rsidTr="00B72E62">
        <w:trPr>
          <w:trHeight w:val="320"/>
        </w:trPr>
        <w:tc>
          <w:tcPr>
            <w:tcW w:w="3460" w:type="dxa"/>
            <w:noWrap/>
            <w:hideMark/>
          </w:tcPr>
          <w:p w14:paraId="10E98030" w14:textId="77777777" w:rsidR="00696536" w:rsidRDefault="00B72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5644">
              <w:rPr>
                <w:rFonts w:ascii="Times New Roman" w:hAnsi="Times New Roman" w:cs="Times New Roman"/>
                <w:sz w:val="22"/>
                <w:szCs w:val="22"/>
              </w:rPr>
              <w:t xml:space="preserve">DDX6-shRNA-1 </w:t>
            </w:r>
          </w:p>
          <w:p w14:paraId="6D13E19D" w14:textId="504F652E" w:rsidR="00B72E62" w:rsidRPr="00F45644" w:rsidRDefault="00B72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5644">
              <w:rPr>
                <w:rFonts w:ascii="Times New Roman" w:hAnsi="Times New Roman" w:cs="Times New Roman"/>
                <w:sz w:val="22"/>
                <w:szCs w:val="22"/>
              </w:rPr>
              <w:t>top strand</w:t>
            </w:r>
          </w:p>
        </w:tc>
        <w:tc>
          <w:tcPr>
            <w:tcW w:w="8080" w:type="dxa"/>
            <w:noWrap/>
            <w:hideMark/>
          </w:tcPr>
          <w:p w14:paraId="2EC33028" w14:textId="77777777" w:rsidR="00B72E62" w:rsidRPr="00F45644" w:rsidRDefault="00B72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5644">
              <w:rPr>
                <w:rFonts w:ascii="Times New Roman" w:hAnsi="Times New Roman" w:cs="Times New Roman"/>
                <w:sz w:val="22"/>
                <w:szCs w:val="22"/>
              </w:rPr>
              <w:t>CCGGGAACATCGAAATCGTGTATTTCTCGAGAAATACACGATTTCGATGTTCTTTTTG</w:t>
            </w:r>
          </w:p>
        </w:tc>
      </w:tr>
      <w:tr w:rsidR="00B72E62" w:rsidRPr="00B72E62" w14:paraId="4F3E68CF" w14:textId="77777777" w:rsidTr="00B72E62">
        <w:trPr>
          <w:trHeight w:val="320"/>
        </w:trPr>
        <w:tc>
          <w:tcPr>
            <w:tcW w:w="3460" w:type="dxa"/>
            <w:noWrap/>
            <w:hideMark/>
          </w:tcPr>
          <w:p w14:paraId="10BB0F50" w14:textId="77777777" w:rsidR="00696536" w:rsidRDefault="00B72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5644">
              <w:rPr>
                <w:rFonts w:ascii="Times New Roman" w:hAnsi="Times New Roman" w:cs="Times New Roman"/>
                <w:sz w:val="22"/>
                <w:szCs w:val="22"/>
              </w:rPr>
              <w:t xml:space="preserve">DDX6-shRNA-1 </w:t>
            </w:r>
          </w:p>
          <w:p w14:paraId="5F552EF1" w14:textId="68E7692F" w:rsidR="00B72E62" w:rsidRPr="00F45644" w:rsidRDefault="00B72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5644">
              <w:rPr>
                <w:rFonts w:ascii="Times New Roman" w:hAnsi="Times New Roman" w:cs="Times New Roman"/>
                <w:sz w:val="22"/>
                <w:szCs w:val="22"/>
              </w:rPr>
              <w:t>bottom strand</w:t>
            </w:r>
          </w:p>
        </w:tc>
        <w:tc>
          <w:tcPr>
            <w:tcW w:w="8080" w:type="dxa"/>
            <w:noWrap/>
            <w:hideMark/>
          </w:tcPr>
          <w:p w14:paraId="61F6AC57" w14:textId="77777777" w:rsidR="00B72E62" w:rsidRPr="00F45644" w:rsidRDefault="00B72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5644">
              <w:rPr>
                <w:rFonts w:ascii="Times New Roman" w:hAnsi="Times New Roman" w:cs="Times New Roman"/>
                <w:sz w:val="22"/>
                <w:szCs w:val="22"/>
              </w:rPr>
              <w:t>AATTCAAAAAGAACATCGAAATCGTGTATTTCTCGAGAAATACACGATTTCGATGTTC</w:t>
            </w:r>
          </w:p>
        </w:tc>
      </w:tr>
      <w:tr w:rsidR="00B72E62" w:rsidRPr="00B72E62" w14:paraId="3C2F522C" w14:textId="77777777" w:rsidTr="00B72E62">
        <w:trPr>
          <w:trHeight w:val="320"/>
        </w:trPr>
        <w:tc>
          <w:tcPr>
            <w:tcW w:w="3460" w:type="dxa"/>
            <w:noWrap/>
            <w:hideMark/>
          </w:tcPr>
          <w:p w14:paraId="0A64DFBB" w14:textId="77777777" w:rsidR="00696536" w:rsidRDefault="00B72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5644">
              <w:rPr>
                <w:rFonts w:ascii="Times New Roman" w:hAnsi="Times New Roman" w:cs="Times New Roman"/>
                <w:sz w:val="22"/>
                <w:szCs w:val="22"/>
              </w:rPr>
              <w:t xml:space="preserve">DDX6-shRNA-2 </w:t>
            </w:r>
          </w:p>
          <w:p w14:paraId="2847B9EC" w14:textId="73471E5E" w:rsidR="00B72E62" w:rsidRPr="00F45644" w:rsidRDefault="00B72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5644">
              <w:rPr>
                <w:rFonts w:ascii="Times New Roman" w:hAnsi="Times New Roman" w:cs="Times New Roman"/>
                <w:sz w:val="22"/>
                <w:szCs w:val="22"/>
              </w:rPr>
              <w:t>top strand</w:t>
            </w:r>
          </w:p>
        </w:tc>
        <w:tc>
          <w:tcPr>
            <w:tcW w:w="8080" w:type="dxa"/>
            <w:noWrap/>
            <w:hideMark/>
          </w:tcPr>
          <w:p w14:paraId="62B45BB6" w14:textId="77777777" w:rsidR="00B72E62" w:rsidRPr="00F45644" w:rsidRDefault="00B72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5644">
              <w:rPr>
                <w:rFonts w:ascii="Times New Roman" w:hAnsi="Times New Roman" w:cs="Times New Roman"/>
                <w:sz w:val="22"/>
                <w:szCs w:val="22"/>
              </w:rPr>
              <w:t>CCGGGAGTATGACCACCACTATTAACTCGAGTTAATAGTGGTGGTCATACTCTTTTTG</w:t>
            </w:r>
          </w:p>
        </w:tc>
      </w:tr>
      <w:tr w:rsidR="00B72E62" w:rsidRPr="00B72E62" w14:paraId="1DD2CDC3" w14:textId="77777777" w:rsidTr="00B72E62">
        <w:trPr>
          <w:trHeight w:val="320"/>
        </w:trPr>
        <w:tc>
          <w:tcPr>
            <w:tcW w:w="3460" w:type="dxa"/>
            <w:noWrap/>
            <w:hideMark/>
          </w:tcPr>
          <w:p w14:paraId="0983FF2E" w14:textId="77777777" w:rsidR="00696536" w:rsidRDefault="00B72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5644">
              <w:rPr>
                <w:rFonts w:ascii="Times New Roman" w:hAnsi="Times New Roman" w:cs="Times New Roman"/>
                <w:sz w:val="22"/>
                <w:szCs w:val="22"/>
              </w:rPr>
              <w:t xml:space="preserve">DDX6-shRNA-2 </w:t>
            </w:r>
          </w:p>
          <w:p w14:paraId="7E7041E4" w14:textId="5AE7CBD8" w:rsidR="00B72E62" w:rsidRPr="00F45644" w:rsidRDefault="00B72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5644">
              <w:rPr>
                <w:rFonts w:ascii="Times New Roman" w:hAnsi="Times New Roman" w:cs="Times New Roman"/>
                <w:sz w:val="22"/>
                <w:szCs w:val="22"/>
              </w:rPr>
              <w:t>bottom strand</w:t>
            </w:r>
          </w:p>
        </w:tc>
        <w:tc>
          <w:tcPr>
            <w:tcW w:w="8080" w:type="dxa"/>
            <w:noWrap/>
            <w:hideMark/>
          </w:tcPr>
          <w:p w14:paraId="339CB4DA" w14:textId="77777777" w:rsidR="00B72E62" w:rsidRPr="00F45644" w:rsidRDefault="00B72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5644">
              <w:rPr>
                <w:rFonts w:ascii="Times New Roman" w:hAnsi="Times New Roman" w:cs="Times New Roman"/>
                <w:sz w:val="22"/>
                <w:szCs w:val="22"/>
              </w:rPr>
              <w:t>AATTCAAAAAGAGTATGACCACCACTATTAACTCGAGTTAATAGTGGTGGTCATACTC</w:t>
            </w:r>
          </w:p>
        </w:tc>
      </w:tr>
      <w:tr w:rsidR="00B72E62" w:rsidRPr="00B72E62" w14:paraId="7F43C6F7" w14:textId="77777777" w:rsidTr="00B72E62">
        <w:trPr>
          <w:trHeight w:val="320"/>
        </w:trPr>
        <w:tc>
          <w:tcPr>
            <w:tcW w:w="3460" w:type="dxa"/>
            <w:noWrap/>
            <w:hideMark/>
          </w:tcPr>
          <w:p w14:paraId="4BAEF8EE" w14:textId="77777777" w:rsidR="00963DFD" w:rsidRDefault="00B72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5644">
              <w:rPr>
                <w:rFonts w:ascii="Times New Roman" w:hAnsi="Times New Roman" w:cs="Times New Roman"/>
                <w:sz w:val="22"/>
                <w:szCs w:val="22"/>
              </w:rPr>
              <w:t xml:space="preserve">4E-T-shRNA-1 </w:t>
            </w:r>
          </w:p>
          <w:p w14:paraId="3B2C7F04" w14:textId="1290A48C" w:rsidR="00B72E62" w:rsidRPr="00F45644" w:rsidRDefault="00B72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5644">
              <w:rPr>
                <w:rFonts w:ascii="Times New Roman" w:hAnsi="Times New Roman" w:cs="Times New Roman"/>
                <w:sz w:val="22"/>
                <w:szCs w:val="22"/>
              </w:rPr>
              <w:t>top strand</w:t>
            </w:r>
            <w:bookmarkStart w:id="0" w:name="_GoBack"/>
            <w:bookmarkEnd w:id="0"/>
          </w:p>
        </w:tc>
        <w:tc>
          <w:tcPr>
            <w:tcW w:w="8080" w:type="dxa"/>
            <w:noWrap/>
            <w:hideMark/>
          </w:tcPr>
          <w:p w14:paraId="351199BD" w14:textId="77777777" w:rsidR="00B72E62" w:rsidRPr="00F45644" w:rsidRDefault="00B72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5644">
              <w:rPr>
                <w:rFonts w:ascii="Times New Roman" w:hAnsi="Times New Roman" w:cs="Times New Roman"/>
                <w:sz w:val="22"/>
                <w:szCs w:val="22"/>
              </w:rPr>
              <w:t>CCGGGGATCACCGTCTTAGCGATAACTCGAGTTATCGCTAAGACGGTGATCCTTTTTG</w:t>
            </w:r>
          </w:p>
        </w:tc>
      </w:tr>
      <w:tr w:rsidR="00B72E62" w:rsidRPr="00B72E62" w14:paraId="2EF1C1C6" w14:textId="77777777" w:rsidTr="00B72E62">
        <w:trPr>
          <w:trHeight w:val="320"/>
        </w:trPr>
        <w:tc>
          <w:tcPr>
            <w:tcW w:w="3460" w:type="dxa"/>
            <w:noWrap/>
            <w:hideMark/>
          </w:tcPr>
          <w:p w14:paraId="2EEA54F1" w14:textId="77777777" w:rsidR="00696536" w:rsidRDefault="00B72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5644">
              <w:rPr>
                <w:rFonts w:ascii="Times New Roman" w:hAnsi="Times New Roman" w:cs="Times New Roman"/>
                <w:sz w:val="22"/>
                <w:szCs w:val="22"/>
              </w:rPr>
              <w:t xml:space="preserve">4E-T-shRNA-1 </w:t>
            </w:r>
          </w:p>
          <w:p w14:paraId="6634F3BB" w14:textId="0360AD70" w:rsidR="00B72E62" w:rsidRPr="00F45644" w:rsidRDefault="00B72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5644">
              <w:rPr>
                <w:rFonts w:ascii="Times New Roman" w:hAnsi="Times New Roman" w:cs="Times New Roman"/>
                <w:sz w:val="22"/>
                <w:szCs w:val="22"/>
              </w:rPr>
              <w:t>bottom strand</w:t>
            </w:r>
          </w:p>
        </w:tc>
        <w:tc>
          <w:tcPr>
            <w:tcW w:w="8080" w:type="dxa"/>
            <w:noWrap/>
            <w:hideMark/>
          </w:tcPr>
          <w:p w14:paraId="18772C78" w14:textId="77777777" w:rsidR="00B72E62" w:rsidRPr="00F45644" w:rsidRDefault="00B72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5644">
              <w:rPr>
                <w:rFonts w:ascii="Times New Roman" w:hAnsi="Times New Roman" w:cs="Times New Roman"/>
                <w:sz w:val="22"/>
                <w:szCs w:val="22"/>
              </w:rPr>
              <w:t>AATTCAAAAAGGATCACCGTCTTAGCGATAACTCGAGTTATCGCTAAGACGGTGATCC</w:t>
            </w:r>
          </w:p>
        </w:tc>
      </w:tr>
      <w:tr w:rsidR="00B72E62" w:rsidRPr="00B72E62" w14:paraId="4DB49064" w14:textId="77777777" w:rsidTr="00B72E62">
        <w:trPr>
          <w:trHeight w:val="320"/>
        </w:trPr>
        <w:tc>
          <w:tcPr>
            <w:tcW w:w="3460" w:type="dxa"/>
            <w:noWrap/>
            <w:hideMark/>
          </w:tcPr>
          <w:p w14:paraId="3E342F2E" w14:textId="77777777" w:rsidR="00696536" w:rsidRDefault="00B72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5644">
              <w:rPr>
                <w:rFonts w:ascii="Times New Roman" w:hAnsi="Times New Roman" w:cs="Times New Roman"/>
                <w:sz w:val="22"/>
                <w:szCs w:val="22"/>
              </w:rPr>
              <w:t xml:space="preserve">4E-T-shRNA-2 </w:t>
            </w:r>
          </w:p>
          <w:p w14:paraId="0BA39C07" w14:textId="6EC95E51" w:rsidR="00B72E62" w:rsidRPr="00F45644" w:rsidRDefault="00B72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5644">
              <w:rPr>
                <w:rFonts w:ascii="Times New Roman" w:hAnsi="Times New Roman" w:cs="Times New Roman"/>
                <w:sz w:val="22"/>
                <w:szCs w:val="22"/>
              </w:rPr>
              <w:t>top strand</w:t>
            </w:r>
          </w:p>
        </w:tc>
        <w:tc>
          <w:tcPr>
            <w:tcW w:w="8080" w:type="dxa"/>
            <w:noWrap/>
            <w:hideMark/>
          </w:tcPr>
          <w:p w14:paraId="1EA57CE1" w14:textId="77777777" w:rsidR="00B72E62" w:rsidRPr="00F45644" w:rsidRDefault="00B72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5644">
              <w:rPr>
                <w:rFonts w:ascii="Times New Roman" w:hAnsi="Times New Roman" w:cs="Times New Roman"/>
                <w:sz w:val="22"/>
                <w:szCs w:val="22"/>
              </w:rPr>
              <w:t>CCGGCCTAAGGGTTCTGAGGAAATACTCGAGTATTTCCTCAGAACCCTTAGGTTTTTG</w:t>
            </w:r>
          </w:p>
        </w:tc>
      </w:tr>
      <w:tr w:rsidR="00B72E62" w:rsidRPr="00B72E62" w14:paraId="0254CBCF" w14:textId="77777777" w:rsidTr="00B72E62">
        <w:trPr>
          <w:trHeight w:val="320"/>
        </w:trPr>
        <w:tc>
          <w:tcPr>
            <w:tcW w:w="3460" w:type="dxa"/>
            <w:noWrap/>
            <w:hideMark/>
          </w:tcPr>
          <w:p w14:paraId="7D819E90" w14:textId="77777777" w:rsidR="00A1121D" w:rsidRDefault="00B72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5644">
              <w:rPr>
                <w:rFonts w:ascii="Times New Roman" w:hAnsi="Times New Roman" w:cs="Times New Roman"/>
                <w:sz w:val="22"/>
                <w:szCs w:val="22"/>
              </w:rPr>
              <w:t xml:space="preserve">4E-T-shRNA-2 </w:t>
            </w:r>
          </w:p>
          <w:p w14:paraId="23141F33" w14:textId="1843D651" w:rsidR="00B72E62" w:rsidRPr="00F45644" w:rsidRDefault="00B72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5644">
              <w:rPr>
                <w:rFonts w:ascii="Times New Roman" w:hAnsi="Times New Roman" w:cs="Times New Roman"/>
                <w:sz w:val="22"/>
                <w:szCs w:val="22"/>
              </w:rPr>
              <w:t>bottom strand</w:t>
            </w:r>
          </w:p>
        </w:tc>
        <w:tc>
          <w:tcPr>
            <w:tcW w:w="8080" w:type="dxa"/>
            <w:noWrap/>
            <w:hideMark/>
          </w:tcPr>
          <w:p w14:paraId="55FDBD52" w14:textId="77777777" w:rsidR="00B72E62" w:rsidRPr="00F45644" w:rsidRDefault="00B72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5644">
              <w:rPr>
                <w:rFonts w:ascii="Times New Roman" w:hAnsi="Times New Roman" w:cs="Times New Roman"/>
                <w:sz w:val="22"/>
                <w:szCs w:val="22"/>
              </w:rPr>
              <w:t>AATTCAAAAACCTAAGGGTTCTGAGGAAATACTCGAGTATTTCCTCAGAACCCTTAGG</w:t>
            </w:r>
          </w:p>
        </w:tc>
      </w:tr>
      <w:tr w:rsidR="00B72E62" w:rsidRPr="00B72E62" w14:paraId="321EA782" w14:textId="77777777" w:rsidTr="00B72E62">
        <w:trPr>
          <w:trHeight w:val="320"/>
        </w:trPr>
        <w:tc>
          <w:tcPr>
            <w:tcW w:w="3460" w:type="dxa"/>
            <w:noWrap/>
            <w:hideMark/>
          </w:tcPr>
          <w:p w14:paraId="38555D37" w14:textId="77777777" w:rsidR="00A1121D" w:rsidRDefault="00B72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5644">
              <w:rPr>
                <w:rFonts w:ascii="Times New Roman" w:hAnsi="Times New Roman" w:cs="Times New Roman"/>
                <w:sz w:val="22"/>
                <w:szCs w:val="22"/>
              </w:rPr>
              <w:t xml:space="preserve">LSM14A-shRNA-1 </w:t>
            </w:r>
          </w:p>
          <w:p w14:paraId="0A1B6F96" w14:textId="70AD02E7" w:rsidR="00B72E62" w:rsidRPr="00F45644" w:rsidRDefault="00B72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5644">
              <w:rPr>
                <w:rFonts w:ascii="Times New Roman" w:hAnsi="Times New Roman" w:cs="Times New Roman"/>
                <w:sz w:val="22"/>
                <w:szCs w:val="22"/>
              </w:rPr>
              <w:t>top strand</w:t>
            </w:r>
          </w:p>
        </w:tc>
        <w:tc>
          <w:tcPr>
            <w:tcW w:w="8080" w:type="dxa"/>
            <w:noWrap/>
            <w:hideMark/>
          </w:tcPr>
          <w:p w14:paraId="5994877D" w14:textId="77777777" w:rsidR="00B72E62" w:rsidRPr="00F45644" w:rsidRDefault="00B72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5644">
              <w:rPr>
                <w:rFonts w:ascii="Times New Roman" w:hAnsi="Times New Roman" w:cs="Times New Roman"/>
                <w:sz w:val="22"/>
                <w:szCs w:val="22"/>
              </w:rPr>
              <w:t>CCGGTTCCGTGGGAGTGACATTAAACTCGAGTTTAATGTCACTCCCACGGAATTTTTG</w:t>
            </w:r>
          </w:p>
        </w:tc>
      </w:tr>
      <w:tr w:rsidR="00B72E62" w:rsidRPr="00B72E62" w14:paraId="18DECEC9" w14:textId="77777777" w:rsidTr="00B72E62">
        <w:trPr>
          <w:trHeight w:val="320"/>
        </w:trPr>
        <w:tc>
          <w:tcPr>
            <w:tcW w:w="3460" w:type="dxa"/>
            <w:noWrap/>
            <w:hideMark/>
          </w:tcPr>
          <w:p w14:paraId="5D0D005D" w14:textId="77777777" w:rsidR="00B72E62" w:rsidRPr="00F45644" w:rsidRDefault="00B72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5644">
              <w:rPr>
                <w:rFonts w:ascii="Times New Roman" w:hAnsi="Times New Roman" w:cs="Times New Roman"/>
                <w:sz w:val="22"/>
                <w:szCs w:val="22"/>
              </w:rPr>
              <w:t>LSM14A-shRNA-1 bottom strand</w:t>
            </w:r>
          </w:p>
        </w:tc>
        <w:tc>
          <w:tcPr>
            <w:tcW w:w="8080" w:type="dxa"/>
            <w:noWrap/>
            <w:hideMark/>
          </w:tcPr>
          <w:p w14:paraId="56D3DD54" w14:textId="77777777" w:rsidR="00B72E62" w:rsidRPr="00F45644" w:rsidRDefault="00B72E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5644">
              <w:rPr>
                <w:rFonts w:ascii="Times New Roman" w:hAnsi="Times New Roman" w:cs="Times New Roman"/>
                <w:sz w:val="22"/>
                <w:szCs w:val="22"/>
              </w:rPr>
              <w:t>AATTCAAAAATTCCGTGGGAGTGACATTAAACTCGAGTTTAATGTCACTCCCACGGAA</w:t>
            </w:r>
          </w:p>
        </w:tc>
      </w:tr>
    </w:tbl>
    <w:p w14:paraId="3B7AED4F" w14:textId="77777777" w:rsidR="00DE5330" w:rsidRDefault="00DE5330"/>
    <w:sectPr w:rsidR="00DE5330" w:rsidSect="00B54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30"/>
    <w:rsid w:val="00016D3A"/>
    <w:rsid w:val="002F4381"/>
    <w:rsid w:val="0050109B"/>
    <w:rsid w:val="00546338"/>
    <w:rsid w:val="005C747A"/>
    <w:rsid w:val="00696536"/>
    <w:rsid w:val="007815F9"/>
    <w:rsid w:val="008B4D87"/>
    <w:rsid w:val="00963DFD"/>
    <w:rsid w:val="009B484C"/>
    <w:rsid w:val="009B7243"/>
    <w:rsid w:val="009D300C"/>
    <w:rsid w:val="009F7E04"/>
    <w:rsid w:val="00A1121D"/>
    <w:rsid w:val="00AB7977"/>
    <w:rsid w:val="00AD1A81"/>
    <w:rsid w:val="00B54A45"/>
    <w:rsid w:val="00B72E62"/>
    <w:rsid w:val="00C65B3F"/>
    <w:rsid w:val="00DE5330"/>
    <w:rsid w:val="00F45644"/>
    <w:rsid w:val="00FE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ECA103"/>
  <w14:defaultImageDpi w14:val="32767"/>
  <w15:chartTrackingRefBased/>
  <w15:docId w15:val="{0AFE8027-AC6A-9B47-8A2A-90AD6B8B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Xiao-Man</dc:creator>
  <cp:keywords/>
  <dc:description/>
  <cp:lastModifiedBy>Liu Xiao-Man</cp:lastModifiedBy>
  <cp:revision>3</cp:revision>
  <dcterms:created xsi:type="dcterms:W3CDTF">2021-11-10T04:35:00Z</dcterms:created>
  <dcterms:modified xsi:type="dcterms:W3CDTF">2021-11-10T16:38:00Z</dcterms:modified>
</cp:coreProperties>
</file>