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59"/>
        <w:tblW w:w="9914" w:type="dxa"/>
        <w:tblLook w:val="04A0" w:firstRow="1" w:lastRow="0" w:firstColumn="1" w:lastColumn="0" w:noHBand="0" w:noVBand="1"/>
      </w:tblPr>
      <w:tblGrid>
        <w:gridCol w:w="2405"/>
        <w:gridCol w:w="937"/>
        <w:gridCol w:w="936"/>
        <w:gridCol w:w="1049"/>
        <w:gridCol w:w="1205"/>
        <w:gridCol w:w="998"/>
        <w:gridCol w:w="970"/>
        <w:gridCol w:w="1414"/>
      </w:tblGrid>
      <w:tr w:rsidR="0074362C" w:rsidRPr="00B127D6" w14:paraId="2F10886A" w14:textId="77777777" w:rsidTr="007E24CB">
        <w:trPr>
          <w:trHeight w:val="300"/>
        </w:trPr>
        <w:tc>
          <w:tcPr>
            <w:tcW w:w="2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678076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127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GMR-Gal4 driven transgenes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5BFB82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Normal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2707A40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 Mild Errors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6B2D6D4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Rough Eyes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8C6F00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Severely Rough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12F1FF5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Avg. Score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68DDE0E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 = flies scored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230918F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lang w:eastAsia="en-IN"/>
              </w:rPr>
              <w:t xml:space="preserve">Enhancement </w:t>
            </w:r>
            <w:r w:rsidRPr="00B127D6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or</w:t>
            </w:r>
            <w:r w:rsidRPr="00B127D6">
              <w:rPr>
                <w:rFonts w:ascii="Times New Roman" w:eastAsia="Times New Roman" w:hAnsi="Times New Roman" w:cs="Times New Roman"/>
                <w:color w:val="00B050"/>
                <w:lang w:eastAsia="en-IN"/>
              </w:rPr>
              <w:t xml:space="preserve"> </w:t>
            </w:r>
            <w:r w:rsidRPr="00B127D6">
              <w:rPr>
                <w:rFonts w:ascii="Times New Roman" w:eastAsia="Times New Roman" w:hAnsi="Times New Roman" w:cs="Times New Roman"/>
                <w:color w:val="FF0000"/>
                <w:lang w:eastAsia="en-IN"/>
              </w:rPr>
              <w:t>Suppression</w:t>
            </w:r>
          </w:p>
        </w:tc>
      </w:tr>
      <w:tr w:rsidR="0074362C" w:rsidRPr="00B127D6" w14:paraId="7FFEBDC4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109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Acinus (Acn)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E5E2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E989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1C3C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1B0F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F8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3BC2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64C0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N/A</w:t>
            </w:r>
          </w:p>
        </w:tc>
      </w:tr>
      <w:tr w:rsidR="0074362C" w:rsidRPr="00B127D6" w14:paraId="107712CA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30E9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GMR-Gal4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4E4D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D033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07A3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77A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07D4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22D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966B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N/A</w:t>
            </w:r>
          </w:p>
        </w:tc>
      </w:tr>
      <w:tr w:rsidR="0074362C" w:rsidRPr="00B127D6" w14:paraId="41E18E0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896C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Alphabet (31398)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DA13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DBE8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2FFD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707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2F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638D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E7B0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0%</w:t>
            </w:r>
          </w:p>
        </w:tc>
      </w:tr>
      <w:tr w:rsidR="0074362C" w:rsidRPr="00B127D6" w14:paraId="4E3BCA6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1C8D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Alphabet (31398)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3432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37D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D93B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7909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2DFE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45BB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2BC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467821BE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C73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Alphabet (40873)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7046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106E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FFA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739F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492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DBB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D0EA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33.24%</w:t>
            </w:r>
          </w:p>
        </w:tc>
      </w:tr>
      <w:tr w:rsidR="0074362C" w:rsidRPr="00B127D6" w14:paraId="6B19943E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3404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Alphabet (40873)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BDD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1612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848B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705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2D41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44D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42D4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9330E74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9091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Acn+ CG6036 (65115)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30F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5691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E560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711D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5953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4CE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4FF4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58.77%</w:t>
            </w:r>
          </w:p>
        </w:tc>
      </w:tr>
      <w:tr w:rsidR="0074362C" w:rsidRPr="00B127D6" w14:paraId="1EC47CA3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5E0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CG6036 (65115)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AB28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E9E8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5A76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49B3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2B98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A33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A546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5A1AB477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E39E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CG6036 (105568)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F3D3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C1DC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E467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2E6E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1F0C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FFF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DF3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5.56%</w:t>
            </w:r>
          </w:p>
        </w:tc>
      </w:tr>
      <w:tr w:rsidR="0074362C" w:rsidRPr="00B127D6" w14:paraId="633E75B1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A2C9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CG6036 (105568)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E9F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ADCB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2801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8FF3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3F3C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B79C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A828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0B6B8773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02C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Acn + CG7115 (60015)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599A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59F1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64C3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6BFA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37C8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217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A4EB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-5.39%</w:t>
            </w:r>
          </w:p>
        </w:tc>
      </w:tr>
      <w:tr w:rsidR="0074362C" w:rsidRPr="00B127D6" w14:paraId="6BFD71EF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7F1A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CG7115 (60015)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DD02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757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2DFB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CC52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04A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3E1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B7E6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7D61AD00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8DE5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CG7115 (103354)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603C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B92E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E946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F5AD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D42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FD20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91B1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11.11%</w:t>
            </w:r>
          </w:p>
        </w:tc>
      </w:tr>
      <w:tr w:rsidR="0074362C" w:rsidRPr="00B127D6" w14:paraId="6D91FE6B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6E32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CG7115 (103354)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C05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17E2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1C4B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5320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DB0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35D2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9E06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267A0B0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A419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CG10376 (41907)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2F4E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B155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EA45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463F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CE9C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2583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EB0F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-58.56%</w:t>
            </w:r>
          </w:p>
        </w:tc>
      </w:tr>
      <w:tr w:rsidR="0074362C" w:rsidRPr="00B127D6" w14:paraId="0A56F433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C592D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CG10376 (41907)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5FA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4A5F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0F2D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1F03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1EF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67B7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A8C5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09FDCE08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2EF0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CG10376 (57036)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93A6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297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BC8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6E7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2C71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D999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B4CC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25%</w:t>
            </w:r>
          </w:p>
        </w:tc>
      </w:tr>
      <w:tr w:rsidR="0074362C" w:rsidRPr="00B127D6" w14:paraId="7F012156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5CB1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CG10376 (57036)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C33E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0E26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E1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64CE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F74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B7C4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1BB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C261AE3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8CDD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Acn + CG10417 (39051)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673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B3B5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165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2D63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050E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C507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75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8E9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-41.96%</w:t>
            </w:r>
          </w:p>
        </w:tc>
      </w:tr>
      <w:tr w:rsidR="0074362C" w:rsidRPr="00B127D6" w14:paraId="15FB448C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3CC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CG10417 (39051)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153C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3AA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1F83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BAD1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B5EA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A578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D9FE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4FE476B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15F1D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CG12091 (40936)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AB47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A77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7DEB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C3C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ED46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854B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667F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7.83%</w:t>
            </w:r>
          </w:p>
        </w:tc>
      </w:tr>
      <w:tr w:rsidR="0074362C" w:rsidRPr="00B127D6" w14:paraId="74F4345A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6968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CG12091 (40936)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AB8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E7E8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A018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654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AC6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EF4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BDE1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7B9B0778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967C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CG12091 (105722)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F9D6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65D4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0CA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2AA9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874B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1AFD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FF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17.34%</w:t>
            </w:r>
          </w:p>
        </w:tc>
      </w:tr>
      <w:tr w:rsidR="0074362C" w:rsidRPr="00B127D6" w14:paraId="39BA116E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A766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CG12091 (105722)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8E1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468F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CA12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0317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553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BA75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A4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43AE37FC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B887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Acn + CG15035 (60404)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03A5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A088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5C10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A83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75A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6A0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816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74.95%</w:t>
            </w:r>
          </w:p>
        </w:tc>
      </w:tr>
      <w:tr w:rsidR="0074362C" w:rsidRPr="00B127D6" w14:paraId="53613B1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9EE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CG15035 (60404)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AF46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E461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3CF2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BDA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798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4A75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4FED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F7C122E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0286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CG17598 (38345)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EC3B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7390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4349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327C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AC93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6835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8C50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-44.76%</w:t>
            </w:r>
          </w:p>
        </w:tc>
      </w:tr>
      <w:tr w:rsidR="0074362C" w:rsidRPr="00B127D6" w14:paraId="5DA4838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2711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CG17598 (38345)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934E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636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4C3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F272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E3B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261F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5C2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A5D80A7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7170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CG17746 (38347)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55D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DAF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528F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199D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C98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7AE1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D5ED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-14.56%</w:t>
            </w:r>
          </w:p>
        </w:tc>
      </w:tr>
      <w:tr w:rsidR="0074362C" w:rsidRPr="00B127D6" w14:paraId="2A260E35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D793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CG17746 (38347)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0C23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7CCD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11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A06C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1C43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19BB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BF1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C27C4CD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BED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CG17746 (105177)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827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BF8B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0346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743A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B87F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C7D1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73A6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-50%</w:t>
            </w:r>
          </w:p>
        </w:tc>
      </w:tr>
      <w:tr w:rsidR="0074362C" w:rsidRPr="00B127D6" w14:paraId="55EFF084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5C855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CG17746 (105177)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3593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37CB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510A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C1D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33B6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B141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FAF2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E614615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AE75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Fig (65056)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B052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244E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AE6C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405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5914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3A07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0EF1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-7.55%</w:t>
            </w:r>
          </w:p>
        </w:tc>
      </w:tr>
      <w:tr w:rsidR="0074362C" w:rsidRPr="00B127D6" w14:paraId="5F51CAD4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A6FB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Fig (65056)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A26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E80D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850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C32B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3444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FBD9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973F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27FB8BB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EFE8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Mppe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(57773)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7873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C153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A19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20A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879A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FD44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0AFF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34.68%</w:t>
            </w:r>
          </w:p>
        </w:tc>
      </w:tr>
      <w:tr w:rsidR="0074362C" w:rsidRPr="00B127D6" w14:paraId="11AD05D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F3F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Mppe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(57773)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E55C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E51B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2CFA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5D7A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FA15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CBDB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65FF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E722CCC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6B56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Mppe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(5773)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AA45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E4D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C3E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D1FC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8EB3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543B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4E64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36.36%</w:t>
            </w:r>
          </w:p>
        </w:tc>
      </w:tr>
      <w:tr w:rsidR="0074362C" w:rsidRPr="00B127D6" w14:paraId="3337C4E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D582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Mppe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(57773)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B223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D4AB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9009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76E3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C7FB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C3E6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22A9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728566C0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9D60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Phlpp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(57349)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43A3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9EC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987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BE62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36F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247D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A582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16.51%</w:t>
            </w:r>
          </w:p>
        </w:tc>
      </w:tr>
      <w:tr w:rsidR="0074362C" w:rsidRPr="00B127D6" w14:paraId="14EA524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3BAA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Phlpp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(57349)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B75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82C4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79BB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DF2A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3DB5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1B80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D92E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75C40FAB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3793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Phlpp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(57399)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ECDE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E38B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197F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0E63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D421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E6D3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FA0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9.09%</w:t>
            </w:r>
          </w:p>
        </w:tc>
      </w:tr>
      <w:tr w:rsidR="0074362C" w:rsidRPr="00B127D6" w14:paraId="1CA11BDC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A190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Phlpp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(57399)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E9F1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94F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28D6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724B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991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E554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B19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28C0D67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7945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Pp2C1 (40827)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74EA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1C0A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7C6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117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651D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F24E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7DD4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27.27%</w:t>
            </w:r>
          </w:p>
        </w:tc>
      </w:tr>
      <w:tr w:rsidR="0074362C" w:rsidRPr="00B127D6" w14:paraId="47466BF1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98E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Pp2C1 (40827)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88B7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0FA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42E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F34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698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4E9C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98F2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117E679C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7D809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Ppm1 (41987)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7C92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CCEF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D700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F149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65F4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8F3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F1C5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33.33%</w:t>
            </w:r>
          </w:p>
        </w:tc>
      </w:tr>
      <w:tr w:rsidR="0074362C" w:rsidRPr="00B127D6" w14:paraId="087D666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97BC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Ppm1 (41987)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E4C4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1D2A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A4E3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8B1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D06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78C0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2EFF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5668C1C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F08D6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Pgam5 (33346)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2DE2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11A9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5007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EF2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A9D5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41B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997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30.53%</w:t>
            </w:r>
          </w:p>
        </w:tc>
      </w:tr>
      <w:tr w:rsidR="0074362C" w:rsidRPr="00B127D6" w14:paraId="06D8997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F1EA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Pgam5 (33346)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6D27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500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22D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747B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79C1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BD8F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EBDE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75858844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453C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Pgam5-2 (57006)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FDD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0260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06A9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6AAC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17DE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83EA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802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0%</w:t>
            </w:r>
          </w:p>
        </w:tc>
      </w:tr>
      <w:tr w:rsidR="0074362C" w:rsidRPr="00B127D6" w14:paraId="580DBDF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99D5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Pgam5-2 (57006)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5667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90A5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DC7D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9BF4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BFE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C45D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FAB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4362C" w:rsidRPr="00B127D6" w14:paraId="5FA7EF9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E7D89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Ssu72 (57018)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2B6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E572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188C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8CA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E2DC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FC9B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B67B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0%</w:t>
            </w:r>
          </w:p>
        </w:tc>
      </w:tr>
      <w:tr w:rsidR="0074362C" w:rsidRPr="00B127D6" w14:paraId="411A9D55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04316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Ssu72 (57018)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A6F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F9F8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8D82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8907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B896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2787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4AE2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74362C" w:rsidRPr="00B127D6" w14:paraId="3EE4BC25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AD6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CanA1 (25850)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2FD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C7E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76F4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5B07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EC63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77D7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5AC6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20.39%</w:t>
            </w:r>
          </w:p>
        </w:tc>
      </w:tr>
      <w:tr w:rsidR="0074362C" w:rsidRPr="00B127D6" w14:paraId="7BDDC42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2BCA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CanA1 (25850)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CD52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AC5C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290D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AE29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2AE8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CFA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3068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AC13207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BE47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CG11597 (61988)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8754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330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9A42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35A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8C28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A6DE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6589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25%</w:t>
            </w:r>
          </w:p>
        </w:tc>
      </w:tr>
      <w:tr w:rsidR="0074362C" w:rsidRPr="00B127D6" w14:paraId="5DDCB74F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937F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CG11597 (61988)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40CF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32A1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288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4F8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16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935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16AD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45E60263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13F8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CG11597 (57047)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9C4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B0F1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F6B4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469C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AB3F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7A9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7F31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8.18%</w:t>
            </w:r>
          </w:p>
        </w:tc>
      </w:tr>
      <w:tr w:rsidR="0074362C" w:rsidRPr="00B127D6" w14:paraId="5768359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76E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CG11597 (57047)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CDEE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F187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10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5CB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AED5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186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A2D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BD8612B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D1575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CG11597 (43175)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D126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DEA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548F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E051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58AB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735A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2BAE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18.30%</w:t>
            </w:r>
          </w:p>
        </w:tc>
      </w:tr>
      <w:tr w:rsidR="0074362C" w:rsidRPr="00B127D6" w14:paraId="224308AE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8C3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CG11597 (43175)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3A21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D7E0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C00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9417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2039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FC37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8F3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10ABF616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0B5C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Flw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(38336)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B7B5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6F0A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F3C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E49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573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85A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C80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0.91%</w:t>
            </w:r>
          </w:p>
        </w:tc>
      </w:tr>
      <w:tr w:rsidR="0074362C" w:rsidRPr="00B127D6" w14:paraId="4B0D53D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C644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Flw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(38336)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02A7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B2C2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9516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4745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F457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860E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A8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99542DA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72A7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Flw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 xml:space="preserve"> (57022)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3ECC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F127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525D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9AE5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314A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D2A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29CC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68.91%</w:t>
            </w:r>
          </w:p>
        </w:tc>
      </w:tr>
      <w:tr w:rsidR="0074362C" w:rsidRPr="00B127D6" w14:paraId="257DB643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286C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Flw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(57022)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609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F8AA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803A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14B0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917B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F100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F33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56217005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5F909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Mts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 xml:space="preserve"> (27723)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FC02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BC2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AFDC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5F53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DDF0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10BE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2249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98.33%</w:t>
            </w:r>
          </w:p>
        </w:tc>
      </w:tr>
      <w:tr w:rsidR="0074362C" w:rsidRPr="00B127D6" w14:paraId="1FE7BEAC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3432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Mts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(27723)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36EF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46D4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1AA3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CD7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DC8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6C3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C4BE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489B7799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A8E59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Mts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(60342)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3B93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0E0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812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476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341D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64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1B1B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-33.42%</w:t>
            </w:r>
          </w:p>
        </w:tc>
      </w:tr>
      <w:tr w:rsidR="0074362C" w:rsidRPr="00B127D6" w14:paraId="41E66BD0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7F25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Mts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(60342)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B6B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9412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64C1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2DC8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3521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A39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79C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705BDB43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2E93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Mts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(57034)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90CD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D65B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369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C0F6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7C66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2103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3EDF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42.86%</w:t>
            </w:r>
          </w:p>
        </w:tc>
      </w:tr>
      <w:tr w:rsidR="0074362C" w:rsidRPr="00B127D6" w14:paraId="736C155C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799B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Mts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(57034)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FFAF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C6DA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7DD9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D951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8BD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8BA0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5C4D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297FB4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C544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Acn + Pp1-13C (32465)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AB46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800F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95E3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F631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5C7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150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0A3C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66.92%</w:t>
            </w:r>
          </w:p>
        </w:tc>
      </w:tr>
      <w:tr w:rsidR="0074362C" w:rsidRPr="00B127D6" w14:paraId="61EE832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EF77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Pp1-13C (32465)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80D3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0867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A07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332B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DCB3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8E9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04A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49C57D0A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A7A3D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Pp1-13C (107770)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02E6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21B9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A0E0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8309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C6D0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FF93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891F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0%</w:t>
            </w:r>
          </w:p>
        </w:tc>
      </w:tr>
      <w:tr w:rsidR="0074362C" w:rsidRPr="00B127D6" w14:paraId="4DF85CD4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AB23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Pp1-13C (107770)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3A9B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D09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C93F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5336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2245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88B8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E5C5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3AF49A1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DFCEB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Pp1-87B (32414)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C9D4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AD22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D442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CDD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2392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76AE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D02B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33.33%</w:t>
            </w:r>
          </w:p>
        </w:tc>
      </w:tr>
      <w:tr w:rsidR="0074362C" w:rsidRPr="00B127D6" w14:paraId="0882007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8831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Pp1-87B (32414)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944B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E385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5026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91EB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C971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D564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2A99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30184EFA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CEE9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Pp1α-96A (40906)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6C04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A179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BD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770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A41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89A0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6F1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-61.65%</w:t>
            </w:r>
          </w:p>
        </w:tc>
      </w:tr>
      <w:tr w:rsidR="0074362C" w:rsidRPr="00B127D6" w14:paraId="1F96C1A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AA37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Pp1α-96A (40906)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D8A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634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00C2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030C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D357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9D06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F10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12CEE3E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FFB0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Acn +  Pp1α-96A (42641)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E5A2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5EBA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D485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C3A8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CEA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A7C3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C0F9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-22.22%</w:t>
            </w:r>
          </w:p>
        </w:tc>
      </w:tr>
      <w:tr w:rsidR="0074362C" w:rsidRPr="00B127D6" w14:paraId="5B8625F6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9084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>Pp1α-96A (42641)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F67F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E58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8C5A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47E0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48A6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E1E3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A99A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1B20C89E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B3D56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Pp1-Y1 (58098)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CE67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E4A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DC5D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AB30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2CDA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9B0F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7512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-54.95%</w:t>
            </w:r>
          </w:p>
        </w:tc>
      </w:tr>
      <w:tr w:rsidR="0074362C" w:rsidRPr="00B127D6" w14:paraId="1F55B882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D1683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Pp1-Y1 (58098)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738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D2CD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6CE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CAB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53D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F823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3F7C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16BA9656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089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Acn + Pp1-Y1 (65924)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D5D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D0B7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DD22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53BD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6E24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B3C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1093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33.33%</w:t>
            </w:r>
          </w:p>
        </w:tc>
      </w:tr>
      <w:tr w:rsidR="0074362C" w:rsidRPr="00B127D6" w14:paraId="55D67FDA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62C8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Pp1-Y1 (65924)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7BF6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6329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F03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CC84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B5F9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F3F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D760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05FFD60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3B1B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Acn + Pp1-Y2 (57236)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024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47CD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5F5E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8A3A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AD84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7950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DE03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-19.69%</w:t>
            </w:r>
          </w:p>
        </w:tc>
      </w:tr>
      <w:tr w:rsidR="0074362C" w:rsidRPr="00B127D6" w14:paraId="2611D803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C266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Pp1-Y2 (57236)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B9B5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719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1DF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9FD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DDDF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C3D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B114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59106D2E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8A61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Pp2B-14D (25929)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7656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A76C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BF0B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E3AF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95FE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064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93A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-72.48%</w:t>
            </w:r>
          </w:p>
        </w:tc>
      </w:tr>
      <w:tr w:rsidR="0074362C" w:rsidRPr="00B127D6" w14:paraId="7E16FCC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9596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Pp2B-14D (25929)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86AA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0BAD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CEE6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8C0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0173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6E8E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0C23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520F378C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9830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Acn + Pp4-19C (27726)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75C4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CE14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AF21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A7B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CC9E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AAC7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7FDC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-36.76%</w:t>
            </w:r>
          </w:p>
        </w:tc>
      </w:tr>
      <w:tr w:rsidR="0074362C" w:rsidRPr="00B127D6" w14:paraId="14E7940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2CCB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Pp4-19C (27726)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3DCE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D3BC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B99F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3E1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3D8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E9A6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6D93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281227DB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6BF3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Acn + Pp4-19C (57823)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25F5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FAB6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37E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B74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51B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BF6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62E1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32.86%</w:t>
            </w:r>
          </w:p>
        </w:tc>
      </w:tr>
      <w:tr w:rsidR="0074362C" w:rsidRPr="00B127D6" w14:paraId="3E25BAE4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FC2B1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Pp4-19C (57823)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CDAB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067B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7B64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81FE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D9D0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E6F9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BA27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56777652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F895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Acn + PpD3 (42794)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5B6B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3C9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4F4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1A13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235B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4523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3483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2.29%</w:t>
            </w:r>
          </w:p>
        </w:tc>
      </w:tr>
      <w:tr w:rsidR="0074362C" w:rsidRPr="00B127D6" w14:paraId="6F442050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1509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PpD3 (42794)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CDA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0D2F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A304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A4EB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A63D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468F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BF1B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3B55549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976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Acn + PpD6 (62849)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5D58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DD7A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680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DC0A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3F1C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F1A7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7F3E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48.27%</w:t>
            </w:r>
          </w:p>
        </w:tc>
      </w:tr>
      <w:tr w:rsidR="0074362C" w:rsidRPr="00B127D6" w14:paraId="68ED2448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5C655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PpD6 (62849)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68B8A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ECC0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E3D6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15A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93F7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BBF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98C0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7C182BC4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5CC26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Acn + PpN58A (57402)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5C08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78B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31F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FD70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92E3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DD0F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5576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-1.28%</w:t>
            </w:r>
          </w:p>
        </w:tc>
      </w:tr>
      <w:tr w:rsidR="0074362C" w:rsidRPr="00B127D6" w14:paraId="1C1CE7D9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F45D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PpN58A (57402)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27ED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9870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E25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6E5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CAD3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D0E9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6606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220AA1C7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72B8D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PpV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 xml:space="preserve"> (36064)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E912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318E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E1A8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C55A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ED2B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78C2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898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N"/>
              </w:rPr>
              <w:t>48.90%</w:t>
            </w:r>
          </w:p>
        </w:tc>
      </w:tr>
      <w:tr w:rsidR="0074362C" w:rsidRPr="00B127D6" w14:paraId="2493A60C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D16D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PpV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(36064)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6E9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9053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27D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52B4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AA63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6D71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611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67A84325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5EEB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PpV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 xml:space="preserve"> (57765)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43A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BDE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8F9C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3C76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568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2.1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5860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831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-56.00%</w:t>
            </w:r>
          </w:p>
        </w:tc>
      </w:tr>
      <w:tr w:rsidR="0074362C" w:rsidRPr="00B127D6" w14:paraId="2B2EDC9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4DB14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PpV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(57765)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552A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8A7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9EC5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C22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08E3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6AC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876B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441C3CDA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24B3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Acn +  PpY-55A (57519)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C1E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2F2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D78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0BAF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28C9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1.4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899C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F689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/>
              </w:rPr>
              <w:t>-113.89%</w:t>
            </w:r>
          </w:p>
        </w:tc>
      </w:tr>
      <w:tr w:rsidR="0074362C" w:rsidRPr="00B127D6" w14:paraId="4FB24882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7426D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PpY-55A (57519)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C112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B294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AC13C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4091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D9F9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E402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AE22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25505B4F" w14:textId="77777777" w:rsidTr="007E24CB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47D5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Acn + </w:t>
            </w: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RdgC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(60076)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A4655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8F3C9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D35BE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39E0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455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90F8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5627F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-17.44%</w:t>
            </w:r>
          </w:p>
        </w:tc>
      </w:tr>
      <w:tr w:rsidR="0074362C" w:rsidRPr="00B127D6" w14:paraId="0533785D" w14:textId="77777777" w:rsidTr="007E24C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BAFE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RdgC</w:t>
            </w:r>
            <w:proofErr w:type="spellEnd"/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(60076)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71DD6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05F14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C4EE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C603D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50051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9FC83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12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92CAB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4362C" w:rsidRPr="00B127D6" w14:paraId="04B6D34B" w14:textId="77777777" w:rsidTr="007E24CB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2BE7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058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BFE5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825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45C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EA82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E8F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6BE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4362C" w:rsidRPr="00B127D6" w14:paraId="21D64556" w14:textId="77777777" w:rsidTr="007E24CB">
        <w:trPr>
          <w:trHeight w:val="38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8B48" w14:textId="77777777" w:rsidR="0074362C" w:rsidRPr="00B127D6" w:rsidRDefault="0074362C" w:rsidP="007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3B5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9847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B88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F47A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4CE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8FAC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9558" w14:textId="77777777" w:rsidR="0074362C" w:rsidRPr="00B127D6" w:rsidRDefault="0074362C" w:rsidP="007E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42EAB17" w14:textId="77777777" w:rsidR="0074362C" w:rsidRPr="00B127D6" w:rsidRDefault="0074362C" w:rsidP="0074362C">
      <w:pPr>
        <w:pStyle w:val="paper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 1.  </w:t>
      </w:r>
      <w:r w:rsidRPr="00B127D6">
        <w:rPr>
          <w:rFonts w:ascii="Times New Roman" w:hAnsi="Times New Roman" w:cs="Times New Roman"/>
        </w:rPr>
        <w:t xml:space="preserve">Effect of </w:t>
      </w:r>
      <w:r>
        <w:rPr>
          <w:rFonts w:ascii="Times New Roman" w:hAnsi="Times New Roman" w:cs="Times New Roman"/>
        </w:rPr>
        <w:t xml:space="preserve">knockdown of different </w:t>
      </w:r>
      <w:r w:rsidRPr="00B127D6">
        <w:rPr>
          <w:rFonts w:ascii="Times New Roman" w:hAnsi="Times New Roman" w:cs="Times New Roman"/>
        </w:rPr>
        <w:t>phosphatase</w:t>
      </w:r>
      <w:r>
        <w:rPr>
          <w:rFonts w:ascii="Times New Roman" w:hAnsi="Times New Roman" w:cs="Times New Roman"/>
        </w:rPr>
        <w:t>s</w:t>
      </w:r>
      <w:r w:rsidRPr="00B127D6">
        <w:rPr>
          <w:rFonts w:ascii="Times New Roman" w:hAnsi="Times New Roman" w:cs="Times New Roman"/>
        </w:rPr>
        <w:t xml:space="preserve"> on eye </w:t>
      </w:r>
      <w:r>
        <w:rPr>
          <w:rFonts w:ascii="Times New Roman" w:hAnsi="Times New Roman" w:cs="Times New Roman"/>
        </w:rPr>
        <w:t>roughness</w:t>
      </w:r>
      <w:r w:rsidRPr="00B127D6">
        <w:rPr>
          <w:rFonts w:ascii="Times New Roman" w:hAnsi="Times New Roman" w:cs="Times New Roman"/>
        </w:rPr>
        <w:t xml:space="preserve"> in a </w:t>
      </w:r>
      <w:r>
        <w:rPr>
          <w:rFonts w:ascii="Times New Roman" w:hAnsi="Times New Roman" w:cs="Times New Roman"/>
        </w:rPr>
        <w:t xml:space="preserve">Acn gain-of-function model. </w:t>
      </w:r>
    </w:p>
    <w:p w14:paraId="7D6669B1" w14:textId="77777777" w:rsidR="0074362C" w:rsidRPr="007E24CB" w:rsidRDefault="0074362C" w:rsidP="0074362C">
      <w:pPr>
        <w:rPr>
          <w:rFonts w:ascii="Times New Roman" w:hAnsi="Times New Roman" w:cs="Times New Roman"/>
          <w:lang w:val="en-US"/>
        </w:rPr>
      </w:pPr>
    </w:p>
    <w:p w14:paraId="5CF1B16C" w14:textId="77777777" w:rsidR="0074362C" w:rsidRPr="00B127D6" w:rsidRDefault="0074362C" w:rsidP="0074362C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All flies were raised at 28°C.</w:t>
      </w:r>
    </w:p>
    <w:p w14:paraId="3F305B78" w14:textId="77777777" w:rsidR="0074362C" w:rsidRPr="00B127D6" w:rsidRDefault="0074362C" w:rsidP="0074362C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 xml:space="preserve">Scores to calculate </w:t>
      </w:r>
      <w:r>
        <w:rPr>
          <w:rFonts w:ascii="Times New Roman" w:hAnsi="Times New Roman" w:cs="Times New Roman"/>
        </w:rPr>
        <w:t>a</w:t>
      </w:r>
      <w:r w:rsidRPr="00B127D6">
        <w:rPr>
          <w:rFonts w:ascii="Times New Roman" w:hAnsi="Times New Roman" w:cs="Times New Roman"/>
        </w:rPr>
        <w:t xml:space="preserve">verage </w:t>
      </w:r>
      <w:r>
        <w:rPr>
          <w:rFonts w:ascii="Times New Roman" w:hAnsi="Times New Roman" w:cs="Times New Roman"/>
        </w:rPr>
        <w:t>r</w:t>
      </w:r>
      <w:r w:rsidRPr="00B127D6">
        <w:rPr>
          <w:rFonts w:ascii="Times New Roman" w:hAnsi="Times New Roman" w:cs="Times New Roman"/>
        </w:rPr>
        <w:t>oughness: normal = 1; mild = 2; rough = 3; strongly rough = 4.</w:t>
      </w:r>
    </w:p>
    <w:p w14:paraId="3D31DF43" w14:textId="77777777" w:rsidR="0074362C" w:rsidRPr="00B127D6" w:rsidRDefault="0074362C" w:rsidP="0074362C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(1) Positive or negative numbers indicate suppression and enhancement, respectively.</w:t>
      </w:r>
    </w:p>
    <w:p w14:paraId="3D4EF0EC" w14:textId="77777777" w:rsidR="0074362C" w:rsidRPr="00B127D6" w:rsidRDefault="0074362C" w:rsidP="0074362C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 xml:space="preserve">(2) Green or red </w:t>
      </w:r>
      <w:proofErr w:type="spellStart"/>
      <w:r w:rsidRPr="00B127D6">
        <w:rPr>
          <w:rFonts w:ascii="Times New Roman" w:hAnsi="Times New Roman" w:cs="Times New Roman"/>
        </w:rPr>
        <w:t>colors</w:t>
      </w:r>
      <w:proofErr w:type="spellEnd"/>
      <w:r w:rsidRPr="00B127D6">
        <w:rPr>
          <w:rFonts w:ascii="Times New Roman" w:hAnsi="Times New Roman" w:cs="Times New Roman"/>
        </w:rPr>
        <w:t xml:space="preserve"> highlight UAS-transgenes with more than 45% suppression or enhancement.</w:t>
      </w:r>
    </w:p>
    <w:p w14:paraId="757F5A84" w14:textId="756E841D" w:rsidR="00CC42FE" w:rsidRDefault="0074362C" w:rsidP="0074362C">
      <w:r w:rsidRPr="00B127D6">
        <w:rPr>
          <w:rFonts w:ascii="Times New Roman" w:hAnsi="Times New Roman" w:cs="Times New Roman"/>
        </w:rPr>
        <w:t xml:space="preserve">(3) Numbers in parenthesis indicated stock numbers </w:t>
      </w:r>
      <w:r>
        <w:rPr>
          <w:rFonts w:ascii="Times New Roman" w:hAnsi="Times New Roman" w:cs="Times New Roman"/>
        </w:rPr>
        <w:t>at</w:t>
      </w:r>
      <w:r w:rsidRPr="00B127D6">
        <w:rPr>
          <w:rFonts w:ascii="Times New Roman" w:hAnsi="Times New Roman" w:cs="Times New Roman"/>
        </w:rPr>
        <w:t xml:space="preserve"> the Bloomington Drosophila stock cente</w:t>
      </w:r>
      <w:r>
        <w:rPr>
          <w:rFonts w:ascii="Times New Roman" w:hAnsi="Times New Roman" w:cs="Times New Roman"/>
        </w:rPr>
        <w:t>r.</w:t>
      </w:r>
    </w:p>
    <w:sectPr w:rsidR="00CC42FE" w:rsidSect="00FB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06C5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4ADE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CAB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9A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A0A7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463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56A4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A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BA0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969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B67CD"/>
    <w:multiLevelType w:val="hybridMultilevel"/>
    <w:tmpl w:val="4ADAE390"/>
    <w:lvl w:ilvl="0" w:tplc="71903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C42"/>
    <w:multiLevelType w:val="hybridMultilevel"/>
    <w:tmpl w:val="E814E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E336E"/>
    <w:multiLevelType w:val="hybridMultilevel"/>
    <w:tmpl w:val="F58A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2C"/>
    <w:rsid w:val="000034EF"/>
    <w:rsid w:val="00013495"/>
    <w:rsid w:val="0002208F"/>
    <w:rsid w:val="0002458F"/>
    <w:rsid w:val="0007198E"/>
    <w:rsid w:val="0008240B"/>
    <w:rsid w:val="00083F9C"/>
    <w:rsid w:val="0009564F"/>
    <w:rsid w:val="000A4AEC"/>
    <w:rsid w:val="000A7856"/>
    <w:rsid w:val="000B1C76"/>
    <w:rsid w:val="000B55B3"/>
    <w:rsid w:val="000C6698"/>
    <w:rsid w:val="000D08BF"/>
    <w:rsid w:val="000E52D2"/>
    <w:rsid w:val="000E5811"/>
    <w:rsid w:val="000F57DE"/>
    <w:rsid w:val="00106552"/>
    <w:rsid w:val="001159CB"/>
    <w:rsid w:val="00120C34"/>
    <w:rsid w:val="00140341"/>
    <w:rsid w:val="001407DA"/>
    <w:rsid w:val="00145FA4"/>
    <w:rsid w:val="00153249"/>
    <w:rsid w:val="0016413C"/>
    <w:rsid w:val="001962AA"/>
    <w:rsid w:val="001B0DB4"/>
    <w:rsid w:val="001C73A0"/>
    <w:rsid w:val="001D347B"/>
    <w:rsid w:val="0022764E"/>
    <w:rsid w:val="0023659B"/>
    <w:rsid w:val="00236854"/>
    <w:rsid w:val="00237BB0"/>
    <w:rsid w:val="00244935"/>
    <w:rsid w:val="00260E7B"/>
    <w:rsid w:val="00263E84"/>
    <w:rsid w:val="002668E6"/>
    <w:rsid w:val="002709CD"/>
    <w:rsid w:val="00284DCE"/>
    <w:rsid w:val="00297E28"/>
    <w:rsid w:val="002A4074"/>
    <w:rsid w:val="002A4833"/>
    <w:rsid w:val="002A4D9B"/>
    <w:rsid w:val="002C20A6"/>
    <w:rsid w:val="002C5A35"/>
    <w:rsid w:val="002C5BD7"/>
    <w:rsid w:val="002E1B9F"/>
    <w:rsid w:val="002F02D9"/>
    <w:rsid w:val="00305153"/>
    <w:rsid w:val="00305B2E"/>
    <w:rsid w:val="0030698B"/>
    <w:rsid w:val="00321B28"/>
    <w:rsid w:val="00326F65"/>
    <w:rsid w:val="00336C39"/>
    <w:rsid w:val="00342514"/>
    <w:rsid w:val="00353BB1"/>
    <w:rsid w:val="00362BBA"/>
    <w:rsid w:val="00363FFB"/>
    <w:rsid w:val="00364682"/>
    <w:rsid w:val="0037224C"/>
    <w:rsid w:val="00394593"/>
    <w:rsid w:val="003D2216"/>
    <w:rsid w:val="003D3378"/>
    <w:rsid w:val="003D5488"/>
    <w:rsid w:val="003D7230"/>
    <w:rsid w:val="003E0E0E"/>
    <w:rsid w:val="003F64B5"/>
    <w:rsid w:val="0040386A"/>
    <w:rsid w:val="00412A32"/>
    <w:rsid w:val="00425AFA"/>
    <w:rsid w:val="004356DE"/>
    <w:rsid w:val="004410CF"/>
    <w:rsid w:val="00445AF6"/>
    <w:rsid w:val="00447B2D"/>
    <w:rsid w:val="0046430D"/>
    <w:rsid w:val="00467651"/>
    <w:rsid w:val="00467A7E"/>
    <w:rsid w:val="0047613E"/>
    <w:rsid w:val="00476344"/>
    <w:rsid w:val="004A5AE8"/>
    <w:rsid w:val="004A70ED"/>
    <w:rsid w:val="004B062D"/>
    <w:rsid w:val="004B79A8"/>
    <w:rsid w:val="004C1DF2"/>
    <w:rsid w:val="004C7404"/>
    <w:rsid w:val="004E1AE7"/>
    <w:rsid w:val="0050421C"/>
    <w:rsid w:val="0050473E"/>
    <w:rsid w:val="00511B3C"/>
    <w:rsid w:val="005371E6"/>
    <w:rsid w:val="005576E0"/>
    <w:rsid w:val="005623DA"/>
    <w:rsid w:val="005700B9"/>
    <w:rsid w:val="00585550"/>
    <w:rsid w:val="00596192"/>
    <w:rsid w:val="005A3126"/>
    <w:rsid w:val="005B7CFE"/>
    <w:rsid w:val="005C396D"/>
    <w:rsid w:val="005C63E4"/>
    <w:rsid w:val="005D52D0"/>
    <w:rsid w:val="0062127F"/>
    <w:rsid w:val="00632395"/>
    <w:rsid w:val="006719EB"/>
    <w:rsid w:val="00675EB0"/>
    <w:rsid w:val="0068032A"/>
    <w:rsid w:val="0068038C"/>
    <w:rsid w:val="006847EC"/>
    <w:rsid w:val="00692318"/>
    <w:rsid w:val="00692974"/>
    <w:rsid w:val="006979CE"/>
    <w:rsid w:val="006A2533"/>
    <w:rsid w:val="006D0B5A"/>
    <w:rsid w:val="006D25DE"/>
    <w:rsid w:val="006D64AA"/>
    <w:rsid w:val="006D6784"/>
    <w:rsid w:val="006E328B"/>
    <w:rsid w:val="006F1CDD"/>
    <w:rsid w:val="00705994"/>
    <w:rsid w:val="00722E66"/>
    <w:rsid w:val="00725850"/>
    <w:rsid w:val="007265C3"/>
    <w:rsid w:val="00726F28"/>
    <w:rsid w:val="0073191E"/>
    <w:rsid w:val="007325CA"/>
    <w:rsid w:val="00734311"/>
    <w:rsid w:val="0074362C"/>
    <w:rsid w:val="0074664F"/>
    <w:rsid w:val="007540A2"/>
    <w:rsid w:val="00755D37"/>
    <w:rsid w:val="007646BB"/>
    <w:rsid w:val="00774CA4"/>
    <w:rsid w:val="00777ADF"/>
    <w:rsid w:val="00780709"/>
    <w:rsid w:val="00780B47"/>
    <w:rsid w:val="007865F1"/>
    <w:rsid w:val="0079019F"/>
    <w:rsid w:val="00790D32"/>
    <w:rsid w:val="007A1E10"/>
    <w:rsid w:val="007A7F83"/>
    <w:rsid w:val="007B30FE"/>
    <w:rsid w:val="007B68CB"/>
    <w:rsid w:val="007C3134"/>
    <w:rsid w:val="007C5FB9"/>
    <w:rsid w:val="007C6EE0"/>
    <w:rsid w:val="007D2CF7"/>
    <w:rsid w:val="007F4A7E"/>
    <w:rsid w:val="008059BD"/>
    <w:rsid w:val="00823ED5"/>
    <w:rsid w:val="00831605"/>
    <w:rsid w:val="00834C38"/>
    <w:rsid w:val="008375D8"/>
    <w:rsid w:val="00843430"/>
    <w:rsid w:val="00852E85"/>
    <w:rsid w:val="008530CF"/>
    <w:rsid w:val="00861DF9"/>
    <w:rsid w:val="00862068"/>
    <w:rsid w:val="00865D13"/>
    <w:rsid w:val="008710E4"/>
    <w:rsid w:val="00871A91"/>
    <w:rsid w:val="00871D07"/>
    <w:rsid w:val="00873022"/>
    <w:rsid w:val="008730C9"/>
    <w:rsid w:val="008744DE"/>
    <w:rsid w:val="008820E7"/>
    <w:rsid w:val="00887602"/>
    <w:rsid w:val="008C3A08"/>
    <w:rsid w:val="008D4154"/>
    <w:rsid w:val="008E2EE5"/>
    <w:rsid w:val="00913243"/>
    <w:rsid w:val="00913FCA"/>
    <w:rsid w:val="009234B8"/>
    <w:rsid w:val="00923E6C"/>
    <w:rsid w:val="00925FEC"/>
    <w:rsid w:val="00931E3F"/>
    <w:rsid w:val="009402F2"/>
    <w:rsid w:val="009429D1"/>
    <w:rsid w:val="009512CF"/>
    <w:rsid w:val="00960F77"/>
    <w:rsid w:val="009610D9"/>
    <w:rsid w:val="00967432"/>
    <w:rsid w:val="00971BCF"/>
    <w:rsid w:val="00972F16"/>
    <w:rsid w:val="00977C2D"/>
    <w:rsid w:val="009872B1"/>
    <w:rsid w:val="00997CA4"/>
    <w:rsid w:val="009A1869"/>
    <w:rsid w:val="009A2CC3"/>
    <w:rsid w:val="009A5CC3"/>
    <w:rsid w:val="009B0C00"/>
    <w:rsid w:val="009C3401"/>
    <w:rsid w:val="009C6378"/>
    <w:rsid w:val="009C6E78"/>
    <w:rsid w:val="009C7860"/>
    <w:rsid w:val="009D1875"/>
    <w:rsid w:val="009D2821"/>
    <w:rsid w:val="009D3974"/>
    <w:rsid w:val="009E257D"/>
    <w:rsid w:val="009F2AD8"/>
    <w:rsid w:val="00A268AF"/>
    <w:rsid w:val="00A429B3"/>
    <w:rsid w:val="00A457A4"/>
    <w:rsid w:val="00A54876"/>
    <w:rsid w:val="00A85A66"/>
    <w:rsid w:val="00A94C5A"/>
    <w:rsid w:val="00AA303D"/>
    <w:rsid w:val="00AB4DC8"/>
    <w:rsid w:val="00AC6668"/>
    <w:rsid w:val="00AD28C6"/>
    <w:rsid w:val="00AD600B"/>
    <w:rsid w:val="00AE07D8"/>
    <w:rsid w:val="00AE240A"/>
    <w:rsid w:val="00AE46D0"/>
    <w:rsid w:val="00B00B1C"/>
    <w:rsid w:val="00B257FF"/>
    <w:rsid w:val="00BA37FB"/>
    <w:rsid w:val="00BB65A9"/>
    <w:rsid w:val="00BC0A65"/>
    <w:rsid w:val="00BD58A7"/>
    <w:rsid w:val="00BF02D4"/>
    <w:rsid w:val="00BF5676"/>
    <w:rsid w:val="00C25D15"/>
    <w:rsid w:val="00C27F20"/>
    <w:rsid w:val="00C31EFF"/>
    <w:rsid w:val="00C34FC6"/>
    <w:rsid w:val="00C4063C"/>
    <w:rsid w:val="00C45DCE"/>
    <w:rsid w:val="00C551C7"/>
    <w:rsid w:val="00C6182C"/>
    <w:rsid w:val="00C62954"/>
    <w:rsid w:val="00C706D8"/>
    <w:rsid w:val="00C744AE"/>
    <w:rsid w:val="00C82DDC"/>
    <w:rsid w:val="00C8605C"/>
    <w:rsid w:val="00C90A3A"/>
    <w:rsid w:val="00C92CBB"/>
    <w:rsid w:val="00CA2DE9"/>
    <w:rsid w:val="00CA5F3C"/>
    <w:rsid w:val="00CB0881"/>
    <w:rsid w:val="00CC42FE"/>
    <w:rsid w:val="00CD1F6D"/>
    <w:rsid w:val="00CE3A3E"/>
    <w:rsid w:val="00CF02D1"/>
    <w:rsid w:val="00D055AB"/>
    <w:rsid w:val="00D258C3"/>
    <w:rsid w:val="00D34A9B"/>
    <w:rsid w:val="00D4455A"/>
    <w:rsid w:val="00D473DA"/>
    <w:rsid w:val="00D5214D"/>
    <w:rsid w:val="00D7689A"/>
    <w:rsid w:val="00D966D2"/>
    <w:rsid w:val="00DA3D99"/>
    <w:rsid w:val="00DB2141"/>
    <w:rsid w:val="00DD5F56"/>
    <w:rsid w:val="00DD7836"/>
    <w:rsid w:val="00DE0EC8"/>
    <w:rsid w:val="00DF198D"/>
    <w:rsid w:val="00DF2577"/>
    <w:rsid w:val="00E03359"/>
    <w:rsid w:val="00E123AC"/>
    <w:rsid w:val="00E13C4C"/>
    <w:rsid w:val="00E1767D"/>
    <w:rsid w:val="00E21CF0"/>
    <w:rsid w:val="00E260DD"/>
    <w:rsid w:val="00E32479"/>
    <w:rsid w:val="00E34C57"/>
    <w:rsid w:val="00E36C3C"/>
    <w:rsid w:val="00E51C59"/>
    <w:rsid w:val="00E53A8F"/>
    <w:rsid w:val="00E55619"/>
    <w:rsid w:val="00E674EA"/>
    <w:rsid w:val="00E706EC"/>
    <w:rsid w:val="00E94E6F"/>
    <w:rsid w:val="00EA7192"/>
    <w:rsid w:val="00EC1878"/>
    <w:rsid w:val="00EC3C4F"/>
    <w:rsid w:val="00EC71EB"/>
    <w:rsid w:val="00ED066D"/>
    <w:rsid w:val="00EF6D7C"/>
    <w:rsid w:val="00F01BFF"/>
    <w:rsid w:val="00F02F03"/>
    <w:rsid w:val="00F03200"/>
    <w:rsid w:val="00F140A0"/>
    <w:rsid w:val="00F34579"/>
    <w:rsid w:val="00F37D62"/>
    <w:rsid w:val="00F51FF2"/>
    <w:rsid w:val="00F73F78"/>
    <w:rsid w:val="00F749ED"/>
    <w:rsid w:val="00F767FE"/>
    <w:rsid w:val="00F835F2"/>
    <w:rsid w:val="00F83604"/>
    <w:rsid w:val="00F86324"/>
    <w:rsid w:val="00FA335A"/>
    <w:rsid w:val="00FA48D7"/>
    <w:rsid w:val="00FA7FEE"/>
    <w:rsid w:val="00FB641E"/>
    <w:rsid w:val="00FD40AE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433DE"/>
  <w15:chartTrackingRefBased/>
  <w15:docId w15:val="{535EDC41-FFC9-0740-B6C6-266EE5F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2C"/>
    <w:pPr>
      <w:spacing w:after="160"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62C"/>
    <w:pPr>
      <w:keepNext/>
      <w:keepLines/>
      <w:spacing w:before="280" w:after="40" w:line="320" w:lineRule="exact"/>
      <w:outlineLvl w:val="0"/>
    </w:pPr>
    <w:rPr>
      <w:rFonts w:ascii="Arial" w:eastAsiaTheme="majorEastAsia" w:hAnsi="Arial" w:cs="Times New Roman (Headings CS)"/>
      <w:b/>
      <w:color w:val="000000" w:themeColor="text1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2C"/>
    <w:rPr>
      <w:rFonts w:ascii="Arial" w:eastAsiaTheme="majorEastAsia" w:hAnsi="Arial" w:cs="Times New Roman (Headings CS)"/>
      <w:b/>
      <w:color w:val="000000" w:themeColor="text1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74362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4362C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362C"/>
    <w:rPr>
      <w:rFonts w:ascii="Calibri" w:hAnsi="Calibri" w:cs="Calibri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4362C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362C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4362C"/>
    <w:rPr>
      <w:sz w:val="22"/>
      <w:szCs w:val="22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74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62C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62C"/>
    <w:rPr>
      <w:b/>
      <w:bCs/>
      <w:sz w:val="20"/>
      <w:szCs w:val="20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62C"/>
    <w:pPr>
      <w:keepNext/>
      <w:numPr>
        <w:ilvl w:val="1"/>
      </w:numPr>
      <w:spacing w:before="120" w:after="0" w:line="320" w:lineRule="exact"/>
      <w:ind w:firstLine="432"/>
    </w:pPr>
    <w:rPr>
      <w:rFonts w:ascii="Arial" w:eastAsiaTheme="minorEastAsia" w:hAnsi="Arial" w:cs="Times New Roman (Body CS)"/>
      <w:b/>
      <w:color w:val="000000" w:themeColor="text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4362C"/>
    <w:rPr>
      <w:rFonts w:ascii="Arial" w:eastAsiaTheme="minorEastAsia" w:hAnsi="Arial" w:cs="Times New Roman (Body CS)"/>
      <w:b/>
      <w:color w:val="000000" w:themeColor="text1"/>
      <w:sz w:val="22"/>
      <w:szCs w:val="22"/>
    </w:rPr>
  </w:style>
  <w:style w:type="paragraph" w:customStyle="1" w:styleId="leftflush">
    <w:name w:val="left flush"/>
    <w:basedOn w:val="Normal"/>
    <w:qFormat/>
    <w:rsid w:val="0074362C"/>
    <w:pPr>
      <w:spacing w:before="60" w:after="0" w:line="280" w:lineRule="exact"/>
    </w:pPr>
    <w:rPr>
      <w:rFonts w:ascii="Arial" w:eastAsia="ヒラギノ角ゴ Pro W3" w:hAnsi="Arial" w:cs="Times New Roman"/>
      <w:color w:val="000000"/>
      <w:szCs w:val="24"/>
      <w:lang w:val="en-US"/>
    </w:rPr>
  </w:style>
  <w:style w:type="paragraph" w:customStyle="1" w:styleId="papersubtitle">
    <w:name w:val="paper subtitle"/>
    <w:basedOn w:val="Subtitle"/>
    <w:link w:val="papersubtitleChar"/>
    <w:qFormat/>
    <w:rsid w:val="0074362C"/>
    <w:pPr>
      <w:spacing w:after="60"/>
      <w:ind w:firstLine="0"/>
    </w:pPr>
  </w:style>
  <w:style w:type="character" w:customStyle="1" w:styleId="papersubtitleChar">
    <w:name w:val="paper subtitle Char"/>
    <w:basedOn w:val="SubtitleChar"/>
    <w:link w:val="papersubtitle"/>
    <w:rsid w:val="0074362C"/>
    <w:rPr>
      <w:rFonts w:ascii="Arial" w:eastAsiaTheme="minorEastAsia" w:hAnsi="Arial" w:cs="Times New Roman (Body CS)"/>
      <w:b/>
      <w:color w:val="000000" w:themeColor="text1"/>
      <w:sz w:val="22"/>
      <w:szCs w:val="22"/>
    </w:rPr>
  </w:style>
  <w:style w:type="paragraph" w:customStyle="1" w:styleId="Headline">
    <w:name w:val="Headline"/>
    <w:basedOn w:val="Header"/>
    <w:link w:val="HeadlineChar"/>
    <w:qFormat/>
    <w:rsid w:val="0074362C"/>
    <w:pPr>
      <w:keepNext/>
      <w:tabs>
        <w:tab w:val="clear" w:pos="4680"/>
        <w:tab w:val="clear" w:pos="9360"/>
        <w:tab w:val="center" w:pos="4320"/>
        <w:tab w:val="right" w:pos="8640"/>
      </w:tabs>
      <w:spacing w:before="480" w:line="360" w:lineRule="exact"/>
      <w:jc w:val="both"/>
    </w:pPr>
    <w:rPr>
      <w:rFonts w:ascii="Arial" w:hAnsi="Arial" w:cs="Times New Roman (Body CS)"/>
      <w:b/>
    </w:rPr>
  </w:style>
  <w:style w:type="character" w:customStyle="1" w:styleId="HeadlineChar">
    <w:name w:val="Headline Char"/>
    <w:basedOn w:val="HeaderChar"/>
    <w:link w:val="Headline"/>
    <w:rsid w:val="0074362C"/>
    <w:rPr>
      <w:rFonts w:ascii="Arial" w:hAnsi="Arial" w:cs="Times New Roman (Body CS)"/>
      <w:b/>
      <w:sz w:val="22"/>
      <w:szCs w:val="22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74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62C"/>
    <w:rPr>
      <w:sz w:val="22"/>
      <w:szCs w:val="22"/>
      <w:lang w:val="en-IN"/>
    </w:rPr>
  </w:style>
  <w:style w:type="paragraph" w:customStyle="1" w:styleId="Subtitle1">
    <w:name w:val="Subtitle1"/>
    <w:basedOn w:val="Normal"/>
    <w:qFormat/>
    <w:rsid w:val="0074362C"/>
    <w:pPr>
      <w:keepNext/>
      <w:spacing w:before="300" w:after="0" w:line="320" w:lineRule="exact"/>
    </w:pPr>
    <w:rPr>
      <w:rFonts w:ascii="Arial" w:hAnsi="Arial"/>
      <w:b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362C"/>
    <w:rPr>
      <w:sz w:val="22"/>
      <w:szCs w:val="22"/>
      <w:lang w:val="en-IN"/>
    </w:rPr>
  </w:style>
  <w:style w:type="paragraph" w:customStyle="1" w:styleId="paper">
    <w:name w:val="paper"/>
    <w:basedOn w:val="Normal"/>
    <w:qFormat/>
    <w:rsid w:val="0074362C"/>
    <w:pPr>
      <w:spacing w:before="120" w:after="120" w:line="360" w:lineRule="auto"/>
      <w:ind w:firstLine="432"/>
    </w:pPr>
    <w:rPr>
      <w:rFonts w:ascii="Times New Roman" w:hAnsi="Times New Roman" w:cs="Arial"/>
    </w:rPr>
  </w:style>
  <w:style w:type="paragraph" w:customStyle="1" w:styleId="normalpaper">
    <w:name w:val="normal paper"/>
    <w:basedOn w:val="Normal"/>
    <w:qFormat/>
    <w:rsid w:val="0074362C"/>
    <w:pPr>
      <w:spacing w:line="360" w:lineRule="auto"/>
    </w:pPr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unhideWhenUsed/>
    <w:rsid w:val="0074362C"/>
    <w:pPr>
      <w:ind w:left="288" w:hanging="288"/>
    </w:pPr>
  </w:style>
  <w:style w:type="character" w:styleId="Hyperlink">
    <w:name w:val="Hyperlink"/>
    <w:basedOn w:val="DefaultParagraphFont"/>
    <w:uiPriority w:val="99"/>
    <w:unhideWhenUsed/>
    <w:rsid w:val="007436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62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4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4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62C"/>
    <w:rPr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6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2C"/>
    <w:rPr>
      <w:rFonts w:ascii="Lucida Grande" w:hAnsi="Lucida Grande" w:cs="Lucida Grande"/>
      <w:sz w:val="18"/>
      <w:szCs w:val="18"/>
      <w:lang w:val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36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62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4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font5">
    <w:name w:val="font5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 w:val="24"/>
      <w:szCs w:val="24"/>
      <w:lang w:eastAsia="en-IN"/>
    </w:rPr>
  </w:style>
  <w:style w:type="paragraph" w:customStyle="1" w:styleId="font6">
    <w:name w:val="font6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 w:val="24"/>
      <w:szCs w:val="24"/>
      <w:lang w:eastAsia="en-IN"/>
    </w:rPr>
  </w:style>
  <w:style w:type="paragraph" w:customStyle="1" w:styleId="font7">
    <w:name w:val="font7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B050"/>
      <w:sz w:val="24"/>
      <w:szCs w:val="24"/>
      <w:lang w:eastAsia="en-IN"/>
    </w:rPr>
  </w:style>
  <w:style w:type="paragraph" w:customStyle="1" w:styleId="font8">
    <w:name w:val="font8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FF0000"/>
      <w:sz w:val="24"/>
      <w:szCs w:val="24"/>
      <w:lang w:eastAsia="en-IN"/>
    </w:rPr>
  </w:style>
  <w:style w:type="paragraph" w:customStyle="1" w:styleId="xl63">
    <w:name w:val="xl63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 w:val="24"/>
      <w:szCs w:val="24"/>
      <w:lang w:eastAsia="en-IN"/>
    </w:rPr>
  </w:style>
  <w:style w:type="paragraph" w:customStyle="1" w:styleId="xl64">
    <w:name w:val="xl64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74362C"/>
    <w:pPr>
      <w:shd w:val="clear" w:color="000000" w:fill="E7E6E6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 w:val="24"/>
      <w:szCs w:val="24"/>
      <w:lang w:eastAsia="en-IN"/>
    </w:rPr>
  </w:style>
  <w:style w:type="paragraph" w:customStyle="1" w:styleId="xl66">
    <w:name w:val="xl66"/>
    <w:basedOn w:val="Normal"/>
    <w:rsid w:val="0074362C"/>
    <w:pPr>
      <w:shd w:val="clear" w:color="000000" w:fill="E7E6E6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B050"/>
      <w:sz w:val="24"/>
      <w:szCs w:val="24"/>
      <w:lang w:eastAsia="en-IN"/>
    </w:rPr>
  </w:style>
  <w:style w:type="paragraph" w:customStyle="1" w:styleId="xl67">
    <w:name w:val="xl67"/>
    <w:basedOn w:val="Normal"/>
    <w:rsid w:val="0074362C"/>
    <w:pPr>
      <w:shd w:val="clear" w:color="000000" w:fill="E7E6E6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69">
    <w:name w:val="xl69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IN"/>
    </w:rPr>
  </w:style>
  <w:style w:type="paragraph" w:customStyle="1" w:styleId="xl70">
    <w:name w:val="xl70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B050"/>
      <w:sz w:val="24"/>
      <w:szCs w:val="24"/>
      <w:lang w:eastAsia="en-IN"/>
    </w:rPr>
  </w:style>
  <w:style w:type="paragraph" w:customStyle="1" w:styleId="xl71">
    <w:name w:val="xl71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sz w:val="24"/>
      <w:szCs w:val="24"/>
      <w:lang w:eastAsia="en-IN"/>
    </w:rPr>
  </w:style>
  <w:style w:type="paragraph" w:customStyle="1" w:styleId="xl72">
    <w:name w:val="xl72"/>
    <w:basedOn w:val="Normal"/>
    <w:rsid w:val="0074362C"/>
    <w:pPr>
      <w:shd w:val="clear" w:color="000000" w:fill="E7E6E6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FF0000"/>
      <w:sz w:val="24"/>
      <w:szCs w:val="24"/>
      <w:lang w:eastAsia="en-IN"/>
    </w:rPr>
  </w:style>
  <w:style w:type="paragraph" w:customStyle="1" w:styleId="xl73">
    <w:name w:val="xl73"/>
    <w:basedOn w:val="Normal"/>
    <w:rsid w:val="0074362C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sz w:val="24"/>
      <w:szCs w:val="24"/>
      <w:lang w:eastAsia="en-IN"/>
    </w:rPr>
  </w:style>
  <w:style w:type="paragraph" w:customStyle="1" w:styleId="xl74">
    <w:name w:val="xl74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color w:val="00B050"/>
      <w:sz w:val="24"/>
      <w:szCs w:val="24"/>
      <w:lang w:eastAsia="en-IN"/>
    </w:rPr>
  </w:style>
  <w:style w:type="paragraph" w:customStyle="1" w:styleId="xl75">
    <w:name w:val="xl75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76">
    <w:name w:val="xl76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77">
    <w:name w:val="xl77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78">
    <w:name w:val="xl78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79">
    <w:name w:val="xl79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color w:val="00B050"/>
      <w:lang w:eastAsia="en-IN"/>
    </w:rPr>
  </w:style>
  <w:style w:type="paragraph" w:customStyle="1" w:styleId="xl80">
    <w:name w:val="xl80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color w:val="00B050"/>
      <w:sz w:val="24"/>
      <w:szCs w:val="24"/>
      <w:lang w:eastAsia="en-IN"/>
    </w:rPr>
  </w:style>
  <w:style w:type="paragraph" w:customStyle="1" w:styleId="xl81">
    <w:name w:val="xl81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color w:val="000000"/>
      <w:sz w:val="24"/>
      <w:szCs w:val="24"/>
      <w:lang w:eastAsia="en-IN"/>
    </w:rPr>
  </w:style>
  <w:style w:type="paragraph" w:customStyle="1" w:styleId="xl82">
    <w:name w:val="xl82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color w:val="FF0000"/>
      <w:lang w:eastAsia="en-IN"/>
    </w:rPr>
  </w:style>
  <w:style w:type="paragraph" w:customStyle="1" w:styleId="xl83">
    <w:name w:val="xl83"/>
    <w:basedOn w:val="Normal"/>
    <w:rsid w:val="0074362C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color w:val="FF0000"/>
      <w:sz w:val="24"/>
      <w:szCs w:val="24"/>
      <w:lang w:eastAsia="en-IN"/>
    </w:rPr>
  </w:style>
  <w:style w:type="paragraph" w:customStyle="1" w:styleId="xl84">
    <w:name w:val="xl84"/>
    <w:basedOn w:val="Normal"/>
    <w:rsid w:val="0074362C"/>
    <w:pPr>
      <w:shd w:val="clear" w:color="FFFFFF" w:fill="FFFFFF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 w:val="24"/>
      <w:szCs w:val="24"/>
      <w:lang w:eastAsia="en-IN"/>
    </w:rPr>
  </w:style>
  <w:style w:type="paragraph" w:customStyle="1" w:styleId="xl85">
    <w:name w:val="xl85"/>
    <w:basedOn w:val="Normal"/>
    <w:rsid w:val="0074362C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paragraph" w:customStyle="1" w:styleId="xl86">
    <w:name w:val="xl86"/>
    <w:basedOn w:val="Normal"/>
    <w:rsid w:val="0074362C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74362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362C"/>
  </w:style>
  <w:style w:type="table" w:customStyle="1" w:styleId="TableGrid2">
    <w:name w:val="Table Grid2"/>
    <w:basedOn w:val="TableNormal"/>
    <w:next w:val="TableGrid"/>
    <w:uiPriority w:val="59"/>
    <w:rsid w:val="0074362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4362C"/>
  </w:style>
  <w:style w:type="character" w:styleId="LineNumber">
    <w:name w:val="line number"/>
    <w:basedOn w:val="DefaultParagraphFont"/>
    <w:uiPriority w:val="99"/>
    <w:semiHidden/>
    <w:unhideWhenUsed/>
    <w:rsid w:val="0074362C"/>
  </w:style>
  <w:style w:type="paragraph" w:customStyle="1" w:styleId="Figurelegend">
    <w:name w:val="Figure legend"/>
    <w:basedOn w:val="paper"/>
    <w:qFormat/>
    <w:rsid w:val="0074362C"/>
    <w:pPr>
      <w:spacing w:before="40" w:line="300" w:lineRule="exact"/>
      <w:ind w:left="360" w:right="-334" w:hanging="360"/>
    </w:pPr>
    <w:rPr>
      <w:rFonts w:ascii="Palatino Linotype" w:hAnsi="Palatino Linotype"/>
      <w:sz w:val="21"/>
      <w:szCs w:val="21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4362C"/>
    <w:rPr>
      <w:color w:val="605E5C"/>
      <w:shd w:val="clear" w:color="auto" w:fill="E1DFDD"/>
    </w:rPr>
  </w:style>
  <w:style w:type="paragraph" w:customStyle="1" w:styleId="references">
    <w:name w:val="references"/>
    <w:basedOn w:val="EndNoteBibliography"/>
    <w:link w:val="referencesChar"/>
    <w:qFormat/>
    <w:rsid w:val="0074362C"/>
    <w:pPr>
      <w:spacing w:before="60" w:after="0"/>
      <w:ind w:left="432" w:hanging="432"/>
    </w:pPr>
    <w:rPr>
      <w:rFonts w:ascii="Times New Roman" w:hAnsi="Times New Roman" w:cs="Times New Roman"/>
    </w:rPr>
  </w:style>
  <w:style w:type="character" w:customStyle="1" w:styleId="referencesChar">
    <w:name w:val="references Char"/>
    <w:basedOn w:val="EndNoteBibliographyChar"/>
    <w:link w:val="references"/>
    <w:rsid w:val="0074362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Kramer</dc:creator>
  <cp:keywords/>
  <dc:description/>
  <cp:lastModifiedBy>Helmut Kramer</cp:lastModifiedBy>
  <cp:revision>1</cp:revision>
  <dcterms:created xsi:type="dcterms:W3CDTF">2022-01-04T19:33:00Z</dcterms:created>
  <dcterms:modified xsi:type="dcterms:W3CDTF">2022-01-04T19:35:00Z</dcterms:modified>
</cp:coreProperties>
</file>