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9265" w14:textId="079D5151" w:rsidR="00BE3091" w:rsidRPr="00B127D6" w:rsidRDefault="00BE3091" w:rsidP="00BE3091">
      <w:pPr>
        <w:pStyle w:val="papersubtitle"/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Supplementa</w:t>
      </w:r>
      <w:r>
        <w:rPr>
          <w:rFonts w:ascii="Times New Roman" w:hAnsi="Times New Roman" w:cs="Times New Roman"/>
        </w:rPr>
        <w:t xml:space="preserve">ry File </w:t>
      </w:r>
      <w:r w:rsidRPr="00B127D6">
        <w:rPr>
          <w:rFonts w:ascii="Times New Roman" w:hAnsi="Times New Roman" w:cs="Times New Roman"/>
        </w:rPr>
        <w:t>2.  Effect of loss and gain of phosphatase activity on eye pigmentation in a Drosophila Huntington's model.</w:t>
      </w:r>
    </w:p>
    <w:p w14:paraId="10971119" w14:textId="77777777" w:rsidR="00BE3091" w:rsidRPr="00B127D6" w:rsidRDefault="00BE3091" w:rsidP="00BE3091">
      <w:pPr>
        <w:pStyle w:val="papersubtitl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1170"/>
        <w:gridCol w:w="1170"/>
        <w:gridCol w:w="1350"/>
        <w:gridCol w:w="1188"/>
      </w:tblGrid>
      <w:tr w:rsidR="00BE3091" w:rsidRPr="00B127D6" w14:paraId="395AC8D9" w14:textId="77777777" w:rsidTr="007E24CB">
        <w:tc>
          <w:tcPr>
            <w:tcW w:w="3978" w:type="dxa"/>
            <w:vMerge w:val="restart"/>
          </w:tcPr>
          <w:p w14:paraId="30E06B60" w14:textId="77777777" w:rsidR="00BE3091" w:rsidRDefault="00BE3091" w:rsidP="007E24CB">
            <w:pPr>
              <w:rPr>
                <w:rFonts w:ascii="Times New Roman" w:hAnsi="Times New Roman" w:cs="Times New Roman"/>
              </w:rPr>
            </w:pPr>
          </w:p>
          <w:p w14:paraId="0E77AED9" w14:textId="39454121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4878" w:type="dxa"/>
            <w:gridSpan w:val="4"/>
          </w:tcPr>
          <w:p w14:paraId="207B683E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 xml:space="preserve">               Scores for Depigmented Fly Eye</w:t>
            </w:r>
          </w:p>
        </w:tc>
      </w:tr>
      <w:tr w:rsidR="00BE3091" w:rsidRPr="00B127D6" w14:paraId="1B379E36" w14:textId="77777777" w:rsidTr="007E24CB">
        <w:tc>
          <w:tcPr>
            <w:tcW w:w="3978" w:type="dxa"/>
            <w:vMerge/>
            <w:tcBorders>
              <w:bottom w:val="single" w:sz="4" w:space="0" w:color="auto"/>
            </w:tcBorders>
          </w:tcPr>
          <w:p w14:paraId="6AD7FAC1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ABBBAB7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EF70162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FCCCAB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1447B36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4</w:t>
            </w:r>
          </w:p>
        </w:tc>
      </w:tr>
      <w:tr w:rsidR="00BE3091" w:rsidRPr="00B127D6" w14:paraId="32FB3F0A" w14:textId="77777777" w:rsidTr="007E24CB">
        <w:tc>
          <w:tcPr>
            <w:tcW w:w="3978" w:type="dxa"/>
            <w:tcBorders>
              <w:bottom w:val="nil"/>
            </w:tcBorders>
          </w:tcPr>
          <w:p w14:paraId="3FBD3E0E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GMR&gt;Q93</w:t>
            </w:r>
          </w:p>
        </w:tc>
        <w:tc>
          <w:tcPr>
            <w:tcW w:w="1170" w:type="dxa"/>
            <w:tcBorders>
              <w:bottom w:val="nil"/>
            </w:tcBorders>
          </w:tcPr>
          <w:p w14:paraId="5A028104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2D1C5FCE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  <w:tcBorders>
              <w:bottom w:val="nil"/>
            </w:tcBorders>
          </w:tcPr>
          <w:p w14:paraId="34942426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88" w:type="dxa"/>
            <w:tcBorders>
              <w:bottom w:val="nil"/>
            </w:tcBorders>
          </w:tcPr>
          <w:p w14:paraId="323B9621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39</w:t>
            </w:r>
          </w:p>
        </w:tc>
      </w:tr>
      <w:tr w:rsidR="00BE3091" w:rsidRPr="00B127D6" w14:paraId="651DB7E8" w14:textId="77777777" w:rsidTr="007E24CB">
        <w:tc>
          <w:tcPr>
            <w:tcW w:w="3978" w:type="dxa"/>
            <w:tcBorders>
              <w:top w:val="nil"/>
              <w:bottom w:val="nil"/>
            </w:tcBorders>
          </w:tcPr>
          <w:p w14:paraId="6BAE2E4F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GMR&gt;Q93+Nil RNAi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4337813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5922F9F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4399B83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10FC5A2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</w:tr>
      <w:tr w:rsidR="00BE3091" w:rsidRPr="00B127D6" w14:paraId="5F0EE964" w14:textId="77777777" w:rsidTr="007E24CB">
        <w:tc>
          <w:tcPr>
            <w:tcW w:w="3978" w:type="dxa"/>
            <w:tcBorders>
              <w:top w:val="nil"/>
              <w:bottom w:val="nil"/>
            </w:tcBorders>
          </w:tcPr>
          <w:p w14:paraId="40253A3D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GMR&gt;Q93+hPPM1B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F3812C5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534FCE3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CD66AE7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8D002F8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31</w:t>
            </w:r>
          </w:p>
        </w:tc>
      </w:tr>
      <w:tr w:rsidR="00BE3091" w:rsidRPr="00B127D6" w14:paraId="332A6114" w14:textId="77777777" w:rsidTr="007E24CB">
        <w:tc>
          <w:tcPr>
            <w:tcW w:w="3978" w:type="dxa"/>
            <w:tcBorders>
              <w:top w:val="nil"/>
              <w:bottom w:val="nil"/>
            </w:tcBorders>
          </w:tcPr>
          <w:p w14:paraId="5A1C8090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GMR/+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27CE8FC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D02C8C3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EDCCA0A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73FBC60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</w:tr>
      <w:tr w:rsidR="00BE3091" w:rsidRPr="00B127D6" w14:paraId="3F41176A" w14:textId="77777777" w:rsidTr="007E24CB">
        <w:tc>
          <w:tcPr>
            <w:tcW w:w="3978" w:type="dxa"/>
            <w:tcBorders>
              <w:top w:val="nil"/>
              <w:bottom w:val="nil"/>
            </w:tcBorders>
          </w:tcPr>
          <w:p w14:paraId="7BDB0A90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GMR&gt;Nil RNAi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D312F66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2F423EA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B1282E6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4034A8EB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</w:tr>
      <w:tr w:rsidR="00BE3091" w:rsidRPr="00B127D6" w14:paraId="54C93AAF" w14:textId="77777777" w:rsidTr="007E24CB">
        <w:tc>
          <w:tcPr>
            <w:tcW w:w="3978" w:type="dxa"/>
            <w:tcBorders>
              <w:top w:val="nil"/>
            </w:tcBorders>
          </w:tcPr>
          <w:p w14:paraId="3F2C0165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GMR&gt;hPPM1B</w:t>
            </w:r>
          </w:p>
        </w:tc>
        <w:tc>
          <w:tcPr>
            <w:tcW w:w="1170" w:type="dxa"/>
            <w:tcBorders>
              <w:top w:val="nil"/>
            </w:tcBorders>
          </w:tcPr>
          <w:p w14:paraId="163E48E6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70" w:type="dxa"/>
            <w:tcBorders>
              <w:top w:val="nil"/>
            </w:tcBorders>
          </w:tcPr>
          <w:p w14:paraId="6E7F64C9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nil"/>
            </w:tcBorders>
          </w:tcPr>
          <w:p w14:paraId="284A6CEE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8" w:type="dxa"/>
            <w:tcBorders>
              <w:top w:val="nil"/>
            </w:tcBorders>
          </w:tcPr>
          <w:p w14:paraId="4A41AE51" w14:textId="77777777" w:rsidR="00BE3091" w:rsidRPr="00B127D6" w:rsidRDefault="00BE3091" w:rsidP="007E24CB">
            <w:pPr>
              <w:rPr>
                <w:rFonts w:ascii="Times New Roman" w:hAnsi="Times New Roman" w:cs="Times New Roman"/>
              </w:rPr>
            </w:pPr>
            <w:r w:rsidRPr="00B127D6">
              <w:rPr>
                <w:rFonts w:ascii="Times New Roman" w:hAnsi="Times New Roman" w:cs="Times New Roman"/>
              </w:rPr>
              <w:t>0</w:t>
            </w:r>
          </w:p>
        </w:tc>
      </w:tr>
    </w:tbl>
    <w:p w14:paraId="46DD1C92" w14:textId="77777777" w:rsidR="00BE3091" w:rsidRPr="00B127D6" w:rsidRDefault="00BE3091" w:rsidP="00BE3091">
      <w:pPr>
        <w:rPr>
          <w:rFonts w:ascii="Times New Roman" w:hAnsi="Times New Roman" w:cs="Times New Roman"/>
        </w:rPr>
      </w:pPr>
    </w:p>
    <w:p w14:paraId="46EACEBE" w14:textId="1793CA53" w:rsidR="00BE3091" w:rsidRPr="00B127D6" w:rsidRDefault="00BE3091" w:rsidP="00BE3091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All flies were raised at 28°C.</w:t>
      </w:r>
      <w:r>
        <w:rPr>
          <w:rFonts w:ascii="Times New Roman" w:hAnsi="Times New Roman" w:cs="Times New Roman"/>
        </w:rPr>
        <w:t xml:space="preserve"> </w:t>
      </w:r>
      <w:r w:rsidRPr="00B127D6">
        <w:rPr>
          <w:rFonts w:ascii="Times New Roman" w:hAnsi="Times New Roman" w:cs="Times New Roman"/>
        </w:rPr>
        <w:t>Scores to calculate Depigmentation and Roughness</w:t>
      </w:r>
      <w:r>
        <w:rPr>
          <w:rFonts w:ascii="Times New Roman" w:hAnsi="Times New Roman" w:cs="Times New Roman"/>
        </w:rPr>
        <w:t xml:space="preserve">: </w:t>
      </w:r>
    </w:p>
    <w:p w14:paraId="587A992D" w14:textId="77777777" w:rsidR="00BE3091" w:rsidRPr="00B127D6" w:rsidRDefault="00BE3091" w:rsidP="00BE3091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Score 1: No depigmentation and no roughness</w:t>
      </w:r>
    </w:p>
    <w:p w14:paraId="72533D5E" w14:textId="77777777" w:rsidR="00BE3091" w:rsidRPr="00B127D6" w:rsidRDefault="00BE3091" w:rsidP="00BE3091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Score 2: Mild depigmentation and no roughness</w:t>
      </w:r>
    </w:p>
    <w:p w14:paraId="7E66402C" w14:textId="77777777" w:rsidR="00BE3091" w:rsidRPr="00B127D6" w:rsidRDefault="00BE3091" w:rsidP="00BE3091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Score 3: Moderate depigmentation and roughness</w:t>
      </w:r>
    </w:p>
    <w:p w14:paraId="33B8D018" w14:textId="77777777" w:rsidR="00BE3091" w:rsidRPr="00B127D6" w:rsidRDefault="00BE3091" w:rsidP="00BE3091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t>Score 4: Extreme depigmentation and roughness</w:t>
      </w:r>
    </w:p>
    <w:p w14:paraId="54140927" w14:textId="77777777" w:rsidR="00BE3091" w:rsidRPr="00B127D6" w:rsidRDefault="00BE3091" w:rsidP="00BE3091">
      <w:pPr>
        <w:rPr>
          <w:rFonts w:ascii="Times New Roman" w:hAnsi="Times New Roman" w:cs="Times New Roman"/>
        </w:rPr>
      </w:pPr>
      <w:r w:rsidRPr="00B127D6">
        <w:rPr>
          <w:rFonts w:ascii="Times New Roman" w:hAnsi="Times New Roman" w:cs="Times New Roman"/>
        </w:rPr>
        <w:br w:type="page"/>
      </w:r>
    </w:p>
    <w:p w14:paraId="60D6DDF5" w14:textId="77777777" w:rsidR="00CC42FE" w:rsidRDefault="00CC42FE"/>
    <w:sectPr w:rsidR="00CC42FE" w:rsidSect="00FB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91"/>
    <w:rsid w:val="000034EF"/>
    <w:rsid w:val="00013495"/>
    <w:rsid w:val="0002208F"/>
    <w:rsid w:val="0002458F"/>
    <w:rsid w:val="0007198E"/>
    <w:rsid w:val="0008240B"/>
    <w:rsid w:val="00083F9C"/>
    <w:rsid w:val="0009564F"/>
    <w:rsid w:val="000A4AEC"/>
    <w:rsid w:val="000A7856"/>
    <w:rsid w:val="000B1C76"/>
    <w:rsid w:val="000B55B3"/>
    <w:rsid w:val="000C6698"/>
    <w:rsid w:val="000D08BF"/>
    <w:rsid w:val="000E52D2"/>
    <w:rsid w:val="000E5811"/>
    <w:rsid w:val="000F57DE"/>
    <w:rsid w:val="00106552"/>
    <w:rsid w:val="001159CB"/>
    <w:rsid w:val="00120C34"/>
    <w:rsid w:val="00140341"/>
    <w:rsid w:val="001407DA"/>
    <w:rsid w:val="00145FA4"/>
    <w:rsid w:val="00153249"/>
    <w:rsid w:val="0016413C"/>
    <w:rsid w:val="001962AA"/>
    <w:rsid w:val="001B0DB4"/>
    <w:rsid w:val="001C73A0"/>
    <w:rsid w:val="001D347B"/>
    <w:rsid w:val="0022764E"/>
    <w:rsid w:val="0023659B"/>
    <w:rsid w:val="00236854"/>
    <w:rsid w:val="00237BB0"/>
    <w:rsid w:val="00244935"/>
    <w:rsid w:val="00260E7B"/>
    <w:rsid w:val="00263E84"/>
    <w:rsid w:val="002668E6"/>
    <w:rsid w:val="002709CD"/>
    <w:rsid w:val="00284DCE"/>
    <w:rsid w:val="00297E28"/>
    <w:rsid w:val="002A4074"/>
    <w:rsid w:val="002A4833"/>
    <w:rsid w:val="002A4D9B"/>
    <w:rsid w:val="002C20A6"/>
    <w:rsid w:val="002C5A35"/>
    <w:rsid w:val="002C5BD7"/>
    <w:rsid w:val="002E1B9F"/>
    <w:rsid w:val="002F02D9"/>
    <w:rsid w:val="00305153"/>
    <w:rsid w:val="00305B2E"/>
    <w:rsid w:val="0030698B"/>
    <w:rsid w:val="00321B28"/>
    <w:rsid w:val="00326F65"/>
    <w:rsid w:val="00336C39"/>
    <w:rsid w:val="00342514"/>
    <w:rsid w:val="00353BB1"/>
    <w:rsid w:val="00362BBA"/>
    <w:rsid w:val="00363FFB"/>
    <w:rsid w:val="00364682"/>
    <w:rsid w:val="0037224C"/>
    <w:rsid w:val="00394593"/>
    <w:rsid w:val="003D2216"/>
    <w:rsid w:val="003D3378"/>
    <w:rsid w:val="003D5488"/>
    <w:rsid w:val="003D7230"/>
    <w:rsid w:val="003E0E0E"/>
    <w:rsid w:val="003F64B5"/>
    <w:rsid w:val="0040386A"/>
    <w:rsid w:val="00412A32"/>
    <w:rsid w:val="00425AFA"/>
    <w:rsid w:val="004356DE"/>
    <w:rsid w:val="004410CF"/>
    <w:rsid w:val="00445AF6"/>
    <w:rsid w:val="00447B2D"/>
    <w:rsid w:val="0046430D"/>
    <w:rsid w:val="00467651"/>
    <w:rsid w:val="00467A7E"/>
    <w:rsid w:val="0047613E"/>
    <w:rsid w:val="00476344"/>
    <w:rsid w:val="004A5AE8"/>
    <w:rsid w:val="004A70ED"/>
    <w:rsid w:val="004B062D"/>
    <w:rsid w:val="004B79A8"/>
    <w:rsid w:val="004C1DF2"/>
    <w:rsid w:val="004C7404"/>
    <w:rsid w:val="004E1AE7"/>
    <w:rsid w:val="0050421C"/>
    <w:rsid w:val="0050473E"/>
    <w:rsid w:val="00511B3C"/>
    <w:rsid w:val="005371E6"/>
    <w:rsid w:val="005576E0"/>
    <w:rsid w:val="005623DA"/>
    <w:rsid w:val="005700B9"/>
    <w:rsid w:val="00585550"/>
    <w:rsid w:val="00596192"/>
    <w:rsid w:val="005A3126"/>
    <w:rsid w:val="005B7CFE"/>
    <w:rsid w:val="005C396D"/>
    <w:rsid w:val="005C63E4"/>
    <w:rsid w:val="005D52D0"/>
    <w:rsid w:val="0062127F"/>
    <w:rsid w:val="00632395"/>
    <w:rsid w:val="006719EB"/>
    <w:rsid w:val="00675EB0"/>
    <w:rsid w:val="0068032A"/>
    <w:rsid w:val="0068038C"/>
    <w:rsid w:val="006847EC"/>
    <w:rsid w:val="00692318"/>
    <w:rsid w:val="00692974"/>
    <w:rsid w:val="006979CE"/>
    <w:rsid w:val="006A2533"/>
    <w:rsid w:val="006D0B5A"/>
    <w:rsid w:val="006D25DE"/>
    <w:rsid w:val="006D64AA"/>
    <w:rsid w:val="006D6784"/>
    <w:rsid w:val="006E328B"/>
    <w:rsid w:val="006F1CDD"/>
    <w:rsid w:val="00705994"/>
    <w:rsid w:val="00722E66"/>
    <w:rsid w:val="00725850"/>
    <w:rsid w:val="007265C3"/>
    <w:rsid w:val="00726F28"/>
    <w:rsid w:val="0073191E"/>
    <w:rsid w:val="007325CA"/>
    <w:rsid w:val="00734311"/>
    <w:rsid w:val="0074664F"/>
    <w:rsid w:val="007540A2"/>
    <w:rsid w:val="00755D37"/>
    <w:rsid w:val="007646BB"/>
    <w:rsid w:val="00774CA4"/>
    <w:rsid w:val="00777ADF"/>
    <w:rsid w:val="00780709"/>
    <w:rsid w:val="00780B47"/>
    <w:rsid w:val="007865F1"/>
    <w:rsid w:val="0079019F"/>
    <w:rsid w:val="00790D32"/>
    <w:rsid w:val="007A1E10"/>
    <w:rsid w:val="007A7F83"/>
    <w:rsid w:val="007B30FE"/>
    <w:rsid w:val="007B68CB"/>
    <w:rsid w:val="007C3134"/>
    <w:rsid w:val="007C5FB9"/>
    <w:rsid w:val="007C6EE0"/>
    <w:rsid w:val="007D2CF7"/>
    <w:rsid w:val="007F4A7E"/>
    <w:rsid w:val="008059BD"/>
    <w:rsid w:val="00823ED5"/>
    <w:rsid w:val="00831605"/>
    <w:rsid w:val="00834C38"/>
    <w:rsid w:val="008375D8"/>
    <w:rsid w:val="00843430"/>
    <w:rsid w:val="00852E85"/>
    <w:rsid w:val="008530CF"/>
    <w:rsid w:val="00861DF9"/>
    <w:rsid w:val="00862068"/>
    <w:rsid w:val="00865D13"/>
    <w:rsid w:val="008710E4"/>
    <w:rsid w:val="00871A91"/>
    <w:rsid w:val="00871D07"/>
    <w:rsid w:val="00873022"/>
    <w:rsid w:val="008730C9"/>
    <w:rsid w:val="008744DE"/>
    <w:rsid w:val="008820E7"/>
    <w:rsid w:val="00887602"/>
    <w:rsid w:val="008C3A08"/>
    <w:rsid w:val="008D4154"/>
    <w:rsid w:val="008E2EE5"/>
    <w:rsid w:val="00913243"/>
    <w:rsid w:val="00913FCA"/>
    <w:rsid w:val="009234B8"/>
    <w:rsid w:val="00923E6C"/>
    <w:rsid w:val="00925FEC"/>
    <w:rsid w:val="00931E3F"/>
    <w:rsid w:val="009402F2"/>
    <w:rsid w:val="009429D1"/>
    <w:rsid w:val="009512CF"/>
    <w:rsid w:val="00960F77"/>
    <w:rsid w:val="009610D9"/>
    <w:rsid w:val="00967432"/>
    <w:rsid w:val="00971BCF"/>
    <w:rsid w:val="00972F16"/>
    <w:rsid w:val="00977C2D"/>
    <w:rsid w:val="009872B1"/>
    <w:rsid w:val="00997CA4"/>
    <w:rsid w:val="009A1869"/>
    <w:rsid w:val="009A2CC3"/>
    <w:rsid w:val="009A5CC3"/>
    <w:rsid w:val="009B0C00"/>
    <w:rsid w:val="009C3401"/>
    <w:rsid w:val="009C6378"/>
    <w:rsid w:val="009C6E78"/>
    <w:rsid w:val="009C7860"/>
    <w:rsid w:val="009D1875"/>
    <w:rsid w:val="009D2821"/>
    <w:rsid w:val="009D3974"/>
    <w:rsid w:val="009E257D"/>
    <w:rsid w:val="009F2AD8"/>
    <w:rsid w:val="00A268AF"/>
    <w:rsid w:val="00A429B3"/>
    <w:rsid w:val="00A457A4"/>
    <w:rsid w:val="00A54876"/>
    <w:rsid w:val="00A85A66"/>
    <w:rsid w:val="00A94C5A"/>
    <w:rsid w:val="00AA303D"/>
    <w:rsid w:val="00AB4DC8"/>
    <w:rsid w:val="00AC6668"/>
    <w:rsid w:val="00AD28C6"/>
    <w:rsid w:val="00AD600B"/>
    <w:rsid w:val="00AE07D8"/>
    <w:rsid w:val="00AE240A"/>
    <w:rsid w:val="00AE46D0"/>
    <w:rsid w:val="00B00B1C"/>
    <w:rsid w:val="00B257FF"/>
    <w:rsid w:val="00BA37FB"/>
    <w:rsid w:val="00BB65A9"/>
    <w:rsid w:val="00BC0A65"/>
    <w:rsid w:val="00BD58A7"/>
    <w:rsid w:val="00BE3091"/>
    <w:rsid w:val="00BF02D4"/>
    <w:rsid w:val="00BF5676"/>
    <w:rsid w:val="00C25D15"/>
    <w:rsid w:val="00C27F20"/>
    <w:rsid w:val="00C31EFF"/>
    <w:rsid w:val="00C34FC6"/>
    <w:rsid w:val="00C4063C"/>
    <w:rsid w:val="00C45DCE"/>
    <w:rsid w:val="00C551C7"/>
    <w:rsid w:val="00C6182C"/>
    <w:rsid w:val="00C62954"/>
    <w:rsid w:val="00C706D8"/>
    <w:rsid w:val="00C744AE"/>
    <w:rsid w:val="00C82DDC"/>
    <w:rsid w:val="00C8605C"/>
    <w:rsid w:val="00C90A3A"/>
    <w:rsid w:val="00C92CBB"/>
    <w:rsid w:val="00CA2DE9"/>
    <w:rsid w:val="00CA5F3C"/>
    <w:rsid w:val="00CB0881"/>
    <w:rsid w:val="00CC42FE"/>
    <w:rsid w:val="00CD1F6D"/>
    <w:rsid w:val="00CE3A3E"/>
    <w:rsid w:val="00CF02D1"/>
    <w:rsid w:val="00D055AB"/>
    <w:rsid w:val="00D258C3"/>
    <w:rsid w:val="00D34A9B"/>
    <w:rsid w:val="00D4455A"/>
    <w:rsid w:val="00D473DA"/>
    <w:rsid w:val="00D5214D"/>
    <w:rsid w:val="00D7689A"/>
    <w:rsid w:val="00D966D2"/>
    <w:rsid w:val="00DA3D99"/>
    <w:rsid w:val="00DB2141"/>
    <w:rsid w:val="00DD5F56"/>
    <w:rsid w:val="00DD7836"/>
    <w:rsid w:val="00DE0EC8"/>
    <w:rsid w:val="00DF198D"/>
    <w:rsid w:val="00DF2577"/>
    <w:rsid w:val="00E03359"/>
    <w:rsid w:val="00E123AC"/>
    <w:rsid w:val="00E13C4C"/>
    <w:rsid w:val="00E1767D"/>
    <w:rsid w:val="00E21CF0"/>
    <w:rsid w:val="00E260DD"/>
    <w:rsid w:val="00E32479"/>
    <w:rsid w:val="00E34C57"/>
    <w:rsid w:val="00E36C3C"/>
    <w:rsid w:val="00E51C59"/>
    <w:rsid w:val="00E53A8F"/>
    <w:rsid w:val="00E55619"/>
    <w:rsid w:val="00E674EA"/>
    <w:rsid w:val="00E706EC"/>
    <w:rsid w:val="00E94E6F"/>
    <w:rsid w:val="00EA7192"/>
    <w:rsid w:val="00EC1878"/>
    <w:rsid w:val="00EC3C4F"/>
    <w:rsid w:val="00EC71EB"/>
    <w:rsid w:val="00ED066D"/>
    <w:rsid w:val="00EF6D7C"/>
    <w:rsid w:val="00F01BFF"/>
    <w:rsid w:val="00F02F03"/>
    <w:rsid w:val="00F03200"/>
    <w:rsid w:val="00F140A0"/>
    <w:rsid w:val="00F34579"/>
    <w:rsid w:val="00F37D62"/>
    <w:rsid w:val="00F51FF2"/>
    <w:rsid w:val="00F73F78"/>
    <w:rsid w:val="00F749ED"/>
    <w:rsid w:val="00F767FE"/>
    <w:rsid w:val="00F835F2"/>
    <w:rsid w:val="00F83604"/>
    <w:rsid w:val="00F86324"/>
    <w:rsid w:val="00FA335A"/>
    <w:rsid w:val="00FA48D7"/>
    <w:rsid w:val="00FA7FEE"/>
    <w:rsid w:val="00FB641E"/>
    <w:rsid w:val="00FD40AE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FB56B"/>
  <w15:chartTrackingRefBased/>
  <w15:docId w15:val="{B01FC346-DC84-334D-AA14-DA26D676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91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subtitle">
    <w:name w:val="paper subtitle"/>
    <w:basedOn w:val="Subtitle"/>
    <w:link w:val="papersubtitleChar"/>
    <w:qFormat/>
    <w:rsid w:val="00BE3091"/>
    <w:pPr>
      <w:keepNext/>
      <w:spacing w:before="120" w:after="60" w:line="320" w:lineRule="exact"/>
    </w:pPr>
    <w:rPr>
      <w:rFonts w:ascii="Arial" w:hAnsi="Arial" w:cs="Times New Roman (Body CS)"/>
      <w:b/>
      <w:color w:val="000000" w:themeColor="text1"/>
    </w:rPr>
  </w:style>
  <w:style w:type="character" w:customStyle="1" w:styleId="papersubtitleChar">
    <w:name w:val="paper subtitle Char"/>
    <w:basedOn w:val="SubtitleChar"/>
    <w:link w:val="papersubtitle"/>
    <w:rsid w:val="00BE3091"/>
    <w:rPr>
      <w:rFonts w:ascii="Arial" w:eastAsiaTheme="minorEastAsia" w:hAnsi="Arial" w:cs="Times New Roman (Body CS)"/>
      <w:b/>
      <w:color w:val="000000" w:themeColor="text1"/>
      <w:spacing w:val="15"/>
      <w:sz w:val="22"/>
      <w:szCs w:val="22"/>
      <w:lang w:val="en-IN"/>
    </w:rPr>
  </w:style>
  <w:style w:type="table" w:styleId="TableGrid">
    <w:name w:val="Table Grid"/>
    <w:basedOn w:val="TableNormal"/>
    <w:uiPriority w:val="39"/>
    <w:rsid w:val="00BE309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0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3091"/>
    <w:rPr>
      <w:rFonts w:eastAsiaTheme="minorEastAsia"/>
      <w:color w:val="5A5A5A" w:themeColor="text1" w:themeTint="A5"/>
      <w:spacing w:val="15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Kramer</dc:creator>
  <cp:keywords/>
  <dc:description/>
  <cp:lastModifiedBy>Helmut Kramer</cp:lastModifiedBy>
  <cp:revision>1</cp:revision>
  <dcterms:created xsi:type="dcterms:W3CDTF">2022-01-04T19:37:00Z</dcterms:created>
  <dcterms:modified xsi:type="dcterms:W3CDTF">2022-01-04T19:39:00Z</dcterms:modified>
</cp:coreProperties>
</file>