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227BA7">
        <w:fldChar w:fldCharType="begin"/>
      </w:r>
      <w:r w:rsidR="00227BA7">
        <w:instrText xml:space="preserve"> HYPERLINK "https://biosharing.org/" \t "_blank" </w:instrText>
      </w:r>
      <w:r w:rsidR="00227BA7">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227BA7">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7FD3B4A" w:rsidR="00FD4937" w:rsidRPr="00FB3242" w:rsidRDefault="00FB324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1"/>
          <w:szCs w:val="21"/>
        </w:rPr>
      </w:pPr>
      <w:r>
        <w:rPr>
          <w:rFonts w:asciiTheme="minorHAnsi" w:hAnsiTheme="minorHAnsi"/>
          <w:sz w:val="21"/>
          <w:szCs w:val="21"/>
        </w:rPr>
        <w:t>Exact sample sizes and statistical tests conducted can be found in the figure legends. Details of statistical tests can be found in Supplementary file 1. Exact details of sample sizes can also be found in Supplementary file 2. No explicit power analysis was used because we use large sample sizes.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3313A5D" w:rsidR="00FD4937" w:rsidRDefault="00FB324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1"/>
          <w:szCs w:val="21"/>
        </w:rPr>
      </w:pPr>
      <w:r>
        <w:rPr>
          <w:rFonts w:asciiTheme="minorHAnsi" w:hAnsiTheme="minorHAnsi"/>
          <w:sz w:val="21"/>
          <w:szCs w:val="21"/>
        </w:rPr>
        <w:t>Each experiment was repeated a minimum of two independent times.</w:t>
      </w:r>
    </w:p>
    <w:p w14:paraId="6298ACB8" w14:textId="131A1801" w:rsidR="00FB3242" w:rsidRDefault="00FB324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1"/>
          <w:szCs w:val="21"/>
        </w:rPr>
      </w:pPr>
      <w:r>
        <w:rPr>
          <w:rFonts w:asciiTheme="minorHAnsi" w:hAnsiTheme="minorHAnsi"/>
          <w:sz w:val="21"/>
          <w:szCs w:val="21"/>
        </w:rPr>
        <w:t>Biological replicates represent samples from independent groups of animals – not multiple measurements from the same groups of animals.</w:t>
      </w:r>
    </w:p>
    <w:p w14:paraId="6B178CF7" w14:textId="5C12FFA6" w:rsidR="00FB3242" w:rsidRDefault="00F0122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1"/>
          <w:szCs w:val="21"/>
        </w:rPr>
      </w:pPr>
      <w:r>
        <w:rPr>
          <w:rFonts w:asciiTheme="minorHAnsi" w:hAnsiTheme="minorHAnsi"/>
          <w:sz w:val="21"/>
          <w:szCs w:val="21"/>
        </w:rPr>
        <w:t>Raw</w:t>
      </w:r>
      <w:r w:rsidR="00FB3242">
        <w:rPr>
          <w:rFonts w:asciiTheme="minorHAnsi" w:hAnsiTheme="minorHAnsi"/>
          <w:sz w:val="21"/>
          <w:szCs w:val="21"/>
        </w:rPr>
        <w:t xml:space="preserve"> data obtained from biological replicates can be found in Supplementary file 2.</w:t>
      </w:r>
    </w:p>
    <w:p w14:paraId="55DDD3F1" w14:textId="5C07E002" w:rsidR="00FB3242" w:rsidRDefault="00FB324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1"/>
          <w:szCs w:val="21"/>
        </w:rPr>
      </w:pPr>
      <w:r>
        <w:rPr>
          <w:rFonts w:asciiTheme="minorHAnsi" w:hAnsiTheme="minorHAnsi"/>
          <w:sz w:val="21"/>
          <w:szCs w:val="21"/>
        </w:rPr>
        <w:t>No data points were excluded from our analysis.</w:t>
      </w:r>
    </w:p>
    <w:p w14:paraId="352992EE" w14:textId="527C948F" w:rsidR="00FB3242" w:rsidRPr="00FB3242" w:rsidRDefault="00FB324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1"/>
          <w:szCs w:val="21"/>
        </w:rPr>
      </w:pPr>
      <w:r>
        <w:rPr>
          <w:rFonts w:asciiTheme="minorHAnsi" w:hAnsiTheme="minorHAnsi"/>
          <w:sz w:val="21"/>
          <w:szCs w:val="21"/>
        </w:rPr>
        <w:t>No high-throughput data was generated for this study.</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7BEC252" w14:textId="77777777" w:rsidR="00FD4937" w:rsidRDefault="00FD4937" w:rsidP="00FD4937">
      <w:pPr>
        <w:rPr>
          <w:rFonts w:asciiTheme="minorHAnsi" w:hAnsiTheme="minorHAnsi"/>
          <w:bCs/>
          <w:sz w:val="22"/>
          <w:szCs w:val="22"/>
        </w:rPr>
      </w:pPr>
    </w:p>
    <w:p w14:paraId="513E9604" w14:textId="7303D9E0" w:rsidR="00F01228" w:rsidRDefault="00F01228" w:rsidP="00F01228">
      <w:pPr>
        <w:framePr w:w="7817" w:h="1088" w:hSpace="180" w:wrap="around" w:vAnchor="text" w:hAnchor="page" w:x="1860" w:y="690"/>
        <w:pBdr>
          <w:top w:val="single" w:sz="6" w:space="1" w:color="auto"/>
          <w:left w:val="single" w:sz="6" w:space="1" w:color="auto"/>
          <w:bottom w:val="single" w:sz="6" w:space="1" w:color="auto"/>
          <w:right w:val="single" w:sz="6" w:space="1" w:color="auto"/>
        </w:pBdr>
        <w:rPr>
          <w:rFonts w:asciiTheme="minorHAnsi" w:hAnsiTheme="minorHAnsi"/>
          <w:sz w:val="21"/>
          <w:szCs w:val="21"/>
        </w:rPr>
      </w:pPr>
      <w:r>
        <w:rPr>
          <w:rFonts w:asciiTheme="minorHAnsi" w:hAnsiTheme="minorHAnsi"/>
          <w:sz w:val="21"/>
          <w:szCs w:val="21"/>
        </w:rPr>
        <w:t xml:space="preserve">Sample size, statistical analysis used, and relevant </w:t>
      </w:r>
      <w:r w:rsidRPr="00F01228">
        <w:rPr>
          <w:rFonts w:asciiTheme="minorHAnsi" w:hAnsiTheme="minorHAnsi"/>
          <w:i/>
          <w:iCs/>
          <w:sz w:val="21"/>
          <w:szCs w:val="21"/>
        </w:rPr>
        <w:t>p</w:t>
      </w:r>
      <w:r>
        <w:rPr>
          <w:rFonts w:asciiTheme="minorHAnsi" w:hAnsiTheme="minorHAnsi"/>
          <w:sz w:val="21"/>
          <w:szCs w:val="21"/>
        </w:rPr>
        <w:t>-values can be found in the figure legends.</w:t>
      </w:r>
    </w:p>
    <w:p w14:paraId="690E0466" w14:textId="77777777" w:rsidR="00F01228" w:rsidRDefault="00F01228" w:rsidP="00F01228">
      <w:pPr>
        <w:framePr w:w="7817" w:h="1088" w:hSpace="180" w:wrap="around" w:vAnchor="text" w:hAnchor="page" w:x="1860" w:y="690"/>
        <w:pBdr>
          <w:top w:val="single" w:sz="6" w:space="1" w:color="auto"/>
          <w:left w:val="single" w:sz="6" w:space="1" w:color="auto"/>
          <w:bottom w:val="single" w:sz="6" w:space="1" w:color="auto"/>
          <w:right w:val="single" w:sz="6" w:space="1" w:color="auto"/>
        </w:pBdr>
        <w:rPr>
          <w:rFonts w:asciiTheme="minorHAnsi" w:hAnsiTheme="minorHAnsi"/>
          <w:sz w:val="21"/>
          <w:szCs w:val="21"/>
        </w:rPr>
      </w:pPr>
      <w:r>
        <w:rPr>
          <w:rFonts w:asciiTheme="minorHAnsi" w:hAnsiTheme="minorHAnsi"/>
          <w:sz w:val="21"/>
          <w:szCs w:val="21"/>
        </w:rPr>
        <w:t>All details of statistical tests can be found in Supplementary file 1.</w:t>
      </w:r>
    </w:p>
    <w:p w14:paraId="59CB9AF0" w14:textId="77777777" w:rsidR="00F01228" w:rsidRPr="00F01228" w:rsidRDefault="00F01228" w:rsidP="00F01228">
      <w:pPr>
        <w:framePr w:w="7817" w:h="1088" w:hSpace="180" w:wrap="around" w:vAnchor="text" w:hAnchor="page" w:x="1860" w:y="690"/>
        <w:pBdr>
          <w:top w:val="single" w:sz="6" w:space="1" w:color="auto"/>
          <w:left w:val="single" w:sz="6" w:space="1" w:color="auto"/>
          <w:bottom w:val="single" w:sz="6" w:space="1" w:color="auto"/>
          <w:right w:val="single" w:sz="6" w:space="1" w:color="auto"/>
        </w:pBdr>
        <w:rPr>
          <w:rFonts w:asciiTheme="minorHAnsi" w:hAnsiTheme="minorHAnsi"/>
          <w:sz w:val="21"/>
          <w:szCs w:val="21"/>
        </w:rPr>
      </w:pPr>
      <w:r>
        <w:rPr>
          <w:rFonts w:asciiTheme="minorHAnsi" w:hAnsiTheme="minorHAnsi"/>
          <w:sz w:val="21"/>
          <w:szCs w:val="21"/>
        </w:rPr>
        <w:t>Raw data is presented in relevant figures. For figures not representing raw data, the raw data can be found in Supplementary file 2.</w:t>
      </w: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F3B4173" w:rsidR="00FD4937" w:rsidRDefault="00F0122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Animals were allocated to experimental groups depending on their unique genotypes or sex.</w:t>
      </w:r>
    </w:p>
    <w:p w14:paraId="0916D1F2" w14:textId="1E6A8297" w:rsidR="00F01228" w:rsidRDefault="00F0122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Samples for each genotype </w:t>
      </w:r>
      <w:r w:rsidR="002D6644">
        <w:rPr>
          <w:rFonts w:asciiTheme="minorHAnsi" w:hAnsiTheme="minorHAnsi"/>
          <w:sz w:val="22"/>
          <w:szCs w:val="22"/>
        </w:rPr>
        <w:t xml:space="preserve">or sex </w:t>
      </w:r>
      <w:r>
        <w:rPr>
          <w:rFonts w:asciiTheme="minorHAnsi" w:hAnsiTheme="minorHAnsi"/>
          <w:sz w:val="22"/>
          <w:szCs w:val="22"/>
        </w:rPr>
        <w:t>were randomly collected at specific time points.</w:t>
      </w:r>
    </w:p>
    <w:p w14:paraId="2E10C2D1" w14:textId="47268B98" w:rsidR="00F01228" w:rsidRPr="00505C51" w:rsidRDefault="00F0122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Masking was not used for group allocation, data collection or analysis.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1D15D74" w:rsidR="00FD4937" w:rsidRDefault="003B4B4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Figure 3C source data can be found in “Figure 3 – Source Data 1”.</w:t>
      </w:r>
    </w:p>
    <w:p w14:paraId="57FADDDE" w14:textId="0819091B" w:rsidR="003B4B4F" w:rsidRDefault="003B4B4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3D-H source data can be found in “Figure 3 – Source Data 2”. </w:t>
      </w:r>
    </w:p>
    <w:p w14:paraId="437F0316" w14:textId="2CD227E6" w:rsidR="003B4B4F" w:rsidRDefault="003B4B4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3I-K source data can be found in “Figure 3 – Source Data 3”.</w:t>
      </w:r>
    </w:p>
    <w:p w14:paraId="15515D74" w14:textId="4FDBFE6D" w:rsidR="00221AC8" w:rsidRDefault="00221AC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3 – figure supplement 1B source data can be found in “Figure 3 – figure supplement 1 - Source Data 1”.</w:t>
      </w:r>
    </w:p>
    <w:p w14:paraId="38176C8A" w14:textId="311C84AE" w:rsidR="003B4B4F" w:rsidRDefault="003B4B4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6461967" w14:textId="77777777" w:rsidR="00221AC8" w:rsidRDefault="003B4B4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5A-C source data can be found in “Figure 5 – Source Data 1”.</w:t>
      </w:r>
    </w:p>
    <w:p w14:paraId="36475B49" w14:textId="2255BA11" w:rsidR="00221AC8" w:rsidRPr="00505C51" w:rsidRDefault="00221AC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5 – figure supplement 1A source data can be found in “Figure 5 – figure supplement 1 – Source Data 1”.</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703DB" w14:textId="77777777" w:rsidR="0054467A" w:rsidRDefault="0054467A">
      <w:r>
        <w:separator/>
      </w:r>
    </w:p>
  </w:endnote>
  <w:endnote w:type="continuationSeparator" w:id="0">
    <w:p w14:paraId="4267AFA0" w14:textId="77777777" w:rsidR="0054467A" w:rsidRDefault="0054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4AF16" w14:textId="77777777" w:rsidR="0054467A" w:rsidRDefault="0054467A">
      <w:r>
        <w:separator/>
      </w:r>
    </w:p>
  </w:footnote>
  <w:footnote w:type="continuationSeparator" w:id="0">
    <w:p w14:paraId="01783E09" w14:textId="77777777" w:rsidR="0054467A" w:rsidRDefault="00544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736"/>
    <w:rsid w:val="00221AC8"/>
    <w:rsid w:val="00227BA7"/>
    <w:rsid w:val="00253657"/>
    <w:rsid w:val="002D6644"/>
    <w:rsid w:val="00332DC6"/>
    <w:rsid w:val="003B4B4F"/>
    <w:rsid w:val="0054467A"/>
    <w:rsid w:val="00744E83"/>
    <w:rsid w:val="00A0248A"/>
    <w:rsid w:val="00A8394F"/>
    <w:rsid w:val="00BE5736"/>
    <w:rsid w:val="00C51949"/>
    <w:rsid w:val="00D84564"/>
    <w:rsid w:val="00F01228"/>
    <w:rsid w:val="00FB3242"/>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DF41B6"/>
  <w15:docId w15:val="{714A2B56-EB68-1F46-8696-82CA32CA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A839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394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5262</Characters>
  <Application>Microsoft Office Word</Application>
  <DocSecurity>0</DocSecurity>
  <Lines>43</Lines>
  <Paragraphs>12</Paragraphs>
  <ScaleCrop>false</ScaleCrop>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watl2@student.ubc.ca</cp:lastModifiedBy>
  <cp:revision>2</cp:revision>
  <cp:lastPrinted>2021-08-31T05:23:00Z</cp:lastPrinted>
  <dcterms:created xsi:type="dcterms:W3CDTF">2021-10-20T20:02:00Z</dcterms:created>
  <dcterms:modified xsi:type="dcterms:W3CDTF">2021-10-20T20:02:00Z</dcterms:modified>
</cp:coreProperties>
</file>