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74C28">
        <w:fldChar w:fldCharType="begin"/>
      </w:r>
      <w:r w:rsidR="00F74C28">
        <w:instrText xml:space="preserve"> HYPERLINK "https://biosharing.org/" \t "_blank" </w:instrText>
      </w:r>
      <w:r w:rsidR="00F74C28">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74C28">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EC98B93" w:rsidR="00FD4937" w:rsidRPr="00125190" w:rsidRDefault="0079258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This information can be found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8BCF3F" w:rsidR="00FD4937" w:rsidRPr="00125190" w:rsidRDefault="0079258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information can be found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35A28CA" w14:textId="77777777" w:rsidR="0079258E" w:rsidRPr="00125190" w:rsidRDefault="0079258E" w:rsidP="0079258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This information can be found in the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4DB6D27" w14:textId="5358750D" w:rsidR="0079258E" w:rsidRPr="00125190" w:rsidRDefault="0079258E" w:rsidP="0079258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This information can be found in the </w:t>
      </w:r>
      <w:r>
        <w:rPr>
          <w:rFonts w:asciiTheme="minorHAnsi" w:hAnsiTheme="minorHAnsi"/>
          <w:lang w:eastAsia="zh-CN"/>
        </w:rPr>
        <w:t>Materials and Methods section</w:t>
      </w:r>
      <w:r>
        <w:rPr>
          <w:rFonts w:asciiTheme="minorHAnsi" w:hAnsiTheme="minorHAnsi" w:hint="eastAsia"/>
          <w:lang w:eastAsia="zh-CN"/>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C375064" w:rsidR="00FD4937" w:rsidRPr="00505C51" w:rsidRDefault="00AA234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Original western blot data</w:t>
      </w:r>
      <w:r w:rsidR="0079258E">
        <w:rPr>
          <w:rFonts w:asciiTheme="minorHAnsi" w:hAnsiTheme="minorHAnsi"/>
          <w:sz w:val="22"/>
          <w:szCs w:val="22"/>
          <w:lang w:eastAsia="zh-CN"/>
        </w:rPr>
        <w:t xml:space="preserve"> ha</w:t>
      </w:r>
      <w:r>
        <w:rPr>
          <w:rFonts w:asciiTheme="minorHAnsi" w:hAnsiTheme="minorHAnsi"/>
          <w:sz w:val="22"/>
          <w:szCs w:val="22"/>
          <w:lang w:eastAsia="zh-CN"/>
        </w:rPr>
        <w:t>s</w:t>
      </w:r>
      <w:r w:rsidR="0079258E">
        <w:rPr>
          <w:rFonts w:asciiTheme="minorHAnsi" w:hAnsiTheme="minorHAnsi"/>
          <w:sz w:val="22"/>
          <w:szCs w:val="22"/>
          <w:lang w:eastAsia="zh-CN"/>
        </w:rPr>
        <w:t xml:space="preserve"> been provided</w:t>
      </w:r>
      <w:r>
        <w:rPr>
          <w:rFonts w:asciiTheme="minorHAnsi" w:hAnsiTheme="minorHAnsi"/>
          <w:sz w:val="22"/>
          <w:szCs w:val="22"/>
          <w:lang w:eastAsia="zh-CN"/>
        </w:rPr>
        <w:t xml:space="preserve"> as source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bookmarkStart w:id="1" w:name="_GoBack"/>
      <w:bookmarkEnd w:id="1"/>
    </w:p>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823CF" w14:textId="77777777" w:rsidR="00F74C28" w:rsidRDefault="00F74C28">
      <w:r>
        <w:separator/>
      </w:r>
    </w:p>
  </w:endnote>
  <w:endnote w:type="continuationSeparator" w:id="0">
    <w:p w14:paraId="74E6679D" w14:textId="77777777" w:rsidR="00F74C28" w:rsidRDefault="00F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2162" w14:textId="77777777" w:rsidR="00F74C28" w:rsidRDefault="00F74C28">
      <w:r>
        <w:separator/>
      </w:r>
    </w:p>
  </w:footnote>
  <w:footnote w:type="continuationSeparator" w:id="0">
    <w:p w14:paraId="5FA76EB9" w14:textId="77777777" w:rsidR="00F74C28" w:rsidRDefault="00F7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56766"/>
    <w:rsid w:val="0079258E"/>
    <w:rsid w:val="00A0248A"/>
    <w:rsid w:val="00AA2347"/>
    <w:rsid w:val="00BE5736"/>
    <w:rsid w:val="00F74C28"/>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LYC</cp:lastModifiedBy>
  <cp:revision>4</cp:revision>
  <dcterms:created xsi:type="dcterms:W3CDTF">2021-01-12T11:56:00Z</dcterms:created>
  <dcterms:modified xsi:type="dcterms:W3CDTF">2022-01-22T03:25:00Z</dcterms:modified>
</cp:coreProperties>
</file>