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8714" w14:textId="578A6F9D" w:rsidR="002D4FCD" w:rsidRPr="00D8492B" w:rsidRDefault="002D4FCD">
      <w:pPr>
        <w:rPr>
          <w:b/>
          <w:bCs/>
        </w:rPr>
      </w:pPr>
      <w:r w:rsidRPr="00D8492B">
        <w:rPr>
          <w:b/>
          <w:bCs/>
        </w:rPr>
        <w:t xml:space="preserve">Numerical data for figure 2G – </w:t>
      </w:r>
      <w:proofErr w:type="spellStart"/>
      <w:proofErr w:type="gramStart"/>
      <w:r w:rsidRPr="00D8492B">
        <w:rPr>
          <w:b/>
          <w:bCs/>
        </w:rPr>
        <w:t>mCherry</w:t>
      </w:r>
      <w:proofErr w:type="spellEnd"/>
      <w:r w:rsidRPr="00D8492B">
        <w:rPr>
          <w:b/>
          <w:bCs/>
        </w:rPr>
        <w:t>::</w:t>
      </w:r>
      <w:proofErr w:type="gramEnd"/>
      <w:r w:rsidRPr="00D8492B">
        <w:rPr>
          <w:b/>
          <w:bCs/>
        </w:rPr>
        <w:t>LGG-1 Signal intensity over time</w:t>
      </w:r>
      <w:r w:rsidR="00053EB5">
        <w:rPr>
          <w:b/>
          <w:bCs/>
        </w:rPr>
        <w:t>.</w:t>
      </w:r>
      <w:r w:rsidRPr="00D8492B">
        <w:rPr>
          <w:b/>
          <w:bCs/>
        </w:rPr>
        <w:t xml:space="preserve"> </w:t>
      </w:r>
    </w:p>
    <w:p w14:paraId="0CE07828" w14:textId="1A6E571F" w:rsidR="002D4FCD" w:rsidRPr="00D8492B" w:rsidRDefault="002D4FCD">
      <w:pPr>
        <w:rPr>
          <w:b/>
          <w:bCs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1310"/>
        <w:gridCol w:w="1444"/>
        <w:gridCol w:w="1566"/>
        <w:gridCol w:w="1620"/>
        <w:gridCol w:w="1620"/>
      </w:tblGrid>
      <w:tr w:rsidR="002D4FCD" w:rsidRPr="00D8492B" w14:paraId="6CB7665A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3DB9" w14:textId="77777777" w:rsidR="002D4FCD" w:rsidRPr="00D8492B" w:rsidRDefault="002D4FCD" w:rsidP="002D4FCD"/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ABA2" w14:textId="77777777" w:rsidR="002D4FCD" w:rsidRPr="00D8492B" w:rsidRDefault="002D4FCD" w:rsidP="002D4FCD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2D4FCD" w:rsidRPr="00D8492B" w14:paraId="354A5A61" w14:textId="77777777" w:rsidTr="002D4FCD">
        <w:trPr>
          <w:trHeight w:val="32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7851" w14:textId="18D6F6D9" w:rsidR="002D4FCD" w:rsidRPr="00D8492B" w:rsidRDefault="002D4FCD" w:rsidP="002D4FCD">
            <w:pPr>
              <w:rPr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Time(min)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B60" w14:textId="6F46A5DA" w:rsidR="002D4FCD" w:rsidRPr="00D8492B" w:rsidRDefault="002D4FCD" w:rsidP="002D4FCD">
            <w:pPr>
              <w:rPr>
                <w:color w:val="000000"/>
              </w:rPr>
            </w:pPr>
            <w:r w:rsidRPr="00D8492B">
              <w:rPr>
                <w:b/>
                <w:bCs/>
              </w:rPr>
              <w:t>Wild-Type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471" w14:textId="60D42407" w:rsidR="002D4FCD" w:rsidRPr="00D8492B" w:rsidRDefault="002D4FCD" w:rsidP="002D4FCD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atg-7(bp411)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9B2" w14:textId="030295A9" w:rsidR="002D4FCD" w:rsidRPr="00D8492B" w:rsidRDefault="002D4FCD" w:rsidP="002D4FCD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atg-13(bp414)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EB3D" w14:textId="0F266DF4" w:rsidR="002D4FCD" w:rsidRPr="00D8492B" w:rsidRDefault="002D4FCD" w:rsidP="002D4FCD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epg-8(bp251)</w:t>
            </w:r>
          </w:p>
        </w:tc>
      </w:tr>
      <w:tr w:rsidR="002D4FCD" w:rsidRPr="00D8492B" w14:paraId="30E5211D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F34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7B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158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D53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47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</w:tr>
      <w:tr w:rsidR="002D4FCD" w:rsidRPr="00D8492B" w14:paraId="4215918A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91E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DF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5B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C4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F8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1.019</w:t>
            </w:r>
          </w:p>
        </w:tc>
      </w:tr>
      <w:tr w:rsidR="002D4FCD" w:rsidRPr="00D8492B" w14:paraId="559F2BAE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4A3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25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D3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805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67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0.981</w:t>
            </w:r>
          </w:p>
        </w:tc>
      </w:tr>
      <w:tr w:rsidR="002D4FCD" w:rsidRPr="00D8492B" w14:paraId="731339F8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9CFC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432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0.741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75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DA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1B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1.076</w:t>
            </w:r>
          </w:p>
        </w:tc>
      </w:tr>
      <w:tr w:rsidR="002D4FCD" w:rsidRPr="00D8492B" w14:paraId="6FA015DE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C84B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FF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0.593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F1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9FC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93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1.095</w:t>
            </w:r>
          </w:p>
        </w:tc>
      </w:tr>
      <w:tr w:rsidR="002D4FCD" w:rsidRPr="00D8492B" w14:paraId="12F6948D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7A7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1FC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452C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70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0C0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0.943</w:t>
            </w:r>
          </w:p>
        </w:tc>
      </w:tr>
      <w:tr w:rsidR="002D4FCD" w:rsidRPr="00D8492B" w14:paraId="14C4BD7A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750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37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11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6A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AC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0.924</w:t>
            </w:r>
          </w:p>
        </w:tc>
      </w:tr>
      <w:tr w:rsidR="002D4FCD" w:rsidRPr="00D8492B" w14:paraId="5497AF17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FD8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91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F9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CC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0.760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A17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1.019</w:t>
            </w:r>
          </w:p>
        </w:tc>
      </w:tr>
      <w:tr w:rsidR="002D4FCD" w:rsidRPr="00D8492B" w14:paraId="5CA3F484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D7ED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F6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2.222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5B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43E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9B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1.019</w:t>
            </w:r>
          </w:p>
        </w:tc>
      </w:tr>
      <w:tr w:rsidR="002D4FCD" w:rsidRPr="00D8492B" w14:paraId="58661C1C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4E4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8C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1.963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0E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4B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89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1.057</w:t>
            </w:r>
          </w:p>
        </w:tc>
      </w:tr>
      <w:tr w:rsidR="002D4FCD" w:rsidRPr="00D8492B" w14:paraId="4632DD5B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92B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F2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1.963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73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A1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5A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1.076</w:t>
            </w:r>
          </w:p>
        </w:tc>
      </w:tr>
      <w:tr w:rsidR="002D4FCD" w:rsidRPr="00D8492B" w14:paraId="1528F271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3E9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20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60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5F0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B7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1.057</w:t>
            </w:r>
          </w:p>
        </w:tc>
      </w:tr>
      <w:tr w:rsidR="002D4FCD" w:rsidRPr="00D8492B" w14:paraId="5A3E88D4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98AA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93C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2.333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02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31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3B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1.076</w:t>
            </w:r>
          </w:p>
        </w:tc>
      </w:tr>
      <w:tr w:rsidR="002D4FCD" w:rsidRPr="00D8492B" w14:paraId="37F5AD43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A74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CB0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2.407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89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F9C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63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0.924</w:t>
            </w:r>
          </w:p>
        </w:tc>
      </w:tr>
      <w:tr w:rsidR="002D4FCD" w:rsidRPr="00D8492B" w14:paraId="0A45A13C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B0B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EA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2.741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27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C6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ABF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1.153</w:t>
            </w:r>
          </w:p>
        </w:tc>
      </w:tr>
      <w:tr w:rsidR="002D4FCD" w:rsidRPr="00D8492B" w14:paraId="05EA5639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C5C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6CC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2.778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34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91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93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0.962</w:t>
            </w:r>
          </w:p>
        </w:tc>
      </w:tr>
      <w:tr w:rsidR="002D4FCD" w:rsidRPr="00D8492B" w14:paraId="6CF87701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A20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0B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2.852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07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A64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49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1.057</w:t>
            </w:r>
          </w:p>
        </w:tc>
      </w:tr>
      <w:tr w:rsidR="002D4FCD" w:rsidRPr="00D8492B" w14:paraId="0429CDF5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45C5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595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3.296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F4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303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F2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0.866</w:t>
            </w:r>
          </w:p>
        </w:tc>
      </w:tr>
      <w:tr w:rsidR="002D4FCD" w:rsidRPr="00D8492B" w14:paraId="3488079A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61A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2D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3.667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19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BC1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50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1.134</w:t>
            </w:r>
          </w:p>
        </w:tc>
      </w:tr>
      <w:tr w:rsidR="002D4FCD" w:rsidRPr="00D8492B" w14:paraId="43DD033C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4A9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FC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4.593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7B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46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848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1.019</w:t>
            </w:r>
          </w:p>
        </w:tc>
      </w:tr>
      <w:tr w:rsidR="002D4FCD" w:rsidRPr="00D8492B" w14:paraId="02166AF5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DB62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61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4.963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3F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B8A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0F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0.962</w:t>
            </w:r>
          </w:p>
        </w:tc>
      </w:tr>
      <w:tr w:rsidR="002D4FCD" w:rsidRPr="00D8492B" w14:paraId="7D09859E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DE78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48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4.741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5E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46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68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0.866</w:t>
            </w:r>
          </w:p>
        </w:tc>
      </w:tr>
      <w:tr w:rsidR="002D4FCD" w:rsidRPr="00D8492B" w14:paraId="7107A965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9A7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43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4.704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8F3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20FC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542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0.943</w:t>
            </w:r>
          </w:p>
        </w:tc>
      </w:tr>
      <w:tr w:rsidR="002D4FCD" w:rsidRPr="00D8492B" w14:paraId="2E888B0B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53C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E3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4.889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11A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C5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892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1.210</w:t>
            </w:r>
          </w:p>
        </w:tc>
      </w:tr>
      <w:tr w:rsidR="002D4FCD" w:rsidRPr="00D8492B" w14:paraId="6A668075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CF6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CA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5.556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9A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90B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D2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0.943</w:t>
            </w:r>
          </w:p>
        </w:tc>
      </w:tr>
      <w:tr w:rsidR="002D4FCD" w:rsidRPr="00D8492B" w14:paraId="14C3498E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748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BE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6.259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82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BB2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2.093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AB59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1.134</w:t>
            </w:r>
          </w:p>
        </w:tc>
      </w:tr>
      <w:tr w:rsidR="002D4FCD" w:rsidRPr="00D8492B" w14:paraId="7447A1D9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65C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C9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6.963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A84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D05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6A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1.153</w:t>
            </w:r>
          </w:p>
        </w:tc>
      </w:tr>
      <w:tr w:rsidR="002D4FCD" w:rsidRPr="00D8492B" w14:paraId="5479190D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6FB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3C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6.963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83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83B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1.987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ED2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1.076</w:t>
            </w:r>
          </w:p>
        </w:tc>
      </w:tr>
      <w:tr w:rsidR="002D4FCD" w:rsidRPr="00D8492B" w14:paraId="1330CC9C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08C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92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6.815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B11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BF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70F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1.019</w:t>
            </w:r>
          </w:p>
        </w:tc>
      </w:tr>
      <w:tr w:rsidR="002D4FCD" w:rsidRPr="00D8492B" w14:paraId="7B89645B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E33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36D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7.407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78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711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848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1.172</w:t>
            </w:r>
          </w:p>
        </w:tc>
      </w:tr>
      <w:tr w:rsidR="002D4FCD" w:rsidRPr="00D8492B" w14:paraId="1E3BA9F6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BB8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B00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8.111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5430" w14:textId="50D83096" w:rsidR="002D4FCD" w:rsidRPr="00D8492B" w:rsidRDefault="002D4FCD" w:rsidP="00053EB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292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2C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0.752</w:t>
            </w:r>
          </w:p>
        </w:tc>
      </w:tr>
      <w:tr w:rsidR="002D4FCD" w:rsidRPr="00D8492B" w14:paraId="752117B1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8A6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B0A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8.815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E1A" w14:textId="10CCBC64" w:rsidR="002D4FCD" w:rsidRPr="00D8492B" w:rsidRDefault="002D4FCD" w:rsidP="00053EB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B96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7F8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1.076</w:t>
            </w:r>
          </w:p>
        </w:tc>
      </w:tr>
      <w:tr w:rsidR="002D4FCD" w:rsidRPr="00D8492B" w14:paraId="0B8BE1EC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87B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ECE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9.333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08C" w14:textId="19641043" w:rsidR="002D4FCD" w:rsidRPr="00D8492B" w:rsidRDefault="002D4FCD" w:rsidP="00053EB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14A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2.867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30D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</w:tr>
      <w:tr w:rsidR="002D4FCD" w:rsidRPr="00D8492B" w14:paraId="49CF5C08" w14:textId="77777777" w:rsidTr="002D4FCD">
        <w:trPr>
          <w:trHeight w:val="32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D70E" w14:textId="77777777" w:rsidR="002D4FCD" w:rsidRPr="00D8492B" w:rsidRDefault="002D4FCD" w:rsidP="002D4FCD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F007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10.852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25F" w14:textId="2ED09C34" w:rsidR="002D4FCD" w:rsidRPr="00D8492B" w:rsidRDefault="002D4FCD" w:rsidP="00053EB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6A94" w14:textId="77777777" w:rsidR="002D4FCD" w:rsidRPr="00D8492B" w:rsidRDefault="002D4FCD" w:rsidP="00053EB5">
            <w:pPr>
              <w:jc w:val="center"/>
              <w:rPr>
                <w:color w:val="000000"/>
              </w:rPr>
            </w:pPr>
            <w:r w:rsidRPr="00D8492B">
              <w:rPr>
                <w:color w:val="000000"/>
              </w:rPr>
              <w:t>3.160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A853" w14:textId="140543C5" w:rsidR="002D4FCD" w:rsidRPr="00D8492B" w:rsidRDefault="002D4FCD" w:rsidP="00053EB5">
            <w:pPr>
              <w:jc w:val="center"/>
              <w:rPr>
                <w:color w:val="000000"/>
              </w:rPr>
            </w:pPr>
          </w:p>
        </w:tc>
      </w:tr>
    </w:tbl>
    <w:p w14:paraId="67AC4E97" w14:textId="584FEBF8" w:rsidR="00FB7FD9" w:rsidRPr="00D8492B" w:rsidRDefault="00FB7FD9">
      <w:pPr>
        <w:rPr>
          <w:b/>
          <w:bCs/>
        </w:rPr>
      </w:pPr>
    </w:p>
    <w:p w14:paraId="49A61B61" w14:textId="162A1D56" w:rsidR="00487A30" w:rsidRPr="00D8492B" w:rsidRDefault="00487A30" w:rsidP="00FB7FD9">
      <w:pPr>
        <w:rPr>
          <w:b/>
          <w:bCs/>
        </w:rPr>
      </w:pPr>
      <w:r w:rsidRPr="00D8492B">
        <w:rPr>
          <w:b/>
          <w:bCs/>
        </w:rPr>
        <w:lastRenderedPageBreak/>
        <w:t xml:space="preserve">Numerical data for figure </w:t>
      </w:r>
      <w:r w:rsidR="00527AB6">
        <w:rPr>
          <w:b/>
          <w:bCs/>
        </w:rPr>
        <w:t>2</w:t>
      </w:r>
      <w:r w:rsidRPr="00D8492B">
        <w:rPr>
          <w:b/>
          <w:bCs/>
        </w:rPr>
        <w:t xml:space="preserve">I -  </w:t>
      </w:r>
      <w:proofErr w:type="spellStart"/>
      <w:proofErr w:type="gramStart"/>
      <w:r w:rsidRPr="00D8492B">
        <w:rPr>
          <w:b/>
          <w:bCs/>
        </w:rPr>
        <w:t>mCherry</w:t>
      </w:r>
      <w:proofErr w:type="spellEnd"/>
      <w:r w:rsidRPr="00D8492B">
        <w:rPr>
          <w:b/>
          <w:bCs/>
        </w:rPr>
        <w:t>::</w:t>
      </w:r>
      <w:proofErr w:type="gramEnd"/>
      <w:r w:rsidRPr="00D8492B">
        <w:rPr>
          <w:b/>
          <w:bCs/>
        </w:rPr>
        <w:t xml:space="preserve">LGG-2 signal intensity over time </w:t>
      </w:r>
    </w:p>
    <w:p w14:paraId="6C82480B" w14:textId="5D12CB93" w:rsidR="00487A30" w:rsidRPr="00D8492B" w:rsidRDefault="00487A30" w:rsidP="00FB7FD9">
      <w:pPr>
        <w:rPr>
          <w:b/>
          <w:bCs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1310"/>
        <w:gridCol w:w="1780"/>
        <w:gridCol w:w="1510"/>
        <w:gridCol w:w="1620"/>
        <w:gridCol w:w="1530"/>
      </w:tblGrid>
      <w:tr w:rsidR="00487A30" w:rsidRPr="00D8492B" w14:paraId="4FB0BD97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402" w14:textId="77777777" w:rsidR="00487A30" w:rsidRPr="00D8492B" w:rsidRDefault="00487A30"/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6D0" w14:textId="77777777" w:rsidR="00487A30" w:rsidRPr="00D8492B" w:rsidRDefault="00487A30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487A30" w:rsidRPr="00D8492B" w14:paraId="31615250" w14:textId="77777777" w:rsidTr="00487A30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680" w14:textId="67728798" w:rsidR="00487A30" w:rsidRPr="00D8492B" w:rsidRDefault="00487A30" w:rsidP="00487A30">
            <w:pPr>
              <w:rPr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Time(min)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B4E0" w14:textId="08500A54" w:rsidR="00487A30" w:rsidRPr="00D8492B" w:rsidRDefault="00487A30" w:rsidP="00487A30">
            <w:pPr>
              <w:rPr>
                <w:color w:val="000000"/>
              </w:rPr>
            </w:pPr>
            <w:r w:rsidRPr="00D8492B">
              <w:rPr>
                <w:b/>
                <w:bCs/>
              </w:rPr>
              <w:t>Wild-Type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030" w14:textId="45F70907" w:rsidR="00487A30" w:rsidRPr="00D8492B" w:rsidRDefault="00487A30" w:rsidP="00487A30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atg-7(bp411)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0F9" w14:textId="07899479" w:rsidR="00487A30" w:rsidRPr="00D8492B" w:rsidRDefault="00487A30" w:rsidP="00487A30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atg-13(bp414)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3AA2" w14:textId="7112D62F" w:rsidR="00487A30" w:rsidRPr="00D8492B" w:rsidRDefault="00487A30" w:rsidP="00487A30">
            <w:pPr>
              <w:rPr>
                <w:color w:val="000000"/>
              </w:rPr>
            </w:pPr>
            <w:r w:rsidRPr="00D8492B">
              <w:rPr>
                <w:b/>
                <w:bCs/>
                <w:i/>
                <w:iCs/>
              </w:rPr>
              <w:t>epg-8(bp251)</w:t>
            </w:r>
          </w:p>
        </w:tc>
      </w:tr>
      <w:tr w:rsidR="00487A30" w:rsidRPr="00D8492B" w14:paraId="74573981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B7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49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08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3E3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0A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</w:tr>
      <w:tr w:rsidR="00487A30" w:rsidRPr="00D8492B" w14:paraId="49E256CC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12D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50B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1.671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666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DA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CBC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0.963</w:t>
            </w:r>
          </w:p>
        </w:tc>
      </w:tr>
      <w:tr w:rsidR="00487A30" w:rsidRPr="00D8492B" w14:paraId="47CDE4EE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A5F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7C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2.186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77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A9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C8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1.054</w:t>
            </w:r>
          </w:p>
        </w:tc>
      </w:tr>
      <w:tr w:rsidR="00487A30" w:rsidRPr="00D8492B" w14:paraId="597026A8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8C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E6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1.660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1AF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432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B2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0.828</w:t>
            </w:r>
          </w:p>
        </w:tc>
      </w:tr>
      <w:tr w:rsidR="00487A30" w:rsidRPr="00D8492B" w14:paraId="5795FCCE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7C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BA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1.336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4B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3D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12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0.928</w:t>
            </w:r>
          </w:p>
        </w:tc>
      </w:tr>
      <w:tr w:rsidR="00487A30" w:rsidRPr="00D8492B" w14:paraId="7FF72BBB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80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CB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EC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44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64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0.877</w:t>
            </w:r>
          </w:p>
        </w:tc>
      </w:tr>
      <w:tr w:rsidR="00487A30" w:rsidRPr="00D8492B" w14:paraId="54991E3A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47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6E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7F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6D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BE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0.914</w:t>
            </w:r>
          </w:p>
        </w:tc>
      </w:tr>
      <w:tr w:rsidR="00487A30" w:rsidRPr="00D8492B" w14:paraId="4D3B253F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86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DF6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5E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C8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CB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0.908</w:t>
            </w:r>
          </w:p>
        </w:tc>
      </w:tr>
      <w:tr w:rsidR="00487A30" w:rsidRPr="00D8492B" w14:paraId="3102D9C1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EA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B3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1.984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5B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E0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0D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0.946</w:t>
            </w:r>
          </w:p>
        </w:tc>
      </w:tr>
      <w:tr w:rsidR="00487A30" w:rsidRPr="00D8492B" w14:paraId="760A1314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9AC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49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1.884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6A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1F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4D2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0.860</w:t>
            </w:r>
          </w:p>
        </w:tc>
      </w:tr>
      <w:tr w:rsidR="00487A30" w:rsidRPr="00D8492B" w14:paraId="5744198D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9C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D5A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2.566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C3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EA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CF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0.788</w:t>
            </w:r>
          </w:p>
        </w:tc>
      </w:tr>
      <w:tr w:rsidR="00487A30" w:rsidRPr="00D8492B" w14:paraId="3A1EF3E6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B0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D8E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2.544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E21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4F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88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0.874</w:t>
            </w:r>
          </w:p>
        </w:tc>
      </w:tr>
      <w:tr w:rsidR="00487A30" w:rsidRPr="00D8492B" w14:paraId="790970A2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99E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9C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3.192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0AF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1A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F8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0.842</w:t>
            </w:r>
          </w:p>
        </w:tc>
      </w:tr>
      <w:tr w:rsidR="00487A30" w:rsidRPr="00D8492B" w14:paraId="202B8ADE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D3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B3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3.394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A7D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94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97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0.928</w:t>
            </w:r>
          </w:p>
        </w:tc>
      </w:tr>
      <w:tr w:rsidR="00487A30" w:rsidRPr="00D8492B" w14:paraId="2787239E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F8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A5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3.696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CB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583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1E8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0.862</w:t>
            </w:r>
          </w:p>
        </w:tc>
      </w:tr>
      <w:tr w:rsidR="00487A30" w:rsidRPr="00D8492B" w14:paraId="6C99A93E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0C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CEA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4.345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4B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B1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97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1.075</w:t>
            </w:r>
          </w:p>
        </w:tc>
      </w:tr>
      <w:tr w:rsidR="00487A30" w:rsidRPr="00D8492B" w14:paraId="3C6A737B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F8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4A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4.434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A3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9A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57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1.192</w:t>
            </w:r>
          </w:p>
        </w:tc>
      </w:tr>
      <w:tr w:rsidR="00487A30" w:rsidRPr="00D8492B" w14:paraId="4614B348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0F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6E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5.217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70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D1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E11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1.212</w:t>
            </w:r>
          </w:p>
        </w:tc>
      </w:tr>
      <w:tr w:rsidR="00487A30" w:rsidRPr="00D8492B" w14:paraId="3F1CB307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F4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9F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5.128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E2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29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42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1.221</w:t>
            </w:r>
          </w:p>
        </w:tc>
      </w:tr>
      <w:tr w:rsidR="00487A30" w:rsidRPr="00D8492B" w14:paraId="50719F2D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03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D55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5.385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0A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63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1B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1.218</w:t>
            </w:r>
          </w:p>
        </w:tc>
      </w:tr>
      <w:tr w:rsidR="00487A30" w:rsidRPr="00D8492B" w14:paraId="6228DA92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CB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8F8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5.463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B6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1.678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C79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44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1.292</w:t>
            </w:r>
          </w:p>
        </w:tc>
      </w:tr>
      <w:tr w:rsidR="00487A30" w:rsidRPr="00D8492B" w14:paraId="5FB4D2E0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30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AC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6.414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19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49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40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1.224</w:t>
            </w:r>
          </w:p>
        </w:tc>
      </w:tr>
      <w:tr w:rsidR="00487A30" w:rsidRPr="00D8492B" w14:paraId="11EDB048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D1C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F6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6.526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86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AE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93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1.332</w:t>
            </w:r>
          </w:p>
        </w:tc>
      </w:tr>
      <w:tr w:rsidR="00487A30" w:rsidRPr="00D8492B" w14:paraId="3425FCD1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57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F9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7.756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4F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1.876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9A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0.871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AB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1.453</w:t>
            </w:r>
          </w:p>
        </w:tc>
      </w:tr>
      <w:tr w:rsidR="00487A30" w:rsidRPr="00D8492B" w14:paraId="40B42E3D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4B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D12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8.125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43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1.933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A1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3A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1.347</w:t>
            </w:r>
          </w:p>
        </w:tc>
      </w:tr>
      <w:tr w:rsidR="00487A30" w:rsidRPr="00D8492B" w14:paraId="648CD5BF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DD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C4B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8.170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08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2.064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A2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80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1.694</w:t>
            </w:r>
          </w:p>
        </w:tc>
      </w:tr>
      <w:tr w:rsidR="00487A30" w:rsidRPr="00D8492B" w14:paraId="5A3507B1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07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E5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8.841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FF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B1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A6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1.785</w:t>
            </w:r>
          </w:p>
        </w:tc>
      </w:tr>
      <w:tr w:rsidR="00487A30" w:rsidRPr="00D8492B" w14:paraId="07F46E90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63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71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10.060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2A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C8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774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1.972</w:t>
            </w:r>
          </w:p>
        </w:tc>
      </w:tr>
      <w:tr w:rsidR="00487A30" w:rsidRPr="00D8492B" w14:paraId="559F06F5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68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6C9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11.593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31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CE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BE4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1.777</w:t>
            </w:r>
          </w:p>
        </w:tc>
      </w:tr>
      <w:tr w:rsidR="00487A30" w:rsidRPr="00D8492B" w14:paraId="1F69AC67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C08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F60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13.327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93A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2.053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99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5D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1.831</w:t>
            </w:r>
          </w:p>
        </w:tc>
      </w:tr>
      <w:tr w:rsidR="00487A30" w:rsidRPr="00D8492B" w14:paraId="6AE94F2D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A45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F6D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12.902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1B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CD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9497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2.103</w:t>
            </w:r>
          </w:p>
        </w:tc>
      </w:tr>
      <w:tr w:rsidR="00487A30" w:rsidRPr="00D8492B" w14:paraId="39A879C4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67E3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30B9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13.304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16E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2.092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521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75C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1.880</w:t>
            </w:r>
          </w:p>
        </w:tc>
      </w:tr>
      <w:tr w:rsidR="00487A30" w:rsidRPr="00D8492B" w14:paraId="57CFC385" w14:textId="77777777" w:rsidTr="00487A3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29C6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50B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12.957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EBF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E42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1.054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EA5" w14:textId="77777777" w:rsidR="00487A30" w:rsidRPr="00D8492B" w:rsidRDefault="00487A30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2.006</w:t>
            </w:r>
          </w:p>
        </w:tc>
      </w:tr>
    </w:tbl>
    <w:p w14:paraId="3518B0BA" w14:textId="0F409FBF" w:rsidR="00487A30" w:rsidRPr="00D8492B" w:rsidRDefault="00487A30" w:rsidP="00FB7FD9">
      <w:pPr>
        <w:rPr>
          <w:b/>
          <w:bCs/>
        </w:rPr>
      </w:pPr>
    </w:p>
    <w:p w14:paraId="3D3D2380" w14:textId="6D87B96B" w:rsidR="00487A30" w:rsidRPr="00D8492B" w:rsidRDefault="00487A30" w:rsidP="00FB7FD9">
      <w:pPr>
        <w:rPr>
          <w:b/>
          <w:bCs/>
        </w:rPr>
      </w:pPr>
    </w:p>
    <w:p w14:paraId="7A520BAA" w14:textId="77777777" w:rsidR="00FB7FD9" w:rsidRPr="00D8492B" w:rsidRDefault="00FB7FD9">
      <w:pPr>
        <w:rPr>
          <w:b/>
          <w:bCs/>
        </w:rPr>
      </w:pPr>
      <w:bookmarkStart w:id="0" w:name="_GoBack"/>
      <w:bookmarkEnd w:id="0"/>
    </w:p>
    <w:sectPr w:rsidR="00FB7FD9" w:rsidRPr="00D8492B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38"/>
    <w:rsid w:val="000152CD"/>
    <w:rsid w:val="00045108"/>
    <w:rsid w:val="0005286A"/>
    <w:rsid w:val="00053EB5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54EDA"/>
    <w:rsid w:val="0026287A"/>
    <w:rsid w:val="002713B5"/>
    <w:rsid w:val="002819D9"/>
    <w:rsid w:val="002873DF"/>
    <w:rsid w:val="002A753F"/>
    <w:rsid w:val="002C0826"/>
    <w:rsid w:val="002C5D75"/>
    <w:rsid w:val="002D2890"/>
    <w:rsid w:val="002D4FCD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0F8A"/>
    <w:rsid w:val="00454712"/>
    <w:rsid w:val="0045558C"/>
    <w:rsid w:val="0047228D"/>
    <w:rsid w:val="00487A30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27AB6"/>
    <w:rsid w:val="00531380"/>
    <w:rsid w:val="005412F2"/>
    <w:rsid w:val="00541656"/>
    <w:rsid w:val="00547156"/>
    <w:rsid w:val="005542DD"/>
    <w:rsid w:val="00557630"/>
    <w:rsid w:val="00566307"/>
    <w:rsid w:val="005776C9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41F9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1F38"/>
    <w:rsid w:val="0083774C"/>
    <w:rsid w:val="008415B1"/>
    <w:rsid w:val="00844E1B"/>
    <w:rsid w:val="00863D8B"/>
    <w:rsid w:val="008646B6"/>
    <w:rsid w:val="0088200A"/>
    <w:rsid w:val="00885E84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5AFB"/>
    <w:rsid w:val="00D65BDA"/>
    <w:rsid w:val="00D8492B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07CE5"/>
    <w:rsid w:val="00F27789"/>
    <w:rsid w:val="00F534D9"/>
    <w:rsid w:val="00F804BB"/>
    <w:rsid w:val="00F81621"/>
    <w:rsid w:val="00FB7FD9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7E33B"/>
  <w14:defaultImageDpi w14:val="32767"/>
  <w15:chartTrackingRefBased/>
  <w15:docId w15:val="{A2533716-6BEA-4244-B154-4D69E0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7A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E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ED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4</cp:revision>
  <dcterms:created xsi:type="dcterms:W3CDTF">2021-12-13T18:06:00Z</dcterms:created>
  <dcterms:modified xsi:type="dcterms:W3CDTF">2021-12-20T17:30:00Z</dcterms:modified>
</cp:coreProperties>
</file>