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50A36" w14:textId="3B924E6E" w:rsidR="00652F8C" w:rsidRPr="00652F8C" w:rsidRDefault="00652F8C" w:rsidP="00652F8C">
      <w:pPr>
        <w:rPr>
          <w:rFonts w:ascii="Times New Roman" w:hAnsi="Times New Roman" w:cs="Times New Roman"/>
          <w:b/>
          <w:bCs/>
        </w:rPr>
      </w:pPr>
      <w:r w:rsidRPr="00652F8C">
        <w:rPr>
          <w:rFonts w:ascii="Times New Roman" w:hAnsi="Times New Roman" w:cs="Times New Roman"/>
          <w:b/>
          <w:bCs/>
        </w:rPr>
        <w:t xml:space="preserve">Numerical data for Figure </w:t>
      </w:r>
      <w:r w:rsidR="00126EE9">
        <w:rPr>
          <w:rFonts w:ascii="Times New Roman" w:hAnsi="Times New Roman" w:cs="Times New Roman"/>
          <w:b/>
          <w:bCs/>
        </w:rPr>
        <w:t>5 Figure supplement 1</w:t>
      </w:r>
      <w:r w:rsidRPr="00652F8C">
        <w:rPr>
          <w:rFonts w:ascii="Times New Roman" w:hAnsi="Times New Roman" w:cs="Times New Roman"/>
          <w:b/>
          <w:bCs/>
        </w:rPr>
        <w:t xml:space="preserve"> – Summary of cell corpse count and statistical analysis of </w:t>
      </w:r>
      <w:proofErr w:type="spellStart"/>
      <w:r w:rsidRPr="00652F8C">
        <w:rPr>
          <w:rFonts w:ascii="Times New Roman" w:hAnsi="Times New Roman" w:cs="Times New Roman"/>
          <w:b/>
          <w:bCs/>
          <w:i/>
          <w:iCs/>
        </w:rPr>
        <w:t>atg</w:t>
      </w:r>
      <w:proofErr w:type="spellEnd"/>
      <w:r w:rsidRPr="00652F8C">
        <w:rPr>
          <w:rFonts w:ascii="Times New Roman" w:hAnsi="Times New Roman" w:cs="Times New Roman"/>
          <w:b/>
          <w:bCs/>
        </w:rPr>
        <w:t xml:space="preserve"> mutants at 1.5-fold stage </w:t>
      </w:r>
      <w:bookmarkStart w:id="0" w:name="_GoBack"/>
      <w:bookmarkEnd w:id="0"/>
    </w:p>
    <w:p w14:paraId="46EDA0B2" w14:textId="075CFBED" w:rsidR="00942C08" w:rsidRPr="00652F8C" w:rsidRDefault="00942C08">
      <w:pPr>
        <w:rPr>
          <w:rFonts w:ascii="Times New Roman" w:hAnsi="Times New Roman" w:cs="Times New Roman"/>
          <w:b/>
          <w:bCs/>
        </w:rPr>
      </w:pPr>
    </w:p>
    <w:tbl>
      <w:tblPr>
        <w:tblW w:w="7380" w:type="dxa"/>
        <w:tblLook w:val="04A0" w:firstRow="1" w:lastRow="0" w:firstColumn="1" w:lastColumn="0" w:noHBand="0" w:noVBand="1"/>
      </w:tblPr>
      <w:tblGrid>
        <w:gridCol w:w="1300"/>
        <w:gridCol w:w="1850"/>
        <w:gridCol w:w="2070"/>
        <w:gridCol w:w="2160"/>
      </w:tblGrid>
      <w:tr w:rsidR="00652F8C" w:rsidRPr="00652F8C" w14:paraId="6C568FC0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E584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E082" w14:textId="77777777" w:rsidR="00652F8C" w:rsidRPr="00652F8C" w:rsidRDefault="00652F8C" w:rsidP="00652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 xml:space="preserve">Genotype </w:t>
            </w:r>
          </w:p>
        </w:tc>
      </w:tr>
      <w:tr w:rsidR="00652F8C" w:rsidRPr="00652F8C" w14:paraId="6239EA55" w14:textId="77777777" w:rsidTr="00652F8C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9F40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Sample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46AC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lgg-1(tm3489)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07F4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 xml:space="preserve">lgg-1(tm3489), </w:t>
            </w:r>
            <w:proofErr w:type="spellStart"/>
            <w:proofErr w:type="gramStart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gfp</w:t>
            </w:r>
            <w:proofErr w:type="spellEnd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::</w:t>
            </w:r>
            <w:proofErr w:type="gramEnd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lgg-1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02D1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 xml:space="preserve">lgg-1(tm3489), </w:t>
            </w:r>
            <w:proofErr w:type="spellStart"/>
            <w:proofErr w:type="gramStart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mCherry</w:t>
            </w:r>
            <w:proofErr w:type="spellEnd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::</w:t>
            </w:r>
            <w:proofErr w:type="gramEnd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lgg-1</w:t>
            </w:r>
          </w:p>
        </w:tc>
      </w:tr>
      <w:tr w:rsidR="00652F8C" w:rsidRPr="00652F8C" w14:paraId="01478CC1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B9F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E318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F4C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1139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20</w:t>
            </w:r>
          </w:p>
        </w:tc>
      </w:tr>
      <w:tr w:rsidR="00652F8C" w:rsidRPr="00652F8C" w14:paraId="1A51B7D5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81CF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6CB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71DB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DA90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11</w:t>
            </w:r>
          </w:p>
        </w:tc>
      </w:tr>
      <w:tr w:rsidR="00652F8C" w:rsidRPr="00652F8C" w14:paraId="4C46738C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20F9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CBF2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D47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9823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7EACDDC5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CDD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D4F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0D1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15F2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</w:tr>
      <w:tr w:rsidR="00652F8C" w:rsidRPr="00652F8C" w14:paraId="46D9A485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CE52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EE17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B13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B620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256C3DAF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535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0B76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A12F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088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20</w:t>
            </w:r>
          </w:p>
        </w:tc>
      </w:tr>
      <w:tr w:rsidR="00652F8C" w:rsidRPr="00652F8C" w14:paraId="7D649442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38F7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4622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72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D057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17</w:t>
            </w:r>
          </w:p>
        </w:tc>
      </w:tr>
      <w:tr w:rsidR="00652F8C" w:rsidRPr="00652F8C" w14:paraId="0A822E24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B585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676F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0F66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A27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</w:tr>
      <w:tr w:rsidR="00652F8C" w:rsidRPr="00652F8C" w14:paraId="7C2ED5B4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CC4E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B323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27A5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CE4B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4FD4AFF8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F04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368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0D82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050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18</w:t>
            </w:r>
          </w:p>
        </w:tc>
      </w:tr>
      <w:tr w:rsidR="00652F8C" w:rsidRPr="00652F8C" w14:paraId="4023BC8A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8DF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3004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DEA5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4DEF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11</w:t>
            </w:r>
          </w:p>
        </w:tc>
      </w:tr>
      <w:tr w:rsidR="00652F8C" w:rsidRPr="00652F8C" w14:paraId="3D59CD91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D792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C2EB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B22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F146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632B0F79" w14:textId="77777777" w:rsidTr="00652F8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0F6D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9F5E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99A9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D14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15</w:t>
            </w:r>
          </w:p>
        </w:tc>
      </w:tr>
      <w:tr w:rsidR="00652F8C" w:rsidRPr="00652F8C" w14:paraId="1CDA9F27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E03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F87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EDA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5EBE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58F76188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6606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B943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B5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6C17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</w:tr>
      <w:tr w:rsidR="00652F8C" w:rsidRPr="00652F8C" w14:paraId="1031E29D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8612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 xml:space="preserve">Mean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32A9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18.73333333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5A3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14.46666667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654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15.13333333</w:t>
            </w:r>
          </w:p>
        </w:tc>
      </w:tr>
      <w:tr w:rsidR="00652F8C" w:rsidRPr="00652F8C" w14:paraId="1CBEE9C1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57E1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P-Value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5172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3BD0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4.9134E-05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5349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0.00140589</w:t>
            </w:r>
          </w:p>
        </w:tc>
      </w:tr>
    </w:tbl>
    <w:p w14:paraId="6B8176BE" w14:textId="281AD638" w:rsidR="00652F8C" w:rsidRDefault="00652F8C">
      <w:pPr>
        <w:rPr>
          <w:rFonts w:ascii="Times New Roman" w:hAnsi="Times New Roman" w:cs="Times New Roman"/>
          <w:b/>
          <w:bCs/>
        </w:rPr>
      </w:pPr>
    </w:p>
    <w:p w14:paraId="2898E69B" w14:textId="0CD38DFF" w:rsidR="00652F8C" w:rsidRDefault="00652F8C">
      <w:pPr>
        <w:rPr>
          <w:rFonts w:ascii="Times New Roman" w:hAnsi="Times New Roman" w:cs="Times New Roman"/>
          <w:b/>
          <w:bCs/>
        </w:rPr>
      </w:pPr>
    </w:p>
    <w:p w14:paraId="2AFB2044" w14:textId="7F11A61E" w:rsidR="00652F8C" w:rsidRDefault="00652F8C">
      <w:pPr>
        <w:rPr>
          <w:rFonts w:ascii="Times New Roman" w:hAnsi="Times New Roman" w:cs="Times New Roman"/>
          <w:b/>
          <w:bCs/>
        </w:rPr>
      </w:pPr>
    </w:p>
    <w:p w14:paraId="631ECFCC" w14:textId="3016AB8A" w:rsidR="00652F8C" w:rsidRDefault="00652F8C">
      <w:pPr>
        <w:rPr>
          <w:rFonts w:ascii="Times New Roman" w:hAnsi="Times New Roman" w:cs="Times New Roman"/>
          <w:b/>
          <w:bCs/>
        </w:rPr>
      </w:pPr>
    </w:p>
    <w:p w14:paraId="70BF8C38" w14:textId="7F733E4B" w:rsidR="00652F8C" w:rsidRDefault="00652F8C">
      <w:pPr>
        <w:rPr>
          <w:rFonts w:ascii="Times New Roman" w:hAnsi="Times New Roman" w:cs="Times New Roman"/>
          <w:b/>
          <w:bCs/>
        </w:rPr>
      </w:pPr>
    </w:p>
    <w:p w14:paraId="0329D07D" w14:textId="76300E05" w:rsidR="00652F8C" w:rsidRDefault="00652F8C">
      <w:pPr>
        <w:rPr>
          <w:rFonts w:ascii="Times New Roman" w:hAnsi="Times New Roman" w:cs="Times New Roman"/>
          <w:b/>
          <w:bCs/>
        </w:rPr>
      </w:pPr>
    </w:p>
    <w:p w14:paraId="2C96C204" w14:textId="2E9DE919" w:rsidR="00652F8C" w:rsidRDefault="00652F8C">
      <w:pPr>
        <w:rPr>
          <w:rFonts w:ascii="Times New Roman" w:hAnsi="Times New Roman" w:cs="Times New Roman"/>
          <w:b/>
          <w:bCs/>
        </w:rPr>
      </w:pPr>
    </w:p>
    <w:p w14:paraId="7B042F28" w14:textId="6A9211E2" w:rsidR="00652F8C" w:rsidRDefault="00652F8C">
      <w:pPr>
        <w:rPr>
          <w:rFonts w:ascii="Times New Roman" w:hAnsi="Times New Roman" w:cs="Times New Roman"/>
          <w:b/>
          <w:bCs/>
        </w:rPr>
      </w:pPr>
    </w:p>
    <w:p w14:paraId="00C4EACA" w14:textId="1D6FF923" w:rsidR="00652F8C" w:rsidRDefault="00652F8C">
      <w:pPr>
        <w:rPr>
          <w:rFonts w:ascii="Times New Roman" w:hAnsi="Times New Roman" w:cs="Times New Roman"/>
          <w:b/>
          <w:bCs/>
        </w:rPr>
      </w:pPr>
    </w:p>
    <w:p w14:paraId="6BB57E91" w14:textId="2CC577A0" w:rsidR="00652F8C" w:rsidRDefault="00652F8C">
      <w:pPr>
        <w:rPr>
          <w:rFonts w:ascii="Times New Roman" w:hAnsi="Times New Roman" w:cs="Times New Roman"/>
          <w:b/>
          <w:bCs/>
        </w:rPr>
      </w:pPr>
    </w:p>
    <w:p w14:paraId="2E8B096C" w14:textId="26F534F9" w:rsidR="00652F8C" w:rsidRDefault="00652F8C">
      <w:pPr>
        <w:rPr>
          <w:rFonts w:ascii="Times New Roman" w:hAnsi="Times New Roman" w:cs="Times New Roman"/>
          <w:b/>
          <w:bCs/>
        </w:rPr>
      </w:pPr>
    </w:p>
    <w:p w14:paraId="27FE0BE6" w14:textId="581B4F6B" w:rsidR="00652F8C" w:rsidRDefault="00652F8C">
      <w:pPr>
        <w:rPr>
          <w:rFonts w:ascii="Times New Roman" w:hAnsi="Times New Roman" w:cs="Times New Roman"/>
          <w:b/>
          <w:bCs/>
        </w:rPr>
      </w:pPr>
    </w:p>
    <w:p w14:paraId="2AC2A60C" w14:textId="0868DC9A" w:rsidR="00652F8C" w:rsidRDefault="00652F8C">
      <w:pPr>
        <w:rPr>
          <w:rFonts w:ascii="Times New Roman" w:hAnsi="Times New Roman" w:cs="Times New Roman"/>
          <w:b/>
          <w:bCs/>
        </w:rPr>
      </w:pPr>
    </w:p>
    <w:p w14:paraId="39E3A2F0" w14:textId="6CEEA45B" w:rsidR="00652F8C" w:rsidRDefault="00652F8C">
      <w:pPr>
        <w:rPr>
          <w:rFonts w:ascii="Times New Roman" w:hAnsi="Times New Roman" w:cs="Times New Roman"/>
          <w:b/>
          <w:bCs/>
        </w:rPr>
      </w:pPr>
    </w:p>
    <w:p w14:paraId="1A2428BA" w14:textId="783B302C" w:rsidR="00652F8C" w:rsidRDefault="00652F8C">
      <w:pPr>
        <w:rPr>
          <w:rFonts w:ascii="Times New Roman" w:hAnsi="Times New Roman" w:cs="Times New Roman"/>
          <w:b/>
          <w:bCs/>
        </w:rPr>
      </w:pPr>
    </w:p>
    <w:p w14:paraId="11B40891" w14:textId="42B94A76" w:rsidR="00652F8C" w:rsidRDefault="00652F8C">
      <w:pPr>
        <w:rPr>
          <w:rFonts w:ascii="Times New Roman" w:hAnsi="Times New Roman" w:cs="Times New Roman"/>
          <w:b/>
          <w:bCs/>
        </w:rPr>
      </w:pPr>
    </w:p>
    <w:p w14:paraId="596A7C03" w14:textId="6524758D" w:rsidR="00652F8C" w:rsidRDefault="00652F8C">
      <w:pPr>
        <w:rPr>
          <w:rFonts w:ascii="Times New Roman" w:hAnsi="Times New Roman" w:cs="Times New Roman"/>
          <w:b/>
          <w:bCs/>
        </w:rPr>
      </w:pPr>
    </w:p>
    <w:p w14:paraId="42BE82BB" w14:textId="21AA17FA" w:rsidR="00652F8C" w:rsidRDefault="00652F8C">
      <w:pPr>
        <w:rPr>
          <w:rFonts w:ascii="Times New Roman" w:hAnsi="Times New Roman" w:cs="Times New Roman"/>
          <w:b/>
          <w:bCs/>
        </w:rPr>
      </w:pPr>
    </w:p>
    <w:p w14:paraId="156695B5" w14:textId="1B8A09F6" w:rsidR="00652F8C" w:rsidRDefault="00652F8C">
      <w:pPr>
        <w:rPr>
          <w:rFonts w:ascii="Times New Roman" w:hAnsi="Times New Roman" w:cs="Times New Roman"/>
          <w:b/>
          <w:bCs/>
        </w:rPr>
      </w:pPr>
    </w:p>
    <w:p w14:paraId="19ACE79B" w14:textId="193DD27E" w:rsidR="00652F8C" w:rsidRDefault="00652F8C">
      <w:pPr>
        <w:rPr>
          <w:rFonts w:ascii="Times New Roman" w:hAnsi="Times New Roman" w:cs="Times New Roman"/>
          <w:b/>
          <w:bCs/>
        </w:rPr>
      </w:pPr>
    </w:p>
    <w:p w14:paraId="73C0F38D" w14:textId="77777777" w:rsidR="00652F8C" w:rsidRPr="00652F8C" w:rsidRDefault="00652F8C">
      <w:pPr>
        <w:rPr>
          <w:rFonts w:ascii="Times New Roman" w:hAnsi="Times New Roman" w:cs="Times New Roman"/>
          <w:b/>
          <w:bCs/>
        </w:rPr>
      </w:pPr>
    </w:p>
    <w:tbl>
      <w:tblPr>
        <w:tblW w:w="7740" w:type="dxa"/>
        <w:tblLook w:val="04A0" w:firstRow="1" w:lastRow="0" w:firstColumn="1" w:lastColumn="0" w:noHBand="0" w:noVBand="1"/>
      </w:tblPr>
      <w:tblGrid>
        <w:gridCol w:w="1300"/>
        <w:gridCol w:w="1850"/>
        <w:gridCol w:w="2317"/>
        <w:gridCol w:w="2273"/>
      </w:tblGrid>
      <w:tr w:rsidR="00652F8C" w:rsidRPr="00652F8C" w14:paraId="0D7B95CE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75FB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F494" w14:textId="77777777" w:rsidR="00652F8C" w:rsidRPr="00652F8C" w:rsidRDefault="00652F8C" w:rsidP="00652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 xml:space="preserve">Genotype </w:t>
            </w:r>
          </w:p>
        </w:tc>
      </w:tr>
      <w:tr w:rsidR="00652F8C" w:rsidRPr="00652F8C" w14:paraId="5CFE7999" w14:textId="77777777" w:rsidTr="00652F8C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B09D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Sample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5A63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lgg-2(tm5755)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82A0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 xml:space="preserve">lgg-2(tm5755), </w:t>
            </w:r>
            <w:proofErr w:type="spellStart"/>
            <w:proofErr w:type="gramStart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gfp</w:t>
            </w:r>
            <w:proofErr w:type="spellEnd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::</w:t>
            </w:r>
            <w:proofErr w:type="gramEnd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lgg-2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F4F1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 xml:space="preserve">lgg-2(tm5755), </w:t>
            </w:r>
            <w:proofErr w:type="spellStart"/>
            <w:proofErr w:type="gramStart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mCherry</w:t>
            </w:r>
            <w:proofErr w:type="spellEnd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::</w:t>
            </w:r>
            <w:proofErr w:type="gramEnd"/>
            <w:r w:rsidRPr="00652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TW"/>
              </w:rPr>
              <w:t>lgg-2</w:t>
            </w:r>
          </w:p>
        </w:tc>
      </w:tr>
      <w:tr w:rsidR="00652F8C" w:rsidRPr="00652F8C" w14:paraId="650241A6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B754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D5B3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191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FBFF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12</w:t>
            </w:r>
          </w:p>
        </w:tc>
      </w:tr>
      <w:tr w:rsidR="00652F8C" w:rsidRPr="00652F8C" w14:paraId="598FE53C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593E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47F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DED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9D00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46391E4C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1FA5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9F30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A849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FB6B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</w:tr>
      <w:tr w:rsidR="00652F8C" w:rsidRPr="00652F8C" w14:paraId="0C02EAC8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2F1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5067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6639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5446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2DA09977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BCF7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466A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45EB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A7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008A8BD8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2BC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21E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446F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1E4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</w:tr>
      <w:tr w:rsidR="00652F8C" w:rsidRPr="00652F8C" w14:paraId="7F52C0B3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83FB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1BF7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8142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B977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15</w:t>
            </w:r>
          </w:p>
        </w:tc>
      </w:tr>
      <w:tr w:rsidR="00652F8C" w:rsidRPr="00652F8C" w14:paraId="3CDF963C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954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ACC4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9FFD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7D02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15</w:t>
            </w:r>
          </w:p>
        </w:tc>
      </w:tr>
      <w:tr w:rsidR="00652F8C" w:rsidRPr="00652F8C" w14:paraId="76E07CDC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53D6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2FD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37A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BAFE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5308C4EA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F4EB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8B8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7232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B71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28BF4ACC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38A0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1005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44A4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2398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</w:tr>
      <w:tr w:rsidR="00652F8C" w:rsidRPr="00652F8C" w14:paraId="35A93C74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4003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8D0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80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53A2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 </w:t>
            </w:r>
          </w:p>
        </w:tc>
      </w:tr>
      <w:tr w:rsidR="00652F8C" w:rsidRPr="00652F8C" w14:paraId="1B1C1BE8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F65F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783F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EBA5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DBDB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 </w:t>
            </w:r>
          </w:p>
        </w:tc>
      </w:tr>
      <w:tr w:rsidR="00652F8C" w:rsidRPr="00652F8C" w14:paraId="2E208E84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415D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5B76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8D12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9ECB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 </w:t>
            </w:r>
          </w:p>
        </w:tc>
      </w:tr>
      <w:tr w:rsidR="00652F8C" w:rsidRPr="00652F8C" w14:paraId="0A938F2D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D58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8611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36DB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52FD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 </w:t>
            </w:r>
          </w:p>
        </w:tc>
      </w:tr>
      <w:tr w:rsidR="00652F8C" w:rsidRPr="00652F8C" w14:paraId="7C2626F9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6DF7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 xml:space="preserve">Mean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748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17.46666667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F433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13.41666667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4476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13.81818182</w:t>
            </w:r>
          </w:p>
        </w:tc>
      </w:tr>
      <w:tr w:rsidR="00652F8C" w:rsidRPr="00652F8C" w14:paraId="158B0986" w14:textId="77777777" w:rsidTr="00652F8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22EE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P-Value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E3B1" w14:textId="77777777" w:rsidR="00652F8C" w:rsidRPr="00652F8C" w:rsidRDefault="00652F8C" w:rsidP="00652F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F855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2.03194E-06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B89C" w14:textId="77777777" w:rsidR="00652F8C" w:rsidRPr="00652F8C" w:rsidRDefault="00652F8C" w:rsidP="00652F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</w:pPr>
            <w:r w:rsidRPr="00652F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TW"/>
              </w:rPr>
              <w:t>2.10792E-06</w:t>
            </w:r>
          </w:p>
        </w:tc>
      </w:tr>
    </w:tbl>
    <w:p w14:paraId="0354CE62" w14:textId="77777777" w:rsidR="00652F8C" w:rsidRPr="00652F8C" w:rsidRDefault="00652F8C">
      <w:pPr>
        <w:rPr>
          <w:rFonts w:ascii="Times New Roman" w:hAnsi="Times New Roman" w:cs="Times New Roman"/>
          <w:b/>
          <w:bCs/>
        </w:rPr>
      </w:pPr>
    </w:p>
    <w:sectPr w:rsidR="00652F8C" w:rsidRPr="00652F8C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8C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26EE9"/>
    <w:rsid w:val="00133FBA"/>
    <w:rsid w:val="00194765"/>
    <w:rsid w:val="001B0A6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2F8C"/>
    <w:rsid w:val="00655D02"/>
    <w:rsid w:val="00662CD3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347EF"/>
  <w14:defaultImageDpi w14:val="32767"/>
  <w15:chartTrackingRefBased/>
  <w15:docId w15:val="{067E8F84-A788-D447-8CA8-FF7E907A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52F8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3</cp:revision>
  <dcterms:created xsi:type="dcterms:W3CDTF">2021-12-14T23:40:00Z</dcterms:created>
  <dcterms:modified xsi:type="dcterms:W3CDTF">2022-01-12T17:25:00Z</dcterms:modified>
</cp:coreProperties>
</file>