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8AACD" w14:textId="665B6131" w:rsidR="00942C08" w:rsidRDefault="00335041">
      <w:pPr>
        <w:rPr>
          <w:b/>
          <w:bCs/>
        </w:rPr>
      </w:pPr>
      <w:r w:rsidRPr="00335041">
        <w:rPr>
          <w:b/>
          <w:bCs/>
        </w:rPr>
        <w:t xml:space="preserve">Numerical data for </w:t>
      </w:r>
      <w:r w:rsidR="00D510FA">
        <w:rPr>
          <w:b/>
          <w:bCs/>
        </w:rPr>
        <w:t>F</w:t>
      </w:r>
      <w:r w:rsidRPr="00335041">
        <w:rPr>
          <w:b/>
          <w:bCs/>
        </w:rPr>
        <w:t xml:space="preserve">igure </w:t>
      </w:r>
      <w:r w:rsidR="00C0025A">
        <w:rPr>
          <w:b/>
          <w:bCs/>
        </w:rPr>
        <w:t>7C</w:t>
      </w:r>
      <w:r w:rsidRPr="00335041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FA62D3">
        <w:rPr>
          <w:b/>
          <w:bCs/>
        </w:rPr>
        <w:t xml:space="preserve">Percentage </w:t>
      </w:r>
      <w:r w:rsidR="00FA62D3" w:rsidRPr="00FA62D3">
        <w:rPr>
          <w:b/>
          <w:bCs/>
        </w:rPr>
        <w:t xml:space="preserve">distribution of </w:t>
      </w:r>
      <w:r w:rsidR="00C0025A" w:rsidRPr="00C0025A">
        <w:rPr>
          <w:b/>
          <w:bCs/>
        </w:rPr>
        <w:t>single and double-labeled puncta in the LGG-labeled population in the engulfing cells for C1, C2, and C3</w:t>
      </w:r>
      <w:r w:rsidR="00BB5D36">
        <w:rPr>
          <w:b/>
          <w:bCs/>
        </w:rPr>
        <w:t>.</w:t>
      </w:r>
    </w:p>
    <w:p w14:paraId="5F8139EF" w14:textId="7B98626F" w:rsidR="00D510FA" w:rsidRDefault="00D510FA">
      <w:pPr>
        <w:rPr>
          <w:b/>
          <w:bCs/>
        </w:rPr>
      </w:pPr>
    </w:p>
    <w:tbl>
      <w:tblPr>
        <w:tblW w:w="5850" w:type="dxa"/>
        <w:tblLook w:val="04A0" w:firstRow="1" w:lastRow="0" w:firstColumn="1" w:lastColumn="0" w:noHBand="0" w:noVBand="1"/>
      </w:tblPr>
      <w:tblGrid>
        <w:gridCol w:w="1300"/>
        <w:gridCol w:w="1490"/>
        <w:gridCol w:w="1530"/>
        <w:gridCol w:w="1530"/>
      </w:tblGrid>
      <w:tr w:rsidR="00C0025A" w14:paraId="700E0470" w14:textId="080AFF16" w:rsidTr="00C0025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AB9D" w14:textId="77777777" w:rsidR="00C0025A" w:rsidRDefault="00C0025A"/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AB16" w14:textId="039D15FD" w:rsidR="00C0025A" w:rsidRPr="00FA62D3" w:rsidRDefault="00C002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A62D3">
              <w:rPr>
                <w:rFonts w:ascii="Calibri" w:hAnsi="Calibri" w:cs="Calibri"/>
                <w:b/>
                <w:bCs/>
                <w:color w:val="000000"/>
              </w:rPr>
              <w:t xml:space="preserve">% of Puncta population </w:t>
            </w:r>
          </w:p>
        </w:tc>
      </w:tr>
      <w:tr w:rsidR="00C0025A" w14:paraId="1751BC98" w14:textId="00F83866" w:rsidTr="00C0025A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1F71" w14:textId="092A66E8" w:rsidR="00C0025A" w:rsidRPr="00C0025A" w:rsidRDefault="00C0025A" w:rsidP="00C0025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025A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1B7A" w14:textId="3EA12DC1" w:rsidR="00C0025A" w:rsidRPr="00C0025A" w:rsidRDefault="00C0025A" w:rsidP="00C0025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025A">
              <w:rPr>
                <w:b/>
                <w:bCs/>
                <w:color w:val="000000"/>
              </w:rPr>
              <w:t>LGG-1</w:t>
            </w:r>
            <w:r w:rsidRPr="00C0025A">
              <w:rPr>
                <w:b/>
                <w:bCs/>
                <w:color w:val="000000"/>
                <w:vertAlign w:val="superscript"/>
              </w:rPr>
              <w:t>+</w:t>
            </w:r>
            <w:r w:rsidRPr="00C0025A">
              <w:rPr>
                <w:b/>
                <w:bCs/>
                <w:color w:val="000000"/>
              </w:rPr>
              <w:t xml:space="preserve"> LGG-2</w:t>
            </w:r>
            <w:r w:rsidRPr="00C0025A">
              <w:rPr>
                <w:b/>
                <w:bCs/>
                <w:color w:val="000000"/>
                <w:vertAlign w:val="superscript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1E1" w14:textId="36126F52" w:rsidR="00C0025A" w:rsidRPr="00C0025A" w:rsidRDefault="00C0025A" w:rsidP="00C0025A">
            <w:pPr>
              <w:rPr>
                <w:b/>
                <w:bCs/>
                <w:color w:val="000000"/>
              </w:rPr>
            </w:pPr>
            <w:r w:rsidRPr="00C0025A">
              <w:rPr>
                <w:b/>
                <w:bCs/>
                <w:color w:val="000000"/>
              </w:rPr>
              <w:t>LGG-1-</w:t>
            </w:r>
          </w:p>
          <w:p w14:paraId="18F6E09A" w14:textId="0240138C" w:rsidR="00C0025A" w:rsidRPr="00C0025A" w:rsidRDefault="00C0025A" w:rsidP="00C0025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025A">
              <w:rPr>
                <w:b/>
                <w:bCs/>
                <w:color w:val="000000"/>
              </w:rPr>
              <w:t>LGG-2+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84685" w14:textId="1085C8EC" w:rsidR="00C0025A" w:rsidRPr="00C0025A" w:rsidRDefault="00C0025A" w:rsidP="00C0025A">
            <w:pPr>
              <w:rPr>
                <w:b/>
                <w:bCs/>
                <w:color w:val="000000"/>
              </w:rPr>
            </w:pPr>
            <w:r w:rsidRPr="00C0025A">
              <w:rPr>
                <w:b/>
                <w:bCs/>
                <w:color w:val="000000"/>
              </w:rPr>
              <w:t>LGG-1</w:t>
            </w:r>
            <w:r w:rsidRPr="00C0025A">
              <w:rPr>
                <w:b/>
                <w:bCs/>
                <w:color w:val="000000"/>
                <w:vertAlign w:val="superscript"/>
              </w:rPr>
              <w:t>+</w:t>
            </w:r>
            <w:r w:rsidRPr="00C0025A">
              <w:rPr>
                <w:b/>
                <w:bCs/>
                <w:color w:val="000000"/>
              </w:rPr>
              <w:t xml:space="preserve"> LGG-2</w:t>
            </w:r>
            <w:r w:rsidRPr="00C0025A">
              <w:rPr>
                <w:b/>
                <w:bCs/>
                <w:color w:val="000000"/>
                <w:vertAlign w:val="superscript"/>
              </w:rPr>
              <w:t>+</w:t>
            </w:r>
          </w:p>
        </w:tc>
      </w:tr>
      <w:tr w:rsidR="00E41248" w:rsidRPr="0099659B" w14:paraId="65A8C893" w14:textId="65D62F43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3A0" w14:textId="77777777" w:rsidR="00E41248" w:rsidRDefault="00E4124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0" w:name="_GoBack" w:colFirst="1" w:colLast="3"/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1A4" w14:textId="279ECF06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41.176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31D" w14:textId="2F26211F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38.235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00590" w14:textId="47522A24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20.588</w:t>
            </w:r>
          </w:p>
        </w:tc>
      </w:tr>
      <w:tr w:rsidR="00E41248" w:rsidRPr="0099659B" w14:paraId="7483C825" w14:textId="0142588E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30F" w14:textId="77777777" w:rsidR="00E41248" w:rsidRDefault="00E4124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7041" w14:textId="3FC5F567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46.667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43B" w14:textId="503D0987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C00FF" w14:textId="362789D6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13.333</w:t>
            </w:r>
          </w:p>
        </w:tc>
      </w:tr>
      <w:tr w:rsidR="00E41248" w:rsidRPr="0099659B" w14:paraId="6C031013" w14:textId="23CF266F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388" w14:textId="77777777" w:rsidR="00E41248" w:rsidRDefault="00E4124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0E6B" w14:textId="281D5332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41.176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C02" w14:textId="251DEBE3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22F90" w14:textId="25DF99A8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29.412</w:t>
            </w:r>
          </w:p>
        </w:tc>
      </w:tr>
      <w:tr w:rsidR="00E41248" w:rsidRPr="0099659B" w14:paraId="06A8D1D5" w14:textId="37E78CD7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9985" w14:textId="77777777" w:rsidR="00E41248" w:rsidRDefault="00E4124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5D74" w14:textId="080D83B4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18AF" w14:textId="7F7751DC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44.828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2F2AA" w14:textId="0E167D61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24.138</w:t>
            </w:r>
          </w:p>
        </w:tc>
      </w:tr>
      <w:tr w:rsidR="00E41248" w:rsidRPr="0099659B" w14:paraId="3FBDDC45" w14:textId="76F4466F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EAA" w14:textId="77777777" w:rsidR="00E41248" w:rsidRDefault="00E4124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A1C4" w14:textId="66838108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D61" w14:textId="663BC360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F18FF" w14:textId="0FD4A053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16.667</w:t>
            </w:r>
          </w:p>
        </w:tc>
      </w:tr>
      <w:tr w:rsidR="00E41248" w:rsidRPr="0099659B" w14:paraId="618B0E73" w14:textId="53AEAE1A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E327" w14:textId="2EB6368F" w:rsidR="00E41248" w:rsidRDefault="00E4124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167F" w14:textId="5C09C233" w:rsidR="00E41248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33.333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0358" w14:textId="62B5242C" w:rsidR="00E41248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38.095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9EF83" w14:textId="6B173876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28.571</w:t>
            </w:r>
          </w:p>
        </w:tc>
      </w:tr>
      <w:tr w:rsidR="00E41248" w:rsidRPr="0099659B" w14:paraId="406065D7" w14:textId="68466D26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0766" w14:textId="061AD5F8" w:rsidR="00E41248" w:rsidRDefault="00E4124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712" w14:textId="31A2A5A4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36.364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07D" w14:textId="6F3C79E1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31.818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62EAE" w14:textId="74DDFC6D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31.818</w:t>
            </w:r>
          </w:p>
        </w:tc>
      </w:tr>
      <w:tr w:rsidR="00E41248" w:rsidRPr="0099659B" w14:paraId="4F584E1B" w14:textId="63C9CE48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6685" w14:textId="69155090" w:rsidR="00E41248" w:rsidRDefault="00E41248" w:rsidP="00E412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AD781" w14:textId="2C654C2F" w:rsidR="00E41248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4BDF" w14:textId="28AE3EB7" w:rsidR="00E41248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52.941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B90C6" w14:textId="0329E1A7" w:rsidR="00E41248" w:rsidRPr="0099659B" w:rsidRDefault="00E41248" w:rsidP="00BB5D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23.529</w:t>
            </w:r>
          </w:p>
        </w:tc>
      </w:tr>
      <w:tr w:rsidR="00E41248" w:rsidRPr="00E41248" w14:paraId="710D4FD9" w14:textId="00EDD5FF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81E7" w14:textId="1570A542" w:rsidR="00E41248" w:rsidRPr="00E41248" w:rsidRDefault="00E41248" w:rsidP="00E4124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 w:cs="Calibri"/>
                <w:b/>
                <w:bCs/>
                <w:color w:val="000000" w:themeColor="text1"/>
              </w:rPr>
              <w:t xml:space="preserve">Mean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76ED" w14:textId="3BEC7971" w:rsidR="00E41248" w:rsidRPr="00E41248" w:rsidRDefault="00E41248" w:rsidP="00BB5D36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/>
                <w:b/>
                <w:bCs/>
                <w:color w:val="000000" w:themeColor="text1"/>
              </w:rPr>
              <w:t>35.827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2D2E" w14:textId="49B33776" w:rsidR="00E41248" w:rsidRPr="00E41248" w:rsidRDefault="00E41248" w:rsidP="00BB5D36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/>
                <w:b/>
                <w:bCs/>
                <w:color w:val="000000" w:themeColor="text1"/>
              </w:rPr>
              <w:t>40.666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757DA" w14:textId="78C2877A" w:rsidR="00E41248" w:rsidRPr="00E41248" w:rsidRDefault="00E41248" w:rsidP="00BB5D36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/>
                <w:b/>
                <w:bCs/>
                <w:color w:val="000000" w:themeColor="text1"/>
              </w:rPr>
              <w:t>23.507</w:t>
            </w:r>
          </w:p>
        </w:tc>
      </w:tr>
      <w:tr w:rsidR="00E41248" w:rsidRPr="00E41248" w14:paraId="28339B4E" w14:textId="49321339" w:rsidTr="00CE1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C5F1" w14:textId="7440A632" w:rsidR="00E41248" w:rsidRPr="00E41248" w:rsidRDefault="00E41248" w:rsidP="00E4124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 w:cs="Calibri"/>
                <w:b/>
                <w:bCs/>
                <w:color w:val="000000" w:themeColor="text1"/>
              </w:rPr>
              <w:t>SD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A6A" w14:textId="49156C7C" w:rsidR="00E41248" w:rsidRPr="00E41248" w:rsidRDefault="00E41248" w:rsidP="00BB5D3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/>
                <w:b/>
                <w:bCs/>
                <w:color w:val="000000" w:themeColor="text1"/>
              </w:rPr>
              <w:t>7.188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283" w14:textId="33AF4934" w:rsidR="00E41248" w:rsidRPr="00E41248" w:rsidRDefault="00E41248" w:rsidP="00BB5D36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/>
                <w:b/>
                <w:bCs/>
                <w:color w:val="000000" w:themeColor="text1"/>
              </w:rPr>
              <w:t>8.220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84C86" w14:textId="59D43BEC" w:rsidR="00E41248" w:rsidRPr="00E41248" w:rsidRDefault="00E41248" w:rsidP="00BB5D36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E41248">
              <w:rPr>
                <w:rFonts w:ascii="Calibri" w:hAnsi="Calibri"/>
                <w:b/>
                <w:bCs/>
                <w:color w:val="000000" w:themeColor="text1"/>
              </w:rPr>
              <w:t>6.423</w:t>
            </w:r>
          </w:p>
        </w:tc>
      </w:tr>
      <w:bookmarkEnd w:id="0"/>
    </w:tbl>
    <w:p w14:paraId="200529A6" w14:textId="77777777" w:rsidR="00D510FA" w:rsidRPr="00E41248" w:rsidRDefault="00D510FA">
      <w:pPr>
        <w:rPr>
          <w:b/>
          <w:bCs/>
          <w:color w:val="000000" w:themeColor="text1"/>
        </w:rPr>
      </w:pPr>
    </w:p>
    <w:sectPr w:rsidR="00D510FA" w:rsidRPr="00E41248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41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C4BFE"/>
    <w:rsid w:val="001D2EF9"/>
    <w:rsid w:val="001F5025"/>
    <w:rsid w:val="002122FB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041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01CD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16D47"/>
    <w:rsid w:val="0083774C"/>
    <w:rsid w:val="008415B1"/>
    <w:rsid w:val="00844E1B"/>
    <w:rsid w:val="00863D8B"/>
    <w:rsid w:val="008646B6"/>
    <w:rsid w:val="0088200A"/>
    <w:rsid w:val="00885E84"/>
    <w:rsid w:val="008D278F"/>
    <w:rsid w:val="008D7C9D"/>
    <w:rsid w:val="008E1284"/>
    <w:rsid w:val="008E5C06"/>
    <w:rsid w:val="008E5E7E"/>
    <w:rsid w:val="008F7AF7"/>
    <w:rsid w:val="009126C1"/>
    <w:rsid w:val="00921B1C"/>
    <w:rsid w:val="0093699F"/>
    <w:rsid w:val="00942C08"/>
    <w:rsid w:val="009441D0"/>
    <w:rsid w:val="0094744B"/>
    <w:rsid w:val="00970AA1"/>
    <w:rsid w:val="009857F3"/>
    <w:rsid w:val="009858B6"/>
    <w:rsid w:val="009873A6"/>
    <w:rsid w:val="0099659B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AF6134"/>
    <w:rsid w:val="00B064CF"/>
    <w:rsid w:val="00B371A8"/>
    <w:rsid w:val="00B4429A"/>
    <w:rsid w:val="00B602BC"/>
    <w:rsid w:val="00B63CCD"/>
    <w:rsid w:val="00BA7F26"/>
    <w:rsid w:val="00BB1337"/>
    <w:rsid w:val="00BB5D36"/>
    <w:rsid w:val="00BC2D03"/>
    <w:rsid w:val="00C0025A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4E6D"/>
    <w:rsid w:val="00D510FA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1248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54021"/>
    <w:rsid w:val="00F804BB"/>
    <w:rsid w:val="00F81621"/>
    <w:rsid w:val="00FA62D3"/>
    <w:rsid w:val="00FD03B3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01D0"/>
  <w14:defaultImageDpi w14:val="32767"/>
  <w15:chartTrackingRefBased/>
  <w15:docId w15:val="{088B4C92-F44E-C147-8CF0-15CF3AEC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510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D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4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C5B499-40E4-EA4C-8084-EEC0C530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390</Characters>
  <Application>Microsoft Office Word</Application>
  <DocSecurity>0</DocSecurity>
  <Lines>65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7</cp:revision>
  <dcterms:created xsi:type="dcterms:W3CDTF">2021-12-13T18:47:00Z</dcterms:created>
  <dcterms:modified xsi:type="dcterms:W3CDTF">2021-12-13T21:20:00Z</dcterms:modified>
</cp:coreProperties>
</file>