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9F225" w14:textId="77777777" w:rsidR="00A746E0" w:rsidRDefault="00A746E0" w:rsidP="00A746E0">
      <w:pPr>
        <w:rPr>
          <w:b/>
          <w:bCs/>
        </w:rPr>
      </w:pPr>
      <w:r>
        <w:rPr>
          <w:b/>
          <w:bCs/>
        </w:rPr>
        <w:t xml:space="preserve">Numerical data and statistical analysis for Figure 9K – Relative </w:t>
      </w:r>
      <w:proofErr w:type="spellStart"/>
      <w:proofErr w:type="gramStart"/>
      <w:r>
        <w:rPr>
          <w:b/>
          <w:bCs/>
        </w:rPr>
        <w:t>mNG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 xml:space="preserve">LGG-1 signal intensity at 50min-post engulfment. </w:t>
      </w:r>
    </w:p>
    <w:p w14:paraId="63FB2D1C" w14:textId="77777777" w:rsidR="00A746E0" w:rsidRDefault="00A746E0" w:rsidP="00A746E0">
      <w:pPr>
        <w:rPr>
          <w:b/>
          <w:bCs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977"/>
        <w:gridCol w:w="1372"/>
        <w:gridCol w:w="1356"/>
        <w:gridCol w:w="1356"/>
      </w:tblGrid>
      <w:tr w:rsidR="00A746E0" w:rsidRPr="000A12F9" w14:paraId="7BE1A3D7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89CE" w14:textId="77777777" w:rsidR="00A746E0" w:rsidRPr="000A12F9" w:rsidRDefault="00A746E0" w:rsidP="009F7CFE"/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6D45" w14:textId="77777777" w:rsidR="00A746E0" w:rsidRPr="000A12F9" w:rsidRDefault="00A746E0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2F9">
              <w:rPr>
                <w:rFonts w:ascii="Calibri" w:hAnsi="Calibri" w:cs="Calibri"/>
                <w:color w:val="000000"/>
              </w:rPr>
              <w:t xml:space="preserve">Genotype </w:t>
            </w:r>
          </w:p>
        </w:tc>
      </w:tr>
      <w:tr w:rsidR="00A746E0" w:rsidRPr="000A12F9" w14:paraId="5255BB8A" w14:textId="77777777" w:rsidTr="009F7CFE">
        <w:trPr>
          <w:trHeight w:val="3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5CA8" w14:textId="77777777" w:rsidR="00A746E0" w:rsidRPr="000A12F9" w:rsidRDefault="00A746E0" w:rsidP="009F7CFE">
            <w:pPr>
              <w:jc w:val="center"/>
              <w:rPr>
                <w:b/>
                <w:bCs/>
              </w:rPr>
            </w:pPr>
            <w:r w:rsidRPr="000A12F9">
              <w:rPr>
                <w:b/>
                <w:bCs/>
              </w:rPr>
              <w:t xml:space="preserve">Sample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71D" w14:textId="77777777" w:rsidR="00A746E0" w:rsidRPr="000A12F9" w:rsidRDefault="00A746E0" w:rsidP="009F7CFE">
            <w:pPr>
              <w:jc w:val="center"/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F235" w14:textId="77777777" w:rsidR="00A746E0" w:rsidRPr="000A12F9" w:rsidRDefault="00A746E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ced-1 (e1735)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0D1" w14:textId="77777777" w:rsidR="00A746E0" w:rsidRPr="000A12F9" w:rsidRDefault="00A746E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dyn-1 (n4039)</w:t>
            </w:r>
          </w:p>
        </w:tc>
      </w:tr>
      <w:tr w:rsidR="00A746E0" w:rsidRPr="000A12F9" w14:paraId="16A3F0BE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043" w14:textId="77777777" w:rsidR="00A746E0" w:rsidRPr="000A12F9" w:rsidRDefault="00A746E0" w:rsidP="009F7CFE">
            <w:pPr>
              <w:jc w:val="right"/>
            </w:pPr>
            <w:r w:rsidRPr="000A12F9"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7017" w14:textId="77777777" w:rsidR="00A746E0" w:rsidRPr="000A12F9" w:rsidRDefault="00A746E0" w:rsidP="009F7CFE">
            <w:pPr>
              <w:jc w:val="center"/>
            </w:pPr>
            <w:r w:rsidRPr="000A12F9">
              <w:t>2.9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5D2" w14:textId="77777777" w:rsidR="00A746E0" w:rsidRPr="000A12F9" w:rsidRDefault="00A746E0" w:rsidP="009F7CFE">
            <w:pPr>
              <w:jc w:val="center"/>
            </w:pPr>
            <w:r w:rsidRPr="000A12F9"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F9A" w14:textId="77777777" w:rsidR="00A746E0" w:rsidRPr="000A12F9" w:rsidRDefault="00A746E0" w:rsidP="009F7CFE">
            <w:pPr>
              <w:jc w:val="center"/>
            </w:pPr>
            <w:r w:rsidRPr="000A12F9">
              <w:t>0.56</w:t>
            </w:r>
          </w:p>
        </w:tc>
      </w:tr>
      <w:tr w:rsidR="00A746E0" w:rsidRPr="000A12F9" w14:paraId="2C720673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5E00" w14:textId="77777777" w:rsidR="00A746E0" w:rsidRPr="000A12F9" w:rsidRDefault="00A746E0" w:rsidP="009F7CFE">
            <w:pPr>
              <w:jc w:val="right"/>
            </w:pPr>
            <w:r w:rsidRPr="000A12F9"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995" w14:textId="77777777" w:rsidR="00A746E0" w:rsidRPr="000A12F9" w:rsidRDefault="00A746E0" w:rsidP="009F7CFE">
            <w:pPr>
              <w:jc w:val="center"/>
            </w:pPr>
            <w:r w:rsidRPr="000A12F9"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F330" w14:textId="77777777" w:rsidR="00A746E0" w:rsidRPr="000A12F9" w:rsidRDefault="00A746E0" w:rsidP="009F7CFE">
            <w:pPr>
              <w:jc w:val="center"/>
            </w:pPr>
            <w:r w:rsidRPr="000A12F9"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E3A" w14:textId="77777777" w:rsidR="00A746E0" w:rsidRPr="000A12F9" w:rsidRDefault="00A746E0" w:rsidP="009F7CFE">
            <w:pPr>
              <w:jc w:val="center"/>
            </w:pPr>
            <w:r w:rsidRPr="000A12F9">
              <w:t>0.56</w:t>
            </w:r>
          </w:p>
        </w:tc>
      </w:tr>
      <w:tr w:rsidR="00A746E0" w:rsidRPr="000A12F9" w14:paraId="5B7618C8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B87" w14:textId="77777777" w:rsidR="00A746E0" w:rsidRPr="000A12F9" w:rsidRDefault="00A746E0" w:rsidP="009F7CFE">
            <w:pPr>
              <w:jc w:val="right"/>
            </w:pPr>
            <w:r w:rsidRPr="000A12F9"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409" w14:textId="77777777" w:rsidR="00A746E0" w:rsidRPr="000A12F9" w:rsidRDefault="00A746E0" w:rsidP="009F7CFE">
            <w:pPr>
              <w:jc w:val="center"/>
            </w:pPr>
            <w:r w:rsidRPr="000A12F9">
              <w:t>4.3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DBC" w14:textId="77777777" w:rsidR="00A746E0" w:rsidRPr="000A12F9" w:rsidRDefault="00A746E0" w:rsidP="009F7CFE">
            <w:pPr>
              <w:jc w:val="center"/>
            </w:pPr>
            <w:r w:rsidRPr="000A12F9">
              <w:t>1.45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27DD" w14:textId="77777777" w:rsidR="00A746E0" w:rsidRPr="000A12F9" w:rsidRDefault="00A746E0" w:rsidP="009F7CFE">
            <w:pPr>
              <w:jc w:val="center"/>
            </w:pPr>
            <w:r w:rsidRPr="000A12F9">
              <w:t>0.7</w:t>
            </w:r>
          </w:p>
        </w:tc>
      </w:tr>
      <w:tr w:rsidR="00A746E0" w:rsidRPr="000A12F9" w14:paraId="4425E88A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A624" w14:textId="77777777" w:rsidR="00A746E0" w:rsidRPr="000A12F9" w:rsidRDefault="00A746E0" w:rsidP="009F7CFE">
            <w:pPr>
              <w:jc w:val="right"/>
            </w:pPr>
            <w:r w:rsidRPr="000A12F9"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C16" w14:textId="77777777" w:rsidR="00A746E0" w:rsidRPr="000A12F9" w:rsidRDefault="00A746E0" w:rsidP="009F7CFE">
            <w:pPr>
              <w:jc w:val="center"/>
            </w:pPr>
            <w:r w:rsidRPr="000A12F9">
              <w:t>4.8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AF3F" w14:textId="77777777" w:rsidR="00A746E0" w:rsidRPr="000A12F9" w:rsidRDefault="00A746E0" w:rsidP="009F7CFE">
            <w:pPr>
              <w:jc w:val="center"/>
            </w:pPr>
            <w:r w:rsidRPr="000A12F9">
              <w:t>1.62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2E7" w14:textId="77777777" w:rsidR="00A746E0" w:rsidRPr="000A12F9" w:rsidRDefault="00A746E0" w:rsidP="009F7CFE">
            <w:pPr>
              <w:jc w:val="center"/>
            </w:pPr>
            <w:r w:rsidRPr="000A12F9">
              <w:t>0.82</w:t>
            </w:r>
          </w:p>
        </w:tc>
      </w:tr>
      <w:tr w:rsidR="00A746E0" w:rsidRPr="000A12F9" w14:paraId="794DEBE4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10D" w14:textId="77777777" w:rsidR="00A746E0" w:rsidRPr="000A12F9" w:rsidRDefault="00A746E0" w:rsidP="009F7CFE">
            <w:pPr>
              <w:jc w:val="right"/>
            </w:pPr>
            <w:r w:rsidRPr="000A12F9"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7A5" w14:textId="77777777" w:rsidR="00A746E0" w:rsidRPr="000A12F9" w:rsidRDefault="00A746E0" w:rsidP="009F7CFE">
            <w:pPr>
              <w:jc w:val="center"/>
            </w:pPr>
            <w:r w:rsidRPr="000A12F9">
              <w:t>4.9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FB9A" w14:textId="77777777" w:rsidR="00A746E0" w:rsidRPr="000A12F9" w:rsidRDefault="00A746E0" w:rsidP="009F7CFE">
            <w:pPr>
              <w:jc w:val="center"/>
            </w:pPr>
            <w:r w:rsidRPr="000A12F9">
              <w:t>1.7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0170" w14:textId="77777777" w:rsidR="00A746E0" w:rsidRPr="000A12F9" w:rsidRDefault="00A746E0" w:rsidP="009F7CFE">
            <w:pPr>
              <w:jc w:val="center"/>
            </w:pPr>
            <w:r w:rsidRPr="000A12F9">
              <w:t>1.03</w:t>
            </w:r>
          </w:p>
        </w:tc>
      </w:tr>
      <w:tr w:rsidR="00A746E0" w:rsidRPr="000A12F9" w14:paraId="4E522F7F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9199" w14:textId="77777777" w:rsidR="00A746E0" w:rsidRPr="000A12F9" w:rsidRDefault="00A746E0" w:rsidP="009F7CFE">
            <w:pPr>
              <w:jc w:val="right"/>
            </w:pPr>
            <w:r w:rsidRPr="000A12F9"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985" w14:textId="77777777" w:rsidR="00A746E0" w:rsidRPr="000A12F9" w:rsidRDefault="00A746E0" w:rsidP="009F7CFE">
            <w:pPr>
              <w:jc w:val="center"/>
            </w:pPr>
            <w:r w:rsidRPr="000A12F9">
              <w:t>4.9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9C1D" w14:textId="77777777" w:rsidR="00A746E0" w:rsidRPr="000A12F9" w:rsidRDefault="00A746E0" w:rsidP="009F7CFE">
            <w:pPr>
              <w:jc w:val="center"/>
            </w:pPr>
            <w:r w:rsidRPr="000A12F9">
              <w:t>1.9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23D" w14:textId="77777777" w:rsidR="00A746E0" w:rsidRPr="000A12F9" w:rsidRDefault="00A746E0" w:rsidP="009F7CFE">
            <w:pPr>
              <w:jc w:val="center"/>
            </w:pPr>
            <w:r w:rsidRPr="000A12F9">
              <w:t>1.08</w:t>
            </w:r>
          </w:p>
        </w:tc>
      </w:tr>
      <w:tr w:rsidR="00A746E0" w:rsidRPr="000A12F9" w14:paraId="41CC0678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03F6" w14:textId="77777777" w:rsidR="00A746E0" w:rsidRPr="000A12F9" w:rsidRDefault="00A746E0" w:rsidP="009F7CFE">
            <w:pPr>
              <w:jc w:val="right"/>
            </w:pPr>
            <w:r w:rsidRPr="000A12F9"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2A0" w14:textId="77777777" w:rsidR="00A746E0" w:rsidRPr="000A12F9" w:rsidRDefault="00A746E0" w:rsidP="009F7CFE">
            <w:pPr>
              <w:jc w:val="center"/>
            </w:pPr>
            <w:r w:rsidRPr="000A12F9">
              <w:t>5.1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314C" w14:textId="77777777" w:rsidR="00A746E0" w:rsidRPr="000A12F9" w:rsidRDefault="00A746E0" w:rsidP="009F7CFE">
            <w:pPr>
              <w:jc w:val="center"/>
            </w:pPr>
            <w:r w:rsidRPr="000A12F9">
              <w:t>1.97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FD1D" w14:textId="77777777" w:rsidR="00A746E0" w:rsidRPr="000A12F9" w:rsidRDefault="00A746E0" w:rsidP="009F7CFE">
            <w:pPr>
              <w:jc w:val="center"/>
            </w:pPr>
            <w:r w:rsidRPr="000A12F9">
              <w:t>2</w:t>
            </w:r>
          </w:p>
        </w:tc>
      </w:tr>
      <w:tr w:rsidR="00A746E0" w:rsidRPr="000A12F9" w14:paraId="3F38E1FC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07A1" w14:textId="77777777" w:rsidR="00A746E0" w:rsidRPr="000A12F9" w:rsidRDefault="00A746E0" w:rsidP="009F7CFE">
            <w:pPr>
              <w:jc w:val="right"/>
            </w:pPr>
            <w:r w:rsidRPr="000A12F9"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83C1" w14:textId="77777777" w:rsidR="00A746E0" w:rsidRPr="000A12F9" w:rsidRDefault="00A746E0" w:rsidP="009F7CFE">
            <w:pPr>
              <w:jc w:val="center"/>
            </w:pPr>
            <w:r w:rsidRPr="000A12F9"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BE8" w14:textId="77777777" w:rsidR="00A746E0" w:rsidRPr="000A12F9" w:rsidRDefault="00A746E0" w:rsidP="009F7CFE">
            <w:pPr>
              <w:jc w:val="center"/>
            </w:pPr>
            <w:r w:rsidRPr="000A12F9">
              <w:t>2.06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01F" w14:textId="77777777" w:rsidR="00A746E0" w:rsidRPr="000A12F9" w:rsidRDefault="00A746E0" w:rsidP="009F7CFE">
            <w:pPr>
              <w:jc w:val="center"/>
            </w:pPr>
            <w:r w:rsidRPr="000A12F9">
              <w:t>2.14</w:t>
            </w:r>
          </w:p>
        </w:tc>
      </w:tr>
      <w:tr w:rsidR="00A746E0" w:rsidRPr="000A12F9" w14:paraId="3F60A480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988" w14:textId="77777777" w:rsidR="00A746E0" w:rsidRPr="000A12F9" w:rsidRDefault="00A746E0" w:rsidP="009F7CFE">
            <w:pPr>
              <w:jc w:val="right"/>
            </w:pPr>
            <w:r w:rsidRPr="000A12F9"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96BB" w14:textId="77777777" w:rsidR="00A746E0" w:rsidRPr="000A12F9" w:rsidRDefault="00A746E0" w:rsidP="009F7CFE">
            <w:pPr>
              <w:jc w:val="center"/>
            </w:pPr>
            <w:r w:rsidRPr="000A12F9">
              <w:t>6.3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8A35" w14:textId="77777777" w:rsidR="00A746E0" w:rsidRPr="000A12F9" w:rsidRDefault="00A746E0" w:rsidP="009F7CFE">
            <w:pPr>
              <w:jc w:val="center"/>
            </w:pPr>
            <w:r w:rsidRPr="000A12F9">
              <w:t>2.08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9E8" w14:textId="77777777" w:rsidR="00A746E0" w:rsidRPr="000A12F9" w:rsidRDefault="00A746E0" w:rsidP="009F7CFE">
            <w:pPr>
              <w:jc w:val="center"/>
            </w:pPr>
            <w:r w:rsidRPr="000A12F9">
              <w:t>2.74</w:t>
            </w:r>
          </w:p>
        </w:tc>
      </w:tr>
      <w:tr w:rsidR="00A746E0" w:rsidRPr="000A12F9" w14:paraId="45500A91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88DB" w14:textId="77777777" w:rsidR="00A746E0" w:rsidRPr="000A12F9" w:rsidRDefault="00A746E0" w:rsidP="009F7CFE">
            <w:pPr>
              <w:jc w:val="right"/>
            </w:pPr>
            <w:r w:rsidRPr="000A12F9"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8E7" w14:textId="77777777" w:rsidR="00A746E0" w:rsidRPr="000A12F9" w:rsidRDefault="00A746E0" w:rsidP="009F7CFE">
            <w:pPr>
              <w:jc w:val="center"/>
            </w:pPr>
            <w:r w:rsidRPr="000A12F9">
              <w:t>6.53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FCC3" w14:textId="77777777" w:rsidR="00A746E0" w:rsidRPr="000A12F9" w:rsidRDefault="00A746E0" w:rsidP="009F7CFE">
            <w:pPr>
              <w:jc w:val="center"/>
            </w:pPr>
            <w:r w:rsidRPr="000A12F9">
              <w:t>2.32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C53" w14:textId="77777777" w:rsidR="00A746E0" w:rsidRPr="000A12F9" w:rsidRDefault="00A746E0" w:rsidP="009F7CFE">
            <w:pPr>
              <w:jc w:val="center"/>
            </w:pPr>
            <w:r w:rsidRPr="000A12F9">
              <w:t>3.03</w:t>
            </w:r>
          </w:p>
        </w:tc>
      </w:tr>
      <w:tr w:rsidR="00A746E0" w:rsidRPr="000A12F9" w14:paraId="32E60166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4248" w14:textId="77777777" w:rsidR="00A746E0" w:rsidRPr="000A12F9" w:rsidRDefault="00A746E0" w:rsidP="009F7CFE">
            <w:pPr>
              <w:jc w:val="right"/>
            </w:pPr>
            <w:r w:rsidRPr="000A12F9"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8353" w14:textId="77777777" w:rsidR="00A746E0" w:rsidRPr="000A12F9" w:rsidRDefault="00A746E0" w:rsidP="009F7CFE">
            <w:pPr>
              <w:jc w:val="center"/>
            </w:pPr>
            <w:r w:rsidRPr="000A12F9">
              <w:t>6.6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F59" w14:textId="77777777" w:rsidR="00A746E0" w:rsidRPr="000A12F9" w:rsidRDefault="00A746E0" w:rsidP="009F7CFE">
            <w:pPr>
              <w:jc w:val="center"/>
            </w:pPr>
            <w:r w:rsidRPr="000A12F9">
              <w:t>2.33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C04" w14:textId="77777777" w:rsidR="00A746E0" w:rsidRPr="000A12F9" w:rsidRDefault="00A746E0" w:rsidP="009F7CFE">
            <w:pPr>
              <w:jc w:val="center"/>
            </w:pPr>
            <w:r w:rsidRPr="000A12F9">
              <w:t>3.26</w:t>
            </w:r>
          </w:p>
        </w:tc>
      </w:tr>
      <w:tr w:rsidR="00A746E0" w:rsidRPr="000A12F9" w14:paraId="73F9B9C4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585" w14:textId="77777777" w:rsidR="00A746E0" w:rsidRPr="000A12F9" w:rsidRDefault="00A746E0" w:rsidP="009F7CFE">
            <w:pPr>
              <w:jc w:val="right"/>
            </w:pPr>
            <w:r w:rsidRPr="000A12F9"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363" w14:textId="77777777" w:rsidR="00A746E0" w:rsidRPr="000A12F9" w:rsidRDefault="00A746E0" w:rsidP="009F7CFE">
            <w:pPr>
              <w:jc w:val="center"/>
            </w:pPr>
            <w:r w:rsidRPr="000A12F9">
              <w:t>6.7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F29" w14:textId="77777777" w:rsidR="00A746E0" w:rsidRPr="000A12F9" w:rsidRDefault="00A746E0" w:rsidP="009F7CFE">
            <w:pPr>
              <w:jc w:val="center"/>
            </w:pPr>
            <w:r w:rsidRPr="000A12F9">
              <w:t>2.55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5BB4" w14:textId="77777777" w:rsidR="00A746E0" w:rsidRPr="000A12F9" w:rsidRDefault="00A746E0" w:rsidP="009F7CFE">
            <w:pPr>
              <w:jc w:val="center"/>
            </w:pPr>
            <w:r w:rsidRPr="000A12F9">
              <w:t>4.27</w:t>
            </w:r>
          </w:p>
        </w:tc>
      </w:tr>
      <w:tr w:rsidR="00A746E0" w:rsidRPr="000A12F9" w14:paraId="4BD3388E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88F1" w14:textId="77777777" w:rsidR="00A746E0" w:rsidRPr="000A12F9" w:rsidRDefault="00A746E0" w:rsidP="009F7CFE">
            <w:pPr>
              <w:jc w:val="right"/>
            </w:pPr>
            <w:r w:rsidRPr="000A12F9"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5F64" w14:textId="77777777" w:rsidR="00A746E0" w:rsidRPr="000A12F9" w:rsidRDefault="00A746E0" w:rsidP="009F7CFE">
            <w:pPr>
              <w:jc w:val="center"/>
            </w:pPr>
            <w:r w:rsidRPr="000A12F9"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5101" w14:textId="77777777" w:rsidR="00A746E0" w:rsidRPr="000A12F9" w:rsidRDefault="00A746E0" w:rsidP="009F7CFE">
            <w:pPr>
              <w:jc w:val="center"/>
            </w:pPr>
            <w:r w:rsidRPr="000A12F9">
              <w:t>2.63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664" w14:textId="77777777" w:rsidR="00A746E0" w:rsidRPr="000A12F9" w:rsidRDefault="00A746E0" w:rsidP="009F7CFE">
            <w:pPr>
              <w:jc w:val="center"/>
            </w:pPr>
            <w:r w:rsidRPr="000A12F9">
              <w:t>5.57</w:t>
            </w:r>
          </w:p>
        </w:tc>
      </w:tr>
      <w:tr w:rsidR="00A746E0" w:rsidRPr="000A12F9" w14:paraId="2208EE88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6B58" w14:textId="77777777" w:rsidR="00A746E0" w:rsidRPr="000A12F9" w:rsidRDefault="00A746E0" w:rsidP="009F7CFE">
            <w:pPr>
              <w:jc w:val="right"/>
            </w:pPr>
            <w:r w:rsidRPr="000A12F9"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495" w14:textId="77777777" w:rsidR="00A746E0" w:rsidRPr="000A12F9" w:rsidRDefault="00A746E0" w:rsidP="009F7CFE">
            <w:pPr>
              <w:jc w:val="center"/>
            </w:pPr>
            <w:r w:rsidRPr="000A12F9">
              <w:t>7.2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9904" w14:textId="77777777" w:rsidR="00A746E0" w:rsidRPr="000A12F9" w:rsidRDefault="00A746E0" w:rsidP="009F7CFE">
            <w:pPr>
              <w:jc w:val="center"/>
            </w:pPr>
            <w:r w:rsidRPr="000A12F9">
              <w:t>4.24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E813" w14:textId="77777777" w:rsidR="00A746E0" w:rsidRPr="000A12F9" w:rsidRDefault="00A746E0" w:rsidP="009F7CFE">
            <w:pPr>
              <w:jc w:val="center"/>
            </w:pPr>
            <w:r w:rsidRPr="000A12F9">
              <w:t>5.94</w:t>
            </w:r>
          </w:p>
        </w:tc>
      </w:tr>
      <w:tr w:rsidR="00A746E0" w:rsidRPr="000A12F9" w14:paraId="09D70528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1C6" w14:textId="77777777" w:rsidR="00A746E0" w:rsidRPr="000A12F9" w:rsidRDefault="00A746E0" w:rsidP="009F7CFE">
            <w:pPr>
              <w:jc w:val="right"/>
            </w:pPr>
            <w:r w:rsidRPr="000A12F9"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45E0" w14:textId="77777777" w:rsidR="00A746E0" w:rsidRPr="000A12F9" w:rsidRDefault="00A746E0" w:rsidP="009F7CFE">
            <w:pPr>
              <w:jc w:val="center"/>
            </w:pPr>
            <w:r w:rsidRPr="000A12F9">
              <w:t>8.2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042" w14:textId="77777777" w:rsidR="00A746E0" w:rsidRPr="000A12F9" w:rsidRDefault="00A746E0" w:rsidP="009F7CFE">
            <w:pPr>
              <w:jc w:val="center"/>
            </w:pPr>
            <w:r w:rsidRPr="000A12F9">
              <w:t>5.95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54AB" w14:textId="77777777" w:rsidR="00A746E0" w:rsidRPr="000A12F9" w:rsidRDefault="00A746E0" w:rsidP="009F7CFE">
            <w:pPr>
              <w:jc w:val="center"/>
            </w:pPr>
            <w:r w:rsidRPr="000A12F9">
              <w:t>6</w:t>
            </w:r>
          </w:p>
        </w:tc>
      </w:tr>
      <w:tr w:rsidR="00A746E0" w:rsidRPr="000A12F9" w14:paraId="1572D0C5" w14:textId="77777777" w:rsidTr="009F7CFE">
        <w:trPr>
          <w:trHeight w:val="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8BA0" w14:textId="77777777" w:rsidR="00A746E0" w:rsidRPr="000A12F9" w:rsidRDefault="00A746E0" w:rsidP="009F7CFE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686" w14:textId="77777777" w:rsidR="00A746E0" w:rsidRPr="000A12F9" w:rsidRDefault="00A746E0" w:rsidP="009F7CFE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5.695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4E0" w14:textId="77777777" w:rsidR="00A746E0" w:rsidRPr="000A12F9" w:rsidRDefault="00A746E0" w:rsidP="009F7CFE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2.32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61F4" w14:textId="77777777" w:rsidR="00A746E0" w:rsidRPr="000A12F9" w:rsidRDefault="00A746E0" w:rsidP="009F7CFE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2.646</w:t>
            </w:r>
          </w:p>
        </w:tc>
      </w:tr>
    </w:tbl>
    <w:p w14:paraId="70BFC43E" w14:textId="77777777" w:rsidR="00A746E0" w:rsidRDefault="00A746E0" w:rsidP="00A746E0">
      <w:pPr>
        <w:rPr>
          <w:b/>
          <w:bCs/>
        </w:rPr>
      </w:pPr>
    </w:p>
    <w:p w14:paraId="07D884F3" w14:textId="77777777" w:rsidR="00A746E0" w:rsidRDefault="00A746E0" w:rsidP="00A746E0">
      <w:pPr>
        <w:rPr>
          <w:b/>
          <w:bCs/>
        </w:rPr>
      </w:pPr>
    </w:p>
    <w:tbl>
      <w:tblPr>
        <w:tblW w:w="3151" w:type="dxa"/>
        <w:tblLook w:val="04A0" w:firstRow="1" w:lastRow="0" w:firstColumn="1" w:lastColumn="0" w:noHBand="0" w:noVBand="1"/>
      </w:tblPr>
      <w:tblGrid>
        <w:gridCol w:w="1795"/>
        <w:gridCol w:w="1356"/>
      </w:tblGrid>
      <w:tr w:rsidR="00A746E0" w14:paraId="3A01D9D8" w14:textId="77777777" w:rsidTr="009F7CFE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0CA9" w14:textId="77777777" w:rsidR="00A746E0" w:rsidRPr="000A64B0" w:rsidRDefault="00A746E0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 xml:space="preserve">Comparison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7394" w14:textId="77777777" w:rsidR="00A746E0" w:rsidRPr="000A64B0" w:rsidRDefault="00A746E0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>P-Value</w:t>
            </w:r>
          </w:p>
        </w:tc>
      </w:tr>
      <w:tr w:rsidR="00A746E0" w14:paraId="5E175B1E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0E94" w14:textId="77777777" w:rsidR="00A746E0" w:rsidRPr="000A64B0" w:rsidRDefault="00A746E0" w:rsidP="009F7CFE">
            <w:pPr>
              <w:jc w:val="right"/>
            </w:pPr>
            <w:r w:rsidRPr="000A64B0">
              <w:t xml:space="preserve">WT vs </w:t>
            </w:r>
            <w:r w:rsidRPr="00125F64">
              <w:rPr>
                <w:i/>
                <w:iCs/>
              </w:rPr>
              <w:t>ced-1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3F2D" w14:textId="77777777" w:rsidR="00A746E0" w:rsidRPr="000A64B0" w:rsidRDefault="00A746E0" w:rsidP="009F7CFE">
            <w:pPr>
              <w:jc w:val="right"/>
            </w:pPr>
            <w:r w:rsidRPr="009C2A14">
              <w:t>1.8684E-0</w:t>
            </w:r>
            <w:r>
              <w:t>7</w:t>
            </w:r>
          </w:p>
        </w:tc>
      </w:tr>
      <w:tr w:rsidR="00A746E0" w14:paraId="4B91D8F7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6976" w14:textId="77777777" w:rsidR="00A746E0" w:rsidRPr="000A64B0" w:rsidRDefault="00A746E0" w:rsidP="009F7CFE">
            <w:pPr>
              <w:jc w:val="right"/>
            </w:pPr>
            <w:r w:rsidRPr="000A64B0">
              <w:t xml:space="preserve">WT vs </w:t>
            </w:r>
            <w:r w:rsidRPr="00125F64">
              <w:rPr>
                <w:i/>
                <w:iCs/>
              </w:rPr>
              <w:t>dyn-1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7D3" w14:textId="77777777" w:rsidR="00A746E0" w:rsidRPr="009C2A14" w:rsidRDefault="00A746E0" w:rsidP="009F7CFE">
            <w:pPr>
              <w:jc w:val="right"/>
            </w:pPr>
            <w:r w:rsidRPr="009C2A14">
              <w:t>5.7862E-05</w:t>
            </w:r>
          </w:p>
        </w:tc>
      </w:tr>
    </w:tbl>
    <w:p w14:paraId="353D683A" w14:textId="77777777" w:rsidR="00A746E0" w:rsidRDefault="00A746E0" w:rsidP="00A746E0">
      <w:pPr>
        <w:rPr>
          <w:b/>
          <w:bCs/>
        </w:rPr>
      </w:pPr>
    </w:p>
    <w:p w14:paraId="0FD45383" w14:textId="77777777" w:rsidR="00A746E0" w:rsidRDefault="00A746E0" w:rsidP="00A746E0">
      <w:pPr>
        <w:rPr>
          <w:b/>
          <w:bCs/>
        </w:rPr>
      </w:pPr>
    </w:p>
    <w:p w14:paraId="5F948548" w14:textId="77777777" w:rsidR="00A746E0" w:rsidRDefault="00A746E0" w:rsidP="00A746E0">
      <w:pPr>
        <w:rPr>
          <w:b/>
          <w:bCs/>
        </w:rPr>
      </w:pPr>
    </w:p>
    <w:p w14:paraId="5FC9F9F0" w14:textId="77777777" w:rsidR="00A746E0" w:rsidRDefault="00A746E0" w:rsidP="00A746E0">
      <w:pPr>
        <w:rPr>
          <w:b/>
          <w:bCs/>
        </w:rPr>
      </w:pPr>
    </w:p>
    <w:p w14:paraId="628663C5" w14:textId="77777777" w:rsidR="00A746E0" w:rsidRDefault="00A746E0" w:rsidP="00A746E0">
      <w:pPr>
        <w:rPr>
          <w:b/>
          <w:bCs/>
        </w:rPr>
      </w:pPr>
    </w:p>
    <w:p w14:paraId="58AE78DF" w14:textId="77777777" w:rsidR="00A746E0" w:rsidRDefault="00A746E0" w:rsidP="00A746E0">
      <w:pPr>
        <w:rPr>
          <w:b/>
          <w:bCs/>
        </w:rPr>
      </w:pPr>
    </w:p>
    <w:p w14:paraId="385FE9F7" w14:textId="77777777" w:rsidR="00A746E0" w:rsidRDefault="00A746E0" w:rsidP="00A746E0">
      <w:pPr>
        <w:rPr>
          <w:b/>
          <w:bCs/>
        </w:rPr>
      </w:pPr>
    </w:p>
    <w:p w14:paraId="529F723C" w14:textId="77777777" w:rsidR="00A746E0" w:rsidRDefault="00A746E0" w:rsidP="00A746E0">
      <w:pPr>
        <w:rPr>
          <w:b/>
          <w:bCs/>
        </w:rPr>
      </w:pPr>
    </w:p>
    <w:p w14:paraId="49EE48E7" w14:textId="77777777" w:rsidR="00A746E0" w:rsidRDefault="00A746E0" w:rsidP="00A746E0">
      <w:pPr>
        <w:rPr>
          <w:b/>
          <w:bCs/>
        </w:rPr>
      </w:pPr>
    </w:p>
    <w:p w14:paraId="556FAF57" w14:textId="77777777" w:rsidR="00A746E0" w:rsidRDefault="00A746E0" w:rsidP="00A746E0">
      <w:pPr>
        <w:rPr>
          <w:b/>
          <w:bCs/>
        </w:rPr>
      </w:pPr>
    </w:p>
    <w:p w14:paraId="38A68C40" w14:textId="77777777" w:rsidR="00A746E0" w:rsidRDefault="00A746E0" w:rsidP="00A746E0">
      <w:pPr>
        <w:rPr>
          <w:b/>
          <w:bCs/>
        </w:rPr>
      </w:pPr>
    </w:p>
    <w:p w14:paraId="685F3F73" w14:textId="77777777" w:rsidR="00A746E0" w:rsidRDefault="00A746E0" w:rsidP="00A746E0">
      <w:pPr>
        <w:rPr>
          <w:b/>
          <w:bCs/>
        </w:rPr>
      </w:pPr>
    </w:p>
    <w:p w14:paraId="29121491" w14:textId="77777777" w:rsidR="00A746E0" w:rsidRDefault="00A746E0" w:rsidP="00A746E0">
      <w:pPr>
        <w:rPr>
          <w:b/>
          <w:bCs/>
        </w:rPr>
      </w:pPr>
    </w:p>
    <w:p w14:paraId="35ABC6D5" w14:textId="77777777" w:rsidR="00A746E0" w:rsidRDefault="00A746E0" w:rsidP="00A746E0">
      <w:pPr>
        <w:rPr>
          <w:b/>
          <w:bCs/>
        </w:rPr>
      </w:pPr>
    </w:p>
    <w:p w14:paraId="19F7B026" w14:textId="77777777" w:rsidR="00A746E0" w:rsidRDefault="00A746E0" w:rsidP="00A746E0">
      <w:pPr>
        <w:rPr>
          <w:b/>
          <w:bCs/>
        </w:rPr>
      </w:pPr>
    </w:p>
    <w:p w14:paraId="4E2D6251" w14:textId="77777777" w:rsidR="00A746E0" w:rsidRDefault="00A746E0" w:rsidP="00A746E0">
      <w:pPr>
        <w:rPr>
          <w:b/>
          <w:bCs/>
        </w:rPr>
      </w:pPr>
      <w:r>
        <w:rPr>
          <w:b/>
          <w:bCs/>
        </w:rPr>
        <w:lastRenderedPageBreak/>
        <w:t xml:space="preserve">Numerical data and statistical analysis for Figure 9L - Relative </w:t>
      </w:r>
      <w:proofErr w:type="spellStart"/>
      <w:proofErr w:type="gramStart"/>
      <w:r>
        <w:rPr>
          <w:b/>
          <w:bCs/>
        </w:rPr>
        <w:t>mNG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 xml:space="preserve">LGG-2 signal intensity at 50min-post engulfment. </w:t>
      </w:r>
    </w:p>
    <w:p w14:paraId="3E21A653" w14:textId="77777777" w:rsidR="00A746E0" w:rsidRDefault="00A746E0" w:rsidP="00A746E0">
      <w:pPr>
        <w:rPr>
          <w:b/>
          <w:bCs/>
        </w:rPr>
      </w:pPr>
    </w:p>
    <w:tbl>
      <w:tblPr>
        <w:tblW w:w="5083" w:type="dxa"/>
        <w:tblLook w:val="04A0" w:firstRow="1" w:lastRow="0" w:firstColumn="1" w:lastColumn="0" w:noHBand="0" w:noVBand="1"/>
      </w:tblPr>
      <w:tblGrid>
        <w:gridCol w:w="977"/>
        <w:gridCol w:w="1375"/>
        <w:gridCol w:w="1356"/>
        <w:gridCol w:w="1375"/>
      </w:tblGrid>
      <w:tr w:rsidR="00A746E0" w:rsidRPr="000A12F9" w14:paraId="3EF948AF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A362" w14:textId="77777777" w:rsidR="00A746E0" w:rsidRPr="000A12F9" w:rsidRDefault="00A746E0" w:rsidP="009F7CFE"/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A94A" w14:textId="77777777" w:rsidR="00A746E0" w:rsidRPr="000A12F9" w:rsidRDefault="00A746E0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A12F9">
              <w:rPr>
                <w:rFonts w:ascii="Calibri" w:hAnsi="Calibri" w:cs="Calibri"/>
                <w:b/>
                <w:bCs/>
                <w:color w:val="000000"/>
              </w:rPr>
              <w:t xml:space="preserve">Genotype </w:t>
            </w:r>
          </w:p>
        </w:tc>
      </w:tr>
      <w:tr w:rsidR="00A746E0" w:rsidRPr="000A12F9" w14:paraId="3AA9FD64" w14:textId="77777777" w:rsidTr="009F7CFE">
        <w:trPr>
          <w:trHeight w:val="32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261" w14:textId="77777777" w:rsidR="00A746E0" w:rsidRPr="000A12F9" w:rsidRDefault="00A746E0" w:rsidP="009F7CFE">
            <w:pPr>
              <w:jc w:val="center"/>
              <w:rPr>
                <w:b/>
                <w:bCs/>
              </w:rPr>
            </w:pPr>
            <w:r w:rsidRPr="000A12F9">
              <w:rPr>
                <w:b/>
                <w:bCs/>
              </w:rPr>
              <w:t xml:space="preserve">Sample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726" w14:textId="77777777" w:rsidR="00A746E0" w:rsidRPr="000A12F9" w:rsidRDefault="00A746E0" w:rsidP="009F7CFE">
            <w:pPr>
              <w:jc w:val="center"/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ED01" w14:textId="77777777" w:rsidR="00A746E0" w:rsidRPr="000A12F9" w:rsidRDefault="00A746E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ced-1 (e1735)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3779" w14:textId="77777777" w:rsidR="00A746E0" w:rsidRPr="000A12F9" w:rsidRDefault="00A746E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dyn-1 (n4039)</w:t>
            </w:r>
          </w:p>
        </w:tc>
      </w:tr>
      <w:tr w:rsidR="00A746E0" w:rsidRPr="000A12F9" w14:paraId="6BC23FA1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B667" w14:textId="77777777" w:rsidR="00A746E0" w:rsidRPr="000A12F9" w:rsidRDefault="00A746E0" w:rsidP="009F7CFE">
            <w:pPr>
              <w:jc w:val="right"/>
            </w:pPr>
            <w:r w:rsidRPr="000A12F9"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556C" w14:textId="77777777" w:rsidR="00A746E0" w:rsidRPr="000A12F9" w:rsidRDefault="00A746E0" w:rsidP="009F7CFE">
            <w:pPr>
              <w:jc w:val="center"/>
            </w:pPr>
            <w:r w:rsidRPr="000A12F9">
              <w:t>3.21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FF6D" w14:textId="77777777" w:rsidR="00A746E0" w:rsidRPr="000A12F9" w:rsidRDefault="00A746E0" w:rsidP="009F7CFE">
            <w:pPr>
              <w:jc w:val="center"/>
            </w:pPr>
            <w:r w:rsidRPr="000A12F9">
              <w:t>0.86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7B8" w14:textId="77777777" w:rsidR="00A746E0" w:rsidRPr="000A12F9" w:rsidRDefault="00A746E0" w:rsidP="009F7CFE">
            <w:pPr>
              <w:jc w:val="center"/>
            </w:pPr>
            <w:r w:rsidRPr="000A12F9">
              <w:t>0.75</w:t>
            </w:r>
          </w:p>
        </w:tc>
      </w:tr>
      <w:tr w:rsidR="00A746E0" w:rsidRPr="000A12F9" w14:paraId="1BB01141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EFC3" w14:textId="77777777" w:rsidR="00A746E0" w:rsidRPr="000A12F9" w:rsidRDefault="00A746E0" w:rsidP="009F7CFE">
            <w:pPr>
              <w:jc w:val="right"/>
            </w:pPr>
            <w:r w:rsidRPr="000A12F9"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172" w14:textId="77777777" w:rsidR="00A746E0" w:rsidRPr="000A12F9" w:rsidRDefault="00A746E0" w:rsidP="009F7CFE">
            <w:pPr>
              <w:jc w:val="center"/>
            </w:pPr>
            <w:r w:rsidRPr="000A12F9">
              <w:t>4.16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F8CE" w14:textId="77777777" w:rsidR="00A746E0" w:rsidRPr="000A12F9" w:rsidRDefault="00A746E0" w:rsidP="009F7CFE">
            <w:pPr>
              <w:jc w:val="center"/>
            </w:pPr>
            <w:r w:rsidRPr="000A12F9">
              <w:t>0.88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AA04" w14:textId="77777777" w:rsidR="00A746E0" w:rsidRPr="000A12F9" w:rsidRDefault="00A746E0" w:rsidP="009F7CFE">
            <w:pPr>
              <w:jc w:val="center"/>
            </w:pPr>
            <w:r w:rsidRPr="000A12F9">
              <w:t>0.85</w:t>
            </w:r>
          </w:p>
        </w:tc>
      </w:tr>
      <w:tr w:rsidR="00A746E0" w:rsidRPr="000A12F9" w14:paraId="2276A971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AE20" w14:textId="77777777" w:rsidR="00A746E0" w:rsidRPr="000A12F9" w:rsidRDefault="00A746E0" w:rsidP="009F7CFE">
            <w:pPr>
              <w:jc w:val="right"/>
            </w:pPr>
            <w:r w:rsidRPr="000A12F9"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E5A" w14:textId="77777777" w:rsidR="00A746E0" w:rsidRPr="000A12F9" w:rsidRDefault="00A746E0" w:rsidP="009F7CFE">
            <w:pPr>
              <w:jc w:val="center"/>
            </w:pPr>
            <w:r w:rsidRPr="000A12F9">
              <w:t>4.24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C89" w14:textId="77777777" w:rsidR="00A746E0" w:rsidRPr="000A12F9" w:rsidRDefault="00A746E0" w:rsidP="009F7CFE">
            <w:pPr>
              <w:jc w:val="center"/>
            </w:pPr>
            <w:r w:rsidRPr="000A12F9">
              <w:t>0.94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5572" w14:textId="77777777" w:rsidR="00A746E0" w:rsidRPr="000A12F9" w:rsidRDefault="00A746E0" w:rsidP="009F7CFE">
            <w:pPr>
              <w:jc w:val="center"/>
            </w:pPr>
            <w:r w:rsidRPr="000A12F9">
              <w:t>1.25</w:t>
            </w:r>
          </w:p>
        </w:tc>
      </w:tr>
      <w:tr w:rsidR="00A746E0" w:rsidRPr="000A12F9" w14:paraId="091149E6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247" w14:textId="77777777" w:rsidR="00A746E0" w:rsidRPr="000A12F9" w:rsidRDefault="00A746E0" w:rsidP="009F7CFE">
            <w:pPr>
              <w:jc w:val="right"/>
            </w:pPr>
            <w:r w:rsidRPr="000A12F9"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08D" w14:textId="77777777" w:rsidR="00A746E0" w:rsidRPr="000A12F9" w:rsidRDefault="00A746E0" w:rsidP="009F7CFE">
            <w:pPr>
              <w:jc w:val="center"/>
            </w:pPr>
            <w:r w:rsidRPr="000A12F9">
              <w:t>4.42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4422" w14:textId="77777777" w:rsidR="00A746E0" w:rsidRPr="000A12F9" w:rsidRDefault="00A746E0" w:rsidP="009F7CFE">
            <w:pPr>
              <w:jc w:val="center"/>
            </w:pPr>
            <w:r w:rsidRPr="000A12F9">
              <w:t>1.16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E0F" w14:textId="77777777" w:rsidR="00A746E0" w:rsidRPr="000A12F9" w:rsidRDefault="00A746E0" w:rsidP="009F7CFE">
            <w:pPr>
              <w:jc w:val="center"/>
            </w:pPr>
            <w:r w:rsidRPr="000A12F9">
              <w:t>1.74</w:t>
            </w:r>
          </w:p>
        </w:tc>
      </w:tr>
      <w:tr w:rsidR="00A746E0" w:rsidRPr="000A12F9" w14:paraId="386C4D24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4DD" w14:textId="77777777" w:rsidR="00A746E0" w:rsidRPr="000A12F9" w:rsidRDefault="00A746E0" w:rsidP="009F7CFE">
            <w:pPr>
              <w:jc w:val="right"/>
            </w:pPr>
            <w:r w:rsidRPr="000A12F9"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A7D9" w14:textId="77777777" w:rsidR="00A746E0" w:rsidRPr="000A12F9" w:rsidRDefault="00A746E0" w:rsidP="009F7CFE">
            <w:pPr>
              <w:jc w:val="center"/>
            </w:pPr>
            <w:r w:rsidRPr="000A12F9">
              <w:t>4.71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0985" w14:textId="77777777" w:rsidR="00A746E0" w:rsidRPr="000A12F9" w:rsidRDefault="00A746E0" w:rsidP="009F7CFE">
            <w:pPr>
              <w:jc w:val="center"/>
            </w:pPr>
            <w:r w:rsidRPr="000A12F9">
              <w:t>1.16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1D6B" w14:textId="77777777" w:rsidR="00A746E0" w:rsidRPr="000A12F9" w:rsidRDefault="00A746E0" w:rsidP="009F7CFE">
            <w:pPr>
              <w:jc w:val="center"/>
            </w:pPr>
            <w:r w:rsidRPr="000A12F9">
              <w:t>1.88</w:t>
            </w:r>
          </w:p>
        </w:tc>
      </w:tr>
      <w:tr w:rsidR="00A746E0" w:rsidRPr="000A12F9" w14:paraId="418EB2AB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B8E" w14:textId="77777777" w:rsidR="00A746E0" w:rsidRPr="000A12F9" w:rsidRDefault="00A746E0" w:rsidP="009F7CFE">
            <w:pPr>
              <w:jc w:val="right"/>
            </w:pPr>
            <w:r w:rsidRPr="000A12F9"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961" w14:textId="77777777" w:rsidR="00A746E0" w:rsidRPr="000A12F9" w:rsidRDefault="00A746E0" w:rsidP="009F7CFE">
            <w:pPr>
              <w:jc w:val="center"/>
            </w:pPr>
            <w:r w:rsidRPr="000A12F9"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B36D" w14:textId="77777777" w:rsidR="00A746E0" w:rsidRPr="000A12F9" w:rsidRDefault="00A746E0" w:rsidP="009F7CFE">
            <w:pPr>
              <w:jc w:val="center"/>
            </w:pPr>
            <w:r w:rsidRPr="000A12F9">
              <w:t>1.47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39BC" w14:textId="77777777" w:rsidR="00A746E0" w:rsidRPr="000A12F9" w:rsidRDefault="00A746E0" w:rsidP="009F7CFE">
            <w:pPr>
              <w:jc w:val="center"/>
            </w:pPr>
            <w:r w:rsidRPr="000A12F9">
              <w:t>2.31</w:t>
            </w:r>
          </w:p>
        </w:tc>
      </w:tr>
      <w:tr w:rsidR="00A746E0" w:rsidRPr="000A12F9" w14:paraId="7F935FFA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2E01" w14:textId="77777777" w:rsidR="00A746E0" w:rsidRPr="000A12F9" w:rsidRDefault="00A746E0" w:rsidP="009F7CFE">
            <w:pPr>
              <w:jc w:val="right"/>
            </w:pPr>
            <w:r w:rsidRPr="000A12F9"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94B5" w14:textId="77777777" w:rsidR="00A746E0" w:rsidRPr="000A12F9" w:rsidRDefault="00A746E0" w:rsidP="009F7CFE">
            <w:pPr>
              <w:jc w:val="center"/>
            </w:pPr>
            <w:r w:rsidRPr="000A12F9">
              <w:t>5.1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D460" w14:textId="77777777" w:rsidR="00A746E0" w:rsidRPr="000A12F9" w:rsidRDefault="00A746E0" w:rsidP="009F7CFE">
            <w:pPr>
              <w:jc w:val="center"/>
            </w:pPr>
            <w:r w:rsidRPr="000A12F9">
              <w:t>1.47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1A93" w14:textId="77777777" w:rsidR="00A746E0" w:rsidRPr="000A12F9" w:rsidRDefault="00A746E0" w:rsidP="009F7CFE">
            <w:pPr>
              <w:jc w:val="center"/>
            </w:pPr>
            <w:r w:rsidRPr="000A12F9">
              <w:t>2.41</w:t>
            </w:r>
          </w:p>
        </w:tc>
      </w:tr>
      <w:tr w:rsidR="00A746E0" w:rsidRPr="000A12F9" w14:paraId="0FEDFB80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ED36" w14:textId="77777777" w:rsidR="00A746E0" w:rsidRPr="000A12F9" w:rsidRDefault="00A746E0" w:rsidP="009F7CFE">
            <w:pPr>
              <w:jc w:val="right"/>
            </w:pPr>
            <w:r w:rsidRPr="000A12F9"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FF7" w14:textId="77777777" w:rsidR="00A746E0" w:rsidRPr="000A12F9" w:rsidRDefault="00A746E0" w:rsidP="009F7CFE">
            <w:pPr>
              <w:jc w:val="center"/>
            </w:pPr>
            <w:r w:rsidRPr="000A12F9">
              <w:t>5.28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E49" w14:textId="77777777" w:rsidR="00A746E0" w:rsidRPr="000A12F9" w:rsidRDefault="00A746E0" w:rsidP="009F7CFE">
            <w:pPr>
              <w:jc w:val="center"/>
            </w:pPr>
            <w:r w:rsidRPr="000A12F9">
              <w:t>1.57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B0B" w14:textId="77777777" w:rsidR="00A746E0" w:rsidRPr="000A12F9" w:rsidRDefault="00A746E0" w:rsidP="009F7CFE">
            <w:pPr>
              <w:jc w:val="center"/>
            </w:pPr>
            <w:r w:rsidRPr="000A12F9">
              <w:t>2.61</w:t>
            </w:r>
          </w:p>
        </w:tc>
      </w:tr>
      <w:tr w:rsidR="00A746E0" w:rsidRPr="000A12F9" w14:paraId="4EFD644F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238F" w14:textId="77777777" w:rsidR="00A746E0" w:rsidRPr="000A12F9" w:rsidRDefault="00A746E0" w:rsidP="009F7CFE">
            <w:pPr>
              <w:jc w:val="right"/>
            </w:pPr>
            <w:r w:rsidRPr="000A12F9"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86C" w14:textId="77777777" w:rsidR="00A746E0" w:rsidRPr="000A12F9" w:rsidRDefault="00A746E0" w:rsidP="009F7CFE">
            <w:pPr>
              <w:jc w:val="center"/>
            </w:pPr>
            <w:r w:rsidRPr="000A12F9">
              <w:t>6.29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80D" w14:textId="77777777" w:rsidR="00A746E0" w:rsidRPr="000A12F9" w:rsidRDefault="00A746E0" w:rsidP="009F7CFE">
            <w:pPr>
              <w:jc w:val="center"/>
            </w:pPr>
            <w:r w:rsidRPr="000A12F9">
              <w:t>1.61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92C6" w14:textId="77777777" w:rsidR="00A746E0" w:rsidRPr="000A12F9" w:rsidRDefault="00A746E0" w:rsidP="009F7CFE">
            <w:pPr>
              <w:jc w:val="center"/>
            </w:pPr>
            <w:r w:rsidRPr="000A12F9">
              <w:t>2.83</w:t>
            </w:r>
          </w:p>
        </w:tc>
      </w:tr>
      <w:tr w:rsidR="00A746E0" w:rsidRPr="000A12F9" w14:paraId="68E524A5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53F" w14:textId="77777777" w:rsidR="00A746E0" w:rsidRPr="000A12F9" w:rsidRDefault="00A746E0" w:rsidP="009F7CFE">
            <w:pPr>
              <w:jc w:val="right"/>
            </w:pPr>
            <w:r w:rsidRPr="000A12F9"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F6F7" w14:textId="77777777" w:rsidR="00A746E0" w:rsidRPr="000A12F9" w:rsidRDefault="00A746E0" w:rsidP="009F7CFE">
            <w:pPr>
              <w:jc w:val="center"/>
            </w:pPr>
            <w:r w:rsidRPr="000A12F9">
              <w:t>6.67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3CD8" w14:textId="77777777" w:rsidR="00A746E0" w:rsidRPr="000A12F9" w:rsidRDefault="00A746E0" w:rsidP="009F7CFE">
            <w:pPr>
              <w:jc w:val="center"/>
            </w:pPr>
            <w:r w:rsidRPr="000A12F9">
              <w:t>1.62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FF82" w14:textId="77777777" w:rsidR="00A746E0" w:rsidRPr="000A12F9" w:rsidRDefault="00A746E0" w:rsidP="009F7CFE">
            <w:pPr>
              <w:jc w:val="center"/>
            </w:pPr>
            <w:r w:rsidRPr="000A12F9">
              <w:t>3.35</w:t>
            </w:r>
          </w:p>
        </w:tc>
      </w:tr>
      <w:tr w:rsidR="00A746E0" w:rsidRPr="000A12F9" w14:paraId="5F0228AF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90D" w14:textId="77777777" w:rsidR="00A746E0" w:rsidRPr="000A12F9" w:rsidRDefault="00A746E0" w:rsidP="009F7CFE">
            <w:pPr>
              <w:jc w:val="right"/>
            </w:pPr>
            <w:r w:rsidRPr="000A12F9"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BE8" w14:textId="77777777" w:rsidR="00A746E0" w:rsidRPr="000A12F9" w:rsidRDefault="00A746E0" w:rsidP="009F7CFE">
            <w:pPr>
              <w:jc w:val="center"/>
            </w:pPr>
            <w:r w:rsidRPr="000A12F9">
              <w:t>6.83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985D" w14:textId="77777777" w:rsidR="00A746E0" w:rsidRPr="000A12F9" w:rsidRDefault="00A746E0" w:rsidP="009F7CFE">
            <w:pPr>
              <w:jc w:val="center"/>
            </w:pPr>
            <w:r w:rsidRPr="000A12F9">
              <w:t>1.68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DC9B" w14:textId="77777777" w:rsidR="00A746E0" w:rsidRPr="000A12F9" w:rsidRDefault="00A746E0" w:rsidP="009F7CFE">
            <w:pPr>
              <w:jc w:val="center"/>
            </w:pPr>
            <w:r w:rsidRPr="000A12F9">
              <w:t>3.36</w:t>
            </w:r>
          </w:p>
        </w:tc>
      </w:tr>
      <w:tr w:rsidR="00A746E0" w:rsidRPr="000A12F9" w14:paraId="66CE3859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9D82" w14:textId="77777777" w:rsidR="00A746E0" w:rsidRPr="000A12F9" w:rsidRDefault="00A746E0" w:rsidP="009F7CFE">
            <w:pPr>
              <w:jc w:val="right"/>
            </w:pPr>
            <w:r w:rsidRPr="000A12F9"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7F8F" w14:textId="77777777" w:rsidR="00A746E0" w:rsidRPr="000A12F9" w:rsidRDefault="00A746E0" w:rsidP="009F7CFE">
            <w:pPr>
              <w:jc w:val="center"/>
            </w:pPr>
            <w:r w:rsidRPr="000A12F9">
              <w:t>7.64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A31" w14:textId="77777777" w:rsidR="00A746E0" w:rsidRPr="000A12F9" w:rsidRDefault="00A746E0" w:rsidP="009F7CFE">
            <w:pPr>
              <w:jc w:val="center"/>
            </w:pPr>
            <w:r w:rsidRPr="000A12F9">
              <w:t>1.81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A17" w14:textId="77777777" w:rsidR="00A746E0" w:rsidRPr="000A12F9" w:rsidRDefault="00A746E0" w:rsidP="009F7CFE">
            <w:pPr>
              <w:jc w:val="center"/>
            </w:pPr>
            <w:r w:rsidRPr="000A12F9">
              <w:t>4.9</w:t>
            </w:r>
          </w:p>
        </w:tc>
      </w:tr>
      <w:tr w:rsidR="00A746E0" w:rsidRPr="000A12F9" w14:paraId="68CBDE97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9FED" w14:textId="77777777" w:rsidR="00A746E0" w:rsidRPr="000A12F9" w:rsidRDefault="00A746E0" w:rsidP="009F7CFE">
            <w:pPr>
              <w:jc w:val="right"/>
            </w:pPr>
            <w:r w:rsidRPr="000A12F9"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8AA" w14:textId="77777777" w:rsidR="00A746E0" w:rsidRPr="000A12F9" w:rsidRDefault="00A746E0" w:rsidP="009F7CFE">
            <w:pPr>
              <w:jc w:val="center"/>
            </w:pPr>
            <w:r w:rsidRPr="000A12F9">
              <w:t>8.1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2C4" w14:textId="77777777" w:rsidR="00A746E0" w:rsidRPr="000A12F9" w:rsidRDefault="00A746E0" w:rsidP="009F7CFE">
            <w:pPr>
              <w:jc w:val="center"/>
            </w:pPr>
            <w:r w:rsidRPr="000A12F9">
              <w:t>2.34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4BD" w14:textId="77777777" w:rsidR="00A746E0" w:rsidRPr="000A12F9" w:rsidRDefault="00A746E0" w:rsidP="009F7CFE">
            <w:pPr>
              <w:jc w:val="center"/>
            </w:pPr>
            <w:r w:rsidRPr="000A12F9">
              <w:t>5.07</w:t>
            </w:r>
          </w:p>
        </w:tc>
      </w:tr>
      <w:tr w:rsidR="00A746E0" w:rsidRPr="000A12F9" w14:paraId="62DBF8A5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2F14" w14:textId="77777777" w:rsidR="00A746E0" w:rsidRPr="000A12F9" w:rsidRDefault="00A746E0" w:rsidP="009F7CFE">
            <w:pPr>
              <w:jc w:val="right"/>
            </w:pPr>
            <w:r w:rsidRPr="000A12F9"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582" w14:textId="77777777" w:rsidR="00A746E0" w:rsidRPr="000A12F9" w:rsidRDefault="00A746E0" w:rsidP="009F7CFE">
            <w:pPr>
              <w:jc w:val="center"/>
            </w:pPr>
            <w:r w:rsidRPr="000A12F9"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0DCA" w14:textId="77777777" w:rsidR="00A746E0" w:rsidRPr="000A12F9" w:rsidRDefault="00A746E0" w:rsidP="009F7CFE">
            <w:pPr>
              <w:jc w:val="center"/>
            </w:pPr>
            <w:r w:rsidRPr="000A12F9">
              <w:t>2.9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D5BF" w14:textId="77777777" w:rsidR="00A746E0" w:rsidRPr="000A12F9" w:rsidRDefault="00A746E0" w:rsidP="009F7CFE">
            <w:pPr>
              <w:jc w:val="center"/>
            </w:pPr>
            <w:r w:rsidRPr="000A12F9">
              <w:t>5.46</w:t>
            </w:r>
          </w:p>
        </w:tc>
      </w:tr>
      <w:tr w:rsidR="00A746E0" w:rsidRPr="000A12F9" w14:paraId="36C1B0B7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03D" w14:textId="77777777" w:rsidR="00A746E0" w:rsidRPr="000A12F9" w:rsidRDefault="00A746E0" w:rsidP="009F7CFE">
            <w:pPr>
              <w:jc w:val="right"/>
            </w:pPr>
            <w:r w:rsidRPr="000A12F9"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A606" w14:textId="77777777" w:rsidR="00A746E0" w:rsidRPr="000A12F9" w:rsidRDefault="00A746E0" w:rsidP="009F7CFE">
            <w:pPr>
              <w:jc w:val="center"/>
            </w:pPr>
            <w:r w:rsidRPr="000A12F9">
              <w:t>13.8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010E" w14:textId="77777777" w:rsidR="00A746E0" w:rsidRPr="000A12F9" w:rsidRDefault="00A746E0" w:rsidP="009F7CFE">
            <w:pPr>
              <w:jc w:val="center"/>
            </w:pPr>
            <w:r w:rsidRPr="000A12F9"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DDD" w14:textId="77777777" w:rsidR="00A746E0" w:rsidRPr="000A12F9" w:rsidRDefault="00A746E0" w:rsidP="009F7CFE">
            <w:pPr>
              <w:jc w:val="center"/>
            </w:pPr>
            <w:r w:rsidRPr="000A12F9">
              <w:t>5.64</w:t>
            </w:r>
          </w:p>
        </w:tc>
      </w:tr>
      <w:tr w:rsidR="00A746E0" w:rsidRPr="000A12F9" w14:paraId="4CD4031E" w14:textId="77777777" w:rsidTr="009F7CFE">
        <w:trPr>
          <w:trHeight w:val="32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69F" w14:textId="77777777" w:rsidR="00A746E0" w:rsidRPr="000A12F9" w:rsidRDefault="00A746E0" w:rsidP="009F7CFE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38F2" w14:textId="77777777" w:rsidR="00A746E0" w:rsidRPr="000A12F9" w:rsidRDefault="00A746E0" w:rsidP="009F7CFE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rFonts w:ascii="Calibri" w:hAnsi="Calibri" w:cs="Calibri"/>
                <w:b/>
                <w:bCs/>
                <w:color w:val="000000"/>
              </w:rPr>
              <w:t>6.43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64D2" w14:textId="77777777" w:rsidR="00A746E0" w:rsidRPr="000A12F9" w:rsidRDefault="00A746E0" w:rsidP="009F7CFE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rFonts w:ascii="Calibri" w:hAnsi="Calibri" w:cs="Calibri"/>
                <w:b/>
                <w:bCs/>
                <w:color w:val="000000"/>
              </w:rPr>
              <w:t>1.631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C03" w14:textId="77777777" w:rsidR="00A746E0" w:rsidRPr="000A12F9" w:rsidRDefault="00A746E0" w:rsidP="009F7CFE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rFonts w:ascii="Calibri" w:hAnsi="Calibri" w:cs="Calibri"/>
                <w:b/>
                <w:bCs/>
                <w:color w:val="000000"/>
              </w:rPr>
              <w:t>2.960</w:t>
            </w:r>
          </w:p>
        </w:tc>
      </w:tr>
    </w:tbl>
    <w:p w14:paraId="7C88828B" w14:textId="77777777" w:rsidR="00A746E0" w:rsidRDefault="00A746E0" w:rsidP="00A746E0">
      <w:pPr>
        <w:rPr>
          <w:b/>
          <w:bCs/>
        </w:rPr>
      </w:pPr>
    </w:p>
    <w:p w14:paraId="1C04F6E0" w14:textId="77777777" w:rsidR="00A746E0" w:rsidRDefault="00A746E0" w:rsidP="00A746E0">
      <w:pPr>
        <w:rPr>
          <w:b/>
          <w:bCs/>
        </w:rPr>
      </w:pPr>
    </w:p>
    <w:p w14:paraId="057FA3E7" w14:textId="77777777" w:rsidR="00A746E0" w:rsidRDefault="00A746E0" w:rsidP="00A746E0">
      <w:pPr>
        <w:rPr>
          <w:b/>
          <w:bCs/>
        </w:rPr>
      </w:pPr>
    </w:p>
    <w:tbl>
      <w:tblPr>
        <w:tblW w:w="3151" w:type="dxa"/>
        <w:tblLook w:val="04A0" w:firstRow="1" w:lastRow="0" w:firstColumn="1" w:lastColumn="0" w:noHBand="0" w:noVBand="1"/>
      </w:tblPr>
      <w:tblGrid>
        <w:gridCol w:w="1795"/>
        <w:gridCol w:w="1356"/>
      </w:tblGrid>
      <w:tr w:rsidR="00A746E0" w14:paraId="48C01CB2" w14:textId="77777777" w:rsidTr="009F7CFE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50F" w14:textId="77777777" w:rsidR="00A746E0" w:rsidRPr="000A64B0" w:rsidRDefault="00A746E0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 xml:space="preserve">Comparison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2682" w14:textId="77777777" w:rsidR="00A746E0" w:rsidRPr="000A64B0" w:rsidRDefault="00A746E0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>P-Value</w:t>
            </w:r>
          </w:p>
        </w:tc>
      </w:tr>
      <w:tr w:rsidR="00A746E0" w14:paraId="77FF91B2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FD8" w14:textId="77777777" w:rsidR="00A746E0" w:rsidRPr="000A64B0" w:rsidRDefault="00A746E0" w:rsidP="009F7CFE">
            <w:pPr>
              <w:jc w:val="right"/>
            </w:pPr>
            <w:r w:rsidRPr="000A64B0">
              <w:t xml:space="preserve">WT vs </w:t>
            </w:r>
            <w:r w:rsidRPr="00125F64">
              <w:rPr>
                <w:i/>
                <w:iCs/>
              </w:rPr>
              <w:t>ced-1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7984" w14:textId="77777777" w:rsidR="00A746E0" w:rsidRPr="009C2A14" w:rsidRDefault="00A746E0" w:rsidP="009F7CFE">
            <w:pPr>
              <w:jc w:val="right"/>
            </w:pPr>
            <w:r w:rsidRPr="009C2A14">
              <w:t>8.90E-06</w:t>
            </w:r>
          </w:p>
        </w:tc>
      </w:tr>
      <w:tr w:rsidR="00A746E0" w14:paraId="490B3785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437" w14:textId="77777777" w:rsidR="00A746E0" w:rsidRPr="000A64B0" w:rsidRDefault="00A746E0" w:rsidP="009F7CFE">
            <w:pPr>
              <w:jc w:val="right"/>
            </w:pPr>
            <w:r w:rsidRPr="000A64B0">
              <w:t xml:space="preserve">WT vs </w:t>
            </w:r>
            <w:r w:rsidRPr="00125F64">
              <w:rPr>
                <w:i/>
                <w:iCs/>
              </w:rPr>
              <w:t>dyn-1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B0D8" w14:textId="77777777" w:rsidR="00A746E0" w:rsidRPr="009C2A14" w:rsidRDefault="00A746E0" w:rsidP="009F7CFE">
            <w:pPr>
              <w:jc w:val="right"/>
            </w:pPr>
            <w:r w:rsidRPr="009C2A14">
              <w:t>0.00046509</w:t>
            </w:r>
          </w:p>
        </w:tc>
      </w:tr>
    </w:tbl>
    <w:p w14:paraId="4E5DB644" w14:textId="77777777" w:rsidR="00942C08" w:rsidRPr="00A746E0" w:rsidRDefault="00942C08" w:rsidP="00A746E0">
      <w:bookmarkStart w:id="0" w:name="_GoBack"/>
      <w:bookmarkEnd w:id="0"/>
    </w:p>
    <w:sectPr w:rsidR="00942C08" w:rsidRPr="00A746E0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E0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746E0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30C22"/>
  <w14:defaultImageDpi w14:val="32767"/>
  <w15:chartTrackingRefBased/>
  <w15:docId w15:val="{1F961F00-A7BA-A542-B91E-67B4EE45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46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1</cp:revision>
  <dcterms:created xsi:type="dcterms:W3CDTF">2021-12-20T17:44:00Z</dcterms:created>
  <dcterms:modified xsi:type="dcterms:W3CDTF">2021-12-20T17:44:00Z</dcterms:modified>
</cp:coreProperties>
</file>