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6CA2A" w14:textId="77777777" w:rsidR="00F07463" w:rsidRDefault="00F07463" w:rsidP="00F07463">
      <w:pPr>
        <w:spacing w:line="480" w:lineRule="auto"/>
        <w:ind w:firstLineChars="50" w:firstLine="105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46666C7F" w14:textId="6FACB430" w:rsidR="00F07463" w:rsidRDefault="00F07463" w:rsidP="00F07463">
      <w:pPr>
        <w:spacing w:line="480" w:lineRule="auto"/>
        <w:ind w:firstLineChars="50" w:firstLine="105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1D78AA">
        <w:rPr>
          <w:rFonts w:ascii="Arial" w:hAnsi="Arial" w:cs="Arial" w:hint="eastAsia"/>
          <w:b/>
          <w:color w:val="000000" w:themeColor="text1"/>
          <w:sz w:val="21"/>
          <w:szCs w:val="21"/>
        </w:rPr>
        <w:t>Su</w:t>
      </w:r>
      <w:r w:rsidRPr="001D78AA">
        <w:rPr>
          <w:rFonts w:ascii="Arial" w:hAnsi="Arial" w:cs="Arial"/>
          <w:b/>
          <w:color w:val="000000" w:themeColor="text1"/>
          <w:sz w:val="21"/>
          <w:szCs w:val="21"/>
        </w:rPr>
        <w:t xml:space="preserve">pplementary File </w:t>
      </w:r>
      <w:r w:rsidR="00E91345">
        <w:rPr>
          <w:rFonts w:ascii="Arial" w:hAnsi="Arial" w:cs="Arial"/>
          <w:b/>
          <w:color w:val="000000" w:themeColor="text1"/>
          <w:sz w:val="21"/>
          <w:szCs w:val="21"/>
        </w:rPr>
        <w:t>2</w:t>
      </w:r>
      <w:bookmarkStart w:id="0" w:name="_GoBack"/>
      <w:bookmarkEnd w:id="0"/>
    </w:p>
    <w:p w14:paraId="625D29AA" w14:textId="77777777" w:rsidR="00F07463" w:rsidRPr="001D78AA" w:rsidRDefault="00F07463" w:rsidP="00F07463">
      <w:pPr>
        <w:spacing w:line="480" w:lineRule="auto"/>
        <w:ind w:firstLineChars="50" w:firstLine="105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1D78AA">
        <w:rPr>
          <w:rFonts w:ascii="Arial" w:hAnsi="Arial" w:cs="Arial"/>
          <w:b/>
          <w:color w:val="000000" w:themeColor="text1"/>
          <w:sz w:val="21"/>
          <w:szCs w:val="21"/>
        </w:rPr>
        <w:t>Cryo-EM data collection, refinement, and validation statistics.</w:t>
      </w:r>
    </w:p>
    <w:p w14:paraId="2B143D52" w14:textId="77777777" w:rsidR="00F07463" w:rsidRDefault="00F07463" w:rsidP="00F07463">
      <w:pPr>
        <w:spacing w:line="480" w:lineRule="auto"/>
        <w:ind w:firstLineChars="50" w:firstLine="120"/>
        <w:jc w:val="both"/>
        <w:rPr>
          <w:rFonts w:ascii="Arial" w:hAnsi="Arial" w:cs="Arial"/>
          <w:color w:val="000000" w:themeColor="text1"/>
        </w:rPr>
      </w:pPr>
    </w:p>
    <w:tbl>
      <w:tblPr>
        <w:tblStyle w:val="PlainTable3"/>
        <w:tblW w:w="0" w:type="auto"/>
        <w:tblInd w:w="537" w:type="dxa"/>
        <w:tblLayout w:type="fixed"/>
        <w:tblLook w:val="04A0" w:firstRow="1" w:lastRow="0" w:firstColumn="1" w:lastColumn="0" w:noHBand="0" w:noVBand="1"/>
      </w:tblPr>
      <w:tblGrid>
        <w:gridCol w:w="2178"/>
        <w:gridCol w:w="1078"/>
        <w:gridCol w:w="145"/>
        <w:gridCol w:w="1224"/>
        <w:gridCol w:w="225"/>
        <w:gridCol w:w="998"/>
        <w:gridCol w:w="136"/>
        <w:gridCol w:w="1417"/>
        <w:gridCol w:w="1134"/>
      </w:tblGrid>
      <w:tr w:rsidR="00F07463" w:rsidRPr="00583805" w14:paraId="4669643D" w14:textId="77777777" w:rsidTr="00C06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8" w:type="dxa"/>
          </w:tcPr>
          <w:p w14:paraId="42812F1B" w14:textId="77777777" w:rsidR="00F07463" w:rsidRPr="00583805" w:rsidRDefault="00F07463" w:rsidP="00C06596">
            <w:pPr>
              <w:spacing w:line="360" w:lineRule="auto"/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</w:pPr>
          </w:p>
        </w:tc>
        <w:tc>
          <w:tcPr>
            <w:tcW w:w="1078" w:type="dxa"/>
          </w:tcPr>
          <w:p w14:paraId="70F9011D" w14:textId="77777777" w:rsidR="00F07463" w:rsidRPr="00583805" w:rsidRDefault="00F07463" w:rsidP="00C0659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</w:pPr>
            <w:proofErr w:type="spellStart"/>
            <w:r w:rsidRPr="00583805"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>CsGS</w:t>
            </w:r>
            <w:r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>I</w:t>
            </w:r>
            <w:r w:rsidRPr="00583805"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>b</w:t>
            </w:r>
            <w:r w:rsidRPr="00583805"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  <w:vertAlign w:val="superscript"/>
              </w:rPr>
              <w:t>Dec</w:t>
            </w:r>
            <w:proofErr w:type="spellEnd"/>
            <w:r w:rsidRPr="00583805"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 xml:space="preserve"> (PDB </w:t>
            </w:r>
            <w:r w:rsidRPr="00E55561">
              <w:rPr>
                <w:rFonts w:eastAsia="DengXian Light"/>
                <w:b w:val="0"/>
                <w:bCs w:val="0"/>
                <w:iCs/>
                <w:caps w:val="0"/>
                <w:color w:val="000000" w:themeColor="text1"/>
                <w:sz w:val="16"/>
                <w:szCs w:val="16"/>
              </w:rPr>
              <w:t>7</w:t>
            </w:r>
            <w:r w:rsidRPr="00E55561">
              <w:rPr>
                <w:rFonts w:eastAsia="DengXian Light" w:hint="eastAsia"/>
                <w:b w:val="0"/>
                <w:bCs w:val="0"/>
                <w:iCs/>
                <w:caps w:val="0"/>
                <w:color w:val="000000" w:themeColor="text1"/>
                <w:sz w:val="16"/>
                <w:szCs w:val="16"/>
              </w:rPr>
              <w:t>V4I</w:t>
            </w:r>
            <w:r w:rsidRPr="00E55561">
              <w:rPr>
                <w:rFonts w:eastAsia="DengXian Light"/>
                <w:b w:val="0"/>
                <w:bCs w:val="0"/>
                <w:iCs/>
                <w:caps w:val="0"/>
                <w:color w:val="000000" w:themeColor="text1"/>
                <w:sz w:val="16"/>
                <w:szCs w:val="16"/>
              </w:rPr>
              <w:t>)</w:t>
            </w:r>
            <w:r w:rsidRPr="00583805"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 xml:space="preserve"> </w:t>
            </w:r>
          </w:p>
        </w:tc>
        <w:tc>
          <w:tcPr>
            <w:tcW w:w="1594" w:type="dxa"/>
            <w:gridSpan w:val="3"/>
          </w:tcPr>
          <w:p w14:paraId="1BAC9B5E" w14:textId="77777777" w:rsidR="00F07463" w:rsidRDefault="00F07463" w:rsidP="00C0659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 Light"/>
                <w:iCs/>
                <w:sz w:val="16"/>
                <w:szCs w:val="16"/>
              </w:rPr>
            </w:pPr>
            <w:r w:rsidRPr="00583805"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>CsGS1b</w:t>
            </w:r>
            <w:r w:rsidRPr="00583805"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  <w:vertAlign w:val="superscript"/>
              </w:rPr>
              <w:t>Pen</w:t>
            </w:r>
            <w:r w:rsidRPr="00583805"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 xml:space="preserve"> </w:t>
            </w:r>
            <w:r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>(I)</w:t>
            </w:r>
          </w:p>
          <w:p w14:paraId="47D112EE" w14:textId="77777777" w:rsidR="00F07463" w:rsidRPr="00583805" w:rsidRDefault="00F07463" w:rsidP="00C0659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</w:pPr>
            <w:r w:rsidRPr="00583805"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 xml:space="preserve"> (PDB </w:t>
            </w:r>
            <w:r w:rsidRPr="00E55561">
              <w:rPr>
                <w:rFonts w:eastAsia="DengXian Light"/>
                <w:b w:val="0"/>
                <w:bCs w:val="0"/>
                <w:iCs/>
                <w:caps w:val="0"/>
                <w:color w:val="000000" w:themeColor="text1"/>
                <w:sz w:val="16"/>
                <w:szCs w:val="16"/>
              </w:rPr>
              <w:t>7V4J</w:t>
            </w:r>
            <w:r w:rsidRPr="00583805"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2"/>
          </w:tcPr>
          <w:p w14:paraId="3AD00DA0" w14:textId="77777777" w:rsidR="00F07463" w:rsidRDefault="00F07463" w:rsidP="00C06596">
            <w:pPr>
              <w:spacing w:line="360" w:lineRule="auto"/>
              <w:ind w:left="80" w:hangingChars="50" w:hanging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 Light"/>
                <w:iCs/>
                <w:sz w:val="16"/>
                <w:szCs w:val="16"/>
              </w:rPr>
            </w:pPr>
            <w:proofErr w:type="spellStart"/>
            <w:r w:rsidRPr="00583805"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>CsGS</w:t>
            </w:r>
            <w:r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>I</w:t>
            </w:r>
            <w:r w:rsidRPr="00583805"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>b</w:t>
            </w:r>
            <w:r w:rsidRPr="00583805"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  <w:vertAlign w:val="superscript"/>
              </w:rPr>
              <w:t>Pen</w:t>
            </w:r>
            <w:proofErr w:type="spellEnd"/>
            <w:r w:rsidRPr="00583805"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 xml:space="preserve"> </w:t>
            </w:r>
            <w:r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>(II)</w:t>
            </w:r>
          </w:p>
          <w:p w14:paraId="5AA792CF" w14:textId="77777777" w:rsidR="00F07463" w:rsidRPr="00583805" w:rsidRDefault="00F07463" w:rsidP="00C06596">
            <w:pPr>
              <w:spacing w:line="360" w:lineRule="auto"/>
              <w:ind w:left="80" w:hangingChars="50" w:hanging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</w:pPr>
            <w:r w:rsidRPr="00583805"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 xml:space="preserve">(PDB </w:t>
            </w:r>
            <w:r w:rsidRPr="00E55561">
              <w:rPr>
                <w:rFonts w:eastAsia="DengXian Light"/>
                <w:b w:val="0"/>
                <w:bCs w:val="0"/>
                <w:iCs/>
                <w:caps w:val="0"/>
                <w:color w:val="000000" w:themeColor="text1"/>
                <w:sz w:val="16"/>
                <w:szCs w:val="16"/>
              </w:rPr>
              <w:t>7V4K</w:t>
            </w:r>
            <w:r w:rsidRPr="00583805"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14:paraId="69B7E750" w14:textId="77777777" w:rsidR="00F07463" w:rsidRPr="00583805" w:rsidRDefault="00F07463" w:rsidP="00C0659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</w:pPr>
            <w:proofErr w:type="spellStart"/>
            <w:r w:rsidRPr="00583805"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>CsGS</w:t>
            </w:r>
            <w:r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>I</w:t>
            </w:r>
            <w:r w:rsidRPr="00583805"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>b</w:t>
            </w:r>
            <w:r w:rsidRPr="00583805"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  <w:vertAlign w:val="superscript"/>
              </w:rPr>
              <w:t>Pen</w:t>
            </w:r>
            <w:proofErr w:type="spellEnd"/>
            <w:r w:rsidRPr="00583805"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 xml:space="preserve"> </w:t>
            </w:r>
            <w:r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>(III)</w:t>
            </w:r>
            <w:r w:rsidRPr="00583805"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 xml:space="preserve"> (PDB </w:t>
            </w:r>
            <w:r w:rsidRPr="00E55561">
              <w:rPr>
                <w:rFonts w:eastAsia="DengXian Light"/>
                <w:b w:val="0"/>
                <w:bCs w:val="0"/>
                <w:iCs/>
                <w:caps w:val="0"/>
                <w:color w:val="000000" w:themeColor="text1"/>
                <w:sz w:val="16"/>
                <w:szCs w:val="16"/>
              </w:rPr>
              <w:t>7V4L)</w:t>
            </w:r>
          </w:p>
        </w:tc>
        <w:tc>
          <w:tcPr>
            <w:tcW w:w="1134" w:type="dxa"/>
          </w:tcPr>
          <w:p w14:paraId="4F31D947" w14:textId="77777777" w:rsidR="00F07463" w:rsidRPr="00583805" w:rsidRDefault="00F07463" w:rsidP="00C0659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</w:pPr>
            <w:r w:rsidRPr="00583805"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 xml:space="preserve"> </w:t>
            </w:r>
            <w:proofErr w:type="spellStart"/>
            <w:r w:rsidRPr="00583805"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>GmGS</w:t>
            </w:r>
            <w:proofErr w:type="spellEnd"/>
            <w:r w:rsidRPr="00583805"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 xml:space="preserve">β2 (PDB </w:t>
            </w:r>
            <w:r w:rsidRPr="00E55561">
              <w:rPr>
                <w:rFonts w:eastAsia="DengXian Light"/>
                <w:b w:val="0"/>
                <w:bCs w:val="0"/>
                <w:iCs/>
                <w:caps w:val="0"/>
                <w:color w:val="000000" w:themeColor="text1"/>
                <w:sz w:val="16"/>
                <w:szCs w:val="16"/>
              </w:rPr>
              <w:t>7V4H</w:t>
            </w:r>
            <w:r w:rsidRPr="00583805">
              <w:rPr>
                <w:rFonts w:eastAsia="DengXian Light"/>
                <w:b w:val="0"/>
                <w:bCs w:val="0"/>
                <w:iCs/>
                <w:caps w:val="0"/>
                <w:sz w:val="16"/>
                <w:szCs w:val="16"/>
              </w:rPr>
              <w:t>)</w:t>
            </w:r>
          </w:p>
        </w:tc>
      </w:tr>
      <w:tr w:rsidR="00F07463" w:rsidRPr="00FB6531" w14:paraId="6C093C5F" w14:textId="77777777" w:rsidTr="00C06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5" w:type="dxa"/>
            <w:gridSpan w:val="9"/>
          </w:tcPr>
          <w:p w14:paraId="54376422" w14:textId="77777777" w:rsidR="00F07463" w:rsidRPr="00CC0016" w:rsidRDefault="00F07463" w:rsidP="00C06596">
            <w:pPr>
              <w:spacing w:line="360" w:lineRule="auto"/>
              <w:jc w:val="center"/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</w:pPr>
            <w:r w:rsidRPr="00CC0016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Data collection</w:t>
            </w:r>
          </w:p>
        </w:tc>
      </w:tr>
      <w:tr w:rsidR="00F07463" w:rsidRPr="00FB6531" w14:paraId="643CD467" w14:textId="77777777" w:rsidTr="00C065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395E086A" w14:textId="77777777" w:rsidR="00F07463" w:rsidRPr="00FB6531" w:rsidRDefault="00F07463" w:rsidP="00C06596">
            <w:pPr>
              <w:spacing w:line="360" w:lineRule="auto"/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</w:pPr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Magnification</w:t>
            </w:r>
          </w:p>
        </w:tc>
        <w:tc>
          <w:tcPr>
            <w:tcW w:w="1223" w:type="dxa"/>
            <w:gridSpan w:val="2"/>
          </w:tcPr>
          <w:p w14:paraId="6775A6BE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29000 x</w:t>
            </w:r>
          </w:p>
        </w:tc>
        <w:tc>
          <w:tcPr>
            <w:tcW w:w="1224" w:type="dxa"/>
          </w:tcPr>
          <w:p w14:paraId="278AB7DE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29000 x</w:t>
            </w:r>
          </w:p>
        </w:tc>
        <w:tc>
          <w:tcPr>
            <w:tcW w:w="1223" w:type="dxa"/>
            <w:gridSpan w:val="2"/>
          </w:tcPr>
          <w:p w14:paraId="0FBC8842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29000 x</w:t>
            </w:r>
          </w:p>
        </w:tc>
        <w:tc>
          <w:tcPr>
            <w:tcW w:w="1553" w:type="dxa"/>
            <w:gridSpan w:val="2"/>
          </w:tcPr>
          <w:p w14:paraId="4EC3FFD4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29000 x</w:t>
            </w:r>
          </w:p>
        </w:tc>
        <w:tc>
          <w:tcPr>
            <w:tcW w:w="1134" w:type="dxa"/>
          </w:tcPr>
          <w:p w14:paraId="503A362A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29000 x</w:t>
            </w:r>
          </w:p>
        </w:tc>
      </w:tr>
      <w:tr w:rsidR="00F07463" w:rsidRPr="00FB6531" w14:paraId="1F123EE6" w14:textId="77777777" w:rsidTr="00C06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CAD69E2" w14:textId="77777777" w:rsidR="00F07463" w:rsidRPr="00FB6531" w:rsidRDefault="00F07463" w:rsidP="00C06596">
            <w:pPr>
              <w:spacing w:line="360" w:lineRule="auto"/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</w:pPr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Voltage (kV)</w:t>
            </w:r>
          </w:p>
        </w:tc>
        <w:tc>
          <w:tcPr>
            <w:tcW w:w="1223" w:type="dxa"/>
            <w:gridSpan w:val="2"/>
          </w:tcPr>
          <w:p w14:paraId="73C3BD3E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24" w:type="dxa"/>
          </w:tcPr>
          <w:p w14:paraId="373FF1EE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23" w:type="dxa"/>
            <w:gridSpan w:val="2"/>
          </w:tcPr>
          <w:p w14:paraId="2B30FB6C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553" w:type="dxa"/>
            <w:gridSpan w:val="2"/>
          </w:tcPr>
          <w:p w14:paraId="112A2E69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14:paraId="1A433343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F07463" w:rsidRPr="00FB6531" w14:paraId="4155F4A0" w14:textId="77777777" w:rsidTr="00C065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1A03C1D1" w14:textId="77777777" w:rsidR="00F07463" w:rsidRPr="00FB6531" w:rsidRDefault="00F07463" w:rsidP="00C06596">
            <w:pPr>
              <w:spacing w:line="360" w:lineRule="auto"/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</w:pPr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Electron exposure (e</w:t>
            </w:r>
            <w:r w:rsidRPr="00FB6531">
              <w:rPr>
                <w:rFonts w:ascii="Arial" w:eastAsia="Microsoft YaHei" w:hAnsi="Arial" w:cs="Arial"/>
                <w:bCs w:val="0"/>
                <w:iCs/>
                <w:caps w:val="0"/>
                <w:sz w:val="16"/>
                <w:szCs w:val="16"/>
              </w:rPr>
              <w:t>−</w:t>
            </w:r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/Å2 )</w:t>
            </w:r>
          </w:p>
        </w:tc>
        <w:tc>
          <w:tcPr>
            <w:tcW w:w="1223" w:type="dxa"/>
            <w:gridSpan w:val="2"/>
          </w:tcPr>
          <w:p w14:paraId="1D2F349D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224" w:type="dxa"/>
          </w:tcPr>
          <w:p w14:paraId="37021BAA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223" w:type="dxa"/>
            <w:gridSpan w:val="2"/>
          </w:tcPr>
          <w:p w14:paraId="66EC1E2D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553" w:type="dxa"/>
            <w:gridSpan w:val="2"/>
          </w:tcPr>
          <w:p w14:paraId="0B4E80E3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14:paraId="5DB34474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51</w:t>
            </w:r>
          </w:p>
        </w:tc>
      </w:tr>
      <w:tr w:rsidR="00F07463" w:rsidRPr="00FB6531" w14:paraId="1957333B" w14:textId="77777777" w:rsidTr="00C06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199679D7" w14:textId="77777777" w:rsidR="00F07463" w:rsidRPr="00FB6531" w:rsidRDefault="00F07463" w:rsidP="00C06596">
            <w:pPr>
              <w:spacing w:line="360" w:lineRule="auto"/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</w:pPr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Defocus range (</w:t>
            </w:r>
            <w:proofErr w:type="spellStart"/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μm</w:t>
            </w:r>
            <w:proofErr w:type="spellEnd"/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)</w:t>
            </w:r>
          </w:p>
        </w:tc>
        <w:tc>
          <w:tcPr>
            <w:tcW w:w="1223" w:type="dxa"/>
            <w:gridSpan w:val="2"/>
          </w:tcPr>
          <w:p w14:paraId="3CCCED2B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bookmarkStart w:id="1" w:name="OLE_LINK44"/>
            <w:r w:rsidRPr="00FB6531">
              <w:rPr>
                <w:rFonts w:ascii="Arial" w:hAnsi="Arial" w:cs="Arial"/>
                <w:sz w:val="16"/>
                <w:szCs w:val="16"/>
              </w:rPr>
              <w:t>-1.6 ~ -2.3</w:t>
            </w:r>
          </w:p>
        </w:tc>
        <w:tc>
          <w:tcPr>
            <w:tcW w:w="1224" w:type="dxa"/>
          </w:tcPr>
          <w:p w14:paraId="1CB37014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-1.6 ~ -2.3</w:t>
            </w:r>
          </w:p>
        </w:tc>
        <w:tc>
          <w:tcPr>
            <w:tcW w:w="1223" w:type="dxa"/>
            <w:gridSpan w:val="2"/>
          </w:tcPr>
          <w:p w14:paraId="2ADF607F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-1.6 ~ -2.3</w:t>
            </w:r>
          </w:p>
        </w:tc>
        <w:tc>
          <w:tcPr>
            <w:tcW w:w="1553" w:type="dxa"/>
            <w:gridSpan w:val="2"/>
          </w:tcPr>
          <w:p w14:paraId="5685A893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-1.6 ~ -2.3</w:t>
            </w:r>
          </w:p>
        </w:tc>
        <w:bookmarkEnd w:id="1"/>
        <w:tc>
          <w:tcPr>
            <w:tcW w:w="1134" w:type="dxa"/>
          </w:tcPr>
          <w:p w14:paraId="60A0F155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-1.6 ~ -2.3</w:t>
            </w:r>
          </w:p>
        </w:tc>
      </w:tr>
      <w:tr w:rsidR="00F07463" w:rsidRPr="00FB6531" w14:paraId="5B1506C9" w14:textId="77777777" w:rsidTr="00C065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415520BF" w14:textId="77777777" w:rsidR="00F07463" w:rsidRPr="00FB6531" w:rsidRDefault="00F07463" w:rsidP="00C06596">
            <w:pPr>
              <w:spacing w:line="360" w:lineRule="auto"/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</w:pPr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Pixel size (Å)</w:t>
            </w:r>
          </w:p>
        </w:tc>
        <w:tc>
          <w:tcPr>
            <w:tcW w:w="1223" w:type="dxa"/>
            <w:gridSpan w:val="2"/>
          </w:tcPr>
          <w:p w14:paraId="79D60FB5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0.505</w:t>
            </w:r>
          </w:p>
        </w:tc>
        <w:tc>
          <w:tcPr>
            <w:tcW w:w="1224" w:type="dxa"/>
          </w:tcPr>
          <w:p w14:paraId="2425882B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0.505</w:t>
            </w:r>
          </w:p>
        </w:tc>
        <w:tc>
          <w:tcPr>
            <w:tcW w:w="1223" w:type="dxa"/>
            <w:gridSpan w:val="2"/>
          </w:tcPr>
          <w:p w14:paraId="4EE5A55F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0.505</w:t>
            </w:r>
          </w:p>
        </w:tc>
        <w:tc>
          <w:tcPr>
            <w:tcW w:w="1553" w:type="dxa"/>
            <w:gridSpan w:val="2"/>
          </w:tcPr>
          <w:p w14:paraId="5B061FDA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0.505</w:t>
            </w:r>
          </w:p>
        </w:tc>
        <w:tc>
          <w:tcPr>
            <w:tcW w:w="1134" w:type="dxa"/>
          </w:tcPr>
          <w:p w14:paraId="1500CF15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0.505</w:t>
            </w:r>
          </w:p>
        </w:tc>
      </w:tr>
      <w:tr w:rsidR="00F07463" w:rsidRPr="00FB6531" w14:paraId="5CE89ED6" w14:textId="77777777" w:rsidTr="00C06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5" w:type="dxa"/>
            <w:gridSpan w:val="9"/>
          </w:tcPr>
          <w:p w14:paraId="50B222A9" w14:textId="77777777" w:rsidR="00F07463" w:rsidRPr="00FB6531" w:rsidRDefault="00F07463" w:rsidP="00C06596">
            <w:pPr>
              <w:spacing w:line="360" w:lineRule="auto"/>
              <w:jc w:val="center"/>
              <w:rPr>
                <w:rFonts w:ascii="Arial" w:hAnsi="Arial" w:cs="Arial"/>
                <w:bCs w:val="0"/>
                <w:caps w:val="0"/>
                <w:sz w:val="16"/>
                <w:szCs w:val="16"/>
              </w:rPr>
            </w:pPr>
          </w:p>
        </w:tc>
      </w:tr>
      <w:tr w:rsidR="00F07463" w:rsidRPr="00FB6531" w14:paraId="36A6528B" w14:textId="77777777" w:rsidTr="00C065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5" w:type="dxa"/>
            <w:gridSpan w:val="9"/>
          </w:tcPr>
          <w:p w14:paraId="632251BB" w14:textId="77777777" w:rsidR="00F07463" w:rsidRPr="00CC0016" w:rsidRDefault="00F07463" w:rsidP="00C06596">
            <w:pPr>
              <w:spacing w:line="360" w:lineRule="auto"/>
              <w:jc w:val="center"/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</w:pPr>
            <w:r w:rsidRPr="00CC0016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Reconstruction and Model composition</w:t>
            </w:r>
          </w:p>
        </w:tc>
      </w:tr>
      <w:tr w:rsidR="00F07463" w:rsidRPr="00FB6531" w14:paraId="53FC96BA" w14:textId="77777777" w:rsidTr="00C06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5B96FA5" w14:textId="77777777" w:rsidR="00F07463" w:rsidRPr="00FB6531" w:rsidRDefault="00F07463" w:rsidP="00C06596">
            <w:pPr>
              <w:spacing w:line="360" w:lineRule="auto"/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</w:pPr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Symmetry imposed</w:t>
            </w:r>
          </w:p>
        </w:tc>
        <w:tc>
          <w:tcPr>
            <w:tcW w:w="1223" w:type="dxa"/>
            <w:gridSpan w:val="2"/>
          </w:tcPr>
          <w:p w14:paraId="55FCDBEA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D5</w:t>
            </w:r>
          </w:p>
        </w:tc>
        <w:tc>
          <w:tcPr>
            <w:tcW w:w="1224" w:type="dxa"/>
          </w:tcPr>
          <w:p w14:paraId="608D8B14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C5</w:t>
            </w:r>
          </w:p>
        </w:tc>
        <w:tc>
          <w:tcPr>
            <w:tcW w:w="1223" w:type="dxa"/>
            <w:gridSpan w:val="2"/>
          </w:tcPr>
          <w:p w14:paraId="311D6DC3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C5</w:t>
            </w:r>
          </w:p>
        </w:tc>
        <w:tc>
          <w:tcPr>
            <w:tcW w:w="1553" w:type="dxa"/>
            <w:gridSpan w:val="2"/>
          </w:tcPr>
          <w:p w14:paraId="5108901B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C5</w:t>
            </w:r>
          </w:p>
        </w:tc>
        <w:tc>
          <w:tcPr>
            <w:tcW w:w="1134" w:type="dxa"/>
          </w:tcPr>
          <w:p w14:paraId="508D3379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D5</w:t>
            </w:r>
          </w:p>
        </w:tc>
      </w:tr>
      <w:tr w:rsidR="00F07463" w:rsidRPr="00FB6531" w14:paraId="3A4D89C3" w14:textId="77777777" w:rsidTr="00C065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1C2F3B62" w14:textId="77777777" w:rsidR="00F07463" w:rsidRPr="00FB6531" w:rsidRDefault="00F07463" w:rsidP="00C06596">
            <w:pPr>
              <w:spacing w:line="360" w:lineRule="auto"/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</w:pPr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Chains</w:t>
            </w:r>
          </w:p>
        </w:tc>
        <w:tc>
          <w:tcPr>
            <w:tcW w:w="1223" w:type="dxa"/>
            <w:gridSpan w:val="2"/>
          </w:tcPr>
          <w:p w14:paraId="5B05E1F6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24" w:type="dxa"/>
          </w:tcPr>
          <w:p w14:paraId="0BBA7F86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23" w:type="dxa"/>
            <w:gridSpan w:val="2"/>
          </w:tcPr>
          <w:p w14:paraId="0CBAF367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53" w:type="dxa"/>
            <w:gridSpan w:val="2"/>
          </w:tcPr>
          <w:p w14:paraId="7B1860F9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714D3740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F07463" w:rsidRPr="00FB6531" w14:paraId="5BC5B233" w14:textId="77777777" w:rsidTr="00C06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4BAACCE4" w14:textId="77777777" w:rsidR="00F07463" w:rsidRPr="00FB6531" w:rsidRDefault="00F07463" w:rsidP="00C06596">
            <w:pPr>
              <w:spacing w:line="360" w:lineRule="auto"/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</w:pPr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Nonhydrogen atoms</w:t>
            </w:r>
          </w:p>
        </w:tc>
        <w:tc>
          <w:tcPr>
            <w:tcW w:w="1223" w:type="dxa"/>
            <w:gridSpan w:val="2"/>
          </w:tcPr>
          <w:p w14:paraId="72831281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27680</w:t>
            </w:r>
          </w:p>
        </w:tc>
        <w:tc>
          <w:tcPr>
            <w:tcW w:w="1224" w:type="dxa"/>
          </w:tcPr>
          <w:p w14:paraId="2969CA3D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9850</w:t>
            </w:r>
          </w:p>
        </w:tc>
        <w:tc>
          <w:tcPr>
            <w:tcW w:w="1223" w:type="dxa"/>
            <w:gridSpan w:val="2"/>
          </w:tcPr>
          <w:p w14:paraId="5A8044E0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9260</w:t>
            </w:r>
          </w:p>
        </w:tc>
        <w:tc>
          <w:tcPr>
            <w:tcW w:w="1553" w:type="dxa"/>
            <w:gridSpan w:val="2"/>
          </w:tcPr>
          <w:p w14:paraId="05DF207E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8966</w:t>
            </w:r>
          </w:p>
        </w:tc>
        <w:tc>
          <w:tcPr>
            <w:tcW w:w="1134" w:type="dxa"/>
          </w:tcPr>
          <w:p w14:paraId="5BEE3074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27340</w:t>
            </w:r>
          </w:p>
        </w:tc>
      </w:tr>
      <w:tr w:rsidR="00F07463" w:rsidRPr="00FB6531" w14:paraId="67CECE9C" w14:textId="77777777" w:rsidTr="00C065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4A52231F" w14:textId="77777777" w:rsidR="00F07463" w:rsidRPr="00FB6531" w:rsidRDefault="00F07463" w:rsidP="00C06596">
            <w:pPr>
              <w:spacing w:line="360" w:lineRule="auto"/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</w:pPr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Protein residues</w:t>
            </w:r>
          </w:p>
        </w:tc>
        <w:tc>
          <w:tcPr>
            <w:tcW w:w="1223" w:type="dxa"/>
            <w:gridSpan w:val="2"/>
          </w:tcPr>
          <w:p w14:paraId="4C1A38DF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3560</w:t>
            </w:r>
          </w:p>
        </w:tc>
        <w:tc>
          <w:tcPr>
            <w:tcW w:w="1224" w:type="dxa"/>
          </w:tcPr>
          <w:p w14:paraId="2504B056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1275</w:t>
            </w:r>
          </w:p>
        </w:tc>
        <w:tc>
          <w:tcPr>
            <w:tcW w:w="1223" w:type="dxa"/>
            <w:gridSpan w:val="2"/>
          </w:tcPr>
          <w:p w14:paraId="3FED873E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1195</w:t>
            </w:r>
          </w:p>
        </w:tc>
        <w:tc>
          <w:tcPr>
            <w:tcW w:w="1553" w:type="dxa"/>
            <w:gridSpan w:val="2"/>
          </w:tcPr>
          <w:p w14:paraId="166A319D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1140</w:t>
            </w:r>
          </w:p>
        </w:tc>
        <w:tc>
          <w:tcPr>
            <w:tcW w:w="1134" w:type="dxa"/>
          </w:tcPr>
          <w:p w14:paraId="02FE1095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3520</w:t>
            </w:r>
          </w:p>
        </w:tc>
      </w:tr>
      <w:tr w:rsidR="00F07463" w:rsidRPr="00FB6531" w14:paraId="3F0CB8B2" w14:textId="77777777" w:rsidTr="00C06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5" w:type="dxa"/>
            <w:gridSpan w:val="9"/>
          </w:tcPr>
          <w:p w14:paraId="03D93682" w14:textId="77777777" w:rsidR="00F07463" w:rsidRPr="00FB6531" w:rsidRDefault="00F07463" w:rsidP="00C06596">
            <w:pPr>
              <w:spacing w:line="360" w:lineRule="auto"/>
              <w:jc w:val="center"/>
              <w:rPr>
                <w:rFonts w:ascii="Arial" w:hAnsi="Arial" w:cs="Arial"/>
                <w:bCs w:val="0"/>
                <w:caps w:val="0"/>
                <w:sz w:val="16"/>
                <w:szCs w:val="16"/>
              </w:rPr>
            </w:pPr>
          </w:p>
        </w:tc>
      </w:tr>
      <w:tr w:rsidR="00F07463" w:rsidRPr="00FB6531" w14:paraId="04DDB966" w14:textId="77777777" w:rsidTr="00C065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5" w:type="dxa"/>
            <w:gridSpan w:val="9"/>
          </w:tcPr>
          <w:p w14:paraId="66166997" w14:textId="77777777" w:rsidR="00F07463" w:rsidRPr="00CC0016" w:rsidRDefault="00F07463" w:rsidP="00C06596">
            <w:pPr>
              <w:spacing w:line="360" w:lineRule="auto"/>
              <w:jc w:val="center"/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</w:pPr>
            <w:r w:rsidRPr="00CC0016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Refinement</w:t>
            </w:r>
          </w:p>
        </w:tc>
      </w:tr>
      <w:tr w:rsidR="00F07463" w:rsidRPr="00FB6531" w14:paraId="26E33A22" w14:textId="77777777" w:rsidTr="00C06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5" w:type="dxa"/>
            <w:gridSpan w:val="9"/>
          </w:tcPr>
          <w:p w14:paraId="491E34FA" w14:textId="77777777" w:rsidR="00F07463" w:rsidRPr="00CC0016" w:rsidRDefault="00F07463" w:rsidP="00C06596">
            <w:pPr>
              <w:spacing w:line="360" w:lineRule="auto"/>
              <w:jc w:val="center"/>
              <w:rPr>
                <w:rFonts w:ascii="Arial" w:eastAsia="DengXian Light" w:hAnsi="Arial" w:cs="Arial"/>
                <w:b w:val="0"/>
                <w:bCs w:val="0"/>
                <w:iCs/>
                <w:caps w:val="0"/>
                <w:sz w:val="16"/>
                <w:szCs w:val="16"/>
              </w:rPr>
            </w:pPr>
            <w:proofErr w:type="spellStart"/>
            <w:r w:rsidRPr="00CC0016">
              <w:rPr>
                <w:rFonts w:ascii="Arial" w:eastAsia="DengXian Light" w:hAnsi="Arial" w:cs="Arial"/>
                <w:b w:val="0"/>
                <w:bCs w:val="0"/>
                <w:iCs/>
                <w:caps w:val="0"/>
                <w:sz w:val="16"/>
                <w:szCs w:val="16"/>
              </w:rPr>
              <w:t>R.m.s</w:t>
            </w:r>
            <w:proofErr w:type="spellEnd"/>
            <w:r w:rsidRPr="00CC0016">
              <w:rPr>
                <w:rFonts w:ascii="Arial" w:eastAsia="DengXian Light" w:hAnsi="Arial" w:cs="Arial"/>
                <w:b w:val="0"/>
                <w:bCs w:val="0"/>
                <w:iCs/>
                <w:caps w:val="0"/>
                <w:sz w:val="16"/>
                <w:szCs w:val="16"/>
              </w:rPr>
              <w:t>. deviations</w:t>
            </w:r>
          </w:p>
        </w:tc>
      </w:tr>
      <w:tr w:rsidR="00F07463" w:rsidRPr="00FB6531" w14:paraId="02108458" w14:textId="77777777" w:rsidTr="00C065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639DF9F" w14:textId="77777777" w:rsidR="00F07463" w:rsidRPr="00FB6531" w:rsidRDefault="00F07463" w:rsidP="00C06596">
            <w:pPr>
              <w:spacing w:line="360" w:lineRule="auto"/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</w:pPr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 </w:t>
            </w:r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 xml:space="preserve">  Bond lengths (Å)</w:t>
            </w:r>
          </w:p>
        </w:tc>
        <w:tc>
          <w:tcPr>
            <w:tcW w:w="1078" w:type="dxa"/>
          </w:tcPr>
          <w:p w14:paraId="2544DC96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0.003</w:t>
            </w:r>
          </w:p>
        </w:tc>
        <w:tc>
          <w:tcPr>
            <w:tcW w:w="1594" w:type="dxa"/>
            <w:gridSpan w:val="3"/>
          </w:tcPr>
          <w:p w14:paraId="5DCF29DA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0.003</w:t>
            </w:r>
          </w:p>
        </w:tc>
        <w:tc>
          <w:tcPr>
            <w:tcW w:w="1134" w:type="dxa"/>
            <w:gridSpan w:val="2"/>
          </w:tcPr>
          <w:p w14:paraId="6F857559" w14:textId="77777777" w:rsidR="00F07463" w:rsidRPr="00FB6531" w:rsidRDefault="00F07463" w:rsidP="00C06596">
            <w:pPr>
              <w:spacing w:line="360" w:lineRule="auto"/>
              <w:ind w:firstLineChars="100" w:firstLine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0.004</w:t>
            </w:r>
          </w:p>
        </w:tc>
        <w:tc>
          <w:tcPr>
            <w:tcW w:w="1417" w:type="dxa"/>
          </w:tcPr>
          <w:p w14:paraId="6DF3B969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0.004</w:t>
            </w:r>
          </w:p>
        </w:tc>
        <w:tc>
          <w:tcPr>
            <w:tcW w:w="1134" w:type="dxa"/>
          </w:tcPr>
          <w:p w14:paraId="3A1CE882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0.004</w:t>
            </w:r>
          </w:p>
        </w:tc>
      </w:tr>
      <w:tr w:rsidR="00F07463" w:rsidRPr="00FB6531" w14:paraId="17F2AC9C" w14:textId="77777777" w:rsidTr="00C06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4EB1D186" w14:textId="77777777" w:rsidR="00F07463" w:rsidRPr="00FB6531" w:rsidRDefault="00F07463" w:rsidP="00C06596">
            <w:pPr>
              <w:spacing w:line="360" w:lineRule="auto"/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</w:pPr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 </w:t>
            </w:r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 xml:space="preserve">  Bond angles (°)</w:t>
            </w:r>
          </w:p>
        </w:tc>
        <w:tc>
          <w:tcPr>
            <w:tcW w:w="1078" w:type="dxa"/>
          </w:tcPr>
          <w:p w14:paraId="16BFEC4F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0.585</w:t>
            </w:r>
          </w:p>
        </w:tc>
        <w:tc>
          <w:tcPr>
            <w:tcW w:w="1594" w:type="dxa"/>
            <w:gridSpan w:val="3"/>
          </w:tcPr>
          <w:p w14:paraId="5BD94905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0.670</w:t>
            </w:r>
          </w:p>
        </w:tc>
        <w:tc>
          <w:tcPr>
            <w:tcW w:w="1134" w:type="dxa"/>
            <w:gridSpan w:val="2"/>
          </w:tcPr>
          <w:p w14:paraId="39D3391B" w14:textId="77777777" w:rsidR="00F07463" w:rsidRPr="00FB6531" w:rsidRDefault="00F07463" w:rsidP="00C06596">
            <w:pPr>
              <w:spacing w:line="360" w:lineRule="auto"/>
              <w:ind w:firstLineChars="100" w:firstLine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0.660</w:t>
            </w:r>
          </w:p>
        </w:tc>
        <w:tc>
          <w:tcPr>
            <w:tcW w:w="1417" w:type="dxa"/>
          </w:tcPr>
          <w:p w14:paraId="7742970C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0.696</w:t>
            </w:r>
          </w:p>
        </w:tc>
        <w:tc>
          <w:tcPr>
            <w:tcW w:w="1134" w:type="dxa"/>
          </w:tcPr>
          <w:p w14:paraId="50A9AA2F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0.589</w:t>
            </w:r>
          </w:p>
        </w:tc>
      </w:tr>
      <w:tr w:rsidR="00F07463" w:rsidRPr="00FB6531" w14:paraId="6A016AC1" w14:textId="77777777" w:rsidTr="00C065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3D4A6DA" w14:textId="77777777" w:rsidR="00F07463" w:rsidRPr="00FB6531" w:rsidRDefault="00F07463" w:rsidP="00C06596">
            <w:pPr>
              <w:spacing w:line="360" w:lineRule="auto"/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</w:pPr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Model-to-map fit (CC)</w:t>
            </w:r>
          </w:p>
        </w:tc>
        <w:tc>
          <w:tcPr>
            <w:tcW w:w="1078" w:type="dxa"/>
          </w:tcPr>
          <w:p w14:paraId="2011CC4B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0.74</w:t>
            </w:r>
          </w:p>
        </w:tc>
        <w:tc>
          <w:tcPr>
            <w:tcW w:w="1594" w:type="dxa"/>
            <w:gridSpan w:val="3"/>
          </w:tcPr>
          <w:p w14:paraId="65D71D94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0.52</w:t>
            </w:r>
          </w:p>
        </w:tc>
        <w:tc>
          <w:tcPr>
            <w:tcW w:w="1134" w:type="dxa"/>
            <w:gridSpan w:val="2"/>
          </w:tcPr>
          <w:p w14:paraId="0896A9C9" w14:textId="77777777" w:rsidR="00F07463" w:rsidRPr="00FB6531" w:rsidRDefault="00F07463" w:rsidP="00C06596">
            <w:pPr>
              <w:spacing w:line="360" w:lineRule="auto"/>
              <w:ind w:firstLineChars="15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0.64</w:t>
            </w:r>
          </w:p>
        </w:tc>
        <w:tc>
          <w:tcPr>
            <w:tcW w:w="1417" w:type="dxa"/>
          </w:tcPr>
          <w:p w14:paraId="16FC3088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0.57</w:t>
            </w:r>
          </w:p>
        </w:tc>
        <w:tc>
          <w:tcPr>
            <w:tcW w:w="1134" w:type="dxa"/>
          </w:tcPr>
          <w:p w14:paraId="63DE80D6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0.82</w:t>
            </w:r>
          </w:p>
        </w:tc>
      </w:tr>
      <w:tr w:rsidR="00F07463" w:rsidRPr="00FB6531" w14:paraId="6A148D79" w14:textId="77777777" w:rsidTr="00C06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3696639" w14:textId="77777777" w:rsidR="00F07463" w:rsidRPr="00FB6531" w:rsidRDefault="00F07463" w:rsidP="00C06596">
            <w:pPr>
              <w:spacing w:line="360" w:lineRule="auto"/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</w:pPr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Map resolution (Å)</w:t>
            </w:r>
          </w:p>
        </w:tc>
        <w:tc>
          <w:tcPr>
            <w:tcW w:w="1078" w:type="dxa"/>
          </w:tcPr>
          <w:p w14:paraId="0D837911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1594" w:type="dxa"/>
            <w:gridSpan w:val="3"/>
          </w:tcPr>
          <w:p w14:paraId="07C84B49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1134" w:type="dxa"/>
            <w:gridSpan w:val="2"/>
          </w:tcPr>
          <w:p w14:paraId="29FCD549" w14:textId="77777777" w:rsidR="00F07463" w:rsidRPr="00FB6531" w:rsidRDefault="00F07463" w:rsidP="00C06596">
            <w:pPr>
              <w:spacing w:line="360" w:lineRule="auto"/>
              <w:ind w:firstLineChars="200" w:firstLine="3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3.6</w:t>
            </w:r>
          </w:p>
        </w:tc>
        <w:tc>
          <w:tcPr>
            <w:tcW w:w="1417" w:type="dxa"/>
          </w:tcPr>
          <w:p w14:paraId="638F19F9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  <w:tc>
          <w:tcPr>
            <w:tcW w:w="1134" w:type="dxa"/>
          </w:tcPr>
          <w:p w14:paraId="03E4581A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2.9</w:t>
            </w:r>
          </w:p>
        </w:tc>
      </w:tr>
      <w:tr w:rsidR="00F07463" w:rsidRPr="00FB6531" w14:paraId="2B87D24E" w14:textId="77777777" w:rsidTr="00C065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3184455B" w14:textId="77777777" w:rsidR="00F07463" w:rsidRPr="00FB6531" w:rsidRDefault="00F07463" w:rsidP="00C06596">
            <w:pPr>
              <w:spacing w:line="360" w:lineRule="auto"/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</w:pPr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FSC threshold</w:t>
            </w:r>
          </w:p>
        </w:tc>
        <w:tc>
          <w:tcPr>
            <w:tcW w:w="1078" w:type="dxa"/>
          </w:tcPr>
          <w:p w14:paraId="3A658B33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0.143</w:t>
            </w:r>
          </w:p>
        </w:tc>
        <w:tc>
          <w:tcPr>
            <w:tcW w:w="1594" w:type="dxa"/>
            <w:gridSpan w:val="3"/>
          </w:tcPr>
          <w:p w14:paraId="649A06E1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0.143</w:t>
            </w:r>
          </w:p>
        </w:tc>
        <w:tc>
          <w:tcPr>
            <w:tcW w:w="1134" w:type="dxa"/>
            <w:gridSpan w:val="2"/>
          </w:tcPr>
          <w:p w14:paraId="0406E066" w14:textId="77777777" w:rsidR="00F07463" w:rsidRPr="00FB6531" w:rsidRDefault="00F07463" w:rsidP="00C06596">
            <w:pPr>
              <w:spacing w:line="360" w:lineRule="auto"/>
              <w:ind w:firstLineChars="100" w:firstLine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0.143</w:t>
            </w:r>
          </w:p>
        </w:tc>
        <w:tc>
          <w:tcPr>
            <w:tcW w:w="1417" w:type="dxa"/>
          </w:tcPr>
          <w:p w14:paraId="16DB69CC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0.143</w:t>
            </w:r>
          </w:p>
        </w:tc>
        <w:tc>
          <w:tcPr>
            <w:tcW w:w="1134" w:type="dxa"/>
          </w:tcPr>
          <w:p w14:paraId="7A76682F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0.143</w:t>
            </w:r>
          </w:p>
        </w:tc>
      </w:tr>
      <w:tr w:rsidR="00F07463" w:rsidRPr="00FB6531" w14:paraId="35E039C9" w14:textId="77777777" w:rsidTr="00C06596">
        <w:trPr>
          <w:gridAfter w:val="8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5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149BBE4D" w14:textId="77777777" w:rsidR="00F07463" w:rsidRPr="00FB6531" w:rsidRDefault="00F07463" w:rsidP="00C06596">
            <w:pPr>
              <w:spacing w:line="360" w:lineRule="auto"/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</w:pPr>
          </w:p>
        </w:tc>
      </w:tr>
      <w:tr w:rsidR="00F07463" w:rsidRPr="00FB6531" w14:paraId="35070D46" w14:textId="77777777" w:rsidTr="00C065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5" w:type="dxa"/>
            <w:gridSpan w:val="9"/>
          </w:tcPr>
          <w:p w14:paraId="76159521" w14:textId="77777777" w:rsidR="00F07463" w:rsidRPr="00CC0016" w:rsidRDefault="00F07463" w:rsidP="00C06596">
            <w:pPr>
              <w:spacing w:line="360" w:lineRule="auto"/>
              <w:jc w:val="center"/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</w:pPr>
            <w:r w:rsidRPr="00CC0016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Validation</w:t>
            </w:r>
          </w:p>
        </w:tc>
      </w:tr>
      <w:tr w:rsidR="00F07463" w:rsidRPr="00FB6531" w14:paraId="1BAD3C99" w14:textId="77777777" w:rsidTr="00C06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A94FAB0" w14:textId="77777777" w:rsidR="00F07463" w:rsidRPr="00FB6531" w:rsidRDefault="00F07463" w:rsidP="00C06596">
            <w:pPr>
              <w:spacing w:line="360" w:lineRule="auto"/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</w:pPr>
            <w:proofErr w:type="spellStart"/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MolProbity</w:t>
            </w:r>
            <w:proofErr w:type="spellEnd"/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 xml:space="preserve"> score</w:t>
            </w:r>
          </w:p>
        </w:tc>
        <w:tc>
          <w:tcPr>
            <w:tcW w:w="1078" w:type="dxa"/>
          </w:tcPr>
          <w:p w14:paraId="70621DFB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1.91</w:t>
            </w:r>
          </w:p>
        </w:tc>
        <w:tc>
          <w:tcPr>
            <w:tcW w:w="1594" w:type="dxa"/>
            <w:gridSpan w:val="3"/>
          </w:tcPr>
          <w:p w14:paraId="7F252389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2.28</w:t>
            </w:r>
          </w:p>
        </w:tc>
        <w:tc>
          <w:tcPr>
            <w:tcW w:w="1134" w:type="dxa"/>
            <w:gridSpan w:val="2"/>
          </w:tcPr>
          <w:p w14:paraId="4ED13AA0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1.98</w:t>
            </w:r>
          </w:p>
        </w:tc>
        <w:tc>
          <w:tcPr>
            <w:tcW w:w="1417" w:type="dxa"/>
          </w:tcPr>
          <w:p w14:paraId="4BC2EFB4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2.24</w:t>
            </w:r>
          </w:p>
        </w:tc>
        <w:tc>
          <w:tcPr>
            <w:tcW w:w="1134" w:type="dxa"/>
          </w:tcPr>
          <w:p w14:paraId="1072B598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1.63</w:t>
            </w:r>
          </w:p>
        </w:tc>
      </w:tr>
      <w:tr w:rsidR="00F07463" w:rsidRPr="00FB6531" w14:paraId="744E1C15" w14:textId="77777777" w:rsidTr="00C065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FFA6BC8" w14:textId="77777777" w:rsidR="00F07463" w:rsidRPr="00FB6531" w:rsidRDefault="00F07463" w:rsidP="00C06596">
            <w:pPr>
              <w:spacing w:line="360" w:lineRule="auto"/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</w:pPr>
            <w:proofErr w:type="spellStart"/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Clashscore</w:t>
            </w:r>
            <w:proofErr w:type="spellEnd"/>
          </w:p>
        </w:tc>
        <w:tc>
          <w:tcPr>
            <w:tcW w:w="1078" w:type="dxa"/>
          </w:tcPr>
          <w:p w14:paraId="2505CC52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10.27</w:t>
            </w:r>
          </w:p>
        </w:tc>
        <w:tc>
          <w:tcPr>
            <w:tcW w:w="1594" w:type="dxa"/>
            <w:gridSpan w:val="3"/>
          </w:tcPr>
          <w:p w14:paraId="6A7C3882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19.49</w:t>
            </w:r>
          </w:p>
        </w:tc>
        <w:tc>
          <w:tcPr>
            <w:tcW w:w="1134" w:type="dxa"/>
            <w:gridSpan w:val="2"/>
          </w:tcPr>
          <w:p w14:paraId="3A90C172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17.27</w:t>
            </w:r>
          </w:p>
        </w:tc>
        <w:tc>
          <w:tcPr>
            <w:tcW w:w="1417" w:type="dxa"/>
          </w:tcPr>
          <w:p w14:paraId="5E5A13AB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17.81</w:t>
            </w:r>
          </w:p>
        </w:tc>
        <w:tc>
          <w:tcPr>
            <w:tcW w:w="1134" w:type="dxa"/>
          </w:tcPr>
          <w:p w14:paraId="40B17E7B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7.07</w:t>
            </w:r>
          </w:p>
        </w:tc>
      </w:tr>
      <w:tr w:rsidR="00F07463" w:rsidRPr="00FB6531" w14:paraId="14EF15C2" w14:textId="77777777" w:rsidTr="00C06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39844F1" w14:textId="77777777" w:rsidR="00F07463" w:rsidRPr="00FB6531" w:rsidRDefault="00F07463" w:rsidP="00C06596">
            <w:pPr>
              <w:spacing w:line="360" w:lineRule="auto"/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</w:pPr>
            <w:proofErr w:type="spellStart"/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Rotamers</w:t>
            </w:r>
            <w:proofErr w:type="spellEnd"/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 xml:space="preserve"> outliers (%)</w:t>
            </w:r>
          </w:p>
        </w:tc>
        <w:tc>
          <w:tcPr>
            <w:tcW w:w="1078" w:type="dxa"/>
          </w:tcPr>
          <w:p w14:paraId="3399C05F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1594" w:type="dxa"/>
            <w:gridSpan w:val="3"/>
          </w:tcPr>
          <w:p w14:paraId="2C75C8DD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1134" w:type="dxa"/>
            <w:gridSpan w:val="2"/>
          </w:tcPr>
          <w:p w14:paraId="3DA7A3A5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  <w:tc>
          <w:tcPr>
            <w:tcW w:w="1417" w:type="dxa"/>
          </w:tcPr>
          <w:p w14:paraId="633DD737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1134" w:type="dxa"/>
          </w:tcPr>
          <w:p w14:paraId="567656DC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F07463" w:rsidRPr="00FB6531" w14:paraId="4BA8FB3B" w14:textId="77777777" w:rsidTr="00C065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5" w:type="dxa"/>
            <w:gridSpan w:val="9"/>
          </w:tcPr>
          <w:p w14:paraId="3322732B" w14:textId="77777777" w:rsidR="00F07463" w:rsidRPr="00CC0016" w:rsidRDefault="00F07463" w:rsidP="00C06596">
            <w:pPr>
              <w:spacing w:line="360" w:lineRule="auto"/>
              <w:jc w:val="center"/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</w:pPr>
            <w:r w:rsidRPr="00CC0016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Ramachandran plot</w:t>
            </w:r>
          </w:p>
        </w:tc>
      </w:tr>
      <w:tr w:rsidR="00F07463" w:rsidRPr="00FB6531" w14:paraId="7785B4EC" w14:textId="77777777" w:rsidTr="00C06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CBAF2A2" w14:textId="77777777" w:rsidR="00F07463" w:rsidRPr="00FB6531" w:rsidRDefault="00F07463" w:rsidP="00C06596">
            <w:pPr>
              <w:spacing w:line="360" w:lineRule="auto"/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</w:pPr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 </w:t>
            </w:r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 xml:space="preserve"> Favored (%)</w:t>
            </w:r>
          </w:p>
        </w:tc>
        <w:tc>
          <w:tcPr>
            <w:tcW w:w="1078" w:type="dxa"/>
          </w:tcPr>
          <w:p w14:paraId="1AFAEF6B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94.46</w:t>
            </w:r>
          </w:p>
        </w:tc>
        <w:tc>
          <w:tcPr>
            <w:tcW w:w="1594" w:type="dxa"/>
            <w:gridSpan w:val="3"/>
          </w:tcPr>
          <w:p w14:paraId="27BFA90D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91.84</w:t>
            </w:r>
          </w:p>
        </w:tc>
        <w:tc>
          <w:tcPr>
            <w:tcW w:w="1134" w:type="dxa"/>
            <w:gridSpan w:val="2"/>
          </w:tcPr>
          <w:p w14:paraId="7EC50EA4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96.33</w:t>
            </w:r>
          </w:p>
        </w:tc>
        <w:tc>
          <w:tcPr>
            <w:tcW w:w="1417" w:type="dxa"/>
          </w:tcPr>
          <w:p w14:paraId="68CFAF3F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91.87</w:t>
            </w:r>
          </w:p>
        </w:tc>
        <w:tc>
          <w:tcPr>
            <w:tcW w:w="1134" w:type="dxa"/>
          </w:tcPr>
          <w:p w14:paraId="028305E4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96.37</w:t>
            </w:r>
          </w:p>
        </w:tc>
      </w:tr>
      <w:tr w:rsidR="00F07463" w:rsidRPr="00FB6531" w14:paraId="4449CE6A" w14:textId="77777777" w:rsidTr="00C065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F7AAB4F" w14:textId="77777777" w:rsidR="00F07463" w:rsidRPr="00FB6531" w:rsidRDefault="00F07463" w:rsidP="00C06596">
            <w:pPr>
              <w:spacing w:line="360" w:lineRule="auto"/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</w:pPr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 xml:space="preserve">   Allowed (%)</w:t>
            </w:r>
          </w:p>
        </w:tc>
        <w:tc>
          <w:tcPr>
            <w:tcW w:w="1078" w:type="dxa"/>
          </w:tcPr>
          <w:p w14:paraId="000AE3EC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5.54</w:t>
            </w:r>
          </w:p>
        </w:tc>
        <w:tc>
          <w:tcPr>
            <w:tcW w:w="1594" w:type="dxa"/>
            <w:gridSpan w:val="3"/>
          </w:tcPr>
          <w:p w14:paraId="3CD68FA1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8.16</w:t>
            </w:r>
          </w:p>
        </w:tc>
        <w:tc>
          <w:tcPr>
            <w:tcW w:w="1134" w:type="dxa"/>
            <w:gridSpan w:val="2"/>
          </w:tcPr>
          <w:p w14:paraId="0E50E47E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3.67</w:t>
            </w:r>
          </w:p>
        </w:tc>
        <w:tc>
          <w:tcPr>
            <w:tcW w:w="1417" w:type="dxa"/>
          </w:tcPr>
          <w:p w14:paraId="505A5E16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8.13</w:t>
            </w:r>
          </w:p>
        </w:tc>
        <w:tc>
          <w:tcPr>
            <w:tcW w:w="1134" w:type="dxa"/>
          </w:tcPr>
          <w:p w14:paraId="35D84131" w14:textId="77777777" w:rsidR="00F07463" w:rsidRPr="00FB6531" w:rsidRDefault="00F07463" w:rsidP="00C065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3.63</w:t>
            </w:r>
          </w:p>
        </w:tc>
      </w:tr>
      <w:tr w:rsidR="00F07463" w:rsidRPr="00FB6531" w14:paraId="6F93B616" w14:textId="77777777" w:rsidTr="00C06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E809BA3" w14:textId="77777777" w:rsidR="00F07463" w:rsidRPr="00FB6531" w:rsidRDefault="00F07463" w:rsidP="00C06596">
            <w:pPr>
              <w:spacing w:line="360" w:lineRule="auto"/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</w:pPr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> </w:t>
            </w:r>
            <w:r w:rsidRPr="00FB6531">
              <w:rPr>
                <w:rFonts w:ascii="Arial" w:eastAsia="DengXian Light" w:hAnsi="Arial" w:cs="Arial"/>
                <w:bCs w:val="0"/>
                <w:iCs/>
                <w:caps w:val="0"/>
                <w:sz w:val="16"/>
                <w:szCs w:val="16"/>
              </w:rPr>
              <w:t xml:space="preserve"> Outliers (%)</w:t>
            </w:r>
          </w:p>
        </w:tc>
        <w:tc>
          <w:tcPr>
            <w:tcW w:w="1078" w:type="dxa"/>
          </w:tcPr>
          <w:p w14:paraId="06DFA1F9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1594" w:type="dxa"/>
            <w:gridSpan w:val="3"/>
          </w:tcPr>
          <w:p w14:paraId="4C557432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1134" w:type="dxa"/>
            <w:gridSpan w:val="2"/>
          </w:tcPr>
          <w:p w14:paraId="0557787C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1417" w:type="dxa"/>
          </w:tcPr>
          <w:p w14:paraId="07B5EA1E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1134" w:type="dxa"/>
          </w:tcPr>
          <w:p w14:paraId="68E335CC" w14:textId="77777777" w:rsidR="00F07463" w:rsidRPr="00FB6531" w:rsidRDefault="00F07463" w:rsidP="00C065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B6531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</w:tbl>
    <w:p w14:paraId="10BD682D" w14:textId="77777777" w:rsidR="00F07463" w:rsidRDefault="00F07463" w:rsidP="00F07463">
      <w:pPr>
        <w:spacing w:line="480" w:lineRule="auto"/>
        <w:ind w:firstLineChars="50" w:firstLine="120"/>
        <w:jc w:val="both"/>
        <w:rPr>
          <w:rFonts w:ascii="Arial" w:hAnsi="Arial" w:cs="Arial"/>
          <w:color w:val="000000" w:themeColor="text1"/>
        </w:rPr>
      </w:pPr>
    </w:p>
    <w:p w14:paraId="4D523554" w14:textId="77777777" w:rsidR="00F07463" w:rsidRPr="00223034" w:rsidRDefault="00F07463" w:rsidP="00F07463">
      <w:pPr>
        <w:spacing w:line="480" w:lineRule="auto"/>
        <w:ind w:firstLineChars="50" w:firstLine="105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428A7FD9" w14:textId="77777777" w:rsidR="00B620B9" w:rsidRDefault="00E91345"/>
    <w:sectPr w:rsidR="00B620B9" w:rsidSect="00435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63"/>
    <w:rsid w:val="0000278E"/>
    <w:rsid w:val="000206A0"/>
    <w:rsid w:val="0002213E"/>
    <w:rsid w:val="0003441D"/>
    <w:rsid w:val="000911B2"/>
    <w:rsid w:val="000C00B2"/>
    <w:rsid w:val="000C2FCB"/>
    <w:rsid w:val="000C66CC"/>
    <w:rsid w:val="000D734E"/>
    <w:rsid w:val="000E4DF8"/>
    <w:rsid w:val="00122B02"/>
    <w:rsid w:val="001B3A3A"/>
    <w:rsid w:val="001E7590"/>
    <w:rsid w:val="00224020"/>
    <w:rsid w:val="00224DF0"/>
    <w:rsid w:val="002270F0"/>
    <w:rsid w:val="00287740"/>
    <w:rsid w:val="00292068"/>
    <w:rsid w:val="002A76BD"/>
    <w:rsid w:val="002C1833"/>
    <w:rsid w:val="002C7E0C"/>
    <w:rsid w:val="002D77CD"/>
    <w:rsid w:val="003002BD"/>
    <w:rsid w:val="00313D82"/>
    <w:rsid w:val="00314C28"/>
    <w:rsid w:val="003223A4"/>
    <w:rsid w:val="003259F1"/>
    <w:rsid w:val="00326478"/>
    <w:rsid w:val="003308F4"/>
    <w:rsid w:val="003411C5"/>
    <w:rsid w:val="00341EDD"/>
    <w:rsid w:val="0039551E"/>
    <w:rsid w:val="003B3285"/>
    <w:rsid w:val="003C31DF"/>
    <w:rsid w:val="003F762B"/>
    <w:rsid w:val="0040430C"/>
    <w:rsid w:val="00410D62"/>
    <w:rsid w:val="00422C7F"/>
    <w:rsid w:val="00427787"/>
    <w:rsid w:val="004300B8"/>
    <w:rsid w:val="00435C05"/>
    <w:rsid w:val="00455D6C"/>
    <w:rsid w:val="00467453"/>
    <w:rsid w:val="004744B0"/>
    <w:rsid w:val="00483E68"/>
    <w:rsid w:val="004A177D"/>
    <w:rsid w:val="004C4307"/>
    <w:rsid w:val="004D09D3"/>
    <w:rsid w:val="004E04D2"/>
    <w:rsid w:val="004E4347"/>
    <w:rsid w:val="004E5AAD"/>
    <w:rsid w:val="005069EE"/>
    <w:rsid w:val="00517D91"/>
    <w:rsid w:val="00536938"/>
    <w:rsid w:val="005408FD"/>
    <w:rsid w:val="00547BF3"/>
    <w:rsid w:val="00555792"/>
    <w:rsid w:val="005613C8"/>
    <w:rsid w:val="00571566"/>
    <w:rsid w:val="00573441"/>
    <w:rsid w:val="005738D6"/>
    <w:rsid w:val="0059539C"/>
    <w:rsid w:val="005A1F3F"/>
    <w:rsid w:val="005A7070"/>
    <w:rsid w:val="005B12AF"/>
    <w:rsid w:val="005C1B26"/>
    <w:rsid w:val="005E3B80"/>
    <w:rsid w:val="005E58A6"/>
    <w:rsid w:val="005E6A74"/>
    <w:rsid w:val="005F490E"/>
    <w:rsid w:val="00606F4C"/>
    <w:rsid w:val="00633F50"/>
    <w:rsid w:val="00642179"/>
    <w:rsid w:val="00663D81"/>
    <w:rsid w:val="006700B1"/>
    <w:rsid w:val="00677A47"/>
    <w:rsid w:val="006A56D2"/>
    <w:rsid w:val="006E7D96"/>
    <w:rsid w:val="00706DFB"/>
    <w:rsid w:val="00710CDB"/>
    <w:rsid w:val="00717F07"/>
    <w:rsid w:val="00730F25"/>
    <w:rsid w:val="0074021E"/>
    <w:rsid w:val="00745D30"/>
    <w:rsid w:val="00762F6E"/>
    <w:rsid w:val="007B1BF4"/>
    <w:rsid w:val="007E252A"/>
    <w:rsid w:val="007E4193"/>
    <w:rsid w:val="007E602F"/>
    <w:rsid w:val="00805151"/>
    <w:rsid w:val="00826528"/>
    <w:rsid w:val="00853A02"/>
    <w:rsid w:val="0086168E"/>
    <w:rsid w:val="00875CE7"/>
    <w:rsid w:val="00895424"/>
    <w:rsid w:val="008B2F4B"/>
    <w:rsid w:val="008E4ED6"/>
    <w:rsid w:val="008F059B"/>
    <w:rsid w:val="0090376D"/>
    <w:rsid w:val="00907859"/>
    <w:rsid w:val="009338D4"/>
    <w:rsid w:val="009679BA"/>
    <w:rsid w:val="009851B7"/>
    <w:rsid w:val="009C2A82"/>
    <w:rsid w:val="009C3EE2"/>
    <w:rsid w:val="009E2AB4"/>
    <w:rsid w:val="009F6419"/>
    <w:rsid w:val="00AB165C"/>
    <w:rsid w:val="00AD64C7"/>
    <w:rsid w:val="00B00F9E"/>
    <w:rsid w:val="00B22668"/>
    <w:rsid w:val="00B24DF7"/>
    <w:rsid w:val="00B70A8F"/>
    <w:rsid w:val="00B710E8"/>
    <w:rsid w:val="00B749DB"/>
    <w:rsid w:val="00B76D75"/>
    <w:rsid w:val="00B91AD0"/>
    <w:rsid w:val="00BB4179"/>
    <w:rsid w:val="00BB6379"/>
    <w:rsid w:val="00BC5113"/>
    <w:rsid w:val="00BC72F8"/>
    <w:rsid w:val="00BD70E6"/>
    <w:rsid w:val="00BE387A"/>
    <w:rsid w:val="00BF37DA"/>
    <w:rsid w:val="00BF4684"/>
    <w:rsid w:val="00C1780F"/>
    <w:rsid w:val="00C2387C"/>
    <w:rsid w:val="00C3371C"/>
    <w:rsid w:val="00C36C6E"/>
    <w:rsid w:val="00C5156E"/>
    <w:rsid w:val="00C5369B"/>
    <w:rsid w:val="00C815AF"/>
    <w:rsid w:val="00C82FBD"/>
    <w:rsid w:val="00CB1066"/>
    <w:rsid w:val="00CF61E3"/>
    <w:rsid w:val="00D06D80"/>
    <w:rsid w:val="00D142B2"/>
    <w:rsid w:val="00D32DF5"/>
    <w:rsid w:val="00D56685"/>
    <w:rsid w:val="00D734D1"/>
    <w:rsid w:val="00DA44A4"/>
    <w:rsid w:val="00DF180C"/>
    <w:rsid w:val="00E06ADB"/>
    <w:rsid w:val="00E32D23"/>
    <w:rsid w:val="00E35F49"/>
    <w:rsid w:val="00E57774"/>
    <w:rsid w:val="00E62982"/>
    <w:rsid w:val="00E91345"/>
    <w:rsid w:val="00E9456D"/>
    <w:rsid w:val="00EB4FB6"/>
    <w:rsid w:val="00EC4986"/>
    <w:rsid w:val="00EC6060"/>
    <w:rsid w:val="00F07463"/>
    <w:rsid w:val="00F43C3A"/>
    <w:rsid w:val="00F47C87"/>
    <w:rsid w:val="00F51524"/>
    <w:rsid w:val="00F62A2C"/>
    <w:rsid w:val="00F946BC"/>
    <w:rsid w:val="00F9516E"/>
    <w:rsid w:val="00FB3D03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87739"/>
  <w14:defaultImageDpi w14:val="32767"/>
  <w15:chartTrackingRefBased/>
  <w15:docId w15:val="{14E7CE0D-4D67-8A44-92F9-F70CA559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07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F0746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2021-11-18T02:28:00Z</dcterms:created>
  <dcterms:modified xsi:type="dcterms:W3CDTF">2021-11-20T03:48:00Z</dcterms:modified>
</cp:coreProperties>
</file>