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BD2DD" w14:textId="26C79F16" w:rsidR="007A0E24" w:rsidRPr="00781F15" w:rsidRDefault="00FF2021" w:rsidP="007A0E24">
      <w:pPr>
        <w:spacing w:line="360" w:lineRule="auto"/>
        <w:outlineLvl w:val="0"/>
        <w:rPr>
          <w:rFonts w:ascii="Times New Roman" w:hAnsi="Times New Roman" w:cs="Times New Roman"/>
          <w:b/>
          <w:color w:val="000000" w:themeColor="text1"/>
          <w:szCs w:val="21"/>
        </w:rPr>
      </w:pPr>
      <w:bookmarkStart w:id="0" w:name="OLE_LINK135"/>
      <w:bookmarkStart w:id="1" w:name="OLE_LINK136"/>
      <w:r w:rsidRPr="00FF2021">
        <w:rPr>
          <w:rFonts w:ascii="Times New Roman" w:hAnsi="Times New Roman" w:cs="Times New Roman"/>
          <w:b/>
          <w:color w:val="000000" w:themeColor="text1"/>
          <w:szCs w:val="21"/>
        </w:rPr>
        <w:t>Supplementary file 1A</w:t>
      </w:r>
      <w:bookmarkEnd w:id="0"/>
      <w:bookmarkEnd w:id="1"/>
      <w:r w:rsidR="007A0E24" w:rsidRPr="00781F15">
        <w:rPr>
          <w:rFonts w:ascii="Times New Roman" w:hAnsi="Times New Roman" w:cs="Times New Roman"/>
          <w:b/>
          <w:color w:val="000000" w:themeColor="text1"/>
          <w:szCs w:val="21"/>
        </w:rPr>
        <w:t xml:space="preserve">. </w:t>
      </w:r>
      <w:r w:rsidR="00BD05E7" w:rsidRPr="00781F15">
        <w:rPr>
          <w:rFonts w:ascii="Times New Roman" w:hAnsi="Times New Roman" w:cs="Times New Roman"/>
          <w:b/>
          <w:color w:val="000000" w:themeColor="text1"/>
          <w:szCs w:val="21"/>
        </w:rPr>
        <w:t>The PCR primers used for qPCR.</w:t>
      </w:r>
    </w:p>
    <w:tbl>
      <w:tblPr>
        <w:tblStyle w:val="a5"/>
        <w:tblpPr w:leftFromText="180" w:rightFromText="180" w:vertAnchor="text" w:horzAnchor="margin" w:tblpY="136"/>
        <w:tblW w:w="0" w:type="auto"/>
        <w:tblLook w:val="04A0" w:firstRow="1" w:lastRow="0" w:firstColumn="1" w:lastColumn="0" w:noHBand="0" w:noVBand="1"/>
      </w:tblPr>
      <w:tblGrid>
        <w:gridCol w:w="2676"/>
        <w:gridCol w:w="3805"/>
        <w:gridCol w:w="1809"/>
      </w:tblGrid>
      <w:tr w:rsidR="00146A56" w:rsidRPr="00781F15" w14:paraId="50C87DA8" w14:textId="77777777" w:rsidTr="00275C5A">
        <w:tc>
          <w:tcPr>
            <w:tcW w:w="2676" w:type="dxa"/>
          </w:tcPr>
          <w:p w14:paraId="34D51864" w14:textId="77777777" w:rsidR="00146A56" w:rsidRPr="00781F15" w:rsidRDefault="00146A56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Primer name</w:t>
            </w:r>
          </w:p>
        </w:tc>
        <w:tc>
          <w:tcPr>
            <w:tcW w:w="3805" w:type="dxa"/>
          </w:tcPr>
          <w:p w14:paraId="6E157F55" w14:textId="77777777" w:rsidR="00146A56" w:rsidRPr="00781F15" w:rsidRDefault="00146A56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Sequence (5'-3')</w:t>
            </w:r>
          </w:p>
        </w:tc>
        <w:tc>
          <w:tcPr>
            <w:tcW w:w="1809" w:type="dxa"/>
          </w:tcPr>
          <w:p w14:paraId="49C2C9E7" w14:textId="77777777" w:rsidR="00146A56" w:rsidRPr="00781F15" w:rsidRDefault="00146A56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Reference</w:t>
            </w:r>
          </w:p>
        </w:tc>
      </w:tr>
      <w:tr w:rsidR="00146A56" w:rsidRPr="00781F15" w14:paraId="36FE4F82" w14:textId="77777777" w:rsidTr="00275C5A">
        <w:tc>
          <w:tcPr>
            <w:tcW w:w="2676" w:type="dxa"/>
          </w:tcPr>
          <w:p w14:paraId="36896E99" w14:textId="77777777" w:rsidR="00146A56" w:rsidRPr="00781F15" w:rsidRDefault="008438B5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" w:name="OLE_LINK167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β-actin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-qPCR-F</w:t>
            </w:r>
            <w:bookmarkEnd w:id="2"/>
          </w:p>
        </w:tc>
        <w:tc>
          <w:tcPr>
            <w:tcW w:w="3805" w:type="dxa"/>
          </w:tcPr>
          <w:p w14:paraId="5164B1E2" w14:textId="77777777" w:rsidR="00146A56" w:rsidRPr="00781F15" w:rsidRDefault="008438B5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" w:name="OLE_LINK5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GCTGTTTTCCCCTCCATTGTT</w:t>
            </w:r>
            <w:bookmarkEnd w:id="3"/>
          </w:p>
        </w:tc>
        <w:tc>
          <w:tcPr>
            <w:tcW w:w="1809" w:type="dxa"/>
            <w:vMerge w:val="restart"/>
          </w:tcPr>
          <w:p w14:paraId="1F08FDD3" w14:textId="1A68B180" w:rsidR="00146A56" w:rsidRPr="00781F15" w:rsidRDefault="00D9548D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PEVuZE5vdGU+PENpdGU+PEF1dGhvcj5aaGFuZzwvQXV0aG9yPjxZZWFyPjIwMTc8L1llYXI+PFJl
Y051bT41MzE8L1JlY051bT48RGlzcGxheVRleHQ+KFpoYW5nIGV0IGFsLiwgMjAxNyk8L0Rpc3Bs
YXlUZXh0PjxyZWNvcmQ+PHJlYy1udW1iZXI+NTMxPC9yZWMtbnVtYmVyPjxmb3JlaWduLWtleXM+
PGtleSBhcHA9IkVOIiBkYi1pZD0iend6ejVlcmV2dnM5NXRld3Jwd3h0YXprZnR3MGFyZDJ2dzU1
IiB0aW1lc3RhbXA9IjE2MDUyNTU1OTYiPjUzMTwva2V5PjwvZm9yZWlnbi1rZXlzPjxyZWYtdHlw
ZSBuYW1lPSJKb3VybmFsIEFydGljbGUiPjE3PC9yZWYtdHlwZT48Y29udHJpYnV0b3JzPjxhdXRo
b3JzPjxhdXRob3I+WmhhbmcsIEMuPC9hdXRob3I+PGF1dGhvcj5DaGVuLCBZLjwvYXV0aG9yPjxh
dXRob3I+U3VuLCBCLjwvYXV0aG9yPjxhdXRob3I+V2FuZywgTC48L2F1dGhvcj48YXV0aG9yPllh
bmcsIFkuPC9hdXRob3I+PGF1dGhvcj5NYSwgRC48L2F1dGhvcj48YXV0aG9yPkx2LCBKLjwvYXV0
aG9yPjxhdXRob3I+SGVuZywgSi48L2F1dGhvcj48YXV0aG9yPkRpbmcsIFkuPC9hdXRob3I+PGF1
dGhvcj5YdWUsIFkuPC9hdXRob3I+PGF1dGhvcj5MdSwgWC48L2F1dGhvcj48YXV0aG9yPlhpYW8s
IFcuPC9hdXRob3I+PGF1dGhvcj5ZYW5nLCBZLiBHLjwvYXV0aG9yPjxhdXRob3I+TGl1LCBGLjwv
YXV0aG9yPjwvYXV0aG9ycz48L2NvbnRyaWJ1dG9ycz48YXV0aC1hZGRyZXNzPlN0YXRlIEtleSBM
YWJvcmF0b3J5IG9mIE1lbWJyYW5lIEJpb2xvZ3ksIEluc3RpdHV0ZSBvZiBab29sb2d5LCBDaGlu
ZXNlIEFjYWRlbXkgb2YgU2NpZW5jZXMsIEJlaWppbmcgMTAwMTAxLCBDaGluYS4mI3hEO1VuaXZl
cnNpdHkgb2YgQ2hpbmVzZSBBY2FkZW15IG9mIFNjaWVuY2VzLCBCZWlqaW5nIDEwMDA0OSwgQ2hp
bmEuJiN4RDtDQVMgS2V5IExhYm9yYXRvcnkgb2YgR2Vub21pYyBhbmQgUHJlY2lzaW9uIE1lZGlj
aW5lLCBDb2xsYWJvcmF0aXZlIElubm92YXRpb24gQ2VudGVyIG9mIEdlbmV0aWNzIGFuZCBEZXZl
bG9wbWVudCwgQ0FTIENlbnRlciBmb3IgRXhjZWxsZW5jZSBpbiBNb2xlY3VsYXIgQ2VsbCBTY2ll
bmNlLCBDb2xsZWdlIG9mIEZ1dHVyZSBUZWNobm9sb2d5LCBCZWlqaW5nIEluc3RpdHV0ZSBvZiBH
ZW5vbWljcywgQ2hpbmVzZSBBY2FkZW15IG9mIFNjaWVuY2VzLCBCZWlqaW5nIDEwMDEwMSwgQ2hp
bmEuPC9hdXRoLWFkZHJlc3M+PHRpdGxlcz48dGl0bGU+bSg2KUEgbW9kdWxhdGVzIGhhZW1hdG9w
b2lldGljIHN0ZW0gYW5kIHByb2dlbml0b3IgY2VsbCBzcGVjaWZpY2F0aW9uPC90aXRsZT48c2Vj
b25kYXJ5LXRpdGxlPk5hdHVyZTwvc2Vjb25kYXJ5LXRpdGxlPjwvdGl0bGVzPjxwZXJpb2RpY2Fs
PjxmdWxsLXRpdGxlPk5hdHVyZTwvZnVsbC10aXRsZT48L3BlcmlvZGljYWw+PHBhZ2VzPjI3My0y
NzY8L3BhZ2VzPjx2b2x1bWU+NTQ5PC92b2x1bWU+PG51bWJlcj43NjcxPC9udW1iZXI+PGVkaXRp
b24+MjAxNy8wOS8wNTwvZWRpdGlvbj48a2V5d29yZHM+PGtleXdvcmQ+QWRlbm9zaW5lLyphbmFs
b2dzICZhbXA7IGRlcml2YXRpdmVzL21ldGFib2xpc208L2tleXdvcmQ+PGtleXdvcmQ+QW5pbWFs
czwva2V5d29yZD48a2V5d29yZD4qQ2VsbCBEaWZmZXJlbnRpYXRpb24vZ2VuZXRpY3M8L2tleXdv
cmQ+PGtleXdvcmQ+Q29kb24sIFRlcm1pbmF0b3IvZ2VuZXRpY3M8L2tleXdvcmQ+PGtleXdvcmQ+
Q29uc2Vuc3VzIFNlcXVlbmNlPC9rZXl3b3JkPjxrZXl3b3JkPkVuZG90aGVsaWFsIENlbGxzLypj
eXRvbG9neS9tZXRhYm9saXNtPC9rZXl3b3JkPjxrZXl3b3JkPkdlbmUgS25vY2tkb3duIFRlY2hu
aXF1ZXM8L2tleXdvcmQ+PGtleXdvcmQ+SGVtYXRvcG9pZXRpYyBTdGVtIENlbGxzLypjeXRvbG9n
eS8qbWV0YWJvbGlzbTwva2V5d29yZD48a2V5d29yZD5IaWdoLVRocm91Z2hwdXQgTnVjbGVvdGlk
ZSBTZXF1ZW5jaW5nPC9rZXl3b3JkPjxrZXl3b3JkPkhvbWVvZG9tYWluIFByb3RlaW5zL2dlbmV0
aWNzPC9rZXl3b3JkPjxrZXl3b3JkPkltbXVub3ByZWNpcGl0YXRpb248L2tleXdvcmQ+PGtleXdv
cmQ+TWV0aHlsYXRpb248L2tleXdvcmQ+PGtleXdvcmQ+TWV0aHlsdHJhbnNmZXJhc2VzL2RlZmlj
aWVuY3kvZ2VuZXRpY3MvbWV0YWJvbGlzbTwva2V5d29yZD48a2V5d29yZD5NaWNlPC9rZXl3b3Jk
PjxrZXl3b3JkPk5lcnZlIFRpc3N1ZSBQcm90ZWlucy9nZW5ldGljczwva2V5d29yZD48a2V5d29y
ZD5STkEgU3RhYmlsaXR5PC9rZXl3b3JkPjxrZXl3b3JkPlJOQSwgTWVzc2VuZ2VyL2NoZW1pc3Ry
eS9nZW5ldGljcy8qbWV0YWJvbGlzbTwva2V5d29yZD48a2V5d29yZD5SZWNlcHRvciwgTm90Y2gx
L2dlbmV0aWNzPC9rZXl3b3JkPjxrZXl3b3JkPlplYnJhZmlzaC8qZW1icnlvbG9neS9nZW5ldGlj
czwva2V5d29yZD48a2V5d29yZD5aZWJyYWZpc2ggUHJvdGVpbnMvZ2VuZXRpY3M8L2tleXdvcmQ+
PC9rZXl3b3Jkcz48ZGF0ZXM+PHllYXI+MjAxNzwveWVhcj48cHViLWRhdGVzPjxkYXRlPlNlcCAx
NDwvZGF0ZT48L3B1Yi1kYXRlcz48L2RhdGVzPjxpc2JuPjE0NzYtNDY4NyAoRWxlY3Ryb25pYykm
I3hEOzAwMjgtMDgzNiAoTGlua2luZyk8L2lzYm4+PGFjY2Vzc2lvbi1udW0+Mjg4Njk5Njk8L2Fj
Y2Vzc2lvbi1udW0+PHVybHM+PHJlbGF0ZWQtdXJscz48dXJsPmh0dHBzOi8vd3d3Lm5jYmkubmxt
Lm5paC5nb3YvcHVibWVkLzI4ODY5OTY5PC91cmw+PC9yZWxhdGVkLXVybHM+PC91cmxzPjxlbGVj
dHJvbmljLXJlc291cmNlLW51bT4xMC4xMDM4L25hdHVyZTIzODgzPC9lbGVjdHJvbmljLXJlc291
cmNlLW51bT48L3JlY29yZD48L0NpdGU+PC9FbmROb3RlPgB=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PEVuZE5vdGU+PENpdGU+PEF1dGhvcj5aaGFuZzwvQXV0aG9yPjxZZWFyPjIwMTc8L1llYXI+PFJl
Y051bT41MzE8L1JlY051bT48RGlzcGxheVRleHQ+KFpoYW5nIGV0IGFsLiwgMjAxNyk8L0Rpc3Bs
YXlUZXh0PjxyZWNvcmQ+PHJlYy1udW1iZXI+NTMxPC9yZWMtbnVtYmVyPjxmb3JlaWduLWtleXM+
PGtleSBhcHA9IkVOIiBkYi1pZD0iend6ejVlcmV2dnM5NXRld3Jwd3h0YXprZnR3MGFyZDJ2dzU1
IiB0aW1lc3RhbXA9IjE2MDUyNTU1OTYiPjUzMTwva2V5PjwvZm9yZWlnbi1rZXlzPjxyZWYtdHlw
ZSBuYW1lPSJKb3VybmFsIEFydGljbGUiPjE3PC9yZWYtdHlwZT48Y29udHJpYnV0b3JzPjxhdXRo
b3JzPjxhdXRob3I+WmhhbmcsIEMuPC9hdXRob3I+PGF1dGhvcj5DaGVuLCBZLjwvYXV0aG9yPjxh
dXRob3I+U3VuLCBCLjwvYXV0aG9yPjxhdXRob3I+V2FuZywgTC48L2F1dGhvcj48YXV0aG9yPllh
bmcsIFkuPC9hdXRob3I+PGF1dGhvcj5NYSwgRC48L2F1dGhvcj48YXV0aG9yPkx2LCBKLjwvYXV0
aG9yPjxhdXRob3I+SGVuZywgSi48L2F1dGhvcj48YXV0aG9yPkRpbmcsIFkuPC9hdXRob3I+PGF1
dGhvcj5YdWUsIFkuPC9hdXRob3I+PGF1dGhvcj5MdSwgWC48L2F1dGhvcj48YXV0aG9yPlhpYW8s
IFcuPC9hdXRob3I+PGF1dGhvcj5ZYW5nLCBZLiBHLjwvYXV0aG9yPjxhdXRob3I+TGl1LCBGLjwv
YXV0aG9yPjwvYXV0aG9ycz48L2NvbnRyaWJ1dG9ycz48YXV0aC1hZGRyZXNzPlN0YXRlIEtleSBM
YWJvcmF0b3J5IG9mIE1lbWJyYW5lIEJpb2xvZ3ksIEluc3RpdHV0ZSBvZiBab29sb2d5LCBDaGlu
ZXNlIEFjYWRlbXkgb2YgU2NpZW5jZXMsIEJlaWppbmcgMTAwMTAxLCBDaGluYS4mI3hEO1VuaXZl
cnNpdHkgb2YgQ2hpbmVzZSBBY2FkZW15IG9mIFNjaWVuY2VzLCBCZWlqaW5nIDEwMDA0OSwgQ2hp
bmEuJiN4RDtDQVMgS2V5IExhYm9yYXRvcnkgb2YgR2Vub21pYyBhbmQgUHJlY2lzaW9uIE1lZGlj
aW5lLCBDb2xsYWJvcmF0aXZlIElubm92YXRpb24gQ2VudGVyIG9mIEdlbmV0aWNzIGFuZCBEZXZl
bG9wbWVudCwgQ0FTIENlbnRlciBmb3IgRXhjZWxsZW5jZSBpbiBNb2xlY3VsYXIgQ2VsbCBTY2ll
bmNlLCBDb2xsZWdlIG9mIEZ1dHVyZSBUZWNobm9sb2d5LCBCZWlqaW5nIEluc3RpdHV0ZSBvZiBH
ZW5vbWljcywgQ2hpbmVzZSBBY2FkZW15IG9mIFNjaWVuY2VzLCBCZWlqaW5nIDEwMDEwMSwgQ2hp
bmEuPC9hdXRoLWFkZHJlc3M+PHRpdGxlcz48dGl0bGU+bSg2KUEgbW9kdWxhdGVzIGhhZW1hdG9w
b2lldGljIHN0ZW0gYW5kIHByb2dlbml0b3IgY2VsbCBzcGVjaWZpY2F0aW9uPC90aXRsZT48c2Vj
b25kYXJ5LXRpdGxlPk5hdHVyZTwvc2Vjb25kYXJ5LXRpdGxlPjwvdGl0bGVzPjxwZXJpb2RpY2Fs
PjxmdWxsLXRpdGxlPk5hdHVyZTwvZnVsbC10aXRsZT48L3BlcmlvZGljYWw+PHBhZ2VzPjI3My0y
NzY8L3BhZ2VzPjx2b2x1bWU+NTQ5PC92b2x1bWU+PG51bWJlcj43NjcxPC9udW1iZXI+PGVkaXRp
b24+MjAxNy8wOS8wNTwvZWRpdGlvbj48a2V5d29yZHM+PGtleXdvcmQ+QWRlbm9zaW5lLyphbmFs
b2dzICZhbXA7IGRlcml2YXRpdmVzL21ldGFib2xpc208L2tleXdvcmQ+PGtleXdvcmQ+QW5pbWFs
czwva2V5d29yZD48a2V5d29yZD4qQ2VsbCBEaWZmZXJlbnRpYXRpb24vZ2VuZXRpY3M8L2tleXdv
cmQ+PGtleXdvcmQ+Q29kb24sIFRlcm1pbmF0b3IvZ2VuZXRpY3M8L2tleXdvcmQ+PGtleXdvcmQ+
Q29uc2Vuc3VzIFNlcXVlbmNlPC9rZXl3b3JkPjxrZXl3b3JkPkVuZG90aGVsaWFsIENlbGxzLypj
eXRvbG9neS9tZXRhYm9saXNtPC9rZXl3b3JkPjxrZXl3b3JkPkdlbmUgS25vY2tkb3duIFRlY2hu
aXF1ZXM8L2tleXdvcmQ+PGtleXdvcmQ+SGVtYXRvcG9pZXRpYyBTdGVtIENlbGxzLypjeXRvbG9n
eS8qbWV0YWJvbGlzbTwva2V5d29yZD48a2V5d29yZD5IaWdoLVRocm91Z2hwdXQgTnVjbGVvdGlk
ZSBTZXF1ZW5jaW5nPC9rZXl3b3JkPjxrZXl3b3JkPkhvbWVvZG9tYWluIFByb3RlaW5zL2dlbmV0
aWNzPC9rZXl3b3JkPjxrZXl3b3JkPkltbXVub3ByZWNpcGl0YXRpb248L2tleXdvcmQ+PGtleXdv
cmQ+TWV0aHlsYXRpb248L2tleXdvcmQ+PGtleXdvcmQ+TWV0aHlsdHJhbnNmZXJhc2VzL2RlZmlj
aWVuY3kvZ2VuZXRpY3MvbWV0YWJvbGlzbTwva2V5d29yZD48a2V5d29yZD5NaWNlPC9rZXl3b3Jk
PjxrZXl3b3JkPk5lcnZlIFRpc3N1ZSBQcm90ZWlucy9nZW5ldGljczwva2V5d29yZD48a2V5d29y
ZD5STkEgU3RhYmlsaXR5PC9rZXl3b3JkPjxrZXl3b3JkPlJOQSwgTWVzc2VuZ2VyL2NoZW1pc3Ry
eS9nZW5ldGljcy8qbWV0YWJvbGlzbTwva2V5d29yZD48a2V5d29yZD5SZWNlcHRvciwgTm90Y2gx
L2dlbmV0aWNzPC9rZXl3b3JkPjxrZXl3b3JkPlplYnJhZmlzaC8qZW1icnlvbG9neS9nZW5ldGlj
czwva2V5d29yZD48a2V5d29yZD5aZWJyYWZpc2ggUHJvdGVpbnMvZ2VuZXRpY3M8L2tleXdvcmQ+
PC9rZXl3b3Jkcz48ZGF0ZXM+PHllYXI+MjAxNzwveWVhcj48cHViLWRhdGVzPjxkYXRlPlNlcCAx
NDwvZGF0ZT48L3B1Yi1kYXRlcz48L2RhdGVzPjxpc2JuPjE0NzYtNDY4NyAoRWxlY3Ryb25pYykm
I3hEOzAwMjgtMDgzNiAoTGlua2luZyk8L2lzYm4+PGFjY2Vzc2lvbi1udW0+Mjg4Njk5Njk8L2Fj
Y2Vzc2lvbi1udW0+PHVybHM+PHJlbGF0ZWQtdXJscz48dXJsPmh0dHBzOi8vd3d3Lm5jYmkubmxt
Lm5paC5nb3YvcHVibWVkLzI4ODY5OTY5PC91cmw+PC9yZWxhdGVkLXVybHM+PC91cmxzPjxlbGVj
dHJvbmljLXJlc291cmNlLW51bT4xMC4xMDM4L25hdHVyZTIzODgzPC9lbGVjdHJvbmljLXJlc291
cmNlLW51bT48L3JlY29yZD48L0NpdGU+PC9FbmROb3RlPgB=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FF202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(Zhang et al., 2017)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146A56" w:rsidRPr="00781F15" w14:paraId="6731B001" w14:textId="77777777" w:rsidTr="00275C5A">
        <w:tc>
          <w:tcPr>
            <w:tcW w:w="2676" w:type="dxa"/>
          </w:tcPr>
          <w:p w14:paraId="553D0F7C" w14:textId="77777777" w:rsidR="00146A56" w:rsidRPr="00781F15" w:rsidRDefault="008438B5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</w:rPr>
              <w:t>β-actin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-qPCR-R</w:t>
            </w:r>
          </w:p>
        </w:tc>
        <w:tc>
          <w:tcPr>
            <w:tcW w:w="3805" w:type="dxa"/>
          </w:tcPr>
          <w:p w14:paraId="2287D90C" w14:textId="77777777" w:rsidR="00146A56" w:rsidRPr="00781F15" w:rsidRDefault="008438B5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TCCCATGCCAACCATCACT</w:t>
            </w:r>
          </w:p>
        </w:tc>
        <w:tc>
          <w:tcPr>
            <w:tcW w:w="1809" w:type="dxa"/>
            <w:vMerge/>
          </w:tcPr>
          <w:p w14:paraId="509E6265" w14:textId="77777777" w:rsidR="00146A56" w:rsidRPr="00781F15" w:rsidRDefault="00146A56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7601D50E" w14:textId="77777777" w:rsidTr="00275C5A">
        <w:tc>
          <w:tcPr>
            <w:tcW w:w="2676" w:type="dxa"/>
          </w:tcPr>
          <w:p w14:paraId="783A051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gata1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64E2C87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TCTGAGCCTTCTCGTTGGG</w:t>
            </w:r>
          </w:p>
        </w:tc>
        <w:tc>
          <w:tcPr>
            <w:tcW w:w="1809" w:type="dxa"/>
            <w:vMerge w:val="restart"/>
          </w:tcPr>
          <w:p w14:paraId="6B31F145" w14:textId="05E72DF3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PEVuZE5vdGU+PENpdGU+PEF1dGhvcj5SZW48L0F1dGhvcj48WWVhcj4yMDEzPC9ZZWFyPjxSZWNO
dW0+NTk1PC9SZWNOdW0+PERpc3BsYXlUZXh0PihSZW4gZXQgYWwuLCAyMDEzKTwvRGlzcGxheVRl
eHQ+PHJlY29yZD48cmVjLW51bWJlcj41OTU8L3JlYy1udW1iZXI+PGZvcmVpZ24ta2V5cz48a2V5
IGFwcD0iRU4iIGRiLWlkPSJ6d3p6NWVyZXZ2czk1dGV3cnB3eHRhemtmdHcwYXJkMnZ3NTUiIHRp
bWVzdGFtcD0iMTYxMjY5MDkyMSI+NTk1PC9rZXk+PC9mb3JlaWduLWtleXM+PHJlZi10eXBlIG5h
bWU9IkpvdXJuYWwgQXJ0aWNsZSI+MTc8L3JlZi10eXBlPjxjb250cmlidXRvcnM+PGF1dGhvcnM+
PGF1dGhvcj5SZW4sIEMuIEcuPC9hdXRob3I+PGF1dGhvcj5XYW5nLCBMLjwvYXV0aG9yPjxhdXRo
b3I+SmlhLCBYLiBFLjwvYXV0aG9yPjxhdXRob3I+TGl1LCBZLiBKLjwvYXV0aG9yPjxhdXRob3I+
RG9uZywgWi4gVy48L2F1dGhvcj48YXV0aG9yPkppbiwgWS48L2F1dGhvcj48YXV0aG9yPkNoZW4s
IFkuPC9hdXRob3I+PGF1dGhvcj5EZW5nLCBNLjwvYXV0aG9yPjxhdXRob3I+WmhvdSwgWS48L2F1
dGhvcj48YXV0aG9yPlpob3UsIFkuPC9hdXRob3I+PGF1dGhvcj5SZW4sIFIuIEIuPC9hdXRob3I+
PGF1dGhvcj5QYW4sIFcuIEouPC9hdXRob3I+PGF1dGhvcj5MaXUsIFQuIFguPC9hdXRob3I+PC9h
dXRob3JzPjwvY29udHJpYnV0b3JzPjxhdXRoLWFkZHJlc3M+S2V5IExhYm9yYXRvcnkgb2YgU3Rl
bSBDZWxsIEJpb2xvZ3ksIEluc3RpdHV0ZSBvZiBIZWFsdGggU2NpZW5jZXMsIFNoYW5naGFpIElu
c3RpdHV0ZXMgZm9yIEJpb2xvZ2ljYWwgU2NpZW5jZXMsIENoaW5lc2UgQWNhZGVteSBvZiBTY2ll
bmNlcyAmYW1wOyBTaGFuZ2hhaSBKaWFvIFRvbmcgVW5pdmVyc2l0eSBTY2hvb2wgb2YgTWVkaWNp
bmUsIFNoYW5naGFpLCBDaGluYS4gcmVuX2NodW5ndWFuZ0AxNjMuY29tPC9hdXRoLWFkZHJlc3M+
PHRpdGxlcz48dGl0bGU+QWN0aXZhdGVkIE4tUmFzIHNpZ25hbGluZyByZWd1bGF0ZXMgYXJ0ZXJp
YWwtdmVub3VzIHNwZWNpZmljYXRpb24gaW4gemVicmFmaXNoPC90aXRsZT48c2Vjb25kYXJ5LXRp
dGxlPkogSGVtYXRvbCBPbmNvbDwvc2Vjb25kYXJ5LXRpdGxlPjwvdGl0bGVzPjxwZXJpb2RpY2Fs
PjxmdWxsLXRpdGxlPkogSGVtYXRvbCBPbmNvbDwvZnVsbC10aXRsZT48L3BlcmlvZGljYWw+PHBh
Z2VzPjM0PC9wYWdlcz48dm9sdW1lPjY8L3ZvbHVtZT48ZWRpdGlvbj4yMDEzLzA1LzE1PC9lZGl0
aW9uPjxrZXl3b3Jkcz48a2V5d29yZD5BbmltYWxzPC9rZXl3b3JkPjxrZXl3b3JkPkFuaW1hbHMs
IEdlbmV0aWNhbGx5IE1vZGlmaWVkPC9rZXl3b3JkPjxrZXl3b3JkPkFydGVyaWVzL3BoeXNpb2xv
Z3k8L2tleXdvcmQ+PGtleXdvcmQ+Q2VsbCBEaWZmZXJlbnRpYXRpb24vZ2VuZXRpY3M8L2tleXdv
cmQ+PGtleXdvcmQ+R2VuZXMsIHJhczwva2V5d29yZD48a2V5d29yZD5IZW1hdG9wb2llc2lzL2dl
bmV0aWNzL3BoeXNpb2xvZ3k8L2tleXdvcmQ+PGtleXdvcmQ+SHVtYW5zPC9rZXl3b3JkPjxrZXl3
b3JkPlNpZ25hbCBUcmFuc2R1Y3Rpb248L2tleXdvcmQ+PGtleXdvcmQ+VmVpbnMvcGh5c2lvbG9n
eTwva2V5d29yZD48a2V5d29yZD5aZWJyYWZpc2gvZ2VuZXRpY3MvbWV0YWJvbGlzbS8qcGh5c2lv
bG9neTwva2V5d29yZD48a2V5d29yZD5aZWJyYWZpc2ggUHJvdGVpbnMvZ2VuZXRpY3MvbWV0YWJv
bGlzbS8qcGh5c2lvbG9neTwva2V5d29yZD48a2V5d29yZD5yYXMgUHJvdGVpbnMvZ2VuZXRpY3Mv
bWV0YWJvbGlzbS8qcGh5c2lvbG9neTwva2V5d29yZD48L2tleXdvcmRzPjxkYXRlcz48eWVhcj4y
MDEzPC95ZWFyPjxwdWItZGF0ZXM+PGRhdGU+TWF5IDEyPC9kYXRlPjwvcHViLWRhdGVzPjwvZGF0
ZXM+PGlzYm4+MTc1Ni04NzIyIChFbGVjdHJvbmljKSYjeEQ7MTc1Ni04NzIyIChMaW5raW5nKTwv
aXNibj48YWNjZXNzaW9uLW51bT4yMzY2MzgyMjwvYWNjZXNzaW9uLW51bT48dXJscz48cmVsYXRl
ZC11cmxzPjx1cmw+aHR0cHM6Ly93d3cubmNiaS5ubG0ubmloLmdvdi9wdWJtZWQvMjM2NjM4MjI8
L3VybD48L3JlbGF0ZWQtdXJscz48L3VybHM+PGN1c3RvbTI+UE1DMzY1ODk5MjwvY3VzdG9tMj48
ZWxlY3Ryb25pYy1yZXNvdXJjZS1udW0+MTAuMTE4Ni8xNzU2LTg3MjItNi0zNDwvZWxlY3Ryb25p
Yy1yZXNvdXJjZS1udW0+PC9yZWNvcmQ+PC9DaXRlPjwvRW5kTm90ZT4A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PEVuZE5vdGU+PENpdGU+PEF1dGhvcj5SZW48L0F1dGhvcj48WWVhcj4yMDEzPC9ZZWFyPjxSZWNO
dW0+NTk1PC9SZWNOdW0+PERpc3BsYXlUZXh0PihSZW4gZXQgYWwuLCAyMDEzKTwvRGlzcGxheVRl
eHQ+PHJlY29yZD48cmVjLW51bWJlcj41OTU8L3JlYy1udW1iZXI+PGZvcmVpZ24ta2V5cz48a2V5
IGFwcD0iRU4iIGRiLWlkPSJ6d3p6NWVyZXZ2czk1dGV3cnB3eHRhemtmdHcwYXJkMnZ3NTUiIHRp
bWVzdGFtcD0iMTYxMjY5MDkyMSI+NTk1PC9rZXk+PC9mb3JlaWduLWtleXM+PHJlZi10eXBlIG5h
bWU9IkpvdXJuYWwgQXJ0aWNsZSI+MTc8L3JlZi10eXBlPjxjb250cmlidXRvcnM+PGF1dGhvcnM+
PGF1dGhvcj5SZW4sIEMuIEcuPC9hdXRob3I+PGF1dGhvcj5XYW5nLCBMLjwvYXV0aG9yPjxhdXRo
b3I+SmlhLCBYLiBFLjwvYXV0aG9yPjxhdXRob3I+TGl1LCBZLiBKLjwvYXV0aG9yPjxhdXRob3I+
RG9uZywgWi4gVy48L2F1dGhvcj48YXV0aG9yPkppbiwgWS48L2F1dGhvcj48YXV0aG9yPkNoZW4s
IFkuPC9hdXRob3I+PGF1dGhvcj5EZW5nLCBNLjwvYXV0aG9yPjxhdXRob3I+WmhvdSwgWS48L2F1
dGhvcj48YXV0aG9yPlpob3UsIFkuPC9hdXRob3I+PGF1dGhvcj5SZW4sIFIuIEIuPC9hdXRob3I+
PGF1dGhvcj5QYW4sIFcuIEouPC9hdXRob3I+PGF1dGhvcj5MaXUsIFQuIFguPC9hdXRob3I+PC9h
dXRob3JzPjwvY29udHJpYnV0b3JzPjxhdXRoLWFkZHJlc3M+S2V5IExhYm9yYXRvcnkgb2YgU3Rl
bSBDZWxsIEJpb2xvZ3ksIEluc3RpdHV0ZSBvZiBIZWFsdGggU2NpZW5jZXMsIFNoYW5naGFpIElu
c3RpdHV0ZXMgZm9yIEJpb2xvZ2ljYWwgU2NpZW5jZXMsIENoaW5lc2UgQWNhZGVteSBvZiBTY2ll
bmNlcyAmYW1wOyBTaGFuZ2hhaSBKaWFvIFRvbmcgVW5pdmVyc2l0eSBTY2hvb2wgb2YgTWVkaWNp
bmUsIFNoYW5naGFpLCBDaGluYS4gcmVuX2NodW5ndWFuZ0AxNjMuY29tPC9hdXRoLWFkZHJlc3M+
PHRpdGxlcz48dGl0bGU+QWN0aXZhdGVkIE4tUmFzIHNpZ25hbGluZyByZWd1bGF0ZXMgYXJ0ZXJp
YWwtdmVub3VzIHNwZWNpZmljYXRpb24gaW4gemVicmFmaXNoPC90aXRsZT48c2Vjb25kYXJ5LXRp
dGxlPkogSGVtYXRvbCBPbmNvbDwvc2Vjb25kYXJ5LXRpdGxlPjwvdGl0bGVzPjxwZXJpb2RpY2Fs
PjxmdWxsLXRpdGxlPkogSGVtYXRvbCBPbmNvbDwvZnVsbC10aXRsZT48L3BlcmlvZGljYWw+PHBh
Z2VzPjM0PC9wYWdlcz48dm9sdW1lPjY8L3ZvbHVtZT48ZWRpdGlvbj4yMDEzLzA1LzE1PC9lZGl0
aW9uPjxrZXl3b3Jkcz48a2V5d29yZD5BbmltYWxzPC9rZXl3b3JkPjxrZXl3b3JkPkFuaW1hbHMs
IEdlbmV0aWNhbGx5IE1vZGlmaWVkPC9rZXl3b3JkPjxrZXl3b3JkPkFydGVyaWVzL3BoeXNpb2xv
Z3k8L2tleXdvcmQ+PGtleXdvcmQ+Q2VsbCBEaWZmZXJlbnRpYXRpb24vZ2VuZXRpY3M8L2tleXdv
cmQ+PGtleXdvcmQ+R2VuZXMsIHJhczwva2V5d29yZD48a2V5d29yZD5IZW1hdG9wb2llc2lzL2dl
bmV0aWNzL3BoeXNpb2xvZ3k8L2tleXdvcmQ+PGtleXdvcmQ+SHVtYW5zPC9rZXl3b3JkPjxrZXl3
b3JkPlNpZ25hbCBUcmFuc2R1Y3Rpb248L2tleXdvcmQ+PGtleXdvcmQ+VmVpbnMvcGh5c2lvbG9n
eTwva2V5d29yZD48a2V5d29yZD5aZWJyYWZpc2gvZ2VuZXRpY3MvbWV0YWJvbGlzbS8qcGh5c2lv
bG9neTwva2V5d29yZD48a2V5d29yZD5aZWJyYWZpc2ggUHJvdGVpbnMvZ2VuZXRpY3MvbWV0YWJv
bGlzbS8qcGh5c2lvbG9neTwva2V5d29yZD48a2V5d29yZD5yYXMgUHJvdGVpbnMvZ2VuZXRpY3Mv
bWV0YWJvbGlzbS8qcGh5c2lvbG9neTwva2V5d29yZD48L2tleXdvcmRzPjxkYXRlcz48eWVhcj4y
MDEzPC95ZWFyPjxwdWItZGF0ZXM+PGRhdGU+TWF5IDEyPC9kYXRlPjwvcHViLWRhdGVzPjwvZGF0
ZXM+PGlzYm4+MTc1Ni04NzIyIChFbGVjdHJvbmljKSYjeEQ7MTc1Ni04NzIyIChMaW5raW5nKTwv
aXNibj48YWNjZXNzaW9uLW51bT4yMzY2MzgyMjwvYWNjZXNzaW9uLW51bT48dXJscz48cmVsYXRl
ZC11cmxzPjx1cmw+aHR0cHM6Ly93d3cubmNiaS5ubG0ubmloLmdvdi9wdWJtZWQvMjM2NjM4MjI8
L3VybD48L3JlbGF0ZWQtdXJscz48L3VybHM+PGN1c3RvbTI+UE1DMzY1ODk5MjwvY3VzdG9tMj48
ZWxlY3Ryb25pYy1yZXNvdXJjZS1udW0+MTAuMTE4Ni8xNzU2LTg3MjItNi0zNDwvZWxlY3Ryb25p
Yy1yZXNvdXJjZS1udW0+PC9yZWNvcmQ+PC9DaXRlPjwvRW5kTm90ZT4A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(Ren et al., 2013)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0A931005" w14:textId="77777777" w:rsidTr="00275C5A">
        <w:tc>
          <w:tcPr>
            <w:tcW w:w="2676" w:type="dxa"/>
          </w:tcPr>
          <w:p w14:paraId="3F5776FE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gata1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197CC053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CTCTGGACGCTGGTGGAATA</w:t>
            </w:r>
          </w:p>
        </w:tc>
        <w:tc>
          <w:tcPr>
            <w:tcW w:w="1809" w:type="dxa"/>
            <w:vMerge/>
          </w:tcPr>
          <w:p w14:paraId="61EADFA8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1E3D1304" w14:textId="77777777" w:rsidTr="00275C5A">
        <w:tc>
          <w:tcPr>
            <w:tcW w:w="2676" w:type="dxa"/>
          </w:tcPr>
          <w:p w14:paraId="46DA3714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4" w:name="OLE_LINK6"/>
            <w:bookmarkStart w:id="5" w:name="OLE_LINK7"/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ikaros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  <w:bookmarkEnd w:id="4"/>
            <w:bookmarkEnd w:id="5"/>
          </w:p>
        </w:tc>
        <w:tc>
          <w:tcPr>
            <w:tcW w:w="3805" w:type="dxa"/>
          </w:tcPr>
          <w:p w14:paraId="3C7FDB0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TAACCTGCTCCGACACAT</w:t>
            </w:r>
          </w:p>
        </w:tc>
        <w:tc>
          <w:tcPr>
            <w:tcW w:w="1809" w:type="dxa"/>
            <w:vMerge w:val="restart"/>
          </w:tcPr>
          <w:p w14:paraId="10015596" w14:textId="445CAEF0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TnVtPjU5NjwvUmVjTnVtPjxEaXNwbGF5VGV4dD4oV2FuZywgSGUsIE1hLCBYdWUsICZhbXA7IExp
dSwgMjAxNSk8L0Rpc3BsYXlUZXh0PjxyZWNvcmQ+PHJlYy1udW1iZXI+NTk2PC9yZWMtbnVtYmVy
Pjxmb3JlaWduLWtleXM+PGtleSBhcHA9IkVOIiBkYi1pZD0iend6ejVlcmV2dnM5NXRld3Jwd3h0
YXprZnR3MGFyZDJ2dzU1IiB0aW1lc3RhbXA9IjE2MTI2OTExMzciPjU5Njwva2V5PjwvZm9yZWln
bi1rZXlzPjxyZWYtdHlwZSBuYW1lPSJKb3VybmFsIEFydGljbGUiPjE3PC9yZWYtdHlwZT48Y29u
dHJpYnV0b3JzPjxhdXRob3JzPjxhdXRob3I+V2FuZywgUy48L2F1dGhvcj48YXV0aG9yPkhlLCBR
LjwvYXV0aG9yPjxhdXRob3I+TWEsIEQuPC9hdXRob3I+PGF1dGhvcj5YdWUsIFkuPC9hdXRob3I+
PGF1dGhvcj5MaXUsIEYuPC9hdXRob3I+PC9hdXRob3JzPjwvY29udHJpYnV0b3JzPjxhdXRoLWFk
ZHJlc3M+U3RhdGUgS2V5IExhYm9yYXRvcnkgb2YgTWVtYnJhbmUgQmlvbG9neSwgSW5zdGl0dXRl
IG9mIFpvb2xvZ3ksIENoaW5lc2UgQWNhZGVteSBvZiBTY2llbmNlcywgQmVpamluZyAxMDAxMDEs
IENoaW5hOyBVbml2ZXJzaXR5IG9mIENoaW5lc2UgQWNhZGVteSBvZiBTY2llbmNlcywgQmVpamlu
ZyAxMDAwNDksIENoaW5hLiYjeEQ7U3RhdGUgS2V5IExhYm9yYXRvcnkgb2YgTWVtYnJhbmUgQmlv
bG9neSwgSW5zdGl0dXRlIG9mIFpvb2xvZ3ksIENoaW5lc2UgQWNhZGVteSBvZiBTY2llbmNlcywg
QmVpamluZyAxMDAxMDEsIENoaW5hLiYjeEQ7U3RhdGUgS2V5IExhYm9yYXRvcnkgb2YgTWVtYnJh
bmUgQmlvbG9neSwgSW5zdGl0dXRlIG9mIFpvb2xvZ3ksIENoaW5lc2UgQWNhZGVteSBvZiBTY2ll
bmNlcywgQmVpamluZyAxMDAxMDEsIENoaW5hLiBFbGVjdHJvbmljIGFkZHJlc3M6IGxpdWZAaW96
LmFjLmNuLjwvYXV0aC1hZGRyZXNzPjx0aXRsZXM+PHRpdGxlPklyZjQgUmVndWxhdGVzIHRoZSBD
aG9pY2UgYmV0d2VlbiBUIEx5bXBob2lkLVByaW1lZCBQcm9nZW5pdG9yIGFuZCBNeWVsb2lkIExp
bmVhZ2UgRmF0ZXMgZHVyaW5nIEVtYnJ5b2dlbmVzaXM8L3RpdGxlPjxzZWNvbmRhcnktdGl0bGU+
RGV2IENlbGw8L3NlY29uZGFyeS10aXRsZT48L3RpdGxlcz48cGVyaW9kaWNhbD48ZnVsbC10aXRs
ZT5EZXZlbG9wbWVudGFsIENlbGw8L2Z1bGwtdGl0bGU+PGFiYnItMT5EZXYgQ2VsbDwvYWJici0x
PjwvcGVyaW9kaWNhbD48cGFnZXM+NjIxLTMxPC9wYWdlcz48dm9sdW1lPjM0PC92b2x1bWU+PG51
bWJlcj42PC9udW1iZXI+PGVkaXRpb24+MjAxNS8wOC8yNTwvZWRpdGlvbj48a2V5d29yZHM+PGtl
eXdvcmQ+QW5pbWFsczwva2V5d29yZD48a2V5d29yZD5CbG90dGluZywgV2VzdGVybjwva2V5d29y
ZD48a2V5d29yZD5DZWxsIERpZmZlcmVudGlhdGlvbjwva2V5d29yZD48a2V5d29yZD4qQ2VsbCBM
aW5lYWdlPC9rZXl3b3JkPjxrZXl3b3JkPkNlbGwgUHJvbGlmZXJhdGlvbjwva2V5d29yZD48a2V5
d29yZD5DZWxscywgQ3VsdHVyZWQ8L2tleXdvcmQ+PGtleXdvcmQ+RW1icnlvLCBOb25tYW1tYWxp
YW4vKmN5dG9sb2d5LypwaHlzaW9sb2d5PC9rZXl3b3JkPjxrZXl3b3JkPkVwaXRvcGVzLCBULUx5
bXBob2N5dGUvKnBoeXNpb2xvZ3k8L2tleXdvcmQ+PGtleXdvcmQ+SW1tdW5vZW56eW1lIFRlY2hu
aXF1ZXM8L2tleXdvcmQ+PGtleXdvcmQ+SW50ZXJmZXJvbiBSZWd1bGF0b3J5IEZhY3RvcnMvZ2Vu
ZXRpY3MvKm1ldGFib2xpc208L2tleXdvcmQ+PGtleXdvcmQ+TWljZTwva2V5d29yZD48a2V5d29y
ZD5NeWVsb2lkIENlbGxzLypjeXRvbG9neS9tZXRhYm9saXNtPC9rZXl3b3JkPjxrZXl3b3JkPlBy
b3RvLU9uY29nZW5lIFByb3RlaW5zL2dlbmV0aWNzL21ldGFib2xpc208L2tleXdvcmQ+PGtleXdv
cmQ+Uk5BLCBNZXNzZW5nZXIvZ2VuZXRpY3M8L2tleXdvcmQ+PGtleXdvcmQ+UmVhbC1UaW1lIFBv
bHltZXJhc2UgQ2hhaW4gUmVhY3Rpb248L2tleXdvcmQ+PGtleXdvcmQ+UmV2ZXJzZSBUcmFuc2Ny
aXB0YXNlIFBvbHltZXJhc2UgQ2hhaW4gUmVhY3Rpb248L2tleXdvcmQ+PGtleXdvcmQ+U3RlbSBD
ZWxscy8qY3l0b2xvZ3kvbWV0YWJvbGlzbTwva2V5d29yZD48a2V5d29yZD5UcmFucy1BY3RpdmF0
b3JzL2dlbmV0aWNzL21ldGFib2xpc208L2tleXdvcmQ+PGtleXdvcmQ+WmVicmFmaXNoL2dlbmV0
aWNzLypncm93dGggJmFtcDsgZGV2ZWxvcG1lbnQvbWV0YWJvbGlzbTwva2V5d29yZD48L2tleXdv
cmRzPjxkYXRlcz48eWVhcj4yMDE1PC95ZWFyPjxwdWItZGF0ZXM+PGRhdGU+U2VwIDI4PC9kYXRl
PjwvcHViLWRhdGVzPjwvZGF0ZXM+PGlzYm4+MTg3OC0xNTUxIChFbGVjdHJvbmljKSYjeEQ7MTUz
NC01ODA3IChMaW5raW5nKTwvaXNibj48YWNjZXNzaW9uLW51bT4yNjMwMDQ0NzwvYWNjZXNzaW9u
LW51bT48dXJscz48cmVsYXRlZC11cmxzPjx1cmw+aHR0cHM6Ly93d3cubmNiaS5ubG0ubmloLmdv
di9wdWJtZWQvMjYzMDA0NDc8L3VybD48L3JlbGF0ZWQtdXJscz48L3VybHM+PGVsZWN0cm9uaWMt
cmVzb3VyY2UtbnVtPjEwLjEwMTYvai5kZXZjZWwuMjAxNS4wNy4wMTE8L2VsZWN0cm9uaWMtcmVz
b3VyY2UtbnVtPjwvcmVjb3JkPjwvQ2l0ZT48L0VuZE5vdGU+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TnVtPjU5NjwvUmVjTnVtPjxEaXNwbGF5VGV4dD4oV2FuZywgSGUsIE1hLCBYdWUsICZhbXA7IExp
dSwgMjAxNSk8L0Rpc3BsYXlUZXh0PjxyZWNvcmQ+PHJlYy1udW1iZXI+NTk2PC9yZWMtbnVtYmVy
Pjxmb3JlaWduLWtleXM+PGtleSBhcHA9IkVOIiBkYi1pZD0iend6ejVlcmV2dnM5NXRld3Jwd3h0
YXprZnR3MGFyZDJ2dzU1IiB0aW1lc3RhbXA9IjE2MTI2OTExMzciPjU5Njwva2V5PjwvZm9yZWln
bi1rZXlzPjxyZWYtdHlwZSBuYW1lPSJKb3VybmFsIEFydGljbGUiPjE3PC9yZWYtdHlwZT48Y29u
dHJpYnV0b3JzPjxhdXRob3JzPjxhdXRob3I+V2FuZywgUy48L2F1dGhvcj48YXV0aG9yPkhlLCBR
LjwvYXV0aG9yPjxhdXRob3I+TWEsIEQuPC9hdXRob3I+PGF1dGhvcj5YdWUsIFkuPC9hdXRob3I+
PGF1dGhvcj5MaXUsIEYuPC9hdXRob3I+PC9hdXRob3JzPjwvY29udHJpYnV0b3JzPjxhdXRoLWFk
ZHJlc3M+U3RhdGUgS2V5IExhYm9yYXRvcnkgb2YgTWVtYnJhbmUgQmlvbG9neSwgSW5zdGl0dXRl
IG9mIFpvb2xvZ3ksIENoaW5lc2UgQWNhZGVteSBvZiBTY2llbmNlcywgQmVpamluZyAxMDAxMDEs
IENoaW5hOyBVbml2ZXJzaXR5IG9mIENoaW5lc2UgQWNhZGVteSBvZiBTY2llbmNlcywgQmVpamlu
ZyAxMDAwNDksIENoaW5hLiYjeEQ7U3RhdGUgS2V5IExhYm9yYXRvcnkgb2YgTWVtYnJhbmUgQmlv
bG9neSwgSW5zdGl0dXRlIG9mIFpvb2xvZ3ksIENoaW5lc2UgQWNhZGVteSBvZiBTY2llbmNlcywg
QmVpamluZyAxMDAxMDEsIENoaW5hLiYjeEQ7U3RhdGUgS2V5IExhYm9yYXRvcnkgb2YgTWVtYnJh
bmUgQmlvbG9neSwgSW5zdGl0dXRlIG9mIFpvb2xvZ3ksIENoaW5lc2UgQWNhZGVteSBvZiBTY2ll
bmNlcywgQmVpamluZyAxMDAxMDEsIENoaW5hLiBFbGVjdHJvbmljIGFkZHJlc3M6IGxpdWZAaW96
LmFjLmNuLjwvYXV0aC1hZGRyZXNzPjx0aXRsZXM+PHRpdGxlPklyZjQgUmVndWxhdGVzIHRoZSBD
aG9pY2UgYmV0d2VlbiBUIEx5bXBob2lkLVByaW1lZCBQcm9nZW5pdG9yIGFuZCBNeWVsb2lkIExp
bmVhZ2UgRmF0ZXMgZHVyaW5nIEVtYnJ5b2dlbmVzaXM8L3RpdGxlPjxzZWNvbmRhcnktdGl0bGU+
RGV2IENlbGw8L3NlY29uZGFyeS10aXRsZT48L3RpdGxlcz48cGVyaW9kaWNhbD48ZnVsbC10aXRs
ZT5EZXZlbG9wbWVudGFsIENlbGw8L2Z1bGwtdGl0bGU+PGFiYnItMT5EZXYgQ2VsbDwvYWJici0x
PjwvcGVyaW9kaWNhbD48cGFnZXM+NjIxLTMxPC9wYWdlcz48dm9sdW1lPjM0PC92b2x1bWU+PG51
bWJlcj42PC9udW1iZXI+PGVkaXRpb24+MjAxNS8wOC8yNTwvZWRpdGlvbj48a2V5d29yZHM+PGtl
eXdvcmQ+QW5pbWFsczwva2V5d29yZD48a2V5d29yZD5CbG90dGluZywgV2VzdGVybjwva2V5d29y
ZD48a2V5d29yZD5DZWxsIERpZmZlcmVudGlhdGlvbjwva2V5d29yZD48a2V5d29yZD4qQ2VsbCBM
aW5lYWdlPC9rZXl3b3JkPjxrZXl3b3JkPkNlbGwgUHJvbGlmZXJhdGlvbjwva2V5d29yZD48a2V5
d29yZD5DZWxscywgQ3VsdHVyZWQ8L2tleXdvcmQ+PGtleXdvcmQ+RW1icnlvLCBOb25tYW1tYWxp
YW4vKmN5dG9sb2d5LypwaHlzaW9sb2d5PC9rZXl3b3JkPjxrZXl3b3JkPkVwaXRvcGVzLCBULUx5
bXBob2N5dGUvKnBoeXNpb2xvZ3k8L2tleXdvcmQ+PGtleXdvcmQ+SW1tdW5vZW56eW1lIFRlY2hu
aXF1ZXM8L2tleXdvcmQ+PGtleXdvcmQ+SW50ZXJmZXJvbiBSZWd1bGF0b3J5IEZhY3RvcnMvZ2Vu
ZXRpY3MvKm1ldGFib2xpc208L2tleXdvcmQ+PGtleXdvcmQ+TWljZTwva2V5d29yZD48a2V5d29y
ZD5NeWVsb2lkIENlbGxzLypjeXRvbG9neS9tZXRhYm9saXNtPC9rZXl3b3JkPjxrZXl3b3JkPlBy
b3RvLU9uY29nZW5lIFByb3RlaW5zL2dlbmV0aWNzL21ldGFib2xpc208L2tleXdvcmQ+PGtleXdv
cmQ+Uk5BLCBNZXNzZW5nZXIvZ2VuZXRpY3M8L2tleXdvcmQ+PGtleXdvcmQ+UmVhbC1UaW1lIFBv
bHltZXJhc2UgQ2hhaW4gUmVhY3Rpb248L2tleXdvcmQ+PGtleXdvcmQ+UmV2ZXJzZSBUcmFuc2Ny
aXB0YXNlIFBvbHltZXJhc2UgQ2hhaW4gUmVhY3Rpb248L2tleXdvcmQ+PGtleXdvcmQ+U3RlbSBD
ZWxscy8qY3l0b2xvZ3kvbWV0YWJvbGlzbTwva2V5d29yZD48a2V5d29yZD5UcmFucy1BY3RpdmF0
b3JzL2dlbmV0aWNzL21ldGFib2xpc208L2tleXdvcmQ+PGtleXdvcmQ+WmVicmFmaXNoL2dlbmV0
aWNzLypncm93dGggJmFtcDsgZGV2ZWxvcG1lbnQvbWV0YWJvbGlzbTwva2V5d29yZD48L2tleXdv
cmRzPjxkYXRlcz48eWVhcj4yMDE1PC95ZWFyPjxwdWItZGF0ZXM+PGRhdGU+U2VwIDI4PC9kYXRl
PjwvcHViLWRhdGVzPjwvZGF0ZXM+PGlzYm4+MTg3OC0xNTUxIChFbGVjdHJvbmljKSYjeEQ7MTUz
NC01ODA3IChMaW5raW5nKTwvaXNibj48YWNjZXNzaW9uLW51bT4yNjMwMDQ0NzwvYWNjZXNzaW9u
LW51bT48dXJscz48cmVsYXRlZC11cmxzPjx1cmw+aHR0cHM6Ly93d3cubmNiaS5ubG0ubmloLmdv
di9wdWJtZWQvMjYzMDA0NDc8L3VybD48L3JlbGF0ZWQtdXJscz48L3VybHM+PGVsZWN0cm9uaWMt
cmVzb3VyY2UtbnVtPjEwLjEwMTYvai5kZXZjZWwuMjAxNS4wNy4wMTE8L2VsZWN0cm9uaWMtcmVz
b3VyY2UtbnVtPjwvcmVjb3JkPjwvQ2l0ZT48L0VuZE5vdGU+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FF202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(Wang, He, Ma, Xue, &amp; Liu, 2015)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6220BD3E" w14:textId="77777777" w:rsidTr="00275C5A">
        <w:tc>
          <w:tcPr>
            <w:tcW w:w="2676" w:type="dxa"/>
          </w:tcPr>
          <w:p w14:paraId="280F4AC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ikaros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6DB4BBB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TAACCTGCTCCGACACAT</w:t>
            </w:r>
          </w:p>
        </w:tc>
        <w:tc>
          <w:tcPr>
            <w:tcW w:w="1809" w:type="dxa"/>
            <w:vMerge/>
          </w:tcPr>
          <w:p w14:paraId="4991316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64249636" w14:textId="77777777" w:rsidTr="00275C5A">
        <w:tc>
          <w:tcPr>
            <w:tcW w:w="2676" w:type="dxa"/>
          </w:tcPr>
          <w:p w14:paraId="1D08CD4A" w14:textId="57326F5A" w:rsidR="00275C5A" w:rsidRPr="00781F15" w:rsidRDefault="00C26DC2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hb</w:t>
            </w:r>
            <w:r w:rsidR="00275C5A"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ae1</w:t>
            </w:r>
            <w:r w:rsidR="00275C5A"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275C5A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75B85A9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GCAAAGT</w:t>
            </w:r>
            <w:bookmarkStart w:id="6" w:name="OLE_LINK331"/>
            <w:bookmarkStart w:id="7" w:name="OLE_LINK332"/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CATCCTT</w:t>
            </w:r>
            <w:bookmarkEnd w:id="6"/>
            <w:bookmarkEnd w:id="7"/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CCAC</w:t>
            </w:r>
          </w:p>
        </w:tc>
        <w:tc>
          <w:tcPr>
            <w:tcW w:w="1809" w:type="dxa"/>
            <w:vMerge w:val="restart"/>
          </w:tcPr>
          <w:p w14:paraId="3C780A01" w14:textId="4546E518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/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&lt;EndNote&gt;&lt;Cite&gt;&lt;Author&gt;Xue&lt;/Author&gt;&lt;Year&gt;2015&lt;/Year&gt;&lt;RecNum&gt;598&lt;/RecNum&gt;&lt;DisplayText&gt;(Xue, Gao, &amp;amp; Liu, 2015)&lt;/DisplayText&gt;&lt;record&gt;&lt;rec-number&gt;598&lt;/rec-number&gt;&lt;foreign-keys&gt;&lt;key app="EN" db-id="zwzz5erevvs95tewrpwxtazkftw0ard2vw55" timestamp="1612691191"&gt;598&lt;/key&gt;&lt;/foreign-keys&gt;&lt;ref-type name="Journal Article"&gt;17&lt;/ref-type&gt;&lt;contributors&gt;&lt;authors&gt;&lt;author&gt;Xue, Y.&lt;/author&gt;&lt;author&gt;Gao, S.&lt;/author&gt;&lt;author&gt;Liu, F.&lt;/author&gt;&lt;/authors&gt;&lt;/contributors&gt;&lt;auth-address&gt;State Key Laboratory of Biomembrane and Membrane Biotechnology, Institute of Zoology, Chinese Academy of Sciences, Beijing 100101, China.&amp;#xD;State Key Laboratory of Biomembrane and Membrane Biotechnology, Institute of Zoology, Chinese Academy of Sciences, Beijing 100101, China. Electronic address: liuf@ioz.ac.cn.&lt;/auth-address&gt;&lt;titles&gt;&lt;title&gt;Genome-wide analysis of the zebrafish Klf family identifies two genes important for erythroid maturation&lt;/title&gt;&lt;secondary-title&gt;Dev Biol&lt;/secondary-title&gt;&lt;/titles&gt;&lt;periodical&gt;&lt;full-title&gt;Dev Biol&lt;/full-title&gt;&lt;/periodical&gt;&lt;pages&gt;115-27&lt;/pages&gt;&lt;volume&gt;403&lt;/volume&gt;&lt;number&gt;2&lt;/number&gt;&lt;edition&gt;2015/05/28&lt;/edition&gt;&lt;keywords&gt;&lt;keyword&gt;Animals&lt;/keyword&gt;&lt;keyword&gt;Cyclin-Dependent Kinase Inhibitor p21/metabolism&lt;/keyword&gt;&lt;keyword&gt;Embryo, Nonmammalian/metabolism&lt;/keyword&gt;&lt;keyword&gt;Erythroid Cells/cytology/*metabolism&lt;/keyword&gt;&lt;keyword&gt;Gene Expression&lt;/keyword&gt;&lt;keyword&gt;Kruppel-Like Transcription Factors/*genetics/*metabolism&lt;/keyword&gt;&lt;keyword&gt;Phylogeny&lt;/keyword&gt;&lt;keyword&gt;Zebrafish&lt;/keyword&gt;&lt;keyword&gt;Zebrafish Proteins/*genetics/*metabolism&lt;/keyword&gt;&lt;keyword&gt;Klf family&lt;/keyword&gt;&lt;keyword&gt;Klf3&lt;/keyword&gt;&lt;keyword&gt;Klf6a&lt;/keyword&gt;&lt;keyword&gt;erythropoiesis&lt;/keyword&gt;&lt;/keywords&gt;&lt;dates&gt;&lt;year&gt;2015&lt;/year&gt;&lt;pub-dates&gt;&lt;date&gt;Jul 15&lt;/date&gt;&lt;/pub-dates&gt;&lt;/dates&gt;&lt;isbn&gt;1095-564X (Electronic)&amp;#xD;0012-1606 (Linking)&lt;/isbn&gt;&lt;accession-num&gt;26015096&lt;/accession-num&gt;&lt;urls&gt;&lt;related-urls&gt;&lt;url&gt;https://www.ncbi.nlm.nih.gov/pubmed/26015096&lt;/url&gt;&lt;/related-urls&gt;&lt;/urls&gt;&lt;electronic-resource-num&gt;10.1016/j.ydbio.2015.05.015&lt;/electronic-resource-num&gt;&lt;/record&gt;&lt;/Cite&gt;&lt;/EndNote&gt;</w:instrTex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(Xue, Gao, &amp; Liu, 2015)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3B790C1D" w14:textId="77777777" w:rsidTr="00275C5A">
        <w:tc>
          <w:tcPr>
            <w:tcW w:w="2676" w:type="dxa"/>
          </w:tcPr>
          <w:p w14:paraId="6AA38B41" w14:textId="3A0B1BB3" w:rsidR="00275C5A" w:rsidRPr="00781F15" w:rsidRDefault="00C26DC2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hb</w:t>
            </w:r>
            <w:r w:rsidR="00275C5A"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ae1</w:t>
            </w:r>
            <w:r w:rsidR="00275C5A"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275C5A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1F221D33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GAAGTAGGTCTTGGTCTGG</w:t>
            </w:r>
          </w:p>
        </w:tc>
        <w:tc>
          <w:tcPr>
            <w:tcW w:w="1809" w:type="dxa"/>
            <w:vMerge/>
          </w:tcPr>
          <w:p w14:paraId="7AC6E62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4B4157C1" w14:textId="77777777" w:rsidTr="00275C5A">
        <w:tc>
          <w:tcPr>
            <w:tcW w:w="2676" w:type="dxa"/>
          </w:tcPr>
          <w:p w14:paraId="2DD27E31" w14:textId="670B5D67" w:rsidR="00275C5A" w:rsidRPr="00781F15" w:rsidRDefault="00C26DC2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8" w:name="OLE_LINK13"/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  <w:t>hb</w:t>
            </w:r>
            <w:r w:rsidR="00275C5A" w:rsidRPr="00781F15"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  <w:t>be1</w:t>
            </w:r>
            <w:bookmarkEnd w:id="8"/>
            <w:r w:rsidR="00275C5A"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275C5A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7F3FE67A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CTGAACATCTAAAGTCGAAAA</w:t>
            </w:r>
          </w:p>
        </w:tc>
        <w:tc>
          <w:tcPr>
            <w:tcW w:w="1809" w:type="dxa"/>
            <w:vMerge w:val="restart"/>
          </w:tcPr>
          <w:p w14:paraId="5179DDDD" w14:textId="2F58CC38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/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&lt;EndNote&gt;&lt;Cite&gt;&lt;Author&gt;Xue&lt;/Author&gt;&lt;Year&gt;2015&lt;/Year&gt;&lt;RecNum&gt;598&lt;/RecNum&gt;&lt;DisplayText&gt;(Xue et al., 2015)&lt;/DisplayText&gt;&lt;record&gt;&lt;rec-number&gt;598&lt;/rec-number&gt;&lt;foreign-keys&gt;&lt;key app="EN" db-id="zwzz5erevvs95tewrpwxtazkftw0ard2vw55" timestamp="1612691191"&gt;598&lt;/key&gt;&lt;/foreign-keys&gt;&lt;ref-type name="Journal Article"&gt;17&lt;/ref-type&gt;&lt;contributors&gt;&lt;authors&gt;&lt;author&gt;Xue, Y.&lt;/author&gt;&lt;author&gt;Gao, S.&lt;/author&gt;&lt;author&gt;Liu, F.&lt;/author&gt;&lt;/authors&gt;&lt;/contributors&gt;&lt;auth-address&gt;State Key Laboratory of Biomembrane and Membrane Biotechnology, Institute of Zoology, Chinese Academy of Sciences, Beijing 100101, China.&amp;#xD;State Key Laboratory of Biomembrane and Membrane Biotechnology, Institute of Zoology, Chinese Academy of Sciences, Beijing 100101, China. Electronic address: liuf@ioz.ac.cn.&lt;/auth-address&gt;&lt;titles&gt;&lt;title&gt;Genome-wide analysis of the zebrafish Klf family identifies two genes important for erythroid maturation&lt;/title&gt;&lt;secondary-title&gt;Dev Biol&lt;/secondary-title&gt;&lt;/titles&gt;&lt;periodical&gt;&lt;full-title&gt;Dev Biol&lt;/full-title&gt;&lt;/periodical&gt;&lt;pages&gt;115-27&lt;/pages&gt;&lt;volume&gt;403&lt;/volume&gt;&lt;number&gt;2&lt;/number&gt;&lt;edition&gt;2015/05/28&lt;/edition&gt;&lt;keywords&gt;&lt;keyword&gt;Animals&lt;/keyword&gt;&lt;keyword&gt;Cyclin-Dependent Kinase Inhibitor p21/metabolism&lt;/keyword&gt;&lt;keyword&gt;Embryo, Nonmammalian/metabolism&lt;/keyword&gt;&lt;keyword&gt;Erythroid Cells/cytology/*metabolism&lt;/keyword&gt;&lt;keyword&gt;Gene Expression&lt;/keyword&gt;&lt;keyword&gt;Kruppel-Like Transcription Factors/*genetics/*metabolism&lt;/keyword&gt;&lt;keyword&gt;Phylogeny&lt;/keyword&gt;&lt;keyword&gt;Zebrafish&lt;/keyword&gt;&lt;keyword&gt;Zebrafish Proteins/*genetics/*metabolism&lt;/keyword&gt;&lt;keyword&gt;Klf family&lt;/keyword&gt;&lt;keyword&gt;Klf3&lt;/keyword&gt;&lt;keyword&gt;Klf6a&lt;/keyword&gt;&lt;keyword&gt;erythropoiesis&lt;/keyword&gt;&lt;/keywords&gt;&lt;dates&gt;&lt;year&gt;2015&lt;/year&gt;&lt;pub-dates&gt;&lt;date&gt;Jul 15&lt;/date&gt;&lt;/pub-dates&gt;&lt;/dates&gt;&lt;isbn&gt;1095-564X (Electronic)&amp;#xD;0012-1606 (Linking)&lt;/isbn&gt;&lt;accession-num&gt;26015096&lt;/accession-num&gt;&lt;urls&gt;&lt;related-urls&gt;&lt;url&gt;https://www.ncbi.nlm.nih.gov/pubmed/26015096&lt;/url&gt;&lt;/related-urls&gt;&lt;/urls&gt;&lt;electronic-resource-num&gt;10.1016/j.ydbio.2015.05.015&lt;/electronic-resource-num&gt;&lt;/record&gt;&lt;/Cite&gt;&lt;/EndNote&gt;</w:instrTex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(Xue et al., 2015)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578C6B42" w14:textId="77777777" w:rsidTr="00275C5A">
        <w:tc>
          <w:tcPr>
            <w:tcW w:w="2676" w:type="dxa"/>
          </w:tcPr>
          <w:p w14:paraId="24D0533E" w14:textId="0B376431" w:rsidR="00275C5A" w:rsidRPr="00781F15" w:rsidRDefault="00C26DC2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  <w:t>hb</w:t>
            </w:r>
            <w:r w:rsidR="00275C5A" w:rsidRPr="00781F15"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  <w:t>be1</w:t>
            </w:r>
            <w:r w:rsidR="00275C5A"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275C5A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671639FA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sz w:val="22"/>
                <w:szCs w:val="22"/>
              </w:rPr>
              <w:t>ACACCTTGCCAGAGCCT</w:t>
            </w:r>
          </w:p>
        </w:tc>
        <w:tc>
          <w:tcPr>
            <w:tcW w:w="1809" w:type="dxa"/>
            <w:vMerge/>
          </w:tcPr>
          <w:p w14:paraId="5ABB1E76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12BED07F" w14:textId="77777777" w:rsidTr="00275C5A">
        <w:tc>
          <w:tcPr>
            <w:tcW w:w="2676" w:type="dxa"/>
          </w:tcPr>
          <w:p w14:paraId="40FBAD6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pu.1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1237130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AGGAGTGTATGAGAGACCACATCAG</w:t>
            </w:r>
          </w:p>
        </w:tc>
        <w:tc>
          <w:tcPr>
            <w:tcW w:w="1809" w:type="dxa"/>
            <w:vMerge w:val="restart"/>
          </w:tcPr>
          <w:p w14:paraId="65E163CE" w14:textId="5643D421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PEVuZE5vdGU+PENpdGU+PEF1dGhvcj5SZW48L0F1dGhvcj48WWVhcj4yMDEzPC9ZZWFyPjxSZWNO
dW0+NTk1PC9SZWNOdW0+PERpc3BsYXlUZXh0PihSZW4gZXQgYWwuLCAyMDEzKTwvRGlzcGxheVRl
eHQ+PHJlY29yZD48cmVjLW51bWJlcj41OTU8L3JlYy1udW1iZXI+PGZvcmVpZ24ta2V5cz48a2V5
IGFwcD0iRU4iIGRiLWlkPSJ6d3p6NWVyZXZ2czk1dGV3cnB3eHRhemtmdHcwYXJkMnZ3NTUiIHRp
bWVzdGFtcD0iMTYxMjY5MDkyMSI+NTk1PC9rZXk+PC9mb3JlaWduLWtleXM+PHJlZi10eXBlIG5h
bWU9IkpvdXJuYWwgQXJ0aWNsZSI+MTc8L3JlZi10eXBlPjxjb250cmlidXRvcnM+PGF1dGhvcnM+
PGF1dGhvcj5SZW4sIEMuIEcuPC9hdXRob3I+PGF1dGhvcj5XYW5nLCBMLjwvYXV0aG9yPjxhdXRo
b3I+SmlhLCBYLiBFLjwvYXV0aG9yPjxhdXRob3I+TGl1LCBZLiBKLjwvYXV0aG9yPjxhdXRob3I+
RG9uZywgWi4gVy48L2F1dGhvcj48YXV0aG9yPkppbiwgWS48L2F1dGhvcj48YXV0aG9yPkNoZW4s
IFkuPC9hdXRob3I+PGF1dGhvcj5EZW5nLCBNLjwvYXV0aG9yPjxhdXRob3I+WmhvdSwgWS48L2F1
dGhvcj48YXV0aG9yPlpob3UsIFkuPC9hdXRob3I+PGF1dGhvcj5SZW4sIFIuIEIuPC9hdXRob3I+
PGF1dGhvcj5QYW4sIFcuIEouPC9hdXRob3I+PGF1dGhvcj5MaXUsIFQuIFguPC9hdXRob3I+PC9h
dXRob3JzPjwvY29udHJpYnV0b3JzPjxhdXRoLWFkZHJlc3M+S2V5IExhYm9yYXRvcnkgb2YgU3Rl
bSBDZWxsIEJpb2xvZ3ksIEluc3RpdHV0ZSBvZiBIZWFsdGggU2NpZW5jZXMsIFNoYW5naGFpIElu
c3RpdHV0ZXMgZm9yIEJpb2xvZ2ljYWwgU2NpZW5jZXMsIENoaW5lc2UgQWNhZGVteSBvZiBTY2ll
bmNlcyAmYW1wOyBTaGFuZ2hhaSBKaWFvIFRvbmcgVW5pdmVyc2l0eSBTY2hvb2wgb2YgTWVkaWNp
bmUsIFNoYW5naGFpLCBDaGluYS4gcmVuX2NodW5ndWFuZ0AxNjMuY29tPC9hdXRoLWFkZHJlc3M+
PHRpdGxlcz48dGl0bGU+QWN0aXZhdGVkIE4tUmFzIHNpZ25hbGluZyByZWd1bGF0ZXMgYXJ0ZXJp
YWwtdmVub3VzIHNwZWNpZmljYXRpb24gaW4gemVicmFmaXNoPC90aXRsZT48c2Vjb25kYXJ5LXRp
dGxlPkogSGVtYXRvbCBPbmNvbDwvc2Vjb25kYXJ5LXRpdGxlPjwvdGl0bGVzPjxwZXJpb2RpY2Fs
PjxmdWxsLXRpdGxlPkogSGVtYXRvbCBPbmNvbDwvZnVsbC10aXRsZT48L3BlcmlvZGljYWw+PHBh
Z2VzPjM0PC9wYWdlcz48dm9sdW1lPjY8L3ZvbHVtZT48ZWRpdGlvbj4yMDEzLzA1LzE1PC9lZGl0
aW9uPjxrZXl3b3Jkcz48a2V5d29yZD5BbmltYWxzPC9rZXl3b3JkPjxrZXl3b3JkPkFuaW1hbHMs
IEdlbmV0aWNhbGx5IE1vZGlmaWVkPC9rZXl3b3JkPjxrZXl3b3JkPkFydGVyaWVzL3BoeXNpb2xv
Z3k8L2tleXdvcmQ+PGtleXdvcmQ+Q2VsbCBEaWZmZXJlbnRpYXRpb24vZ2VuZXRpY3M8L2tleXdv
cmQ+PGtleXdvcmQ+R2VuZXMsIHJhczwva2V5d29yZD48a2V5d29yZD5IZW1hdG9wb2llc2lzL2dl
bmV0aWNzL3BoeXNpb2xvZ3k8L2tleXdvcmQ+PGtleXdvcmQ+SHVtYW5zPC9rZXl3b3JkPjxrZXl3
b3JkPlNpZ25hbCBUcmFuc2R1Y3Rpb248L2tleXdvcmQ+PGtleXdvcmQ+VmVpbnMvcGh5c2lvbG9n
eTwva2V5d29yZD48a2V5d29yZD5aZWJyYWZpc2gvZ2VuZXRpY3MvbWV0YWJvbGlzbS8qcGh5c2lv
bG9neTwva2V5d29yZD48a2V5d29yZD5aZWJyYWZpc2ggUHJvdGVpbnMvZ2VuZXRpY3MvbWV0YWJv
bGlzbS8qcGh5c2lvbG9neTwva2V5d29yZD48a2V5d29yZD5yYXMgUHJvdGVpbnMvZ2VuZXRpY3Mv
bWV0YWJvbGlzbS8qcGh5c2lvbG9neTwva2V5d29yZD48L2tleXdvcmRzPjxkYXRlcz48eWVhcj4y
MDEzPC95ZWFyPjxwdWItZGF0ZXM+PGRhdGU+TWF5IDEyPC9kYXRlPjwvcHViLWRhdGVzPjwvZGF0
ZXM+PGlzYm4+MTc1Ni04NzIyIChFbGVjdHJvbmljKSYjeEQ7MTc1Ni04NzIyIChMaW5raW5nKTwv
aXNibj48YWNjZXNzaW9uLW51bT4yMzY2MzgyMjwvYWNjZXNzaW9uLW51bT48dXJscz48cmVsYXRl
ZC11cmxzPjx1cmw+aHR0cHM6Ly93d3cubmNiaS5ubG0ubmloLmdvdi9wdWJtZWQvMjM2NjM4MjI8
L3VybD48L3JlbGF0ZWQtdXJscz48L3VybHM+PGN1c3RvbTI+UE1DMzY1ODk5MjwvY3VzdG9tMj48
ZWxlY3Ryb25pYy1yZXNvdXJjZS1udW0+MTAuMTE4Ni8xNzU2LTg3MjItNi0zNDwvZWxlY3Ryb25p
Yy1yZXNvdXJjZS1udW0+PC9yZWNvcmQ+PC9DaXRlPjwvRW5kTm90ZT4A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PEVuZE5vdGU+PENpdGU+PEF1dGhvcj5SZW48L0F1dGhvcj48WWVhcj4yMDEzPC9ZZWFyPjxSZWNO
dW0+NTk1PC9SZWNOdW0+PERpc3BsYXlUZXh0PihSZW4gZXQgYWwuLCAyMDEzKTwvRGlzcGxheVRl
eHQ+PHJlY29yZD48cmVjLW51bWJlcj41OTU8L3JlYy1udW1iZXI+PGZvcmVpZ24ta2V5cz48a2V5
IGFwcD0iRU4iIGRiLWlkPSJ6d3p6NWVyZXZ2czk1dGV3cnB3eHRhemtmdHcwYXJkMnZ3NTUiIHRp
bWVzdGFtcD0iMTYxMjY5MDkyMSI+NTk1PC9rZXk+PC9mb3JlaWduLWtleXM+PHJlZi10eXBlIG5h
bWU9IkpvdXJuYWwgQXJ0aWNsZSI+MTc8L3JlZi10eXBlPjxjb250cmlidXRvcnM+PGF1dGhvcnM+
PGF1dGhvcj5SZW4sIEMuIEcuPC9hdXRob3I+PGF1dGhvcj5XYW5nLCBMLjwvYXV0aG9yPjxhdXRo
b3I+SmlhLCBYLiBFLjwvYXV0aG9yPjxhdXRob3I+TGl1LCBZLiBKLjwvYXV0aG9yPjxhdXRob3I+
RG9uZywgWi4gVy48L2F1dGhvcj48YXV0aG9yPkppbiwgWS48L2F1dGhvcj48YXV0aG9yPkNoZW4s
IFkuPC9hdXRob3I+PGF1dGhvcj5EZW5nLCBNLjwvYXV0aG9yPjxhdXRob3I+WmhvdSwgWS48L2F1
dGhvcj48YXV0aG9yPlpob3UsIFkuPC9hdXRob3I+PGF1dGhvcj5SZW4sIFIuIEIuPC9hdXRob3I+
PGF1dGhvcj5QYW4sIFcuIEouPC9hdXRob3I+PGF1dGhvcj5MaXUsIFQuIFguPC9hdXRob3I+PC9h
dXRob3JzPjwvY29udHJpYnV0b3JzPjxhdXRoLWFkZHJlc3M+S2V5IExhYm9yYXRvcnkgb2YgU3Rl
bSBDZWxsIEJpb2xvZ3ksIEluc3RpdHV0ZSBvZiBIZWFsdGggU2NpZW5jZXMsIFNoYW5naGFpIElu
c3RpdHV0ZXMgZm9yIEJpb2xvZ2ljYWwgU2NpZW5jZXMsIENoaW5lc2UgQWNhZGVteSBvZiBTY2ll
bmNlcyAmYW1wOyBTaGFuZ2hhaSBKaWFvIFRvbmcgVW5pdmVyc2l0eSBTY2hvb2wgb2YgTWVkaWNp
bmUsIFNoYW5naGFpLCBDaGluYS4gcmVuX2NodW5ndWFuZ0AxNjMuY29tPC9hdXRoLWFkZHJlc3M+
PHRpdGxlcz48dGl0bGU+QWN0aXZhdGVkIE4tUmFzIHNpZ25hbGluZyByZWd1bGF0ZXMgYXJ0ZXJp
YWwtdmVub3VzIHNwZWNpZmljYXRpb24gaW4gemVicmFmaXNoPC90aXRsZT48c2Vjb25kYXJ5LXRp
dGxlPkogSGVtYXRvbCBPbmNvbDwvc2Vjb25kYXJ5LXRpdGxlPjwvdGl0bGVzPjxwZXJpb2RpY2Fs
PjxmdWxsLXRpdGxlPkogSGVtYXRvbCBPbmNvbDwvZnVsbC10aXRsZT48L3BlcmlvZGljYWw+PHBh
Z2VzPjM0PC9wYWdlcz48dm9sdW1lPjY8L3ZvbHVtZT48ZWRpdGlvbj4yMDEzLzA1LzE1PC9lZGl0
aW9uPjxrZXl3b3Jkcz48a2V5d29yZD5BbmltYWxzPC9rZXl3b3JkPjxrZXl3b3JkPkFuaW1hbHMs
IEdlbmV0aWNhbGx5IE1vZGlmaWVkPC9rZXl3b3JkPjxrZXl3b3JkPkFydGVyaWVzL3BoeXNpb2xv
Z3k8L2tleXdvcmQ+PGtleXdvcmQ+Q2VsbCBEaWZmZXJlbnRpYXRpb24vZ2VuZXRpY3M8L2tleXdv
cmQ+PGtleXdvcmQ+R2VuZXMsIHJhczwva2V5d29yZD48a2V5d29yZD5IZW1hdG9wb2llc2lzL2dl
bmV0aWNzL3BoeXNpb2xvZ3k8L2tleXdvcmQ+PGtleXdvcmQ+SHVtYW5zPC9rZXl3b3JkPjxrZXl3
b3JkPlNpZ25hbCBUcmFuc2R1Y3Rpb248L2tleXdvcmQ+PGtleXdvcmQ+VmVpbnMvcGh5c2lvbG9n
eTwva2V5d29yZD48a2V5d29yZD5aZWJyYWZpc2gvZ2VuZXRpY3MvbWV0YWJvbGlzbS8qcGh5c2lv
bG9neTwva2V5d29yZD48a2V5d29yZD5aZWJyYWZpc2ggUHJvdGVpbnMvZ2VuZXRpY3MvbWV0YWJv
bGlzbS8qcGh5c2lvbG9neTwva2V5d29yZD48a2V5d29yZD5yYXMgUHJvdGVpbnMvZ2VuZXRpY3Mv
bWV0YWJvbGlzbS8qcGh5c2lvbG9neTwva2V5d29yZD48L2tleXdvcmRzPjxkYXRlcz48eWVhcj4y
MDEzPC95ZWFyPjxwdWItZGF0ZXM+PGRhdGU+TWF5IDEyPC9kYXRlPjwvcHViLWRhdGVzPjwvZGF0
ZXM+PGlzYm4+MTc1Ni04NzIyIChFbGVjdHJvbmljKSYjeEQ7MTc1Ni04NzIyIChMaW5raW5nKTwv
aXNibj48YWNjZXNzaW9uLW51bT4yMzY2MzgyMjwvYWNjZXNzaW9uLW51bT48dXJscz48cmVsYXRl
ZC11cmxzPjx1cmw+aHR0cHM6Ly93d3cubmNiaS5ubG0ubmloLmdvdi9wdWJtZWQvMjM2NjM4MjI8
L3VybD48L3JlbGF0ZWQtdXJscz48L3VybHM+PGN1c3RvbTI+UE1DMzY1ODk5MjwvY3VzdG9tMj48
ZWxlY3Ryb25pYy1yZXNvdXJjZS1udW0+MTAuMTE4Ni8xNzU2LTg3MjItNi0zNDwvZWxlY3Ryb25p
Yy1yZXNvdXJjZS1udW0+PC9yZWNvcmQ+PC9DaXRlPjwvRW5kTm90ZT4A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(Ren et al., 2013)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0200D1B6" w14:textId="77777777" w:rsidTr="00275C5A">
        <w:tc>
          <w:tcPr>
            <w:tcW w:w="2676" w:type="dxa"/>
          </w:tcPr>
          <w:p w14:paraId="3D5158E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pu.1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74CB60D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ATTTCGCAGAAGGTCAAGCA</w:t>
            </w:r>
          </w:p>
        </w:tc>
        <w:tc>
          <w:tcPr>
            <w:tcW w:w="1809" w:type="dxa"/>
            <w:vMerge/>
          </w:tcPr>
          <w:p w14:paraId="394E0AC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61FB8AB6" w14:textId="77777777" w:rsidTr="00275C5A">
        <w:tc>
          <w:tcPr>
            <w:tcW w:w="2676" w:type="dxa"/>
          </w:tcPr>
          <w:p w14:paraId="7479DCED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mfap4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021D5794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ATGGACGGCAGTGTGAAT</w:t>
            </w:r>
          </w:p>
        </w:tc>
        <w:tc>
          <w:tcPr>
            <w:tcW w:w="1809" w:type="dxa"/>
            <w:vMerge w:val="restart"/>
          </w:tcPr>
          <w:p w14:paraId="3AB58D53" w14:textId="1C6CDB33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TnVtPjU5NjwvUmVjTnVtPjxEaXNwbGF5VGV4dD4oV2FuZyBldCBhbC4sIDIwMTUpPC9EaXNwbGF5
VGV4dD48cmVjb3JkPjxyZWMtbnVtYmVyPjU5NjwvcmVjLW51bWJlcj48Zm9yZWlnbi1rZXlzPjxr
ZXkgYXBwPSJFTiIgZGItaWQ9Inp3eno1ZXJldnZzOTV0ZXdycHd4dGF6a2Z0dzBhcmQydnc1NSIg
dGltZXN0YW1wPSIxNjEyNjkxMTM3Ij41OTY8L2tleT48L2ZvcmVpZ24ta2V5cz48cmVmLXR5cGUg
bmFtZT0iSm91cm5hbCBBcnRpY2xlIj4xNzwvcmVmLXR5cGU+PGNvbnRyaWJ1dG9ycz48YXV0aG9y
cz48YXV0aG9yPldhbmcsIFMuPC9hdXRob3I+PGF1dGhvcj5IZSwgUS48L2F1dGhvcj48YXV0aG9y
Pk1hLCBELjwvYXV0aG9yPjxhdXRob3I+WHVlLCBZLjwvYXV0aG9yPjxhdXRob3I+TGl1LCBGLjwv
YXV0aG9yPjwvYXV0aG9ycz48L2NvbnRyaWJ1dG9ycz48YXV0aC1hZGRyZXNzPlN0YXRlIEtleSBM
YWJvcmF0b3J5IG9mIE1lbWJyYW5lIEJpb2xvZ3ksIEluc3RpdHV0ZSBvZiBab29sb2d5LCBDaGlu
ZXNlIEFjYWRlbXkgb2YgU2NpZW5jZXMsIEJlaWppbmcgMTAwMTAxLCBDaGluYTsgVW5pdmVyc2l0
eSBvZiBDaGluZXNlIEFjYWRlbXkgb2YgU2NpZW5jZXMsIEJlaWppbmcgMTAwMDQ5LCBDaGluYS4m
I3hEO1N0YXRlIEtleSBMYWJvcmF0b3J5IG9mIE1lbWJyYW5lIEJpb2xvZ3ksIEluc3RpdHV0ZSBv
ZiBab29sb2d5LCBDaGluZXNlIEFjYWRlbXkgb2YgU2NpZW5jZXMsIEJlaWppbmcgMTAwMTAxLCBD
aGluYS4mI3hEO1N0YXRlIEtleSBMYWJvcmF0b3J5IG9mIE1lbWJyYW5lIEJpb2xvZ3ksIEluc3Rp
dHV0ZSBvZiBab29sb2d5LCBDaGluZXNlIEFjYWRlbXkgb2YgU2NpZW5jZXMsIEJlaWppbmcgMTAw
MTAxLCBDaGluYS4gRWxlY3Ryb25pYyBhZGRyZXNzOiBsaXVmQGlvei5hYy5jbi48L2F1dGgtYWRk
cmVzcz48dGl0bGVzPjx0aXRsZT5JcmY0IFJlZ3VsYXRlcyB0aGUgQ2hvaWNlIGJldHdlZW4gVCBM
eW1waG9pZC1QcmltZWQgUHJvZ2VuaXRvciBhbmQgTXllbG9pZCBMaW5lYWdlIEZhdGVzIGR1cmlu
ZyBFbWJyeW9nZW5lc2lzPC90aXRsZT48c2Vjb25kYXJ5LXRpdGxlPkRldiBDZWxsPC9zZWNvbmRh
cnktdGl0bGU+PC90aXRsZXM+PHBlcmlvZGljYWw+PGZ1bGwtdGl0bGU+RGV2ZWxvcG1lbnRhbCBD
ZWxsPC9mdWxsLXRpdGxlPjxhYmJyLTE+RGV2IENlbGw8L2FiYnItMT48L3BlcmlvZGljYWw+PHBh
Z2VzPjYyMS0zMTwvcGFnZXM+PHZvbHVtZT4zNDwvdm9sdW1lPjxudW1iZXI+NjwvbnVtYmVyPjxl
ZGl0aW9uPjIwMTUvMDgvMjU8L2VkaXRpb24+PGtleXdvcmRzPjxrZXl3b3JkPkFuaW1hbHM8L2tl
eXdvcmQ+PGtleXdvcmQ+QmxvdHRpbmcsIFdlc3Rlcm48L2tleXdvcmQ+PGtleXdvcmQ+Q2VsbCBE
aWZmZXJlbnRpYXRpb248L2tleXdvcmQ+PGtleXdvcmQ+KkNlbGwgTGluZWFnZTwva2V5d29yZD48
a2V5d29yZD5DZWxsIFByb2xpZmVyYXRpb248L2tleXdvcmQ+PGtleXdvcmQ+Q2VsbHMsIEN1bHR1
cmVkPC9rZXl3b3JkPjxrZXl3b3JkPkVtYnJ5bywgTm9ubWFtbWFsaWFuLypjeXRvbG9neS8qcGh5
c2lvbG9neTwva2V5d29yZD48a2V5d29yZD5FcGl0b3BlcywgVC1MeW1waG9jeXRlLypwaHlzaW9s
b2d5PC9rZXl3b3JkPjxrZXl3b3JkPkltbXVub2VuenltZSBUZWNobmlxdWVzPC9rZXl3b3JkPjxr
ZXl3b3JkPkludGVyZmVyb24gUmVndWxhdG9yeSBGYWN0b3JzL2dlbmV0aWNzLyptZXRhYm9saXNt
PC9rZXl3b3JkPjxrZXl3b3JkPk1pY2U8L2tleXdvcmQ+PGtleXdvcmQ+TXllbG9pZCBDZWxscy8q
Y3l0b2xvZ3kvbWV0YWJvbGlzbTwva2V5d29yZD48a2V5d29yZD5Qcm90by1PbmNvZ2VuZSBQcm90
ZWlucy9nZW5ldGljcy9tZXRhYm9saXNtPC9rZXl3b3JkPjxrZXl3b3JkPlJOQSwgTWVzc2VuZ2Vy
L2dlbmV0aWNzPC9rZXl3b3JkPjxrZXl3b3JkPlJlYWwtVGltZSBQb2x5bWVyYXNlIENoYWluIFJl
YWN0aW9uPC9rZXl3b3JkPjxrZXl3b3JkPlJldmVyc2UgVHJhbnNjcmlwdGFzZSBQb2x5bWVyYXNl
IENoYWluIFJlYWN0aW9uPC9rZXl3b3JkPjxrZXl3b3JkPlN0ZW0gQ2VsbHMvKmN5dG9sb2d5L21l
dGFib2xpc208L2tleXdvcmQ+PGtleXdvcmQ+VHJhbnMtQWN0aXZhdG9ycy9nZW5ldGljcy9tZXRh
Ym9saXNtPC9rZXl3b3JkPjxrZXl3b3JkPlplYnJhZmlzaC9nZW5ldGljcy8qZ3Jvd3RoICZhbXA7
IGRldmVsb3BtZW50L21ldGFib2xpc208L2tleXdvcmQ+PC9rZXl3b3Jkcz48ZGF0ZXM+PHllYXI+
MjAxNTwveWVhcj48cHViLWRhdGVzPjxkYXRlPlNlcCAyODwvZGF0ZT48L3B1Yi1kYXRlcz48L2Rh
dGVzPjxpc2JuPjE4NzgtMTU1MSAoRWxlY3Ryb25pYykmI3hEOzE1MzQtNTgwNyAoTGlua2luZyk8
L2lzYm4+PGFjY2Vzc2lvbi1udW0+MjYzMDA0NDc8L2FjY2Vzc2lvbi1udW0+PHVybHM+PHJlbGF0
ZWQtdXJscz48dXJsPmh0dHBzOi8vd3d3Lm5jYmkubmxtLm5paC5nb3YvcHVibWVkLzI2MzAwNDQ3
PC91cmw+PC9yZWxhdGVkLXVybHM+PC91cmxzPjxlbGVjdHJvbmljLXJlc291cmNlLW51bT4xMC4x
MDE2L2ouZGV2Y2VsLjIwMTUuMDcuMDExPC9lbGVjdHJvbmljLXJlc291cmNlLW51bT48L3JlY29y
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TnVtPjU5NjwvUmVjTnVtPjxEaXNwbGF5VGV4dD4oV2FuZyBldCBhbC4sIDIwMTUpPC9EaXNwbGF5
VGV4dD48cmVjb3JkPjxyZWMtbnVtYmVyPjU5NjwvcmVjLW51bWJlcj48Zm9yZWlnbi1rZXlzPjxr
ZXkgYXBwPSJFTiIgZGItaWQ9Inp3eno1ZXJldnZzOTV0ZXdycHd4dGF6a2Z0dzBhcmQydnc1NSIg
dGltZXN0YW1wPSIxNjEyNjkxMTM3Ij41OTY8L2tleT48L2ZvcmVpZ24ta2V5cz48cmVmLXR5cGUg
bmFtZT0iSm91cm5hbCBBcnRpY2xlIj4xNzwvcmVmLXR5cGU+PGNvbnRyaWJ1dG9ycz48YXV0aG9y
cz48YXV0aG9yPldhbmcsIFMuPC9hdXRob3I+PGF1dGhvcj5IZSwgUS48L2F1dGhvcj48YXV0aG9y
Pk1hLCBELjwvYXV0aG9yPjxhdXRob3I+WHVlLCBZLjwvYXV0aG9yPjxhdXRob3I+TGl1LCBGLjwv
YXV0aG9yPjwvYXV0aG9ycz48L2NvbnRyaWJ1dG9ycz48YXV0aC1hZGRyZXNzPlN0YXRlIEtleSBM
YWJvcmF0b3J5IG9mIE1lbWJyYW5lIEJpb2xvZ3ksIEluc3RpdHV0ZSBvZiBab29sb2d5LCBDaGlu
ZXNlIEFjYWRlbXkgb2YgU2NpZW5jZXMsIEJlaWppbmcgMTAwMTAxLCBDaGluYTsgVW5pdmVyc2l0
eSBvZiBDaGluZXNlIEFjYWRlbXkgb2YgU2NpZW5jZXMsIEJlaWppbmcgMTAwMDQ5LCBDaGluYS4m
I3hEO1N0YXRlIEtleSBMYWJvcmF0b3J5IG9mIE1lbWJyYW5lIEJpb2xvZ3ksIEluc3RpdHV0ZSBv
ZiBab29sb2d5LCBDaGluZXNlIEFjYWRlbXkgb2YgU2NpZW5jZXMsIEJlaWppbmcgMTAwMTAxLCBD
aGluYS4mI3hEO1N0YXRlIEtleSBMYWJvcmF0b3J5IG9mIE1lbWJyYW5lIEJpb2xvZ3ksIEluc3Rp
dHV0ZSBvZiBab29sb2d5LCBDaGluZXNlIEFjYWRlbXkgb2YgU2NpZW5jZXMsIEJlaWppbmcgMTAw
MTAxLCBDaGluYS4gRWxlY3Ryb25pYyBhZGRyZXNzOiBsaXVmQGlvei5hYy5jbi48L2F1dGgtYWRk
cmVzcz48dGl0bGVzPjx0aXRsZT5JcmY0IFJlZ3VsYXRlcyB0aGUgQ2hvaWNlIGJldHdlZW4gVCBM
eW1waG9pZC1QcmltZWQgUHJvZ2VuaXRvciBhbmQgTXllbG9pZCBMaW5lYWdlIEZhdGVzIGR1cmlu
ZyBFbWJyeW9nZW5lc2lzPC90aXRsZT48c2Vjb25kYXJ5LXRpdGxlPkRldiBDZWxsPC9zZWNvbmRh
cnktdGl0bGU+PC90aXRsZXM+PHBlcmlvZGljYWw+PGZ1bGwtdGl0bGU+RGV2ZWxvcG1lbnRhbCBD
ZWxsPC9mdWxsLXRpdGxlPjxhYmJyLTE+RGV2IENlbGw8L2FiYnItMT48L3BlcmlvZGljYWw+PHBh
Z2VzPjYyMS0zMTwvcGFnZXM+PHZvbHVtZT4zNDwvdm9sdW1lPjxudW1iZXI+NjwvbnVtYmVyPjxl
ZGl0aW9uPjIwMTUvMDgvMjU8L2VkaXRpb24+PGtleXdvcmRzPjxrZXl3b3JkPkFuaW1hbHM8L2tl
eXdvcmQ+PGtleXdvcmQ+QmxvdHRpbmcsIFdlc3Rlcm48L2tleXdvcmQ+PGtleXdvcmQ+Q2VsbCBE
aWZmZXJlbnRpYXRpb248L2tleXdvcmQ+PGtleXdvcmQ+KkNlbGwgTGluZWFnZTwva2V5d29yZD48
a2V5d29yZD5DZWxsIFByb2xpZmVyYXRpb248L2tleXdvcmQ+PGtleXdvcmQ+Q2VsbHMsIEN1bHR1
cmVkPC9rZXl3b3JkPjxrZXl3b3JkPkVtYnJ5bywgTm9ubWFtbWFsaWFuLypjeXRvbG9neS8qcGh5
c2lvbG9neTwva2V5d29yZD48a2V5d29yZD5FcGl0b3BlcywgVC1MeW1waG9jeXRlLypwaHlzaW9s
b2d5PC9rZXl3b3JkPjxrZXl3b3JkPkltbXVub2VuenltZSBUZWNobmlxdWVzPC9rZXl3b3JkPjxr
ZXl3b3JkPkludGVyZmVyb24gUmVndWxhdG9yeSBGYWN0b3JzL2dlbmV0aWNzLyptZXRhYm9saXNt
PC9rZXl3b3JkPjxrZXl3b3JkPk1pY2U8L2tleXdvcmQ+PGtleXdvcmQ+TXllbG9pZCBDZWxscy8q
Y3l0b2xvZ3kvbWV0YWJvbGlzbTwva2V5d29yZD48a2V5d29yZD5Qcm90by1PbmNvZ2VuZSBQcm90
ZWlucy9nZW5ldGljcy9tZXRhYm9saXNtPC9rZXl3b3JkPjxrZXl3b3JkPlJOQSwgTWVzc2VuZ2Vy
L2dlbmV0aWNzPC9rZXl3b3JkPjxrZXl3b3JkPlJlYWwtVGltZSBQb2x5bWVyYXNlIENoYWluIFJl
YWN0aW9uPC9rZXl3b3JkPjxrZXl3b3JkPlJldmVyc2UgVHJhbnNjcmlwdGFzZSBQb2x5bWVyYXNl
IENoYWluIFJlYWN0aW9uPC9rZXl3b3JkPjxrZXl3b3JkPlN0ZW0gQ2VsbHMvKmN5dG9sb2d5L21l
dGFib2xpc208L2tleXdvcmQ+PGtleXdvcmQ+VHJhbnMtQWN0aXZhdG9ycy9nZW5ldGljcy9tZXRh
Ym9saXNtPC9rZXl3b3JkPjxrZXl3b3JkPlplYnJhZmlzaC9nZW5ldGljcy8qZ3Jvd3RoICZhbXA7
IGRldmVsb3BtZW50L21ldGFib2xpc208L2tleXdvcmQ+PC9rZXl3b3Jkcz48ZGF0ZXM+PHllYXI+
MjAxNTwveWVhcj48cHViLWRhdGVzPjxkYXRlPlNlcCAyODwvZGF0ZT48L3B1Yi1kYXRlcz48L2Rh
dGVzPjxpc2JuPjE4NzgtMTU1MSAoRWxlY3Ryb25pYykmI3hEOzE1MzQtNTgwNyAoTGlua2luZyk8
L2lzYm4+PGFjY2Vzc2lvbi1udW0+MjYzMDA0NDc8L2FjY2Vzc2lvbi1udW0+PHVybHM+PHJlbGF0
ZWQtdXJscz48dXJsPmh0dHBzOi8vd3d3Lm5jYmkubmxtLm5paC5nb3YvcHVibWVkLzI2MzAwNDQ3
PC91cmw+PC9yZWxhdGVkLXVybHM+PC91cmxzPjxlbGVjdHJvbmljLXJlc291cmNlLW51bT4xMC4x
MDE2L2ouZGV2Y2VsLjIwMTUuMDcuMDExPC9lbGVjdHJvbmljLXJlc291cmNlLW51bT48L3JlY29y
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FF202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(Wang et al., 2015)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1E594753" w14:textId="77777777" w:rsidTr="00275C5A">
        <w:tc>
          <w:tcPr>
            <w:tcW w:w="2676" w:type="dxa"/>
          </w:tcPr>
          <w:p w14:paraId="0A0545A2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mfap4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074CFF58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CTTCTTGTGGCGTGTCAG</w:t>
            </w:r>
          </w:p>
        </w:tc>
        <w:tc>
          <w:tcPr>
            <w:tcW w:w="1809" w:type="dxa"/>
            <w:vMerge/>
          </w:tcPr>
          <w:p w14:paraId="2FEC7BE2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61394ABC" w14:textId="77777777" w:rsidTr="00275C5A">
        <w:tc>
          <w:tcPr>
            <w:tcW w:w="2676" w:type="dxa"/>
          </w:tcPr>
          <w:p w14:paraId="6211F3C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lyz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65C2BF3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GTGAAAATGGACGGGCTGAA</w:t>
            </w:r>
          </w:p>
        </w:tc>
        <w:tc>
          <w:tcPr>
            <w:tcW w:w="1809" w:type="dxa"/>
            <w:vMerge w:val="restart"/>
          </w:tcPr>
          <w:p w14:paraId="7B2F50BD" w14:textId="54D75427" w:rsidR="00275C5A" w:rsidRPr="00781F15" w:rsidRDefault="00D714C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TnVtPjU5NjwvUmVjTnVtPjxEaXNwbGF5VGV4dD4oV2FuZyBldCBhbC4sIDIwMTUpPC9EaXNwbGF5
VGV4dD48cmVjb3JkPjxyZWMtbnVtYmVyPjU5NjwvcmVjLW51bWJlcj48Zm9yZWlnbi1rZXlzPjxr
ZXkgYXBwPSJFTiIgZGItaWQ9Inp3eno1ZXJldnZzOTV0ZXdycHd4dGF6a2Z0dzBhcmQydnc1NSIg
dGltZXN0YW1wPSIxNjEyNjkxMTM3Ij41OTY8L2tleT48L2ZvcmVpZ24ta2V5cz48cmVmLXR5cGUg
bmFtZT0iSm91cm5hbCBBcnRpY2xlIj4xNzwvcmVmLXR5cGU+PGNvbnRyaWJ1dG9ycz48YXV0aG9y
cz48YXV0aG9yPldhbmcsIFMuPC9hdXRob3I+PGF1dGhvcj5IZSwgUS48L2F1dGhvcj48YXV0aG9y
Pk1hLCBELjwvYXV0aG9yPjxhdXRob3I+WHVlLCBZLjwvYXV0aG9yPjxhdXRob3I+TGl1LCBGLjwv
YXV0aG9yPjwvYXV0aG9ycz48L2NvbnRyaWJ1dG9ycz48YXV0aC1hZGRyZXNzPlN0YXRlIEtleSBM
YWJvcmF0b3J5IG9mIE1lbWJyYW5lIEJpb2xvZ3ksIEluc3RpdHV0ZSBvZiBab29sb2d5LCBDaGlu
ZXNlIEFjYWRlbXkgb2YgU2NpZW5jZXMsIEJlaWppbmcgMTAwMTAxLCBDaGluYTsgVW5pdmVyc2l0
eSBvZiBDaGluZXNlIEFjYWRlbXkgb2YgU2NpZW5jZXMsIEJlaWppbmcgMTAwMDQ5LCBDaGluYS4m
I3hEO1N0YXRlIEtleSBMYWJvcmF0b3J5IG9mIE1lbWJyYW5lIEJpb2xvZ3ksIEluc3RpdHV0ZSBv
ZiBab29sb2d5LCBDaGluZXNlIEFjYWRlbXkgb2YgU2NpZW5jZXMsIEJlaWppbmcgMTAwMTAxLCBD
aGluYS4mI3hEO1N0YXRlIEtleSBMYWJvcmF0b3J5IG9mIE1lbWJyYW5lIEJpb2xvZ3ksIEluc3Rp
dHV0ZSBvZiBab29sb2d5LCBDaGluZXNlIEFjYWRlbXkgb2YgU2NpZW5jZXMsIEJlaWppbmcgMTAw
MTAxLCBDaGluYS4gRWxlY3Ryb25pYyBhZGRyZXNzOiBsaXVmQGlvei5hYy5jbi48L2F1dGgtYWRk
cmVzcz48dGl0bGVzPjx0aXRsZT5JcmY0IFJlZ3VsYXRlcyB0aGUgQ2hvaWNlIGJldHdlZW4gVCBM
eW1waG9pZC1QcmltZWQgUHJvZ2VuaXRvciBhbmQgTXllbG9pZCBMaW5lYWdlIEZhdGVzIGR1cmlu
ZyBFbWJyeW9nZW5lc2lzPC90aXRsZT48c2Vjb25kYXJ5LXRpdGxlPkRldiBDZWxsPC9zZWNvbmRh
cnktdGl0bGU+PC90aXRsZXM+PHBlcmlvZGljYWw+PGZ1bGwtdGl0bGU+RGV2ZWxvcG1lbnRhbCBD
ZWxsPC9mdWxsLXRpdGxlPjxhYmJyLTE+RGV2IENlbGw8L2FiYnItMT48L3BlcmlvZGljYWw+PHBh
Z2VzPjYyMS0zMTwvcGFnZXM+PHZvbHVtZT4zNDwvdm9sdW1lPjxudW1iZXI+NjwvbnVtYmVyPjxl
ZGl0aW9uPjIwMTUvMDgvMjU8L2VkaXRpb24+PGtleXdvcmRzPjxrZXl3b3JkPkFuaW1hbHM8L2tl
eXdvcmQ+PGtleXdvcmQ+QmxvdHRpbmcsIFdlc3Rlcm48L2tleXdvcmQ+PGtleXdvcmQ+Q2VsbCBE
aWZmZXJlbnRpYXRpb248L2tleXdvcmQ+PGtleXdvcmQ+KkNlbGwgTGluZWFnZTwva2V5d29yZD48
a2V5d29yZD5DZWxsIFByb2xpZmVyYXRpb248L2tleXdvcmQ+PGtleXdvcmQ+Q2VsbHMsIEN1bHR1
cmVkPC9rZXl3b3JkPjxrZXl3b3JkPkVtYnJ5bywgTm9ubWFtbWFsaWFuLypjeXRvbG9neS8qcGh5
c2lvbG9neTwva2V5d29yZD48a2V5d29yZD5FcGl0b3BlcywgVC1MeW1waG9jeXRlLypwaHlzaW9s
b2d5PC9rZXl3b3JkPjxrZXl3b3JkPkltbXVub2VuenltZSBUZWNobmlxdWVzPC9rZXl3b3JkPjxr
ZXl3b3JkPkludGVyZmVyb24gUmVndWxhdG9yeSBGYWN0b3JzL2dlbmV0aWNzLyptZXRhYm9saXNt
PC9rZXl3b3JkPjxrZXl3b3JkPk1pY2U8L2tleXdvcmQ+PGtleXdvcmQ+TXllbG9pZCBDZWxscy8q
Y3l0b2xvZ3kvbWV0YWJvbGlzbTwva2V5d29yZD48a2V5d29yZD5Qcm90by1PbmNvZ2VuZSBQcm90
ZWlucy9nZW5ldGljcy9tZXRhYm9saXNtPC9rZXl3b3JkPjxrZXl3b3JkPlJOQSwgTWVzc2VuZ2Vy
L2dlbmV0aWNzPC9rZXl3b3JkPjxrZXl3b3JkPlJlYWwtVGltZSBQb2x5bWVyYXNlIENoYWluIFJl
YWN0aW9uPC9rZXl3b3JkPjxrZXl3b3JkPlJldmVyc2UgVHJhbnNjcmlwdGFzZSBQb2x5bWVyYXNl
IENoYWluIFJlYWN0aW9uPC9rZXl3b3JkPjxrZXl3b3JkPlN0ZW0gQ2VsbHMvKmN5dG9sb2d5L21l
dGFib2xpc208L2tleXdvcmQ+PGtleXdvcmQ+VHJhbnMtQWN0aXZhdG9ycy9nZW5ldGljcy9tZXRh
Ym9saXNtPC9rZXl3b3JkPjxrZXl3b3JkPlplYnJhZmlzaC9nZW5ldGljcy8qZ3Jvd3RoICZhbXA7
IGRldmVsb3BtZW50L21ldGFib2xpc208L2tleXdvcmQ+PC9rZXl3b3Jkcz48ZGF0ZXM+PHllYXI+
MjAxNTwveWVhcj48cHViLWRhdGVzPjxkYXRlPlNlcCAyODwvZGF0ZT48L3B1Yi1kYXRlcz48L2Rh
dGVzPjxpc2JuPjE4NzgtMTU1MSAoRWxlY3Ryb25pYykmI3hEOzE1MzQtNTgwNyAoTGlua2luZyk8
L2lzYm4+PGFjY2Vzc2lvbi1udW0+MjYzMDA0NDc8L2FjY2Vzc2lvbi1udW0+PHVybHM+PHJlbGF0
ZWQtdXJscz48dXJsPmh0dHBzOi8vd3d3Lm5jYmkubmxtLm5paC5nb3YvcHVibWVkLzI2MzAwNDQ3
PC91cmw+PC9yZWxhdGVkLXVybHM+PC91cmxzPjxlbGVjdHJvbmljLXJlc291cmNlLW51bT4xMC4x
MDE2L2ouZGV2Y2VsLjIwMTUuMDcuMDExPC9lbGVjdHJvbmljLXJlc291cmNlLW51bT48L3JlY29y
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PEVuZE5vdGU+PENpdGU+PEF1dGhvcj5XYW5nPC9BdXRob3I+PFllYXI+MjAxNTwvWWVhcj48UmVj
TnVtPjU5NjwvUmVjTnVtPjxEaXNwbGF5VGV4dD4oV2FuZyBldCBhbC4sIDIwMTUpPC9EaXNwbGF5
VGV4dD48cmVjb3JkPjxyZWMtbnVtYmVyPjU5NjwvcmVjLW51bWJlcj48Zm9yZWlnbi1rZXlzPjxr
ZXkgYXBwPSJFTiIgZGItaWQ9Inp3eno1ZXJldnZzOTV0ZXdycHd4dGF6a2Z0dzBhcmQydnc1NSIg
dGltZXN0YW1wPSIxNjEyNjkxMTM3Ij41OTY8L2tleT48L2ZvcmVpZ24ta2V5cz48cmVmLXR5cGUg
bmFtZT0iSm91cm5hbCBBcnRpY2xlIj4xNzwvcmVmLXR5cGU+PGNvbnRyaWJ1dG9ycz48YXV0aG9y
cz48YXV0aG9yPldhbmcsIFMuPC9hdXRob3I+PGF1dGhvcj5IZSwgUS48L2F1dGhvcj48YXV0aG9y
Pk1hLCBELjwvYXV0aG9yPjxhdXRob3I+WHVlLCBZLjwvYXV0aG9yPjxhdXRob3I+TGl1LCBGLjwv
YXV0aG9yPjwvYXV0aG9ycz48L2NvbnRyaWJ1dG9ycz48YXV0aC1hZGRyZXNzPlN0YXRlIEtleSBM
YWJvcmF0b3J5IG9mIE1lbWJyYW5lIEJpb2xvZ3ksIEluc3RpdHV0ZSBvZiBab29sb2d5LCBDaGlu
ZXNlIEFjYWRlbXkgb2YgU2NpZW5jZXMsIEJlaWppbmcgMTAwMTAxLCBDaGluYTsgVW5pdmVyc2l0
eSBvZiBDaGluZXNlIEFjYWRlbXkgb2YgU2NpZW5jZXMsIEJlaWppbmcgMTAwMDQ5LCBDaGluYS4m
I3hEO1N0YXRlIEtleSBMYWJvcmF0b3J5IG9mIE1lbWJyYW5lIEJpb2xvZ3ksIEluc3RpdHV0ZSBv
ZiBab29sb2d5LCBDaGluZXNlIEFjYWRlbXkgb2YgU2NpZW5jZXMsIEJlaWppbmcgMTAwMTAxLCBD
aGluYS4mI3hEO1N0YXRlIEtleSBMYWJvcmF0b3J5IG9mIE1lbWJyYW5lIEJpb2xvZ3ksIEluc3Rp
dHV0ZSBvZiBab29sb2d5LCBDaGluZXNlIEFjYWRlbXkgb2YgU2NpZW5jZXMsIEJlaWppbmcgMTAw
MTAxLCBDaGluYS4gRWxlY3Ryb25pYyBhZGRyZXNzOiBsaXVmQGlvei5hYy5jbi48L2F1dGgtYWRk
cmVzcz48dGl0bGVzPjx0aXRsZT5JcmY0IFJlZ3VsYXRlcyB0aGUgQ2hvaWNlIGJldHdlZW4gVCBM
eW1waG9pZC1QcmltZWQgUHJvZ2VuaXRvciBhbmQgTXllbG9pZCBMaW5lYWdlIEZhdGVzIGR1cmlu
ZyBFbWJyeW9nZW5lc2lzPC90aXRsZT48c2Vjb25kYXJ5LXRpdGxlPkRldiBDZWxsPC9zZWNvbmRh
cnktdGl0bGU+PC90aXRsZXM+PHBlcmlvZGljYWw+PGZ1bGwtdGl0bGU+RGV2ZWxvcG1lbnRhbCBD
ZWxsPC9mdWxsLXRpdGxlPjxhYmJyLTE+RGV2IENlbGw8L2FiYnItMT48L3BlcmlvZGljYWw+PHBh
Z2VzPjYyMS0zMTwvcGFnZXM+PHZvbHVtZT4zNDwvdm9sdW1lPjxudW1iZXI+NjwvbnVtYmVyPjxl
ZGl0aW9uPjIwMTUvMDgvMjU8L2VkaXRpb24+PGtleXdvcmRzPjxrZXl3b3JkPkFuaW1hbHM8L2tl
eXdvcmQ+PGtleXdvcmQ+QmxvdHRpbmcsIFdlc3Rlcm48L2tleXdvcmQ+PGtleXdvcmQ+Q2VsbCBE
aWZmZXJlbnRpYXRpb248L2tleXdvcmQ+PGtleXdvcmQ+KkNlbGwgTGluZWFnZTwva2V5d29yZD48
a2V5d29yZD5DZWxsIFByb2xpZmVyYXRpb248L2tleXdvcmQ+PGtleXdvcmQ+Q2VsbHMsIEN1bHR1
cmVkPC9rZXl3b3JkPjxrZXl3b3JkPkVtYnJ5bywgTm9ubWFtbWFsaWFuLypjeXRvbG9neS8qcGh5
c2lvbG9neTwva2V5d29yZD48a2V5d29yZD5FcGl0b3BlcywgVC1MeW1waG9jeXRlLypwaHlzaW9s
b2d5PC9rZXl3b3JkPjxrZXl3b3JkPkltbXVub2VuenltZSBUZWNobmlxdWVzPC9rZXl3b3JkPjxr
ZXl3b3JkPkludGVyZmVyb24gUmVndWxhdG9yeSBGYWN0b3JzL2dlbmV0aWNzLyptZXRhYm9saXNt
PC9rZXl3b3JkPjxrZXl3b3JkPk1pY2U8L2tleXdvcmQ+PGtleXdvcmQ+TXllbG9pZCBDZWxscy8q
Y3l0b2xvZ3kvbWV0YWJvbGlzbTwva2V5d29yZD48a2V5d29yZD5Qcm90by1PbmNvZ2VuZSBQcm90
ZWlucy9nZW5ldGljcy9tZXRhYm9saXNtPC9rZXl3b3JkPjxrZXl3b3JkPlJOQSwgTWVzc2VuZ2Vy
L2dlbmV0aWNzPC9rZXl3b3JkPjxrZXl3b3JkPlJlYWwtVGltZSBQb2x5bWVyYXNlIENoYWluIFJl
YWN0aW9uPC9rZXl3b3JkPjxrZXl3b3JkPlJldmVyc2UgVHJhbnNjcmlwdGFzZSBQb2x5bWVyYXNl
IENoYWluIFJlYWN0aW9uPC9rZXl3b3JkPjxrZXl3b3JkPlN0ZW0gQ2VsbHMvKmN5dG9sb2d5L21l
dGFib2xpc208L2tleXdvcmQ+PGtleXdvcmQ+VHJhbnMtQWN0aXZhdG9ycy9nZW5ldGljcy9tZXRh
Ym9saXNtPC9rZXl3b3JkPjxrZXl3b3JkPlplYnJhZmlzaC9nZW5ldGljcy8qZ3Jvd3RoICZhbXA7
IGRldmVsb3BtZW50L21ldGFib2xpc208L2tleXdvcmQ+PC9rZXl3b3Jkcz48ZGF0ZXM+PHllYXI+
MjAxNTwveWVhcj48cHViLWRhdGVzPjxkYXRlPlNlcCAyODwvZGF0ZT48L3B1Yi1kYXRlcz48L2Rh
dGVzPjxpc2JuPjE4NzgtMTU1MSAoRWxlY3Ryb25pYykmI3hEOzE1MzQtNTgwNyAoTGlua2luZyk8
L2lzYm4+PGFjY2Vzc2lvbi1udW0+MjYzMDA0NDc8L2FjY2Vzc2lvbi1udW0+PHVybHM+PHJlbGF0
ZWQtdXJscz48dXJsPmh0dHBzOi8vd3d3Lm5jYmkubmxtLm5paC5nb3YvcHVibWVkLzI2MzAwNDQ3
PC91cmw+PC9yZWxhdGVkLXVybHM+PC91cmxzPjxlbGVjdHJvbmljLXJlc291cmNlLW51bT4xMC4x
MDE2L2ouZGV2Y2VsLjIwMTUuMDcuMDExPC9lbGVjdHJvbmljLXJlc291cmNlLW51bT48L3JlY29y
ZD48L0NpdGU+PC9FbmROb3RlPgB=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FF202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(Wang et al., 2015)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46125B82" w14:textId="77777777" w:rsidTr="00275C5A">
        <w:tc>
          <w:tcPr>
            <w:tcW w:w="2676" w:type="dxa"/>
          </w:tcPr>
          <w:p w14:paraId="6DF4F3A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lyz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69350478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CTTTGTTTGCGCTGCTCACA</w:t>
            </w:r>
          </w:p>
        </w:tc>
        <w:tc>
          <w:tcPr>
            <w:tcW w:w="1809" w:type="dxa"/>
            <w:vMerge/>
          </w:tcPr>
          <w:p w14:paraId="31F95A8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46980B6F" w14:textId="77777777" w:rsidTr="00275C5A">
        <w:tc>
          <w:tcPr>
            <w:tcW w:w="2676" w:type="dxa"/>
          </w:tcPr>
          <w:p w14:paraId="494D771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keap1a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3BDED10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9" w:name="OLE_LINK99"/>
            <w:bookmarkStart w:id="10" w:name="OLE_LINK100"/>
            <w:bookmarkStart w:id="11" w:name="OLE_LINK153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GCACTGACCTACACCTTCGC</w:t>
            </w:r>
            <w:bookmarkEnd w:id="9"/>
            <w:bookmarkEnd w:id="10"/>
            <w:bookmarkEnd w:id="11"/>
          </w:p>
        </w:tc>
        <w:tc>
          <w:tcPr>
            <w:tcW w:w="1809" w:type="dxa"/>
            <w:vMerge w:val="restart"/>
          </w:tcPr>
          <w:p w14:paraId="6E04BB73" w14:textId="0F2164D5" w:rsidR="00275C5A" w:rsidRPr="00781F15" w:rsidRDefault="004F7350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PEVuZE5vdGU+PENpdGU+PEF1dGhvcj5MaXU8L0F1dGhvcj48WWVhcj4yMDE5PC9ZZWFyPjxSZWNO
dW0+NTk0PC9SZWNOdW0+PERpc3BsYXlUZXh0PihMaXUgZXQgYWwuLCAyMDE5KTwvRGlzcGxheVRl
eHQ+PHJlY29yZD48cmVjLW51bWJlcj41OTQ8L3JlYy1udW1iZXI+PGZvcmVpZ24ta2V5cz48a2V5
IGFwcD0iRU4iIGRiLWlkPSJ6d3p6NWVyZXZ2czk1dGV3cnB3eHRhemtmdHcwYXJkMnZ3NTUiIHRp
bWVzdGFtcD0iMTYxMjY5MDc5MSI+NTk0PC9rZXk+PC9mb3JlaWduLWtleXM+PHJlZi10eXBlIG5h
bWU9IkpvdXJuYWwgQXJ0aWNsZSI+MTc8L3JlZi10eXBlPjxjb250cmlidXRvcnM+PGF1dGhvcnM+
PGF1dGhvcj5MaXUsIFkuPC9hdXRob3I+PGF1dGhvcj5MaXUsIFguPC9hdXRob3I+PGF1dGhvcj5X
YW5nLCBZLjwvYXV0aG9yPjxhdXRob3I+WWksIEMuPC9hdXRob3I+PGF1dGhvcj5UaWFuLCBKLjwv
YXV0aG9yPjxhdXRob3I+TGl1LCBLLjwvYXV0aG9yPjxhdXRob3I+Q2h1LCBKLjwvYXV0aG9yPjwv
YXV0aG9ycz48L2NvbnRyaWJ1dG9ycz48YXV0aC1hZGRyZXNzPkJpb2xvZ3kgSW5zdGl0dXRlLCBR
aWx1IFVuaXZlcnNpdHkgb2YgVGVjaG5vbG9neSAoU2hhbmRvbmcgQWNhZGVteSBvZiBTY2llbmNl
cyksIEppJmFwb3M7bmFuLCBTaGFuZG9uZywgQ2hpbmEuJiN4RDtTY2hvb2wgb2YgTWVkaWNhbCBJ
bnN0cnVtZW50IGFuZCBGb29kIEVuZ2luZWVyaW5nLCBVbml2ZXJzaXR5IG9mIFNoYW5oYWkgZm9y
IFNjaWVuY2UgYW5kIFRlY2hub2xvZ3ksIFNoYW5naGFpLCBDaGluYS4mI3hEO0RlcGFydG1lbnQg
b2YgR2VuZXJhbCBQcmFjdGljZSBvZiBTaGFuZG9uZyBQcm92aW5jaWFsIFFpYW5mb3NoYW4gSG9z
cGl0YWwsIEppJmFwb3M7bmFuLCBTaGFuZG9uZywgQ2hpbmEuPC9hdXRoLWFkZHJlc3M+PHRpdGxl
cz48dGl0bGU+UHJvdGVjdGl2ZSBlZmZlY3Qgb2YgbGFjdG9iYWNpbGx1cyBwbGFudGFydW0gb24g
YWxjb2hvbGljIGxpdmVyIGluanVyeSBhbmQgcmVndWxhdGluZyBvZiBrZWFwLU5yZjItQVJFIHNp
Z25hbGluZyBwYXRod2F5IGluIHplYnJhZmlzaCBsYXJ2YWU8L3RpdGxlPjxzZWNvbmRhcnktdGl0
bGU+UExvUyBPbmU8L3NlY29uZGFyeS10aXRsZT48L3RpdGxlcz48cGVyaW9kaWNhbD48ZnVsbC10
aXRsZT5QbG9zIE9uZTwvZnVsbC10aXRsZT48YWJici0xPlBsb3MgT25lPC9hYmJyLTE+PC9wZXJp
b2RpY2FsPjxwYWdlcz5lMDIyMjMzOTwvcGFnZXM+PHZvbHVtZT4xNDwvdm9sdW1lPjxudW1iZXI+
OTwvbnVtYmVyPjxlZGl0aW9uPjIwMTkvMDkvMTI8L2VkaXRpb24+PGtleXdvcmRzPjxrZXl3b3Jk
PkFsYW5pbmUgVHJhbnNhbWluYXNlL2FuYWx5c2lzPC9rZXl3b3JkPjxrZXl3b3JkPkFuaW1hbHM8
L2tleXdvcmQ+PGtleXdvcmQ+QXNwYXJ0YXRlIEFtaW5vdHJhbnNmZXJhc2VzL2FuYWx5c2lzPC9r
ZXl3b3JkPjxrZXl3b3JkPkNhcmJveHlsaWMgRXN0ZXIgSHlkcm9sYXNlcy9tZXRhYm9saXNtPC9r
ZXl3b3JkPjxrZXl3b3JkPkNhcnJpZXIgUHJvdGVpbnMvbWV0YWJvbGlzbTwva2V5d29yZD48a2V5
d29yZD5DYXRhbGFzZS9hbmFseXNpczwva2V5d29yZD48a2V5d29yZD5DaGVtaWNhbCBhbmQgRHJ1
ZyBJbmR1Y2VkIExpdmVyIEluanVyeS9taWNyb2Jpb2xvZ3kvKnByZXZlbnRpb24gJmFtcDsgY29u
dHJvbDwva2V5d29yZD48a2V5d29yZD5EaXNlYXNlIE1vZGVscywgQW5pbWFsPC9rZXl3b3JkPjxr
ZXl3b3JkPkZlbWFsZTwva2V5d29yZD48a2V5d29yZD5IZW1lIE94eWdlbmFzZS0xL2FuYWx5c2lz
PC9rZXl3b3JkPjxrZXl3b3JkPkxhY3RvYmFjaWxsdXMgcGxhbnRhcnVtLyptZXRhYm9saXNtPC9r
ZXl3b3JkPjxrZXl3b3JkPkxhcnZhL21ldGFib2xpc208L2tleXdvcmQ+PGtleXdvcmQ+TGl2ZXIv
bWV0YWJvbGlzbTwva2V5d29yZD48a2V5d29yZD5MaXZlciBEaXNlYXNlcywgQWxjb2hvbGljLypt
aWNyb2Jpb2xvZ3kvKnByZXZlbnRpb24gJmFtcDsgY29udHJvbDwva2V5d29yZD48a2V5d29yZD5N
YWxlPC9rZXl3b3JkPjxrZXl3b3JkPk1hbG9uZGlhbGRlaHlkZS9hbmFseXNpczwva2V5d29yZD48
a2V5d29yZD5ORi1FMi1SZWxhdGVkIEZhY3RvciAyL21ldGFib2xpc208L2tleXdvcmQ+PGtleXdv
cmQ+T3hpZGF0aXZlIFN0cmVzcy9kcnVnIGVmZmVjdHM8L2tleXdvcmQ+PGtleXdvcmQ+U2lnbmFs
IFRyYW5zZHVjdGlvbi9kcnVnIGVmZmVjdHM8L2tleXdvcmQ+PGtleXdvcmQ+U3VwZXJveGlkZSBE
aXNtdXRhc2UvYW5hbHlzaXM8L2tleXdvcmQ+PGtleXdvcmQ+WmVicmFmaXNoL21ldGFib2xpc208
L2tleXdvcmQ+PGtleXdvcmQ+WmVicmFmaXNoIFByb3RlaW5zL21ldGFib2xpc208L2tleXdvcmQ+
PC9rZXl3b3Jkcz48ZGF0ZXM+PHllYXI+MjAxOTwveWVhcj48L2RhdGVzPjxpc2JuPjE5MzItNjIw
MyAoRWxlY3Ryb25pYykmI3hEOzE5MzItNjIwMyAoTGlua2luZyk8L2lzYm4+PGFjY2Vzc2lvbi1u
dW0+MzE1MDk1ODY8L2FjY2Vzc2lvbi1udW0+PHVybHM+PHJlbGF0ZWQtdXJscz48dXJsPmh0dHBz
Oi8vd3d3Lm5jYmkubmxtLm5paC5nb3YvcHVibWVkLzMxNTA5NTg2PC91cmw+PC9yZWxhdGVkLXVy
bHM+PC91cmxzPjxjdXN0b20yPlBNQzY3Mzg5MTU8L2N1c3RvbTI+PGVsZWN0cm9uaWMtcmVzb3Vy
Y2UtbnVtPjEwLjEzNzEvam91cm5hbC5wb25lLjAyMjIzMzk8L2VsZWN0cm9uaWMtcmVzb3VyY2Ut
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PEVuZE5vdGU+PENpdGU+PEF1dGhvcj5MaXU8L0F1dGhvcj48WWVhcj4yMDE5PC9ZZWFyPjxSZWNO
dW0+NTk0PC9SZWNOdW0+PERpc3BsYXlUZXh0PihMaXUgZXQgYWwuLCAyMDE5KTwvRGlzcGxheVRl
eHQ+PHJlY29yZD48cmVjLW51bWJlcj41OTQ8L3JlYy1udW1iZXI+PGZvcmVpZ24ta2V5cz48a2V5
IGFwcD0iRU4iIGRiLWlkPSJ6d3p6NWVyZXZ2czk1dGV3cnB3eHRhemtmdHcwYXJkMnZ3NTUiIHRp
bWVzdGFtcD0iMTYxMjY5MDc5MSI+NTk0PC9rZXk+PC9mb3JlaWduLWtleXM+PHJlZi10eXBlIG5h
bWU9IkpvdXJuYWwgQXJ0aWNsZSI+MTc8L3JlZi10eXBlPjxjb250cmlidXRvcnM+PGF1dGhvcnM+
PGF1dGhvcj5MaXUsIFkuPC9hdXRob3I+PGF1dGhvcj5MaXUsIFguPC9hdXRob3I+PGF1dGhvcj5X
YW5nLCBZLjwvYXV0aG9yPjxhdXRob3I+WWksIEMuPC9hdXRob3I+PGF1dGhvcj5UaWFuLCBKLjwv
YXV0aG9yPjxhdXRob3I+TGl1LCBLLjwvYXV0aG9yPjxhdXRob3I+Q2h1LCBKLjwvYXV0aG9yPjwv
YXV0aG9ycz48L2NvbnRyaWJ1dG9ycz48YXV0aC1hZGRyZXNzPkJpb2xvZ3kgSW5zdGl0dXRlLCBR
aWx1IFVuaXZlcnNpdHkgb2YgVGVjaG5vbG9neSAoU2hhbmRvbmcgQWNhZGVteSBvZiBTY2llbmNl
cyksIEppJmFwb3M7bmFuLCBTaGFuZG9uZywgQ2hpbmEuJiN4RDtTY2hvb2wgb2YgTWVkaWNhbCBJ
bnN0cnVtZW50IGFuZCBGb29kIEVuZ2luZWVyaW5nLCBVbml2ZXJzaXR5IG9mIFNoYW5oYWkgZm9y
IFNjaWVuY2UgYW5kIFRlY2hub2xvZ3ksIFNoYW5naGFpLCBDaGluYS4mI3hEO0RlcGFydG1lbnQg
b2YgR2VuZXJhbCBQcmFjdGljZSBvZiBTaGFuZG9uZyBQcm92aW5jaWFsIFFpYW5mb3NoYW4gSG9z
cGl0YWwsIEppJmFwb3M7bmFuLCBTaGFuZG9uZywgQ2hpbmEuPC9hdXRoLWFkZHJlc3M+PHRpdGxl
cz48dGl0bGU+UHJvdGVjdGl2ZSBlZmZlY3Qgb2YgbGFjdG9iYWNpbGx1cyBwbGFudGFydW0gb24g
YWxjb2hvbGljIGxpdmVyIGluanVyeSBhbmQgcmVndWxhdGluZyBvZiBrZWFwLU5yZjItQVJFIHNp
Z25hbGluZyBwYXRod2F5IGluIHplYnJhZmlzaCBsYXJ2YWU8L3RpdGxlPjxzZWNvbmRhcnktdGl0
bGU+UExvUyBPbmU8L3NlY29uZGFyeS10aXRsZT48L3RpdGxlcz48cGVyaW9kaWNhbD48ZnVsbC10
aXRsZT5QbG9zIE9uZTwvZnVsbC10aXRsZT48YWJici0xPlBsb3MgT25lPC9hYmJyLTE+PC9wZXJp
b2RpY2FsPjxwYWdlcz5lMDIyMjMzOTwvcGFnZXM+PHZvbHVtZT4xNDwvdm9sdW1lPjxudW1iZXI+
OTwvbnVtYmVyPjxlZGl0aW9uPjIwMTkvMDkvMTI8L2VkaXRpb24+PGtleXdvcmRzPjxrZXl3b3Jk
PkFsYW5pbmUgVHJhbnNhbWluYXNlL2FuYWx5c2lzPC9rZXl3b3JkPjxrZXl3b3JkPkFuaW1hbHM8
L2tleXdvcmQ+PGtleXdvcmQ+QXNwYXJ0YXRlIEFtaW5vdHJhbnNmZXJhc2VzL2FuYWx5c2lzPC9r
ZXl3b3JkPjxrZXl3b3JkPkNhcmJveHlsaWMgRXN0ZXIgSHlkcm9sYXNlcy9tZXRhYm9saXNtPC9r
ZXl3b3JkPjxrZXl3b3JkPkNhcnJpZXIgUHJvdGVpbnMvbWV0YWJvbGlzbTwva2V5d29yZD48a2V5
d29yZD5DYXRhbGFzZS9hbmFseXNpczwva2V5d29yZD48a2V5d29yZD5DaGVtaWNhbCBhbmQgRHJ1
ZyBJbmR1Y2VkIExpdmVyIEluanVyeS9taWNyb2Jpb2xvZ3kvKnByZXZlbnRpb24gJmFtcDsgY29u
dHJvbDwva2V5d29yZD48a2V5d29yZD5EaXNlYXNlIE1vZGVscywgQW5pbWFsPC9rZXl3b3JkPjxr
ZXl3b3JkPkZlbWFsZTwva2V5d29yZD48a2V5d29yZD5IZW1lIE94eWdlbmFzZS0xL2FuYWx5c2lz
PC9rZXl3b3JkPjxrZXl3b3JkPkxhY3RvYmFjaWxsdXMgcGxhbnRhcnVtLyptZXRhYm9saXNtPC9r
ZXl3b3JkPjxrZXl3b3JkPkxhcnZhL21ldGFib2xpc208L2tleXdvcmQ+PGtleXdvcmQ+TGl2ZXIv
bWV0YWJvbGlzbTwva2V5d29yZD48a2V5d29yZD5MaXZlciBEaXNlYXNlcywgQWxjb2hvbGljLypt
aWNyb2Jpb2xvZ3kvKnByZXZlbnRpb24gJmFtcDsgY29udHJvbDwva2V5d29yZD48a2V5d29yZD5N
YWxlPC9rZXl3b3JkPjxrZXl3b3JkPk1hbG9uZGlhbGRlaHlkZS9hbmFseXNpczwva2V5d29yZD48
a2V5d29yZD5ORi1FMi1SZWxhdGVkIEZhY3RvciAyL21ldGFib2xpc208L2tleXdvcmQ+PGtleXdv
cmQ+T3hpZGF0aXZlIFN0cmVzcy9kcnVnIGVmZmVjdHM8L2tleXdvcmQ+PGtleXdvcmQ+U2lnbmFs
IFRyYW5zZHVjdGlvbi9kcnVnIGVmZmVjdHM8L2tleXdvcmQ+PGtleXdvcmQ+U3VwZXJveGlkZSBE
aXNtdXRhc2UvYW5hbHlzaXM8L2tleXdvcmQ+PGtleXdvcmQ+WmVicmFmaXNoL21ldGFib2xpc208
L2tleXdvcmQ+PGtleXdvcmQ+WmVicmFmaXNoIFByb3RlaW5zL21ldGFib2xpc208L2tleXdvcmQ+
PC9rZXl3b3Jkcz48ZGF0ZXM+PHllYXI+MjAxOTwveWVhcj48L2RhdGVzPjxpc2JuPjE5MzItNjIw
MyAoRWxlY3Ryb25pYykmI3hEOzE5MzItNjIwMyAoTGlua2luZyk8L2lzYm4+PGFjY2Vzc2lvbi1u
dW0+MzE1MDk1ODY8L2FjY2Vzc2lvbi1udW0+PHVybHM+PHJlbGF0ZWQtdXJscz48dXJsPmh0dHBz
Oi8vd3d3Lm5jYmkubmxtLm5paC5nb3YvcHVibWVkLzMxNTA5NTg2PC91cmw+PC9yZWxhdGVkLXVy
bHM+PC91cmxzPjxjdXN0b20yPlBNQzY3Mzg5MTU8L2N1c3RvbTI+PGVsZWN0cm9uaWMtcmVzb3Vy
Y2UtbnVtPjEwLjEzNzEvam91cm5hbC5wb25lLjAyMjIzMzk8L2VsZWN0cm9uaWMtcmVzb3VyY2Ut
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(Liu et al., 2019)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00D0D4AE" w14:textId="77777777" w:rsidTr="00275C5A">
        <w:tc>
          <w:tcPr>
            <w:tcW w:w="2676" w:type="dxa"/>
          </w:tcPr>
          <w:p w14:paraId="51FB8773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keap1a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398836B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12" w:name="OLE_LINK101"/>
            <w:bookmarkStart w:id="13" w:name="OLE_LINK102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GCCTTGTAGACCTCGCTCTC</w:t>
            </w:r>
            <w:bookmarkEnd w:id="12"/>
            <w:bookmarkEnd w:id="13"/>
          </w:p>
        </w:tc>
        <w:tc>
          <w:tcPr>
            <w:tcW w:w="1809" w:type="dxa"/>
            <w:vMerge/>
          </w:tcPr>
          <w:p w14:paraId="39A818E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1555D175" w14:textId="77777777" w:rsidTr="00275C5A">
        <w:tc>
          <w:tcPr>
            <w:tcW w:w="2676" w:type="dxa"/>
          </w:tcPr>
          <w:p w14:paraId="667BBA8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14" w:name="_GoBack"/>
            <w:bookmarkEnd w:id="14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hmox1a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33AEAF8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15" w:name="OLE_LINK17"/>
            <w:bookmarkStart w:id="16" w:name="OLE_LINK18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GCTTCTGCTGTGCTCTCTATACG</w:t>
            </w:r>
            <w:bookmarkEnd w:id="15"/>
            <w:bookmarkEnd w:id="16"/>
          </w:p>
        </w:tc>
        <w:tc>
          <w:tcPr>
            <w:tcW w:w="1809" w:type="dxa"/>
            <w:vMerge w:val="restart"/>
          </w:tcPr>
          <w:p w14:paraId="4F915424" w14:textId="72F028D4" w:rsidR="00275C5A" w:rsidRPr="00781F15" w:rsidRDefault="004068CE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PEVuZE5vdGU+PENpdGU+PEF1dGhvcj5Ib2xvd2llY2tpPC9BdXRob3I+PFllYXI+MjAxNzwvWWVh
cj48UmVjTnVtPjU5OTwvUmVjTnVtPjxEaXNwbGF5VGV4dD4oSG9sb3dpZWNraSwgTyZhcG9zO1No
aWVsZHMsICZhbXA7IEplbm55LCAyMDE3KTwvRGlzcGxheVRleHQ+PHJlY29yZD48cmVjLW51bWJl
cj41OTk8L3JlYy1udW1iZXI+PGZvcmVpZ24ta2V5cz48a2V5IGFwcD0iRU4iIGRiLWlkPSJ6d3p6
NWVyZXZ2czk1dGV3cnB3eHRhemtmdHcwYXJkMnZ3NTUiIHRpbWVzdGFtcD0iMTYxMjY5MTM5MiI+
NTk5PC9rZXk+PC9mb3JlaWduLWtleXM+PHJlZi10eXBlIG5hbWU9IkpvdXJuYWwgQXJ0aWNsZSI+
MTc8L3JlZi10eXBlPjxjb250cmlidXRvcnM+PGF1dGhvcnM+PGF1dGhvcj5Ib2xvd2llY2tpLCBB
LjwvYXV0aG9yPjxhdXRob3I+TyZhcG9zO1NoaWVsZHMsIEIuPC9hdXRob3I+PGF1dGhvcj5KZW5u
eSwgTS4gSi48L2F1dGhvcj48L2F1dGhvcnM+PC9jb250cmlidXRvcnM+PGF1dGgtYWRkcmVzcz5E
ZXBhcnRtZW50IG9mIEJpb2xvZ2ljYWwgU2NpZW5jZXMsIFVuaXZlcnNpdHkgb2YgQWxhYmFtYSwg
VHVzY2Fsb29zYSwgQUwgMzU0ODcsIFVTQS4mI3hEO0RlcGFydG1lbnQgb2YgQmlvbG9naWNhbCBT
Y2llbmNlcywgVW5pdmVyc2l0eSBvZiBBbGFiYW1hLCBUdXNjYWxvb3NhLCBBTCAzNTQ4NywgVVNB
LiBFbGVjdHJvbmljIGFkZHJlc3M6IG1qamVubnlAdWEuZWR1LjwvYXV0aC1hZGRyZXNzPjx0aXRs
ZXM+PHRpdGxlPlNwYXRpb3RlbXBvcmFsIGV4cHJlc3Npb24gYW5kIHRyYW5zY3JpcHRpb25hbCBy
ZWd1bGF0aW9uIG9mIGhlbWUgb3h5Z2VuYXNlIGFuZCBiaWxpdmVyZGluIHJlZHVjdGFzZSBnZW5l
cyBpbiB6ZWJyYWZpc2ggKERhbmlvIHJlcmlvKSBzdWdnZXN0IG5vdmVsIHJvbGVzIGR1cmluZyBl
YXJseSBkZXZlbG9wbWVudGFsIHBlcmlvZHMgb2YgaGVpZ2h0ZW5lZCBveGlkYXRpdmUgc3RyZXNz
PC90aXRsZT48c2Vjb25kYXJ5LXRpdGxlPkNvbXAgQmlvY2hlbSBQaHlzaW9sIEMgVG94aWNvbCBQ
aGFybWFjb2w8L3NlY29uZGFyeS10aXRsZT48L3RpdGxlcz48cGVyaW9kaWNhbD48ZnVsbC10aXRs
ZT5Db21wIEJpb2NoZW0gUGh5c2lvbCBDIFRveGljb2wgUGhhcm1hY29sPC9mdWxsLXRpdGxlPjwv
cGVyaW9kaWNhbD48cGFnZXM+MTM4LTE1MTwvcGFnZXM+PHZvbHVtZT4xOTE8L3ZvbHVtZT48ZWRp
dGlvbj4yMDE2LzEwLzI4PC9lZGl0aW9uPjxrZXl3b3Jkcz48a2V5d29yZD5BbmltYWxzPC9rZXl3
b3JkPjxrZXl3b3JkPkFuaW1hbHMsIEdlbmV0aWNhbGx5IE1vZGlmaWVkPC9rZXl3b3JkPjxrZXl3
b3JkPkJpbmRpbmcgU2l0ZXM8L2tleXdvcmQ+PGtleXdvcmQ+Q2FkbWl1bSBDb21wb3VuZHMvdG94
aWNpdHk8L2tleXdvcmQ+PGtleXdvcmQ+R0EtQmluZGluZyBQcm90ZWluIFRyYW5zY3JpcHRpb24g
RmFjdG9yL2dlbmV0aWNzL21ldGFib2xpc208L2tleXdvcmQ+PGtleXdvcmQ+R0FUQTEgVHJhbnNj
cmlwdGlvbiBGYWN0b3IvZ2VuZXRpY3MvbWV0YWJvbGlzbTwva2V5d29yZD48a2V5d29yZD4qR2Vu
ZSBFeHByZXNzaW9uIFJlZ3VsYXRpb24sIERldmVsb3BtZW50YWwvZHJ1ZyBlZmZlY3RzPC9rZXl3
b3JkPjxrZXl3b3JkPipHZW5lIEV4cHJlc3Npb24gUmVndWxhdGlvbiwgRW56eW1vbG9naWMvZHJ1
ZyBlZmZlY3RzPC9rZXl3b3JkPjxrZXl3b3JkPkdlbmUgS25vY2tkb3duIFRlY2huaXF1ZXM8L2tl
eXdvcmQ+PGtleXdvcmQ+SGVtYXRvcG9pZXNpczwva2V5d29yZD48a2V5d29yZD5IZW1lIE94eWdl
bmFzZS0xLypnZW5ldGljcy9tZXRhYm9saXNtPC9rZXl3b3JkPjxrZXl3b3JkPk5BRFAvbWV0YWJv
bGlzbTwva2V5d29yZD48a2V5d29yZD5ORi1FMi1SZWxhdGVkIEZhY3RvciAyPC9rZXl3b3JkPjxr
ZXl3b3JkPk94aWRhdGlvbi1SZWR1Y3Rpb248L2tleXdvcmQ+PGtleXdvcmQ+Kk94aWRhdGl2ZSBT
dHJlc3M8L2tleXdvcmQ+PGtleXdvcmQ+T3hpZG9yZWR1Y3Rhc2VzIEFjdGluZyBvbiBDSC1DSCBH
cm91cCBEb25vcnMvKmdlbmV0aWNzL21ldGFib2xpc208L2tleXdvcmQ+PGtleXdvcmQ+UHJvbW90
ZXIgUmVnaW9ucywgR2VuZXRpYzwva2V5d29yZD48a2V5d29yZD5UaW1lIEZhY3RvcnM8L2tleXdv
cmQ+PGtleXdvcmQ+KlRyYW5zY3JpcHRpb24sIEdlbmV0aWMvZHJ1ZyBlZmZlY3RzPC9rZXl3b3Jk
PjxrZXl3b3JkPlplYnJhZmlzaC9lbWJyeW9sb2d5LypnZW5ldGljcy9tZXRhYm9saXNtPC9rZXl3
b3JkPjxrZXl3b3JkPlplYnJhZmlzaCBQcm90ZWlucy8qZ2VuZXRpY3MvbWV0YWJvbGlzbTwva2V5
d29yZD48a2V5d29yZD5CaWxpdmVyZGluIHJlZHVjdGFzZTwva2V5d29yZD48a2V5d29yZD5DYWRt
aXVtPC9rZXl3b3JkPjxrZXl3b3JkPkdhdGEtMTwva2V5d29yZD48a2V5d29yZD5IZW1lIG94eWdl
bmFzZTwva2V5d29yZD48a2V5d29yZD5OcmYyPC9rZXl3b3JkPjxrZXl3b3JkPk94aWRhdGl2ZSBz
dHJlc3M8L2tleXdvcmQ+PC9rZXl3b3Jkcz48ZGF0ZXM+PHllYXI+MjAxNzwveWVhcj48cHViLWRh
dGVzPjxkYXRlPkphbjwvZGF0ZT48L3B1Yi1kYXRlcz48L2RhdGVzPjxpc2JuPjE1MzItMDQ1NiAo
UHJpbnQpJiN4RDsxNTMyLTA0NTYgKExpbmtpbmcpPC9pc2JuPjxhY2Nlc3Npb24tbnVtPjI3NzYw
Mzg2PC9hY2Nlc3Npb24tbnVtPjx1cmxzPjxyZWxhdGVkLXVybHM+PHVybD5odHRwczovL3d3dy5u
Y2JpLm5sbS5uaWguZ292L3B1Ym1lZC8yNzc2MDM4NjwvdXJsPjwvcmVsYXRlZC11cmxzPjwvdXJs
cz48Y3VzdG9tMj5QTUM1MTQ4NjgwPC9jdXN0b20yPjxlbGVjdHJvbmljLXJlc291cmNlLW51bT4x
MC4xMDE2L2ouY2JwYy4yMDE2LjEwLjAwNjwvZWxlY3Ryb25pYy1yZXNvdXJjZS1udW0+PC9yZWNv
cmQ+PC9DaXRlPjwvRW5kTm90ZT5=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PEVuZE5vdGU+PENpdGU+PEF1dGhvcj5Ib2xvd2llY2tpPC9BdXRob3I+PFllYXI+MjAxNzwvWWVh
cj48UmVjTnVtPjU5OTwvUmVjTnVtPjxEaXNwbGF5VGV4dD4oSG9sb3dpZWNraSwgTyZhcG9zO1No
aWVsZHMsICZhbXA7IEplbm55LCAyMDE3KTwvRGlzcGxheVRleHQ+PHJlY29yZD48cmVjLW51bWJl
cj41OTk8L3JlYy1udW1iZXI+PGZvcmVpZ24ta2V5cz48a2V5IGFwcD0iRU4iIGRiLWlkPSJ6d3p6
NWVyZXZ2czk1dGV3cnB3eHRhemtmdHcwYXJkMnZ3NTUiIHRpbWVzdGFtcD0iMTYxMjY5MTM5MiI+
NTk5PC9rZXk+PC9mb3JlaWduLWtleXM+PHJlZi10eXBlIG5hbWU9IkpvdXJuYWwgQXJ0aWNsZSI+
MTc8L3JlZi10eXBlPjxjb250cmlidXRvcnM+PGF1dGhvcnM+PGF1dGhvcj5Ib2xvd2llY2tpLCBB
LjwvYXV0aG9yPjxhdXRob3I+TyZhcG9zO1NoaWVsZHMsIEIuPC9hdXRob3I+PGF1dGhvcj5KZW5u
eSwgTS4gSi48L2F1dGhvcj48L2F1dGhvcnM+PC9jb250cmlidXRvcnM+PGF1dGgtYWRkcmVzcz5E
ZXBhcnRtZW50IG9mIEJpb2xvZ2ljYWwgU2NpZW5jZXMsIFVuaXZlcnNpdHkgb2YgQWxhYmFtYSwg
VHVzY2Fsb29zYSwgQUwgMzU0ODcsIFVTQS4mI3hEO0RlcGFydG1lbnQgb2YgQmlvbG9naWNhbCBT
Y2llbmNlcywgVW5pdmVyc2l0eSBvZiBBbGFiYW1hLCBUdXNjYWxvb3NhLCBBTCAzNTQ4NywgVVNB
LiBFbGVjdHJvbmljIGFkZHJlc3M6IG1qamVubnlAdWEuZWR1LjwvYXV0aC1hZGRyZXNzPjx0aXRs
ZXM+PHRpdGxlPlNwYXRpb3RlbXBvcmFsIGV4cHJlc3Npb24gYW5kIHRyYW5zY3JpcHRpb25hbCBy
ZWd1bGF0aW9uIG9mIGhlbWUgb3h5Z2VuYXNlIGFuZCBiaWxpdmVyZGluIHJlZHVjdGFzZSBnZW5l
cyBpbiB6ZWJyYWZpc2ggKERhbmlvIHJlcmlvKSBzdWdnZXN0IG5vdmVsIHJvbGVzIGR1cmluZyBl
YXJseSBkZXZlbG9wbWVudGFsIHBlcmlvZHMgb2YgaGVpZ2h0ZW5lZCBveGlkYXRpdmUgc3RyZXNz
PC90aXRsZT48c2Vjb25kYXJ5LXRpdGxlPkNvbXAgQmlvY2hlbSBQaHlzaW9sIEMgVG94aWNvbCBQ
aGFybWFjb2w8L3NlY29uZGFyeS10aXRsZT48L3RpdGxlcz48cGVyaW9kaWNhbD48ZnVsbC10aXRs
ZT5Db21wIEJpb2NoZW0gUGh5c2lvbCBDIFRveGljb2wgUGhhcm1hY29sPC9mdWxsLXRpdGxlPjwv
cGVyaW9kaWNhbD48cGFnZXM+MTM4LTE1MTwvcGFnZXM+PHZvbHVtZT4xOTE8L3ZvbHVtZT48ZWRp
dGlvbj4yMDE2LzEwLzI4PC9lZGl0aW9uPjxrZXl3b3Jkcz48a2V5d29yZD5BbmltYWxzPC9rZXl3
b3JkPjxrZXl3b3JkPkFuaW1hbHMsIEdlbmV0aWNhbGx5IE1vZGlmaWVkPC9rZXl3b3JkPjxrZXl3
b3JkPkJpbmRpbmcgU2l0ZXM8L2tleXdvcmQ+PGtleXdvcmQ+Q2FkbWl1bSBDb21wb3VuZHMvdG94
aWNpdHk8L2tleXdvcmQ+PGtleXdvcmQ+R0EtQmluZGluZyBQcm90ZWluIFRyYW5zY3JpcHRpb24g
RmFjdG9yL2dlbmV0aWNzL21ldGFib2xpc208L2tleXdvcmQ+PGtleXdvcmQ+R0FUQTEgVHJhbnNj
cmlwdGlvbiBGYWN0b3IvZ2VuZXRpY3MvbWV0YWJvbGlzbTwva2V5d29yZD48a2V5d29yZD4qR2Vu
ZSBFeHByZXNzaW9uIFJlZ3VsYXRpb24sIERldmVsb3BtZW50YWwvZHJ1ZyBlZmZlY3RzPC9rZXl3
b3JkPjxrZXl3b3JkPipHZW5lIEV4cHJlc3Npb24gUmVndWxhdGlvbiwgRW56eW1vbG9naWMvZHJ1
ZyBlZmZlY3RzPC9rZXl3b3JkPjxrZXl3b3JkPkdlbmUgS25vY2tkb3duIFRlY2huaXF1ZXM8L2tl
eXdvcmQ+PGtleXdvcmQ+SGVtYXRvcG9pZXNpczwva2V5d29yZD48a2V5d29yZD5IZW1lIE94eWdl
bmFzZS0xLypnZW5ldGljcy9tZXRhYm9saXNtPC9rZXl3b3JkPjxrZXl3b3JkPk5BRFAvbWV0YWJv
bGlzbTwva2V5d29yZD48a2V5d29yZD5ORi1FMi1SZWxhdGVkIEZhY3RvciAyPC9rZXl3b3JkPjxr
ZXl3b3JkPk94aWRhdGlvbi1SZWR1Y3Rpb248L2tleXdvcmQ+PGtleXdvcmQ+Kk94aWRhdGl2ZSBT
dHJlc3M8L2tleXdvcmQ+PGtleXdvcmQ+T3hpZG9yZWR1Y3Rhc2VzIEFjdGluZyBvbiBDSC1DSCBH
cm91cCBEb25vcnMvKmdlbmV0aWNzL21ldGFib2xpc208L2tleXdvcmQ+PGtleXdvcmQ+UHJvbW90
ZXIgUmVnaW9ucywgR2VuZXRpYzwva2V5d29yZD48a2V5d29yZD5UaW1lIEZhY3RvcnM8L2tleXdv
cmQ+PGtleXdvcmQ+KlRyYW5zY3JpcHRpb24sIEdlbmV0aWMvZHJ1ZyBlZmZlY3RzPC9rZXl3b3Jk
PjxrZXl3b3JkPlplYnJhZmlzaC9lbWJyeW9sb2d5LypnZW5ldGljcy9tZXRhYm9saXNtPC9rZXl3
b3JkPjxrZXl3b3JkPlplYnJhZmlzaCBQcm90ZWlucy8qZ2VuZXRpY3MvbWV0YWJvbGlzbTwva2V5
d29yZD48a2V5d29yZD5CaWxpdmVyZGluIHJlZHVjdGFzZTwva2V5d29yZD48a2V5d29yZD5DYWRt
aXVtPC9rZXl3b3JkPjxrZXl3b3JkPkdhdGEtMTwva2V5d29yZD48a2V5d29yZD5IZW1lIG94eWdl
bmFzZTwva2V5d29yZD48a2V5d29yZD5OcmYyPC9rZXl3b3JkPjxrZXl3b3JkPk94aWRhdGl2ZSBz
dHJlc3M8L2tleXdvcmQ+PC9rZXl3b3Jkcz48ZGF0ZXM+PHllYXI+MjAxNzwveWVhcj48cHViLWRh
dGVzPjxkYXRlPkphbjwvZGF0ZT48L3B1Yi1kYXRlcz48L2RhdGVzPjxpc2JuPjE1MzItMDQ1NiAo
UHJpbnQpJiN4RDsxNTMyLTA0NTYgKExpbmtpbmcpPC9pc2JuPjxhY2Nlc3Npb24tbnVtPjI3NzYw
Mzg2PC9hY2Nlc3Npb24tbnVtPjx1cmxzPjxyZWxhdGVkLXVybHM+PHVybD5odHRwczovL3d3dy5u
Y2JpLm5sbS5uaWguZ292L3B1Ym1lZC8yNzc2MDM4NjwvdXJsPjwvcmVsYXRlZC11cmxzPjwvdXJs
cz48Y3VzdG9tMj5QTUM1MTQ4NjgwPC9jdXN0b20yPjxlbGVjdHJvbmljLXJlc291cmNlLW51bT4x
MC4xMDE2L2ouY2JwYy4yMDE2LjEwLjAwNjwvZWxlY3Ryb25pYy1yZXNvdXJjZS1udW0+PC9yZWNv
cmQ+PC9DaXRlPjwvRW5kTm90ZT5=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(Holowiecki, O'Shields, &amp; Jenny, 2017)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6D883349" w14:textId="77777777" w:rsidTr="00275C5A">
        <w:tc>
          <w:tcPr>
            <w:tcW w:w="2676" w:type="dxa"/>
          </w:tcPr>
          <w:p w14:paraId="185129F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17" w:name="OLE_LINK166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hmox1a</w:t>
            </w:r>
            <w:bookmarkEnd w:id="17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7CC3552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18" w:name="OLE_LINK19"/>
            <w:bookmarkStart w:id="19" w:name="OLE_LINK20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CAATCTCTCTCAGTCTCTGTGC</w:t>
            </w:r>
            <w:bookmarkEnd w:id="18"/>
            <w:bookmarkEnd w:id="19"/>
          </w:p>
        </w:tc>
        <w:tc>
          <w:tcPr>
            <w:tcW w:w="1809" w:type="dxa"/>
            <w:vMerge/>
          </w:tcPr>
          <w:p w14:paraId="6CA76986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635E2FD3" w14:textId="77777777" w:rsidTr="00275C5A">
        <w:tc>
          <w:tcPr>
            <w:tcW w:w="2676" w:type="dxa"/>
          </w:tcPr>
          <w:p w14:paraId="1D24703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gclc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19F252E4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0" w:name="OLE_LINK71"/>
            <w:bookmarkStart w:id="21" w:name="OLE_LINK72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AACCGACACCCAAGATTCAGCACT</w:t>
            </w:r>
            <w:bookmarkEnd w:id="20"/>
            <w:bookmarkEnd w:id="21"/>
          </w:p>
        </w:tc>
        <w:tc>
          <w:tcPr>
            <w:tcW w:w="1809" w:type="dxa"/>
            <w:vMerge w:val="restart"/>
          </w:tcPr>
          <w:p w14:paraId="0062A4F0" w14:textId="6E7C197F" w:rsidR="00275C5A" w:rsidRPr="00781F15" w:rsidRDefault="00DE193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PEVuZE5vdGU+PENpdGU+PEF1dGhvcj5UaW1tZS1MYXJhZ3k8L0F1dGhvcj48WWVhcj4yMDA5PC9Z
ZWFyPjxSZWNOdW0+NjAxPC9SZWNOdW0+PERpc3BsYXlUZXh0PihUaW1tZS1MYXJhZ3ksIFZhbiBU
aWVtLCBMaW5uZXksICZhbXA7IERpIEdpdWxpbywgMjAwOSk8L0Rpc3BsYXlUZXh0PjxyZWNvcmQ+
PHJlYy1udW1iZXI+NjAxPC9yZWMtbnVtYmVyPjxmb3JlaWduLWtleXM+PGtleSBhcHA9IkVOIiBk
Yi1pZD0iend6ejVlcmV2dnM5NXRld3Jwd3h0YXprZnR3MGFyZDJ2dzU1IiB0aW1lc3RhbXA9IjE2
MTI2OTIyNzYiPjYwMTwva2V5PjwvZm9yZWlnbi1rZXlzPjxyZWYtdHlwZSBuYW1lPSJKb3VybmFs
IEFydGljbGUiPjE3PC9yZWYtdHlwZT48Y29udHJpYnV0b3JzPjxhdXRob3JzPjxhdXRob3I+VGlt
bWUtTGFyYWd5LCBBLiBSLjwvYXV0aG9yPjxhdXRob3I+VmFuIFRpZW0sIEwuIEEuPC9hdXRob3I+
PGF1dGhvcj5MaW5uZXksIEUuIEEuPC9hdXRob3I+PGF1dGhvcj5EaSBHaXVsaW8sIFIuIFQuPC9h
dXRob3I+PC9hdXRob3JzPjwvY29udHJpYnV0b3JzPjxhdXRoLWFkZHJlc3M+SW50ZWdyYXRlZCBU
b3hpY29sb2d5IGFuZCBFbnZpcm9ubWVudGFsIEhlYWx0aCBQcm9ncmFtLCBOaWNob2xhcyBTY2hv
b2wgb2YgdGhlIEVudmlyb25tZW50LCBEdWtlIFVuaXZlcnNpdHksIER1cmhhbSwgTkMgMjc3MDgs
IFVTQS48L2F1dGgtYWRkcmVzcz48dGl0bGVzPjx0aXRsZT5BbnRpb3hpZGFudCByZXNwb25zZXMg
YW5kIE5SRjIgaW4gc3luZXJnaXN0aWMgZGV2ZWxvcG1lbnRhbCB0b3hpY2l0eSBvZiBQQUhzIGlu
IHplYnJhZmlzaDwvdGl0bGU+PHNlY29uZGFyeS10aXRsZT5Ub3hpY29sIFNjaTwvc2Vjb25kYXJ5
LXRpdGxlPjwvdGl0bGVzPjxwZXJpb2RpY2FsPjxmdWxsLXRpdGxlPlRveGljb2wgU2NpPC9mdWxs
LXRpdGxlPjwvcGVyaW9kaWNhbD48cGFnZXM+MjE3LTI3PC9wYWdlcz48dm9sdW1lPjEwOTwvdm9s
dW1lPjxudW1iZXI+MjwvbnVtYmVyPjxlZGl0aW9uPjIwMDkvMDIvMjQ8L2VkaXRpb24+PGtleXdv
cmRzPjxrZXl3b3JkPkFuaW1hbHM8L2tleXdvcmQ+PGtleXdvcmQ+QW50aW94aWRhbnRzLyptZXRh
Ym9saXNtPC9rZXl3b3JkPjxrZXl3b3JkPkJlbnpvZmxhdm9uZXMvdG94aWNpdHk8L2tleXdvcmQ+
PGtleXdvcmQ+QnV0aGlvbmluZSBTdWxmb3hpbWluZS90b3hpY2l0eTwva2V5d29yZD48a2V5d29y
ZD5EcnVnIFN5bmVyZ2lzbTwva2V5d29yZD48a2V5d29yZD5FbWJyeW8sIE5vbm1hbW1hbGlhbi9h
Ym5vcm1hbGl0aWVzLypkcnVnIGVmZmVjdHM8L2tleXdvcmQ+PGtleXdvcmQ+RW1icnlvbmljIERl
dmVsb3BtZW50L2RydWcgZWZmZWN0czwva2V5d29yZD48a2V5d29yZD5Fbnp5bWUgSW5oaWJpdG9y
cy90b3hpY2l0eTwva2V5d29yZD48a2V5d29yZD5HZW5lIEV4cHJlc3Npb24gUmVndWxhdGlvbi8q
ZHJ1ZyBlZmZlY3RzPC9rZXl3b3JkPjxrZXl3b3JkPkdlbmUgS25vY2tkb3duIFRlY2huaXF1ZXM8
L2tleXdvcmQ+PGtleXdvcmQ+R2x1dGF0aGlvbmUvYW5hbHlzaXM8L2tleXdvcmQ+PGtleXdvcmQ+
TkYtRTItUmVsYXRlZCBGYWN0b3IgMi8qbWV0YWJvbGlzbTwva2V5d29yZD48a2V5d29yZD5PeGlk
YXRpb24tUmVkdWN0aW9uPC9rZXl3b3JkPjxrZXl3b3JkPk94aWRhdGl2ZSBTdHJlc3M8L2tleXdv
cmQ+PGtleXdvcmQ+UGVyaWNhcmRpYWwgRWZmdXNpb248L2tleXdvcmQ+PGtleXdvcmQ+UG9seWN5
Y2xpYyBBcm9tYXRpYyBIeWRyb2NhcmJvbnMvKnRveGljaXR5PC9rZXl3b3JkPjxrZXl3b3JkPlVw
LVJlZ3VsYXRpb248L2tleXdvcmQ+PGtleXdvcmQ+WmVicmFmaXNoLyplbWJyeW9sb2d5PC9rZXl3
b3JkPjxrZXl3b3JkPlplYnJhZmlzaCBQcm90ZWlucy8qbWV0YWJvbGlzbTwva2V5d29yZD48a2V5
d29yZD5iZXRhLU5hcGh0aG9mbGF2b25lL3RveGljaXR5PC9rZXl3b3JkPjxrZXl3b3JkPnRlcnQt
QnV0eWxoeWRyb3Blcm94aWRlL3BoYXJtYWNvbG9neTwva2V5d29yZD48L2tleXdvcmRzPjxkYXRl
cz48eWVhcj4yMDA5PC95ZWFyPjxwdWItZGF0ZXM+PGRhdGU+SnVuPC9kYXRlPjwvcHViLWRhdGVz
PjwvZGF0ZXM+PGlzYm4+MTA5Ni0wOTI5IChFbGVjdHJvbmljKSYjeEQ7MTA5Ni0wOTI5IChMaW5r
aW5nKTwvaXNibj48YWNjZXNzaW9uLW51bT4xOTIzMzk0MjwvYWNjZXNzaW9uLW51bT48dXJscz48
cmVsYXRlZC11cmxzPjx1cmw+aHR0cHM6Ly93d3cubmNiaS5ubG0ubmloLmdvdi9wdWJtZWQvMTky
MzM5NDI8L3VybD48L3JlbGF0ZWQtdXJscz48L3VybHM+PGN1c3RvbTI+UE1DMjcyMTY1OTwvY3Vz
dG9tMj48ZWxlY3Ryb25pYy1yZXNvdXJjZS1udW0+MTAuMTA5My90b3hzY2kva2ZwMDM4PC9lbGVj
dHJvbmljLXJlc291cmNlLW51bT48L3JlY29yZD48L0NpdGU+PC9FbmROb3RlPgB=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PEVuZE5vdGU+PENpdGU+PEF1dGhvcj5UaW1tZS1MYXJhZ3k8L0F1dGhvcj48WWVhcj4yMDA5PC9Z
ZWFyPjxSZWNOdW0+NjAxPC9SZWNOdW0+PERpc3BsYXlUZXh0PihUaW1tZS1MYXJhZ3ksIFZhbiBU
aWVtLCBMaW5uZXksICZhbXA7IERpIEdpdWxpbywgMjAwOSk8L0Rpc3BsYXlUZXh0PjxyZWNvcmQ+
PHJlYy1udW1iZXI+NjAxPC9yZWMtbnVtYmVyPjxmb3JlaWduLWtleXM+PGtleSBhcHA9IkVOIiBk
Yi1pZD0iend6ejVlcmV2dnM5NXRld3Jwd3h0YXprZnR3MGFyZDJ2dzU1IiB0aW1lc3RhbXA9IjE2
MTI2OTIyNzYiPjYwMTwva2V5PjwvZm9yZWlnbi1rZXlzPjxyZWYtdHlwZSBuYW1lPSJKb3VybmFs
IEFydGljbGUiPjE3PC9yZWYtdHlwZT48Y29udHJpYnV0b3JzPjxhdXRob3JzPjxhdXRob3I+VGlt
bWUtTGFyYWd5LCBBLiBSLjwvYXV0aG9yPjxhdXRob3I+VmFuIFRpZW0sIEwuIEEuPC9hdXRob3I+
PGF1dGhvcj5MaW5uZXksIEUuIEEuPC9hdXRob3I+PGF1dGhvcj5EaSBHaXVsaW8sIFIuIFQuPC9h
dXRob3I+PC9hdXRob3JzPjwvY29udHJpYnV0b3JzPjxhdXRoLWFkZHJlc3M+SW50ZWdyYXRlZCBU
b3hpY29sb2d5IGFuZCBFbnZpcm9ubWVudGFsIEhlYWx0aCBQcm9ncmFtLCBOaWNob2xhcyBTY2hv
b2wgb2YgdGhlIEVudmlyb25tZW50LCBEdWtlIFVuaXZlcnNpdHksIER1cmhhbSwgTkMgMjc3MDgs
IFVTQS48L2F1dGgtYWRkcmVzcz48dGl0bGVzPjx0aXRsZT5BbnRpb3hpZGFudCByZXNwb25zZXMg
YW5kIE5SRjIgaW4gc3luZXJnaXN0aWMgZGV2ZWxvcG1lbnRhbCB0b3hpY2l0eSBvZiBQQUhzIGlu
IHplYnJhZmlzaDwvdGl0bGU+PHNlY29uZGFyeS10aXRsZT5Ub3hpY29sIFNjaTwvc2Vjb25kYXJ5
LXRpdGxlPjwvdGl0bGVzPjxwZXJpb2RpY2FsPjxmdWxsLXRpdGxlPlRveGljb2wgU2NpPC9mdWxs
LXRpdGxlPjwvcGVyaW9kaWNhbD48cGFnZXM+MjE3LTI3PC9wYWdlcz48dm9sdW1lPjEwOTwvdm9s
dW1lPjxudW1iZXI+MjwvbnVtYmVyPjxlZGl0aW9uPjIwMDkvMDIvMjQ8L2VkaXRpb24+PGtleXdv
cmRzPjxrZXl3b3JkPkFuaW1hbHM8L2tleXdvcmQ+PGtleXdvcmQ+QW50aW94aWRhbnRzLyptZXRh
Ym9saXNtPC9rZXl3b3JkPjxrZXl3b3JkPkJlbnpvZmxhdm9uZXMvdG94aWNpdHk8L2tleXdvcmQ+
PGtleXdvcmQ+QnV0aGlvbmluZSBTdWxmb3hpbWluZS90b3hpY2l0eTwva2V5d29yZD48a2V5d29y
ZD5EcnVnIFN5bmVyZ2lzbTwva2V5d29yZD48a2V5d29yZD5FbWJyeW8sIE5vbm1hbW1hbGlhbi9h
Ym5vcm1hbGl0aWVzLypkcnVnIGVmZmVjdHM8L2tleXdvcmQ+PGtleXdvcmQ+RW1icnlvbmljIERl
dmVsb3BtZW50L2RydWcgZWZmZWN0czwva2V5d29yZD48a2V5d29yZD5Fbnp5bWUgSW5oaWJpdG9y
cy90b3hpY2l0eTwva2V5d29yZD48a2V5d29yZD5HZW5lIEV4cHJlc3Npb24gUmVndWxhdGlvbi8q
ZHJ1ZyBlZmZlY3RzPC9rZXl3b3JkPjxrZXl3b3JkPkdlbmUgS25vY2tkb3duIFRlY2huaXF1ZXM8
L2tleXdvcmQ+PGtleXdvcmQ+R2x1dGF0aGlvbmUvYW5hbHlzaXM8L2tleXdvcmQ+PGtleXdvcmQ+
TkYtRTItUmVsYXRlZCBGYWN0b3IgMi8qbWV0YWJvbGlzbTwva2V5d29yZD48a2V5d29yZD5PeGlk
YXRpb24tUmVkdWN0aW9uPC9rZXl3b3JkPjxrZXl3b3JkPk94aWRhdGl2ZSBTdHJlc3M8L2tleXdv
cmQ+PGtleXdvcmQ+UGVyaWNhcmRpYWwgRWZmdXNpb248L2tleXdvcmQ+PGtleXdvcmQ+UG9seWN5
Y2xpYyBBcm9tYXRpYyBIeWRyb2NhcmJvbnMvKnRveGljaXR5PC9rZXl3b3JkPjxrZXl3b3JkPlVw
LVJlZ3VsYXRpb248L2tleXdvcmQ+PGtleXdvcmQ+WmVicmFmaXNoLyplbWJyeW9sb2d5PC9rZXl3
b3JkPjxrZXl3b3JkPlplYnJhZmlzaCBQcm90ZWlucy8qbWV0YWJvbGlzbTwva2V5d29yZD48a2V5
d29yZD5iZXRhLU5hcGh0aG9mbGF2b25lL3RveGljaXR5PC9rZXl3b3JkPjxrZXl3b3JkPnRlcnQt
QnV0eWxoeWRyb3Blcm94aWRlL3BoYXJtYWNvbG9neTwva2V5d29yZD48L2tleXdvcmRzPjxkYXRl
cz48eWVhcj4yMDA5PC95ZWFyPjxwdWItZGF0ZXM+PGRhdGU+SnVuPC9kYXRlPjwvcHViLWRhdGVz
PjwvZGF0ZXM+PGlzYm4+MTA5Ni0wOTI5IChFbGVjdHJvbmljKSYjeEQ7MTA5Ni0wOTI5IChMaW5r
aW5nKTwvaXNibj48YWNjZXNzaW9uLW51bT4xOTIzMzk0MjwvYWNjZXNzaW9uLW51bT48dXJscz48
cmVsYXRlZC11cmxzPjx1cmw+aHR0cHM6Ly93d3cubmNiaS5ubG0ubmloLmdvdi9wdWJtZWQvMTky
MzM5NDI8L3VybD48L3JlbGF0ZWQtdXJscz48L3VybHM+PGN1c3RvbTI+UE1DMjcyMTY1OTwvY3Vz
dG9tMj48ZWxlY3Ryb25pYy1yZXNvdXJjZS1udW0+MTAuMTA5My90b3hzY2kva2ZwMDM4PC9lbGVj
dHJvbmljLXJlc291cmNlLW51bT48L3JlY29yZD48L0NpdGU+PC9FbmROb3RlPgB=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(Timme-Laragy, Van Tiem, Linney, &amp; Di Giulio, 2009)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5A24B56F" w14:textId="77777777" w:rsidTr="00275C5A">
        <w:tc>
          <w:tcPr>
            <w:tcW w:w="2676" w:type="dxa"/>
          </w:tcPr>
          <w:p w14:paraId="2F5DAB0A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gclc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37776A63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2" w:name="OLE_LINK73"/>
            <w:bookmarkStart w:id="23" w:name="OLE_LINK74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CCATCATCCTCTGGAAACACCTCC</w:t>
            </w:r>
            <w:bookmarkEnd w:id="22"/>
            <w:bookmarkEnd w:id="23"/>
          </w:p>
        </w:tc>
        <w:tc>
          <w:tcPr>
            <w:tcW w:w="1809" w:type="dxa"/>
            <w:vMerge/>
          </w:tcPr>
          <w:p w14:paraId="7B3923F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4B4C4F3A" w14:textId="77777777" w:rsidTr="00275C5A">
        <w:tc>
          <w:tcPr>
            <w:tcW w:w="2676" w:type="dxa"/>
          </w:tcPr>
          <w:p w14:paraId="4D5137E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ggt1b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3FDB0EFC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4" w:name="OLE_LINK77"/>
            <w:bookmarkStart w:id="25" w:name="OLE_LINK78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ATCAATGCTCGTGAGACAGC</w:t>
            </w:r>
            <w:bookmarkEnd w:id="24"/>
            <w:bookmarkEnd w:id="25"/>
          </w:p>
        </w:tc>
        <w:tc>
          <w:tcPr>
            <w:tcW w:w="1809" w:type="dxa"/>
            <w:vMerge w:val="restart"/>
          </w:tcPr>
          <w:p w14:paraId="51DAA081" w14:textId="1A5EFA1D" w:rsidR="00275C5A" w:rsidRPr="00781F15" w:rsidRDefault="00DE193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PEVuZE5vdGU+PENpdGU+PEF1dGhvcj5TYW50PC9BdXRob3I+PFllYXI+MjAxNzwvWWVhcj48UmVj
TnVtPjYwMDwvUmVjTnVtPjxEaXNwbGF5VGV4dD4oU2FudCBldCBhbC4sIDIwMTcpPC9EaXNwbGF5
VGV4dD48cmVjb3JkPjxyZWMtbnVtYmVyPjYwMDwvcmVjLW51bWJlcj48Zm9yZWlnbi1rZXlzPjxr
ZXkgYXBwPSJFTiIgZGItaWQ9Inp3eno1ZXJldnZzOTV0ZXdycHd4dGF6a2Z0dzBhcmQydnc1NSIg
dGltZXN0YW1wPSIxNjEyNjkyMTE0Ij42MDA8L2tleT48L2ZvcmVpZ24ta2V5cz48cmVmLXR5cGUg
bmFtZT0iSm91cm5hbCBBcnRpY2xlIj4xNzwvcmVmLXR5cGU+PGNvbnRyaWJ1dG9ycz48YXV0aG9y
cz48YXV0aG9yPlNhbnQsIEsuIEUuPC9hdXRob3I+PGF1dGhvcj5IYW5zZW4sIEouIE0uPC9hdXRo
b3I+PGF1dGhvcj5XaWxsaWFtcywgTC4gTS48L2F1dGhvcj48YXV0aG9yPlRyYW4sIE4uIEwuPC9h
dXRob3I+PGF1dGhvcj5Hb2xkc3RvbmUsIEouIFYuPC9hdXRob3I+PGF1dGhvcj5TdGVnZW1hbiwg
Si4gSi48L2F1dGhvcj48YXV0aG9yPkhhaG4sIE0uIEUuPC9hdXRob3I+PGF1dGhvcj5UaW1tZS1M
YXJhZ3ksIEEuPC9hdXRob3I+PC9hdXRob3JzPjwvY29udHJpYnV0b3JzPjxhdXRoLWFkZHJlc3M+
RGVwYXJ0bWVudCBvZiBFbnZpcm9ubWVudGFsIEhlYWx0aCBTY2llbmNlcywgU2Nob29sIG9mIFB1
YmxpYyBIZWFsdGggYW5kIEhlYWx0aCBTY2llbmNlcywgVW5pdmVyc2l0eSBvZiBNYXNzYWNodXNl
dHRzLCBBbWhlcnN0LCBNQSAwMTAwMywgVVNBLiYjeEQ7RGl2aXNpb24gb2YgUHVsbW9uYXJ5LCBB
bGxlcmd5L0ltbXVub2xvZ3ksIEN5c3RpYyBGaWJyb3NpcyBhbmQgU2xlZXAsIERlcGFydG1lbnQg
b2YgUGVkaWF0cmljcywgRW1vcnkgVW5pdmVyc2l0eSwgQXRsYW50YSwgR0EgMzAzMjIsIFVTQTsg
RGVwYXJ0bWVudCBvZiBQaHlzaW9sb2d5IGFuZCBEZXZlbG9wbWVudGFsIEJpb2xvZ3ksIEJyaWdo
YW0gWW91bmcgVW5pdmVyc2l0eSwgUHJvdm8sIFVUIDg0NjAyLCBVU0EuJiN4RDtCaW9sb2d5IERl
cGFydG1lbnQsIFdvb2RzIEhvbGUgT2NlYW5vZ3JhcGhpYyBJbnN0aXR1dGlvbiwgV29vZHMgSG9s
ZSwgTUEgMDI1NDMsIFVTQTsgQmlvbG9neSBEZXBhcnRtZW50LCBCYXRlcyBDb2xsZWdlLCBMZXdp
c3RvbiwgTUUgMDQyNDAsIFVTQS4mI3hEO0Jpb2xvZ3kgRGVwYXJ0bWVudCwgQmF0ZXMgQ29sbGVn
ZSwgTGV3aXN0b24sIE1FIDA0MjQwLCBVU0EuJiN4RDtCaW9sb2d5IERlcGFydG1lbnQsIFdvb2Rz
IEhvbGUgT2NlYW5vZ3JhcGhpYyBJbnN0aXR1dGlvbiwgV29vZHMgSG9sZSwgTUEgMDI1NDMsIFVT
QS4mI3hEO0RlcGFydG1lbnQgb2YgRW52aXJvbm1lbnRhbCBIZWFsdGggU2NpZW5jZXMsIFNjaG9v
bCBvZiBQdWJsaWMgSGVhbHRoIGFuZCBIZWFsdGggU2NpZW5jZXMsIFVuaXZlcnNpdHkgb2YgTWFz
c2FjaHVzZXR0cywgQW1oZXJzdCwgTUEgMDEwMDMsIFVTQTsgQmlvbG9neSBEZXBhcnRtZW50LCBX
b29kcyBIb2xlIE9jZWFub2dyYXBoaWMgSW5zdGl0dXRpb24sIFdvb2RzIEhvbGUsIE1BIDAyNTQz
LCBVU0EuIEVsZWN0cm9uaWMgYWRkcmVzczogYWxpY2lhdEB1bWFzcy5lZHUuPC9hdXRoLWFkZHJl
c3M+PHRpdGxlcz48dGl0bGU+VGhlIHJvbGUgb2YgTnJmMSBhbmQgTnJmMiBpbiB0aGUgcmVndWxh
dGlvbiBvZiBnbHV0YXRoaW9uZSBhbmQgcmVkb3ggZHluYW1pY3MgaW4gdGhlIGRldmVsb3Bpbmcg
emVicmFmaXNoIGVtYnJ5bzwvdGl0bGU+PHNlY29uZGFyeS10aXRsZT5SZWRveCBCaW9sPC9zZWNv
bmRhcnktdGl0bGU+PC90aXRsZXM+PHBlcmlvZGljYWw+PGZ1bGwtdGl0bGU+UmVkb3ggQmlvbDwv
ZnVsbC10aXRsZT48L3BlcmlvZGljYWw+PHBhZ2VzPjIwNy0yMTg8L3BhZ2VzPjx2b2x1bWU+MTM8
L3ZvbHVtZT48ZWRpdGlvbj4yMDE3LzA2LzA2PC9lZGl0aW9uPjxrZXl3b3Jkcz48a2V5d29yZD5B
bmltYWxzPC9rZXl3b3JkPjxrZXl3b3JkPkVtYnJ5bywgTm9ubWFtbWFsaWFuL21ldGFib2xpc208
L2tleXdvcmQ+PGtleXdvcmQ+RXllIFByb3RlaW5zL2dlbmV0aWNzLyptZXRhYm9saXNtPC9rZXl3
b3JkPjxrZXl3b3JkPkdsdXRhdGhpb25lLyptZXRhYm9saXNtPC9rZXl3b3JkPjxrZXl3b3JkPk5G
LUUyLVJlbGF0ZWQgRmFjdG9yIDIvZ2VuZXRpY3MvKm1ldGFib2xpc208L2tleXdvcmQ+PGtleXdv
cmQ+TnVjbGVhciBSZXNwaXJhdG9yeSBGYWN0b3IgMS9nZW5ldGljcy8qbWV0YWJvbGlzbTwva2V5
d29yZD48a2V5d29yZD5PeGlkYXRpdmUgU3RyZXNzPC9rZXl3b3JkPjxrZXl3b3JkPlplYnJhZmlz
aDwva2V5d29yZD48a2V5d29yZD5aZWJyYWZpc2ggUHJvdGVpbnMvZ2VuZXRpY3MvKm1ldGFib2xp
c208L2tleXdvcmQ+PGtleXdvcmQ+KkFudGlveGlkYW50PC9rZXl3b3JkPjxrZXl3b3JkPipFbWJy
eW9uaWMgZGV2ZWxvcG1lbnQ8L2tleXdvcmQ+PGtleXdvcmQ+KkdsdXRhdGhpb25lPC9rZXl3b3Jk
PjxrZXl3b3JkPipPeGlkYXRpdmUgc3RyZXNzPC9rZXl3b3JkPjxrZXl3b3JkPipSZWRveDwva2V5
d29yZD48a2V5d29yZD4qWmVicmFmaXNoPC9rZXl3b3JkPjwva2V5d29yZHM+PGRhdGVzPjx5ZWFy
PjIwMTc8L3llYXI+PHB1Yi1kYXRlcz48ZGF0ZT5PY3Q8L2RhdGU+PC9wdWItZGF0ZXM+PC9kYXRl
cz48aXNibj4yMjEzLTIzMTcgKEVsZWN0cm9uaWMpJiN4RDsyMjEzLTIzMTcgKExpbmtpbmcpPC9p
c2JuPjxhY2Nlc3Npb24tbnVtPjI4NTgyNzI5PC9hY2Nlc3Npb24tbnVtPjx1cmxzPjxyZWxhdGVk
LXVybHM+PHVybD5odHRwczovL3d3dy5uY2JpLm5sbS5uaWguZ292L3B1Ym1lZC8yODU4MjcyOTwv
dXJsPjwvcmVsYXRlZC11cmxzPjwvdXJscz48Y3VzdG9tMj5QTUM1NDU4NzY3PC9jdXN0b20yPjxl
bGVjdHJvbmljLXJlc291cmNlLW51bT4xMC4xMDE2L2oucmVkb3guMjAxNy4wNS4wMjM8L2VsZWN0
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PEVuZE5vdGU+PENpdGU+PEF1dGhvcj5TYW50PC9BdXRob3I+PFllYXI+MjAxNzwvWWVhcj48UmVj
TnVtPjYwMDwvUmVjTnVtPjxEaXNwbGF5VGV4dD4oU2FudCBldCBhbC4sIDIwMTcpPC9EaXNwbGF5
VGV4dD48cmVjb3JkPjxyZWMtbnVtYmVyPjYwMDwvcmVjLW51bWJlcj48Zm9yZWlnbi1rZXlzPjxr
ZXkgYXBwPSJFTiIgZGItaWQ9Inp3eno1ZXJldnZzOTV0ZXdycHd4dGF6a2Z0dzBhcmQydnc1NSIg
dGltZXN0YW1wPSIxNjEyNjkyMTE0Ij42MDA8L2tleT48L2ZvcmVpZ24ta2V5cz48cmVmLXR5cGUg
bmFtZT0iSm91cm5hbCBBcnRpY2xlIj4xNzwvcmVmLXR5cGU+PGNvbnRyaWJ1dG9ycz48YXV0aG9y
cz48YXV0aG9yPlNhbnQsIEsuIEUuPC9hdXRob3I+PGF1dGhvcj5IYW5zZW4sIEouIE0uPC9hdXRo
b3I+PGF1dGhvcj5XaWxsaWFtcywgTC4gTS48L2F1dGhvcj48YXV0aG9yPlRyYW4sIE4uIEwuPC9h
dXRob3I+PGF1dGhvcj5Hb2xkc3RvbmUsIEouIFYuPC9hdXRob3I+PGF1dGhvcj5TdGVnZW1hbiwg
Si4gSi48L2F1dGhvcj48YXV0aG9yPkhhaG4sIE0uIEUuPC9hdXRob3I+PGF1dGhvcj5UaW1tZS1M
YXJhZ3ksIEEuPC9hdXRob3I+PC9hdXRob3JzPjwvY29udHJpYnV0b3JzPjxhdXRoLWFkZHJlc3M+
RGVwYXJ0bWVudCBvZiBFbnZpcm9ubWVudGFsIEhlYWx0aCBTY2llbmNlcywgU2Nob29sIG9mIFB1
YmxpYyBIZWFsdGggYW5kIEhlYWx0aCBTY2llbmNlcywgVW5pdmVyc2l0eSBvZiBNYXNzYWNodXNl
dHRzLCBBbWhlcnN0LCBNQSAwMTAwMywgVVNBLiYjeEQ7RGl2aXNpb24gb2YgUHVsbW9uYXJ5LCBB
bGxlcmd5L0ltbXVub2xvZ3ksIEN5c3RpYyBGaWJyb3NpcyBhbmQgU2xlZXAsIERlcGFydG1lbnQg
b2YgUGVkaWF0cmljcywgRW1vcnkgVW5pdmVyc2l0eSwgQXRsYW50YSwgR0EgMzAzMjIsIFVTQTsg
RGVwYXJ0bWVudCBvZiBQaHlzaW9sb2d5IGFuZCBEZXZlbG9wbWVudGFsIEJpb2xvZ3ksIEJyaWdo
YW0gWW91bmcgVW5pdmVyc2l0eSwgUHJvdm8sIFVUIDg0NjAyLCBVU0EuJiN4RDtCaW9sb2d5IERl
cGFydG1lbnQsIFdvb2RzIEhvbGUgT2NlYW5vZ3JhcGhpYyBJbnN0aXR1dGlvbiwgV29vZHMgSG9s
ZSwgTUEgMDI1NDMsIFVTQTsgQmlvbG9neSBEZXBhcnRtZW50LCBCYXRlcyBDb2xsZWdlLCBMZXdp
c3RvbiwgTUUgMDQyNDAsIFVTQS4mI3hEO0Jpb2xvZ3kgRGVwYXJ0bWVudCwgQmF0ZXMgQ29sbGVn
ZSwgTGV3aXN0b24sIE1FIDA0MjQwLCBVU0EuJiN4RDtCaW9sb2d5IERlcGFydG1lbnQsIFdvb2Rz
IEhvbGUgT2NlYW5vZ3JhcGhpYyBJbnN0aXR1dGlvbiwgV29vZHMgSG9sZSwgTUEgMDI1NDMsIFVT
QS4mI3hEO0RlcGFydG1lbnQgb2YgRW52aXJvbm1lbnRhbCBIZWFsdGggU2NpZW5jZXMsIFNjaG9v
bCBvZiBQdWJsaWMgSGVhbHRoIGFuZCBIZWFsdGggU2NpZW5jZXMsIFVuaXZlcnNpdHkgb2YgTWFz
c2FjaHVzZXR0cywgQW1oZXJzdCwgTUEgMDEwMDMsIFVTQTsgQmlvbG9neSBEZXBhcnRtZW50LCBX
b29kcyBIb2xlIE9jZWFub2dyYXBoaWMgSW5zdGl0dXRpb24sIFdvb2RzIEhvbGUsIE1BIDAyNTQz
LCBVU0EuIEVsZWN0cm9uaWMgYWRkcmVzczogYWxpY2lhdEB1bWFzcy5lZHUuPC9hdXRoLWFkZHJl
c3M+PHRpdGxlcz48dGl0bGU+VGhlIHJvbGUgb2YgTnJmMSBhbmQgTnJmMiBpbiB0aGUgcmVndWxh
dGlvbiBvZiBnbHV0YXRoaW9uZSBhbmQgcmVkb3ggZHluYW1pY3MgaW4gdGhlIGRldmVsb3Bpbmcg
emVicmFmaXNoIGVtYnJ5bzwvdGl0bGU+PHNlY29uZGFyeS10aXRsZT5SZWRveCBCaW9sPC9zZWNv
bmRhcnktdGl0bGU+PC90aXRsZXM+PHBlcmlvZGljYWw+PGZ1bGwtdGl0bGU+UmVkb3ggQmlvbDwv
ZnVsbC10aXRsZT48L3BlcmlvZGljYWw+PHBhZ2VzPjIwNy0yMTg8L3BhZ2VzPjx2b2x1bWU+MTM8
L3ZvbHVtZT48ZWRpdGlvbj4yMDE3LzA2LzA2PC9lZGl0aW9uPjxrZXl3b3Jkcz48a2V5d29yZD5B
bmltYWxzPC9rZXl3b3JkPjxrZXl3b3JkPkVtYnJ5bywgTm9ubWFtbWFsaWFuL21ldGFib2xpc208
L2tleXdvcmQ+PGtleXdvcmQ+RXllIFByb3RlaW5zL2dlbmV0aWNzLyptZXRhYm9saXNtPC9rZXl3
b3JkPjxrZXl3b3JkPkdsdXRhdGhpb25lLyptZXRhYm9saXNtPC9rZXl3b3JkPjxrZXl3b3JkPk5G
LUUyLVJlbGF0ZWQgRmFjdG9yIDIvZ2VuZXRpY3MvKm1ldGFib2xpc208L2tleXdvcmQ+PGtleXdv
cmQ+TnVjbGVhciBSZXNwaXJhdG9yeSBGYWN0b3IgMS9nZW5ldGljcy8qbWV0YWJvbGlzbTwva2V5
d29yZD48a2V5d29yZD5PeGlkYXRpdmUgU3RyZXNzPC9rZXl3b3JkPjxrZXl3b3JkPlplYnJhZmlz
aDwva2V5d29yZD48a2V5d29yZD5aZWJyYWZpc2ggUHJvdGVpbnMvZ2VuZXRpY3MvKm1ldGFib2xp
c208L2tleXdvcmQ+PGtleXdvcmQ+KkFudGlveGlkYW50PC9rZXl3b3JkPjxrZXl3b3JkPipFbWJy
eW9uaWMgZGV2ZWxvcG1lbnQ8L2tleXdvcmQ+PGtleXdvcmQ+KkdsdXRhdGhpb25lPC9rZXl3b3Jk
PjxrZXl3b3JkPipPeGlkYXRpdmUgc3RyZXNzPC9rZXl3b3JkPjxrZXl3b3JkPipSZWRveDwva2V5
d29yZD48a2V5d29yZD4qWmVicmFmaXNoPC9rZXl3b3JkPjwva2V5d29yZHM+PGRhdGVzPjx5ZWFy
PjIwMTc8L3llYXI+PHB1Yi1kYXRlcz48ZGF0ZT5PY3Q8L2RhdGU+PC9wdWItZGF0ZXM+PC9kYXRl
cz48aXNibj4yMjEzLTIzMTcgKEVsZWN0cm9uaWMpJiN4RDsyMjEzLTIzMTcgKExpbmtpbmcpPC9p
c2JuPjxhY2Nlc3Npb24tbnVtPjI4NTgyNzI5PC9hY2Nlc3Npb24tbnVtPjx1cmxzPjxyZWxhdGVk
LXVybHM+PHVybD5odHRwczovL3d3dy5uY2JpLm5sbS5uaWguZ292L3B1Ym1lZC8yODU4MjcyOTwv
dXJsPjwvcmVsYXRlZC11cmxzPjwvdXJscz48Y3VzdG9tMj5QTUM1NDU4NzY3PC9jdXN0b20yPjxl
bGVjdHJvbmljLXJlc291cmNlLW51bT4xMC4xMDE2L2oucmVkb3guMjAxNy4wNS4wMjM8L2VsZWN0
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(Sant et al., 2017)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0C30DF3D" w14:textId="77777777" w:rsidTr="00275C5A">
        <w:tc>
          <w:tcPr>
            <w:tcW w:w="2676" w:type="dxa"/>
          </w:tcPr>
          <w:p w14:paraId="49884028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ggt1b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0B122171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6" w:name="OLE_LINK79"/>
            <w:bookmarkStart w:id="27" w:name="OLE_LINK80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TGGACAAACCACCTTTCTGG</w:t>
            </w:r>
            <w:bookmarkEnd w:id="26"/>
            <w:bookmarkEnd w:id="27"/>
          </w:p>
        </w:tc>
        <w:tc>
          <w:tcPr>
            <w:tcW w:w="1809" w:type="dxa"/>
            <w:vMerge/>
          </w:tcPr>
          <w:p w14:paraId="5199968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7E8E6C35" w14:textId="77777777" w:rsidTr="00275C5A">
        <w:tc>
          <w:tcPr>
            <w:tcW w:w="2676" w:type="dxa"/>
          </w:tcPr>
          <w:p w14:paraId="49F0D5FD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lastRenderedPageBreak/>
              <w:t>gsr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374E38E8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28" w:name="OLE_LINK83"/>
            <w:bookmarkStart w:id="29" w:name="OLE_LINK84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ATGTGCCAGGATCCAGTTTAG</w:t>
            </w:r>
            <w:bookmarkEnd w:id="28"/>
            <w:bookmarkEnd w:id="29"/>
          </w:p>
        </w:tc>
        <w:tc>
          <w:tcPr>
            <w:tcW w:w="1809" w:type="dxa"/>
            <w:vMerge w:val="restart"/>
          </w:tcPr>
          <w:p w14:paraId="4EE9E8A2" w14:textId="5F6104E0" w:rsidR="00275C5A" w:rsidRPr="00781F15" w:rsidRDefault="00DE193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PEVuZE5vdGU+PENpdGU+PEF1dGhvcj5TYW50PC9BdXRob3I+PFllYXI+MjAxNzwvWWVhcj48UmVj
TnVtPjYwMDwvUmVjTnVtPjxEaXNwbGF5VGV4dD4oU2FudCBldCBhbC4sIDIwMTcpPC9EaXNwbGF5
VGV4dD48cmVjb3JkPjxyZWMtbnVtYmVyPjYwMDwvcmVjLW51bWJlcj48Zm9yZWlnbi1rZXlzPjxr
ZXkgYXBwPSJFTiIgZGItaWQ9Inp3eno1ZXJldnZzOTV0ZXdycHd4dGF6a2Z0dzBhcmQydnc1NSIg
dGltZXN0YW1wPSIxNjEyNjkyMTE0Ij42MDA8L2tleT48L2ZvcmVpZ24ta2V5cz48cmVmLXR5cGUg
bmFtZT0iSm91cm5hbCBBcnRpY2xlIj4xNzwvcmVmLXR5cGU+PGNvbnRyaWJ1dG9ycz48YXV0aG9y
cz48YXV0aG9yPlNhbnQsIEsuIEUuPC9hdXRob3I+PGF1dGhvcj5IYW5zZW4sIEouIE0uPC9hdXRo
b3I+PGF1dGhvcj5XaWxsaWFtcywgTC4gTS48L2F1dGhvcj48YXV0aG9yPlRyYW4sIE4uIEwuPC9h
dXRob3I+PGF1dGhvcj5Hb2xkc3RvbmUsIEouIFYuPC9hdXRob3I+PGF1dGhvcj5TdGVnZW1hbiwg
Si4gSi48L2F1dGhvcj48YXV0aG9yPkhhaG4sIE0uIEUuPC9hdXRob3I+PGF1dGhvcj5UaW1tZS1M
YXJhZ3ksIEEuPC9hdXRob3I+PC9hdXRob3JzPjwvY29udHJpYnV0b3JzPjxhdXRoLWFkZHJlc3M+
RGVwYXJ0bWVudCBvZiBFbnZpcm9ubWVudGFsIEhlYWx0aCBTY2llbmNlcywgU2Nob29sIG9mIFB1
YmxpYyBIZWFsdGggYW5kIEhlYWx0aCBTY2llbmNlcywgVW5pdmVyc2l0eSBvZiBNYXNzYWNodXNl
dHRzLCBBbWhlcnN0LCBNQSAwMTAwMywgVVNBLiYjeEQ7RGl2aXNpb24gb2YgUHVsbW9uYXJ5LCBB
bGxlcmd5L0ltbXVub2xvZ3ksIEN5c3RpYyBGaWJyb3NpcyBhbmQgU2xlZXAsIERlcGFydG1lbnQg
b2YgUGVkaWF0cmljcywgRW1vcnkgVW5pdmVyc2l0eSwgQXRsYW50YSwgR0EgMzAzMjIsIFVTQTsg
RGVwYXJ0bWVudCBvZiBQaHlzaW9sb2d5IGFuZCBEZXZlbG9wbWVudGFsIEJpb2xvZ3ksIEJyaWdo
YW0gWW91bmcgVW5pdmVyc2l0eSwgUHJvdm8sIFVUIDg0NjAyLCBVU0EuJiN4RDtCaW9sb2d5IERl
cGFydG1lbnQsIFdvb2RzIEhvbGUgT2NlYW5vZ3JhcGhpYyBJbnN0aXR1dGlvbiwgV29vZHMgSG9s
ZSwgTUEgMDI1NDMsIFVTQTsgQmlvbG9neSBEZXBhcnRtZW50LCBCYXRlcyBDb2xsZWdlLCBMZXdp
c3RvbiwgTUUgMDQyNDAsIFVTQS4mI3hEO0Jpb2xvZ3kgRGVwYXJ0bWVudCwgQmF0ZXMgQ29sbGVn
ZSwgTGV3aXN0b24sIE1FIDA0MjQwLCBVU0EuJiN4RDtCaW9sb2d5IERlcGFydG1lbnQsIFdvb2Rz
IEhvbGUgT2NlYW5vZ3JhcGhpYyBJbnN0aXR1dGlvbiwgV29vZHMgSG9sZSwgTUEgMDI1NDMsIFVT
QS4mI3hEO0RlcGFydG1lbnQgb2YgRW52aXJvbm1lbnRhbCBIZWFsdGggU2NpZW5jZXMsIFNjaG9v
bCBvZiBQdWJsaWMgSGVhbHRoIGFuZCBIZWFsdGggU2NpZW5jZXMsIFVuaXZlcnNpdHkgb2YgTWFz
c2FjaHVzZXR0cywgQW1oZXJzdCwgTUEgMDEwMDMsIFVTQTsgQmlvbG9neSBEZXBhcnRtZW50LCBX
b29kcyBIb2xlIE9jZWFub2dyYXBoaWMgSW5zdGl0dXRpb24sIFdvb2RzIEhvbGUsIE1BIDAyNTQz
LCBVU0EuIEVsZWN0cm9uaWMgYWRkcmVzczogYWxpY2lhdEB1bWFzcy5lZHUuPC9hdXRoLWFkZHJl
c3M+PHRpdGxlcz48dGl0bGU+VGhlIHJvbGUgb2YgTnJmMSBhbmQgTnJmMiBpbiB0aGUgcmVndWxh
dGlvbiBvZiBnbHV0YXRoaW9uZSBhbmQgcmVkb3ggZHluYW1pY3MgaW4gdGhlIGRldmVsb3Bpbmcg
emVicmFmaXNoIGVtYnJ5bzwvdGl0bGU+PHNlY29uZGFyeS10aXRsZT5SZWRveCBCaW9sPC9zZWNv
bmRhcnktdGl0bGU+PC90aXRsZXM+PHBlcmlvZGljYWw+PGZ1bGwtdGl0bGU+UmVkb3ggQmlvbDwv
ZnVsbC10aXRsZT48L3BlcmlvZGljYWw+PHBhZ2VzPjIwNy0yMTg8L3BhZ2VzPjx2b2x1bWU+MTM8
L3ZvbHVtZT48ZWRpdGlvbj4yMDE3LzA2LzA2PC9lZGl0aW9uPjxrZXl3b3Jkcz48a2V5d29yZD5B
bmltYWxzPC9rZXl3b3JkPjxrZXl3b3JkPkVtYnJ5bywgTm9ubWFtbWFsaWFuL21ldGFib2xpc208
L2tleXdvcmQ+PGtleXdvcmQ+RXllIFByb3RlaW5zL2dlbmV0aWNzLyptZXRhYm9saXNtPC9rZXl3
b3JkPjxrZXl3b3JkPkdsdXRhdGhpb25lLyptZXRhYm9saXNtPC9rZXl3b3JkPjxrZXl3b3JkPk5G
LUUyLVJlbGF0ZWQgRmFjdG9yIDIvZ2VuZXRpY3MvKm1ldGFib2xpc208L2tleXdvcmQ+PGtleXdv
cmQ+TnVjbGVhciBSZXNwaXJhdG9yeSBGYWN0b3IgMS9nZW5ldGljcy8qbWV0YWJvbGlzbTwva2V5
d29yZD48a2V5d29yZD5PeGlkYXRpdmUgU3RyZXNzPC9rZXl3b3JkPjxrZXl3b3JkPlplYnJhZmlz
aDwva2V5d29yZD48a2V5d29yZD5aZWJyYWZpc2ggUHJvdGVpbnMvZ2VuZXRpY3MvKm1ldGFib2xp
c208L2tleXdvcmQ+PGtleXdvcmQ+KkFudGlveGlkYW50PC9rZXl3b3JkPjxrZXl3b3JkPipFbWJy
eW9uaWMgZGV2ZWxvcG1lbnQ8L2tleXdvcmQ+PGtleXdvcmQ+KkdsdXRhdGhpb25lPC9rZXl3b3Jk
PjxrZXl3b3JkPipPeGlkYXRpdmUgc3RyZXNzPC9rZXl3b3JkPjxrZXl3b3JkPipSZWRveDwva2V5
d29yZD48a2V5d29yZD4qWmVicmFmaXNoPC9rZXl3b3JkPjwva2V5d29yZHM+PGRhdGVzPjx5ZWFy
PjIwMTc8L3llYXI+PHB1Yi1kYXRlcz48ZGF0ZT5PY3Q8L2RhdGU+PC9wdWItZGF0ZXM+PC9kYXRl
cz48aXNibj4yMjEzLTIzMTcgKEVsZWN0cm9uaWMpJiN4RDsyMjEzLTIzMTcgKExpbmtpbmcpPC9p
c2JuPjxhY2Nlc3Npb24tbnVtPjI4NTgyNzI5PC9hY2Nlc3Npb24tbnVtPjx1cmxzPjxyZWxhdGVk
LXVybHM+PHVybD5odHRwczovL3d3dy5uY2JpLm5sbS5uaWguZ292L3B1Ym1lZC8yODU4MjcyOTwv
dXJsPjwvcmVsYXRlZC11cmxzPjwvdXJscz48Y3VzdG9tMj5QTUM1NDU4NzY3PC9jdXN0b20yPjxl
bGVjdHJvbmljLXJlc291cmNlLW51bT4xMC4xMDE2L2oucmVkb3guMjAxNy4wNS4wMjM8L2VsZWN0
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PEVuZE5vdGU+PENpdGU+PEF1dGhvcj5TYW50PC9BdXRob3I+PFllYXI+MjAxNzwvWWVhcj48UmVj
TnVtPjYwMDwvUmVjTnVtPjxEaXNwbGF5VGV4dD4oU2FudCBldCBhbC4sIDIwMTcpPC9EaXNwbGF5
VGV4dD48cmVjb3JkPjxyZWMtbnVtYmVyPjYwMDwvcmVjLW51bWJlcj48Zm9yZWlnbi1rZXlzPjxr
ZXkgYXBwPSJFTiIgZGItaWQ9Inp3eno1ZXJldnZzOTV0ZXdycHd4dGF6a2Z0dzBhcmQydnc1NSIg
dGltZXN0YW1wPSIxNjEyNjkyMTE0Ij42MDA8L2tleT48L2ZvcmVpZ24ta2V5cz48cmVmLXR5cGUg
bmFtZT0iSm91cm5hbCBBcnRpY2xlIj4xNzwvcmVmLXR5cGU+PGNvbnRyaWJ1dG9ycz48YXV0aG9y
cz48YXV0aG9yPlNhbnQsIEsuIEUuPC9hdXRob3I+PGF1dGhvcj5IYW5zZW4sIEouIE0uPC9hdXRo
b3I+PGF1dGhvcj5XaWxsaWFtcywgTC4gTS48L2F1dGhvcj48YXV0aG9yPlRyYW4sIE4uIEwuPC9h
dXRob3I+PGF1dGhvcj5Hb2xkc3RvbmUsIEouIFYuPC9hdXRob3I+PGF1dGhvcj5TdGVnZW1hbiwg
Si4gSi48L2F1dGhvcj48YXV0aG9yPkhhaG4sIE0uIEUuPC9hdXRob3I+PGF1dGhvcj5UaW1tZS1M
YXJhZ3ksIEEuPC9hdXRob3I+PC9hdXRob3JzPjwvY29udHJpYnV0b3JzPjxhdXRoLWFkZHJlc3M+
RGVwYXJ0bWVudCBvZiBFbnZpcm9ubWVudGFsIEhlYWx0aCBTY2llbmNlcywgU2Nob29sIG9mIFB1
YmxpYyBIZWFsdGggYW5kIEhlYWx0aCBTY2llbmNlcywgVW5pdmVyc2l0eSBvZiBNYXNzYWNodXNl
dHRzLCBBbWhlcnN0LCBNQSAwMTAwMywgVVNBLiYjeEQ7RGl2aXNpb24gb2YgUHVsbW9uYXJ5LCBB
bGxlcmd5L0ltbXVub2xvZ3ksIEN5c3RpYyBGaWJyb3NpcyBhbmQgU2xlZXAsIERlcGFydG1lbnQg
b2YgUGVkaWF0cmljcywgRW1vcnkgVW5pdmVyc2l0eSwgQXRsYW50YSwgR0EgMzAzMjIsIFVTQTsg
RGVwYXJ0bWVudCBvZiBQaHlzaW9sb2d5IGFuZCBEZXZlbG9wbWVudGFsIEJpb2xvZ3ksIEJyaWdo
YW0gWW91bmcgVW5pdmVyc2l0eSwgUHJvdm8sIFVUIDg0NjAyLCBVU0EuJiN4RDtCaW9sb2d5IERl
cGFydG1lbnQsIFdvb2RzIEhvbGUgT2NlYW5vZ3JhcGhpYyBJbnN0aXR1dGlvbiwgV29vZHMgSG9s
ZSwgTUEgMDI1NDMsIFVTQTsgQmlvbG9neSBEZXBhcnRtZW50LCBCYXRlcyBDb2xsZWdlLCBMZXdp
c3RvbiwgTUUgMDQyNDAsIFVTQS4mI3hEO0Jpb2xvZ3kgRGVwYXJ0bWVudCwgQmF0ZXMgQ29sbGVn
ZSwgTGV3aXN0b24sIE1FIDA0MjQwLCBVU0EuJiN4RDtCaW9sb2d5IERlcGFydG1lbnQsIFdvb2Rz
IEhvbGUgT2NlYW5vZ3JhcGhpYyBJbnN0aXR1dGlvbiwgV29vZHMgSG9sZSwgTUEgMDI1NDMsIFVT
QS4mI3hEO0RlcGFydG1lbnQgb2YgRW52aXJvbm1lbnRhbCBIZWFsdGggU2NpZW5jZXMsIFNjaG9v
bCBvZiBQdWJsaWMgSGVhbHRoIGFuZCBIZWFsdGggU2NpZW5jZXMsIFVuaXZlcnNpdHkgb2YgTWFz
c2FjaHVzZXR0cywgQW1oZXJzdCwgTUEgMDEwMDMsIFVTQTsgQmlvbG9neSBEZXBhcnRtZW50LCBX
b29kcyBIb2xlIE9jZWFub2dyYXBoaWMgSW5zdGl0dXRpb24sIFdvb2RzIEhvbGUsIE1BIDAyNTQz
LCBVU0EuIEVsZWN0cm9uaWMgYWRkcmVzczogYWxpY2lhdEB1bWFzcy5lZHUuPC9hdXRoLWFkZHJl
c3M+PHRpdGxlcz48dGl0bGU+VGhlIHJvbGUgb2YgTnJmMSBhbmQgTnJmMiBpbiB0aGUgcmVndWxh
dGlvbiBvZiBnbHV0YXRoaW9uZSBhbmQgcmVkb3ggZHluYW1pY3MgaW4gdGhlIGRldmVsb3Bpbmcg
emVicmFmaXNoIGVtYnJ5bzwvdGl0bGU+PHNlY29uZGFyeS10aXRsZT5SZWRveCBCaW9sPC9zZWNv
bmRhcnktdGl0bGU+PC90aXRsZXM+PHBlcmlvZGljYWw+PGZ1bGwtdGl0bGU+UmVkb3ggQmlvbDwv
ZnVsbC10aXRsZT48L3BlcmlvZGljYWw+PHBhZ2VzPjIwNy0yMTg8L3BhZ2VzPjx2b2x1bWU+MTM8
L3ZvbHVtZT48ZWRpdGlvbj4yMDE3LzA2LzA2PC9lZGl0aW9uPjxrZXl3b3Jkcz48a2V5d29yZD5B
bmltYWxzPC9rZXl3b3JkPjxrZXl3b3JkPkVtYnJ5bywgTm9ubWFtbWFsaWFuL21ldGFib2xpc208
L2tleXdvcmQ+PGtleXdvcmQ+RXllIFByb3RlaW5zL2dlbmV0aWNzLyptZXRhYm9saXNtPC9rZXl3
b3JkPjxrZXl3b3JkPkdsdXRhdGhpb25lLyptZXRhYm9saXNtPC9rZXl3b3JkPjxrZXl3b3JkPk5G
LUUyLVJlbGF0ZWQgRmFjdG9yIDIvZ2VuZXRpY3MvKm1ldGFib2xpc208L2tleXdvcmQ+PGtleXdv
cmQ+TnVjbGVhciBSZXNwaXJhdG9yeSBGYWN0b3IgMS9nZW5ldGljcy8qbWV0YWJvbGlzbTwva2V5
d29yZD48a2V5d29yZD5PeGlkYXRpdmUgU3RyZXNzPC9rZXl3b3JkPjxrZXl3b3JkPlplYnJhZmlz
aDwva2V5d29yZD48a2V5d29yZD5aZWJyYWZpc2ggUHJvdGVpbnMvZ2VuZXRpY3MvKm1ldGFib2xp
c208L2tleXdvcmQ+PGtleXdvcmQ+KkFudGlveGlkYW50PC9rZXl3b3JkPjxrZXl3b3JkPipFbWJy
eW9uaWMgZGV2ZWxvcG1lbnQ8L2tleXdvcmQ+PGtleXdvcmQ+KkdsdXRhdGhpb25lPC9rZXl3b3Jk
PjxrZXl3b3JkPipPeGlkYXRpdmUgc3RyZXNzPC9rZXl3b3JkPjxrZXl3b3JkPipSZWRveDwva2V5
d29yZD48a2V5d29yZD4qWmVicmFmaXNoPC9rZXl3b3JkPjwva2V5d29yZHM+PGRhdGVzPjx5ZWFy
PjIwMTc8L3llYXI+PHB1Yi1kYXRlcz48ZGF0ZT5PY3Q8L2RhdGU+PC9wdWItZGF0ZXM+PC9kYXRl
cz48aXNibj4yMjEzLTIzMTcgKEVsZWN0cm9uaWMpJiN4RDsyMjEzLTIzMTcgKExpbmtpbmcpPC9p
c2JuPjxhY2Nlc3Npb24tbnVtPjI4NTgyNzI5PC9hY2Nlc3Npb24tbnVtPjx1cmxzPjxyZWxhdGVk
LXVybHM+PHVybD5odHRwczovL3d3dy5uY2JpLm5sbS5uaWguZ292L3B1Ym1lZC8yODU4MjcyOTwv
dXJsPjwvcmVsYXRlZC11cmxzPjwvdXJscz48Y3VzdG9tMj5QTUM1NDU4NzY3PC9jdXN0b20yPjxl
bGVjdHJvbmljLXJlc291cmNlLW51bT4xMC4xMDE2L2oucmVkb3guMjAxNy4wNS4wMjM8L2VsZWN0
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(Sant et al., 2017)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6B24F26F" w14:textId="77777777" w:rsidTr="00275C5A">
        <w:tc>
          <w:tcPr>
            <w:tcW w:w="2676" w:type="dxa"/>
          </w:tcPr>
          <w:p w14:paraId="38DA39E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gsr</w:t>
            </w:r>
            <w:proofErr w:type="spellEnd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26EBDDC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0" w:name="OLE_LINK147"/>
            <w:bookmarkStart w:id="31" w:name="OLE_LINK148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ACCCAAGAGTGGAAATACC</w:t>
            </w:r>
            <w:bookmarkEnd w:id="30"/>
            <w:bookmarkEnd w:id="31"/>
          </w:p>
        </w:tc>
        <w:tc>
          <w:tcPr>
            <w:tcW w:w="1809" w:type="dxa"/>
            <w:vMerge/>
          </w:tcPr>
          <w:p w14:paraId="41A8287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5328B82C" w14:textId="77777777" w:rsidTr="00275C5A">
        <w:tc>
          <w:tcPr>
            <w:tcW w:w="2676" w:type="dxa"/>
          </w:tcPr>
          <w:p w14:paraId="037575AD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gstp1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4C30304F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2" w:name="OLE_LINK87"/>
            <w:bookmarkStart w:id="33" w:name="OLE_LINK88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CGACTTGAAAGCCACCTGTGTC</w:t>
            </w:r>
            <w:bookmarkEnd w:id="32"/>
            <w:bookmarkEnd w:id="33"/>
          </w:p>
        </w:tc>
        <w:tc>
          <w:tcPr>
            <w:tcW w:w="1809" w:type="dxa"/>
            <w:vMerge w:val="restart"/>
          </w:tcPr>
          <w:p w14:paraId="6FBA24F5" w14:textId="4FEBE239" w:rsidR="00275C5A" w:rsidRPr="00781F15" w:rsidRDefault="00DE193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PEVuZE5vdGU+PENpdGU+PEF1dGhvcj5UaW1tZS1MYXJhZ3k8L0F1dGhvcj48WWVhcj4yMDEyPC9Z
ZWFyPjxSZWNOdW0+NjAyPC9SZWNOdW0+PERpc3BsYXlUZXh0PihUaW1tZS1MYXJhZ3kgZXQgYWwu
LCAyMDEyKTwvRGlzcGxheVRleHQ+PHJlY29yZD48cmVjLW51bWJlcj42MDI8L3JlYy1udW1iZXI+
PGZvcmVpZ24ta2V5cz48a2V5IGFwcD0iRU4iIGRiLWlkPSJ6d3p6NWVyZXZ2czk1dGV3cnB3eHRh
emtmdHcwYXJkMnZ3NTUiIHRpbWVzdGFtcD0iMTYxMjY5MjMxNSI+NjAyPC9rZXk+PC9mb3JlaWdu
LWtleXM+PHJlZi10eXBlIG5hbWU9IkpvdXJuYWwgQXJ0aWNsZSI+MTc8L3JlZi10eXBlPjxjb250
cmlidXRvcnM+PGF1dGhvcnM+PGF1dGhvcj5UaW1tZS1MYXJhZ3ksIEEuIFIuPC9hdXRob3I+PGF1
dGhvcj5LYXJjaG5lciwgUy4gSS48L2F1dGhvcj48YXV0aG9yPkZyYW5rcywgRC4gRy48L2F1dGhv
cj48YXV0aG9yPkplbm55LCBNLiBKLjwvYXV0aG9yPjxhdXRob3I+SGFyYmVpdG5lciwgUi4gQy48
L2F1dGhvcj48YXV0aG9yPkdvbGRzdG9uZSwgSi4gVi48L2F1dGhvcj48YXV0aG9yPk1jQXJ0aHVy
LCBBLiBHLjwvYXV0aG9yPjxhdXRob3I+SGFobiwgTS4gRS48L2F1dGhvcj48L2F1dGhvcnM+PC9j
b250cmlidXRvcnM+PGF1dGgtYWRkcmVzcz5CaW9sb2d5IERlcGFydG1lbnQsIFdvb2RzIEhvbGUg
T2NlYW5vZ3JhcGhpYyBJbnN0aXR1dGlvbiwgV29vZHMgSG9sZSwgTWFzc2FjaHVzZXR0cyAwMjU0
MywgVVNBLiBhdGltbWVsYXJhZ3lAd2hvaS5lZHU8L2F1dGgtYWRkcmVzcz48dGl0bGVzPjx0aXRs
ZT5OcmYyYiwgbm92ZWwgemVicmFmaXNoIHBhcmFsb2cgb2Ygb3hpZGFudC1yZXNwb25zaXZlIHRy
YW5zY3JpcHRpb24gZmFjdG9yIE5GLUUyLXJlbGF0ZWQgZmFjdG9yIDIgKE5SRjIpPC90aXRsZT48
c2Vjb25kYXJ5LXRpdGxlPkogQmlvbCBDaGVtPC9zZWNvbmRhcnktdGl0bGU+PC90aXRsZXM+PHBl
cmlvZGljYWw+PGZ1bGwtdGl0bGU+SiBCaW9sIENoZW08L2Z1bGwtdGl0bGU+PC9wZXJpb2RpY2Fs
PjxwYWdlcz40NjA5LTI3PC9wYWdlcz48dm9sdW1lPjI4Nzwvdm9sdW1lPjxudW1iZXI+NzwvbnVt
YmVyPjxlZGl0aW9uPjIwMTEvMTIvMTc8L2VkaXRpb24+PGtleXdvcmRzPjxrZXl3b3JkPkFuaW1h
bHM8L2tleXdvcmQ+PGtleXdvcmQ+QW50aW94aWRhbnRzL3BoYXJtYWNvbG9neTwva2V5d29yZD48
a2V5d29yZD5FbWJyeW8sIE5vbm1hbW1hbGlhbi8qbWV0YWJvbGlzbTwva2V5d29yZD48a2V5d29y
ZD5HZW5lIER1cGxpY2F0aW9uPC9rZXl3b3JkPjxrZXl3b3JkPkdlbmUgRXhwcmVzc2lvbiBSZWd1
bGF0aW9uLCBFbnp5bW9sb2dpYy9kcnVnIGVmZmVjdHMvcGh5c2lvbG9neTwva2V5d29yZD48a2V5
d29yZD5HZW5lIEtub2NrZG93biBUZWNobmlxdWVzPC9rZXl3b3JkPjxrZXl3b3JkPkh1bWFuczwv
a2V5d29yZD48a2V5d29yZD5IeWRyb3F1aW5vbmVzL3BoYXJtYWNvbG9neTwva2V5d29yZD48a2V5
d29yZD5Nb3JwaG9saW5vcy9waGFybWFjb2xvZ3k8L2tleXdvcmQ+PGtleXdvcmQ+TkYtRTItUmVs
YXRlZCBGYWN0b3IgMi8qZ2VuZXRpY3MvKm1ldGFib2xpc208L2tleXdvcmQ+PGtleXdvcmQ+T3hp
ZGF0aW9uLVJlZHVjdGlvbi9kcnVnIGVmZmVjdHM8L2tleXdvcmQ+PGtleXdvcmQ+T3hpZGF0aXZl
IFN0cmVzcy9kcnVnIGVmZmVjdHMvcGh5c2lvbG9neTwva2V5d29yZD48a2V5d29yZD5Qcm90ZWlu
IFN0cnVjdHVyZSwgVGVydGlhcnk8L2tleXdvcmQ+PGtleXdvcmQ+WmVicmFmaXNoLyplbWJyeW9s
b2d5LypnZW5ldGljczwva2V5d29yZD48a2V5d29yZD5aZWJyYWZpc2ggUHJvdGVpbnMvKmdlbmV0
aWNzLyptZXRhYm9saXNtPC9rZXl3b3JkPjxrZXl3b3JkPnRlcnQtQnV0eWxoeWRyb3Blcm94aWRl
L3BoYXJtYWNvbG9neTwva2V5d29yZD48L2tleXdvcmRzPjxkYXRlcz48eWVhcj4yMDEyPC95ZWFy
PjxwdWItZGF0ZXM+PGRhdGU+RmViIDEwPC9kYXRlPjwvcHViLWRhdGVzPjwvZGF0ZXM+PGlzYm4+
MTA4My0zNTFYIChFbGVjdHJvbmljKSYjeEQ7MDAyMS05MjU4IChMaW5raW5nKTwvaXNibj48YWNj
ZXNzaW9uLW51bT4yMjE3NDQxMzwvYWNjZXNzaW9uLW51bT48dXJscz48cmVsYXRlZC11cmxzPjx1
cmw+aHR0cHM6Ly93d3cubmNiaS5ubG0ubmloLmdvdi9wdWJtZWQvMjIxNzQ0MTM8L3VybD48L3Jl
bGF0ZWQtdXJscz48L3VybHM+PGN1c3RvbTI+UE1DMzI4MTYzNTwvY3VzdG9tMj48ZWxlY3Ryb25p
Yy1yZXNvdXJjZS1udW0+MTAuMTA3NC9qYmMuTTExMS4yNjAxMjU8L2VsZWN0cm9uaWMtcmVzb3Vy
Y2UtbnVtPjwvcmVjb3JkPjwvQ2l0ZT48L0VuZE5vdGU+AG==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PEVuZE5vdGU+PENpdGU+PEF1dGhvcj5UaW1tZS1MYXJhZ3k8L0F1dGhvcj48WWVhcj4yMDEyPC9Z
ZWFyPjxSZWNOdW0+NjAyPC9SZWNOdW0+PERpc3BsYXlUZXh0PihUaW1tZS1MYXJhZ3kgZXQgYWwu
LCAyMDEyKTwvRGlzcGxheVRleHQ+PHJlY29yZD48cmVjLW51bWJlcj42MDI8L3JlYy1udW1iZXI+
PGZvcmVpZ24ta2V5cz48a2V5IGFwcD0iRU4iIGRiLWlkPSJ6d3p6NWVyZXZ2czk1dGV3cnB3eHRh
emtmdHcwYXJkMnZ3NTUiIHRpbWVzdGFtcD0iMTYxMjY5MjMxNSI+NjAyPC9rZXk+PC9mb3JlaWdu
LWtleXM+PHJlZi10eXBlIG5hbWU9IkpvdXJuYWwgQXJ0aWNsZSI+MTc8L3JlZi10eXBlPjxjb250
cmlidXRvcnM+PGF1dGhvcnM+PGF1dGhvcj5UaW1tZS1MYXJhZ3ksIEEuIFIuPC9hdXRob3I+PGF1
dGhvcj5LYXJjaG5lciwgUy4gSS48L2F1dGhvcj48YXV0aG9yPkZyYW5rcywgRC4gRy48L2F1dGhv
cj48YXV0aG9yPkplbm55LCBNLiBKLjwvYXV0aG9yPjxhdXRob3I+SGFyYmVpdG5lciwgUi4gQy48
L2F1dGhvcj48YXV0aG9yPkdvbGRzdG9uZSwgSi4gVi48L2F1dGhvcj48YXV0aG9yPk1jQXJ0aHVy
LCBBLiBHLjwvYXV0aG9yPjxhdXRob3I+SGFobiwgTS4gRS48L2F1dGhvcj48L2F1dGhvcnM+PC9j
b250cmlidXRvcnM+PGF1dGgtYWRkcmVzcz5CaW9sb2d5IERlcGFydG1lbnQsIFdvb2RzIEhvbGUg
T2NlYW5vZ3JhcGhpYyBJbnN0aXR1dGlvbiwgV29vZHMgSG9sZSwgTWFzc2FjaHVzZXR0cyAwMjU0
MywgVVNBLiBhdGltbWVsYXJhZ3lAd2hvaS5lZHU8L2F1dGgtYWRkcmVzcz48dGl0bGVzPjx0aXRs
ZT5OcmYyYiwgbm92ZWwgemVicmFmaXNoIHBhcmFsb2cgb2Ygb3hpZGFudC1yZXNwb25zaXZlIHRy
YW5zY3JpcHRpb24gZmFjdG9yIE5GLUUyLXJlbGF0ZWQgZmFjdG9yIDIgKE5SRjIpPC90aXRsZT48
c2Vjb25kYXJ5LXRpdGxlPkogQmlvbCBDaGVtPC9zZWNvbmRhcnktdGl0bGU+PC90aXRsZXM+PHBl
cmlvZGljYWw+PGZ1bGwtdGl0bGU+SiBCaW9sIENoZW08L2Z1bGwtdGl0bGU+PC9wZXJpb2RpY2Fs
PjxwYWdlcz40NjA5LTI3PC9wYWdlcz48dm9sdW1lPjI4Nzwvdm9sdW1lPjxudW1iZXI+NzwvbnVt
YmVyPjxlZGl0aW9uPjIwMTEvMTIvMTc8L2VkaXRpb24+PGtleXdvcmRzPjxrZXl3b3JkPkFuaW1h
bHM8L2tleXdvcmQ+PGtleXdvcmQ+QW50aW94aWRhbnRzL3BoYXJtYWNvbG9neTwva2V5d29yZD48
a2V5d29yZD5FbWJyeW8sIE5vbm1hbW1hbGlhbi8qbWV0YWJvbGlzbTwva2V5d29yZD48a2V5d29y
ZD5HZW5lIER1cGxpY2F0aW9uPC9rZXl3b3JkPjxrZXl3b3JkPkdlbmUgRXhwcmVzc2lvbiBSZWd1
bGF0aW9uLCBFbnp5bW9sb2dpYy9kcnVnIGVmZmVjdHMvcGh5c2lvbG9neTwva2V5d29yZD48a2V5
d29yZD5HZW5lIEtub2NrZG93biBUZWNobmlxdWVzPC9rZXl3b3JkPjxrZXl3b3JkPkh1bWFuczwv
a2V5d29yZD48a2V5d29yZD5IeWRyb3F1aW5vbmVzL3BoYXJtYWNvbG9neTwva2V5d29yZD48a2V5
d29yZD5Nb3JwaG9saW5vcy9waGFybWFjb2xvZ3k8L2tleXdvcmQ+PGtleXdvcmQ+TkYtRTItUmVs
YXRlZCBGYWN0b3IgMi8qZ2VuZXRpY3MvKm1ldGFib2xpc208L2tleXdvcmQ+PGtleXdvcmQ+T3hp
ZGF0aW9uLVJlZHVjdGlvbi9kcnVnIGVmZmVjdHM8L2tleXdvcmQ+PGtleXdvcmQ+T3hpZGF0aXZl
IFN0cmVzcy9kcnVnIGVmZmVjdHMvcGh5c2lvbG9neTwva2V5d29yZD48a2V5d29yZD5Qcm90ZWlu
IFN0cnVjdHVyZSwgVGVydGlhcnk8L2tleXdvcmQ+PGtleXdvcmQ+WmVicmFmaXNoLyplbWJyeW9s
b2d5LypnZW5ldGljczwva2V5d29yZD48a2V5d29yZD5aZWJyYWZpc2ggUHJvdGVpbnMvKmdlbmV0
aWNzLyptZXRhYm9saXNtPC9rZXl3b3JkPjxrZXl3b3JkPnRlcnQtQnV0eWxoeWRyb3Blcm94aWRl
L3BoYXJtYWNvbG9neTwva2V5d29yZD48L2tleXdvcmRzPjxkYXRlcz48eWVhcj4yMDEyPC95ZWFy
PjxwdWItZGF0ZXM+PGRhdGU+RmViIDEwPC9kYXRlPjwvcHViLWRhdGVzPjwvZGF0ZXM+PGlzYm4+
MTA4My0zNTFYIChFbGVjdHJvbmljKSYjeEQ7MDAyMS05MjU4IChMaW5raW5nKTwvaXNibj48YWNj
ZXNzaW9uLW51bT4yMjE3NDQxMzwvYWNjZXNzaW9uLW51bT48dXJscz48cmVsYXRlZC11cmxzPjx1
cmw+aHR0cHM6Ly93d3cubmNiaS5ubG0ubmloLmdvdi9wdWJtZWQvMjIxNzQ0MTM8L3VybD48L3Jl
bGF0ZWQtdXJscz48L3VybHM+PGN1c3RvbTI+UE1DMzI4MTYzNTwvY3VzdG9tMj48ZWxlY3Ryb25p
Yy1yZXNvdXJjZS1udW0+MTAuMTA3NC9qYmMuTTExMS4yNjAxMjU8L2VsZWN0cm9uaWMtcmVzb3Vy
Y2UtbnVtPjwvcmVjb3JkPjwvQ2l0ZT48L0VuZE5vdGU+AG==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(Timme-Laragy et al., 2012)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573B2885" w14:textId="77777777" w:rsidTr="00275C5A">
        <w:tc>
          <w:tcPr>
            <w:tcW w:w="2676" w:type="dxa"/>
          </w:tcPr>
          <w:p w14:paraId="5C2E62D9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gstp1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7A930A2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4" w:name="OLE_LINK89"/>
            <w:bookmarkStart w:id="35" w:name="OLE_LINK90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CTGTCGTTTTTGCCATATGCAGC</w:t>
            </w:r>
            <w:bookmarkEnd w:id="34"/>
            <w:bookmarkEnd w:id="35"/>
          </w:p>
        </w:tc>
        <w:tc>
          <w:tcPr>
            <w:tcW w:w="1809" w:type="dxa"/>
            <w:vMerge/>
          </w:tcPr>
          <w:p w14:paraId="75F87205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275C5A" w:rsidRPr="00781F15" w14:paraId="5F651C9A" w14:textId="77777777" w:rsidTr="00275C5A">
        <w:tc>
          <w:tcPr>
            <w:tcW w:w="2676" w:type="dxa"/>
          </w:tcPr>
          <w:p w14:paraId="138E5627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6" w:name="OLE_LINK14"/>
            <w:bookmarkStart w:id="37" w:name="OLE_LINK15"/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gstk1</w:t>
            </w:r>
            <w:bookmarkEnd w:id="36"/>
            <w:bookmarkEnd w:id="37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qPCR-F</w:t>
            </w:r>
          </w:p>
        </w:tc>
        <w:tc>
          <w:tcPr>
            <w:tcW w:w="3805" w:type="dxa"/>
          </w:tcPr>
          <w:p w14:paraId="568BD5DB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38" w:name="OLE_LINK115"/>
            <w:bookmarkStart w:id="39" w:name="OLE_LINK116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TACTTTGGGGTTCCTGTGCG</w:t>
            </w:r>
            <w:bookmarkEnd w:id="38"/>
            <w:bookmarkEnd w:id="39"/>
          </w:p>
        </w:tc>
        <w:tc>
          <w:tcPr>
            <w:tcW w:w="1809" w:type="dxa"/>
            <w:vMerge w:val="restart"/>
          </w:tcPr>
          <w:p w14:paraId="4D981B88" w14:textId="32EC3CEE" w:rsidR="00275C5A" w:rsidRPr="00781F15" w:rsidRDefault="004068CE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PEVuZE5vdGU+PENpdGU+PEF1dGhvcj5MaXU8L0F1dGhvcj48WWVhcj4yMDE5PC9ZZWFyPjxSZWNO
dW0+NTk0PC9SZWNOdW0+PERpc3BsYXlUZXh0PihMaXUgZXQgYWwuLCAyMDE5KTwvRGlzcGxheVRl
eHQ+PHJlY29yZD48cmVjLW51bWJlcj41OTQ8L3JlYy1udW1iZXI+PGZvcmVpZ24ta2V5cz48a2V5
IGFwcD0iRU4iIGRiLWlkPSJ6d3p6NWVyZXZ2czk1dGV3cnB3eHRhemtmdHcwYXJkMnZ3NTUiIHRp
bWVzdGFtcD0iMTYxMjY5MDc5MSI+NTk0PC9rZXk+PC9mb3JlaWduLWtleXM+PHJlZi10eXBlIG5h
bWU9IkpvdXJuYWwgQXJ0aWNsZSI+MTc8L3JlZi10eXBlPjxjb250cmlidXRvcnM+PGF1dGhvcnM+
PGF1dGhvcj5MaXUsIFkuPC9hdXRob3I+PGF1dGhvcj5MaXUsIFguPC9hdXRob3I+PGF1dGhvcj5X
YW5nLCBZLjwvYXV0aG9yPjxhdXRob3I+WWksIEMuPC9hdXRob3I+PGF1dGhvcj5UaWFuLCBKLjwv
YXV0aG9yPjxhdXRob3I+TGl1LCBLLjwvYXV0aG9yPjxhdXRob3I+Q2h1LCBKLjwvYXV0aG9yPjwv
YXV0aG9ycz48L2NvbnRyaWJ1dG9ycz48YXV0aC1hZGRyZXNzPkJpb2xvZ3kgSW5zdGl0dXRlLCBR
aWx1IFVuaXZlcnNpdHkgb2YgVGVjaG5vbG9neSAoU2hhbmRvbmcgQWNhZGVteSBvZiBTY2llbmNl
cyksIEppJmFwb3M7bmFuLCBTaGFuZG9uZywgQ2hpbmEuJiN4RDtTY2hvb2wgb2YgTWVkaWNhbCBJ
bnN0cnVtZW50IGFuZCBGb29kIEVuZ2luZWVyaW5nLCBVbml2ZXJzaXR5IG9mIFNoYW5oYWkgZm9y
IFNjaWVuY2UgYW5kIFRlY2hub2xvZ3ksIFNoYW5naGFpLCBDaGluYS4mI3hEO0RlcGFydG1lbnQg
b2YgR2VuZXJhbCBQcmFjdGljZSBvZiBTaGFuZG9uZyBQcm92aW5jaWFsIFFpYW5mb3NoYW4gSG9z
cGl0YWwsIEppJmFwb3M7bmFuLCBTaGFuZG9uZywgQ2hpbmEuPC9hdXRoLWFkZHJlc3M+PHRpdGxl
cz48dGl0bGU+UHJvdGVjdGl2ZSBlZmZlY3Qgb2YgbGFjdG9iYWNpbGx1cyBwbGFudGFydW0gb24g
YWxjb2hvbGljIGxpdmVyIGluanVyeSBhbmQgcmVndWxhdGluZyBvZiBrZWFwLU5yZjItQVJFIHNp
Z25hbGluZyBwYXRod2F5IGluIHplYnJhZmlzaCBsYXJ2YWU8L3RpdGxlPjxzZWNvbmRhcnktdGl0
bGU+UExvUyBPbmU8L3NlY29uZGFyeS10aXRsZT48L3RpdGxlcz48cGVyaW9kaWNhbD48ZnVsbC10
aXRsZT5QbG9zIE9uZTwvZnVsbC10aXRsZT48YWJici0xPlBsb3MgT25lPC9hYmJyLTE+PC9wZXJp
b2RpY2FsPjxwYWdlcz5lMDIyMjMzOTwvcGFnZXM+PHZvbHVtZT4xNDwvdm9sdW1lPjxudW1iZXI+
OTwvbnVtYmVyPjxlZGl0aW9uPjIwMTkvMDkvMTI8L2VkaXRpb24+PGtleXdvcmRzPjxrZXl3b3Jk
PkFsYW5pbmUgVHJhbnNhbWluYXNlL2FuYWx5c2lzPC9rZXl3b3JkPjxrZXl3b3JkPkFuaW1hbHM8
L2tleXdvcmQ+PGtleXdvcmQ+QXNwYXJ0YXRlIEFtaW5vdHJhbnNmZXJhc2VzL2FuYWx5c2lzPC9r
ZXl3b3JkPjxrZXl3b3JkPkNhcmJveHlsaWMgRXN0ZXIgSHlkcm9sYXNlcy9tZXRhYm9saXNtPC9r
ZXl3b3JkPjxrZXl3b3JkPkNhcnJpZXIgUHJvdGVpbnMvbWV0YWJvbGlzbTwva2V5d29yZD48a2V5
d29yZD5DYXRhbGFzZS9hbmFseXNpczwva2V5d29yZD48a2V5d29yZD5DaGVtaWNhbCBhbmQgRHJ1
ZyBJbmR1Y2VkIExpdmVyIEluanVyeS9taWNyb2Jpb2xvZ3kvKnByZXZlbnRpb24gJmFtcDsgY29u
dHJvbDwva2V5d29yZD48a2V5d29yZD5EaXNlYXNlIE1vZGVscywgQW5pbWFsPC9rZXl3b3JkPjxr
ZXl3b3JkPkZlbWFsZTwva2V5d29yZD48a2V5d29yZD5IZW1lIE94eWdlbmFzZS0xL2FuYWx5c2lz
PC9rZXl3b3JkPjxrZXl3b3JkPkxhY3RvYmFjaWxsdXMgcGxhbnRhcnVtLyptZXRhYm9saXNtPC9r
ZXl3b3JkPjxrZXl3b3JkPkxhcnZhL21ldGFib2xpc208L2tleXdvcmQ+PGtleXdvcmQ+TGl2ZXIv
bWV0YWJvbGlzbTwva2V5d29yZD48a2V5d29yZD5MaXZlciBEaXNlYXNlcywgQWxjb2hvbGljLypt
aWNyb2Jpb2xvZ3kvKnByZXZlbnRpb24gJmFtcDsgY29udHJvbDwva2V5d29yZD48a2V5d29yZD5N
YWxlPC9rZXl3b3JkPjxrZXl3b3JkPk1hbG9uZGlhbGRlaHlkZS9hbmFseXNpczwva2V5d29yZD48
a2V5d29yZD5ORi1FMi1SZWxhdGVkIEZhY3RvciAyL21ldGFib2xpc208L2tleXdvcmQ+PGtleXdv
cmQ+T3hpZGF0aXZlIFN0cmVzcy9kcnVnIGVmZmVjdHM8L2tleXdvcmQ+PGtleXdvcmQ+U2lnbmFs
IFRyYW5zZHVjdGlvbi9kcnVnIGVmZmVjdHM8L2tleXdvcmQ+PGtleXdvcmQ+U3VwZXJveGlkZSBE
aXNtdXRhc2UvYW5hbHlzaXM8L2tleXdvcmQ+PGtleXdvcmQ+WmVicmFmaXNoL21ldGFib2xpc208
L2tleXdvcmQ+PGtleXdvcmQ+WmVicmFmaXNoIFByb3RlaW5zL21ldGFib2xpc208L2tleXdvcmQ+
PC9rZXl3b3Jkcz48ZGF0ZXM+PHllYXI+MjAxOTwveWVhcj48L2RhdGVzPjxpc2JuPjE5MzItNjIw
MyAoRWxlY3Ryb25pYykmI3hEOzE5MzItNjIwMyAoTGlua2luZyk8L2lzYm4+PGFjY2Vzc2lvbi1u
dW0+MzE1MDk1ODY8L2FjY2Vzc2lvbi1udW0+PHVybHM+PHJlbGF0ZWQtdXJscz48dXJsPmh0dHBz
Oi8vd3d3Lm5jYmkubmxtLm5paC5nb3YvcHVibWVkLzMxNTA5NTg2PC91cmw+PC9yZWxhdGVkLXVy
bHM+PC91cmxzPjxjdXN0b20yPlBNQzY3Mzg5MTU8L2N1c3RvbTI+PGVsZWN0cm9uaWMtcmVzb3Vy
Y2UtbnVtPjEwLjEzNzEvam91cm5hbC5wb25lLjAyMjIzMzk8L2VsZWN0cm9uaWMtcmVzb3VyY2Ut
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PEVuZE5vdGU+PENpdGU+PEF1dGhvcj5MaXU8L0F1dGhvcj48WWVhcj4yMDE5PC9ZZWFyPjxSZWNO
dW0+NTk0PC9SZWNOdW0+PERpc3BsYXlUZXh0PihMaXUgZXQgYWwuLCAyMDE5KTwvRGlzcGxheVRl
eHQ+PHJlY29yZD48cmVjLW51bWJlcj41OTQ8L3JlYy1udW1iZXI+PGZvcmVpZ24ta2V5cz48a2V5
IGFwcD0iRU4iIGRiLWlkPSJ6d3p6NWVyZXZ2czk1dGV3cnB3eHRhemtmdHcwYXJkMnZ3NTUiIHRp
bWVzdGFtcD0iMTYxMjY5MDc5MSI+NTk0PC9rZXk+PC9mb3JlaWduLWtleXM+PHJlZi10eXBlIG5h
bWU9IkpvdXJuYWwgQXJ0aWNsZSI+MTc8L3JlZi10eXBlPjxjb250cmlidXRvcnM+PGF1dGhvcnM+
PGF1dGhvcj5MaXUsIFkuPC9hdXRob3I+PGF1dGhvcj5MaXUsIFguPC9hdXRob3I+PGF1dGhvcj5X
YW5nLCBZLjwvYXV0aG9yPjxhdXRob3I+WWksIEMuPC9hdXRob3I+PGF1dGhvcj5UaWFuLCBKLjwv
YXV0aG9yPjxhdXRob3I+TGl1LCBLLjwvYXV0aG9yPjxhdXRob3I+Q2h1LCBKLjwvYXV0aG9yPjwv
YXV0aG9ycz48L2NvbnRyaWJ1dG9ycz48YXV0aC1hZGRyZXNzPkJpb2xvZ3kgSW5zdGl0dXRlLCBR
aWx1IFVuaXZlcnNpdHkgb2YgVGVjaG5vbG9neSAoU2hhbmRvbmcgQWNhZGVteSBvZiBTY2llbmNl
cyksIEppJmFwb3M7bmFuLCBTaGFuZG9uZywgQ2hpbmEuJiN4RDtTY2hvb2wgb2YgTWVkaWNhbCBJ
bnN0cnVtZW50IGFuZCBGb29kIEVuZ2luZWVyaW5nLCBVbml2ZXJzaXR5IG9mIFNoYW5oYWkgZm9y
IFNjaWVuY2UgYW5kIFRlY2hub2xvZ3ksIFNoYW5naGFpLCBDaGluYS4mI3hEO0RlcGFydG1lbnQg
b2YgR2VuZXJhbCBQcmFjdGljZSBvZiBTaGFuZG9uZyBQcm92aW5jaWFsIFFpYW5mb3NoYW4gSG9z
cGl0YWwsIEppJmFwb3M7bmFuLCBTaGFuZG9uZywgQ2hpbmEuPC9hdXRoLWFkZHJlc3M+PHRpdGxl
cz48dGl0bGU+UHJvdGVjdGl2ZSBlZmZlY3Qgb2YgbGFjdG9iYWNpbGx1cyBwbGFudGFydW0gb24g
YWxjb2hvbGljIGxpdmVyIGluanVyeSBhbmQgcmVndWxhdGluZyBvZiBrZWFwLU5yZjItQVJFIHNp
Z25hbGluZyBwYXRod2F5IGluIHplYnJhZmlzaCBsYXJ2YWU8L3RpdGxlPjxzZWNvbmRhcnktdGl0
bGU+UExvUyBPbmU8L3NlY29uZGFyeS10aXRsZT48L3RpdGxlcz48cGVyaW9kaWNhbD48ZnVsbC10
aXRsZT5QbG9zIE9uZTwvZnVsbC10aXRsZT48YWJici0xPlBsb3MgT25lPC9hYmJyLTE+PC9wZXJp
b2RpY2FsPjxwYWdlcz5lMDIyMjMzOTwvcGFnZXM+PHZvbHVtZT4xNDwvdm9sdW1lPjxudW1iZXI+
OTwvbnVtYmVyPjxlZGl0aW9uPjIwMTkvMDkvMTI8L2VkaXRpb24+PGtleXdvcmRzPjxrZXl3b3Jk
PkFsYW5pbmUgVHJhbnNhbWluYXNlL2FuYWx5c2lzPC9rZXl3b3JkPjxrZXl3b3JkPkFuaW1hbHM8
L2tleXdvcmQ+PGtleXdvcmQ+QXNwYXJ0YXRlIEFtaW5vdHJhbnNmZXJhc2VzL2FuYWx5c2lzPC9r
ZXl3b3JkPjxrZXl3b3JkPkNhcmJveHlsaWMgRXN0ZXIgSHlkcm9sYXNlcy9tZXRhYm9saXNtPC9r
ZXl3b3JkPjxrZXl3b3JkPkNhcnJpZXIgUHJvdGVpbnMvbWV0YWJvbGlzbTwva2V5d29yZD48a2V5
d29yZD5DYXRhbGFzZS9hbmFseXNpczwva2V5d29yZD48a2V5d29yZD5DaGVtaWNhbCBhbmQgRHJ1
ZyBJbmR1Y2VkIExpdmVyIEluanVyeS9taWNyb2Jpb2xvZ3kvKnByZXZlbnRpb24gJmFtcDsgY29u
dHJvbDwva2V5d29yZD48a2V5d29yZD5EaXNlYXNlIE1vZGVscywgQW5pbWFsPC9rZXl3b3JkPjxr
ZXl3b3JkPkZlbWFsZTwva2V5d29yZD48a2V5d29yZD5IZW1lIE94eWdlbmFzZS0xL2FuYWx5c2lz
PC9rZXl3b3JkPjxrZXl3b3JkPkxhY3RvYmFjaWxsdXMgcGxhbnRhcnVtLyptZXRhYm9saXNtPC9r
ZXl3b3JkPjxrZXl3b3JkPkxhcnZhL21ldGFib2xpc208L2tleXdvcmQ+PGtleXdvcmQ+TGl2ZXIv
bWV0YWJvbGlzbTwva2V5d29yZD48a2V5d29yZD5MaXZlciBEaXNlYXNlcywgQWxjb2hvbGljLypt
aWNyb2Jpb2xvZ3kvKnByZXZlbnRpb24gJmFtcDsgY29udHJvbDwva2V5d29yZD48a2V5d29yZD5N
YWxlPC9rZXl3b3JkPjxrZXl3b3JkPk1hbG9uZGlhbGRlaHlkZS9hbmFseXNpczwva2V5d29yZD48
a2V5d29yZD5ORi1FMi1SZWxhdGVkIEZhY3RvciAyL21ldGFib2xpc208L2tleXdvcmQ+PGtleXdv
cmQ+T3hpZGF0aXZlIFN0cmVzcy9kcnVnIGVmZmVjdHM8L2tleXdvcmQ+PGtleXdvcmQ+U2lnbmFs
IFRyYW5zZHVjdGlvbi9kcnVnIGVmZmVjdHM8L2tleXdvcmQ+PGtleXdvcmQ+U3VwZXJveGlkZSBE
aXNtdXRhc2UvYW5hbHlzaXM8L2tleXdvcmQ+PGtleXdvcmQ+WmVicmFmaXNoL21ldGFib2xpc208
L2tleXdvcmQ+PGtleXdvcmQ+WmVicmFmaXNoIFByb3RlaW5zL21ldGFib2xpc208L2tleXdvcmQ+
PC9rZXl3b3Jkcz48ZGF0ZXM+PHllYXI+MjAxOTwveWVhcj48L2RhdGVzPjxpc2JuPjE5MzItNjIw
MyAoRWxlY3Ryb25pYykmI3hEOzE5MzItNjIwMyAoTGlua2luZyk8L2lzYm4+PGFjY2Vzc2lvbi1u
dW0+MzE1MDk1ODY8L2FjY2Vzc2lvbi1udW0+PHVybHM+PHJlbGF0ZWQtdXJscz48dXJsPmh0dHBz
Oi8vd3d3Lm5jYmkubmxtLm5paC5nb3YvcHVibWVkLzMxNTA5NTg2PC91cmw+PC9yZWxhdGVkLXVy
bHM+PC91cmxzPjxjdXN0b20yPlBNQzY3Mzg5MTU8L2N1c3RvbTI+PGVsZWN0cm9uaWMtcmVzb3Vy
Y2UtbnVtPjEwLjEzNzEvam91cm5hbC5wb25lLjAyMjIzMzk8L2VsZWN0cm9uaWMtcmVzb3VyY2Ut
bnVtPjwvcmVjb3JkPjwvQ2l0ZT48L0VuZE5vdGU+AG==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(Liu et al., 2019)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275C5A" w:rsidRPr="00781F15" w14:paraId="503F2289" w14:textId="77777777" w:rsidTr="00275C5A">
        <w:tc>
          <w:tcPr>
            <w:tcW w:w="2676" w:type="dxa"/>
          </w:tcPr>
          <w:p w14:paraId="450724E0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gstk1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qPCR-R</w:t>
            </w:r>
          </w:p>
        </w:tc>
        <w:tc>
          <w:tcPr>
            <w:tcW w:w="3805" w:type="dxa"/>
          </w:tcPr>
          <w:p w14:paraId="3E1E728D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40" w:name="OLE_LINK117"/>
            <w:bookmarkStart w:id="41" w:name="OLE_LINK118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TCTCCTTCTCTGCTACCGCT</w:t>
            </w:r>
            <w:bookmarkEnd w:id="40"/>
            <w:bookmarkEnd w:id="41"/>
          </w:p>
        </w:tc>
        <w:tc>
          <w:tcPr>
            <w:tcW w:w="1809" w:type="dxa"/>
            <w:vMerge/>
          </w:tcPr>
          <w:p w14:paraId="311D6882" w14:textId="77777777" w:rsidR="00275C5A" w:rsidRPr="00781F15" w:rsidRDefault="00275C5A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BD501D" w:rsidRPr="00781F15" w14:paraId="46E5CC25" w14:textId="77777777" w:rsidTr="00275C5A">
        <w:tc>
          <w:tcPr>
            <w:tcW w:w="2676" w:type="dxa"/>
          </w:tcPr>
          <w:p w14:paraId="2B5DB99B" w14:textId="689F9602" w:rsidR="00BD501D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gsto2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qPCR-F</w:t>
            </w:r>
          </w:p>
        </w:tc>
        <w:tc>
          <w:tcPr>
            <w:tcW w:w="3805" w:type="dxa"/>
          </w:tcPr>
          <w:p w14:paraId="45A627F4" w14:textId="7815419E" w:rsidR="00BD501D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ATGGCTTCATCTCCAAAATGC</w:t>
            </w:r>
          </w:p>
        </w:tc>
        <w:tc>
          <w:tcPr>
            <w:tcW w:w="1809" w:type="dxa"/>
            <w:vMerge w:val="restart"/>
          </w:tcPr>
          <w:p w14:paraId="1257A1C5" w14:textId="4F95822A" w:rsidR="00BD501D" w:rsidRDefault="00B602D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(Nguyen et al., 2016)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BD501D" w:rsidRPr="00781F15" w14:paraId="1CE3B652" w14:textId="77777777" w:rsidTr="00275C5A">
        <w:tc>
          <w:tcPr>
            <w:tcW w:w="2676" w:type="dxa"/>
          </w:tcPr>
          <w:p w14:paraId="3DD93814" w14:textId="67780A46" w:rsidR="00BD501D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gsto2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qPCR-R</w:t>
            </w:r>
          </w:p>
        </w:tc>
        <w:tc>
          <w:tcPr>
            <w:tcW w:w="3805" w:type="dxa"/>
          </w:tcPr>
          <w:p w14:paraId="514928B6" w14:textId="4A4A0A26" w:rsidR="00BD501D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AGGGCAGAATCTCATGCTGTAG</w:t>
            </w:r>
          </w:p>
        </w:tc>
        <w:tc>
          <w:tcPr>
            <w:tcW w:w="1809" w:type="dxa"/>
            <w:vMerge/>
          </w:tcPr>
          <w:p w14:paraId="7EABB8F6" w14:textId="77777777" w:rsidR="00BD501D" w:rsidRDefault="00BD501D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0EF3" w:rsidRPr="00781F15" w14:paraId="68DEAFEF" w14:textId="77777777" w:rsidTr="00275C5A">
        <w:tc>
          <w:tcPr>
            <w:tcW w:w="2676" w:type="dxa"/>
          </w:tcPr>
          <w:p w14:paraId="4B387E80" w14:textId="3A71A626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prdx1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qPCR-F</w:t>
            </w:r>
          </w:p>
        </w:tc>
        <w:tc>
          <w:tcPr>
            <w:tcW w:w="3805" w:type="dxa"/>
          </w:tcPr>
          <w:p w14:paraId="5159E079" w14:textId="5E0932F5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GCCCGCGAGTTCACTTTC</w:t>
            </w:r>
          </w:p>
        </w:tc>
        <w:tc>
          <w:tcPr>
            <w:tcW w:w="1809" w:type="dxa"/>
            <w:vMerge w:val="restart"/>
          </w:tcPr>
          <w:p w14:paraId="00055D73" w14:textId="4EA43B11" w:rsidR="00EA0EF3" w:rsidRDefault="00966E43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&lt;EndNote&gt;&lt;Cite&gt;&lt;Author&gt;Nakajima&lt;/Author&gt;&lt;Year&gt;2011&lt;/Year&gt;&lt;RecNum&gt;662&lt;/RecNum&gt;&lt;DisplayText&gt;(Nakajima et al., 2011)&lt;/DisplayText&gt;&lt;record&gt;&lt;rec-number&gt;662&lt;/rec-number&gt;&lt;foreign-keys&gt;&lt;key app="EN" db-id="zwzz5erevvs95tewrpwxtazkftw0ard2vw55" timestamp="1631538529"&gt;662&lt;/key&gt;&lt;/foreign-keys&gt;&lt;ref-type name="Journal Article"&gt;17&lt;/ref-type&gt;&lt;contributors&gt;&lt;authors&gt;&lt;author&gt;Nakajima, H.&lt;/author&gt;&lt;author&gt;Nakajima-Takagi, Y.&lt;/author&gt;&lt;author&gt;Tsujita, T.&lt;/author&gt;&lt;author&gt;Akiyama, S.&lt;/author&gt;&lt;author&gt;Wakasa, T.&lt;/author&gt;&lt;author&gt;Mukaigasa, K.&lt;/author&gt;&lt;author&gt;Kaneko, H.&lt;/author&gt;&lt;author&gt;Tamaru, Y.&lt;/author&gt;&lt;author&gt;Yamamoto, M.&lt;/author&gt;&lt;author&gt;Kobayashi, M.&lt;/author&gt;&lt;/authors&gt;&lt;/contributors&gt;&lt;auth-address&gt;Institute of Basic Medical Sciences, Graduate School of Comprehensive Human Sciences, University of Tsukuba, Tsukuba, Japan.&lt;/auth-address&gt;&lt;titles&gt;&lt;title&gt;Tissue-restricted expression of Nrf2 and its target genes in zebrafish with gene-specific variations in the induction profiles&lt;/title&gt;&lt;secondary-title&gt;PLoS One&lt;/secondary-title&gt;&lt;/titles&gt;&lt;periodical&gt;&lt;full-title&gt;Plos One&lt;/full-title&gt;&lt;abbr-1&gt;Plos One&lt;/abbr-1&gt;&lt;/periodical&gt;&lt;pages&gt;e26884&lt;/pages&gt;&lt;volume&gt;6&lt;/volume&gt;&lt;number&gt;10&lt;/number&gt;&lt;edition&gt;2011/11/03&lt;/edition&gt;&lt;keywords&gt;&lt;keyword&gt;Animals&lt;/keyword&gt;&lt;keyword&gt;Cytoprotection/*genetics&lt;/keyword&gt;&lt;keyword&gt;Gene Expression Regulation/*physiology&lt;/keyword&gt;&lt;keyword&gt;Gills/metabolism&lt;/keyword&gt;&lt;keyword&gt;Liver/metabolism&lt;/keyword&gt;&lt;keyword&gt;NF-E2-Related Factor 2/agonists/*genetics&lt;/keyword&gt;&lt;keyword&gt;Nasal Mucosa/metabolism&lt;/keyword&gt;&lt;keyword&gt;Organ Specificity&lt;/keyword&gt;&lt;keyword&gt;Zebrafish/*genetics&lt;/keyword&gt;&lt;keyword&gt;Zebrafish Proteins/agonists/*genetics&lt;/keyword&gt;&lt;/keywords&gt;&lt;dates&gt;&lt;year&gt;2011&lt;/year&gt;&lt;/dates&gt;&lt;isbn&gt;1932-6203 (Electronic)&amp;#xD;1932-6203 (Linking)&lt;/isbn&gt;&lt;accession-num&gt;22046393&lt;/accession-num&gt;&lt;urls&gt;&lt;related-urls&gt;&lt;url&gt;https://www.ncbi.nlm.nih.gov/pubmed/22046393&lt;/url&gt;&lt;/related-urls&gt;&lt;/urls&gt;&lt;custom2&gt;PMC3201981&lt;/custom2&gt;&lt;electronic-resource-num&gt;10.1371/journal.pone.0026884&lt;/electronic-resource-num&gt;&lt;/record&gt;&lt;/Cite&gt;&lt;/EndNote&gt;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(Nakajima et al., 2011)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0EF3" w:rsidRPr="00781F15" w14:paraId="3F8C4773" w14:textId="77777777" w:rsidTr="00275C5A">
        <w:tc>
          <w:tcPr>
            <w:tcW w:w="2676" w:type="dxa"/>
          </w:tcPr>
          <w:p w14:paraId="7DB5CC02" w14:textId="3F375021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prdx1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qPCR-R</w:t>
            </w:r>
          </w:p>
        </w:tc>
        <w:tc>
          <w:tcPr>
            <w:tcW w:w="3805" w:type="dxa"/>
          </w:tcPr>
          <w:p w14:paraId="42607418" w14:textId="43803F5B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GCTTCCATCCGGCTGGAC</w:t>
            </w:r>
          </w:p>
        </w:tc>
        <w:tc>
          <w:tcPr>
            <w:tcW w:w="1809" w:type="dxa"/>
            <w:vMerge/>
          </w:tcPr>
          <w:p w14:paraId="095290DE" w14:textId="77777777" w:rsidR="00EA0EF3" w:rsidRDefault="00EA0EF3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0EF3" w:rsidRPr="00781F15" w14:paraId="11FA5565" w14:textId="77777777" w:rsidTr="00275C5A">
        <w:tc>
          <w:tcPr>
            <w:tcW w:w="2676" w:type="dxa"/>
          </w:tcPr>
          <w:p w14:paraId="726BA345" w14:textId="0BB7E79E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1"/>
              </w:rPr>
              <w:t>g6p</w:t>
            </w: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d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qPCR-F</w:t>
            </w:r>
          </w:p>
        </w:tc>
        <w:tc>
          <w:tcPr>
            <w:tcW w:w="3805" w:type="dxa"/>
          </w:tcPr>
          <w:p w14:paraId="2663941D" w14:textId="33186358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bookmarkStart w:id="42" w:name="OLE_LINK31"/>
            <w:bookmarkStart w:id="43" w:name="OLE_LINK32"/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ATGATGTGCGGGATGAGAAGGTAAA</w:t>
            </w:r>
            <w:bookmarkEnd w:id="42"/>
            <w:bookmarkEnd w:id="43"/>
          </w:p>
        </w:tc>
        <w:tc>
          <w:tcPr>
            <w:tcW w:w="1809" w:type="dxa"/>
            <w:vMerge w:val="restart"/>
          </w:tcPr>
          <w:p w14:paraId="5535F4BA" w14:textId="05A99A01" w:rsidR="00EA0EF3" w:rsidRDefault="00E40670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PEVuZE5vdGU+PENpdGU+PEF1dGhvcj5Ib2xvd2llY2tpPC9BdXRob3I+PFllYXI+MjAxNzwvWWVh
cj48UmVjTnVtPjU5OTwvUmVjTnVtPjxEaXNwbGF5VGV4dD4oSG9sb3dpZWNraSBldCBhbC4sIDIw
MTcpPC9EaXNwbGF5VGV4dD48cmVjb3JkPjxyZWMtbnVtYmVyPjU5OTwvcmVjLW51bWJlcj48Zm9y
ZWlnbi1rZXlzPjxrZXkgYXBwPSJFTiIgZGItaWQ9Inp3eno1ZXJldnZzOTV0ZXdycHd4dGF6a2Z0
dzBhcmQydnc1NSIgdGltZXN0YW1wPSIxNjEyNjkxMzkyIj41OTk8L2tleT48L2ZvcmVpZ24ta2V5
cz48cmVmLXR5cGUgbmFtZT0iSm91cm5hbCBBcnRpY2xlIj4xNzwvcmVmLXR5cGU+PGNvbnRyaWJ1
dG9ycz48YXV0aG9ycz48YXV0aG9yPkhvbG93aWVja2ksIEEuPC9hdXRob3I+PGF1dGhvcj5PJmFw
b3M7U2hpZWxkcywgQi48L2F1dGhvcj48YXV0aG9yPkplbm55LCBNLiBKLjwvYXV0aG9yPjwvYXV0
aG9ycz48L2NvbnRyaWJ1dG9ycz48YXV0aC1hZGRyZXNzPkRlcGFydG1lbnQgb2YgQmlvbG9naWNh
bCBTY2llbmNlcywgVW5pdmVyc2l0eSBvZiBBbGFiYW1hLCBUdXNjYWxvb3NhLCBBTCAzNTQ4Nywg
VVNBLiYjeEQ7RGVwYXJ0bWVudCBvZiBCaW9sb2dpY2FsIFNjaWVuY2VzLCBVbml2ZXJzaXR5IG9m
IEFsYWJhbWEsIFR1c2NhbG9vc2EsIEFMIDM1NDg3LCBVU0EuIEVsZWN0cm9uaWMgYWRkcmVzczog
bWpqZW5ueUB1YS5lZHUuPC9hdXRoLWFkZHJlc3M+PHRpdGxlcz48dGl0bGU+U3BhdGlvdGVtcG9y
YWwgZXhwcmVzc2lvbiBhbmQgdHJhbnNjcmlwdGlvbmFsIHJlZ3VsYXRpb24gb2YgaGVtZSBveHln
ZW5hc2UgYW5kIGJpbGl2ZXJkaW4gcmVkdWN0YXNlIGdlbmVzIGluIHplYnJhZmlzaCAoRGFuaW8g
cmVyaW8pIHN1Z2dlc3Qgbm92ZWwgcm9sZXMgZHVyaW5nIGVhcmx5IGRldmVsb3BtZW50YWwgcGVy
aW9kcyBvZiBoZWlnaHRlbmVkIG94aWRhdGl2ZSBzdHJlc3M8L3RpdGxlPjxzZWNvbmRhcnktdGl0
bGU+Q29tcCBCaW9jaGVtIFBoeXNpb2wgQyBUb3hpY29sIFBoYXJtYWNvbDwvc2Vjb25kYXJ5LXRp
dGxlPjwvdGl0bGVzPjxwZXJpb2RpY2FsPjxmdWxsLXRpdGxlPkNvbXAgQmlvY2hlbSBQaHlzaW9s
IEMgVG94aWNvbCBQaGFybWFjb2w8L2Z1bGwtdGl0bGU+PC9wZXJpb2RpY2FsPjxwYWdlcz4xMzgt
MTUxPC9wYWdlcz48dm9sdW1lPjE5MTwvdm9sdW1lPjxlZGl0aW9uPjIwMTYvMTAvMjg8L2VkaXRp
b24+PGtleXdvcmRzPjxrZXl3b3JkPkFuaW1hbHM8L2tleXdvcmQ+PGtleXdvcmQ+QW5pbWFscywg
R2VuZXRpY2FsbHkgTW9kaWZpZWQ8L2tleXdvcmQ+PGtleXdvcmQ+QmluZGluZyBTaXRlczwva2V5
d29yZD48a2V5d29yZD5DYWRtaXVtIENvbXBvdW5kcy90b3hpY2l0eTwva2V5d29yZD48a2V5d29y
ZD5HQS1CaW5kaW5nIFByb3RlaW4gVHJhbnNjcmlwdGlvbiBGYWN0b3IvZ2VuZXRpY3MvbWV0YWJv
bGlzbTwva2V5d29yZD48a2V5d29yZD5HQVRBMSBUcmFuc2NyaXB0aW9uIEZhY3Rvci9nZW5ldGlj
cy9tZXRhYm9saXNtPC9rZXl3b3JkPjxrZXl3b3JkPipHZW5lIEV4cHJlc3Npb24gUmVndWxhdGlv
biwgRGV2ZWxvcG1lbnRhbC9kcnVnIGVmZmVjdHM8L2tleXdvcmQ+PGtleXdvcmQ+KkdlbmUgRXhw
cmVzc2lvbiBSZWd1bGF0aW9uLCBFbnp5bW9sb2dpYy9kcnVnIGVmZmVjdHM8L2tleXdvcmQ+PGtl
eXdvcmQ+R2VuZSBLbm9ja2Rvd24gVGVjaG5pcXVlczwva2V5d29yZD48a2V5d29yZD5IZW1hdG9w
b2llc2lzPC9rZXl3b3JkPjxrZXl3b3JkPkhlbWUgT3h5Z2VuYXNlLTEvKmdlbmV0aWNzL21ldGFi
b2xpc208L2tleXdvcmQ+PGtleXdvcmQ+TkFEUC9tZXRhYm9saXNtPC9rZXl3b3JkPjxrZXl3b3Jk
Pk5GLUUyLVJlbGF0ZWQgRmFjdG9yIDI8L2tleXdvcmQ+PGtleXdvcmQ+T3hpZGF0aW9uLVJlZHVj
dGlvbjwva2V5d29yZD48a2V5d29yZD4qT3hpZGF0aXZlIFN0cmVzczwva2V5d29yZD48a2V5d29y
ZD5PeGlkb3JlZHVjdGFzZXMgQWN0aW5nIG9uIENILUNIIEdyb3VwIERvbm9ycy8qZ2VuZXRpY3Mv
bWV0YWJvbGlzbTwva2V5d29yZD48a2V5d29yZD5Qcm9tb3RlciBSZWdpb25zLCBHZW5ldGljPC9r
ZXl3b3JkPjxrZXl3b3JkPlRpbWUgRmFjdG9yczwva2V5d29yZD48a2V5d29yZD4qVHJhbnNjcmlw
dGlvbiwgR2VuZXRpYy9kcnVnIGVmZmVjdHM8L2tleXdvcmQ+PGtleXdvcmQ+WmVicmFmaXNoL2Vt
YnJ5b2xvZ3kvKmdlbmV0aWNzL21ldGFib2xpc208L2tleXdvcmQ+PGtleXdvcmQ+WmVicmFmaXNo
IFByb3RlaW5zLypnZW5ldGljcy9tZXRhYm9saXNtPC9rZXl3b3JkPjxrZXl3b3JkPkJpbGl2ZXJk
aW4gcmVkdWN0YXNlPC9rZXl3b3JkPjxrZXl3b3JkPkNhZG1pdW08L2tleXdvcmQ+PGtleXdvcmQ+
R2F0YS0xPC9rZXl3b3JkPjxrZXl3b3JkPkhlbWUgb3h5Z2VuYXNlPC9rZXl3b3JkPjxrZXl3b3Jk
Pk5yZjI8L2tleXdvcmQ+PGtleXdvcmQ+T3hpZGF0aXZlIHN0cmVzczwva2V5d29yZD48L2tleXdv
cmRzPjxkYXRlcz48eWVhcj4yMDE3PC95ZWFyPjxwdWItZGF0ZXM+PGRhdGU+SmFuPC9kYXRlPjwv
cHViLWRhdGVzPjwvZGF0ZXM+PGlzYm4+MTUzMi0wNDU2IChQcmludCkmI3hEOzE1MzItMDQ1NiAo
TGlua2luZyk8L2lzYm4+PGFjY2Vzc2lvbi1udW0+Mjc3NjAzODY8L2FjY2Vzc2lvbi1udW0+PHVy
bHM+PHJlbGF0ZWQtdXJscz48dXJsPmh0dHBzOi8vd3d3Lm5jYmkubmxtLm5paC5nb3YvcHVibWVk
LzI3NzYwMzg2PC91cmw+PC9yZWxhdGVkLXVybHM+PC91cmxzPjxjdXN0b20yPlBNQzUxNDg2ODA8
L2N1c3RvbTI+PGVsZWN0cm9uaWMtcmVzb3VyY2UtbnVtPjEwLjEwMTYvai5jYnBjLjIwMTYuMTAu
MDA2PC9lbGVjdHJvbmljLXJlc291cmNlLW51bT48L3JlY29yZD48L0NpdGU+PC9FbmROb3RlPn==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PEVuZE5vdGU+PENpdGU+PEF1dGhvcj5Ib2xvd2llY2tpPC9BdXRob3I+PFllYXI+MjAxNzwvWWVh
cj48UmVjTnVtPjU5OTwvUmVjTnVtPjxEaXNwbGF5VGV4dD4oSG9sb3dpZWNraSBldCBhbC4sIDIw
MTcpPC9EaXNwbGF5VGV4dD48cmVjb3JkPjxyZWMtbnVtYmVyPjU5OTwvcmVjLW51bWJlcj48Zm9y
ZWlnbi1rZXlzPjxrZXkgYXBwPSJFTiIgZGItaWQ9Inp3eno1ZXJldnZzOTV0ZXdycHd4dGF6a2Z0
dzBhcmQydnc1NSIgdGltZXN0YW1wPSIxNjEyNjkxMzkyIj41OTk8L2tleT48L2ZvcmVpZ24ta2V5
cz48cmVmLXR5cGUgbmFtZT0iSm91cm5hbCBBcnRpY2xlIj4xNzwvcmVmLXR5cGU+PGNvbnRyaWJ1
dG9ycz48YXV0aG9ycz48YXV0aG9yPkhvbG93aWVja2ksIEEuPC9hdXRob3I+PGF1dGhvcj5PJmFw
b3M7U2hpZWxkcywgQi48L2F1dGhvcj48YXV0aG9yPkplbm55LCBNLiBKLjwvYXV0aG9yPjwvYXV0
aG9ycz48L2NvbnRyaWJ1dG9ycz48YXV0aC1hZGRyZXNzPkRlcGFydG1lbnQgb2YgQmlvbG9naWNh
bCBTY2llbmNlcywgVW5pdmVyc2l0eSBvZiBBbGFiYW1hLCBUdXNjYWxvb3NhLCBBTCAzNTQ4Nywg
VVNBLiYjeEQ7RGVwYXJ0bWVudCBvZiBCaW9sb2dpY2FsIFNjaWVuY2VzLCBVbml2ZXJzaXR5IG9m
IEFsYWJhbWEsIFR1c2NhbG9vc2EsIEFMIDM1NDg3LCBVU0EuIEVsZWN0cm9uaWMgYWRkcmVzczog
bWpqZW5ueUB1YS5lZHUuPC9hdXRoLWFkZHJlc3M+PHRpdGxlcz48dGl0bGU+U3BhdGlvdGVtcG9y
YWwgZXhwcmVzc2lvbiBhbmQgdHJhbnNjcmlwdGlvbmFsIHJlZ3VsYXRpb24gb2YgaGVtZSBveHln
ZW5hc2UgYW5kIGJpbGl2ZXJkaW4gcmVkdWN0YXNlIGdlbmVzIGluIHplYnJhZmlzaCAoRGFuaW8g
cmVyaW8pIHN1Z2dlc3Qgbm92ZWwgcm9sZXMgZHVyaW5nIGVhcmx5IGRldmVsb3BtZW50YWwgcGVy
aW9kcyBvZiBoZWlnaHRlbmVkIG94aWRhdGl2ZSBzdHJlc3M8L3RpdGxlPjxzZWNvbmRhcnktdGl0
bGU+Q29tcCBCaW9jaGVtIFBoeXNpb2wgQyBUb3hpY29sIFBoYXJtYWNvbDwvc2Vjb25kYXJ5LXRp
dGxlPjwvdGl0bGVzPjxwZXJpb2RpY2FsPjxmdWxsLXRpdGxlPkNvbXAgQmlvY2hlbSBQaHlzaW9s
IEMgVG94aWNvbCBQaGFybWFjb2w8L2Z1bGwtdGl0bGU+PC9wZXJpb2RpY2FsPjxwYWdlcz4xMzgt
MTUxPC9wYWdlcz48dm9sdW1lPjE5MTwvdm9sdW1lPjxlZGl0aW9uPjIwMTYvMTAvMjg8L2VkaXRp
b24+PGtleXdvcmRzPjxrZXl3b3JkPkFuaW1hbHM8L2tleXdvcmQ+PGtleXdvcmQ+QW5pbWFscywg
R2VuZXRpY2FsbHkgTW9kaWZpZWQ8L2tleXdvcmQ+PGtleXdvcmQ+QmluZGluZyBTaXRlczwva2V5
d29yZD48a2V5d29yZD5DYWRtaXVtIENvbXBvdW5kcy90b3hpY2l0eTwva2V5d29yZD48a2V5d29y
ZD5HQS1CaW5kaW5nIFByb3RlaW4gVHJhbnNjcmlwdGlvbiBGYWN0b3IvZ2VuZXRpY3MvbWV0YWJv
bGlzbTwva2V5d29yZD48a2V5d29yZD5HQVRBMSBUcmFuc2NyaXB0aW9uIEZhY3Rvci9nZW5ldGlj
cy9tZXRhYm9saXNtPC9rZXl3b3JkPjxrZXl3b3JkPipHZW5lIEV4cHJlc3Npb24gUmVndWxhdGlv
biwgRGV2ZWxvcG1lbnRhbC9kcnVnIGVmZmVjdHM8L2tleXdvcmQ+PGtleXdvcmQ+KkdlbmUgRXhw
cmVzc2lvbiBSZWd1bGF0aW9uLCBFbnp5bW9sb2dpYy9kcnVnIGVmZmVjdHM8L2tleXdvcmQ+PGtl
eXdvcmQ+R2VuZSBLbm9ja2Rvd24gVGVjaG5pcXVlczwva2V5d29yZD48a2V5d29yZD5IZW1hdG9w
b2llc2lzPC9rZXl3b3JkPjxrZXl3b3JkPkhlbWUgT3h5Z2VuYXNlLTEvKmdlbmV0aWNzL21ldGFi
b2xpc208L2tleXdvcmQ+PGtleXdvcmQ+TkFEUC9tZXRhYm9saXNtPC9rZXl3b3JkPjxrZXl3b3Jk
Pk5GLUUyLVJlbGF0ZWQgRmFjdG9yIDI8L2tleXdvcmQ+PGtleXdvcmQ+T3hpZGF0aW9uLVJlZHVj
dGlvbjwva2V5d29yZD48a2V5d29yZD4qT3hpZGF0aXZlIFN0cmVzczwva2V5d29yZD48a2V5d29y
ZD5PeGlkb3JlZHVjdGFzZXMgQWN0aW5nIG9uIENILUNIIEdyb3VwIERvbm9ycy8qZ2VuZXRpY3Mv
bWV0YWJvbGlzbTwva2V5d29yZD48a2V5d29yZD5Qcm9tb3RlciBSZWdpb25zLCBHZW5ldGljPC9r
ZXl3b3JkPjxrZXl3b3JkPlRpbWUgRmFjdG9yczwva2V5d29yZD48a2V5d29yZD4qVHJhbnNjcmlw
dGlvbiwgR2VuZXRpYy9kcnVnIGVmZmVjdHM8L2tleXdvcmQ+PGtleXdvcmQ+WmVicmFmaXNoL2Vt
YnJ5b2xvZ3kvKmdlbmV0aWNzL21ldGFib2xpc208L2tleXdvcmQ+PGtleXdvcmQ+WmVicmFmaXNo
IFByb3RlaW5zLypnZW5ldGljcy9tZXRhYm9saXNtPC9rZXl3b3JkPjxrZXl3b3JkPkJpbGl2ZXJk
aW4gcmVkdWN0YXNlPC9rZXl3b3JkPjxrZXl3b3JkPkNhZG1pdW08L2tleXdvcmQ+PGtleXdvcmQ+
R2F0YS0xPC9rZXl3b3JkPjxrZXl3b3JkPkhlbWUgb3h5Z2VuYXNlPC9rZXl3b3JkPjxrZXl3b3Jk
Pk5yZjI8L2tleXdvcmQ+PGtleXdvcmQ+T3hpZGF0aXZlIHN0cmVzczwva2V5d29yZD48L2tleXdv
cmRzPjxkYXRlcz48eWVhcj4yMDE3PC95ZWFyPjxwdWItZGF0ZXM+PGRhdGU+SmFuPC9kYXRlPjwv
cHViLWRhdGVzPjwvZGF0ZXM+PGlzYm4+MTUzMi0wNDU2IChQcmludCkmI3hEOzE1MzItMDQ1NiAo
TGlua2luZyk8L2lzYm4+PGFjY2Vzc2lvbi1udW0+Mjc3NjAzODY8L2FjY2Vzc2lvbi1udW0+PHVy
bHM+PHJlbGF0ZWQtdXJscz48dXJsPmh0dHBzOi8vd3d3Lm5jYmkubmxtLm5paC5nb3YvcHVibWVk
LzI3NzYwMzg2PC91cmw+PC9yZWxhdGVkLXVybHM+PC91cmxzPjxjdXN0b20yPlBNQzUxNDg2ODA8
L2N1c3RvbTI+PGVsZWN0cm9uaWMtcmVzb3VyY2UtbnVtPjEwLjEwMTYvai5jYnBjLjIwMTYuMTAu
MDA2PC9lbGVjdHJvbmljLXJlc291cmNlLW51bT48L3JlY29yZD48L0NpdGU+PC9FbmROb3RlPn==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(Holowiecki et al., 2017)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0EF3" w:rsidRPr="00781F15" w14:paraId="0F4D3BB2" w14:textId="77777777" w:rsidTr="00275C5A">
        <w:tc>
          <w:tcPr>
            <w:tcW w:w="2676" w:type="dxa"/>
          </w:tcPr>
          <w:p w14:paraId="66DC5255" w14:textId="09747437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1"/>
              </w:rPr>
              <w:t>g6p</w:t>
            </w: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d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qPCR-R</w:t>
            </w:r>
          </w:p>
        </w:tc>
        <w:tc>
          <w:tcPr>
            <w:tcW w:w="3805" w:type="dxa"/>
          </w:tcPr>
          <w:p w14:paraId="2D4F6F8E" w14:textId="3265FB1D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bookmarkStart w:id="44" w:name="OLE_LINK33"/>
            <w:bookmarkStart w:id="45" w:name="OLE_LINK34"/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TGCTGTGGCAAATGTAGCCTGAGT</w:t>
            </w:r>
            <w:bookmarkEnd w:id="44"/>
            <w:bookmarkEnd w:id="45"/>
          </w:p>
        </w:tc>
        <w:tc>
          <w:tcPr>
            <w:tcW w:w="1809" w:type="dxa"/>
            <w:vMerge/>
          </w:tcPr>
          <w:p w14:paraId="5B776AE8" w14:textId="77777777" w:rsidR="00EA0EF3" w:rsidRDefault="00EA0EF3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0EF3" w:rsidRPr="00781F15" w14:paraId="08FC7E8E" w14:textId="77777777" w:rsidTr="00275C5A">
        <w:tc>
          <w:tcPr>
            <w:tcW w:w="2676" w:type="dxa"/>
          </w:tcPr>
          <w:p w14:paraId="19DCD224" w14:textId="55917E4D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proofErr w:type="spellStart"/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pgd</w:t>
            </w:r>
            <w:proofErr w:type="spellEnd"/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qPCR-F</w:t>
            </w:r>
          </w:p>
        </w:tc>
        <w:tc>
          <w:tcPr>
            <w:tcW w:w="3805" w:type="dxa"/>
          </w:tcPr>
          <w:p w14:paraId="4776610E" w14:textId="13EE35E8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TGGAATACGGCACACCTGTC</w:t>
            </w:r>
          </w:p>
        </w:tc>
        <w:tc>
          <w:tcPr>
            <w:tcW w:w="1809" w:type="dxa"/>
            <w:vMerge w:val="restart"/>
          </w:tcPr>
          <w:p w14:paraId="237635D9" w14:textId="011DD9F7" w:rsidR="00EA0EF3" w:rsidRDefault="00B602D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(Nguyen et al., 2016)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0EF3" w:rsidRPr="00781F15" w14:paraId="5DDB2A1A" w14:textId="77777777" w:rsidTr="00275C5A">
        <w:tc>
          <w:tcPr>
            <w:tcW w:w="2676" w:type="dxa"/>
          </w:tcPr>
          <w:p w14:paraId="07774624" w14:textId="69ABB8CE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proofErr w:type="spellStart"/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pgd</w:t>
            </w:r>
            <w:proofErr w:type="spellEnd"/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qPCR-R</w:t>
            </w:r>
          </w:p>
        </w:tc>
        <w:tc>
          <w:tcPr>
            <w:tcW w:w="3805" w:type="dxa"/>
          </w:tcPr>
          <w:p w14:paraId="05CA897B" w14:textId="6931062A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AGGCTCTTACTGGCCTGAAC</w:t>
            </w:r>
          </w:p>
        </w:tc>
        <w:tc>
          <w:tcPr>
            <w:tcW w:w="1809" w:type="dxa"/>
            <w:vMerge/>
          </w:tcPr>
          <w:p w14:paraId="4608E237" w14:textId="77777777" w:rsidR="00EA0EF3" w:rsidRDefault="00EA0EF3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0EF3" w:rsidRPr="00781F15" w14:paraId="013DB44C" w14:textId="77777777" w:rsidTr="00275C5A">
        <w:tc>
          <w:tcPr>
            <w:tcW w:w="2676" w:type="dxa"/>
          </w:tcPr>
          <w:p w14:paraId="6ADFBD22" w14:textId="7ADA31F1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fbp1a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qPCR-F</w:t>
            </w:r>
          </w:p>
        </w:tc>
        <w:tc>
          <w:tcPr>
            <w:tcW w:w="3805" w:type="dxa"/>
          </w:tcPr>
          <w:p w14:paraId="2467B5DE" w14:textId="3325D3CC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ATCGTTGTAGAGCCAGATAGAC</w:t>
            </w:r>
          </w:p>
        </w:tc>
        <w:tc>
          <w:tcPr>
            <w:tcW w:w="1809" w:type="dxa"/>
            <w:vMerge w:val="restart"/>
          </w:tcPr>
          <w:p w14:paraId="39B8CA82" w14:textId="5836D942" w:rsidR="00EA0EF3" w:rsidRDefault="00B602D7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PEVuZE5vdGU+PENpdGU+PEF1dGhvcj5OZ3V5ZW48L0F1dGhvcj48WWVhcj4yMDE2PC9ZZWFyPjxS
ZWNOdW0+NjYzPC9SZWNOdW0+PERpc3BsYXlUZXh0PihOZ3V5ZW4gZXQgYWwuLCAyMDE2KTwvRGlz
cGxheVRleHQ+PHJlY29yZD48cmVjLW51bWJlcj42NjM8L3JlYy1udW1iZXI+PGZvcmVpZ24ta2V5
cz48a2V5IGFwcD0iRU4iIGRiLWlkPSJ6d3p6NWVyZXZ2czk1dGV3cnB3eHRhemtmdHcwYXJkMnZ3
NTUiIHRpbWVzdGFtcD0iMTYzMTUzODU3OSI+NjYzPC9rZXk+PC9mb3JlaWduLWtleXM+PHJlZi10
eXBlIG5hbWU9IkpvdXJuYWwgQXJ0aWNsZSI+MTc8L3JlZi10eXBlPjxjb250cmlidXRvcnM+PGF1
dGhvcnM+PGF1dGhvcj5OZ3V5ZW4sIFYuIFQuPC9hdXRob3I+PGF1dGhvcj5GdXNlLCBZLjwvYXV0
aG9yPjxhdXRob3I+VGFtYW9raSwgSi48L2F1dGhvcj48YXV0aG9yPkFraXlhbWEsIFMuIEkuPC9h
dXRob3I+PGF1dGhvcj5NdXJhdGFuaSwgTS48L2F1dGhvcj48YXV0aG9yPlRhbWFydSwgWS48L2F1
dGhvcj48YXV0aG9yPktvYmF5YXNoaSwgTS48L2F1dGhvcj48L2F1dGhvcnM+PC9jb250cmlidXRv
cnM+PGF1dGgtYWRkcmVzcz5EZXBhcnRtZW50IG9mIE1vbGVjdWxhciBhbmQgRGV2ZWxvcG1lbnRh
bCBCaW9sb2d5LCBGYWN1bHR5IG9mIE1lZGljaW5lLCBVbml2ZXJzaXR5IG9mIFRzdWt1YmEsIFRz
dWt1YmEgMzA1LTg1NzUsIEphcGFuOyBEb2N0b3JhbCBQcm9ncmFtIGluIEJpb21lZGljYWwgU2Np
ZW5jZXMsIEdyYWR1YXRlIFNjaG9vbCBvZiBDb21wcmVoZW5zaXZlIEh1bWFuIFNjaWVuY2VzLCBV
bml2ZXJzaXR5IG9mIFRzdWt1YmEsIFRzdWt1YmEgMzA1LTg1NzUsIEphcGFuLiYjeEQ7RGVwYXJ0
bWVudCBvZiBNb2xlY3VsYXIgYW5kIERldmVsb3BtZW50YWwgQmlvbG9neSwgRmFjdWx0eSBvZiBN
ZWRpY2luZSwgVW5pdmVyc2l0eSBvZiBUc3VrdWJhLCBUc3VrdWJhIDMwNS04NTc1LCBKYXBhbjsg
Q29sbGVnZSBvZiBCaW9sb2dpY2FsIFNjaWVuY2VzLCBVbml2ZXJzaXR5IG9mIFRzdWt1YmEsIFRz
dWt1YmEgMzA1LTg1NzUsIEphcGFuLiYjeEQ7RGl2aXNpb24gb2YgTmVwaHJvbG9neSwgRGVwYXJ0
bWVudCBvZiBJbnRlcm5hbCBNZWRpY2luZSwgTmFnb3lhIFVuaXZlcnNpdHkgR3JhZHVhdGUgU2No
b29sIG9mIE1lZGljaW5lLCBOYWdveWEgNDY2LTg1NTAsIEphcGFuOyBEZXBhcnRtZW50IG9mIExp
ZmUgU2NpZW5jZXMsIEdyYWR1YXRlIFNjaG9vbCBvZiBCaW9yZXNvdXJjZXMsIE1pZSBVbml2ZXJz
aXR5LCBUc3UgNTE0LTg1MDcsIEphcGFuLiYjeEQ7RGVwYXJ0bWVudCBvZiBHZW5vbWUgQmlvbG9n
eSwgRmFjdWx0eSBvZiBNZWRpY2luZSwgVW5pdmVyc2l0eSBvZiBUc3VrdWJhLCBUc3VrdWJhIDMw
NS04NTc1LCBKYXBhbi4mI3hEO0RlcGFydG1lbnQgb2YgTGlmZSBTY2llbmNlcywgR3JhZHVhdGUg
U2Nob29sIG9mIEJpb3Jlc291cmNlcywgTWllIFVuaXZlcnNpdHksIFRzdSA1MTQtODUwNywgSmFw
YW4uJiN4RDtEZXBhcnRtZW50IG9mIE1vbGVjdWxhciBhbmQgRGV2ZWxvcG1lbnRhbCBCaW9sb2d5
LCBGYWN1bHR5IG9mIE1lZGljaW5lLCBVbml2ZXJzaXR5IG9mIFRzdWt1YmEsIFRzdWt1YmEgMzA1
LTg1NzUsIEphcGFuLjwvYXV0aC1hZGRyZXNzPjx0aXRsZXM+PHRpdGxlPkNvbnNlcnZhdGlvbiBv
ZiB0aGUgTnJmMi1NZWRpYXRlZCBHZW5lIFJlZ3VsYXRpb24gb2YgUHJvdGVhc29tZSBTdWJ1bml0
cyBhbmQgR2x1Y29zZSBNZXRhYm9saXNtIGluIFplYnJhZmlzaDwvdGl0bGU+PHNlY29uZGFyeS10
aXRsZT5PeGlkIE1lZCBDZWxsIExvbmdldjwvc2Vjb25kYXJ5LXRpdGxlPjwvdGl0bGVzPjxwZXJp
b2RpY2FsPjxmdWxsLXRpdGxlPk94aWQgTWVkIENlbGwgTG9uZ2V2PC9mdWxsLXRpdGxlPjwvcGVy
aW9kaWNhbD48cGFnZXM+NTcyMDU3NDwvcGFnZXM+PHZvbHVtZT4yMDE2PC92b2x1bWU+PGVkaXRp
b24+MjAxNy8wMS8yNTwvZWRpdGlvbj48a2V5d29yZHM+PGtleXdvcmQ+QW5pbWFsczwva2V5d29y
ZD48a2V5d29yZD5HZW5lIEV4cHJlc3Npb24gUmVndWxhdGlvbjwva2V5d29yZD48a2V5d29yZD5H
bHVjb3NlLyptZXRhYm9saXNtPC9rZXl3b3JkPjxrZXl3b3JkPkluIFNpdHUgSHlicmlkaXphdGlv
bjwva2V5d29yZD48a2V5d29yZD5MYXJ2YS9tZXRhYm9saXNtPC9rZXl3b3JkPjxrZXl3b3JkPkxp
dmVyL21ldGFib2xpc208L2tleXdvcmQ+PGtleXdvcmQ+TkYtRTItUmVsYXRlZCBGYWN0b3IgMi9n
ZW5ldGljcy8qbWV0YWJvbGlzbTwva2V5d29yZD48a2V5d29yZD5PbGlnb251Y2xlb3RpZGUgQXJy
YXkgU2VxdWVuY2UgQW5hbHlzaXM8L2tleXdvcmQ+PGtleXdvcmQ+UHJvdGVhc29tZSBFbmRvcGVw
dGlkYXNlIENvbXBsZXgvZ2VuZXRpY3MvKm1ldGFib2xpc208L2tleXdvcmQ+PGtleXdvcmQ+UHJv
dGVpbiBTdWJ1bml0cy9nZW5ldGljcy9tZXRhYm9saXNtPC9rZXl3b3JkPjxrZXl3b3JkPlJlYWwt
VGltZSBQb2x5bWVyYXNlIENoYWluIFJlYWN0aW9uPC9rZXl3b3JkPjxrZXl3b3JkPlVwLVJlZ3Vs
YXRpb248L2tleXdvcmQ+PGtleXdvcmQ+WmVicmFmaXNoL2dyb3d0aCAmYW1wOyBkZXZlbG9wbWVu
dC9tZXRhYm9saXNtPC9rZXl3b3JkPjxrZXl3b3JkPlplYnJhZmlzaCBQcm90ZWlucy9nZW5ldGlj
cy8qbWV0YWJvbGlzbTwva2V5d29yZD48L2tleXdvcmRzPjxkYXRlcz48eWVhcj4yMDE2PC95ZWFy
PjwvZGF0ZXM+PGlzYm4+MTk0Mi0wOTk0IChFbGVjdHJvbmljKSYjeEQ7MTk0Mi0wOTk0IChMaW5r
aW5nKTwvaXNibj48YWNjZXNzaW9uLW51bT4yODExNjAzNjwvYWNjZXNzaW9uLW51bT48dXJscz48
cmVsYXRlZC11cmxzPjx1cmw+aHR0cHM6Ly93d3cubmNiaS5ubG0ubmloLmdvdi9wdWJtZWQvMjgx
MTYwMzY8L3VybD48L3JlbGF0ZWQtdXJscz48L3VybHM+PGN1c3RvbTI+UE1DNTIyMzA0ODwvY3Vz
dG9tMj48ZWxlY3Ryb25pYy1yZXNvdXJjZS1udW0+MTAuMTE1NS8yMDE2LzU3MjA1NzQ8L2VsZWN0
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(Nguyen et al., 2016)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0EF3" w:rsidRPr="00781F15" w14:paraId="2BA85C53" w14:textId="77777777" w:rsidTr="00275C5A">
        <w:tc>
          <w:tcPr>
            <w:tcW w:w="2676" w:type="dxa"/>
          </w:tcPr>
          <w:p w14:paraId="08179F8C" w14:textId="1C9F9389" w:rsidR="00EA0EF3" w:rsidRPr="00EA0EF3" w:rsidRDefault="00EA0EF3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EA0EF3">
              <w:rPr>
                <w:rFonts w:ascii="Times New Roman" w:hAnsi="Times New Roman" w:cs="Times New Roman"/>
                <w:i/>
                <w:color w:val="FF0000"/>
                <w:szCs w:val="21"/>
              </w:rPr>
              <w:t>fbp1a</w:t>
            </w:r>
            <w:r w:rsidRPr="00EA0EF3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0EF3">
              <w:rPr>
                <w:rFonts w:ascii="Times New Roman" w:hAnsi="Times New Roman" w:cs="Times New Roman"/>
                <w:bCs/>
                <w:color w:val="FF0000"/>
                <w:szCs w:val="21"/>
              </w:rPr>
              <w:t>qPCR-R</w:t>
            </w:r>
          </w:p>
        </w:tc>
        <w:tc>
          <w:tcPr>
            <w:tcW w:w="3805" w:type="dxa"/>
          </w:tcPr>
          <w:p w14:paraId="0D50778F" w14:textId="2C240A41" w:rsidR="00EA0EF3" w:rsidRPr="00EA0EF3" w:rsidRDefault="00353D68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53D68">
              <w:rPr>
                <w:rFonts w:ascii="Times New Roman" w:hAnsi="Times New Roman" w:cs="Times New Roman"/>
                <w:color w:val="FF0000"/>
                <w:szCs w:val="21"/>
              </w:rPr>
              <w:t>TGTAGATGGCAAAGATGGTCC</w:t>
            </w:r>
          </w:p>
        </w:tc>
        <w:tc>
          <w:tcPr>
            <w:tcW w:w="1809" w:type="dxa"/>
            <w:vMerge/>
          </w:tcPr>
          <w:p w14:paraId="6307572E" w14:textId="77777777" w:rsidR="00EA0EF3" w:rsidRDefault="00EA0EF3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22B11" w:rsidRPr="00781F15" w14:paraId="4BE40CC2" w14:textId="77777777" w:rsidTr="00275C5A">
        <w:tc>
          <w:tcPr>
            <w:tcW w:w="2676" w:type="dxa"/>
          </w:tcPr>
          <w:p w14:paraId="4A12AF83" w14:textId="1A1DA1F7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 w:rsidRPr="00A22B11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SMARCA5</w:t>
            </w: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0667E4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F</w:t>
            </w:r>
          </w:p>
        </w:tc>
        <w:tc>
          <w:tcPr>
            <w:tcW w:w="3805" w:type="dxa"/>
          </w:tcPr>
          <w:p w14:paraId="49E41180" w14:textId="318B3696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AACTTACTATCCGTTGGCGATT</w:t>
            </w:r>
          </w:p>
        </w:tc>
        <w:tc>
          <w:tcPr>
            <w:tcW w:w="1809" w:type="dxa"/>
            <w:vMerge w:val="restart"/>
          </w:tcPr>
          <w:p w14:paraId="4D803E54" w14:textId="0B86F2E1" w:rsidR="00A22B11" w:rsidRPr="00781F15" w:rsidRDefault="004F67B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PEVuZE5vdGU+PENpdGU+PEF1dGhvcj5aaWttdW5kPC9BdXRob3I+PFllYXI+MjAyMDwvWWVhcj48
UmVjTnVtPjY1MTwvUmVjTnVtPjxEaXNwbGF5VGV4dD4oWmlrbXVuZCBldCBhbC4sIDIwMjApPC9E
aXNwbGF5VGV4dD48cmVjb3JkPjxyZWMtbnVtYmVyPjY1MTwvcmVjLW51bWJlcj48Zm9yZWlnbi1r
ZXlzPjxrZXkgYXBwPSJFTiIgZGItaWQ9Inp3eno1ZXJldnZzOTV0ZXdycHd4dGF6a2Z0dzBhcmQy
dnc1NSIgdGltZXN0YW1wPSIxNjIwNjE0MTcwIj42NTE8L2tleT48L2ZvcmVpZ24ta2V5cz48cmVm
LXR5cGUgbmFtZT0iSm91cm5hbCBBcnRpY2xlIj4xNzwvcmVmLXR5cGU+PGNvbnRyaWJ1dG9ycz48
YXV0aG9ycz48YXV0aG9yPlppa211bmQsIFQuPC9hdXRob3I+PGF1dGhvcj5QYXN6ZWtvdmEsIEgu
PC9hdXRob3I+PGF1dGhvcj5Lb2thdmVjLCBKLjwvYXV0aG9yPjxhdXRob3I+S2VyYnMsIFAuPC9h
dXRob3I+PGF1dGhvcj5UaGFrdXIsIFMuPC9hdXRob3I+PGF1dGhvcj5UdXJrb3ZhLCBULjwvYXV0
aG9yPjxhdXRob3I+VGF1Y2htYW5vdmEsIFAuPC9hdXRob3I+PGF1dGhvcj5HcmVpZiwgUC4gQS48
L2F1dGhvcj48YXV0aG9yPlN0b3BrYSwgVC48L2F1dGhvcj48L2F1dGhvcnM+PC9jb250cmlidXRv
cnM+PGF1dGgtYWRkcmVzcz5CaW9jZXYsIDFzdCBNZWRpY2FsIEZhY3VsdHksIENoYXJsZXMgVW5p
dmVyc2l0eSwgMjUyNTAgVmVzdGVjLCBDemVjaCBSZXB1YmxpYy4mI3hEO0RlcGFydG1lbnQgb2Yg
TWVkaWNpbmUgSUlJLCBVbml2ZXJzaXR5IEhvc3BpdGFsLCBMTVUgTXVuaWNoLCBELTgwNTM5IE11
bmljaCwgR2VybWFueS4mI3hEO0dlcm1hbiBDYW5jZXIgQ29uc29ydGl1bSAoREtUSyksIHBhcnRu
ZXIgc2l0ZSBNdW5pY2gsIEQtODAzMzYgTXVuaWNoLCBHZXJtYW55LiYjeEQ7R2VybWFuIENhbmNl
ciBSZXNlYXJjaCBDZW50ZXIgKERLRlopLCBELTY5MTIwIEhlaWRlbGJlcmcsIEdlcm1hbnkuPC9h
dXRoLWFkZHJlc3M+PHRpdGxlcz48dGl0bGU+TG9zcyBvZiBJU1dJIEFUUGFzZSBTTUFSQ0E1IChT
TkYySCkgaW4gQWN1dGUgTXllbG9pZCBMZXVrZW1pYSBDZWxscyBJbmhpYml0cyBQcm9saWZlcmF0
aW9uIGFuZCBDaHJvbWF0aWQgQ29oZXNpb248L3RpdGxlPjxzZWNvbmRhcnktdGl0bGU+SW50IEog
TW9sIFNjaTwvc2Vjb25kYXJ5LXRpdGxlPjwvdGl0bGVzPjxwZXJpb2RpY2FsPjxmdWxsLXRpdGxl
PkludCBKIE1vbCBTY2k8L2Z1bGwtdGl0bGU+PC9wZXJpb2RpY2FsPjx2b2x1bWU+MjE8L3ZvbHVt
ZT48bnVtYmVyPjY8L251bWJlcj48ZWRpdGlvbj4yMDIwLzAzLzIyPC9lZGl0aW9uPjxrZXl3b3Jk
cz48a2V5d29yZD5BZGVub3NpbmUgVHJpcGhvc3BoYXRhc2VzLypkZWZpY2llbmN5L21ldGFib2xp
c208L2tleXdvcmQ+PGtleXdvcmQ+Q2VsbCBMaW5lLCBUdW1vcjwva2V5d29yZD48a2V5d29yZD4q
Q2VsbCBQcm9saWZlcmF0aW9uPC9rZXl3b3JkPjxrZXl3b3JkPipDaHJvbWF0aWRzL2dlbmV0aWNz
L21ldGFib2xpc208L2tleXdvcmQ+PGtleXdvcmQ+Q2hyb21vc29tYWwgUHJvdGVpbnMsIE5vbi1I
aXN0b25lLypkZWZpY2llbmN5L21ldGFib2xpc208L2tleXdvcmQ+PGtleXdvcmQ+RmVtYWxlPC9r
ZXl3b3JkPjxrZXl3b3JkPipHZW5lIEtub2Nrb3V0IFRlY2huaXF1ZXM8L2tleXdvcmQ+PGtleXdv
cmQ+SHVtYW5zPC9rZXl3b3JkPjxrZXl3b3JkPks1NjIgQ2VsbHM8L2tleXdvcmQ+PGtleXdvcmQ+
KkxldWtlbWlhLCBNeWVsb2lkLCBBY3V0ZS9lbnp5bW9sb2d5L2dlbmV0aWNzL3BhdGhvbG9neTwv
a2V5d29yZD48a2V5d29yZD5NYWxlPC9rZXl3b3JkPjxrZXl3b3JkPipOZW9wbGFzbSBQcm90ZWlu
cy9kZWZpY2llbmN5L21ldGFib2xpc208L2tleXdvcmQ+PGtleXdvcmQ+QW1sPC9rZXl3b3JkPjxr
ZXl3b3JkPkNyaXNwcjwva2V5d29yZD48a2V5d29yZD5TbWFyY2E1PC9rZXl3b3JkPjxrZXl3b3Jk
PlNuZjJoPC9rZXl3b3JkPjxrZXl3b3JkPmxldWtlbWlhPC9rZXl3b3JkPjxrZXl3b3JkPnRoZXJh
cGV1dGljIHRhcmdldDwva2V5d29yZD48L2tleXdvcmRzPjxkYXRlcz48eWVhcj4yMDIwPC95ZWFy
PjxwdWItZGF0ZXM+PGRhdGU+TWFyIDE4PC9kYXRlPjwvcHViLWRhdGVzPjwvZGF0ZXM+PGlzYm4+
MTQyMi0wMDY3IChFbGVjdHJvbmljKSYjeEQ7MTQyMi0wMDY3IChMaW5raW5nKTwvaXNibj48YWNj
ZXNzaW9uLW51bT4zMjE5NzMxMzwvYWNjZXNzaW9uLW51bT48dXJscz48cmVsYXRlZC11cmxzPjx1
cmw+aHR0cHM6Ly93d3cubmNiaS5ubG0ubmloLmdvdi9wdWJtZWQvMzIxOTczMTM8L3VybD48L3Jl
bGF0ZWQtdXJscz48L3VybHM+PGN1c3RvbTI+UE1DNzEzOTI5MzwvY3VzdG9tMj48ZWxlY3Ryb25p
Yy1yZXNvdXJjZS1udW0+MTAuMzM5MC9pam1zMjEwNjIwNzM8L2VsZWN0cm9uaWMtcmVzb3VyY2Ut
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PEVuZE5vdGU+PENpdGU+PEF1dGhvcj5aaWttdW5kPC9BdXRob3I+PFllYXI+MjAyMDwvWWVhcj48
UmVjTnVtPjY1MTwvUmVjTnVtPjxEaXNwbGF5VGV4dD4oWmlrbXVuZCBldCBhbC4sIDIwMjApPC9E
aXNwbGF5VGV4dD48cmVjb3JkPjxyZWMtbnVtYmVyPjY1MTwvcmVjLW51bWJlcj48Zm9yZWlnbi1r
ZXlzPjxrZXkgYXBwPSJFTiIgZGItaWQ9Inp3eno1ZXJldnZzOTV0ZXdycHd4dGF6a2Z0dzBhcmQy
dnc1NSIgdGltZXN0YW1wPSIxNjIwNjE0MTcwIj42NTE8L2tleT48L2ZvcmVpZ24ta2V5cz48cmVm
LXR5cGUgbmFtZT0iSm91cm5hbCBBcnRpY2xlIj4xNzwvcmVmLXR5cGU+PGNvbnRyaWJ1dG9ycz48
YXV0aG9ycz48YXV0aG9yPlppa211bmQsIFQuPC9hdXRob3I+PGF1dGhvcj5QYXN6ZWtvdmEsIEgu
PC9hdXRob3I+PGF1dGhvcj5Lb2thdmVjLCBKLjwvYXV0aG9yPjxhdXRob3I+S2VyYnMsIFAuPC9h
dXRob3I+PGF1dGhvcj5UaGFrdXIsIFMuPC9hdXRob3I+PGF1dGhvcj5UdXJrb3ZhLCBULjwvYXV0
aG9yPjxhdXRob3I+VGF1Y2htYW5vdmEsIFAuPC9hdXRob3I+PGF1dGhvcj5HcmVpZiwgUC4gQS48
L2F1dGhvcj48YXV0aG9yPlN0b3BrYSwgVC48L2F1dGhvcj48L2F1dGhvcnM+PC9jb250cmlidXRv
cnM+PGF1dGgtYWRkcmVzcz5CaW9jZXYsIDFzdCBNZWRpY2FsIEZhY3VsdHksIENoYXJsZXMgVW5p
dmVyc2l0eSwgMjUyNTAgVmVzdGVjLCBDemVjaCBSZXB1YmxpYy4mI3hEO0RlcGFydG1lbnQgb2Yg
TWVkaWNpbmUgSUlJLCBVbml2ZXJzaXR5IEhvc3BpdGFsLCBMTVUgTXVuaWNoLCBELTgwNTM5IE11
bmljaCwgR2VybWFueS4mI3hEO0dlcm1hbiBDYW5jZXIgQ29uc29ydGl1bSAoREtUSyksIHBhcnRu
ZXIgc2l0ZSBNdW5pY2gsIEQtODAzMzYgTXVuaWNoLCBHZXJtYW55LiYjeEQ7R2VybWFuIENhbmNl
ciBSZXNlYXJjaCBDZW50ZXIgKERLRlopLCBELTY5MTIwIEhlaWRlbGJlcmcsIEdlcm1hbnkuPC9h
dXRoLWFkZHJlc3M+PHRpdGxlcz48dGl0bGU+TG9zcyBvZiBJU1dJIEFUUGFzZSBTTUFSQ0E1IChT
TkYySCkgaW4gQWN1dGUgTXllbG9pZCBMZXVrZW1pYSBDZWxscyBJbmhpYml0cyBQcm9saWZlcmF0
aW9uIGFuZCBDaHJvbWF0aWQgQ29oZXNpb248L3RpdGxlPjxzZWNvbmRhcnktdGl0bGU+SW50IEog
TW9sIFNjaTwvc2Vjb25kYXJ5LXRpdGxlPjwvdGl0bGVzPjxwZXJpb2RpY2FsPjxmdWxsLXRpdGxl
PkludCBKIE1vbCBTY2k8L2Z1bGwtdGl0bGU+PC9wZXJpb2RpY2FsPjx2b2x1bWU+MjE8L3ZvbHVt
ZT48bnVtYmVyPjY8L251bWJlcj48ZWRpdGlvbj4yMDIwLzAzLzIyPC9lZGl0aW9uPjxrZXl3b3Jk
cz48a2V5d29yZD5BZGVub3NpbmUgVHJpcGhvc3BoYXRhc2VzLypkZWZpY2llbmN5L21ldGFib2xp
c208L2tleXdvcmQ+PGtleXdvcmQ+Q2VsbCBMaW5lLCBUdW1vcjwva2V5d29yZD48a2V5d29yZD4q
Q2VsbCBQcm9saWZlcmF0aW9uPC9rZXl3b3JkPjxrZXl3b3JkPipDaHJvbWF0aWRzL2dlbmV0aWNz
L21ldGFib2xpc208L2tleXdvcmQ+PGtleXdvcmQ+Q2hyb21vc29tYWwgUHJvdGVpbnMsIE5vbi1I
aXN0b25lLypkZWZpY2llbmN5L21ldGFib2xpc208L2tleXdvcmQ+PGtleXdvcmQ+RmVtYWxlPC9r
ZXl3b3JkPjxrZXl3b3JkPipHZW5lIEtub2Nrb3V0IFRlY2huaXF1ZXM8L2tleXdvcmQ+PGtleXdv
cmQ+SHVtYW5zPC9rZXl3b3JkPjxrZXl3b3JkPks1NjIgQ2VsbHM8L2tleXdvcmQ+PGtleXdvcmQ+
KkxldWtlbWlhLCBNeWVsb2lkLCBBY3V0ZS9lbnp5bW9sb2d5L2dlbmV0aWNzL3BhdGhvbG9neTwv
a2V5d29yZD48a2V5d29yZD5NYWxlPC9rZXl3b3JkPjxrZXl3b3JkPipOZW9wbGFzbSBQcm90ZWlu
cy9kZWZpY2llbmN5L21ldGFib2xpc208L2tleXdvcmQ+PGtleXdvcmQ+QW1sPC9rZXl3b3JkPjxr
ZXl3b3JkPkNyaXNwcjwva2V5d29yZD48a2V5d29yZD5TbWFyY2E1PC9rZXl3b3JkPjxrZXl3b3Jk
PlNuZjJoPC9rZXl3b3JkPjxrZXl3b3JkPmxldWtlbWlhPC9rZXl3b3JkPjxrZXl3b3JkPnRoZXJh
cGV1dGljIHRhcmdldDwva2V5d29yZD48L2tleXdvcmRzPjxkYXRlcz48eWVhcj4yMDIwPC95ZWFy
PjxwdWItZGF0ZXM+PGRhdGU+TWFyIDE4PC9kYXRlPjwvcHViLWRhdGVzPjwvZGF0ZXM+PGlzYm4+
MTQyMi0wMDY3IChFbGVjdHJvbmljKSYjeEQ7MTQyMi0wMDY3IChMaW5raW5nKTwvaXNibj48YWNj
ZXNzaW9uLW51bT4zMjE5NzMxMzwvYWNjZXNzaW9uLW51bT48dXJscz48cmVsYXRlZC11cmxzPjx1
cmw+aHR0cHM6Ly93d3cubmNiaS5ubG0ubmloLmdvdi9wdWJtZWQvMzIxOTczMTM8L3VybD48L3Jl
bGF0ZWQtdXJscz48L3VybHM+PGN1c3RvbTI+UE1DNzEzOTI5MzwvY3VzdG9tMj48ZWxlY3Ryb25p
Yy1yZXNvdXJjZS1udW0+MTAuMzM5MC9pam1zMjEwNjIwNzM8L2VsZWN0cm9uaWMtcmVzb3VyY2Ut
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(Zikmund et al., 2020)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A22B11" w:rsidRPr="00781F15" w14:paraId="1F68E135" w14:textId="77777777" w:rsidTr="00275C5A">
        <w:tc>
          <w:tcPr>
            <w:tcW w:w="2676" w:type="dxa"/>
          </w:tcPr>
          <w:p w14:paraId="249C0047" w14:textId="57D0C54C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 w:rsidRPr="00A22B11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SMARCA5</w:t>
            </w:r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0667E4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R</w:t>
            </w:r>
          </w:p>
        </w:tc>
        <w:tc>
          <w:tcPr>
            <w:tcW w:w="3805" w:type="dxa"/>
          </w:tcPr>
          <w:p w14:paraId="0FC37551" w14:textId="7DD56D06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GGTTGCTTTGGAGCTTTCTG</w:t>
            </w:r>
          </w:p>
        </w:tc>
        <w:tc>
          <w:tcPr>
            <w:tcW w:w="1809" w:type="dxa"/>
            <w:vMerge/>
          </w:tcPr>
          <w:p w14:paraId="58786FE1" w14:textId="77777777" w:rsidR="00A22B11" w:rsidRPr="00781F15" w:rsidRDefault="00A22B11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0667E4" w:rsidRPr="00781F15" w14:paraId="7BA43525" w14:textId="77777777" w:rsidTr="00275C5A">
        <w:tc>
          <w:tcPr>
            <w:tcW w:w="2676" w:type="dxa"/>
          </w:tcPr>
          <w:p w14:paraId="62450581" w14:textId="751593B7" w:rsidR="000667E4" w:rsidRPr="00A22B11" w:rsidRDefault="000667E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HMOX1</w:t>
            </w:r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F</w:t>
            </w:r>
          </w:p>
        </w:tc>
        <w:tc>
          <w:tcPr>
            <w:tcW w:w="3805" w:type="dxa"/>
          </w:tcPr>
          <w:p w14:paraId="0CF11031" w14:textId="511AF912" w:rsidR="000667E4" w:rsidRPr="00A22B11" w:rsidRDefault="000667E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TTCAAGCAGCTCTACCGCTC</w:t>
            </w:r>
          </w:p>
        </w:tc>
        <w:tc>
          <w:tcPr>
            <w:tcW w:w="1809" w:type="dxa"/>
            <w:vMerge w:val="restart"/>
          </w:tcPr>
          <w:p w14:paraId="1706D19D" w14:textId="3DBD3508" w:rsidR="000667E4" w:rsidRDefault="00073A16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PEVuZE5vdGU+PENpdGU+PEF1dGhvcj5DaGVuPC9BdXRob3I+PFllYXI+MjAxOTwvWWVhcj48UmVj
TnVtPjY1NDwvUmVjTnVtPjxEaXNwbGF5VGV4dD4oQ2hlbiBldCBhbC4sIDIwMTkpPC9EaXNwbGF5
VGV4dD48cmVjb3JkPjxyZWMtbnVtYmVyPjY1NDwvcmVjLW51bWJlcj48Zm9yZWlnbi1rZXlzPjxr
ZXkgYXBwPSJFTiIgZGItaWQ9Inp3eno1ZXJldnZzOTV0ZXdycHd4dGF6a2Z0dzBhcmQydnc1NSIg
dGltZXN0YW1wPSIxNjIxMzQ3MzQ2Ij42NTQ8L2tleT48L2ZvcmVpZ24ta2V5cz48cmVmLXR5cGUg
bmFtZT0iSm91cm5hbCBBcnRpY2xlIj4xNzwvcmVmLXR5cGU+PGNvbnRyaWJ1dG9ycz48YXV0aG9y
cz48YXV0aG9yPkNoZW4sIFouPC9hdXRob3I+PGF1dGhvcj5aaG9uZywgSC48L2F1dGhvcj48YXV0
aG9yPldlaSwgSi48L2F1dGhvcj48YXV0aG9yPkxpbiwgUy48L2F1dGhvcj48YXV0aG9yPlpvbmcs
IFouPC9hdXRob3I+PGF1dGhvcj5Hb25nLCBGLjwvYXV0aG9yPjxhdXRob3I+SHVhbmcsIFguPC9h
dXRob3I+PGF1dGhvcj5TdW4sIEouPC9hdXRob3I+PGF1dGhvcj5MaSwgUC48L2F1dGhvcj48YXV0
aG9yPkxpbiwgSC48L2F1dGhvcj48YXV0aG9yPldlaSwgQi48L2F1dGhvcj48YXV0aG9yPkNodSwg
Si48L2F1dGhvcj48L2F1dGhvcnM+PC9jb250cmlidXRvcnM+PGF1dGgtYWRkcmVzcz5PcnRob3Bl
ZGljIENlbnRlciwgQWZmaWxpYXRlZCBIb3NwaXRhbCBvZiBHdWFuZ2RvbmcgTWVkaWNhbCBVbml2
ZXJzaXR5LCBaaGFuamlhbmcsIDUyNDAwMSwgQ2hpbmEuJiN4RDtEZXBhcnRtZW50IG9mIEdhc3Ry
b2VudGVyb2xvZ3ksIEFmZmlsaWF0ZWQgSG9zcGl0YWwgb2YgR3Vhbmdkb25nIE1lZGljYWwgVW5p
dmVyc2l0eSwgWmhhbmppYW5nLCA1MjQwMDEsIENoaW5hLiYjeEQ7U3RlbSBDZWxsIFJlc2VhcmNo
IGFuZCBDZWxsdWxhciBUaGVyYXB5IENlbnRlciwgQWZmaWxpYXRlZCBIb3NwaXRhbCBvZiBHdWFu
Z2RvbmcgTWVkaWNhbCBVbml2ZXJzaXR5LCBaaGFuamlhbmcsIDUyNDAwMSwgQ2hpbmEuJiN4RDtP
cnRob3BlZGljIENlbnRlciwgQWZmaWxpYXRlZCBIb3NwaXRhbCBvZiBHdWFuZ2RvbmcgTWVkaWNh
bCBVbml2ZXJzaXR5LCBaaGFuamlhbmcsIDUyNDAwMSwgQ2hpbmEuIGNodWppYXFpQGdkbXUuZWR1
LmNuLiYjeEQ7U3RlbSBDZWxsIFJlc2VhcmNoIGFuZCBDZWxsdWxhciBUaGVyYXB5IENlbnRlciwg
QWZmaWxpYXRlZCBIb3NwaXRhbCBvZiBHdWFuZ2RvbmcgTWVkaWNhbCBVbml2ZXJzaXR5LCBaaGFu
amlhbmcsIDUyNDAwMSwgQ2hpbmEuIGNodWppYXFpQGdkbXUuZWR1LmNuLjwvYXV0aC1hZGRyZXNz
Pjx0aXRsZXM+PHRpdGxlPkluaGliaXRpb24gb2YgTnJmMi9ITy0xIHNpZ25hbGluZyBsZWFkcyB0
byBpbmNyZWFzZWQgYWN0aXZhdGlvbiBvZiB0aGUgTkxSUDMgaW5mbGFtbWFzb21lIGluIG9zdGVv
YXJ0aHJpdGlzPC90aXRsZT48c2Vjb25kYXJ5LXRpdGxlPkFydGhyaXRpcyBSZXMgVGhlcjwvc2Vj
b25kYXJ5LXRpdGxlPjwvdGl0bGVzPjxwZXJpb2RpY2FsPjxmdWxsLXRpdGxlPkFydGhyaXRpcyBS
ZXMgVGhlcjwvZnVsbC10aXRsZT48L3BlcmlvZGljYWw+PHBhZ2VzPjMwMDwvcGFnZXM+PHZvbHVt
ZT4yMTwvdm9sdW1lPjxudW1iZXI+MTwvbnVtYmVyPjxlZGl0aW9uPjIwMTkvMTIvMjU8L2VkaXRp
b24+PGtleXdvcmRzPjxrZXl3b3JkPkFkdWx0PC9rZXl3b3JkPjxrZXl3b3JkPkFnZWQ8L2tleXdv
cmQ+PGtleXdvcmQ+QW5pbWFsczwva2V5d29yZD48a2V5d29yZD5DYXJ0aWxhZ2UsIEFydGljdWxh
ci9tZXRhYm9saXNtL3BhdGhvbG9neTwva2V5d29yZD48a2V5d29yZD5DZWxsIExpbmUsIFR1bW9y
PC9rZXl3b3JkPjxrZXl3b3JkPkZlbWFsZTwva2V5d29yZD48a2V5d29yZD5HZW5lIEV4cHJlc3Np
b24vZHJ1ZyBlZmZlY3RzPC9rZXl3b3JkPjxrZXl3b3JkPkhlbWUgT3h5Z2VuYXNlLTEvKmdlbmV0
aWNzL21ldGFib2xpc208L2tleXdvcmQ+PGtleXdvcmQ+SHVtYW5zPC9rZXl3b3JkPjxrZXl3b3Jk
PkluZmxhbW1hc29tZXMvKmdlbmV0aWNzL21ldGFib2xpc208L2tleXdvcmQ+PGtleXdvcmQ+SW50
ZXJsZXVraW4tMTgvZ2VuZXRpY3MvbWV0YWJvbGlzbTwva2V5d29yZD48a2V5d29yZD5JbnRlcmxl
dWtpbi0xYmV0YS9nZW5ldGljcy9tZXRhYm9saXNtPC9rZXl3b3JkPjxrZXl3b3JkPkxpcG9wb2x5
c2FjY2hhcmlkZXMvcGhhcm1hY29sb2d5PC9rZXl3b3JkPjxrZXl3b3JkPk1hbGU8L2tleXdvcmQ+
PGtleXdvcmQ+TWlkZGxlIEFnZWQ8L2tleXdvcmQ+PGtleXdvcmQ+TkYtRTItUmVsYXRlZCBGYWN0
b3IgMi8qZ2VuZXRpY3MvbWV0YWJvbGlzbTwva2V5d29yZD48a2V5d29yZD5OTFIgRmFtaWx5LCBQ
eXJpbiBEb21haW4tQ29udGFpbmluZyAzIFByb3RlaW4vKmdlbmV0aWNzL21ldGFib2xpc208L2tl
eXdvcmQ+PGtleXdvcmQ+T3N0ZW9hcnRocml0aXMvKmdlbmV0aWNzL21ldGFib2xpc20vcGF0aG9s
b2d5PC9rZXl3b3JkPjxrZXl3b3JkPipSTkEgSW50ZXJmZXJlbmNlPC9rZXl3b3JkPjxrZXl3b3Jk
PlJhdHMsIFNwcmFndWUtRGF3bGV5PC9rZXl3b3JkPjxrZXl3b3JkPlNpZ25hbCBUcmFuc2R1Y3Rp
b24vZ2VuZXRpY3M8L2tleXdvcmQ+PGtleXdvcmQ+WC1SYXkgTWljcm90b21vZ3JhcGh5L21ldGhv
ZHM8L2tleXdvcmQ+PGtleXdvcmQ+Km5scnAzPC9rZXl3b3JkPjxrZXl3b3JkPipOcmYyL0hPLTEg
c2lnbmFsaW5nPC9rZXl3b3JkPjxrZXl3b3JkPipPc3Rlb2FydGhyaXRpczwva2V5d29yZD48a2V5
d29yZD4qcm9zPC9rZXl3b3JkPjxrZXl3b3JkPipTeW5vdml0aXM8L2tleXdvcmQ+PC9rZXl3b3Jk
cz48ZGF0ZXM+PHllYXI+MjAxOTwveWVhcj48cHViLWRhdGVzPjxkYXRlPkRlYyAyMzwvZGF0ZT48
L3B1Yi1kYXRlcz48L2RhdGVzPjxpc2JuPjE0NzgtNjM2MiAoRWxlY3Ryb25pYykmI3hEOzE0Nzgt
NjM1NCAoTGlua2luZyk8L2lzYm4+PGFjY2Vzc2lvbi1udW0+MzE4NzA0Mjg8L2FjY2Vzc2lvbi1u
dW0+PHVybHM+PHJlbGF0ZWQtdXJscz48dXJsPmh0dHBzOi8vd3d3Lm5jYmkubmxtLm5paC5nb3Yv
cHVibWVkLzMxODcwNDI4PC91cmw+PC9yZWxhdGVkLXVybHM+PC91cmxzPjxjdXN0b20yPlBNQzY5
Mjk0NTI8L2N1c3RvbTI+PGVsZWN0cm9uaWMtcmVzb3VyY2UtbnVtPjEwLjExODYvczEzMDc1LTAx
OS0yMDg1LTY8L2VsZWN0cm9uaWMtcmVzb3VyY2UtbnVtPjwvcmVjb3JkPjwvQ2l0ZT48L0VuZE5v
dGU+AG==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PEVuZE5vdGU+PENpdGU+PEF1dGhvcj5DaGVuPC9BdXRob3I+PFllYXI+MjAxOTwvWWVhcj48UmVj
TnVtPjY1NDwvUmVjTnVtPjxEaXNwbGF5VGV4dD4oQ2hlbiBldCBhbC4sIDIwMTkpPC9EaXNwbGF5
VGV4dD48cmVjb3JkPjxyZWMtbnVtYmVyPjY1NDwvcmVjLW51bWJlcj48Zm9yZWlnbi1rZXlzPjxr
ZXkgYXBwPSJFTiIgZGItaWQ9Inp3eno1ZXJldnZzOTV0ZXdycHd4dGF6a2Z0dzBhcmQydnc1NSIg
dGltZXN0YW1wPSIxNjIxMzQ3MzQ2Ij42NTQ8L2tleT48L2ZvcmVpZ24ta2V5cz48cmVmLXR5cGUg
bmFtZT0iSm91cm5hbCBBcnRpY2xlIj4xNzwvcmVmLXR5cGU+PGNvbnRyaWJ1dG9ycz48YXV0aG9y
cz48YXV0aG9yPkNoZW4sIFouPC9hdXRob3I+PGF1dGhvcj5aaG9uZywgSC48L2F1dGhvcj48YXV0
aG9yPldlaSwgSi48L2F1dGhvcj48YXV0aG9yPkxpbiwgUy48L2F1dGhvcj48YXV0aG9yPlpvbmcs
IFouPC9hdXRob3I+PGF1dGhvcj5Hb25nLCBGLjwvYXV0aG9yPjxhdXRob3I+SHVhbmcsIFguPC9h
dXRob3I+PGF1dGhvcj5TdW4sIEouPC9hdXRob3I+PGF1dGhvcj5MaSwgUC48L2F1dGhvcj48YXV0
aG9yPkxpbiwgSC48L2F1dGhvcj48YXV0aG9yPldlaSwgQi48L2F1dGhvcj48YXV0aG9yPkNodSwg
Si48L2F1dGhvcj48L2F1dGhvcnM+PC9jb250cmlidXRvcnM+PGF1dGgtYWRkcmVzcz5PcnRob3Bl
ZGljIENlbnRlciwgQWZmaWxpYXRlZCBIb3NwaXRhbCBvZiBHdWFuZ2RvbmcgTWVkaWNhbCBVbml2
ZXJzaXR5LCBaaGFuamlhbmcsIDUyNDAwMSwgQ2hpbmEuJiN4RDtEZXBhcnRtZW50IG9mIEdhc3Ry
b2VudGVyb2xvZ3ksIEFmZmlsaWF0ZWQgSG9zcGl0YWwgb2YgR3Vhbmdkb25nIE1lZGljYWwgVW5p
dmVyc2l0eSwgWmhhbmppYW5nLCA1MjQwMDEsIENoaW5hLiYjeEQ7U3RlbSBDZWxsIFJlc2VhcmNo
IGFuZCBDZWxsdWxhciBUaGVyYXB5IENlbnRlciwgQWZmaWxpYXRlZCBIb3NwaXRhbCBvZiBHdWFu
Z2RvbmcgTWVkaWNhbCBVbml2ZXJzaXR5LCBaaGFuamlhbmcsIDUyNDAwMSwgQ2hpbmEuJiN4RDtP
cnRob3BlZGljIENlbnRlciwgQWZmaWxpYXRlZCBIb3NwaXRhbCBvZiBHdWFuZ2RvbmcgTWVkaWNh
bCBVbml2ZXJzaXR5LCBaaGFuamlhbmcsIDUyNDAwMSwgQ2hpbmEuIGNodWppYXFpQGdkbXUuZWR1
LmNuLiYjeEQ7U3RlbSBDZWxsIFJlc2VhcmNoIGFuZCBDZWxsdWxhciBUaGVyYXB5IENlbnRlciwg
QWZmaWxpYXRlZCBIb3NwaXRhbCBvZiBHdWFuZ2RvbmcgTWVkaWNhbCBVbml2ZXJzaXR5LCBaaGFu
amlhbmcsIDUyNDAwMSwgQ2hpbmEuIGNodWppYXFpQGdkbXUuZWR1LmNuLjwvYXV0aC1hZGRyZXNz
Pjx0aXRsZXM+PHRpdGxlPkluaGliaXRpb24gb2YgTnJmMi9ITy0xIHNpZ25hbGluZyBsZWFkcyB0
byBpbmNyZWFzZWQgYWN0aXZhdGlvbiBvZiB0aGUgTkxSUDMgaW5mbGFtbWFzb21lIGluIG9zdGVv
YXJ0aHJpdGlzPC90aXRsZT48c2Vjb25kYXJ5LXRpdGxlPkFydGhyaXRpcyBSZXMgVGhlcjwvc2Vj
b25kYXJ5LXRpdGxlPjwvdGl0bGVzPjxwZXJpb2RpY2FsPjxmdWxsLXRpdGxlPkFydGhyaXRpcyBS
ZXMgVGhlcjwvZnVsbC10aXRsZT48L3BlcmlvZGljYWw+PHBhZ2VzPjMwMDwvcGFnZXM+PHZvbHVt
ZT4yMTwvdm9sdW1lPjxudW1iZXI+MTwvbnVtYmVyPjxlZGl0aW9uPjIwMTkvMTIvMjU8L2VkaXRp
b24+PGtleXdvcmRzPjxrZXl3b3JkPkFkdWx0PC9rZXl3b3JkPjxrZXl3b3JkPkFnZWQ8L2tleXdv
cmQ+PGtleXdvcmQ+QW5pbWFsczwva2V5d29yZD48a2V5d29yZD5DYXJ0aWxhZ2UsIEFydGljdWxh
ci9tZXRhYm9saXNtL3BhdGhvbG9neTwva2V5d29yZD48a2V5d29yZD5DZWxsIExpbmUsIFR1bW9y
PC9rZXl3b3JkPjxrZXl3b3JkPkZlbWFsZTwva2V5d29yZD48a2V5d29yZD5HZW5lIEV4cHJlc3Np
b24vZHJ1ZyBlZmZlY3RzPC9rZXl3b3JkPjxrZXl3b3JkPkhlbWUgT3h5Z2VuYXNlLTEvKmdlbmV0
aWNzL21ldGFib2xpc208L2tleXdvcmQ+PGtleXdvcmQ+SHVtYW5zPC9rZXl3b3JkPjxrZXl3b3Jk
PkluZmxhbW1hc29tZXMvKmdlbmV0aWNzL21ldGFib2xpc208L2tleXdvcmQ+PGtleXdvcmQ+SW50
ZXJsZXVraW4tMTgvZ2VuZXRpY3MvbWV0YWJvbGlzbTwva2V5d29yZD48a2V5d29yZD5JbnRlcmxl
dWtpbi0xYmV0YS9nZW5ldGljcy9tZXRhYm9saXNtPC9rZXl3b3JkPjxrZXl3b3JkPkxpcG9wb2x5
c2FjY2hhcmlkZXMvcGhhcm1hY29sb2d5PC9rZXl3b3JkPjxrZXl3b3JkPk1hbGU8L2tleXdvcmQ+
PGtleXdvcmQ+TWlkZGxlIEFnZWQ8L2tleXdvcmQ+PGtleXdvcmQ+TkYtRTItUmVsYXRlZCBGYWN0
b3IgMi8qZ2VuZXRpY3MvbWV0YWJvbGlzbTwva2V5d29yZD48a2V5d29yZD5OTFIgRmFtaWx5LCBQ
eXJpbiBEb21haW4tQ29udGFpbmluZyAzIFByb3RlaW4vKmdlbmV0aWNzL21ldGFib2xpc208L2tl
eXdvcmQ+PGtleXdvcmQ+T3N0ZW9hcnRocml0aXMvKmdlbmV0aWNzL21ldGFib2xpc20vcGF0aG9s
b2d5PC9rZXl3b3JkPjxrZXl3b3JkPipSTkEgSW50ZXJmZXJlbmNlPC9rZXl3b3JkPjxrZXl3b3Jk
PlJhdHMsIFNwcmFndWUtRGF3bGV5PC9rZXl3b3JkPjxrZXl3b3JkPlNpZ25hbCBUcmFuc2R1Y3Rp
b24vZ2VuZXRpY3M8L2tleXdvcmQ+PGtleXdvcmQ+WC1SYXkgTWljcm90b21vZ3JhcGh5L21ldGhv
ZHM8L2tleXdvcmQ+PGtleXdvcmQ+Km5scnAzPC9rZXl3b3JkPjxrZXl3b3JkPipOcmYyL0hPLTEg
c2lnbmFsaW5nPC9rZXl3b3JkPjxrZXl3b3JkPipPc3Rlb2FydGhyaXRpczwva2V5d29yZD48a2V5
d29yZD4qcm9zPC9rZXl3b3JkPjxrZXl3b3JkPipTeW5vdml0aXM8L2tleXdvcmQ+PC9rZXl3b3Jk
cz48ZGF0ZXM+PHllYXI+MjAxOTwveWVhcj48cHViLWRhdGVzPjxkYXRlPkRlYyAyMzwvZGF0ZT48
L3B1Yi1kYXRlcz48L2RhdGVzPjxpc2JuPjE0NzgtNjM2MiAoRWxlY3Ryb25pYykmI3hEOzE0Nzgt
NjM1NCAoTGlua2luZyk8L2lzYm4+PGFjY2Vzc2lvbi1udW0+MzE4NzA0Mjg8L2FjY2Vzc2lvbi1u
dW0+PHVybHM+PHJlbGF0ZWQtdXJscz48dXJsPmh0dHBzOi8vd3d3Lm5jYmkubmxtLm5paC5nb3Yv
cHVibWVkLzMxODcwNDI4PC91cmw+PC9yZWxhdGVkLXVybHM+PC91cmxzPjxjdXN0b20yPlBNQzY5
Mjk0NTI8L2N1c3RvbTI+PGVsZWN0cm9uaWMtcmVzb3VyY2UtbnVtPjEwLjExODYvczEzMDc1LTAx
OS0yMDg1LTY8L2VsZWN0cm9uaWMtcmVzb3VyY2UtbnVtPjwvcmVjb3JkPjwvQ2l0ZT48L0VuZE5v
dGU+AG==
</w:fldData>
              </w:fldCha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FF202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FF202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(Chen et al., 2019)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0667E4" w:rsidRPr="00781F15" w14:paraId="72FCADB7" w14:textId="77777777" w:rsidTr="00275C5A">
        <w:tc>
          <w:tcPr>
            <w:tcW w:w="2676" w:type="dxa"/>
          </w:tcPr>
          <w:p w14:paraId="0AE2E0D9" w14:textId="7F987632" w:rsidR="000667E4" w:rsidRPr="00A22B11" w:rsidRDefault="000667E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HMOX1</w:t>
            </w:r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="00D319AF"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R</w:t>
            </w:r>
          </w:p>
        </w:tc>
        <w:tc>
          <w:tcPr>
            <w:tcW w:w="3805" w:type="dxa"/>
          </w:tcPr>
          <w:p w14:paraId="3CD8A366" w14:textId="1A2D428D" w:rsidR="000667E4" w:rsidRPr="00A22B11" w:rsidRDefault="000667E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GAACGCAGTCTTGGCCTCTT</w:t>
            </w:r>
          </w:p>
        </w:tc>
        <w:tc>
          <w:tcPr>
            <w:tcW w:w="1809" w:type="dxa"/>
            <w:vMerge/>
          </w:tcPr>
          <w:p w14:paraId="5E014D3B" w14:textId="77777777" w:rsidR="000667E4" w:rsidRDefault="000667E4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671F" w:rsidRPr="00781F15" w14:paraId="30E209F0" w14:textId="77777777" w:rsidTr="00275C5A">
        <w:tc>
          <w:tcPr>
            <w:tcW w:w="2676" w:type="dxa"/>
          </w:tcPr>
          <w:p w14:paraId="4AA04D2A" w14:textId="21676413" w:rsidR="00EA671F" w:rsidRPr="00D319AF" w:rsidRDefault="00EA671F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human</w:t>
            </w:r>
            <w:r w:rsidRPr="00EA671F">
              <w:rPr>
                <w:rFonts w:ascii="Times New Roman" w:hAnsi="Times New Roman" w:cs="Times New Roman"/>
                <w:i/>
                <w:color w:val="FF0000"/>
                <w:szCs w:val="21"/>
              </w:rPr>
              <w:t>KEAP1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671F">
              <w:rPr>
                <w:rFonts w:ascii="Times New Roman" w:hAnsi="Times New Roman" w:cs="Times New Roman"/>
                <w:bCs/>
                <w:color w:val="FF0000"/>
                <w:szCs w:val="21"/>
              </w:rPr>
              <w:t>qPCR-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F</w:t>
            </w:r>
          </w:p>
        </w:tc>
        <w:tc>
          <w:tcPr>
            <w:tcW w:w="3805" w:type="dxa"/>
          </w:tcPr>
          <w:p w14:paraId="02BD1436" w14:textId="5E0A6658" w:rsidR="00EA671F" w:rsidRPr="00725744" w:rsidRDefault="0072574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25744">
              <w:rPr>
                <w:rFonts w:ascii="Times New Roman" w:hAnsi="Times New Roman" w:cs="Times New Roman"/>
                <w:color w:val="FF0000"/>
                <w:szCs w:val="21"/>
              </w:rPr>
              <w:t>AACGGTGCTGTCATGTACCA</w:t>
            </w:r>
          </w:p>
        </w:tc>
        <w:tc>
          <w:tcPr>
            <w:tcW w:w="1809" w:type="dxa"/>
            <w:vMerge w:val="restart"/>
          </w:tcPr>
          <w:p w14:paraId="2ABD07D4" w14:textId="6C74F58E" w:rsidR="00EA671F" w:rsidRDefault="003E262D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PEVuZE5vdGU+PENpdGU+PEF1dGhvcj5UaWFuPC9BdXRob3I+PFllYXI+MjAyMDwvWWVhcj48UmVj
TnVtPjY2MTwvUmVjTnVtPjxEaXNwbGF5VGV4dD4oVGlhbiBldCBhbC4sIDIwMjApPC9EaXNwbGF5
VGV4dD48cmVjb3JkPjxyZWMtbnVtYmVyPjY2MTwvcmVjLW51bWJlcj48Zm9yZWlnbi1rZXlzPjxr
ZXkgYXBwPSJFTiIgZGItaWQ9Inp3eno1ZXJldnZzOTV0ZXdycHd4dGF6a2Z0dzBhcmQydnc1NSIg
dGltZXN0YW1wPSIxNjMxMDAzMDgzIj42NjE8L2tleT48L2ZvcmVpZ24ta2V5cz48cmVmLXR5cGUg
bmFtZT0iSm91cm5hbCBBcnRpY2xlIj4xNzwvcmVmLXR5cGU+PGNvbnRyaWJ1dG9ycz48YXV0aG9y
cz48YXV0aG9yPlRpYW4sIFkuPC9hdXRob3I+PGF1dGhvcj5MaXUsIFEuPC9hdXRob3I+PGF1dGhv
cj5ZdSwgUy48L2F1dGhvcj48YXV0aG9yPkNodSwgUS48L2F1dGhvcj48YXV0aG9yPkNoZW4sIFku
PC9hdXRob3I+PGF1dGhvcj5XdSwgSy48L2F1dGhvcj48YXV0aG9yPldhbmcsIEwuPC9hdXRob3I+
PC9hdXRob3JzPjwvY29udHJpYnV0b3JzPjxhdXRoLWFkZHJlc3M+RGVwYXJ0bWVudCBvZiBUdW1v
ciBCaW9sb2d5LCBNb2ZmaXR0IENhbmNlciBDZW50ZXIsIFRhbXBhLCBGbG9yaWRhLiYjeEQ7RGVw
YXJ0bWVudCBvZiBPbmNvbG9neSwgVG9uZ2ppIEhvc3BpdGFsIG9mIFRvbmdqaSBNZWRpY2FsIENv
bGxlZ2UsIFd1aGFuLCBQLlIuIENoaW5hLiYjeEQ7RGVwYXJ0bWVudCBvZiBPbmNvbG9neSwgVG9u
Z2ppIEhvc3BpdGFsIG9mIFRvbmdqaSBNZWRpY2FsIENvbGxlZ2UsIFd1aGFuLCBQLlIuIENoaW5h
LiBMaWFuZy5XYW5nQG1vZmZpdHQub3JnIGttd3VAdGpoLnRqbXUuZWR1LmNuLiYjeEQ7RGVwYXJ0
bWVudCBvZiBPbmNvbG9neSwgVGhlIEZpcnN0IEFmZmlsaWF0ZWQgSG9zcGl0YWwgb2YgWmhlbmd6
aG91IFVuaXZlcnNpdHkgJmFtcDsgSGVuYW4gQ2FuY2VyIEhvc3BpdGFsLCBaaGVuZ3pob3UsIFAu
Ui4gQ2hpbmEuJiN4RDtEZXBhcnRtZW50IG9mIFR1bW9yIEJpb2xvZ3ksIE1vZmZpdHQgQ2FuY2Vy
IENlbnRlciwgVGFtcGEsIEZsb3JpZGEuIExpYW5nLldhbmdAbW9mZml0dC5vcmcga213dUB0amgu
dGptdS5lZHUuY24uJiN4RDtEZXBhcnRtZW50IG9mIFBhdGhvbG9neSwgTWVkaWNhbCBDb2xsZWdl
IG9mIFdpc2NvbnNpbiwgTWlsd2F1a2VlLCBXaXNjb25zaW4uPC9hdXRoLWFkZHJlc3M+PHRpdGxl
cz48dGl0bGU+TlJGMi1Ecml2ZW4gS0VBUDEgVHJhbnNjcmlwdGlvbiBpbiBIdW1hbiBMdW5nIENh
bmNlcjwvdGl0bGU+PHNlY29uZGFyeS10aXRsZT5Nb2wgQ2FuY2VyIFJlczwvc2Vjb25kYXJ5LXRp
dGxlPjwvdGl0bGVzPjxwZXJpb2RpY2FsPjxmdWxsLXRpdGxlPk1vbCBDYW5jZXIgUmVzPC9mdWxs
LXRpdGxlPjwvcGVyaW9kaWNhbD48cGFnZXM+MTQ2NS0xNDc2PC9wYWdlcz48dm9sdW1lPjE4PC92
b2x1bWU+PG51bWJlcj4xMDwvbnVtYmVyPjxlZGl0aW9uPjIwMjAvMDYvMjQ8L2VkaXRpb24+PGtl
eXdvcmRzPjxrZXl3b3JkPkZlbWFsZTwva2V5d29yZD48a2V5d29yZD5IdW1hbnM8L2tleXdvcmQ+
PGtleXdvcmQ+S2VsY2gtTGlrZSBFQ0gtQXNzb2NpYXRlZCBQcm90ZWluIDEvKm1ldGFib2xpc208
L2tleXdvcmQ+PGtleXdvcmQ+THVuZyBOZW9wbGFzbXMvKmdlbmV0aWNzPC9rZXl3b3JkPjxrZXl3
b3JkPk1hbGU8L2tleXdvcmQ+PGtleXdvcmQ+TkYtRTItUmVsYXRlZCBGYWN0b3IgMi8qZ2VuZXRp
Y3M8L2tleXdvcmQ+PGtleXdvcmQ+VHJhbnNjcmlwdGlvbiBGYWN0b3JzPC9rZXl3b3JkPjwva2V5
d29yZHM+PGRhdGVzPjx5ZWFyPjIwMjA8L3llYXI+PHB1Yi1kYXRlcz48ZGF0ZT5PY3Q8L2RhdGU+
PC9wdWItZGF0ZXM+PC9kYXRlcz48aXNibj4xNTU3LTMxMjUgKEVsZWN0cm9uaWMpJiN4RDsxNTQx
LTc3ODYgKExpbmtpbmcpPC9pc2JuPjxhY2Nlc3Npb24tbnVtPjMyNTcxOTgyPC9hY2Nlc3Npb24t
bnVtPjx1cmxzPjxyZWxhdGVkLXVybHM+PHVybD5odHRwczovL3d3dy5uY2JpLm5sbS5uaWguZ292
L3B1Ym1lZC8zMjU3MTk4MjwvdXJsPjwvcmVsYXRlZC11cmxzPjwvdXJscz48ZWxlY3Ryb25pYy1y
ZXNvdXJjZS1udW0+MTAuMTE1OC8xNTQxLTc3ODYuTUNSLTIwLTAxMDg8L2VsZWN0cm9uaWMtcmVz
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PEVuZE5vdGU+PENpdGU+PEF1dGhvcj5UaWFuPC9BdXRob3I+PFllYXI+MjAyMDwvWWVhcj48UmVj
TnVtPjY2MTwvUmVjTnVtPjxEaXNwbGF5VGV4dD4oVGlhbiBldCBhbC4sIDIwMjApPC9EaXNwbGF5
VGV4dD48cmVjb3JkPjxyZWMtbnVtYmVyPjY2MTwvcmVjLW51bWJlcj48Zm9yZWlnbi1rZXlzPjxr
ZXkgYXBwPSJFTiIgZGItaWQ9Inp3eno1ZXJldnZzOTV0ZXdycHd4dGF6a2Z0dzBhcmQydnc1NSIg
dGltZXN0YW1wPSIxNjMxMDAzMDgzIj42NjE8L2tleT48L2ZvcmVpZ24ta2V5cz48cmVmLXR5cGUg
bmFtZT0iSm91cm5hbCBBcnRpY2xlIj4xNzwvcmVmLXR5cGU+PGNvbnRyaWJ1dG9ycz48YXV0aG9y
cz48YXV0aG9yPlRpYW4sIFkuPC9hdXRob3I+PGF1dGhvcj5MaXUsIFEuPC9hdXRob3I+PGF1dGhv
cj5ZdSwgUy48L2F1dGhvcj48YXV0aG9yPkNodSwgUS48L2F1dGhvcj48YXV0aG9yPkNoZW4sIFku
PC9hdXRob3I+PGF1dGhvcj5XdSwgSy48L2F1dGhvcj48YXV0aG9yPldhbmcsIEwuPC9hdXRob3I+
PC9hdXRob3JzPjwvY29udHJpYnV0b3JzPjxhdXRoLWFkZHJlc3M+RGVwYXJ0bWVudCBvZiBUdW1v
ciBCaW9sb2d5LCBNb2ZmaXR0IENhbmNlciBDZW50ZXIsIFRhbXBhLCBGbG9yaWRhLiYjeEQ7RGVw
YXJ0bWVudCBvZiBPbmNvbG9neSwgVG9uZ2ppIEhvc3BpdGFsIG9mIFRvbmdqaSBNZWRpY2FsIENv
bGxlZ2UsIFd1aGFuLCBQLlIuIENoaW5hLiYjeEQ7RGVwYXJ0bWVudCBvZiBPbmNvbG9neSwgVG9u
Z2ppIEhvc3BpdGFsIG9mIFRvbmdqaSBNZWRpY2FsIENvbGxlZ2UsIFd1aGFuLCBQLlIuIENoaW5h
LiBMaWFuZy5XYW5nQG1vZmZpdHQub3JnIGttd3VAdGpoLnRqbXUuZWR1LmNuLiYjeEQ7RGVwYXJ0
bWVudCBvZiBPbmNvbG9neSwgVGhlIEZpcnN0IEFmZmlsaWF0ZWQgSG9zcGl0YWwgb2YgWmhlbmd6
aG91IFVuaXZlcnNpdHkgJmFtcDsgSGVuYW4gQ2FuY2VyIEhvc3BpdGFsLCBaaGVuZ3pob3UsIFAu
Ui4gQ2hpbmEuJiN4RDtEZXBhcnRtZW50IG9mIFR1bW9yIEJpb2xvZ3ksIE1vZmZpdHQgQ2FuY2Vy
IENlbnRlciwgVGFtcGEsIEZsb3JpZGEuIExpYW5nLldhbmdAbW9mZml0dC5vcmcga213dUB0amgu
dGptdS5lZHUuY24uJiN4RDtEZXBhcnRtZW50IG9mIFBhdGhvbG9neSwgTWVkaWNhbCBDb2xsZWdl
IG9mIFdpc2NvbnNpbiwgTWlsd2F1a2VlLCBXaXNjb25zaW4uPC9hdXRoLWFkZHJlc3M+PHRpdGxl
cz48dGl0bGU+TlJGMi1Ecml2ZW4gS0VBUDEgVHJhbnNjcmlwdGlvbiBpbiBIdW1hbiBMdW5nIENh
bmNlcjwvdGl0bGU+PHNlY29uZGFyeS10aXRsZT5Nb2wgQ2FuY2VyIFJlczwvc2Vjb25kYXJ5LXRp
dGxlPjwvdGl0bGVzPjxwZXJpb2RpY2FsPjxmdWxsLXRpdGxlPk1vbCBDYW5jZXIgUmVzPC9mdWxs
LXRpdGxlPjwvcGVyaW9kaWNhbD48cGFnZXM+MTQ2NS0xNDc2PC9wYWdlcz48dm9sdW1lPjE4PC92
b2x1bWU+PG51bWJlcj4xMDwvbnVtYmVyPjxlZGl0aW9uPjIwMjAvMDYvMjQ8L2VkaXRpb24+PGtl
eXdvcmRzPjxrZXl3b3JkPkZlbWFsZTwva2V5d29yZD48a2V5d29yZD5IdW1hbnM8L2tleXdvcmQ+
PGtleXdvcmQ+S2VsY2gtTGlrZSBFQ0gtQXNzb2NpYXRlZCBQcm90ZWluIDEvKm1ldGFib2xpc208
L2tleXdvcmQ+PGtleXdvcmQ+THVuZyBOZW9wbGFzbXMvKmdlbmV0aWNzPC9rZXl3b3JkPjxrZXl3
b3JkPk1hbGU8L2tleXdvcmQ+PGtleXdvcmQ+TkYtRTItUmVsYXRlZCBGYWN0b3IgMi8qZ2VuZXRp
Y3M8L2tleXdvcmQ+PGtleXdvcmQ+VHJhbnNjcmlwdGlvbiBGYWN0b3JzPC9rZXl3b3JkPjwva2V5
d29yZHM+PGRhdGVzPjx5ZWFyPjIwMjA8L3llYXI+PHB1Yi1kYXRlcz48ZGF0ZT5PY3Q8L2RhdGU+
PC9wdWItZGF0ZXM+PC9kYXRlcz48aXNibj4xNTU3LTMxMjUgKEVsZWN0cm9uaWMpJiN4RDsxNTQx
LTc3ODYgKExpbmtpbmcpPC9pc2JuPjxhY2Nlc3Npb24tbnVtPjMyNTcxOTgyPC9hY2Nlc3Npb24t
bnVtPjx1cmxzPjxyZWxhdGVkLXVybHM+PHVybD5odHRwczovL3d3dy5uY2JpLm5sbS5uaWguZ292
L3B1Ym1lZC8zMjU3MTk4MjwvdXJsPjwvcmVsYXRlZC11cmxzPjwvdXJscz48ZWxlY3Ryb25pYy1y
ZXNvdXJjZS1udW0+MTAuMTE1OC8xNTQxLTc3ODYuTUNSLTIwLTAxMDg8L2VsZWN0cm9uaWMtcmVz
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(Tian et al., 2020)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671F" w:rsidRPr="00781F15" w14:paraId="0DC65749" w14:textId="77777777" w:rsidTr="00275C5A">
        <w:tc>
          <w:tcPr>
            <w:tcW w:w="2676" w:type="dxa"/>
          </w:tcPr>
          <w:p w14:paraId="69019598" w14:textId="3E2E488F" w:rsidR="00EA671F" w:rsidRPr="00D319AF" w:rsidRDefault="00EA671F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human</w:t>
            </w:r>
            <w:r w:rsidRPr="00EA671F">
              <w:rPr>
                <w:rFonts w:ascii="Times New Roman" w:hAnsi="Times New Roman" w:cs="Times New Roman"/>
                <w:i/>
                <w:color w:val="FF0000"/>
                <w:szCs w:val="21"/>
              </w:rPr>
              <w:t>KEAP1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671F">
              <w:rPr>
                <w:rFonts w:ascii="Times New Roman" w:hAnsi="Times New Roman" w:cs="Times New Roman"/>
                <w:bCs/>
                <w:color w:val="FF0000"/>
                <w:szCs w:val="21"/>
              </w:rPr>
              <w:t>qPCR-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R</w:t>
            </w:r>
          </w:p>
        </w:tc>
        <w:tc>
          <w:tcPr>
            <w:tcW w:w="3805" w:type="dxa"/>
          </w:tcPr>
          <w:p w14:paraId="7CD4D011" w14:textId="35D2C5D9" w:rsidR="00EA671F" w:rsidRPr="00725744" w:rsidRDefault="0072574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25744">
              <w:rPr>
                <w:rFonts w:ascii="Times New Roman" w:hAnsi="Times New Roman" w:cs="Times New Roman"/>
                <w:color w:val="FF0000"/>
                <w:szCs w:val="21"/>
              </w:rPr>
              <w:t>GGCAGTGGGACAGGTTGAA</w:t>
            </w:r>
          </w:p>
        </w:tc>
        <w:tc>
          <w:tcPr>
            <w:tcW w:w="1809" w:type="dxa"/>
            <w:vMerge/>
          </w:tcPr>
          <w:p w14:paraId="0B3F12F1" w14:textId="77777777" w:rsidR="00EA671F" w:rsidRDefault="00EA671F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EA671F" w:rsidRPr="00781F15" w14:paraId="5B198A46" w14:textId="77777777" w:rsidTr="00275C5A">
        <w:tc>
          <w:tcPr>
            <w:tcW w:w="2676" w:type="dxa"/>
          </w:tcPr>
          <w:p w14:paraId="06C67854" w14:textId="620505F2" w:rsidR="00EA671F" w:rsidRPr="00D319AF" w:rsidRDefault="00EA671F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human</w:t>
            </w:r>
            <w:r w:rsidRPr="00EA671F">
              <w:rPr>
                <w:rFonts w:ascii="Times New Roman" w:hAnsi="Times New Roman" w:cs="Times New Roman"/>
                <w:i/>
                <w:color w:val="FF0000"/>
                <w:szCs w:val="21"/>
              </w:rPr>
              <w:t>NRF2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671F">
              <w:rPr>
                <w:rFonts w:ascii="Times New Roman" w:hAnsi="Times New Roman" w:cs="Times New Roman"/>
                <w:bCs/>
                <w:color w:val="FF0000"/>
                <w:szCs w:val="21"/>
              </w:rPr>
              <w:t>qPCR-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F</w:t>
            </w:r>
          </w:p>
        </w:tc>
        <w:tc>
          <w:tcPr>
            <w:tcW w:w="3805" w:type="dxa"/>
          </w:tcPr>
          <w:p w14:paraId="0702E571" w14:textId="7F6E6053" w:rsidR="00EA671F" w:rsidRPr="00725744" w:rsidRDefault="0072574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25744">
              <w:rPr>
                <w:rFonts w:ascii="Times New Roman" w:hAnsi="Times New Roman" w:cs="Times New Roman"/>
                <w:color w:val="FF0000"/>
                <w:szCs w:val="21"/>
              </w:rPr>
              <w:t>TCCAGTCAGAAACCAGTGGAT</w:t>
            </w:r>
          </w:p>
        </w:tc>
        <w:tc>
          <w:tcPr>
            <w:tcW w:w="1809" w:type="dxa"/>
            <w:vMerge w:val="restart"/>
          </w:tcPr>
          <w:p w14:paraId="1528D900" w14:textId="0767C601" w:rsidR="00EA671F" w:rsidRDefault="003E262D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PEVuZE5vdGU+PENpdGU+PEF1dGhvcj5UaWFuPC9BdXRob3I+PFllYXI+MjAyMDwvWWVhcj48UmVj
TnVtPjY2MTwvUmVjTnVtPjxEaXNwbGF5VGV4dD4oVGlhbiBldCBhbC4sIDIwMjApPC9EaXNwbGF5
VGV4dD48cmVjb3JkPjxyZWMtbnVtYmVyPjY2MTwvcmVjLW51bWJlcj48Zm9yZWlnbi1rZXlzPjxr
ZXkgYXBwPSJFTiIgZGItaWQ9Inp3eno1ZXJldnZzOTV0ZXdycHd4dGF6a2Z0dzBhcmQydnc1NSIg
dGltZXN0YW1wPSIxNjMxMDAzMDgzIj42NjE8L2tleT48L2ZvcmVpZ24ta2V5cz48cmVmLXR5cGUg
bmFtZT0iSm91cm5hbCBBcnRpY2xlIj4xNzwvcmVmLXR5cGU+PGNvbnRyaWJ1dG9ycz48YXV0aG9y
cz48YXV0aG9yPlRpYW4sIFkuPC9hdXRob3I+PGF1dGhvcj5MaXUsIFEuPC9hdXRob3I+PGF1dGhv
cj5ZdSwgUy48L2F1dGhvcj48YXV0aG9yPkNodSwgUS48L2F1dGhvcj48YXV0aG9yPkNoZW4sIFku
PC9hdXRob3I+PGF1dGhvcj5XdSwgSy48L2F1dGhvcj48YXV0aG9yPldhbmcsIEwuPC9hdXRob3I+
PC9hdXRob3JzPjwvY29udHJpYnV0b3JzPjxhdXRoLWFkZHJlc3M+RGVwYXJ0bWVudCBvZiBUdW1v
ciBCaW9sb2d5LCBNb2ZmaXR0IENhbmNlciBDZW50ZXIsIFRhbXBhLCBGbG9yaWRhLiYjeEQ7RGVw
YXJ0bWVudCBvZiBPbmNvbG9neSwgVG9uZ2ppIEhvc3BpdGFsIG9mIFRvbmdqaSBNZWRpY2FsIENv
bGxlZ2UsIFd1aGFuLCBQLlIuIENoaW5hLiYjeEQ7RGVwYXJ0bWVudCBvZiBPbmNvbG9neSwgVG9u
Z2ppIEhvc3BpdGFsIG9mIFRvbmdqaSBNZWRpY2FsIENvbGxlZ2UsIFd1aGFuLCBQLlIuIENoaW5h
LiBMaWFuZy5XYW5nQG1vZmZpdHQub3JnIGttd3VAdGpoLnRqbXUuZWR1LmNuLiYjeEQ7RGVwYXJ0
bWVudCBvZiBPbmNvbG9neSwgVGhlIEZpcnN0IEFmZmlsaWF0ZWQgSG9zcGl0YWwgb2YgWmhlbmd6
aG91IFVuaXZlcnNpdHkgJmFtcDsgSGVuYW4gQ2FuY2VyIEhvc3BpdGFsLCBaaGVuZ3pob3UsIFAu
Ui4gQ2hpbmEuJiN4RDtEZXBhcnRtZW50IG9mIFR1bW9yIEJpb2xvZ3ksIE1vZmZpdHQgQ2FuY2Vy
IENlbnRlciwgVGFtcGEsIEZsb3JpZGEuIExpYW5nLldhbmdAbW9mZml0dC5vcmcga213dUB0amgu
dGptdS5lZHUuY24uJiN4RDtEZXBhcnRtZW50IG9mIFBhdGhvbG9neSwgTWVkaWNhbCBDb2xsZWdl
IG9mIFdpc2NvbnNpbiwgTWlsd2F1a2VlLCBXaXNjb25zaW4uPC9hdXRoLWFkZHJlc3M+PHRpdGxl
cz48dGl0bGU+TlJGMi1Ecml2ZW4gS0VBUDEgVHJhbnNjcmlwdGlvbiBpbiBIdW1hbiBMdW5nIENh
bmNlcjwvdGl0bGU+PHNlY29uZGFyeS10aXRsZT5Nb2wgQ2FuY2VyIFJlczwvc2Vjb25kYXJ5LXRp
dGxlPjwvdGl0bGVzPjxwZXJpb2RpY2FsPjxmdWxsLXRpdGxlPk1vbCBDYW5jZXIgUmVzPC9mdWxs
LXRpdGxlPjwvcGVyaW9kaWNhbD48cGFnZXM+MTQ2NS0xNDc2PC9wYWdlcz48dm9sdW1lPjE4PC92
b2x1bWU+PG51bWJlcj4xMDwvbnVtYmVyPjxlZGl0aW9uPjIwMjAvMDYvMjQ8L2VkaXRpb24+PGtl
eXdvcmRzPjxrZXl3b3JkPkZlbWFsZTwva2V5d29yZD48a2V5d29yZD5IdW1hbnM8L2tleXdvcmQ+
PGtleXdvcmQ+S2VsY2gtTGlrZSBFQ0gtQXNzb2NpYXRlZCBQcm90ZWluIDEvKm1ldGFib2xpc208
L2tleXdvcmQ+PGtleXdvcmQ+THVuZyBOZW9wbGFzbXMvKmdlbmV0aWNzPC9rZXl3b3JkPjxrZXl3
b3JkPk1hbGU8L2tleXdvcmQ+PGtleXdvcmQ+TkYtRTItUmVsYXRlZCBGYWN0b3IgMi8qZ2VuZXRp
Y3M8L2tleXdvcmQ+PGtleXdvcmQ+VHJhbnNjcmlwdGlvbiBGYWN0b3JzPC9rZXl3b3JkPjwva2V5
d29yZHM+PGRhdGVzPjx5ZWFyPjIwMjA8L3llYXI+PHB1Yi1kYXRlcz48ZGF0ZT5PY3Q8L2RhdGU+
PC9wdWItZGF0ZXM+PC9kYXRlcz48aXNibj4xNTU3LTMxMjUgKEVsZWN0cm9uaWMpJiN4RDsxNTQx
LTc3ODYgKExpbmtpbmcpPC9pc2JuPjxhY2Nlc3Npb24tbnVtPjMyNTcxOTgyPC9hY2Nlc3Npb24t
bnVtPjx1cmxzPjxyZWxhdGVkLXVybHM+PHVybD5odHRwczovL3d3dy5uY2JpLm5sbS5uaWguZ292
L3B1Ym1lZC8zMjU3MTk4MjwvdXJsPjwvcmVsYXRlZC11cmxzPjwvdXJscz48ZWxlY3Ryb25pYy1y
ZXNvdXJjZS1udW0+MTAuMTE1OC8xNTQxLTc3ODYuTUNSLTIwLTAxMDg8L2VsZWN0cm9uaWMtcmVz
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PEVuZE5vdGU+PENpdGU+PEF1dGhvcj5UaWFuPC9BdXRob3I+PFllYXI+MjAyMDwvWWVhcj48UmVj
TnVtPjY2MTwvUmVjTnVtPjxEaXNwbGF5VGV4dD4oVGlhbiBldCBhbC4sIDIwMjApPC9EaXNwbGF5
VGV4dD48cmVjb3JkPjxyZWMtbnVtYmVyPjY2MTwvcmVjLW51bWJlcj48Zm9yZWlnbi1rZXlzPjxr
ZXkgYXBwPSJFTiIgZGItaWQ9Inp3eno1ZXJldnZzOTV0ZXdycHd4dGF6a2Z0dzBhcmQydnc1NSIg
dGltZXN0YW1wPSIxNjMxMDAzMDgzIj42NjE8L2tleT48L2ZvcmVpZ24ta2V5cz48cmVmLXR5cGUg
bmFtZT0iSm91cm5hbCBBcnRpY2xlIj4xNzwvcmVmLXR5cGU+PGNvbnRyaWJ1dG9ycz48YXV0aG9y
cz48YXV0aG9yPlRpYW4sIFkuPC9hdXRob3I+PGF1dGhvcj5MaXUsIFEuPC9hdXRob3I+PGF1dGhv
cj5ZdSwgUy48L2F1dGhvcj48YXV0aG9yPkNodSwgUS48L2F1dGhvcj48YXV0aG9yPkNoZW4sIFku
PC9hdXRob3I+PGF1dGhvcj5XdSwgSy48L2F1dGhvcj48YXV0aG9yPldhbmcsIEwuPC9hdXRob3I+
PC9hdXRob3JzPjwvY29udHJpYnV0b3JzPjxhdXRoLWFkZHJlc3M+RGVwYXJ0bWVudCBvZiBUdW1v
ciBCaW9sb2d5LCBNb2ZmaXR0IENhbmNlciBDZW50ZXIsIFRhbXBhLCBGbG9yaWRhLiYjeEQ7RGVw
YXJ0bWVudCBvZiBPbmNvbG9neSwgVG9uZ2ppIEhvc3BpdGFsIG9mIFRvbmdqaSBNZWRpY2FsIENv
bGxlZ2UsIFd1aGFuLCBQLlIuIENoaW5hLiYjeEQ7RGVwYXJ0bWVudCBvZiBPbmNvbG9neSwgVG9u
Z2ppIEhvc3BpdGFsIG9mIFRvbmdqaSBNZWRpY2FsIENvbGxlZ2UsIFd1aGFuLCBQLlIuIENoaW5h
LiBMaWFuZy5XYW5nQG1vZmZpdHQub3JnIGttd3VAdGpoLnRqbXUuZWR1LmNuLiYjeEQ7RGVwYXJ0
bWVudCBvZiBPbmNvbG9neSwgVGhlIEZpcnN0IEFmZmlsaWF0ZWQgSG9zcGl0YWwgb2YgWmhlbmd6
aG91IFVuaXZlcnNpdHkgJmFtcDsgSGVuYW4gQ2FuY2VyIEhvc3BpdGFsLCBaaGVuZ3pob3UsIFAu
Ui4gQ2hpbmEuJiN4RDtEZXBhcnRtZW50IG9mIFR1bW9yIEJpb2xvZ3ksIE1vZmZpdHQgQ2FuY2Vy
IENlbnRlciwgVGFtcGEsIEZsb3JpZGEuIExpYW5nLldhbmdAbW9mZml0dC5vcmcga213dUB0amgu
dGptdS5lZHUuY24uJiN4RDtEZXBhcnRtZW50IG9mIFBhdGhvbG9neSwgTWVkaWNhbCBDb2xsZWdl
IG9mIFdpc2NvbnNpbiwgTWlsd2F1a2VlLCBXaXNjb25zaW4uPC9hdXRoLWFkZHJlc3M+PHRpdGxl
cz48dGl0bGU+TlJGMi1Ecml2ZW4gS0VBUDEgVHJhbnNjcmlwdGlvbiBpbiBIdW1hbiBMdW5nIENh
bmNlcjwvdGl0bGU+PHNlY29uZGFyeS10aXRsZT5Nb2wgQ2FuY2VyIFJlczwvc2Vjb25kYXJ5LXRp
dGxlPjwvdGl0bGVzPjxwZXJpb2RpY2FsPjxmdWxsLXRpdGxlPk1vbCBDYW5jZXIgUmVzPC9mdWxs
LXRpdGxlPjwvcGVyaW9kaWNhbD48cGFnZXM+MTQ2NS0xNDc2PC9wYWdlcz48dm9sdW1lPjE4PC92
b2x1bWU+PG51bWJlcj4xMDwvbnVtYmVyPjxlZGl0aW9uPjIwMjAvMDYvMjQ8L2VkaXRpb24+PGtl
eXdvcmRzPjxrZXl3b3JkPkZlbWFsZTwva2V5d29yZD48a2V5d29yZD5IdW1hbnM8L2tleXdvcmQ+
PGtleXdvcmQ+S2VsY2gtTGlrZSBFQ0gtQXNzb2NpYXRlZCBQcm90ZWluIDEvKm1ldGFib2xpc208
L2tleXdvcmQ+PGtleXdvcmQ+THVuZyBOZW9wbGFzbXMvKmdlbmV0aWNzPC9rZXl3b3JkPjxrZXl3
b3JkPk1hbGU8L2tleXdvcmQ+PGtleXdvcmQ+TkYtRTItUmVsYXRlZCBGYWN0b3IgMi8qZ2VuZXRp
Y3M8L2tleXdvcmQ+PGtleXdvcmQ+VHJhbnNjcmlwdGlvbiBGYWN0b3JzPC9rZXl3b3JkPjwva2V5
d29yZHM+PGRhdGVzPjx5ZWFyPjIwMjA8L3llYXI+PHB1Yi1kYXRlcz48ZGF0ZT5PY3Q8L2RhdGU+
PC9wdWItZGF0ZXM+PC9kYXRlcz48aXNibj4xNTU3LTMxMjUgKEVsZWN0cm9uaWMpJiN4RDsxNTQx
LTc3ODYgKExpbmtpbmcpPC9pc2JuPjxhY2Nlc3Npb24tbnVtPjMyNTcxOTgyPC9hY2Nlc3Npb24t
bnVtPjx1cmxzPjxyZWxhdGVkLXVybHM+PHVybD5odHRwczovL3d3dy5uY2JpLm5sbS5uaWguZ292
L3B1Ym1lZC8zMjU3MTk4MjwvdXJsPjwvcmVsYXRlZC11cmxzPjwvdXJscz48ZWxlY3Ryb25pYy1y
ZXNvdXJjZS1udW0+MTAuMTE1OC8xNTQxLTc3ODYuTUNSLTIwLTAxMDg8L2VsZWN0cm9uaWMtcmVz
b3VyY2UtbnVtPjwvcmVjb3JkPjwvQ2l0ZT48L0VuZE5vdGU+AG==
</w:fldData>
              </w:fldCha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(Tian et al., 2020)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EA671F" w:rsidRPr="00781F15" w14:paraId="5C0F55C4" w14:textId="77777777" w:rsidTr="00275C5A">
        <w:tc>
          <w:tcPr>
            <w:tcW w:w="2676" w:type="dxa"/>
          </w:tcPr>
          <w:p w14:paraId="123CC787" w14:textId="29473C6F" w:rsidR="00EA671F" w:rsidRPr="00D319AF" w:rsidRDefault="00EA671F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human</w:t>
            </w:r>
            <w:r w:rsidRPr="00EA671F">
              <w:rPr>
                <w:rFonts w:ascii="Times New Roman" w:hAnsi="Times New Roman" w:cs="Times New Roman"/>
                <w:i/>
                <w:color w:val="FF0000"/>
                <w:szCs w:val="21"/>
              </w:rPr>
              <w:t>NRF2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-</w:t>
            </w:r>
            <w:r w:rsidRPr="00EA671F">
              <w:rPr>
                <w:rFonts w:ascii="Times New Roman" w:hAnsi="Times New Roman" w:cs="Times New Roman"/>
                <w:bCs/>
                <w:color w:val="FF0000"/>
                <w:szCs w:val="21"/>
              </w:rPr>
              <w:t>qPCR-</w:t>
            </w:r>
            <w:r w:rsidRPr="00EA671F">
              <w:rPr>
                <w:rFonts w:ascii="Times New Roman" w:hAnsi="Times New Roman" w:cs="Times New Roman"/>
                <w:color w:val="FF0000"/>
                <w:szCs w:val="21"/>
              </w:rPr>
              <w:t>R</w:t>
            </w:r>
          </w:p>
        </w:tc>
        <w:tc>
          <w:tcPr>
            <w:tcW w:w="3805" w:type="dxa"/>
          </w:tcPr>
          <w:p w14:paraId="40BF51DF" w14:textId="5A206D08" w:rsidR="00EA671F" w:rsidRPr="00725744" w:rsidRDefault="00725744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25744">
              <w:rPr>
                <w:rFonts w:ascii="Times New Roman" w:hAnsi="Times New Roman" w:cs="Times New Roman"/>
                <w:color w:val="FF0000"/>
                <w:szCs w:val="21"/>
              </w:rPr>
              <w:t>GAATGTCTGCGCCAAAAGCTG</w:t>
            </w:r>
          </w:p>
        </w:tc>
        <w:tc>
          <w:tcPr>
            <w:tcW w:w="1809" w:type="dxa"/>
            <w:vMerge/>
          </w:tcPr>
          <w:p w14:paraId="06B4AAF6" w14:textId="77777777" w:rsidR="00EA671F" w:rsidRDefault="00EA671F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22B11" w:rsidRPr="00781F15" w14:paraId="6BC312C6" w14:textId="77777777" w:rsidTr="00275C5A">
        <w:tc>
          <w:tcPr>
            <w:tcW w:w="2676" w:type="dxa"/>
          </w:tcPr>
          <w:p w14:paraId="6BD2D1FA" w14:textId="464C8F71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proofErr w:type="spellStart"/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 w:rsidRPr="00A22B11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GADPH</w:t>
            </w:r>
            <w:proofErr w:type="spellEnd"/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0667E4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F</w:t>
            </w:r>
          </w:p>
        </w:tc>
        <w:tc>
          <w:tcPr>
            <w:tcW w:w="3805" w:type="dxa"/>
          </w:tcPr>
          <w:p w14:paraId="11CE5005" w14:textId="2BC381DD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AGCCACATCGCTCAGACAC</w:t>
            </w:r>
          </w:p>
        </w:tc>
        <w:tc>
          <w:tcPr>
            <w:tcW w:w="1809" w:type="dxa"/>
            <w:vMerge w:val="restart"/>
          </w:tcPr>
          <w:p w14:paraId="32E08E62" w14:textId="4C971240" w:rsidR="00A22B11" w:rsidRPr="00781F15" w:rsidRDefault="004F67BB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PEVuZE5vdGU+PENpdGU+PEF1dGhvcj5aaWttdW5kPC9BdXRob3I+PFllYXI+MjAyMDwvWWVhcj48
UmVjTnVtPjY1MTwvUmVjTnVtPjxEaXNwbGF5VGV4dD4oWmlrbXVuZCBldCBhbC4sIDIwMjApPC9E
aXNwbGF5VGV4dD48cmVjb3JkPjxyZWMtbnVtYmVyPjY1MTwvcmVjLW51bWJlcj48Zm9yZWlnbi1r
ZXlzPjxrZXkgYXBwPSJFTiIgZGItaWQ9Inp3eno1ZXJldnZzOTV0ZXdycHd4dGF6a2Z0dzBhcmQy
dnc1NSIgdGltZXN0YW1wPSIxNjIwNjE0MTcwIj42NTE8L2tleT48L2ZvcmVpZ24ta2V5cz48cmVm
LXR5cGUgbmFtZT0iSm91cm5hbCBBcnRpY2xlIj4xNzwvcmVmLXR5cGU+PGNvbnRyaWJ1dG9ycz48
YXV0aG9ycz48YXV0aG9yPlppa211bmQsIFQuPC9hdXRob3I+PGF1dGhvcj5QYXN6ZWtvdmEsIEgu
PC9hdXRob3I+PGF1dGhvcj5Lb2thdmVjLCBKLjwvYXV0aG9yPjxhdXRob3I+S2VyYnMsIFAuPC9h
dXRob3I+PGF1dGhvcj5UaGFrdXIsIFMuPC9hdXRob3I+PGF1dGhvcj5UdXJrb3ZhLCBULjwvYXV0
aG9yPjxhdXRob3I+VGF1Y2htYW5vdmEsIFAuPC9hdXRob3I+PGF1dGhvcj5HcmVpZiwgUC4gQS48
L2F1dGhvcj48YXV0aG9yPlN0b3BrYSwgVC48L2F1dGhvcj48L2F1dGhvcnM+PC9jb250cmlidXRv
cnM+PGF1dGgtYWRkcmVzcz5CaW9jZXYsIDFzdCBNZWRpY2FsIEZhY3VsdHksIENoYXJsZXMgVW5p
dmVyc2l0eSwgMjUyNTAgVmVzdGVjLCBDemVjaCBSZXB1YmxpYy4mI3hEO0RlcGFydG1lbnQgb2Yg
TWVkaWNpbmUgSUlJLCBVbml2ZXJzaXR5IEhvc3BpdGFsLCBMTVUgTXVuaWNoLCBELTgwNTM5IE11
bmljaCwgR2VybWFueS4mI3hEO0dlcm1hbiBDYW5jZXIgQ29uc29ydGl1bSAoREtUSyksIHBhcnRu
ZXIgc2l0ZSBNdW5pY2gsIEQtODAzMzYgTXVuaWNoLCBHZXJtYW55LiYjeEQ7R2VybWFuIENhbmNl
ciBSZXNlYXJjaCBDZW50ZXIgKERLRlopLCBELTY5MTIwIEhlaWRlbGJlcmcsIEdlcm1hbnkuPC9h
dXRoLWFkZHJlc3M+PHRpdGxlcz48dGl0bGU+TG9zcyBvZiBJU1dJIEFUUGFzZSBTTUFSQ0E1IChT
TkYySCkgaW4gQWN1dGUgTXllbG9pZCBMZXVrZW1pYSBDZWxscyBJbmhpYml0cyBQcm9saWZlcmF0
aW9uIGFuZCBDaHJvbWF0aWQgQ29oZXNpb248L3RpdGxlPjxzZWNvbmRhcnktdGl0bGU+SW50IEog
TW9sIFNjaTwvc2Vjb25kYXJ5LXRpdGxlPjwvdGl0bGVzPjxwZXJpb2RpY2FsPjxmdWxsLXRpdGxl
PkludCBKIE1vbCBTY2k8L2Z1bGwtdGl0bGU+PC9wZXJpb2RpY2FsPjx2b2x1bWU+MjE8L3ZvbHVt
ZT48bnVtYmVyPjY8L251bWJlcj48ZWRpdGlvbj4yMDIwLzAzLzIyPC9lZGl0aW9uPjxrZXl3b3Jk
cz48a2V5d29yZD5BZGVub3NpbmUgVHJpcGhvc3BoYXRhc2VzLypkZWZpY2llbmN5L21ldGFib2xp
c208L2tleXdvcmQ+PGtleXdvcmQ+Q2VsbCBMaW5lLCBUdW1vcjwva2V5d29yZD48a2V5d29yZD4q
Q2VsbCBQcm9saWZlcmF0aW9uPC9rZXl3b3JkPjxrZXl3b3JkPipDaHJvbWF0aWRzL2dlbmV0aWNz
L21ldGFib2xpc208L2tleXdvcmQ+PGtleXdvcmQ+Q2hyb21vc29tYWwgUHJvdGVpbnMsIE5vbi1I
aXN0b25lLypkZWZpY2llbmN5L21ldGFib2xpc208L2tleXdvcmQ+PGtleXdvcmQ+RmVtYWxlPC9r
ZXl3b3JkPjxrZXl3b3JkPipHZW5lIEtub2Nrb3V0IFRlY2huaXF1ZXM8L2tleXdvcmQ+PGtleXdv
cmQ+SHVtYW5zPC9rZXl3b3JkPjxrZXl3b3JkPks1NjIgQ2VsbHM8L2tleXdvcmQ+PGtleXdvcmQ+
KkxldWtlbWlhLCBNeWVsb2lkLCBBY3V0ZS9lbnp5bW9sb2d5L2dlbmV0aWNzL3BhdGhvbG9neTwv
a2V5d29yZD48a2V5d29yZD5NYWxlPC9rZXl3b3JkPjxrZXl3b3JkPipOZW9wbGFzbSBQcm90ZWlu
cy9kZWZpY2llbmN5L21ldGFib2xpc208L2tleXdvcmQ+PGtleXdvcmQ+QW1sPC9rZXl3b3JkPjxr
ZXl3b3JkPkNyaXNwcjwva2V5d29yZD48a2V5d29yZD5TbWFyY2E1PC9rZXl3b3JkPjxrZXl3b3Jk
PlNuZjJoPC9rZXl3b3JkPjxrZXl3b3JkPmxldWtlbWlhPC9rZXl3b3JkPjxrZXl3b3JkPnRoZXJh
cGV1dGljIHRhcmdldDwva2V5d29yZD48L2tleXdvcmRzPjxkYXRlcz48eWVhcj4yMDIwPC95ZWFy
PjxwdWItZGF0ZXM+PGRhdGU+TWFyIDE4PC9kYXRlPjwvcHViLWRhdGVzPjwvZGF0ZXM+PGlzYm4+
MTQyMi0wMDY3IChFbGVjdHJvbmljKSYjeEQ7MTQyMi0wMDY3IChMaW5raW5nKTwvaXNibj48YWNj
ZXNzaW9uLW51bT4zMjE5NzMxMzwvYWNjZXNzaW9uLW51bT48dXJscz48cmVsYXRlZC11cmxzPjx1
cmw+aHR0cHM6Ly93d3cubmNiaS5ubG0ubmloLmdvdi9wdWJtZWQvMzIxOTczMTM8L3VybD48L3Jl
bGF0ZWQtdXJscz48L3VybHM+PGN1c3RvbTI+UE1DNzEzOTI5MzwvY3VzdG9tMj48ZWxlY3Ryb25p
Yy1yZXNvdXJjZS1udW0+MTAuMzM5MC9pam1zMjEwNjIwNzM8L2VsZWN0cm9uaWMtcmVzb3VyY2Ut
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PEVuZE5vdGU+PENpdGU+PEF1dGhvcj5aaWttdW5kPC9BdXRob3I+PFllYXI+MjAyMDwvWWVhcj48
UmVjTnVtPjY1MTwvUmVjTnVtPjxEaXNwbGF5VGV4dD4oWmlrbXVuZCBldCBhbC4sIDIwMjApPC9E
aXNwbGF5VGV4dD48cmVjb3JkPjxyZWMtbnVtYmVyPjY1MTwvcmVjLW51bWJlcj48Zm9yZWlnbi1r
ZXlzPjxrZXkgYXBwPSJFTiIgZGItaWQ9Inp3eno1ZXJldnZzOTV0ZXdycHd4dGF6a2Z0dzBhcmQy
dnc1NSIgdGltZXN0YW1wPSIxNjIwNjE0MTcwIj42NTE8L2tleT48L2ZvcmVpZ24ta2V5cz48cmVm
LXR5cGUgbmFtZT0iSm91cm5hbCBBcnRpY2xlIj4xNzwvcmVmLXR5cGU+PGNvbnRyaWJ1dG9ycz48
YXV0aG9ycz48YXV0aG9yPlppa211bmQsIFQuPC9hdXRob3I+PGF1dGhvcj5QYXN6ZWtvdmEsIEgu
PC9hdXRob3I+PGF1dGhvcj5Lb2thdmVjLCBKLjwvYXV0aG9yPjxhdXRob3I+S2VyYnMsIFAuPC9h
dXRob3I+PGF1dGhvcj5UaGFrdXIsIFMuPC9hdXRob3I+PGF1dGhvcj5UdXJrb3ZhLCBULjwvYXV0
aG9yPjxhdXRob3I+VGF1Y2htYW5vdmEsIFAuPC9hdXRob3I+PGF1dGhvcj5HcmVpZiwgUC4gQS48
L2F1dGhvcj48YXV0aG9yPlN0b3BrYSwgVC48L2F1dGhvcj48L2F1dGhvcnM+PC9jb250cmlidXRv
cnM+PGF1dGgtYWRkcmVzcz5CaW9jZXYsIDFzdCBNZWRpY2FsIEZhY3VsdHksIENoYXJsZXMgVW5p
dmVyc2l0eSwgMjUyNTAgVmVzdGVjLCBDemVjaCBSZXB1YmxpYy4mI3hEO0RlcGFydG1lbnQgb2Yg
TWVkaWNpbmUgSUlJLCBVbml2ZXJzaXR5IEhvc3BpdGFsLCBMTVUgTXVuaWNoLCBELTgwNTM5IE11
bmljaCwgR2VybWFueS4mI3hEO0dlcm1hbiBDYW5jZXIgQ29uc29ydGl1bSAoREtUSyksIHBhcnRu
ZXIgc2l0ZSBNdW5pY2gsIEQtODAzMzYgTXVuaWNoLCBHZXJtYW55LiYjeEQ7R2VybWFuIENhbmNl
ciBSZXNlYXJjaCBDZW50ZXIgKERLRlopLCBELTY5MTIwIEhlaWRlbGJlcmcsIEdlcm1hbnkuPC9h
dXRoLWFkZHJlc3M+PHRpdGxlcz48dGl0bGU+TG9zcyBvZiBJU1dJIEFUUGFzZSBTTUFSQ0E1IChT
TkYySCkgaW4gQWN1dGUgTXllbG9pZCBMZXVrZW1pYSBDZWxscyBJbmhpYml0cyBQcm9saWZlcmF0
aW9uIGFuZCBDaHJvbWF0aWQgQ29oZXNpb248L3RpdGxlPjxzZWNvbmRhcnktdGl0bGU+SW50IEog
TW9sIFNjaTwvc2Vjb25kYXJ5LXRpdGxlPjwvdGl0bGVzPjxwZXJpb2RpY2FsPjxmdWxsLXRpdGxl
PkludCBKIE1vbCBTY2k8L2Z1bGwtdGl0bGU+PC9wZXJpb2RpY2FsPjx2b2x1bWU+MjE8L3ZvbHVt
ZT48bnVtYmVyPjY8L251bWJlcj48ZWRpdGlvbj4yMDIwLzAzLzIyPC9lZGl0aW9uPjxrZXl3b3Jk
cz48a2V5d29yZD5BZGVub3NpbmUgVHJpcGhvc3BoYXRhc2VzLypkZWZpY2llbmN5L21ldGFib2xp
c208L2tleXdvcmQ+PGtleXdvcmQ+Q2VsbCBMaW5lLCBUdW1vcjwva2V5d29yZD48a2V5d29yZD4q
Q2VsbCBQcm9saWZlcmF0aW9uPC9rZXl3b3JkPjxrZXl3b3JkPipDaHJvbWF0aWRzL2dlbmV0aWNz
L21ldGFib2xpc208L2tleXdvcmQ+PGtleXdvcmQ+Q2hyb21vc29tYWwgUHJvdGVpbnMsIE5vbi1I
aXN0b25lLypkZWZpY2llbmN5L21ldGFib2xpc208L2tleXdvcmQ+PGtleXdvcmQ+RmVtYWxlPC9r
ZXl3b3JkPjxrZXl3b3JkPipHZW5lIEtub2Nrb3V0IFRlY2huaXF1ZXM8L2tleXdvcmQ+PGtleXdv
cmQ+SHVtYW5zPC9rZXl3b3JkPjxrZXl3b3JkPks1NjIgQ2VsbHM8L2tleXdvcmQ+PGtleXdvcmQ+
KkxldWtlbWlhLCBNeWVsb2lkLCBBY3V0ZS9lbnp5bW9sb2d5L2dlbmV0aWNzL3BhdGhvbG9neTwv
a2V5d29yZD48a2V5d29yZD5NYWxlPC9rZXl3b3JkPjxrZXl3b3JkPipOZW9wbGFzbSBQcm90ZWlu
cy9kZWZpY2llbmN5L21ldGFib2xpc208L2tleXdvcmQ+PGtleXdvcmQ+QW1sPC9rZXl3b3JkPjxr
ZXl3b3JkPkNyaXNwcjwva2V5d29yZD48a2V5d29yZD5TbWFyY2E1PC9rZXl3b3JkPjxrZXl3b3Jk
PlNuZjJoPC9rZXl3b3JkPjxrZXl3b3JkPmxldWtlbWlhPC9rZXl3b3JkPjxrZXl3b3JkPnRoZXJh
cGV1dGljIHRhcmdldDwva2V5d29yZD48L2tleXdvcmRzPjxkYXRlcz48eWVhcj4yMDIwPC95ZWFy
PjxwdWItZGF0ZXM+PGRhdGU+TWFyIDE4PC9kYXRlPjwvcHViLWRhdGVzPjwvZGF0ZXM+PGlzYm4+
MTQyMi0wMDY3IChFbGVjdHJvbmljKSYjeEQ7MTQyMi0wMDY3IChMaW5raW5nKTwvaXNibj48YWNj
ZXNzaW9uLW51bT4zMjE5NzMxMzwvYWNjZXNzaW9uLW51bT48dXJscz48cmVsYXRlZC11cmxzPjx1
cmw+aHR0cHM6Ly93d3cubmNiaS5ubG0ubmloLmdvdi9wdWJtZWQvMzIxOTczMTM8L3VybD48L3Jl
bGF0ZWQtdXJscz48L3VybHM+PGN1c3RvbTI+UE1DNzEzOTI5MzwvY3VzdG9tMj48ZWxlY3Ryb25p
Yy1yZXNvdXJjZS1udW0+MTAuMzM5MC9pam1zMjEwNjIwNzM8L2VsZWN0cm9uaWMtcmVzb3VyY2Ut
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(Zikmund et al., 2020)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A22B11" w:rsidRPr="00781F15" w14:paraId="5952EED0" w14:textId="77777777" w:rsidTr="00275C5A">
        <w:tc>
          <w:tcPr>
            <w:tcW w:w="2676" w:type="dxa"/>
          </w:tcPr>
          <w:p w14:paraId="33AF31A2" w14:textId="4CD5B0A9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proofErr w:type="spellStart"/>
            <w:r w:rsidRPr="00D319AF">
              <w:rPr>
                <w:rFonts w:ascii="Times New Roman" w:hAnsi="Times New Roman" w:cs="Times New Roman"/>
                <w:color w:val="000000" w:themeColor="text1"/>
                <w:szCs w:val="21"/>
              </w:rPr>
              <w:t>human</w:t>
            </w:r>
            <w:r w:rsidRPr="00A22B11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GADPH</w:t>
            </w:r>
            <w:proofErr w:type="spellEnd"/>
            <w:r w:rsidRPr="000667E4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0667E4" w:rsidRPr="00781F15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qPCR-</w:t>
            </w: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R</w:t>
            </w:r>
          </w:p>
        </w:tc>
        <w:tc>
          <w:tcPr>
            <w:tcW w:w="3805" w:type="dxa"/>
          </w:tcPr>
          <w:p w14:paraId="630FE78B" w14:textId="3DB9D0A9" w:rsidR="00A22B11" w:rsidRPr="00781F15" w:rsidRDefault="00A22B11" w:rsidP="00A22B1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22B11">
              <w:rPr>
                <w:rFonts w:ascii="Times New Roman" w:hAnsi="Times New Roman" w:cs="Times New Roman"/>
                <w:color w:val="000000" w:themeColor="text1"/>
                <w:szCs w:val="21"/>
              </w:rPr>
              <w:t>GCCCAATACGACCAAATCC</w:t>
            </w:r>
          </w:p>
        </w:tc>
        <w:tc>
          <w:tcPr>
            <w:tcW w:w="1809" w:type="dxa"/>
            <w:vMerge/>
          </w:tcPr>
          <w:p w14:paraId="7432BB93" w14:textId="77777777" w:rsidR="00A22B11" w:rsidRPr="00781F15" w:rsidRDefault="00A22B11" w:rsidP="00146A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</w:tbl>
    <w:p w14:paraId="211CBD69" w14:textId="77777777" w:rsidR="00BD05E7" w:rsidRPr="00781F15" w:rsidRDefault="00BD05E7" w:rsidP="007A0E24">
      <w:pPr>
        <w:spacing w:line="360" w:lineRule="auto"/>
        <w:outlineLvl w:val="0"/>
        <w:rPr>
          <w:rFonts w:ascii="Times New Roman" w:hAnsi="Times New Roman" w:cs="Times New Roman"/>
          <w:b/>
          <w:color w:val="000000" w:themeColor="text1"/>
          <w:szCs w:val="21"/>
        </w:rPr>
      </w:pPr>
      <w:r w:rsidRPr="00781F15">
        <w:rPr>
          <w:rFonts w:ascii="Times New Roman" w:hAnsi="Times New Roman" w:cs="Times New Roman"/>
          <w:b/>
          <w:color w:val="000000" w:themeColor="text1"/>
          <w:szCs w:val="21"/>
        </w:rPr>
        <w:br w:type="page"/>
      </w:r>
    </w:p>
    <w:p w14:paraId="669B1E3D" w14:textId="7CBB803B" w:rsidR="00146A56" w:rsidRPr="00781F15" w:rsidRDefault="00FF2021" w:rsidP="007A0E24">
      <w:pPr>
        <w:spacing w:line="360" w:lineRule="auto"/>
        <w:outlineLvl w:val="0"/>
        <w:rPr>
          <w:rFonts w:ascii="Times New Roman" w:hAnsi="Times New Roman" w:cs="Times New Roman"/>
          <w:b/>
          <w:color w:val="000000" w:themeColor="text1"/>
          <w:szCs w:val="21"/>
        </w:rPr>
      </w:pPr>
      <w:bookmarkStart w:id="46" w:name="OLE_LINK46"/>
      <w:bookmarkStart w:id="47" w:name="OLE_LINK47"/>
      <w:r>
        <w:rPr>
          <w:rFonts w:ascii="Times New Roman" w:hAnsi="Times New Roman" w:cs="Times New Roman"/>
          <w:b/>
          <w:color w:val="000000" w:themeColor="text1"/>
          <w:szCs w:val="21"/>
        </w:rPr>
        <w:lastRenderedPageBreak/>
        <w:t>Supplementary file 1B</w:t>
      </w:r>
      <w:r w:rsidR="00146A56" w:rsidRPr="00781F15">
        <w:rPr>
          <w:rFonts w:ascii="Times New Roman" w:hAnsi="Times New Roman" w:cs="Times New Roman"/>
          <w:b/>
          <w:color w:val="000000" w:themeColor="text1"/>
          <w:szCs w:val="21"/>
        </w:rPr>
        <w:t>. The MOs used in this work.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1418"/>
        <w:gridCol w:w="1774"/>
      </w:tblGrid>
      <w:tr w:rsidR="007A0E24" w:rsidRPr="00781F15" w14:paraId="120E1E31" w14:textId="77777777" w:rsidTr="00DE193B">
        <w:tc>
          <w:tcPr>
            <w:tcW w:w="1413" w:type="dxa"/>
          </w:tcPr>
          <w:p w14:paraId="67E3F3BB" w14:textId="77777777" w:rsidR="007A0E24" w:rsidRPr="00781F15" w:rsidRDefault="007A0E24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48" w:name="OLE_LINK27"/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Gene name</w:t>
            </w:r>
            <w:bookmarkEnd w:id="48"/>
          </w:p>
        </w:tc>
        <w:tc>
          <w:tcPr>
            <w:tcW w:w="3685" w:type="dxa"/>
          </w:tcPr>
          <w:p w14:paraId="2F0A4A84" w14:textId="77777777" w:rsidR="007A0E24" w:rsidRPr="00781F15" w:rsidRDefault="007A0E24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Sequence (5'-3')</w:t>
            </w:r>
          </w:p>
        </w:tc>
        <w:tc>
          <w:tcPr>
            <w:tcW w:w="1418" w:type="dxa"/>
          </w:tcPr>
          <w:p w14:paraId="38D96DEA" w14:textId="77777777" w:rsidR="007A0E24" w:rsidRPr="00781F15" w:rsidRDefault="007A0E24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Dosage (ng/embryo)</w:t>
            </w:r>
          </w:p>
        </w:tc>
        <w:tc>
          <w:tcPr>
            <w:tcW w:w="1774" w:type="dxa"/>
          </w:tcPr>
          <w:p w14:paraId="085A7A2F" w14:textId="77777777" w:rsidR="007A0E24" w:rsidRPr="00781F15" w:rsidRDefault="007A0E24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Reference</w:t>
            </w:r>
          </w:p>
        </w:tc>
      </w:tr>
      <w:tr w:rsidR="007A0E24" w:rsidRPr="00781F15" w14:paraId="6E126482" w14:textId="77777777" w:rsidTr="00DE193B">
        <w:tc>
          <w:tcPr>
            <w:tcW w:w="1413" w:type="dxa"/>
          </w:tcPr>
          <w:p w14:paraId="42A8EB5B" w14:textId="77777777" w:rsidR="007A0E24" w:rsidRPr="00781F15" w:rsidRDefault="00DE193B" w:rsidP="00DE193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pu.1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MO</w:t>
            </w: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3685" w:type="dxa"/>
          </w:tcPr>
          <w:p w14:paraId="6559ECAE" w14:textId="77777777" w:rsidR="007A0E24" w:rsidRPr="00781F15" w:rsidRDefault="00DE193B" w:rsidP="00DE19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CCTCCATTCTGTACGGATGCAGCAT </w:t>
            </w:r>
          </w:p>
        </w:tc>
        <w:tc>
          <w:tcPr>
            <w:tcW w:w="1418" w:type="dxa"/>
          </w:tcPr>
          <w:p w14:paraId="45D9BB42" w14:textId="77777777" w:rsidR="007A0E24" w:rsidRPr="00781F15" w:rsidRDefault="00146A5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774" w:type="dxa"/>
          </w:tcPr>
          <w:p w14:paraId="4CF1A9F8" w14:textId="0D4DE79A" w:rsidR="007A0E24" w:rsidRPr="00781F15" w:rsidRDefault="00DE193B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/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&lt;EndNote&gt;&lt;Cite&gt;&lt;Author&gt;Clay&lt;/Author&gt;&lt;Year&gt;2007&lt;/Year&gt;&lt;RecNum&gt;603&lt;/RecNum&gt;&lt;DisplayText&gt;(Clay et al., 2007)&lt;/DisplayText&gt;&lt;record&gt;&lt;rec-number&gt;603&lt;/rec-number&gt;&lt;foreign-keys&gt;&lt;key app="EN" db-id="zwzz5erevvs95tewrpwxtazkftw0ard2vw55" timestamp="1612692497"&gt;603&lt;/key&gt;&lt;/foreign-keys&gt;&lt;ref-type name="Journal Article"&gt;17&lt;/ref-type&gt;&lt;contributors&gt;&lt;authors&gt;&lt;author&gt;Clay, H.&lt;/author&gt;&lt;author&gt;Davis, J. M.&lt;/author&gt;&lt;author&gt;Beery, D.&lt;/author&gt;&lt;author&gt;Huttenlocher, A.&lt;/author&gt;&lt;author&gt;Lyons, S. E.&lt;/author&gt;&lt;author&gt;Ramakrishnan, L.&lt;/author&gt;&lt;/authors&gt;&lt;/contributors&gt;&lt;auth-address&gt;Molecular and Cellular Biology Graduate Program, University of Washington, Seattle, WA 98195, USA.&lt;/auth-address&gt;&lt;titles&gt;&lt;title&gt;Dichotomous role of the macrophage in early Mycobacterium marinum infection of the zebrafish&lt;/title&gt;&lt;secondary-title&gt;Cell Host Microbe&lt;/secondary-title&gt;&lt;/titles&gt;&lt;periodical&gt;&lt;full-title&gt;Cell Host Microbe&lt;/full-title&gt;&lt;/periodical&gt;&lt;pages&gt;29-39&lt;/pages&gt;&lt;volume&gt;2&lt;/volume&gt;&lt;number&gt;1&lt;/number&gt;&lt;edition&gt;2007/11/17&lt;/edition&gt;&lt;keywords&gt;&lt;keyword&gt;Animals&lt;/keyword&gt;&lt;keyword&gt;Embryo, Nonmammalian/microbiology&lt;/keyword&gt;&lt;keyword&gt;Fish Diseases/*microbiology&lt;/keyword&gt;&lt;keyword&gt;Macrophages/*microbiology&lt;/keyword&gt;&lt;keyword&gt;Mycobacterium Infections, Nontuberculous/*microbiology&lt;/keyword&gt;&lt;keyword&gt;*Mycobacterium marinum&lt;/keyword&gt;&lt;keyword&gt;Zebrafish/embryology/*microbiology&lt;/keyword&gt;&lt;/keywords&gt;&lt;dates&gt;&lt;year&gt;2007&lt;/year&gt;&lt;pub-dates&gt;&lt;date&gt;Jul 12&lt;/date&gt;&lt;/pub-dates&gt;&lt;/dates&gt;&lt;isbn&gt;1934-6069 (Electronic)&amp;#xD;1931-3128 (Linking)&lt;/isbn&gt;&lt;accession-num&gt;18005715&lt;/accession-num&gt;&lt;urls&gt;&lt;related-urls&gt;&lt;url&gt;https://www.ncbi.nlm.nih.gov/pubmed/18005715&lt;/url&gt;&lt;/related-urls&gt;&lt;/urls&gt;&lt;custom2&gt;PMC3115716&lt;/custom2&gt;&lt;electronic-resource-num&gt;10.1016/j.chom.2007.06.004&lt;/electronic-resource-num&gt;&lt;/record&gt;&lt;/Cite&gt;&lt;/EndNote&gt;</w:instrTex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(Clay et al., 2007)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7A0E24" w:rsidRPr="00781F15" w14:paraId="1EA382FE" w14:textId="77777777" w:rsidTr="00DE193B">
        <w:tc>
          <w:tcPr>
            <w:tcW w:w="1413" w:type="dxa"/>
          </w:tcPr>
          <w:p w14:paraId="52A6D220" w14:textId="77777777" w:rsidR="007A0E24" w:rsidRPr="00781F15" w:rsidRDefault="00DE193B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hmox1a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MO</w:t>
            </w:r>
            <w:r w:rsidRPr="00781F15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3685" w:type="dxa"/>
          </w:tcPr>
          <w:p w14:paraId="64D7FC0D" w14:textId="77777777" w:rsidR="007A0E24" w:rsidRPr="00781F15" w:rsidRDefault="00435537" w:rsidP="0043553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AGTCCATCTTTGTGCTGTAGATGTC</w:t>
            </w:r>
          </w:p>
        </w:tc>
        <w:tc>
          <w:tcPr>
            <w:tcW w:w="1418" w:type="dxa"/>
          </w:tcPr>
          <w:p w14:paraId="4CED642D" w14:textId="77777777" w:rsidR="007A0E24" w:rsidRPr="00781F15" w:rsidRDefault="00146A5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774" w:type="dxa"/>
          </w:tcPr>
          <w:p w14:paraId="4A28E9F0" w14:textId="36B28008" w:rsidR="007A0E24" w:rsidRPr="00781F15" w:rsidRDefault="00DE193B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PEVuZE5vdGU+PENpdGU+PEF1dGhvcj5UemFuZXZhPC9BdXRob3I+PFllYXI+MjAxNjwvWWVhcj48
UmVjTnVtPjYwNDwvUmVjTnVtPjxEaXNwbGF5VGV4dD4oVHphbmV2YSAmYW1wOyBQZXJyeSwgMjAx
Nik8L0Rpc3BsYXlUZXh0PjxyZWNvcmQ+PHJlYy1udW1iZXI+NjA0PC9yZWMtbnVtYmVyPjxmb3Jl
aWduLWtleXM+PGtleSBhcHA9IkVOIiBkYi1pZD0iend6ejVlcmV2dnM5NXRld3Jwd3h0YXprZnR3
MGFyZDJ2dzU1IiB0aW1lc3RhbXA9IjE2MTI2OTI1ODciPjYwNDwva2V5PjwvZm9yZWlnbi1rZXlz
PjxyZWYtdHlwZSBuYW1lPSJKb3VybmFsIEFydGljbGUiPjE3PC9yZWYtdHlwZT48Y29udHJpYnV0
b3JzPjxhdXRob3JzPjxhdXRob3I+VHphbmV2YSwgVi48L2F1dGhvcj48YXV0aG9yPlBlcnJ5LCBT
LiBGLjwvYXV0aG9yPjwvYXV0aG9ycz48L2NvbnRyaWJ1dG9ycz48YXV0aC1hZGRyZXNzPkRlcGFy
dG1lbnQgb2YgQmlvbG9neSwgVW5pdmVyc2l0eSBvZiBPdHRhd2EsIDMwIE1hcmllIEN1cmllLCBP
dHRhd2EsIE9OLCBDYW5hZGEgSzFOIDZONSB2dHphbjAzMkB1b3R0YXdhLmNhLiYjeEQ7RGVwYXJ0
bWVudCBvZiBCaW9sb2d5LCBVbml2ZXJzaXR5IG9mIE90dGF3YSwgMzAgTWFyaWUgQ3VyaWUsIE90
dGF3YSwgT04sIENhbmFkYSBLMU4gNk41LjwvYXV0aC1hZGRyZXNzPjx0aXRsZXM+PHRpdGxlPkV2
aWRlbmNlIGZvciBhIHJvbGUgb2YgaGVtZSBveHlnZW5hc2UtMSBpbiB0aGUgY29udHJvbCBvZiBj
YXJkaWFjIGZ1bmN0aW9uIGluIHplYnJhZmlzaCAoRGFuaW8gcmVyaW8pIGxhcnZhZSBleHBvc2Vk
IHRvIGh5cG94aWE8L3RpdGxlPjxzZWNvbmRhcnktdGl0bGU+SiBFeHAgQmlvbDwvc2Vjb25kYXJ5
LXRpdGxlPjwvdGl0bGVzPjxwZXJpb2RpY2FsPjxmdWxsLXRpdGxlPkogRXhwIEJpb2w8L2Z1bGwt
dGl0bGU+PC9wZXJpb2RpY2FsPjxwYWdlcz4xNTYzLTcxPC9wYWdlcz48dm9sdW1lPjIxOTwvdm9s
dW1lPjxudW1iZXI+UHQgMTA8L251bWJlcj48ZWRpdGlvbj4yMDE2LzAzLzIwPC9lZGl0aW9uPjxr
ZXl3b3Jkcz48a2V5d29yZD5BbmltYWxzPC9rZXl3b3JkPjxrZXl3b3JkPkJsb3R0aW5nLCBXZXN0
ZXJuPC9rZXl3b3JkPjxrZXl3b3JkPkNhcmRpYWMgT3V0cHV0PC9rZXl3b3JkPjxrZXl3b3JkPkRp
YXN0b2xlL2RydWcgZWZmZWN0czwva2V5d29yZD48a2V5d29yZD5HZW5lIEtub2NrZG93biBUZWNo
bmlxdWVzPC9rZXl3b3JkPjxrZXl3b3JkPkhlYXJ0L2RydWcgZWZmZWN0cy8qcGh5c2lvcGF0aG9s
b2d5PC9rZXl3b3JkPjxrZXl3b3JkPkhlYXJ0IFJhdGUvcGh5c2lvbG9neTwva2V5d29yZD48a2V5
d29yZD5IZW1lIE94eWdlbmFzZS0xLyptZXRhYm9saXNtPC9rZXl3b3JkPjxrZXl3b3JkPkh5cG94
aWEvKmVuenltb2xvZ3kvKnBoeXNpb3BhdGhvbG9neTwva2V5d29yZD48a2V5d29yZD5MYXJ2YS9j
eXRvbG9neS9kcnVnIGVmZmVjdHMvcGh5c2lvbG9neTwva2V5d29yZD48a2V5d29yZD5Nb3JwaG9s
aW5vcy9waGFybWFjb2xvZ3k8L2tleXdvcmQ+PGtleXdvcmQ+T3JnYW4gU2l6ZS9kcnVnIGVmZmVj
dHM8L2tleXdvcmQ+PGtleXdvcmQ+UmVwcm9kdWNpYmlsaXR5IG9mIFJlc3VsdHM8L2tleXdvcmQ+
PGtleXdvcmQ+U3Ryb2tlIFZvbHVtZS9kcnVnIGVmZmVjdHM8L2tleXdvcmQ+PGtleXdvcmQ+U3lz
dG9sZS9kcnVnIGVmZmVjdHM8L2tleXdvcmQ+PGtleXdvcmQ+WmVicmFmaXNoLypwaHlzaW9sb2d5
PC9rZXl3b3JkPjxrZXl3b3JkPlplYnJhZmlzaCBQcm90ZWlucy8qbWV0YWJvbGlzbTwva2V5d29y
ZD48a2V5d29yZD4qQ2FyYm9uIG1vbm94aWRlPC9rZXl3b3JkPjxrZXl3b3JkPipIZWFydCByYXRl
PC9rZXl3b3JkPjxrZXl3b3JkPipIZWFydCBzaXplPC9rZXl3b3JkPjxrZXl3b3JkPipQYWNlbWFr
ZXIgY2VsbHM8L2tleXdvcmQ+PC9rZXl3b3Jkcz48ZGF0ZXM+PHllYXI+MjAxNjwveWVhcj48cHVi
LWRhdGVzPjxkYXRlPk1heSAxNTwvZGF0ZT48L3B1Yi1kYXRlcz48L2RhdGVzPjxpc2JuPjE0Nzct
OTE0NSAoRWxlY3Ryb25pYykmI3hEOzAwMjItMDk0OSAoTGlua2luZyk8L2lzYm4+PGFjY2Vzc2lv
bi1udW0+MjY5OTQxODY8L2FjY2Vzc2lvbi1udW0+PHVybHM+PHJlbGF0ZWQtdXJscz48dXJsPmh0
dHBzOi8vd3d3Lm5jYmkubmxtLm5paC5nb3YvcHVibWVkLzI2OTk0MTg2PC91cmw+PC9yZWxhdGVk
LXVybHM+PC91cmxzPjxlbGVjdHJvbmljLXJlc291cmNlLW51bT4xMC4xMjQyL2plYi4xMzY4NTM8
L2VsZWN0cm9uaWMtcmVzb3VyY2UtbnVtPjwvcmVjb3JkPjwvQ2l0ZT48L0VuZE5vdGU+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PEVuZE5vdGU+PENpdGU+PEF1dGhvcj5UemFuZXZhPC9BdXRob3I+PFllYXI+MjAxNjwvWWVhcj48
UmVjTnVtPjYwNDwvUmVjTnVtPjxEaXNwbGF5VGV4dD4oVHphbmV2YSAmYW1wOyBQZXJyeSwgMjAx
Nik8L0Rpc3BsYXlUZXh0PjxyZWNvcmQ+PHJlYy1udW1iZXI+NjA0PC9yZWMtbnVtYmVyPjxmb3Jl
aWduLWtleXM+PGtleSBhcHA9IkVOIiBkYi1pZD0iend6ejVlcmV2dnM5NXRld3Jwd3h0YXprZnR3
MGFyZDJ2dzU1IiB0aW1lc3RhbXA9IjE2MTI2OTI1ODciPjYwNDwva2V5PjwvZm9yZWlnbi1rZXlz
PjxyZWYtdHlwZSBuYW1lPSJKb3VybmFsIEFydGljbGUiPjE3PC9yZWYtdHlwZT48Y29udHJpYnV0
b3JzPjxhdXRob3JzPjxhdXRob3I+VHphbmV2YSwgVi48L2F1dGhvcj48YXV0aG9yPlBlcnJ5LCBT
LiBGLjwvYXV0aG9yPjwvYXV0aG9ycz48L2NvbnRyaWJ1dG9ycz48YXV0aC1hZGRyZXNzPkRlcGFy
dG1lbnQgb2YgQmlvbG9neSwgVW5pdmVyc2l0eSBvZiBPdHRhd2EsIDMwIE1hcmllIEN1cmllLCBP
dHRhd2EsIE9OLCBDYW5hZGEgSzFOIDZONSB2dHphbjAzMkB1b3R0YXdhLmNhLiYjeEQ7RGVwYXJ0
bWVudCBvZiBCaW9sb2d5LCBVbml2ZXJzaXR5IG9mIE90dGF3YSwgMzAgTWFyaWUgQ3VyaWUsIE90
dGF3YSwgT04sIENhbmFkYSBLMU4gNk41LjwvYXV0aC1hZGRyZXNzPjx0aXRsZXM+PHRpdGxlPkV2
aWRlbmNlIGZvciBhIHJvbGUgb2YgaGVtZSBveHlnZW5hc2UtMSBpbiB0aGUgY29udHJvbCBvZiBj
YXJkaWFjIGZ1bmN0aW9uIGluIHplYnJhZmlzaCAoRGFuaW8gcmVyaW8pIGxhcnZhZSBleHBvc2Vk
IHRvIGh5cG94aWE8L3RpdGxlPjxzZWNvbmRhcnktdGl0bGU+SiBFeHAgQmlvbDwvc2Vjb25kYXJ5
LXRpdGxlPjwvdGl0bGVzPjxwZXJpb2RpY2FsPjxmdWxsLXRpdGxlPkogRXhwIEJpb2w8L2Z1bGwt
dGl0bGU+PC9wZXJpb2RpY2FsPjxwYWdlcz4xNTYzLTcxPC9wYWdlcz48dm9sdW1lPjIxOTwvdm9s
dW1lPjxudW1iZXI+UHQgMTA8L251bWJlcj48ZWRpdGlvbj4yMDE2LzAzLzIwPC9lZGl0aW9uPjxr
ZXl3b3Jkcz48a2V5d29yZD5BbmltYWxzPC9rZXl3b3JkPjxrZXl3b3JkPkJsb3R0aW5nLCBXZXN0
ZXJuPC9rZXl3b3JkPjxrZXl3b3JkPkNhcmRpYWMgT3V0cHV0PC9rZXl3b3JkPjxrZXl3b3JkPkRp
YXN0b2xlL2RydWcgZWZmZWN0czwva2V5d29yZD48a2V5d29yZD5HZW5lIEtub2NrZG93biBUZWNo
bmlxdWVzPC9rZXl3b3JkPjxrZXl3b3JkPkhlYXJ0L2RydWcgZWZmZWN0cy8qcGh5c2lvcGF0aG9s
b2d5PC9rZXl3b3JkPjxrZXl3b3JkPkhlYXJ0IFJhdGUvcGh5c2lvbG9neTwva2V5d29yZD48a2V5
d29yZD5IZW1lIE94eWdlbmFzZS0xLyptZXRhYm9saXNtPC9rZXl3b3JkPjxrZXl3b3JkPkh5cG94
aWEvKmVuenltb2xvZ3kvKnBoeXNpb3BhdGhvbG9neTwva2V5d29yZD48a2V5d29yZD5MYXJ2YS9j
eXRvbG9neS9kcnVnIGVmZmVjdHMvcGh5c2lvbG9neTwva2V5d29yZD48a2V5d29yZD5Nb3JwaG9s
aW5vcy9waGFybWFjb2xvZ3k8L2tleXdvcmQ+PGtleXdvcmQ+T3JnYW4gU2l6ZS9kcnVnIGVmZmVj
dHM8L2tleXdvcmQ+PGtleXdvcmQ+UmVwcm9kdWNpYmlsaXR5IG9mIFJlc3VsdHM8L2tleXdvcmQ+
PGtleXdvcmQ+U3Ryb2tlIFZvbHVtZS9kcnVnIGVmZmVjdHM8L2tleXdvcmQ+PGtleXdvcmQ+U3lz
dG9sZS9kcnVnIGVmZmVjdHM8L2tleXdvcmQ+PGtleXdvcmQ+WmVicmFmaXNoLypwaHlzaW9sb2d5
PC9rZXl3b3JkPjxrZXl3b3JkPlplYnJhZmlzaCBQcm90ZWlucy8qbWV0YWJvbGlzbTwva2V5d29y
ZD48a2V5d29yZD4qQ2FyYm9uIG1vbm94aWRlPC9rZXl3b3JkPjxrZXl3b3JkPipIZWFydCByYXRl
PC9rZXl3b3JkPjxrZXl3b3JkPipIZWFydCBzaXplPC9rZXl3b3JkPjxrZXl3b3JkPipQYWNlbWFr
ZXIgY2VsbHM8L2tleXdvcmQ+PC9rZXl3b3Jkcz48ZGF0ZXM+PHllYXI+MjAxNjwveWVhcj48cHVi
LWRhdGVzPjxkYXRlPk1heSAxNTwvZGF0ZT48L3B1Yi1kYXRlcz48L2RhdGVzPjxpc2JuPjE0Nzct
OTE0NSAoRWxlY3Ryb25pYykmI3hEOzAwMjItMDk0OSAoTGlua2luZyk8L2lzYm4+PGFjY2Vzc2lv
bi1udW0+MjY5OTQxODY8L2FjY2Vzc2lvbi1udW0+PHVybHM+PHJlbGF0ZWQtdXJscz48dXJsPmh0
dHBzOi8vd3d3Lm5jYmkubmxtLm5paC5nb3YvcHVibWVkLzI2OTk0MTg2PC91cmw+PC9yZWxhdGVk
LXVybHM+PC91cmxzPjxlbGVjdHJvbmljLXJlc291cmNlLW51bT4xMC4xMjQyL2plYi4xMzY4NTM8
L2VsZWN0cm9uaWMtcmVzb3VyY2UtbnVtPjwvcmVjb3JkPjwvQ2l0ZT48L0VuZE5vdGU+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(Tzaneva &amp; Perry, 2016)</w:t>
            </w: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bookmarkEnd w:id="46"/>
      <w:bookmarkEnd w:id="47"/>
    </w:tbl>
    <w:p w14:paraId="3BBC5354" w14:textId="316E9A12" w:rsidR="007A0E24" w:rsidRDefault="0068218C" w:rsidP="007A0E24">
      <w:pPr>
        <w:spacing w:line="360" w:lineRule="auto"/>
        <w:jc w:val="left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br w:type="page"/>
      </w:r>
    </w:p>
    <w:p w14:paraId="180E8481" w14:textId="013C77A7" w:rsidR="00460E96" w:rsidRPr="00781F15" w:rsidRDefault="00FF2021" w:rsidP="00460E96">
      <w:pPr>
        <w:spacing w:line="360" w:lineRule="auto"/>
        <w:outlineLvl w:val="0"/>
        <w:rPr>
          <w:rFonts w:ascii="Times New Roman" w:hAnsi="Times New Roman" w:cs="Times New Roman"/>
          <w:b/>
          <w:color w:val="000000" w:themeColor="text1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lastRenderedPageBreak/>
        <w:t>Supplementary file 1C</w:t>
      </w:r>
      <w:r w:rsidR="00460E96" w:rsidRPr="00781F15">
        <w:rPr>
          <w:rFonts w:ascii="Times New Roman" w:hAnsi="Times New Roman" w:cs="Times New Roman"/>
          <w:b/>
          <w:color w:val="000000" w:themeColor="text1"/>
          <w:szCs w:val="21"/>
        </w:rPr>
        <w:t xml:space="preserve">. The </w:t>
      </w:r>
      <w:r w:rsidR="00460E96">
        <w:rPr>
          <w:rFonts w:ascii="Times New Roman" w:hAnsi="Times New Roman" w:cs="Times New Roman"/>
          <w:b/>
          <w:color w:val="000000" w:themeColor="text1"/>
          <w:szCs w:val="21"/>
        </w:rPr>
        <w:t>siRNA</w:t>
      </w:r>
      <w:r w:rsidR="00460E96" w:rsidRPr="00781F15">
        <w:rPr>
          <w:rFonts w:ascii="Times New Roman" w:hAnsi="Times New Roman" w:cs="Times New Roman"/>
          <w:b/>
          <w:color w:val="000000" w:themeColor="text1"/>
          <w:szCs w:val="21"/>
        </w:rPr>
        <w:t>s used in this work.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15"/>
        <w:gridCol w:w="4134"/>
        <w:gridCol w:w="2268"/>
      </w:tblGrid>
      <w:tr w:rsidR="00460E96" w:rsidRPr="00781F15" w14:paraId="727877D0" w14:textId="77777777" w:rsidTr="00017E71">
        <w:trPr>
          <w:trHeight w:val="437"/>
        </w:trPr>
        <w:tc>
          <w:tcPr>
            <w:tcW w:w="1815" w:type="dxa"/>
          </w:tcPr>
          <w:p w14:paraId="7FFE01A8" w14:textId="50D71D5E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siRNA</w:t>
            </w:r>
          </w:p>
        </w:tc>
        <w:tc>
          <w:tcPr>
            <w:tcW w:w="4134" w:type="dxa"/>
          </w:tcPr>
          <w:p w14:paraId="4E927E18" w14:textId="77777777" w:rsidR="00460E96" w:rsidRPr="00781F15" w:rsidRDefault="00460E9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Sequence (5'-3')</w:t>
            </w:r>
          </w:p>
        </w:tc>
        <w:tc>
          <w:tcPr>
            <w:tcW w:w="2268" w:type="dxa"/>
          </w:tcPr>
          <w:p w14:paraId="3D293F91" w14:textId="77777777" w:rsidR="00460E96" w:rsidRPr="00781F15" w:rsidRDefault="00460E9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81F15">
              <w:rPr>
                <w:rFonts w:ascii="Times New Roman" w:hAnsi="Times New Roman" w:cs="Times New Roman"/>
                <w:color w:val="000000" w:themeColor="text1"/>
                <w:szCs w:val="21"/>
              </w:rPr>
              <w:t>Reference</w:t>
            </w:r>
          </w:p>
        </w:tc>
      </w:tr>
      <w:tr w:rsidR="00460E96" w:rsidRPr="00781F15" w14:paraId="36913651" w14:textId="77777777" w:rsidTr="00017E71">
        <w:tc>
          <w:tcPr>
            <w:tcW w:w="1815" w:type="dxa"/>
          </w:tcPr>
          <w:p w14:paraId="1299541C" w14:textId="093A4CD5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proofErr w:type="spellStart"/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siControl</w:t>
            </w:r>
            <w:proofErr w:type="spellEnd"/>
          </w:p>
        </w:tc>
        <w:tc>
          <w:tcPr>
            <w:tcW w:w="4134" w:type="dxa"/>
          </w:tcPr>
          <w:p w14:paraId="1F3C7F3B" w14:textId="538CC8C2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UUCUCCGAACGUGUCACGUTT</w:t>
            </w:r>
          </w:p>
        </w:tc>
        <w:tc>
          <w:tcPr>
            <w:tcW w:w="2268" w:type="dxa"/>
          </w:tcPr>
          <w:p w14:paraId="16542EB9" w14:textId="56D68634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This work</w:t>
            </w:r>
          </w:p>
        </w:tc>
      </w:tr>
      <w:tr w:rsidR="00460E96" w:rsidRPr="00781F15" w14:paraId="00155858" w14:textId="77777777" w:rsidTr="00017E71">
        <w:tc>
          <w:tcPr>
            <w:tcW w:w="1815" w:type="dxa"/>
          </w:tcPr>
          <w:p w14:paraId="7BDD835C" w14:textId="27B16D3A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bookmarkStart w:id="49" w:name="OLE_LINK229"/>
            <w:bookmarkStart w:id="50" w:name="OLE_LINK230"/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si</w:t>
            </w:r>
            <w:r w:rsidRPr="00073A16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SMARCA5</w:t>
            </w:r>
            <w:bookmarkEnd w:id="49"/>
            <w:bookmarkEnd w:id="50"/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-1</w:t>
            </w:r>
          </w:p>
        </w:tc>
        <w:tc>
          <w:tcPr>
            <w:tcW w:w="4134" w:type="dxa"/>
          </w:tcPr>
          <w:p w14:paraId="7C055AA0" w14:textId="37F8FB19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73A16">
              <w:rPr>
                <w:rFonts w:ascii="Times New Roman" w:hAnsi="Times New Roman" w:cs="Times New Roman"/>
                <w:color w:val="000000" w:themeColor="text1"/>
                <w:szCs w:val="21"/>
              </w:rPr>
              <w:t>CCGGGCAAAUAGAUUCGAGUAUUUA</w:t>
            </w:r>
          </w:p>
        </w:tc>
        <w:tc>
          <w:tcPr>
            <w:tcW w:w="2268" w:type="dxa"/>
          </w:tcPr>
          <w:p w14:paraId="6FC55330" w14:textId="37EA4EA7" w:rsidR="00460E9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This work</w:t>
            </w:r>
          </w:p>
        </w:tc>
      </w:tr>
      <w:tr w:rsidR="00073A16" w:rsidRPr="00781F15" w14:paraId="7B8A2621" w14:textId="77777777" w:rsidTr="00017E71">
        <w:tc>
          <w:tcPr>
            <w:tcW w:w="1815" w:type="dxa"/>
          </w:tcPr>
          <w:p w14:paraId="1A02CE10" w14:textId="065A98E2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si</w:t>
            </w:r>
            <w:r w:rsidRPr="00073A16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SMARCA5</w:t>
            </w: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4134" w:type="dxa"/>
          </w:tcPr>
          <w:p w14:paraId="78A7F774" w14:textId="29736147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73A16">
              <w:rPr>
                <w:rFonts w:ascii="Times New Roman" w:hAnsi="Times New Roman" w:cs="Times New Roman"/>
                <w:color w:val="000000" w:themeColor="text1"/>
                <w:szCs w:val="21"/>
              </w:rPr>
              <w:t>AAGAGGAGGAUGAAGAGCUAU</w:t>
            </w:r>
          </w:p>
        </w:tc>
        <w:tc>
          <w:tcPr>
            <w:tcW w:w="2268" w:type="dxa"/>
          </w:tcPr>
          <w:p w14:paraId="5ECD0D75" w14:textId="64947FC5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PEVuZE5vdGU+PENpdGU+PEF1dGhvcj5Db2xsaW5zPC9BdXRob3I+PFllYXI+MjAwMjwvWWVhcj48
UmVjTnVtPjY1MjwvUmVjTnVtPjxEaXNwbGF5VGV4dD4oQ29sbGlucyBldCBhbC4sIDIwMDIpPC9E
aXNwbGF5VGV4dD48cmVjb3JkPjxyZWMtbnVtYmVyPjY1MjwvcmVjLW51bWJlcj48Zm9yZWlnbi1r
ZXlzPjxrZXkgYXBwPSJFTiIgZGItaWQ9Inp3eno1ZXJldnZzOTV0ZXdycHd4dGF6a2Z0dzBhcmQy
dnc1NSIgdGltZXN0YW1wPSIxNjIxMzQ3MTU2Ij42NTI8L2tleT48L2ZvcmVpZ24ta2V5cz48cmVm
LXR5cGUgbmFtZT0iSm91cm5hbCBBcnRpY2xlIj4xNzwvcmVmLXR5cGU+PGNvbnRyaWJ1dG9ycz48
YXV0aG9ycz48YXV0aG9yPkNvbGxpbnMsIE4uPC9hdXRob3I+PGF1dGhvcj5Qb290LCBSLiBBLjwv
YXV0aG9yPjxhdXRob3I+S3VraW1vdG8sIEkuPC9hdXRob3I+PGF1dGhvcj5HYXJjaWEtSmltZW5l
eiwgQy48L2F1dGhvcj48YXV0aG9yPkRlbGxhaXJlLCBHLjwvYXV0aG9yPjxhdXRob3I+VmFyZ2Et
V2Vpc3osIFAuIEQuPC9hdXRob3I+PC9hdXRob3JzPjwvY29udHJpYnV0b3JzPjxhdXRoLWFkZHJl
c3M+TWFyaWUgQ3VyaWUgUmVzZWFyY2ggSW5zdGl0dXRlLCBUaGUgQ2hhcnQsIE94dGVkLCBTdXJy
ZXkgUkg4IDBUTCwgVUsuPC9hdXRoLWFkZHJlc3M+PHRpdGxlcz48dGl0bGU+QW4gQUNGMS1JU1dJ
IGNocm9tYXRpbi1yZW1vZGVsaW5nIGNvbXBsZXggaXMgcmVxdWlyZWQgZm9yIEROQSByZXBsaWNh
dGlvbiB0aHJvdWdoIGhldGVyb2Nocm9tYXRpbjwvdGl0bGU+PHNlY29uZGFyeS10aXRsZT5OYXQg
R2VuZXQ8L3NlY29uZGFyeS10aXRsZT48L3RpdGxlcz48cGVyaW9kaWNhbD48ZnVsbC10aXRsZT5O
YXQgR2VuZXQ8L2Z1bGwtdGl0bGU+PC9wZXJpb2RpY2FsPjxwYWdlcz42MjctMzI8L3BhZ2VzPjx2
b2x1bWU+MzI8L3ZvbHVtZT48bnVtYmVyPjQ8L251bWJlcj48ZWRpdGlvbj4yMDAyLzExLzE2PC9l
ZGl0aW9uPjxrZXl3b3Jkcz48a2V5d29yZD4zVDMgQ2VsbHM8L2tleXdvcmQ+PGtleXdvcmQ+QWRl
bm9zaW5lIFRyaXBob3NwaGF0YXNlcy9tZXRhYm9saXNtLypwaHlzaW9sb2d5PC9rZXl3b3JkPjxr
ZXl3b3JkPkFuaW1hbHM8L2tleXdvcmQ+PGtleXdvcmQ+QXBoaWRpY29saW4vcGhhcm1hY29sb2d5
PC9rZXl3b3JkPjxrZXl3b3JkPkF6YWNpdGlkaW5lLyphbmFsb2dzICZhbXA7IGRlcml2YXRpdmVz
L3BoYXJtYWNvbG9neTwva2V5d29yZD48a2V5d29yZD5DZWxscywgQ3VsdHVyZWQ8L2tleXdvcmQ+
PGtleXdvcmQ+Q2VudHJvbWVyZS9pbW11bm9sb2d5L21ldGFib2xpc208L2tleXdvcmQ+PGtleXdv
cmQ+Q2hyb21hdGluL2NoZW1pc3RyeS9nZW5ldGljcy8qcGh5c2lvbG9neTwva2V5d29yZD48a2V5
d29yZD5DaHJvbW9zb21hbCBQcm90ZWlucywgTm9uLUhpc3RvbmUvbWV0YWJvbGlzbTwva2V5d29y
ZD48a2V5d29yZD5ETkEvbWV0YWJvbGlzbTwva2V5d29yZD48a2V5d29yZD4qRE5BIFJlcGxpY2F0
aW9uPC9rZXl3b3JkPjxrZXl3b3JkPkROQS1DeXRvc2luZSBNZXRoeWxhc2VzL21ldGFib2xpc208
L2tleXdvcmQ+PGtleXdvcmQ+RGVjaXRhYmluZTwva2V5d29yZD48a2V5d29yZD5Fbnp5bWUgSW5o
aWJpdG9ycy9waGFybWFjb2xvZ3k8L2tleXdvcmQ+PGtleXdvcmQ+R2VuZSBEZWxldGlvbjwva2V5
d29yZD48a2V5d29yZD5HcmVlbiBGbHVvcmVzY2VudCBQcm90ZWluczwva2V5d29yZD48a2V5d29y
ZD5IZUxhIENlbGxzPC9rZXl3b3JkPjxrZXl3b3JkPkhldGVyb2Nocm9tYXRpbi8qcGh5c2lvbG9n
eTwva2V5d29yZD48a2V5d29yZD5IdW1hbnM8L2tleXdvcmQ+PGtleXdvcmQ+THVtaW5lc2NlbnQg
UHJvdGVpbnMvbWV0YWJvbGlzbTwva2V5d29yZD48a2V5d29yZD5NaWNlPC9rZXl3b3JkPjxrZXl3
b3JkPk51Y2xlYXIgUHJvdGVpbnMvaW1tdW5vbG9neS9tZXRhYm9saXNtPC9rZXl3b3JkPjxrZXl3
b3JkPipQcm90YW1pbmVzPC9rZXl3b3JkPjxrZXl3b3JkPlJOQSwgU21hbGwgSW50ZXJmZXJpbmcv
bWV0YWJvbGlzbTwva2V5d29yZD48a2V5d29yZD5SZWNvbWJpbmFudCBGdXNpb24gUHJvdGVpbnMv
bWV0YWJvbGlzbTwva2V5d29yZD48a2V5d29yZD5TIFBoYXNlPC9rZXl3b3JkPjxrZXl3b3JkPlRy
YW5zY3JpcHRpb24gRmFjdG9ycy9nZW5ldGljcy8qcGh5c2lvbG9neTwva2V5d29yZD48a2V5d29y
ZD5UdW1vciBDZWxscywgQ3VsdHVyZWQ8L2tleXdvcmQ+PC9rZXl3b3Jkcz48ZGF0ZXM+PHllYXI+
MjAwMjwveWVhcj48cHViLWRhdGVzPjxkYXRlPkRlYzwvZGF0ZT48L3B1Yi1kYXRlcz48L2RhdGVz
Pjxpc2JuPjEwNjEtNDAzNiAoUHJpbnQpJiN4RDsxMDYxLTQwMzYgKExpbmtpbmcpPC9pc2JuPjxh
Y2Nlc3Npb24tbnVtPjEyNDM0MTUzPC9hY2Nlc3Npb24tbnVtPjx1cmxzPjxyZWxhdGVkLXVybHM+
PHVybD5odHRwczovL3d3dy5uY2JpLm5sbS5uaWguZ292L3B1Ym1lZC8xMjQzNDE1MzwvdXJsPjwv
cmVsYXRlZC11cmxzPjwvdXJscz48ZWxlY3Ryb25pYy1yZXNvdXJjZS1udW0+MTAuMTAzOC9uZzEw
NDY8L2VsZWN0cm9uaWMtcmVzb3VyY2UtbnVtPjwvcmVjb3JkPjwvQ2l0ZT48L0VuZE5vdGU+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>
                <w:fldData xml:space="preserve">PEVuZE5vdGU+PENpdGU+PEF1dGhvcj5Db2xsaW5zPC9BdXRob3I+PFllYXI+MjAwMjwvWWVhcj48
UmVjTnVtPjY1MjwvUmVjTnVtPjxEaXNwbGF5VGV4dD4oQ29sbGlucyBldCBhbC4sIDIwMDIpPC9E
aXNwbGF5VGV4dD48cmVjb3JkPjxyZWMtbnVtYmVyPjY1MjwvcmVjLW51bWJlcj48Zm9yZWlnbi1r
ZXlzPjxrZXkgYXBwPSJFTiIgZGItaWQ9Inp3eno1ZXJldnZzOTV0ZXdycHd4dGF6a2Z0dzBhcmQy
dnc1NSIgdGltZXN0YW1wPSIxNjIxMzQ3MTU2Ij42NTI8L2tleT48L2ZvcmVpZ24ta2V5cz48cmVm
LXR5cGUgbmFtZT0iSm91cm5hbCBBcnRpY2xlIj4xNzwvcmVmLXR5cGU+PGNvbnRyaWJ1dG9ycz48
YXV0aG9ycz48YXV0aG9yPkNvbGxpbnMsIE4uPC9hdXRob3I+PGF1dGhvcj5Qb290LCBSLiBBLjwv
YXV0aG9yPjxhdXRob3I+S3VraW1vdG8sIEkuPC9hdXRob3I+PGF1dGhvcj5HYXJjaWEtSmltZW5l
eiwgQy48L2F1dGhvcj48YXV0aG9yPkRlbGxhaXJlLCBHLjwvYXV0aG9yPjxhdXRob3I+VmFyZ2Et
V2Vpc3osIFAuIEQuPC9hdXRob3I+PC9hdXRob3JzPjwvY29udHJpYnV0b3JzPjxhdXRoLWFkZHJl
c3M+TWFyaWUgQ3VyaWUgUmVzZWFyY2ggSW5zdGl0dXRlLCBUaGUgQ2hhcnQsIE94dGVkLCBTdXJy
ZXkgUkg4IDBUTCwgVUsuPC9hdXRoLWFkZHJlc3M+PHRpdGxlcz48dGl0bGU+QW4gQUNGMS1JU1dJ
IGNocm9tYXRpbi1yZW1vZGVsaW5nIGNvbXBsZXggaXMgcmVxdWlyZWQgZm9yIEROQSByZXBsaWNh
dGlvbiB0aHJvdWdoIGhldGVyb2Nocm9tYXRpbjwvdGl0bGU+PHNlY29uZGFyeS10aXRsZT5OYXQg
R2VuZXQ8L3NlY29uZGFyeS10aXRsZT48L3RpdGxlcz48cGVyaW9kaWNhbD48ZnVsbC10aXRsZT5O
YXQgR2VuZXQ8L2Z1bGwtdGl0bGU+PC9wZXJpb2RpY2FsPjxwYWdlcz42MjctMzI8L3BhZ2VzPjx2
b2x1bWU+MzI8L3ZvbHVtZT48bnVtYmVyPjQ8L251bWJlcj48ZWRpdGlvbj4yMDAyLzExLzE2PC9l
ZGl0aW9uPjxrZXl3b3Jkcz48a2V5d29yZD4zVDMgQ2VsbHM8L2tleXdvcmQ+PGtleXdvcmQ+QWRl
bm9zaW5lIFRyaXBob3NwaGF0YXNlcy9tZXRhYm9saXNtLypwaHlzaW9sb2d5PC9rZXl3b3JkPjxr
ZXl3b3JkPkFuaW1hbHM8L2tleXdvcmQ+PGtleXdvcmQ+QXBoaWRpY29saW4vcGhhcm1hY29sb2d5
PC9rZXl3b3JkPjxrZXl3b3JkPkF6YWNpdGlkaW5lLyphbmFsb2dzICZhbXA7IGRlcml2YXRpdmVz
L3BoYXJtYWNvbG9neTwva2V5d29yZD48a2V5d29yZD5DZWxscywgQ3VsdHVyZWQ8L2tleXdvcmQ+
PGtleXdvcmQ+Q2VudHJvbWVyZS9pbW11bm9sb2d5L21ldGFib2xpc208L2tleXdvcmQ+PGtleXdv
cmQ+Q2hyb21hdGluL2NoZW1pc3RyeS9nZW5ldGljcy8qcGh5c2lvbG9neTwva2V5d29yZD48a2V5
d29yZD5DaHJvbW9zb21hbCBQcm90ZWlucywgTm9uLUhpc3RvbmUvbWV0YWJvbGlzbTwva2V5d29y
ZD48a2V5d29yZD5ETkEvbWV0YWJvbGlzbTwva2V5d29yZD48a2V5d29yZD4qRE5BIFJlcGxpY2F0
aW9uPC9rZXl3b3JkPjxrZXl3b3JkPkROQS1DeXRvc2luZSBNZXRoeWxhc2VzL21ldGFib2xpc208
L2tleXdvcmQ+PGtleXdvcmQ+RGVjaXRhYmluZTwva2V5d29yZD48a2V5d29yZD5Fbnp5bWUgSW5o
aWJpdG9ycy9waGFybWFjb2xvZ3k8L2tleXdvcmQ+PGtleXdvcmQ+R2VuZSBEZWxldGlvbjwva2V5
d29yZD48a2V5d29yZD5HcmVlbiBGbHVvcmVzY2VudCBQcm90ZWluczwva2V5d29yZD48a2V5d29y
ZD5IZUxhIENlbGxzPC9rZXl3b3JkPjxrZXl3b3JkPkhldGVyb2Nocm9tYXRpbi8qcGh5c2lvbG9n
eTwva2V5d29yZD48a2V5d29yZD5IdW1hbnM8L2tleXdvcmQ+PGtleXdvcmQ+THVtaW5lc2NlbnQg
UHJvdGVpbnMvbWV0YWJvbGlzbTwva2V5d29yZD48a2V5d29yZD5NaWNlPC9rZXl3b3JkPjxrZXl3
b3JkPk51Y2xlYXIgUHJvdGVpbnMvaW1tdW5vbG9neS9tZXRhYm9saXNtPC9rZXl3b3JkPjxrZXl3
b3JkPipQcm90YW1pbmVzPC9rZXl3b3JkPjxrZXl3b3JkPlJOQSwgU21hbGwgSW50ZXJmZXJpbmcv
bWV0YWJvbGlzbTwva2V5d29yZD48a2V5d29yZD5SZWNvbWJpbmFudCBGdXNpb24gUHJvdGVpbnMv
bWV0YWJvbGlzbTwva2V5d29yZD48a2V5d29yZD5TIFBoYXNlPC9rZXl3b3JkPjxrZXl3b3JkPlRy
YW5zY3JpcHRpb24gRmFjdG9ycy9nZW5ldGljcy8qcGh5c2lvbG9neTwva2V5d29yZD48a2V5d29y
ZD5UdW1vciBDZWxscywgQ3VsdHVyZWQ8L2tleXdvcmQ+PC9rZXl3b3Jkcz48ZGF0ZXM+PHllYXI+
MjAwMjwveWVhcj48cHViLWRhdGVzPjxkYXRlPkRlYzwvZGF0ZT48L3B1Yi1kYXRlcz48L2RhdGVz
Pjxpc2JuPjEwNjEtNDAzNiAoUHJpbnQpJiN4RDsxMDYxLTQwMzYgKExpbmtpbmcpPC9pc2JuPjxh
Y2Nlc3Npb24tbnVtPjEyNDM0MTUzPC9hY2Nlc3Npb24tbnVtPjx1cmxzPjxyZWxhdGVkLXVybHM+
PHVybD5odHRwczovL3d3dy5uY2JpLm5sbS5uaWguZ292L3B1Ym1lZC8xMjQzNDE1MzwvdXJsPjwv
cmVsYXRlZC11cmxzPjwvdXJscz48ZWxlY3Ryb25pYy1yZXNvdXJjZS1udW0+MTAuMTAzOC9uZzEw
NDY8L2VsZWN0cm9uaWMtcmVzb3VyY2UtbnVtPjwvcmVjb3JkPjwvQ2l0ZT48L0VuZE5vdGU+
</w:fldData>
              </w:fldCha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EN.CITE.DATA </w:instrText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(Collins et al., 2002)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  <w:tr w:rsidR="00073A16" w:rsidRPr="00781F15" w14:paraId="42F63AAD" w14:textId="77777777" w:rsidTr="00017E71">
        <w:tc>
          <w:tcPr>
            <w:tcW w:w="1815" w:type="dxa"/>
          </w:tcPr>
          <w:p w14:paraId="268EE806" w14:textId="10AD63F6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si</w:t>
            </w:r>
            <w:r w:rsidRPr="00073A16"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  <w:t>SMARCA5</w:t>
            </w:r>
            <w:r w:rsidRPr="00C110F5"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4134" w:type="dxa"/>
          </w:tcPr>
          <w:p w14:paraId="5368076B" w14:textId="736B2C8D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73A16">
              <w:rPr>
                <w:rFonts w:ascii="Times New Roman" w:hAnsi="Times New Roman" w:cs="Times New Roman"/>
                <w:color w:val="000000" w:themeColor="text1"/>
                <w:szCs w:val="21"/>
              </w:rPr>
              <w:t>GUUCUUUCCUCCACGUUUA</w:t>
            </w:r>
          </w:p>
        </w:tc>
        <w:tc>
          <w:tcPr>
            <w:tcW w:w="2268" w:type="dxa"/>
          </w:tcPr>
          <w:p w14:paraId="58F17A86" w14:textId="65283270" w:rsidR="00073A16" w:rsidRPr="00781F15" w:rsidRDefault="00073A16" w:rsidP="00073A1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begin"/>
            </w:r>
            <w:r w:rsidR="00934281">
              <w:rPr>
                <w:rFonts w:ascii="Times New Roman" w:hAnsi="Times New Roman" w:cs="Times New Roman"/>
                <w:color w:val="000000" w:themeColor="text1"/>
                <w:szCs w:val="21"/>
              </w:rPr>
              <w:instrText xml:space="preserve"> ADDIN EN.CITE &lt;EndNote&gt;&lt;Cite&gt;&lt;Author&gt;Bryant&lt;/Author&gt;&lt;Year&gt;2011&lt;/Year&gt;&lt;RecNum&gt;653&lt;/RecNum&gt;&lt;DisplayText&gt;(Bryant, Colgrove, &amp;amp; Knipe, 2011)&lt;/DisplayText&gt;&lt;record&gt;&lt;rec-number&gt;653&lt;/rec-number&gt;&lt;foreign-keys&gt;&lt;key app="EN" db-id="zwzz5erevvs95tewrpwxtazkftw0ard2vw55" timestamp="1621347213"&gt;653&lt;/key&gt;&lt;/foreign-keys&gt;&lt;ref-type name="Journal Article"&gt;17&lt;/ref-type&gt;&lt;contributors&gt;&lt;authors&gt;&lt;author&gt;Bryant, K. F.&lt;/author&gt;&lt;author&gt;Colgrove, R. C.&lt;/author&gt;&lt;author&gt;Knipe, D. M.&lt;/author&gt;&lt;/authors&gt;&lt;/contributors&gt;&lt;auth-address&gt;Department of Microbiology and Molecular Genetics, Harvard Medical School, Boston, Massachusetts, USA.&lt;/auth-address&gt;&lt;titles&gt;&lt;title&gt;Cellular SNF2H chromatin-remodeling factor promotes herpes simplex virus 1 immediate-early gene expression and replication&lt;/title&gt;&lt;secondary-title&gt;mBio&lt;/secondary-title&gt;&lt;/titles&gt;&lt;periodical&gt;&lt;full-title&gt;mBio&lt;/full-title&gt;&lt;/periodical&gt;&lt;pages&gt;e00330-10&lt;/pages&gt;&lt;volume&gt;2&lt;/volume&gt;&lt;number&gt;1&lt;/number&gt;&lt;edition&gt;2011/01/21&lt;/edition&gt;&lt;keywords&gt;&lt;keyword&gt;Adenosine Triphosphatases/genetics/*metabolism&lt;/keyword&gt;&lt;keyword&gt;Cell Line&lt;/keyword&gt;&lt;keyword&gt;Chromatin/*metabolism&lt;/keyword&gt;&lt;keyword&gt;Chromosomal Proteins, Non-Histone/genetics/*metabolism&lt;/keyword&gt;&lt;keyword&gt;*Gene Expression Regulation, Viral&lt;/keyword&gt;&lt;keyword&gt;*Genes, Immediate-Early&lt;/keyword&gt;&lt;keyword&gt;Herpes Simplex/genetics/*metabolism/virology&lt;/keyword&gt;&lt;keyword&gt;Herpesvirus 1, Human/genetics/*physiology&lt;/keyword&gt;&lt;keyword&gt;Humans&lt;/keyword&gt;&lt;keyword&gt;*Virus Replication&lt;/keyword&gt;&lt;/keywords&gt;&lt;dates&gt;&lt;year&gt;2011&lt;/year&gt;&lt;pub-dates&gt;&lt;date&gt;Jan 18&lt;/date&gt;&lt;/pub-dates&gt;&lt;/dates&gt;&lt;isbn&gt;2150-7511 (Electronic)&lt;/isbn&gt;&lt;accession-num&gt;21249171&lt;/accession-num&gt;&lt;urls&gt;&lt;related-urls&gt;&lt;url&gt;https://www.ncbi.nlm.nih.gov/pubmed/21249171&lt;/url&gt;&lt;/related-urls&gt;&lt;/urls&gt;&lt;custom2&gt;PMC3023163&lt;/custom2&gt;&lt;electronic-resource-num&gt;10.1128/mBio.00330-10&lt;/electronic-resource-num&gt;&lt;/record&gt;&lt;/Cite&gt;&lt;/EndNote&gt;</w:instrTex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separate"/>
            </w:r>
            <w:r w:rsidR="00934281">
              <w:rPr>
                <w:rFonts w:ascii="Times New Roman" w:hAnsi="Times New Roman" w:cs="Times New Roman"/>
                <w:noProof/>
                <w:color w:val="000000" w:themeColor="text1"/>
                <w:szCs w:val="21"/>
              </w:rPr>
              <w:t>(Bryant, Colgrove, &amp; Knipe, 2011)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fldChar w:fldCharType="end"/>
            </w:r>
          </w:p>
        </w:tc>
      </w:tr>
    </w:tbl>
    <w:p w14:paraId="11467B2E" w14:textId="77777777" w:rsidR="00460E96" w:rsidRPr="00781F15" w:rsidRDefault="00460E96" w:rsidP="007A0E24">
      <w:pPr>
        <w:spacing w:line="360" w:lineRule="auto"/>
        <w:jc w:val="left"/>
        <w:rPr>
          <w:rFonts w:ascii="Times New Roman" w:hAnsi="Times New Roman" w:cs="Times New Roman"/>
          <w:b/>
          <w:szCs w:val="18"/>
        </w:rPr>
      </w:pPr>
    </w:p>
    <w:p w14:paraId="4A1DF274" w14:textId="77777777" w:rsidR="0085785E" w:rsidRPr="00781F15" w:rsidRDefault="00DA4E3C" w:rsidP="007A0E24">
      <w:pPr>
        <w:spacing w:line="360" w:lineRule="auto"/>
        <w:outlineLvl w:val="0"/>
        <w:rPr>
          <w:rFonts w:ascii="Times New Roman" w:eastAsia="宋体" w:hAnsi="Times New Roman" w:cs="Times New Roman"/>
          <w:b/>
          <w:color w:val="000000"/>
          <w:szCs w:val="22"/>
        </w:rPr>
      </w:pPr>
      <w:r w:rsidRPr="00781F15">
        <w:rPr>
          <w:rFonts w:ascii="Times New Roman" w:hAnsi="Times New Roman" w:cs="Times New Roman"/>
          <w:b/>
          <w:szCs w:val="18"/>
        </w:rPr>
        <w:br w:type="page"/>
      </w:r>
      <w:r w:rsidR="007A0E24" w:rsidRPr="00781F15">
        <w:rPr>
          <w:rFonts w:ascii="Times New Roman" w:hAnsi="Times New Roman" w:cs="Times New Roman"/>
          <w:b/>
          <w:color w:val="000000" w:themeColor="text1"/>
          <w:szCs w:val="21"/>
        </w:rPr>
        <w:lastRenderedPageBreak/>
        <w:t xml:space="preserve">Supplemental </w:t>
      </w:r>
      <w:r w:rsidR="007A0E24" w:rsidRPr="00781F15">
        <w:rPr>
          <w:rFonts w:ascii="Times New Roman" w:eastAsia="宋体" w:hAnsi="Times New Roman" w:cs="Times New Roman"/>
          <w:b/>
          <w:color w:val="000000"/>
          <w:szCs w:val="22"/>
        </w:rPr>
        <w:t>r</w:t>
      </w:r>
      <w:r w:rsidRPr="00781F15">
        <w:rPr>
          <w:rFonts w:ascii="Times New Roman" w:eastAsia="宋体" w:hAnsi="Times New Roman" w:cs="Times New Roman"/>
          <w:b/>
          <w:color w:val="000000"/>
          <w:szCs w:val="22"/>
        </w:rPr>
        <w:t>eferences</w:t>
      </w:r>
    </w:p>
    <w:p w14:paraId="17F75EDA" w14:textId="77777777" w:rsidR="004646D8" w:rsidRPr="004646D8" w:rsidRDefault="0085785E" w:rsidP="004646D8">
      <w:pPr>
        <w:pStyle w:val="EndNoteBibliography"/>
        <w:ind w:left="720" w:hanging="720"/>
        <w:rPr>
          <w:noProof/>
        </w:rPr>
      </w:pPr>
      <w:r w:rsidRPr="00781F15">
        <w:rPr>
          <w:rFonts w:ascii="Times New Roman" w:hAnsi="Times New Roman" w:cs="Times New Roman"/>
          <w:b/>
          <w:sz w:val="18"/>
          <w:szCs w:val="18"/>
        </w:rPr>
        <w:fldChar w:fldCharType="begin"/>
      </w:r>
      <w:r w:rsidRPr="00781F15">
        <w:rPr>
          <w:rFonts w:ascii="Times New Roman" w:hAnsi="Times New Roman" w:cs="Times New Roman"/>
          <w:b/>
          <w:sz w:val="18"/>
          <w:szCs w:val="18"/>
        </w:rPr>
        <w:instrText xml:space="preserve"> ADDIN EN.REFLIST </w:instrText>
      </w:r>
      <w:r w:rsidRPr="00781F15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="004646D8" w:rsidRPr="004646D8">
        <w:rPr>
          <w:noProof/>
        </w:rPr>
        <w:t xml:space="preserve">Bryant, K. F., Colgrove, R. C., &amp; Knipe, D. M. (2011). Cellular SNF2H chromatin-remodeling factor promotes herpes simplex virus 1 immediate-early gene expression and replication. </w:t>
      </w:r>
      <w:r w:rsidR="004646D8" w:rsidRPr="004646D8">
        <w:rPr>
          <w:i/>
          <w:noProof/>
        </w:rPr>
        <w:t>mBio, 2</w:t>
      </w:r>
      <w:r w:rsidR="004646D8" w:rsidRPr="004646D8">
        <w:rPr>
          <w:noProof/>
        </w:rPr>
        <w:t>(1), e00330-00310. doi:10.1128/mBio.00330-10</w:t>
      </w:r>
    </w:p>
    <w:p w14:paraId="44E8638D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Chen, Z., Zhong, H., Wei, J., Lin, S., Zong, Z., Gong, F., Huang, X., Sun, J., Li, P., Lin, H., Wei, B., &amp; Chu, J. (2019). Inhibition of Nrf2/HO-1 signaling leads to increased activation of the NLRP3 inflammasome in osteoarthritis. </w:t>
      </w:r>
      <w:r w:rsidRPr="004646D8">
        <w:rPr>
          <w:i/>
          <w:noProof/>
        </w:rPr>
        <w:t>Arthritis Res Ther, 21</w:t>
      </w:r>
      <w:r w:rsidRPr="004646D8">
        <w:rPr>
          <w:noProof/>
        </w:rPr>
        <w:t>(1), 300. doi:10.1186/s13075-019-2085-6</w:t>
      </w:r>
    </w:p>
    <w:p w14:paraId="32ACB14E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Clay, H., Davis, J. M., Beery, D., Huttenlocher, A., Lyons, S. E., &amp; Ramakrishnan, L. (2007). Dichotomous role of the macrophage in early Mycobacterium marinum infection of the zebrafish. </w:t>
      </w:r>
      <w:r w:rsidRPr="004646D8">
        <w:rPr>
          <w:i/>
          <w:noProof/>
        </w:rPr>
        <w:t>Cell Host Microbe, 2</w:t>
      </w:r>
      <w:r w:rsidRPr="004646D8">
        <w:rPr>
          <w:noProof/>
        </w:rPr>
        <w:t>(1), 29-39. doi:10.1016/j.chom.2007.06.004</w:t>
      </w:r>
    </w:p>
    <w:p w14:paraId="0F4E8888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Collins, N., Poot, R. A., Kukimoto, I., Garcia-Jimenez, C., Dellaire, G., &amp; Varga-Weisz, P. D. (2002). An ACF1-ISWI chromatin-remodeling complex is required for DNA replication through heterochromatin. </w:t>
      </w:r>
      <w:r w:rsidRPr="004646D8">
        <w:rPr>
          <w:i/>
          <w:noProof/>
        </w:rPr>
        <w:t>Nat Genet, 32</w:t>
      </w:r>
      <w:r w:rsidRPr="004646D8">
        <w:rPr>
          <w:noProof/>
        </w:rPr>
        <w:t>(4), 627-632. doi:10.1038/ng1046</w:t>
      </w:r>
    </w:p>
    <w:p w14:paraId="5808CCB4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Holowiecki, A., O'Shields, B., &amp; Jenny, M. J. (2017). Spatiotemporal expression and transcriptional regulation of heme oxygenase and biliverdin reductase genes in zebrafish (Danio rerio) suggest novel roles during early developmental periods of heightened oxidative stress. </w:t>
      </w:r>
      <w:r w:rsidRPr="004646D8">
        <w:rPr>
          <w:i/>
          <w:noProof/>
        </w:rPr>
        <w:t>Comp Biochem Physiol C Toxicol Pharmacol, 191</w:t>
      </w:r>
      <w:r w:rsidRPr="004646D8">
        <w:rPr>
          <w:noProof/>
        </w:rPr>
        <w:t>, 138-151. doi:10.1016/j.cbpc.2016.10.006</w:t>
      </w:r>
    </w:p>
    <w:p w14:paraId="6561FE05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Liu, Y., Liu, X., Wang, Y., Yi, C., Tian, J., Liu, K., &amp; Chu, J. (2019). Protective effect of lactobacillus plantarum on alcoholic liver injury and regulating of keap-Nrf2-ARE signaling pathway in zebrafish larvae. </w:t>
      </w:r>
      <w:r w:rsidRPr="004646D8">
        <w:rPr>
          <w:i/>
          <w:noProof/>
        </w:rPr>
        <w:t>Plos One, 14</w:t>
      </w:r>
      <w:r w:rsidRPr="004646D8">
        <w:rPr>
          <w:noProof/>
        </w:rPr>
        <w:t>(9), e0222339. doi:10.1371/journal.pone.0222339</w:t>
      </w:r>
    </w:p>
    <w:p w14:paraId="0883E2E4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Nakajima, H., Nakajima-Takagi, Y., Tsujita, T., Akiyama, S., Wakasa, T., Mukaigasa, K., Kaneko, H., Tamaru, Y., Yamamoto, M., &amp; Kobayashi, M. (2011). Tissue-restricted expression of Nrf2 and its target genes in zebrafish with gene-specific variations in the induction profiles. </w:t>
      </w:r>
      <w:r w:rsidRPr="004646D8">
        <w:rPr>
          <w:i/>
          <w:noProof/>
        </w:rPr>
        <w:t>Plos One, 6</w:t>
      </w:r>
      <w:r w:rsidRPr="004646D8">
        <w:rPr>
          <w:noProof/>
        </w:rPr>
        <w:t>(10), e26884. doi:10.1371/journal.pone.0026884</w:t>
      </w:r>
    </w:p>
    <w:p w14:paraId="2C988C70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Nguyen, V. T., Fuse, Y., Tamaoki, J., Akiyama, S. I., Muratani, M., Tamaru, Y., &amp; Kobayashi, M. (2016). Conservation of the Nrf2-Mediated Gene Regulation of Proteasome Subunits and Glucose Metabolism in Zebrafish. </w:t>
      </w:r>
      <w:r w:rsidRPr="004646D8">
        <w:rPr>
          <w:i/>
          <w:noProof/>
        </w:rPr>
        <w:t>Oxid Med Cell Longev, 2016</w:t>
      </w:r>
      <w:r w:rsidRPr="004646D8">
        <w:rPr>
          <w:noProof/>
        </w:rPr>
        <w:t>, 5720574. doi:10.1155/2016/5720574</w:t>
      </w:r>
    </w:p>
    <w:p w14:paraId="7EB5A39B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Ren, C. G., Wang, L., Jia, X. E., Liu, Y. J., Dong, Z. W., Jin, Y., Chen, Y., Deng, M., Zhou, Y., Zhou, Y., Ren, R. B., Pan, W. J., &amp; Liu, T. X. (2013). Activated N-Ras signaling regulates arterial-venous specification in zebrafish. </w:t>
      </w:r>
      <w:r w:rsidRPr="004646D8">
        <w:rPr>
          <w:i/>
          <w:noProof/>
        </w:rPr>
        <w:t>J Hematol Oncol, 6</w:t>
      </w:r>
      <w:r w:rsidRPr="004646D8">
        <w:rPr>
          <w:noProof/>
        </w:rPr>
        <w:t>, 34. doi:10.1186/1756-8722-6-34</w:t>
      </w:r>
    </w:p>
    <w:p w14:paraId="0BF58FA7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Sant, K. E., Hansen, J. M., Williams, L. M., Tran, N. L., Goldstone, J. V., Stegeman, J. J., Hahn, M. E., &amp; Timme-Laragy, A. (2017). The role of Nrf1 and Nrf2 in the regulation of glutathione and redox dynamics in the developing zebrafish embryo. </w:t>
      </w:r>
      <w:r w:rsidRPr="004646D8">
        <w:rPr>
          <w:i/>
          <w:noProof/>
        </w:rPr>
        <w:t>Redox Biol, 13</w:t>
      </w:r>
      <w:r w:rsidRPr="004646D8">
        <w:rPr>
          <w:noProof/>
        </w:rPr>
        <w:t>, 207-218. doi:10.1016/j.redox.2017.05.023</w:t>
      </w:r>
    </w:p>
    <w:p w14:paraId="71307132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Tian, Y., Liu, Q., Yu, S., Chu, Q., Chen, Y., Wu, K., &amp; Wang, L. (2020). NRF2-Driven KEAP1 Transcription in Human Lung Cancer. </w:t>
      </w:r>
      <w:r w:rsidRPr="004646D8">
        <w:rPr>
          <w:i/>
          <w:noProof/>
        </w:rPr>
        <w:t>Mol Cancer Res, 18</w:t>
      </w:r>
      <w:r w:rsidRPr="004646D8">
        <w:rPr>
          <w:noProof/>
        </w:rPr>
        <w:t>(10), 1465-1476. doi:10.1158/1541-7786.MCR-20-0108</w:t>
      </w:r>
    </w:p>
    <w:p w14:paraId="45C1C4BE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Timme-Laragy, A. R., Karchner, S. I., Franks, D. G., Jenny, M. J., Harbeitner, R. C., Goldstone, J. V., McArthur, A. G., &amp; Hahn, M. E. (2012). Nrf2b, novel zebrafish paralog of oxidant-responsive transcription factor NF-E2-related factor 2 (NRF2). </w:t>
      </w:r>
      <w:r w:rsidRPr="004646D8">
        <w:rPr>
          <w:i/>
          <w:noProof/>
        </w:rPr>
        <w:t>J Biol Chem, 287</w:t>
      </w:r>
      <w:r w:rsidRPr="004646D8">
        <w:rPr>
          <w:noProof/>
        </w:rPr>
        <w:t>(7), 4609-4627. doi:10.1074/jbc.M111.260125</w:t>
      </w:r>
    </w:p>
    <w:p w14:paraId="7D48E052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lastRenderedPageBreak/>
        <w:t xml:space="preserve">Timme-Laragy, A. R., Van Tiem, L. A., Linney, E. A., &amp; Di Giulio, R. T. (2009). Antioxidant responses and NRF2 in synergistic developmental toxicity of PAHs in zebrafish. </w:t>
      </w:r>
      <w:r w:rsidRPr="004646D8">
        <w:rPr>
          <w:i/>
          <w:noProof/>
        </w:rPr>
        <w:t>Toxicol Sci, 109</w:t>
      </w:r>
      <w:r w:rsidRPr="004646D8">
        <w:rPr>
          <w:noProof/>
        </w:rPr>
        <w:t>(2), 217-227. doi:10.1093/toxsci/kfp038</w:t>
      </w:r>
    </w:p>
    <w:p w14:paraId="7E6BD70E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Tzaneva, V., &amp; Perry, S. F. (2016). Evidence for a role of heme oxygenase-1 in the control of cardiac function in zebrafish (Danio rerio) larvae exposed to hypoxia. </w:t>
      </w:r>
      <w:r w:rsidRPr="004646D8">
        <w:rPr>
          <w:i/>
          <w:noProof/>
        </w:rPr>
        <w:t>J Exp Biol, 219</w:t>
      </w:r>
      <w:r w:rsidRPr="004646D8">
        <w:rPr>
          <w:noProof/>
        </w:rPr>
        <w:t>(Pt 10), 1563-1571. doi:10.1242/jeb.136853</w:t>
      </w:r>
    </w:p>
    <w:p w14:paraId="78239145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Wang, S., He, Q., Ma, D., Xue, Y., &amp; Liu, F. (2015). Irf4 Regulates the Choice between T Lymphoid-Primed Progenitor and Myeloid Lineage Fates during Embryogenesis. </w:t>
      </w:r>
      <w:r w:rsidRPr="004646D8">
        <w:rPr>
          <w:i/>
          <w:noProof/>
        </w:rPr>
        <w:t>Developmental Cell, 34</w:t>
      </w:r>
      <w:r w:rsidRPr="004646D8">
        <w:rPr>
          <w:noProof/>
        </w:rPr>
        <w:t>(6), 621-631. doi:10.1016/j.devcel.2015.07.011</w:t>
      </w:r>
    </w:p>
    <w:p w14:paraId="00C14CDD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Xue, Y., Gao, S., &amp; Liu, F. (2015). Genome-wide analysis of the zebrafish Klf family identifies two genes important for erythroid maturation. </w:t>
      </w:r>
      <w:r w:rsidRPr="004646D8">
        <w:rPr>
          <w:i/>
          <w:noProof/>
        </w:rPr>
        <w:t>Dev Biol, 403</w:t>
      </w:r>
      <w:r w:rsidRPr="004646D8">
        <w:rPr>
          <w:noProof/>
        </w:rPr>
        <w:t>(2), 115-127. doi:10.1016/j.ydbio.2015.05.015</w:t>
      </w:r>
    </w:p>
    <w:p w14:paraId="540DC922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Zhang, C., Chen, Y., Sun, B., Wang, L., Yang, Y., Ma, D., Lv, J., Heng, J., Ding, Y., Xue, Y., Lu, X., Xiao, W., Yang, Y. G., &amp; Liu, F. (2017). m(6)A modulates haematopoietic stem and progenitor cell specification. </w:t>
      </w:r>
      <w:r w:rsidRPr="004646D8">
        <w:rPr>
          <w:i/>
          <w:noProof/>
        </w:rPr>
        <w:t>Nature, 549</w:t>
      </w:r>
      <w:r w:rsidRPr="004646D8">
        <w:rPr>
          <w:noProof/>
        </w:rPr>
        <w:t>(7671), 273-276. doi:10.1038/nature23883</w:t>
      </w:r>
    </w:p>
    <w:p w14:paraId="046BC728" w14:textId="77777777" w:rsidR="004646D8" w:rsidRPr="004646D8" w:rsidRDefault="004646D8" w:rsidP="004646D8">
      <w:pPr>
        <w:pStyle w:val="EndNoteBibliography"/>
        <w:ind w:left="720" w:hanging="720"/>
        <w:rPr>
          <w:noProof/>
        </w:rPr>
      </w:pPr>
      <w:r w:rsidRPr="004646D8">
        <w:rPr>
          <w:noProof/>
        </w:rPr>
        <w:t xml:space="preserve">Zikmund, T., Paszekova, H., Kokavec, J., Kerbs, P., Thakur, S., Turkova, T., Tauchmanova, P., Greif, P. A., &amp; Stopka, T. (2020). Loss of ISWI ATPase SMARCA5 (SNF2H) in Acute Myeloid Leukemia Cells Inhibits Proliferation and Chromatid Cohesion. </w:t>
      </w:r>
      <w:r w:rsidRPr="004646D8">
        <w:rPr>
          <w:i/>
          <w:noProof/>
        </w:rPr>
        <w:t>Int J Mol Sci, 21</w:t>
      </w:r>
      <w:r w:rsidRPr="004646D8">
        <w:rPr>
          <w:noProof/>
        </w:rPr>
        <w:t>(6). doi:10.3390/ijms21062073</w:t>
      </w:r>
    </w:p>
    <w:p w14:paraId="6BDFB8FB" w14:textId="40046A38" w:rsidR="0085785E" w:rsidRPr="00781F15" w:rsidRDefault="0085785E" w:rsidP="007A0E24">
      <w:pPr>
        <w:spacing w:line="360" w:lineRule="auto"/>
        <w:jc w:val="left"/>
        <w:rPr>
          <w:rFonts w:ascii="Times New Roman" w:hAnsi="Times New Roman" w:cs="Times New Roman"/>
          <w:b/>
          <w:sz w:val="18"/>
          <w:szCs w:val="18"/>
        </w:rPr>
      </w:pPr>
      <w:r w:rsidRPr="00781F15">
        <w:rPr>
          <w:rFonts w:ascii="Times New Roman" w:hAnsi="Times New Roman" w:cs="Times New Roman"/>
          <w:b/>
          <w:sz w:val="18"/>
          <w:szCs w:val="18"/>
        </w:rPr>
        <w:fldChar w:fldCharType="end"/>
      </w:r>
    </w:p>
    <w:sectPr w:rsidR="0085785E" w:rsidRPr="00781F15" w:rsidSect="0028157D">
      <w:footerReference w:type="even" r:id="rId8"/>
      <w:footerReference w:type="default" r:id="rId9"/>
      <w:pgSz w:w="11900" w:h="16840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168BA" w14:textId="77777777" w:rsidR="00FF5CB9" w:rsidRDefault="00FF5CB9" w:rsidP="005A65E8">
      <w:r>
        <w:separator/>
      </w:r>
    </w:p>
  </w:endnote>
  <w:endnote w:type="continuationSeparator" w:id="0">
    <w:p w14:paraId="6A54013A" w14:textId="77777777" w:rsidR="00FF5CB9" w:rsidRDefault="00FF5CB9" w:rsidP="005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"/>
      </w:rPr>
      <w:id w:val="740763765"/>
      <w:docPartObj>
        <w:docPartGallery w:val="Page Numbers (Bottom of Page)"/>
        <w:docPartUnique/>
      </w:docPartObj>
    </w:sdtPr>
    <w:sdtEndPr>
      <w:rPr>
        <w:rStyle w:val="af"/>
      </w:rPr>
    </w:sdtEndPr>
    <w:sdtContent>
      <w:p w14:paraId="02710045" w14:textId="377B73BD" w:rsidR="008A44E2" w:rsidRDefault="008A44E2" w:rsidP="009F07C5">
        <w:pPr>
          <w:pStyle w:val="ac"/>
          <w:framePr w:wrap="none" w:vAnchor="text" w:hAnchor="margin" w:xAlign="center" w:y="1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end"/>
        </w:r>
      </w:p>
    </w:sdtContent>
  </w:sdt>
  <w:p w14:paraId="31902891" w14:textId="77777777" w:rsidR="008A44E2" w:rsidRDefault="008A44E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"/>
      </w:rPr>
      <w:id w:val="-1655825380"/>
      <w:docPartObj>
        <w:docPartGallery w:val="Page Numbers (Bottom of Page)"/>
        <w:docPartUnique/>
      </w:docPartObj>
    </w:sdtPr>
    <w:sdtEndPr>
      <w:rPr>
        <w:rStyle w:val="af"/>
      </w:rPr>
    </w:sdtEndPr>
    <w:sdtContent>
      <w:p w14:paraId="43D0DE81" w14:textId="44712C20" w:rsidR="008A44E2" w:rsidRDefault="008A44E2" w:rsidP="009F07C5">
        <w:pPr>
          <w:pStyle w:val="ac"/>
          <w:framePr w:wrap="none" w:vAnchor="text" w:hAnchor="margin" w:xAlign="center" w:y="1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separate"/>
        </w:r>
        <w:r>
          <w:rPr>
            <w:rStyle w:val="af"/>
            <w:noProof/>
          </w:rPr>
          <w:t>1</w:t>
        </w:r>
        <w:r>
          <w:rPr>
            <w:rStyle w:val="af"/>
          </w:rPr>
          <w:fldChar w:fldCharType="end"/>
        </w:r>
      </w:p>
    </w:sdtContent>
  </w:sdt>
  <w:p w14:paraId="03934529" w14:textId="77777777" w:rsidR="008A44E2" w:rsidRDefault="008A44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114E7" w14:textId="77777777" w:rsidR="00FF5CB9" w:rsidRDefault="00FF5CB9" w:rsidP="005A65E8">
      <w:r>
        <w:separator/>
      </w:r>
    </w:p>
  </w:footnote>
  <w:footnote w:type="continuationSeparator" w:id="0">
    <w:p w14:paraId="5B40F46D" w14:textId="77777777" w:rsidR="00FF5CB9" w:rsidRDefault="00FF5CB9" w:rsidP="005A6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55212"/>
    <w:multiLevelType w:val="hybridMultilevel"/>
    <w:tmpl w:val="9CE22BF2"/>
    <w:lvl w:ilvl="0" w:tplc="47EEC1F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497C1A"/>
    <w:multiLevelType w:val="hybridMultilevel"/>
    <w:tmpl w:val="9CE22BF2"/>
    <w:lvl w:ilvl="0" w:tplc="47EEC1F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-full name 2021 Copy&lt;/Style&gt;&lt;LeftDelim&gt;{&lt;/LeftDelim&gt;&lt;RightDelim&gt;}&lt;/RightDelim&gt;&lt;FontName&gt;DengXi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84404"/>
    <w:rsid w:val="00003A65"/>
    <w:rsid w:val="00010147"/>
    <w:rsid w:val="00010802"/>
    <w:rsid w:val="00012B51"/>
    <w:rsid w:val="00017BB5"/>
    <w:rsid w:val="00017E71"/>
    <w:rsid w:val="0002364B"/>
    <w:rsid w:val="000246EC"/>
    <w:rsid w:val="00025C89"/>
    <w:rsid w:val="000272F0"/>
    <w:rsid w:val="00031996"/>
    <w:rsid w:val="00031AFD"/>
    <w:rsid w:val="00032409"/>
    <w:rsid w:val="00033C0A"/>
    <w:rsid w:val="00036033"/>
    <w:rsid w:val="00036FB8"/>
    <w:rsid w:val="00042546"/>
    <w:rsid w:val="000429F4"/>
    <w:rsid w:val="0004370E"/>
    <w:rsid w:val="00052629"/>
    <w:rsid w:val="00052E1B"/>
    <w:rsid w:val="00053B78"/>
    <w:rsid w:val="000540AC"/>
    <w:rsid w:val="000617A6"/>
    <w:rsid w:val="00062D51"/>
    <w:rsid w:val="00063C4E"/>
    <w:rsid w:val="000667E4"/>
    <w:rsid w:val="0007391E"/>
    <w:rsid w:val="00073A16"/>
    <w:rsid w:val="00073EDC"/>
    <w:rsid w:val="00076352"/>
    <w:rsid w:val="00076A41"/>
    <w:rsid w:val="000822B0"/>
    <w:rsid w:val="00090C7E"/>
    <w:rsid w:val="00090D8E"/>
    <w:rsid w:val="00096853"/>
    <w:rsid w:val="000A56FE"/>
    <w:rsid w:val="000C3F14"/>
    <w:rsid w:val="000C40F2"/>
    <w:rsid w:val="000C4896"/>
    <w:rsid w:val="000C7858"/>
    <w:rsid w:val="000D125B"/>
    <w:rsid w:val="000D5DFA"/>
    <w:rsid w:val="000E002C"/>
    <w:rsid w:val="000E1029"/>
    <w:rsid w:val="000E5CC2"/>
    <w:rsid w:val="000F0984"/>
    <w:rsid w:val="000F192B"/>
    <w:rsid w:val="000F2381"/>
    <w:rsid w:val="001124E2"/>
    <w:rsid w:val="001154C0"/>
    <w:rsid w:val="001205EA"/>
    <w:rsid w:val="001205FB"/>
    <w:rsid w:val="00121AEE"/>
    <w:rsid w:val="0013696A"/>
    <w:rsid w:val="001378A6"/>
    <w:rsid w:val="00140BDC"/>
    <w:rsid w:val="001437A6"/>
    <w:rsid w:val="001437A8"/>
    <w:rsid w:val="00143CAB"/>
    <w:rsid w:val="0014410D"/>
    <w:rsid w:val="0014513C"/>
    <w:rsid w:val="001456D0"/>
    <w:rsid w:val="00146A56"/>
    <w:rsid w:val="001548A6"/>
    <w:rsid w:val="00154DE4"/>
    <w:rsid w:val="0015575C"/>
    <w:rsid w:val="00156BC4"/>
    <w:rsid w:val="001610FB"/>
    <w:rsid w:val="001721F7"/>
    <w:rsid w:val="001767AA"/>
    <w:rsid w:val="001811FC"/>
    <w:rsid w:val="001840E2"/>
    <w:rsid w:val="00193508"/>
    <w:rsid w:val="00193A84"/>
    <w:rsid w:val="00195286"/>
    <w:rsid w:val="00195CEE"/>
    <w:rsid w:val="00197A6D"/>
    <w:rsid w:val="001A06E9"/>
    <w:rsid w:val="001A209E"/>
    <w:rsid w:val="001A37BB"/>
    <w:rsid w:val="001A4305"/>
    <w:rsid w:val="001A473F"/>
    <w:rsid w:val="001A4F0F"/>
    <w:rsid w:val="001A63E3"/>
    <w:rsid w:val="001B3B71"/>
    <w:rsid w:val="001B51C4"/>
    <w:rsid w:val="001B624C"/>
    <w:rsid w:val="001B6316"/>
    <w:rsid w:val="001B64B7"/>
    <w:rsid w:val="001B75CB"/>
    <w:rsid w:val="001C0466"/>
    <w:rsid w:val="001C33B9"/>
    <w:rsid w:val="001C6D8A"/>
    <w:rsid w:val="001D0360"/>
    <w:rsid w:val="001D23F2"/>
    <w:rsid w:val="001D2680"/>
    <w:rsid w:val="001D5F2A"/>
    <w:rsid w:val="001D697B"/>
    <w:rsid w:val="001D6A03"/>
    <w:rsid w:val="001D7B9F"/>
    <w:rsid w:val="001E16C4"/>
    <w:rsid w:val="001F01F5"/>
    <w:rsid w:val="001F57BA"/>
    <w:rsid w:val="00205211"/>
    <w:rsid w:val="00216EC0"/>
    <w:rsid w:val="00217B8A"/>
    <w:rsid w:val="00220BA3"/>
    <w:rsid w:val="0022201E"/>
    <w:rsid w:val="0022477B"/>
    <w:rsid w:val="002251AC"/>
    <w:rsid w:val="002273B3"/>
    <w:rsid w:val="002278B9"/>
    <w:rsid w:val="002361CC"/>
    <w:rsid w:val="00236683"/>
    <w:rsid w:val="00243BCE"/>
    <w:rsid w:val="002528C6"/>
    <w:rsid w:val="0025686E"/>
    <w:rsid w:val="0026235F"/>
    <w:rsid w:val="0026272A"/>
    <w:rsid w:val="00265F89"/>
    <w:rsid w:val="00266972"/>
    <w:rsid w:val="00274F75"/>
    <w:rsid w:val="00275C5A"/>
    <w:rsid w:val="00276870"/>
    <w:rsid w:val="00277743"/>
    <w:rsid w:val="00280F51"/>
    <w:rsid w:val="002812A1"/>
    <w:rsid w:val="0028157D"/>
    <w:rsid w:val="00282050"/>
    <w:rsid w:val="00283063"/>
    <w:rsid w:val="002863CF"/>
    <w:rsid w:val="00293929"/>
    <w:rsid w:val="002950A0"/>
    <w:rsid w:val="0029735D"/>
    <w:rsid w:val="002A0FDB"/>
    <w:rsid w:val="002A2A68"/>
    <w:rsid w:val="002A6427"/>
    <w:rsid w:val="002B07E9"/>
    <w:rsid w:val="002B46CB"/>
    <w:rsid w:val="002B6C72"/>
    <w:rsid w:val="002C11DD"/>
    <w:rsid w:val="002C2A26"/>
    <w:rsid w:val="002C4118"/>
    <w:rsid w:val="002C4C6D"/>
    <w:rsid w:val="002C6F33"/>
    <w:rsid w:val="002D6B0C"/>
    <w:rsid w:val="002E2A44"/>
    <w:rsid w:val="002E413E"/>
    <w:rsid w:val="002F0351"/>
    <w:rsid w:val="002F536E"/>
    <w:rsid w:val="002F5CC5"/>
    <w:rsid w:val="00302CF9"/>
    <w:rsid w:val="003035EC"/>
    <w:rsid w:val="00306306"/>
    <w:rsid w:val="00320E01"/>
    <w:rsid w:val="00321C09"/>
    <w:rsid w:val="00322E6B"/>
    <w:rsid w:val="003237D2"/>
    <w:rsid w:val="00325FF2"/>
    <w:rsid w:val="00327E86"/>
    <w:rsid w:val="00332C51"/>
    <w:rsid w:val="003347EE"/>
    <w:rsid w:val="00335F6D"/>
    <w:rsid w:val="0034109B"/>
    <w:rsid w:val="00341D6F"/>
    <w:rsid w:val="003445BA"/>
    <w:rsid w:val="003462E8"/>
    <w:rsid w:val="0034758E"/>
    <w:rsid w:val="00353B96"/>
    <w:rsid w:val="00353D68"/>
    <w:rsid w:val="0035471C"/>
    <w:rsid w:val="00355B90"/>
    <w:rsid w:val="00355DEF"/>
    <w:rsid w:val="0036346A"/>
    <w:rsid w:val="003634C0"/>
    <w:rsid w:val="00364259"/>
    <w:rsid w:val="00370A3E"/>
    <w:rsid w:val="0037348D"/>
    <w:rsid w:val="00374ED8"/>
    <w:rsid w:val="003750F6"/>
    <w:rsid w:val="00376B35"/>
    <w:rsid w:val="003771BB"/>
    <w:rsid w:val="00377647"/>
    <w:rsid w:val="003863A0"/>
    <w:rsid w:val="00386E70"/>
    <w:rsid w:val="00387BB6"/>
    <w:rsid w:val="00387D77"/>
    <w:rsid w:val="00390629"/>
    <w:rsid w:val="00391807"/>
    <w:rsid w:val="00393E08"/>
    <w:rsid w:val="0039647A"/>
    <w:rsid w:val="00397261"/>
    <w:rsid w:val="003A2137"/>
    <w:rsid w:val="003A3516"/>
    <w:rsid w:val="003A3A29"/>
    <w:rsid w:val="003B1E9E"/>
    <w:rsid w:val="003B2FF4"/>
    <w:rsid w:val="003B4151"/>
    <w:rsid w:val="003B509F"/>
    <w:rsid w:val="003C1B9A"/>
    <w:rsid w:val="003C1FC6"/>
    <w:rsid w:val="003C4232"/>
    <w:rsid w:val="003C6AE7"/>
    <w:rsid w:val="003C771C"/>
    <w:rsid w:val="003D0090"/>
    <w:rsid w:val="003D0D3B"/>
    <w:rsid w:val="003D5903"/>
    <w:rsid w:val="003E2134"/>
    <w:rsid w:val="003E262D"/>
    <w:rsid w:val="003E291A"/>
    <w:rsid w:val="003E3756"/>
    <w:rsid w:val="003E5F3B"/>
    <w:rsid w:val="003F0CD3"/>
    <w:rsid w:val="003F34B8"/>
    <w:rsid w:val="00400AE4"/>
    <w:rsid w:val="00400C40"/>
    <w:rsid w:val="00402576"/>
    <w:rsid w:val="004032B6"/>
    <w:rsid w:val="004036DC"/>
    <w:rsid w:val="0040579D"/>
    <w:rsid w:val="004068CE"/>
    <w:rsid w:val="0040750C"/>
    <w:rsid w:val="0041227D"/>
    <w:rsid w:val="00413DEF"/>
    <w:rsid w:val="00414FAB"/>
    <w:rsid w:val="004179BB"/>
    <w:rsid w:val="00421A1C"/>
    <w:rsid w:val="00425AF8"/>
    <w:rsid w:val="00425F94"/>
    <w:rsid w:val="004312F2"/>
    <w:rsid w:val="00435537"/>
    <w:rsid w:val="00435D44"/>
    <w:rsid w:val="004418A0"/>
    <w:rsid w:val="004515DC"/>
    <w:rsid w:val="0045226C"/>
    <w:rsid w:val="00456A6F"/>
    <w:rsid w:val="00460E96"/>
    <w:rsid w:val="004646D8"/>
    <w:rsid w:val="0046609B"/>
    <w:rsid w:val="00472B11"/>
    <w:rsid w:val="00477F42"/>
    <w:rsid w:val="00482B4D"/>
    <w:rsid w:val="00483E65"/>
    <w:rsid w:val="00485B34"/>
    <w:rsid w:val="00491748"/>
    <w:rsid w:val="004A03AA"/>
    <w:rsid w:val="004A2520"/>
    <w:rsid w:val="004A2DAA"/>
    <w:rsid w:val="004A3FF8"/>
    <w:rsid w:val="004A552A"/>
    <w:rsid w:val="004A5EDE"/>
    <w:rsid w:val="004A6C1D"/>
    <w:rsid w:val="004A730C"/>
    <w:rsid w:val="004B03DB"/>
    <w:rsid w:val="004B0459"/>
    <w:rsid w:val="004B5956"/>
    <w:rsid w:val="004B7A06"/>
    <w:rsid w:val="004C3997"/>
    <w:rsid w:val="004D16C1"/>
    <w:rsid w:val="004D2333"/>
    <w:rsid w:val="004D24E7"/>
    <w:rsid w:val="004D3B21"/>
    <w:rsid w:val="004D4068"/>
    <w:rsid w:val="004D486F"/>
    <w:rsid w:val="004D4929"/>
    <w:rsid w:val="004D61C2"/>
    <w:rsid w:val="004D65EE"/>
    <w:rsid w:val="004D6824"/>
    <w:rsid w:val="004E74D2"/>
    <w:rsid w:val="004F67BB"/>
    <w:rsid w:val="004F67FA"/>
    <w:rsid w:val="004F7350"/>
    <w:rsid w:val="004F7C39"/>
    <w:rsid w:val="005020B0"/>
    <w:rsid w:val="00510B43"/>
    <w:rsid w:val="00511B03"/>
    <w:rsid w:val="0051217C"/>
    <w:rsid w:val="00513744"/>
    <w:rsid w:val="00514081"/>
    <w:rsid w:val="0051641D"/>
    <w:rsid w:val="005237F5"/>
    <w:rsid w:val="005243EF"/>
    <w:rsid w:val="005249B1"/>
    <w:rsid w:val="00527A76"/>
    <w:rsid w:val="005356BD"/>
    <w:rsid w:val="00535AB0"/>
    <w:rsid w:val="005411FD"/>
    <w:rsid w:val="00543D0A"/>
    <w:rsid w:val="00546C66"/>
    <w:rsid w:val="00555316"/>
    <w:rsid w:val="00555369"/>
    <w:rsid w:val="005576F3"/>
    <w:rsid w:val="00560EEA"/>
    <w:rsid w:val="005633C4"/>
    <w:rsid w:val="00567225"/>
    <w:rsid w:val="00571046"/>
    <w:rsid w:val="00574894"/>
    <w:rsid w:val="0057578A"/>
    <w:rsid w:val="00575CB9"/>
    <w:rsid w:val="00580DC7"/>
    <w:rsid w:val="00581146"/>
    <w:rsid w:val="0058144C"/>
    <w:rsid w:val="00581954"/>
    <w:rsid w:val="0058716C"/>
    <w:rsid w:val="005951E0"/>
    <w:rsid w:val="00595A25"/>
    <w:rsid w:val="00597F15"/>
    <w:rsid w:val="005A65E8"/>
    <w:rsid w:val="005A6937"/>
    <w:rsid w:val="005B5712"/>
    <w:rsid w:val="005C20E6"/>
    <w:rsid w:val="005C24CF"/>
    <w:rsid w:val="005C342E"/>
    <w:rsid w:val="005D489B"/>
    <w:rsid w:val="005E21E1"/>
    <w:rsid w:val="005E3ABC"/>
    <w:rsid w:val="005F0C2D"/>
    <w:rsid w:val="005F21A2"/>
    <w:rsid w:val="005F6643"/>
    <w:rsid w:val="005F667E"/>
    <w:rsid w:val="00601537"/>
    <w:rsid w:val="00601A96"/>
    <w:rsid w:val="006056DF"/>
    <w:rsid w:val="006074C7"/>
    <w:rsid w:val="00607FC2"/>
    <w:rsid w:val="0061196C"/>
    <w:rsid w:val="00617A61"/>
    <w:rsid w:val="00620A43"/>
    <w:rsid w:val="00621400"/>
    <w:rsid w:val="00621539"/>
    <w:rsid w:val="006221EA"/>
    <w:rsid w:val="006233C0"/>
    <w:rsid w:val="00642EDA"/>
    <w:rsid w:val="00644E54"/>
    <w:rsid w:val="006478E5"/>
    <w:rsid w:val="006533F4"/>
    <w:rsid w:val="006548F8"/>
    <w:rsid w:val="00655406"/>
    <w:rsid w:val="00656E0E"/>
    <w:rsid w:val="00657D89"/>
    <w:rsid w:val="00662D1B"/>
    <w:rsid w:val="00664383"/>
    <w:rsid w:val="006645F8"/>
    <w:rsid w:val="0066597F"/>
    <w:rsid w:val="00665F2B"/>
    <w:rsid w:val="00667FBD"/>
    <w:rsid w:val="006708EC"/>
    <w:rsid w:val="00671164"/>
    <w:rsid w:val="00680645"/>
    <w:rsid w:val="00680A25"/>
    <w:rsid w:val="0068218C"/>
    <w:rsid w:val="006843A4"/>
    <w:rsid w:val="00684404"/>
    <w:rsid w:val="00687B48"/>
    <w:rsid w:val="00690B12"/>
    <w:rsid w:val="00691096"/>
    <w:rsid w:val="0069225C"/>
    <w:rsid w:val="00694246"/>
    <w:rsid w:val="00694EDE"/>
    <w:rsid w:val="00695567"/>
    <w:rsid w:val="00697C93"/>
    <w:rsid w:val="006A0167"/>
    <w:rsid w:val="006A513D"/>
    <w:rsid w:val="006A61EF"/>
    <w:rsid w:val="006B1A2B"/>
    <w:rsid w:val="006B1CEB"/>
    <w:rsid w:val="006B2D0C"/>
    <w:rsid w:val="006B2D20"/>
    <w:rsid w:val="006B3C85"/>
    <w:rsid w:val="006B5AF7"/>
    <w:rsid w:val="006B5F9F"/>
    <w:rsid w:val="006B6386"/>
    <w:rsid w:val="006C348A"/>
    <w:rsid w:val="006C4D7D"/>
    <w:rsid w:val="006C6BF3"/>
    <w:rsid w:val="006C7AC4"/>
    <w:rsid w:val="006D0585"/>
    <w:rsid w:val="006E09B3"/>
    <w:rsid w:val="006E41D0"/>
    <w:rsid w:val="006E503D"/>
    <w:rsid w:val="006E6D31"/>
    <w:rsid w:val="006F197C"/>
    <w:rsid w:val="006F4D62"/>
    <w:rsid w:val="006F5D33"/>
    <w:rsid w:val="006F66D4"/>
    <w:rsid w:val="00701C7C"/>
    <w:rsid w:val="00701DC5"/>
    <w:rsid w:val="00707601"/>
    <w:rsid w:val="007125BE"/>
    <w:rsid w:val="00721000"/>
    <w:rsid w:val="00721658"/>
    <w:rsid w:val="00722448"/>
    <w:rsid w:val="00725744"/>
    <w:rsid w:val="00732174"/>
    <w:rsid w:val="007340E4"/>
    <w:rsid w:val="00737C88"/>
    <w:rsid w:val="0074183F"/>
    <w:rsid w:val="0074338C"/>
    <w:rsid w:val="00744322"/>
    <w:rsid w:val="0074752E"/>
    <w:rsid w:val="00747ED8"/>
    <w:rsid w:val="007504C8"/>
    <w:rsid w:val="00752594"/>
    <w:rsid w:val="00753914"/>
    <w:rsid w:val="007539E3"/>
    <w:rsid w:val="0075455D"/>
    <w:rsid w:val="007549A2"/>
    <w:rsid w:val="00775A20"/>
    <w:rsid w:val="00781F15"/>
    <w:rsid w:val="00782247"/>
    <w:rsid w:val="00783548"/>
    <w:rsid w:val="00784D32"/>
    <w:rsid w:val="00786648"/>
    <w:rsid w:val="00786D49"/>
    <w:rsid w:val="00790991"/>
    <w:rsid w:val="0079271C"/>
    <w:rsid w:val="00793554"/>
    <w:rsid w:val="00794F39"/>
    <w:rsid w:val="007956D6"/>
    <w:rsid w:val="007A0E24"/>
    <w:rsid w:val="007A2118"/>
    <w:rsid w:val="007A3A1F"/>
    <w:rsid w:val="007A7287"/>
    <w:rsid w:val="007B13FD"/>
    <w:rsid w:val="007B2F08"/>
    <w:rsid w:val="007B51DE"/>
    <w:rsid w:val="007B79B8"/>
    <w:rsid w:val="007C02B4"/>
    <w:rsid w:val="007C073C"/>
    <w:rsid w:val="007C1755"/>
    <w:rsid w:val="007D1B82"/>
    <w:rsid w:val="007D3085"/>
    <w:rsid w:val="007D7F89"/>
    <w:rsid w:val="007E1A9D"/>
    <w:rsid w:val="007E4B5E"/>
    <w:rsid w:val="007E79ED"/>
    <w:rsid w:val="007F17AF"/>
    <w:rsid w:val="007F390E"/>
    <w:rsid w:val="007F3E53"/>
    <w:rsid w:val="007F5014"/>
    <w:rsid w:val="00800074"/>
    <w:rsid w:val="008028AA"/>
    <w:rsid w:val="00802E70"/>
    <w:rsid w:val="008107D7"/>
    <w:rsid w:val="008209E0"/>
    <w:rsid w:val="00823AD3"/>
    <w:rsid w:val="00823C2F"/>
    <w:rsid w:val="008249DE"/>
    <w:rsid w:val="0082731B"/>
    <w:rsid w:val="008338EE"/>
    <w:rsid w:val="00834BDC"/>
    <w:rsid w:val="00837DC9"/>
    <w:rsid w:val="00841926"/>
    <w:rsid w:val="008438B5"/>
    <w:rsid w:val="00844409"/>
    <w:rsid w:val="008444E6"/>
    <w:rsid w:val="008458DF"/>
    <w:rsid w:val="00846CBD"/>
    <w:rsid w:val="00850B1A"/>
    <w:rsid w:val="00851BFF"/>
    <w:rsid w:val="008528B3"/>
    <w:rsid w:val="0085340F"/>
    <w:rsid w:val="008553CF"/>
    <w:rsid w:val="00855911"/>
    <w:rsid w:val="0085785E"/>
    <w:rsid w:val="00862F6F"/>
    <w:rsid w:val="00863106"/>
    <w:rsid w:val="00865447"/>
    <w:rsid w:val="00875789"/>
    <w:rsid w:val="0087681D"/>
    <w:rsid w:val="00885DFD"/>
    <w:rsid w:val="00886945"/>
    <w:rsid w:val="00896204"/>
    <w:rsid w:val="00896980"/>
    <w:rsid w:val="008A031C"/>
    <w:rsid w:val="008A409B"/>
    <w:rsid w:val="008A44E2"/>
    <w:rsid w:val="008B04FF"/>
    <w:rsid w:val="008B1495"/>
    <w:rsid w:val="008B2198"/>
    <w:rsid w:val="008B5B19"/>
    <w:rsid w:val="008B5C3C"/>
    <w:rsid w:val="008C17B1"/>
    <w:rsid w:val="008C1F9C"/>
    <w:rsid w:val="008C4815"/>
    <w:rsid w:val="008C66CB"/>
    <w:rsid w:val="008D2E12"/>
    <w:rsid w:val="008E0934"/>
    <w:rsid w:val="008E10F5"/>
    <w:rsid w:val="008E2493"/>
    <w:rsid w:val="008E341B"/>
    <w:rsid w:val="008E3C91"/>
    <w:rsid w:val="008E5AA3"/>
    <w:rsid w:val="008F0D85"/>
    <w:rsid w:val="009017D5"/>
    <w:rsid w:val="00902362"/>
    <w:rsid w:val="00904987"/>
    <w:rsid w:val="00904C46"/>
    <w:rsid w:val="00905938"/>
    <w:rsid w:val="00922268"/>
    <w:rsid w:val="00923C61"/>
    <w:rsid w:val="009320A8"/>
    <w:rsid w:val="009324A9"/>
    <w:rsid w:val="00933548"/>
    <w:rsid w:val="00934281"/>
    <w:rsid w:val="00940ACE"/>
    <w:rsid w:val="00942384"/>
    <w:rsid w:val="009446EA"/>
    <w:rsid w:val="00945904"/>
    <w:rsid w:val="0095577C"/>
    <w:rsid w:val="009642B9"/>
    <w:rsid w:val="00964F76"/>
    <w:rsid w:val="00965D62"/>
    <w:rsid w:val="00966E43"/>
    <w:rsid w:val="009755E5"/>
    <w:rsid w:val="009776D7"/>
    <w:rsid w:val="0097770B"/>
    <w:rsid w:val="00983413"/>
    <w:rsid w:val="00985138"/>
    <w:rsid w:val="00986D5F"/>
    <w:rsid w:val="00993675"/>
    <w:rsid w:val="00994551"/>
    <w:rsid w:val="00995582"/>
    <w:rsid w:val="009A09B4"/>
    <w:rsid w:val="009A1658"/>
    <w:rsid w:val="009A1D5F"/>
    <w:rsid w:val="009A29E2"/>
    <w:rsid w:val="009A694F"/>
    <w:rsid w:val="009B4827"/>
    <w:rsid w:val="009B4A76"/>
    <w:rsid w:val="009B762A"/>
    <w:rsid w:val="009C2728"/>
    <w:rsid w:val="009C72B6"/>
    <w:rsid w:val="009D162C"/>
    <w:rsid w:val="009D260C"/>
    <w:rsid w:val="009D61ED"/>
    <w:rsid w:val="009E2B73"/>
    <w:rsid w:val="009E5D1F"/>
    <w:rsid w:val="009E7610"/>
    <w:rsid w:val="009F3C94"/>
    <w:rsid w:val="009F4AEB"/>
    <w:rsid w:val="009F5145"/>
    <w:rsid w:val="009F7A2F"/>
    <w:rsid w:val="00A02F34"/>
    <w:rsid w:val="00A054BE"/>
    <w:rsid w:val="00A06EC5"/>
    <w:rsid w:val="00A11474"/>
    <w:rsid w:val="00A12D60"/>
    <w:rsid w:val="00A15B5E"/>
    <w:rsid w:val="00A17218"/>
    <w:rsid w:val="00A17C5F"/>
    <w:rsid w:val="00A20626"/>
    <w:rsid w:val="00A22B11"/>
    <w:rsid w:val="00A24AC4"/>
    <w:rsid w:val="00A2551B"/>
    <w:rsid w:val="00A2572F"/>
    <w:rsid w:val="00A26B81"/>
    <w:rsid w:val="00A27581"/>
    <w:rsid w:val="00A34B4B"/>
    <w:rsid w:val="00A351B1"/>
    <w:rsid w:val="00A40ADB"/>
    <w:rsid w:val="00A41C30"/>
    <w:rsid w:val="00A430F7"/>
    <w:rsid w:val="00A5144F"/>
    <w:rsid w:val="00A52FDF"/>
    <w:rsid w:val="00A5472B"/>
    <w:rsid w:val="00A55E00"/>
    <w:rsid w:val="00A56947"/>
    <w:rsid w:val="00A57476"/>
    <w:rsid w:val="00A57F6F"/>
    <w:rsid w:val="00A665BD"/>
    <w:rsid w:val="00A6796F"/>
    <w:rsid w:val="00A67D87"/>
    <w:rsid w:val="00A71C57"/>
    <w:rsid w:val="00A7409A"/>
    <w:rsid w:val="00A80717"/>
    <w:rsid w:val="00A81680"/>
    <w:rsid w:val="00A83D8B"/>
    <w:rsid w:val="00A8449E"/>
    <w:rsid w:val="00A85C64"/>
    <w:rsid w:val="00A901F2"/>
    <w:rsid w:val="00A91A1F"/>
    <w:rsid w:val="00AA0CBE"/>
    <w:rsid w:val="00AA49CB"/>
    <w:rsid w:val="00AA5DA5"/>
    <w:rsid w:val="00AB1FDD"/>
    <w:rsid w:val="00AB4963"/>
    <w:rsid w:val="00AC6122"/>
    <w:rsid w:val="00AD0C7C"/>
    <w:rsid w:val="00AD2D94"/>
    <w:rsid w:val="00AD502F"/>
    <w:rsid w:val="00AD71C6"/>
    <w:rsid w:val="00AD73EC"/>
    <w:rsid w:val="00AE114D"/>
    <w:rsid w:val="00AE12F4"/>
    <w:rsid w:val="00AE43DD"/>
    <w:rsid w:val="00AF1AE8"/>
    <w:rsid w:val="00B03E04"/>
    <w:rsid w:val="00B137AA"/>
    <w:rsid w:val="00B154FF"/>
    <w:rsid w:val="00B20BAB"/>
    <w:rsid w:val="00B21E97"/>
    <w:rsid w:val="00B26547"/>
    <w:rsid w:val="00B26F0A"/>
    <w:rsid w:val="00B27D83"/>
    <w:rsid w:val="00B30456"/>
    <w:rsid w:val="00B312E5"/>
    <w:rsid w:val="00B324E2"/>
    <w:rsid w:val="00B32816"/>
    <w:rsid w:val="00B3655C"/>
    <w:rsid w:val="00B44470"/>
    <w:rsid w:val="00B47585"/>
    <w:rsid w:val="00B506E4"/>
    <w:rsid w:val="00B55D99"/>
    <w:rsid w:val="00B5682F"/>
    <w:rsid w:val="00B578CF"/>
    <w:rsid w:val="00B57976"/>
    <w:rsid w:val="00B602D7"/>
    <w:rsid w:val="00B63316"/>
    <w:rsid w:val="00B66A0D"/>
    <w:rsid w:val="00B80951"/>
    <w:rsid w:val="00B80CE1"/>
    <w:rsid w:val="00B83B51"/>
    <w:rsid w:val="00B846C3"/>
    <w:rsid w:val="00B87CFC"/>
    <w:rsid w:val="00B93D53"/>
    <w:rsid w:val="00B94DC4"/>
    <w:rsid w:val="00B972E5"/>
    <w:rsid w:val="00BA5287"/>
    <w:rsid w:val="00BB0169"/>
    <w:rsid w:val="00BB5963"/>
    <w:rsid w:val="00BC5200"/>
    <w:rsid w:val="00BD05E7"/>
    <w:rsid w:val="00BD4568"/>
    <w:rsid w:val="00BD4A0C"/>
    <w:rsid w:val="00BD4FC0"/>
    <w:rsid w:val="00BD501D"/>
    <w:rsid w:val="00BD6BCE"/>
    <w:rsid w:val="00BD7A8C"/>
    <w:rsid w:val="00BE29FB"/>
    <w:rsid w:val="00BE2EF2"/>
    <w:rsid w:val="00BE3EB0"/>
    <w:rsid w:val="00BE6711"/>
    <w:rsid w:val="00BE7602"/>
    <w:rsid w:val="00BF4631"/>
    <w:rsid w:val="00BF516D"/>
    <w:rsid w:val="00C00B39"/>
    <w:rsid w:val="00C0250B"/>
    <w:rsid w:val="00C0302D"/>
    <w:rsid w:val="00C07034"/>
    <w:rsid w:val="00C1090B"/>
    <w:rsid w:val="00C1121E"/>
    <w:rsid w:val="00C11327"/>
    <w:rsid w:val="00C22547"/>
    <w:rsid w:val="00C2367D"/>
    <w:rsid w:val="00C243C1"/>
    <w:rsid w:val="00C26DC2"/>
    <w:rsid w:val="00C27637"/>
    <w:rsid w:val="00C277C1"/>
    <w:rsid w:val="00C30A77"/>
    <w:rsid w:val="00C342FA"/>
    <w:rsid w:val="00C36D19"/>
    <w:rsid w:val="00C373C7"/>
    <w:rsid w:val="00C4019B"/>
    <w:rsid w:val="00C407B4"/>
    <w:rsid w:val="00C4292A"/>
    <w:rsid w:val="00C42E9D"/>
    <w:rsid w:val="00C43293"/>
    <w:rsid w:val="00C43FC9"/>
    <w:rsid w:val="00C450AB"/>
    <w:rsid w:val="00C46AF1"/>
    <w:rsid w:val="00C46D95"/>
    <w:rsid w:val="00C503B1"/>
    <w:rsid w:val="00C5099D"/>
    <w:rsid w:val="00C50C68"/>
    <w:rsid w:val="00C5789F"/>
    <w:rsid w:val="00C61A84"/>
    <w:rsid w:val="00C70F6A"/>
    <w:rsid w:val="00C74494"/>
    <w:rsid w:val="00C74729"/>
    <w:rsid w:val="00C81C79"/>
    <w:rsid w:val="00C8474E"/>
    <w:rsid w:val="00C84BCB"/>
    <w:rsid w:val="00C8726F"/>
    <w:rsid w:val="00C95C30"/>
    <w:rsid w:val="00CA0BF7"/>
    <w:rsid w:val="00CA4B04"/>
    <w:rsid w:val="00CA7BE5"/>
    <w:rsid w:val="00CB55F9"/>
    <w:rsid w:val="00CB6342"/>
    <w:rsid w:val="00CC19BD"/>
    <w:rsid w:val="00CC1BDC"/>
    <w:rsid w:val="00CC477F"/>
    <w:rsid w:val="00CC5B61"/>
    <w:rsid w:val="00CC6088"/>
    <w:rsid w:val="00CC6314"/>
    <w:rsid w:val="00CC76B5"/>
    <w:rsid w:val="00CD0D6A"/>
    <w:rsid w:val="00CD3556"/>
    <w:rsid w:val="00CE0B3D"/>
    <w:rsid w:val="00CE0BDB"/>
    <w:rsid w:val="00CE0FC4"/>
    <w:rsid w:val="00CE29D1"/>
    <w:rsid w:val="00CE2C26"/>
    <w:rsid w:val="00CE7AC1"/>
    <w:rsid w:val="00CF2053"/>
    <w:rsid w:val="00CF2EC1"/>
    <w:rsid w:val="00CF3285"/>
    <w:rsid w:val="00D04E98"/>
    <w:rsid w:val="00D107B5"/>
    <w:rsid w:val="00D1170B"/>
    <w:rsid w:val="00D13664"/>
    <w:rsid w:val="00D21354"/>
    <w:rsid w:val="00D23A38"/>
    <w:rsid w:val="00D23EAF"/>
    <w:rsid w:val="00D3099D"/>
    <w:rsid w:val="00D319AF"/>
    <w:rsid w:val="00D31AB8"/>
    <w:rsid w:val="00D37B73"/>
    <w:rsid w:val="00D40EAC"/>
    <w:rsid w:val="00D41535"/>
    <w:rsid w:val="00D42A7E"/>
    <w:rsid w:val="00D44ABE"/>
    <w:rsid w:val="00D4551D"/>
    <w:rsid w:val="00D47A45"/>
    <w:rsid w:val="00D47B0F"/>
    <w:rsid w:val="00D53661"/>
    <w:rsid w:val="00D5390A"/>
    <w:rsid w:val="00D56D3A"/>
    <w:rsid w:val="00D61807"/>
    <w:rsid w:val="00D6533F"/>
    <w:rsid w:val="00D701EC"/>
    <w:rsid w:val="00D70C5C"/>
    <w:rsid w:val="00D714C7"/>
    <w:rsid w:val="00D7566D"/>
    <w:rsid w:val="00D84568"/>
    <w:rsid w:val="00D847C1"/>
    <w:rsid w:val="00D8656C"/>
    <w:rsid w:val="00D874C6"/>
    <w:rsid w:val="00D90BD6"/>
    <w:rsid w:val="00D90CA8"/>
    <w:rsid w:val="00D91F0B"/>
    <w:rsid w:val="00D93A0E"/>
    <w:rsid w:val="00D94FF9"/>
    <w:rsid w:val="00D9548D"/>
    <w:rsid w:val="00D97134"/>
    <w:rsid w:val="00D97DDA"/>
    <w:rsid w:val="00DA1082"/>
    <w:rsid w:val="00DA4C66"/>
    <w:rsid w:val="00DA4E3C"/>
    <w:rsid w:val="00DA4FC8"/>
    <w:rsid w:val="00DA52F7"/>
    <w:rsid w:val="00DA7334"/>
    <w:rsid w:val="00DB109C"/>
    <w:rsid w:val="00DB132D"/>
    <w:rsid w:val="00DB3F61"/>
    <w:rsid w:val="00DB44E2"/>
    <w:rsid w:val="00DC6E7C"/>
    <w:rsid w:val="00DC79F0"/>
    <w:rsid w:val="00DD1905"/>
    <w:rsid w:val="00DD1DEB"/>
    <w:rsid w:val="00DD6403"/>
    <w:rsid w:val="00DE193B"/>
    <w:rsid w:val="00DE2894"/>
    <w:rsid w:val="00DE3C2F"/>
    <w:rsid w:val="00DE40FC"/>
    <w:rsid w:val="00DF5B60"/>
    <w:rsid w:val="00DF6315"/>
    <w:rsid w:val="00DF7031"/>
    <w:rsid w:val="00E03D23"/>
    <w:rsid w:val="00E04445"/>
    <w:rsid w:val="00E050E0"/>
    <w:rsid w:val="00E1201E"/>
    <w:rsid w:val="00E15058"/>
    <w:rsid w:val="00E16CA3"/>
    <w:rsid w:val="00E17A88"/>
    <w:rsid w:val="00E2288A"/>
    <w:rsid w:val="00E22AD1"/>
    <w:rsid w:val="00E22E49"/>
    <w:rsid w:val="00E26768"/>
    <w:rsid w:val="00E26B81"/>
    <w:rsid w:val="00E26F5F"/>
    <w:rsid w:val="00E276C2"/>
    <w:rsid w:val="00E304EB"/>
    <w:rsid w:val="00E32A52"/>
    <w:rsid w:val="00E40670"/>
    <w:rsid w:val="00E424B9"/>
    <w:rsid w:val="00E553E7"/>
    <w:rsid w:val="00E57841"/>
    <w:rsid w:val="00E63075"/>
    <w:rsid w:val="00E634CE"/>
    <w:rsid w:val="00E63BC3"/>
    <w:rsid w:val="00E70839"/>
    <w:rsid w:val="00E710A2"/>
    <w:rsid w:val="00E71A35"/>
    <w:rsid w:val="00E77C2F"/>
    <w:rsid w:val="00E82282"/>
    <w:rsid w:val="00E8285A"/>
    <w:rsid w:val="00E8296A"/>
    <w:rsid w:val="00E829F8"/>
    <w:rsid w:val="00E851F5"/>
    <w:rsid w:val="00E92088"/>
    <w:rsid w:val="00E93DF3"/>
    <w:rsid w:val="00E97F81"/>
    <w:rsid w:val="00EA09D5"/>
    <w:rsid w:val="00EA0EF3"/>
    <w:rsid w:val="00EA2C59"/>
    <w:rsid w:val="00EA671F"/>
    <w:rsid w:val="00EA67B1"/>
    <w:rsid w:val="00EA6EA0"/>
    <w:rsid w:val="00EA75FF"/>
    <w:rsid w:val="00EB3B79"/>
    <w:rsid w:val="00EB46E7"/>
    <w:rsid w:val="00EB6901"/>
    <w:rsid w:val="00EB6B35"/>
    <w:rsid w:val="00EB6B56"/>
    <w:rsid w:val="00EC1019"/>
    <w:rsid w:val="00EC47B4"/>
    <w:rsid w:val="00EC767E"/>
    <w:rsid w:val="00ED188A"/>
    <w:rsid w:val="00ED26F3"/>
    <w:rsid w:val="00ED5985"/>
    <w:rsid w:val="00EE1A37"/>
    <w:rsid w:val="00EE489F"/>
    <w:rsid w:val="00EE622C"/>
    <w:rsid w:val="00EF062B"/>
    <w:rsid w:val="00F0578A"/>
    <w:rsid w:val="00F07C6E"/>
    <w:rsid w:val="00F103DB"/>
    <w:rsid w:val="00F12703"/>
    <w:rsid w:val="00F14EB0"/>
    <w:rsid w:val="00F163FE"/>
    <w:rsid w:val="00F167D3"/>
    <w:rsid w:val="00F2279B"/>
    <w:rsid w:val="00F22DBA"/>
    <w:rsid w:val="00F22F42"/>
    <w:rsid w:val="00F230C8"/>
    <w:rsid w:val="00F2490B"/>
    <w:rsid w:val="00F25BB6"/>
    <w:rsid w:val="00F271C5"/>
    <w:rsid w:val="00F35023"/>
    <w:rsid w:val="00F3548F"/>
    <w:rsid w:val="00F42006"/>
    <w:rsid w:val="00F452E1"/>
    <w:rsid w:val="00F46848"/>
    <w:rsid w:val="00F51900"/>
    <w:rsid w:val="00F51C87"/>
    <w:rsid w:val="00F52585"/>
    <w:rsid w:val="00F52F1C"/>
    <w:rsid w:val="00F55172"/>
    <w:rsid w:val="00F567C0"/>
    <w:rsid w:val="00F569A5"/>
    <w:rsid w:val="00F57A12"/>
    <w:rsid w:val="00F60DD7"/>
    <w:rsid w:val="00F64A3C"/>
    <w:rsid w:val="00F671A1"/>
    <w:rsid w:val="00F6769F"/>
    <w:rsid w:val="00F759FC"/>
    <w:rsid w:val="00F800E0"/>
    <w:rsid w:val="00F8333D"/>
    <w:rsid w:val="00F85FEF"/>
    <w:rsid w:val="00F878FD"/>
    <w:rsid w:val="00F9730E"/>
    <w:rsid w:val="00FA0A74"/>
    <w:rsid w:val="00FA5174"/>
    <w:rsid w:val="00FA5970"/>
    <w:rsid w:val="00FA654A"/>
    <w:rsid w:val="00FA79C6"/>
    <w:rsid w:val="00FB2FAE"/>
    <w:rsid w:val="00FB721F"/>
    <w:rsid w:val="00FB7B36"/>
    <w:rsid w:val="00FB7FE9"/>
    <w:rsid w:val="00FC503E"/>
    <w:rsid w:val="00FC73EC"/>
    <w:rsid w:val="00FC7A73"/>
    <w:rsid w:val="00FD11DA"/>
    <w:rsid w:val="00FD1860"/>
    <w:rsid w:val="00FD2D21"/>
    <w:rsid w:val="00FE66A5"/>
    <w:rsid w:val="00FF17FE"/>
    <w:rsid w:val="00FF2021"/>
    <w:rsid w:val="00FF30BB"/>
    <w:rsid w:val="00FF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B55F4"/>
  <w15:chartTrackingRefBased/>
  <w15:docId w15:val="{B0CDBA9D-49A7-2746-B17B-DBAD12B8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sid w:val="00D61807"/>
    <w:rPr>
      <w:rFonts w:ascii="宋体" w:eastAsia="宋体"/>
      <w:sz w:val="20"/>
      <w:szCs w:val="26"/>
    </w:rPr>
  </w:style>
  <w:style w:type="character" w:customStyle="1" w:styleId="a4">
    <w:name w:val="批注框文本 字符"/>
    <w:basedOn w:val="a0"/>
    <w:link w:val="a3"/>
    <w:uiPriority w:val="99"/>
    <w:rsid w:val="00D61807"/>
    <w:rPr>
      <w:rFonts w:ascii="宋体" w:eastAsia="宋体"/>
      <w:sz w:val="20"/>
      <w:szCs w:val="26"/>
    </w:rPr>
  </w:style>
  <w:style w:type="paragraph" w:customStyle="1" w:styleId="1">
    <w:name w:val="样式1"/>
    <w:basedOn w:val="a"/>
    <w:qFormat/>
    <w:rsid w:val="009F7A2F"/>
    <w:rPr>
      <w:rFonts w:ascii="Times New Roman" w:eastAsia="Times New Roman" w:hAnsi="Times New Roman" w:cs="Times New Roman"/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85785E"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5785E"/>
    <w:rPr>
      <w:rFonts w:ascii="DengXian" w:eastAsia="DengXian" w:hAnsi="DengXian"/>
      <w:sz w:val="20"/>
    </w:rPr>
  </w:style>
  <w:style w:type="paragraph" w:customStyle="1" w:styleId="EndNoteBibliography">
    <w:name w:val="EndNote Bibliography"/>
    <w:basedOn w:val="a"/>
    <w:link w:val="EndNoteBibliography0"/>
    <w:rsid w:val="0085785E"/>
    <w:pPr>
      <w:jc w:val="left"/>
    </w:pPr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a0"/>
    <w:link w:val="EndNoteBibliography"/>
    <w:rsid w:val="0085785E"/>
    <w:rPr>
      <w:rFonts w:ascii="DengXian" w:eastAsia="DengXian" w:hAnsi="DengXian"/>
      <w:sz w:val="20"/>
    </w:rPr>
  </w:style>
  <w:style w:type="table" w:styleId="a5">
    <w:name w:val="Table Grid"/>
    <w:basedOn w:val="a1"/>
    <w:uiPriority w:val="39"/>
    <w:unhideWhenUsed/>
    <w:rsid w:val="007A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  <w:uiPriority w:val="99"/>
    <w:semiHidden/>
    <w:unhideWhenUsed/>
    <w:rsid w:val="0028157D"/>
  </w:style>
  <w:style w:type="character" w:styleId="a7">
    <w:name w:val="annotation reference"/>
    <w:basedOn w:val="a0"/>
    <w:uiPriority w:val="99"/>
    <w:semiHidden/>
    <w:unhideWhenUsed/>
    <w:rsid w:val="00642ED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EDA"/>
    <w:pPr>
      <w:widowControl/>
      <w:jc w:val="left"/>
    </w:pPr>
    <w:rPr>
      <w:kern w:val="0"/>
      <w:sz w:val="20"/>
      <w:szCs w:val="20"/>
    </w:rPr>
  </w:style>
  <w:style w:type="character" w:customStyle="1" w:styleId="a9">
    <w:name w:val="批注文字 字符"/>
    <w:basedOn w:val="a0"/>
    <w:link w:val="a8"/>
    <w:uiPriority w:val="99"/>
    <w:semiHidden/>
    <w:rsid w:val="00642EDA"/>
    <w:rPr>
      <w:kern w:val="0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5A6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A65E8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A65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A65E8"/>
    <w:rPr>
      <w:sz w:val="18"/>
      <w:szCs w:val="18"/>
    </w:rPr>
  </w:style>
  <w:style w:type="paragraph" w:styleId="ae">
    <w:name w:val="Revision"/>
    <w:hidden/>
    <w:uiPriority w:val="99"/>
    <w:semiHidden/>
    <w:rsid w:val="00A71C57"/>
  </w:style>
  <w:style w:type="character" w:styleId="af">
    <w:name w:val="page number"/>
    <w:basedOn w:val="a0"/>
    <w:uiPriority w:val="99"/>
    <w:semiHidden/>
    <w:unhideWhenUsed/>
    <w:rsid w:val="008A4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1D9B1A-C31B-9945-B0B3-DFBC550E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6</Pages>
  <Words>2787</Words>
  <Characters>15890</Characters>
  <Application>Microsoft Office Word</Application>
  <DocSecurity>0</DocSecurity>
  <Lines>132</Lines>
  <Paragraphs>37</Paragraphs>
  <ScaleCrop>false</ScaleCrop>
  <Company/>
  <LinksUpToDate>false</LinksUpToDate>
  <CharactersWithSpaces>18640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dingyy</dc:creator>
  <cp:keywords/>
  <dc:description/>
  <cp:lastModifiedBy>dingyy</cp:lastModifiedBy>
  <cp:revision>414</cp:revision>
  <dcterms:created xsi:type="dcterms:W3CDTF">2020-08-06T14:06:00Z</dcterms:created>
  <dcterms:modified xsi:type="dcterms:W3CDTF">2021-09-28T01:43:00Z</dcterms:modified>
</cp:coreProperties>
</file>