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CDD36" w14:textId="1D0F1BE9" w:rsidR="008C2A86" w:rsidRDefault="00C603CD" w:rsidP="008C2A86">
      <w:pPr>
        <w:spacing w:line="360" w:lineRule="auto"/>
        <w:rPr>
          <w:rFonts w:ascii="Arial" w:hAnsi="Arial" w:cs="Arial"/>
          <w:b/>
          <w:bCs/>
          <w:noProof/>
        </w:rPr>
      </w:pPr>
      <w:r w:rsidRPr="00430627">
        <w:rPr>
          <w:rFonts w:ascii="Arial" w:hAnsi="Arial" w:cs="Arial"/>
          <w:b/>
          <w:bCs/>
          <w:noProof/>
          <w:color w:val="000000" w:themeColor="text1"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AE7489" wp14:editId="3416B3E6">
                <wp:simplePos x="0" y="0"/>
                <wp:positionH relativeFrom="column">
                  <wp:posOffset>5140828</wp:posOffset>
                </wp:positionH>
                <wp:positionV relativeFrom="paragraph">
                  <wp:posOffset>94615</wp:posOffset>
                </wp:positionV>
                <wp:extent cx="568960" cy="923290"/>
                <wp:effectExtent l="0" t="0" r="0" b="0"/>
                <wp:wrapNone/>
                <wp:docPr id="4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F56528" w14:textId="58DAFD5F" w:rsidR="00C603CD" w:rsidRPr="00124C9C" w:rsidRDefault="00C603CD" w:rsidP="00C603CD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AE7489" id="_x0000_t202" coordsize="21600,21600" o:spt="202" path="m,l,21600r21600,l21600,xe">
                <v:stroke joinstyle="miter"/>
                <v:path gradientshapeok="t" o:connecttype="rect"/>
              </v:shapetype>
              <v:shape id="TextBox 51" o:spid="_x0000_s1026" type="#_x0000_t202" style="position:absolute;margin-left:404.8pt;margin-top:7.45pt;width:44.8pt;height:72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" filled="f" stroked="f">
                <v:textbox style="mso-fit-shape-to-text:t">
                  <w:txbxContent>
                    <w:p w14:paraId="74F56528" w14:textId="58DAFD5F" w:rsidR="00C603CD" w:rsidRPr="00124C9C" w:rsidRDefault="00C603CD" w:rsidP="00C603CD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30627">
        <w:rPr>
          <w:rFonts w:ascii="Arial" w:hAnsi="Arial" w:cs="Arial"/>
          <w:b/>
          <w:bCs/>
          <w:noProof/>
          <w:color w:val="000000" w:themeColor="text1"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257959" wp14:editId="12A7DAB4">
                <wp:simplePos x="0" y="0"/>
                <wp:positionH relativeFrom="column">
                  <wp:posOffset>3536531</wp:posOffset>
                </wp:positionH>
                <wp:positionV relativeFrom="paragraph">
                  <wp:posOffset>94771</wp:posOffset>
                </wp:positionV>
                <wp:extent cx="568960" cy="923290"/>
                <wp:effectExtent l="0" t="0" r="0" b="0"/>
                <wp:wrapNone/>
                <wp:docPr id="3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08EBEE" w14:textId="1D096DAF" w:rsidR="00C603CD" w:rsidRPr="00124C9C" w:rsidRDefault="00C603CD" w:rsidP="00C603CD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257959" id="_x0000_s1027" type="#_x0000_t202" style="position:absolute;margin-left:278.45pt;margin-top:7.45pt;width:44.8pt;height:72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" filled="f" stroked="f">
                <v:textbox style="mso-fit-shape-to-text:t">
                  <w:txbxContent>
                    <w:p w14:paraId="2208EBEE" w14:textId="1D096DAF" w:rsidR="00C603CD" w:rsidRPr="00124C9C" w:rsidRDefault="00C603CD" w:rsidP="00C603CD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30627">
        <w:rPr>
          <w:rFonts w:ascii="Arial" w:hAnsi="Arial" w:cs="Arial"/>
          <w:b/>
          <w:bCs/>
          <w:noProof/>
          <w:color w:val="000000" w:themeColor="text1"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F0C8AA" wp14:editId="21F97933">
                <wp:simplePos x="0" y="0"/>
                <wp:positionH relativeFrom="column">
                  <wp:posOffset>1673524</wp:posOffset>
                </wp:positionH>
                <wp:positionV relativeFrom="paragraph">
                  <wp:posOffset>120650</wp:posOffset>
                </wp:positionV>
                <wp:extent cx="568960" cy="923290"/>
                <wp:effectExtent l="0" t="0" r="0" b="0"/>
                <wp:wrapNone/>
                <wp:docPr id="2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5BF5A1" w14:textId="31DF5F52" w:rsidR="00C603CD" w:rsidRPr="00124C9C" w:rsidRDefault="00C603CD" w:rsidP="00C603CD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0C8AA" id="_x0000_s1028" type="#_x0000_t202" style="position:absolute;margin-left:131.75pt;margin-top:9.5pt;width:44.8pt;height:72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" filled="f" stroked="f">
                <v:textbox style="mso-fit-shape-to-text:t">
                  <w:txbxContent>
                    <w:p w14:paraId="655BF5A1" w14:textId="31DF5F52" w:rsidR="00C603CD" w:rsidRPr="00124C9C" w:rsidRDefault="00C603CD" w:rsidP="00C603CD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30627">
        <w:rPr>
          <w:rFonts w:ascii="Arial" w:hAnsi="Arial" w:cs="Arial"/>
          <w:b/>
          <w:bCs/>
          <w:noProof/>
          <w:color w:val="000000" w:themeColor="text1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DCB95" wp14:editId="4E00F048">
                <wp:simplePos x="0" y="0"/>
                <wp:positionH relativeFrom="column">
                  <wp:posOffset>0</wp:posOffset>
                </wp:positionH>
                <wp:positionV relativeFrom="paragraph">
                  <wp:posOffset>124232</wp:posOffset>
                </wp:positionV>
                <wp:extent cx="568960" cy="923290"/>
                <wp:effectExtent l="0" t="0" r="0" b="0"/>
                <wp:wrapNone/>
                <wp:docPr id="26" name="Text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DBAC84" w14:textId="77777777" w:rsidR="00C603CD" w:rsidRPr="00124C9C" w:rsidRDefault="00C603CD" w:rsidP="00C603CD">
                            <w:pPr>
                              <w:shd w:val="clear" w:color="auto" w:fill="FFFFFF" w:themeFill="background1"/>
                              <w:textAlignment w:val="baseline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a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EDCB95" id="_x0000_s1029" type="#_x0000_t202" style="position:absolute;margin-left:0;margin-top:9.8pt;width:44.8pt;height:72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" filled="f" stroked="f">
                <v:textbox style="mso-fit-shape-to-text:t">
                  <w:txbxContent>
                    <w:p w14:paraId="41DBAC84" w14:textId="77777777" w:rsidR="00C603CD" w:rsidRPr="00124C9C" w:rsidRDefault="00C603CD" w:rsidP="00C603CD">
                      <w:pPr>
                        <w:shd w:val="clear" w:color="auto" w:fill="FFFFFF" w:themeFill="background1"/>
                        <w:textAlignment w:val="baseline"/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a </w:t>
                      </w:r>
                    </w:p>
                  </w:txbxContent>
                </v:textbox>
              </v:shape>
            </w:pict>
          </mc:Fallback>
        </mc:AlternateContent>
      </w:r>
    </w:p>
    <w:p w14:paraId="41152505" w14:textId="7474A4E3" w:rsidR="008C2A86" w:rsidRDefault="008B58CB" w:rsidP="008C2A86">
      <w:pPr>
        <w:spacing w:line="360" w:lineRule="auto"/>
        <w:rPr>
          <w:rFonts w:ascii="Arial" w:hAnsi="Arial" w:cs="Arial"/>
          <w:b/>
          <w:bCs/>
          <w:noProof/>
        </w:rPr>
      </w:pPr>
      <w:r w:rsidRPr="008B58CB">
        <w:rPr>
          <w:rFonts w:ascii="Arial" w:hAnsi="Arial" w:cs="Arial"/>
          <w:b/>
          <w:bCs/>
          <w:noProof/>
        </w:rPr>
        <w:drawing>
          <wp:inline distT="0" distB="0" distL="0" distR="0" wp14:anchorId="265355FE" wp14:editId="6B3764C9">
            <wp:extent cx="6858000" cy="2029460"/>
            <wp:effectExtent l="0" t="0" r="0" b="254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CFF06" w14:textId="77777777" w:rsidR="008C2A86" w:rsidRDefault="008C2A86" w:rsidP="008C2A86">
      <w:pPr>
        <w:spacing w:line="360" w:lineRule="auto"/>
        <w:rPr>
          <w:rFonts w:ascii="Arial" w:hAnsi="Arial" w:cs="Arial"/>
          <w:b/>
          <w:bCs/>
          <w:noProof/>
        </w:rPr>
      </w:pPr>
    </w:p>
    <w:p w14:paraId="7E7EA4FA" w14:textId="29333CDD" w:rsidR="008C2A86" w:rsidRPr="00C36618" w:rsidRDefault="008C2A86" w:rsidP="008C2A86">
      <w:pPr>
        <w:spacing w:line="360" w:lineRule="auto"/>
        <w:rPr>
          <w:rFonts w:ascii="Arial" w:hAnsi="Arial" w:cs="Arial"/>
        </w:rPr>
      </w:pPr>
      <w:r w:rsidRPr="00C36618">
        <w:rPr>
          <w:rFonts w:ascii="Arial" w:hAnsi="Arial" w:cs="Arial"/>
          <w:b/>
          <w:bCs/>
          <w:noProof/>
        </w:rPr>
        <w:t xml:space="preserve">Figure </w:t>
      </w:r>
      <w:r w:rsidR="00C2210C">
        <w:rPr>
          <w:rFonts w:ascii="Arial" w:hAnsi="Arial" w:cs="Arial"/>
          <w:b/>
          <w:bCs/>
          <w:noProof/>
        </w:rPr>
        <w:t>2</w:t>
      </w:r>
      <w:r>
        <w:rPr>
          <w:rFonts w:ascii="Arial" w:hAnsi="Arial" w:cs="Arial"/>
          <w:b/>
          <w:bCs/>
          <w:noProof/>
        </w:rPr>
        <w:t xml:space="preserve">- </w:t>
      </w:r>
      <w:r w:rsidR="00DE4186">
        <w:rPr>
          <w:rFonts w:ascii="Arial" w:hAnsi="Arial" w:cs="Arial"/>
          <w:b/>
          <w:bCs/>
          <w:noProof/>
        </w:rPr>
        <w:t xml:space="preserve">Figure </w:t>
      </w:r>
      <w:r>
        <w:rPr>
          <w:rFonts w:ascii="Arial" w:hAnsi="Arial" w:cs="Arial"/>
          <w:b/>
          <w:bCs/>
          <w:noProof/>
        </w:rPr>
        <w:t>Supplement 1</w:t>
      </w:r>
      <w:r w:rsidRPr="00C36618">
        <w:rPr>
          <w:rFonts w:ascii="Arial" w:hAnsi="Arial" w:cs="Arial"/>
          <w:b/>
          <w:bCs/>
          <w:noProof/>
        </w:rPr>
        <w:t>. KLK10 inhibits endothelial migration</w:t>
      </w:r>
      <w:r>
        <w:rPr>
          <w:rFonts w:ascii="Arial" w:hAnsi="Arial" w:cs="Arial"/>
          <w:b/>
          <w:bCs/>
          <w:noProof/>
        </w:rPr>
        <w:t xml:space="preserve"> </w:t>
      </w:r>
      <w:r w:rsidRPr="00C36618">
        <w:rPr>
          <w:rFonts w:ascii="Arial" w:hAnsi="Arial" w:cs="Arial"/>
          <w:b/>
          <w:bCs/>
          <w:noProof/>
        </w:rPr>
        <w:t>and tube formation</w:t>
      </w:r>
      <w:r>
        <w:rPr>
          <w:rFonts w:ascii="Arial" w:hAnsi="Arial" w:cs="Arial"/>
          <w:b/>
          <w:bCs/>
          <w:noProof/>
        </w:rPr>
        <w:t>, but not apoptosis or proliferation</w:t>
      </w:r>
      <w:r w:rsidRPr="00C36618">
        <w:rPr>
          <w:rFonts w:ascii="Arial" w:hAnsi="Arial" w:cs="Arial"/>
          <w:b/>
          <w:bCs/>
          <w:noProof/>
        </w:rPr>
        <w:t xml:space="preserve">. </w:t>
      </w:r>
      <w:r w:rsidRPr="00C36618">
        <w:rPr>
          <w:rFonts w:ascii="Arial" w:hAnsi="Arial" w:cs="Arial"/>
          <w:noProof/>
        </w:rPr>
        <w:t xml:space="preserve">Human </w:t>
      </w:r>
      <w:r>
        <w:rPr>
          <w:rFonts w:ascii="Arial" w:hAnsi="Arial" w:cs="Arial"/>
          <w:noProof/>
        </w:rPr>
        <w:t>u</w:t>
      </w:r>
      <w:r w:rsidRPr="00C36618">
        <w:rPr>
          <w:rFonts w:ascii="Arial" w:hAnsi="Arial" w:cs="Arial"/>
          <w:noProof/>
        </w:rPr>
        <w:t xml:space="preserve">mbilical </w:t>
      </w:r>
      <w:r>
        <w:rPr>
          <w:rFonts w:ascii="Arial" w:hAnsi="Arial" w:cs="Arial"/>
          <w:noProof/>
        </w:rPr>
        <w:t>v</w:t>
      </w:r>
      <w:r w:rsidRPr="00C36618">
        <w:rPr>
          <w:rFonts w:ascii="Arial" w:hAnsi="Arial" w:cs="Arial"/>
          <w:noProof/>
        </w:rPr>
        <w:t xml:space="preserve">ein </w:t>
      </w:r>
      <w:r>
        <w:rPr>
          <w:rFonts w:ascii="Arial" w:hAnsi="Arial" w:cs="Arial"/>
          <w:noProof/>
        </w:rPr>
        <w:t>e</w:t>
      </w:r>
      <w:r w:rsidRPr="00C36618">
        <w:rPr>
          <w:rFonts w:ascii="Arial" w:hAnsi="Arial" w:cs="Arial"/>
          <w:noProof/>
        </w:rPr>
        <w:t xml:space="preserve">ndothelial </w:t>
      </w:r>
      <w:r>
        <w:rPr>
          <w:rFonts w:ascii="Arial" w:hAnsi="Arial" w:cs="Arial"/>
          <w:noProof/>
        </w:rPr>
        <w:t>c</w:t>
      </w:r>
      <w:r w:rsidRPr="00C36618">
        <w:rPr>
          <w:rFonts w:ascii="Arial" w:hAnsi="Arial" w:cs="Arial"/>
          <w:noProof/>
        </w:rPr>
        <w:t>ells (HUVECs) were treated with rKLK10</w:t>
      </w:r>
      <w:r w:rsidRPr="00C36618">
        <w:rPr>
          <w:rFonts w:ascii="Arial" w:hAnsi="Arial" w:cs="Arial"/>
          <w:b/>
          <w:bCs/>
          <w:noProof/>
        </w:rPr>
        <w:t xml:space="preserve"> </w:t>
      </w:r>
      <w:r w:rsidRPr="00C36618">
        <w:rPr>
          <w:rFonts w:ascii="Arial" w:hAnsi="Arial" w:cs="Arial"/>
          <w:noProof/>
        </w:rPr>
        <w:t xml:space="preserve">from </w:t>
      </w:r>
      <w:r>
        <w:rPr>
          <w:rFonts w:ascii="Arial" w:hAnsi="Arial" w:cs="Arial"/>
          <w:noProof/>
        </w:rPr>
        <w:t>0</w:t>
      </w:r>
      <w:r w:rsidRPr="00C36618">
        <w:rPr>
          <w:rFonts w:ascii="Arial" w:hAnsi="Arial" w:cs="Arial"/>
          <w:noProof/>
        </w:rPr>
        <w:t>.5</w:t>
      </w:r>
      <w:r>
        <w:rPr>
          <w:rFonts w:ascii="Arial" w:hAnsi="Arial" w:cs="Arial"/>
          <w:noProof/>
        </w:rPr>
        <w:t>-</w:t>
      </w:r>
      <w:r w:rsidRPr="00C36618">
        <w:rPr>
          <w:rFonts w:ascii="Arial" w:hAnsi="Arial" w:cs="Arial"/>
          <w:noProof/>
        </w:rPr>
        <w:t>100</w:t>
      </w:r>
      <w:r>
        <w:rPr>
          <w:rFonts w:ascii="Arial" w:hAnsi="Arial" w:cs="Arial"/>
          <w:noProof/>
        </w:rPr>
        <w:t xml:space="preserve"> </w:t>
      </w:r>
      <w:r w:rsidRPr="00C36618">
        <w:rPr>
          <w:rFonts w:ascii="Arial" w:hAnsi="Arial" w:cs="Arial"/>
          <w:noProof/>
        </w:rPr>
        <w:t xml:space="preserve">ng/mL and </w:t>
      </w:r>
      <w:r>
        <w:rPr>
          <w:rFonts w:ascii="Arial" w:hAnsi="Arial" w:cs="Arial"/>
          <w:noProof/>
        </w:rPr>
        <w:t xml:space="preserve">(a) </w:t>
      </w:r>
      <w:r w:rsidRPr="00C36618">
        <w:rPr>
          <w:rFonts w:ascii="Arial" w:hAnsi="Arial" w:cs="Arial"/>
          <w:noProof/>
        </w:rPr>
        <w:t>the scratch assay was performed to measure the rate at which endothelial ce</w:t>
      </w:r>
      <w:r>
        <w:rPr>
          <w:rFonts w:ascii="Arial" w:hAnsi="Arial" w:cs="Arial"/>
          <w:noProof/>
        </w:rPr>
        <w:t>lls migrated across the scratch;</w:t>
      </w:r>
      <w:r w:rsidRPr="00C36618">
        <w:rPr>
          <w:rFonts w:ascii="Arial" w:hAnsi="Arial" w:cs="Arial"/>
          <w:noProof/>
        </w:rPr>
        <w:t xml:space="preserve"> (b) apoptosis was assessed by TUNEL staining</w:t>
      </w:r>
      <w:r>
        <w:rPr>
          <w:rFonts w:ascii="Arial" w:hAnsi="Arial" w:cs="Arial"/>
          <w:noProof/>
        </w:rPr>
        <w:t>;</w:t>
      </w:r>
      <w:r w:rsidRPr="00C36618">
        <w:rPr>
          <w:rFonts w:ascii="Arial" w:hAnsi="Arial" w:cs="Arial"/>
          <w:noProof/>
        </w:rPr>
        <w:t xml:space="preserve"> (c) proliferation was assayed by ki67 </w:t>
      </w:r>
      <w:r>
        <w:rPr>
          <w:rFonts w:ascii="Arial" w:hAnsi="Arial" w:cs="Arial"/>
          <w:noProof/>
        </w:rPr>
        <w:t>imunno</w:t>
      </w:r>
      <w:r w:rsidRPr="00C36618">
        <w:rPr>
          <w:rFonts w:ascii="Arial" w:hAnsi="Arial" w:cs="Arial"/>
          <w:noProof/>
        </w:rPr>
        <w:t>staining</w:t>
      </w:r>
      <w:r>
        <w:rPr>
          <w:rFonts w:ascii="Arial" w:hAnsi="Arial" w:cs="Arial"/>
          <w:noProof/>
        </w:rPr>
        <w:t>.</w:t>
      </w:r>
      <w:r w:rsidRPr="00C36618">
        <w:rPr>
          <w:rFonts w:ascii="Arial" w:hAnsi="Arial" w:cs="Arial"/>
          <w:noProof/>
        </w:rPr>
        <w:t xml:space="preserve"> (d) HUEVCs were grown on Matrigel and treated with rKLK10 at 100</w:t>
      </w:r>
      <w:r>
        <w:rPr>
          <w:rFonts w:ascii="Arial" w:hAnsi="Arial" w:cs="Arial"/>
          <w:noProof/>
        </w:rPr>
        <w:t xml:space="preserve"> </w:t>
      </w:r>
      <w:r w:rsidRPr="00C36618">
        <w:rPr>
          <w:rFonts w:ascii="Arial" w:hAnsi="Arial" w:cs="Arial"/>
          <w:noProof/>
        </w:rPr>
        <w:t>ng/mL or vehicle and tube length was measured in ImageJ.</w:t>
      </w:r>
      <w:r>
        <w:rPr>
          <w:rFonts w:ascii="Arial" w:hAnsi="Arial" w:cs="Arial"/>
          <w:noProof/>
        </w:rPr>
        <w:t xml:space="preserve"> </w:t>
      </w:r>
      <w:r w:rsidR="00C603CD">
        <w:rPr>
          <w:rFonts w:ascii="Arial" w:hAnsi="Arial" w:cs="Arial"/>
        </w:rPr>
        <w:t>N</w:t>
      </w:r>
      <w:r w:rsidR="00C603CD">
        <w:rPr>
          <w:rFonts w:ascii="Arial" w:hAnsi="Arial" w:cs="Arial"/>
        </w:rPr>
        <w:t>=3-5</w:t>
      </w:r>
      <w:r w:rsidR="00C603CD">
        <w:rPr>
          <w:rFonts w:ascii="Arial" w:hAnsi="Arial" w:cs="Arial"/>
        </w:rPr>
        <w:t>.</w:t>
      </w:r>
      <w:r w:rsidR="00C603CD" w:rsidRPr="00C73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2D7584">
        <w:rPr>
          <w:rFonts w:ascii="Arial" w:hAnsi="Arial" w:cs="Arial"/>
        </w:rPr>
        <w:t>ne-way ANOVA with Bonferroni correction for multiple comparisons where appropriate</w:t>
      </w:r>
      <w:r>
        <w:rPr>
          <w:rFonts w:ascii="Arial" w:hAnsi="Arial" w:cs="Arial"/>
        </w:rPr>
        <w:t xml:space="preserve"> (a-c) or paired two-tailed t-test (d). </w:t>
      </w:r>
      <w:proofErr w:type="spellStart"/>
      <w:r w:rsidRPr="003A1505">
        <w:rPr>
          <w:rFonts w:ascii="Arial" w:hAnsi="Arial" w:cs="Arial"/>
        </w:rPr>
        <w:t>Mean±SEM</w:t>
      </w:r>
      <w:proofErr w:type="spellEnd"/>
      <w:r>
        <w:rPr>
          <w:rFonts w:ascii="Arial" w:hAnsi="Arial" w:cs="Arial"/>
        </w:rPr>
        <w:t xml:space="preserve">. </w:t>
      </w:r>
    </w:p>
    <w:p w14:paraId="7C67D917" w14:textId="7048DB76" w:rsidR="007344DE" w:rsidRDefault="00C603CD"/>
    <w:sectPr w:rsidR="007344DE" w:rsidSect="000347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60"/>
    <w:rsid w:val="0000089A"/>
    <w:rsid w:val="000119A6"/>
    <w:rsid w:val="00013DA9"/>
    <w:rsid w:val="00034760"/>
    <w:rsid w:val="00047D11"/>
    <w:rsid w:val="00055D43"/>
    <w:rsid w:val="000614AA"/>
    <w:rsid w:val="00063CAB"/>
    <w:rsid w:val="00076811"/>
    <w:rsid w:val="00091567"/>
    <w:rsid w:val="00092D3B"/>
    <w:rsid w:val="000A0181"/>
    <w:rsid w:val="000C1158"/>
    <w:rsid w:val="000C5C32"/>
    <w:rsid w:val="000D21AE"/>
    <w:rsid w:val="000D6863"/>
    <w:rsid w:val="000E0CEB"/>
    <w:rsid w:val="000E5896"/>
    <w:rsid w:val="0010739B"/>
    <w:rsid w:val="001203D5"/>
    <w:rsid w:val="00141DDC"/>
    <w:rsid w:val="00152BDD"/>
    <w:rsid w:val="00164DFB"/>
    <w:rsid w:val="00166FE3"/>
    <w:rsid w:val="00177ED6"/>
    <w:rsid w:val="00187152"/>
    <w:rsid w:val="00187834"/>
    <w:rsid w:val="001A06A9"/>
    <w:rsid w:val="001A2A8F"/>
    <w:rsid w:val="001A40D0"/>
    <w:rsid w:val="001A617D"/>
    <w:rsid w:val="001A7D69"/>
    <w:rsid w:val="001B10AB"/>
    <w:rsid w:val="001B67A5"/>
    <w:rsid w:val="001D3AC3"/>
    <w:rsid w:val="00200313"/>
    <w:rsid w:val="00203AA0"/>
    <w:rsid w:val="00255CC0"/>
    <w:rsid w:val="00256B9D"/>
    <w:rsid w:val="00273C68"/>
    <w:rsid w:val="002A2919"/>
    <w:rsid w:val="002B6214"/>
    <w:rsid w:val="002B71F8"/>
    <w:rsid w:val="002B7C87"/>
    <w:rsid w:val="002E66AC"/>
    <w:rsid w:val="002F1ABA"/>
    <w:rsid w:val="002F216C"/>
    <w:rsid w:val="002F338D"/>
    <w:rsid w:val="002F3882"/>
    <w:rsid w:val="00305FC7"/>
    <w:rsid w:val="00310C7D"/>
    <w:rsid w:val="0031608E"/>
    <w:rsid w:val="003239CF"/>
    <w:rsid w:val="00326995"/>
    <w:rsid w:val="00336C25"/>
    <w:rsid w:val="0034025C"/>
    <w:rsid w:val="003716D9"/>
    <w:rsid w:val="00376056"/>
    <w:rsid w:val="00387AC0"/>
    <w:rsid w:val="00396946"/>
    <w:rsid w:val="003A694B"/>
    <w:rsid w:val="003C409C"/>
    <w:rsid w:val="003E612A"/>
    <w:rsid w:val="00405690"/>
    <w:rsid w:val="0040644A"/>
    <w:rsid w:val="0042081D"/>
    <w:rsid w:val="00427968"/>
    <w:rsid w:val="00453625"/>
    <w:rsid w:val="004550D4"/>
    <w:rsid w:val="00472A2F"/>
    <w:rsid w:val="004920FA"/>
    <w:rsid w:val="004B05E9"/>
    <w:rsid w:val="004B18C7"/>
    <w:rsid w:val="004B4670"/>
    <w:rsid w:val="004B7908"/>
    <w:rsid w:val="004C68D7"/>
    <w:rsid w:val="004D045C"/>
    <w:rsid w:val="004D071E"/>
    <w:rsid w:val="004D0A8E"/>
    <w:rsid w:val="004D4E6C"/>
    <w:rsid w:val="004E206B"/>
    <w:rsid w:val="004F6337"/>
    <w:rsid w:val="00510941"/>
    <w:rsid w:val="0052176E"/>
    <w:rsid w:val="0056774E"/>
    <w:rsid w:val="005916D2"/>
    <w:rsid w:val="00594BCC"/>
    <w:rsid w:val="00597A2A"/>
    <w:rsid w:val="005B046C"/>
    <w:rsid w:val="005B08DB"/>
    <w:rsid w:val="005D260D"/>
    <w:rsid w:val="005D3D74"/>
    <w:rsid w:val="005D44C3"/>
    <w:rsid w:val="005E4E2A"/>
    <w:rsid w:val="0061324B"/>
    <w:rsid w:val="00637FCC"/>
    <w:rsid w:val="00640EF3"/>
    <w:rsid w:val="0064488E"/>
    <w:rsid w:val="00647A1A"/>
    <w:rsid w:val="006631B0"/>
    <w:rsid w:val="006634D5"/>
    <w:rsid w:val="00683E20"/>
    <w:rsid w:val="0068694B"/>
    <w:rsid w:val="006B3BA6"/>
    <w:rsid w:val="006B402F"/>
    <w:rsid w:val="006B6296"/>
    <w:rsid w:val="006E6BFB"/>
    <w:rsid w:val="00722D66"/>
    <w:rsid w:val="00723012"/>
    <w:rsid w:val="00730913"/>
    <w:rsid w:val="00742663"/>
    <w:rsid w:val="007431C8"/>
    <w:rsid w:val="00756BB4"/>
    <w:rsid w:val="007579EB"/>
    <w:rsid w:val="00757DD2"/>
    <w:rsid w:val="00762886"/>
    <w:rsid w:val="00765842"/>
    <w:rsid w:val="00766D40"/>
    <w:rsid w:val="00775B3F"/>
    <w:rsid w:val="00796C04"/>
    <w:rsid w:val="007B1C1F"/>
    <w:rsid w:val="007B28D2"/>
    <w:rsid w:val="007B6970"/>
    <w:rsid w:val="007B6B2E"/>
    <w:rsid w:val="007C3BE9"/>
    <w:rsid w:val="007E1EDB"/>
    <w:rsid w:val="007E2931"/>
    <w:rsid w:val="007E354C"/>
    <w:rsid w:val="007E3964"/>
    <w:rsid w:val="007F46B6"/>
    <w:rsid w:val="007F47CE"/>
    <w:rsid w:val="007F5C94"/>
    <w:rsid w:val="00804BCF"/>
    <w:rsid w:val="0084154C"/>
    <w:rsid w:val="00842264"/>
    <w:rsid w:val="008431CA"/>
    <w:rsid w:val="0084367A"/>
    <w:rsid w:val="008747D2"/>
    <w:rsid w:val="008A6D0E"/>
    <w:rsid w:val="008B58CB"/>
    <w:rsid w:val="008B5970"/>
    <w:rsid w:val="008C2A86"/>
    <w:rsid w:val="008D724C"/>
    <w:rsid w:val="00905BD8"/>
    <w:rsid w:val="0094278B"/>
    <w:rsid w:val="00944261"/>
    <w:rsid w:val="00955451"/>
    <w:rsid w:val="00963285"/>
    <w:rsid w:val="0096674F"/>
    <w:rsid w:val="0097735F"/>
    <w:rsid w:val="009A441F"/>
    <w:rsid w:val="009B4039"/>
    <w:rsid w:val="009B7561"/>
    <w:rsid w:val="009D52EF"/>
    <w:rsid w:val="009D7A08"/>
    <w:rsid w:val="009E4C11"/>
    <w:rsid w:val="009E4F38"/>
    <w:rsid w:val="00A011F9"/>
    <w:rsid w:val="00A06B9C"/>
    <w:rsid w:val="00A36417"/>
    <w:rsid w:val="00A42AE5"/>
    <w:rsid w:val="00A72970"/>
    <w:rsid w:val="00A876AE"/>
    <w:rsid w:val="00A9274E"/>
    <w:rsid w:val="00A93918"/>
    <w:rsid w:val="00A97729"/>
    <w:rsid w:val="00AA0D6D"/>
    <w:rsid w:val="00AA1900"/>
    <w:rsid w:val="00AB511F"/>
    <w:rsid w:val="00AC4AA6"/>
    <w:rsid w:val="00AC509D"/>
    <w:rsid w:val="00AD0034"/>
    <w:rsid w:val="00AD4BE5"/>
    <w:rsid w:val="00AD6C43"/>
    <w:rsid w:val="00AD74D2"/>
    <w:rsid w:val="00AE6FC0"/>
    <w:rsid w:val="00B040E2"/>
    <w:rsid w:val="00B54CA8"/>
    <w:rsid w:val="00B5793A"/>
    <w:rsid w:val="00B85EF9"/>
    <w:rsid w:val="00B87E63"/>
    <w:rsid w:val="00B94AE2"/>
    <w:rsid w:val="00BA0F7B"/>
    <w:rsid w:val="00BA39C0"/>
    <w:rsid w:val="00BA5869"/>
    <w:rsid w:val="00BB1AE8"/>
    <w:rsid w:val="00BB4245"/>
    <w:rsid w:val="00BD3163"/>
    <w:rsid w:val="00BD49F9"/>
    <w:rsid w:val="00BD728F"/>
    <w:rsid w:val="00BF3AED"/>
    <w:rsid w:val="00BF77C7"/>
    <w:rsid w:val="00C219A6"/>
    <w:rsid w:val="00C2210C"/>
    <w:rsid w:val="00C22C96"/>
    <w:rsid w:val="00C3426E"/>
    <w:rsid w:val="00C41DF5"/>
    <w:rsid w:val="00C46C90"/>
    <w:rsid w:val="00C47D18"/>
    <w:rsid w:val="00C53044"/>
    <w:rsid w:val="00C603CD"/>
    <w:rsid w:val="00C60700"/>
    <w:rsid w:val="00C70584"/>
    <w:rsid w:val="00C736F7"/>
    <w:rsid w:val="00C80AC7"/>
    <w:rsid w:val="00C849F7"/>
    <w:rsid w:val="00CB4333"/>
    <w:rsid w:val="00CB6905"/>
    <w:rsid w:val="00CB743B"/>
    <w:rsid w:val="00CC5CE6"/>
    <w:rsid w:val="00CD6C4F"/>
    <w:rsid w:val="00CE1E46"/>
    <w:rsid w:val="00CF21F1"/>
    <w:rsid w:val="00CF6ECB"/>
    <w:rsid w:val="00D03E5D"/>
    <w:rsid w:val="00D12812"/>
    <w:rsid w:val="00D21E64"/>
    <w:rsid w:val="00D43BC3"/>
    <w:rsid w:val="00D46125"/>
    <w:rsid w:val="00D47F70"/>
    <w:rsid w:val="00D51612"/>
    <w:rsid w:val="00D6583D"/>
    <w:rsid w:val="00D812C5"/>
    <w:rsid w:val="00D90A2F"/>
    <w:rsid w:val="00D948EB"/>
    <w:rsid w:val="00DB5C77"/>
    <w:rsid w:val="00DC2B23"/>
    <w:rsid w:val="00DE4186"/>
    <w:rsid w:val="00DE73E0"/>
    <w:rsid w:val="00DE7CE8"/>
    <w:rsid w:val="00DF4109"/>
    <w:rsid w:val="00E067DA"/>
    <w:rsid w:val="00E15ABF"/>
    <w:rsid w:val="00E213B0"/>
    <w:rsid w:val="00E4108E"/>
    <w:rsid w:val="00E50B92"/>
    <w:rsid w:val="00E61D18"/>
    <w:rsid w:val="00E7776E"/>
    <w:rsid w:val="00E81636"/>
    <w:rsid w:val="00E82932"/>
    <w:rsid w:val="00EA2E18"/>
    <w:rsid w:val="00EB0E0A"/>
    <w:rsid w:val="00EB7849"/>
    <w:rsid w:val="00EC67ED"/>
    <w:rsid w:val="00EE01D2"/>
    <w:rsid w:val="00EE238F"/>
    <w:rsid w:val="00EF5D3A"/>
    <w:rsid w:val="00EF735B"/>
    <w:rsid w:val="00F02BF4"/>
    <w:rsid w:val="00F06B36"/>
    <w:rsid w:val="00F24A87"/>
    <w:rsid w:val="00F346FF"/>
    <w:rsid w:val="00F421A5"/>
    <w:rsid w:val="00F42FF3"/>
    <w:rsid w:val="00F62B6F"/>
    <w:rsid w:val="00F76FBC"/>
    <w:rsid w:val="00F91E69"/>
    <w:rsid w:val="00FA50EE"/>
    <w:rsid w:val="00FC3E04"/>
    <w:rsid w:val="00FE2F05"/>
    <w:rsid w:val="00FE4BCB"/>
    <w:rsid w:val="00FE5842"/>
    <w:rsid w:val="00FE5E1C"/>
    <w:rsid w:val="00F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FF30"/>
  <w15:chartTrackingRefBased/>
  <w15:docId w15:val="{5EB9799F-EFA1-BE41-94DB-8DD410BF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C2A8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Darian</dc:creator>
  <cp:keywords/>
  <dc:description/>
  <cp:lastModifiedBy>Williams, Darian</cp:lastModifiedBy>
  <cp:revision>3</cp:revision>
  <dcterms:created xsi:type="dcterms:W3CDTF">2021-11-15T14:08:00Z</dcterms:created>
  <dcterms:modified xsi:type="dcterms:W3CDTF">2021-11-15T20:16:00Z</dcterms:modified>
</cp:coreProperties>
</file>