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A42C1" w14:textId="227685FA" w:rsidR="00654AA1" w:rsidRDefault="005A5240" w:rsidP="00654AA1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  <w:r w:rsidRPr="00712448">
        <w:rPr>
          <w:rFonts w:ascii="Arial" w:hAnsi="Arial" w:cs="Arial"/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E2C9B" wp14:editId="3BC0E245">
                <wp:simplePos x="0" y="0"/>
                <wp:positionH relativeFrom="column">
                  <wp:posOffset>55880</wp:posOffset>
                </wp:positionH>
                <wp:positionV relativeFrom="paragraph">
                  <wp:posOffset>162560</wp:posOffset>
                </wp:positionV>
                <wp:extent cx="568960" cy="923290"/>
                <wp:effectExtent l="0" t="0" r="0" b="0"/>
                <wp:wrapNone/>
                <wp:docPr id="26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027F16" w14:textId="77777777" w:rsidR="00712448" w:rsidRPr="00124C9C" w:rsidRDefault="00712448" w:rsidP="00712448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a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2E2C9B" id="_x0000_t202" coordsize="21600,21600" o:spt="202" path="m,l,21600r21600,l21600,xe">
                <v:stroke joinstyle="miter"/>
                <v:path gradientshapeok="t" o:connecttype="rect"/>
              </v:shapetype>
              <v:shape id="TextBox 51" o:spid="_x0000_s1026" type="#_x0000_t202" style="position:absolute;margin-left:4.4pt;margin-top:12.8pt;width:44.8pt;height:72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" filled="f" stroked="f">
                <v:textbox style="mso-fit-shape-to-text:t">
                  <w:txbxContent>
                    <w:p w14:paraId="1B027F16" w14:textId="77777777" w:rsidR="00712448" w:rsidRPr="00124C9C" w:rsidRDefault="00712448" w:rsidP="00712448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a </w:t>
                      </w:r>
                    </w:p>
                  </w:txbxContent>
                </v:textbox>
              </v:shape>
            </w:pict>
          </mc:Fallback>
        </mc:AlternateContent>
      </w:r>
      <w:r w:rsidR="00712448" w:rsidRPr="00712448">
        <w:rPr>
          <w:rFonts w:ascii="Arial" w:hAnsi="Arial" w:cs="Arial"/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6B4951" wp14:editId="2C4B6779">
                <wp:simplePos x="0" y="0"/>
                <wp:positionH relativeFrom="column">
                  <wp:posOffset>4324792</wp:posOffset>
                </wp:positionH>
                <wp:positionV relativeFrom="paragraph">
                  <wp:posOffset>150329</wp:posOffset>
                </wp:positionV>
                <wp:extent cx="568960" cy="923290"/>
                <wp:effectExtent l="0" t="0" r="0" b="0"/>
                <wp:wrapNone/>
                <wp:docPr id="3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EF20AB" w14:textId="77777777" w:rsidR="00712448" w:rsidRPr="00124C9C" w:rsidRDefault="00712448" w:rsidP="00712448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c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6B4951" id="_x0000_t202" coordsize="21600,21600" o:spt="202" path="m,l,21600r21600,l21600,xe">
                <v:stroke joinstyle="miter"/>
                <v:path gradientshapeok="t" o:connecttype="rect"/>
              </v:shapetype>
              <v:shape id="TextBox 51" o:spid="_x0000_s1026" type="#_x0000_t202" style="position:absolute;margin-left:340.55pt;margin-top:11.85pt;width:44.8pt;height:7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" filled="f" stroked="f">
                <v:textbox style="mso-fit-shape-to-text:t">
                  <w:txbxContent>
                    <w:p w14:paraId="08EF20AB" w14:textId="77777777" w:rsidR="00712448" w:rsidRPr="00124C9C" w:rsidRDefault="00712448" w:rsidP="00712448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c </w:t>
                      </w:r>
                    </w:p>
                  </w:txbxContent>
                </v:textbox>
              </v:shape>
            </w:pict>
          </mc:Fallback>
        </mc:AlternateContent>
      </w:r>
      <w:r w:rsidR="00712448" w:rsidRPr="00712448">
        <w:rPr>
          <w:rFonts w:ascii="Arial" w:hAnsi="Arial" w:cs="Arial"/>
          <w:b/>
          <w:bCs/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9A4B33" wp14:editId="04016EE6">
                <wp:simplePos x="0" y="0"/>
                <wp:positionH relativeFrom="column">
                  <wp:posOffset>2031006</wp:posOffset>
                </wp:positionH>
                <wp:positionV relativeFrom="paragraph">
                  <wp:posOffset>149860</wp:posOffset>
                </wp:positionV>
                <wp:extent cx="568960" cy="923290"/>
                <wp:effectExtent l="0" t="0" r="0" b="0"/>
                <wp:wrapNone/>
                <wp:docPr id="2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FCC1B5" w14:textId="77777777" w:rsidR="00712448" w:rsidRPr="00124C9C" w:rsidRDefault="00712448" w:rsidP="00712448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9A4B33" id="_x0000_s1028" type="#_x0000_t202" style="position:absolute;margin-left:159.9pt;margin-top:11.8pt;width:44.8pt;height:72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" filled="f" stroked="f">
                <v:textbox style="mso-fit-shape-to-text:t">
                  <w:txbxContent>
                    <w:p w14:paraId="1DFCC1B5" w14:textId="77777777" w:rsidR="00712448" w:rsidRPr="00124C9C" w:rsidRDefault="00712448" w:rsidP="00712448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b </w:t>
                      </w:r>
                    </w:p>
                  </w:txbxContent>
                </v:textbox>
              </v:shape>
            </w:pict>
          </mc:Fallback>
        </mc:AlternateContent>
      </w:r>
    </w:p>
    <w:p w14:paraId="290091E5" w14:textId="37FE8F01" w:rsidR="00654AA1" w:rsidRDefault="00143E9B" w:rsidP="00654AA1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  <w:r w:rsidRPr="00143E9B">
        <w:rPr>
          <w:rFonts w:ascii="Arial" w:hAnsi="Arial" w:cs="Arial"/>
          <w:b/>
          <w:bCs/>
          <w:noProof/>
          <w:lang w:val="en-GB"/>
        </w:rPr>
        <w:drawing>
          <wp:anchor distT="0" distB="0" distL="114300" distR="114300" simplePos="0" relativeHeight="251663360" behindDoc="0" locked="0" layoutInCell="1" allowOverlap="1" wp14:anchorId="322B9D7F" wp14:editId="52C0F096">
            <wp:simplePos x="0" y="0"/>
            <wp:positionH relativeFrom="column">
              <wp:posOffset>57150</wp:posOffset>
            </wp:positionH>
            <wp:positionV relativeFrom="paragraph">
              <wp:posOffset>194310</wp:posOffset>
            </wp:positionV>
            <wp:extent cx="6619875" cy="2188845"/>
            <wp:effectExtent l="0" t="0" r="0" b="0"/>
            <wp:wrapSquare wrapText="bothSides"/>
            <wp:docPr id="1" name="Picture 1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7C922" w14:textId="77777777" w:rsidR="005A5240" w:rsidRDefault="005A5240" w:rsidP="00654AA1">
      <w:pPr>
        <w:spacing w:line="360" w:lineRule="auto"/>
        <w:rPr>
          <w:rFonts w:ascii="Arial" w:hAnsi="Arial" w:cs="Arial"/>
          <w:b/>
          <w:bCs/>
          <w:noProof/>
          <w:lang w:val="en-GB"/>
        </w:rPr>
      </w:pPr>
    </w:p>
    <w:p w14:paraId="0BB3F9DC" w14:textId="5E748397" w:rsidR="00654AA1" w:rsidRPr="00C36618" w:rsidRDefault="00654AA1" w:rsidP="00654AA1">
      <w:pPr>
        <w:spacing w:line="360" w:lineRule="auto"/>
        <w:rPr>
          <w:rFonts w:ascii="Arial" w:hAnsi="Arial" w:cs="Arial"/>
          <w:noProof/>
        </w:rPr>
      </w:pPr>
      <w:r>
        <w:rPr>
          <w:rFonts w:ascii="Arial" w:hAnsi="Arial" w:cs="Arial"/>
          <w:b/>
          <w:bCs/>
          <w:noProof/>
          <w:lang w:val="en-GB"/>
        </w:rPr>
        <w:t xml:space="preserve">Figure 2- Figure Supplement </w:t>
      </w:r>
      <w:r w:rsidR="00C528C1">
        <w:rPr>
          <w:rFonts w:ascii="Arial" w:hAnsi="Arial" w:cs="Arial"/>
          <w:b/>
          <w:bCs/>
          <w:noProof/>
          <w:lang w:val="en-GB"/>
        </w:rPr>
        <w:t>2</w:t>
      </w:r>
      <w:r>
        <w:rPr>
          <w:rFonts w:ascii="Arial" w:hAnsi="Arial" w:cs="Arial"/>
          <w:b/>
          <w:bCs/>
          <w:noProof/>
          <w:lang w:val="en-GB"/>
        </w:rPr>
        <w:t>.</w:t>
      </w:r>
      <w:r w:rsidRPr="00C36618">
        <w:rPr>
          <w:rFonts w:ascii="Arial" w:hAnsi="Arial" w:cs="Arial"/>
          <w:b/>
          <w:bCs/>
          <w:noProof/>
          <w:lang w:val="en-GB"/>
        </w:rPr>
        <w:t xml:space="preserve"> KLK10 </w:t>
      </w:r>
      <w:r>
        <w:rPr>
          <w:rFonts w:ascii="Arial" w:hAnsi="Arial" w:cs="Arial"/>
          <w:b/>
          <w:bCs/>
          <w:noProof/>
          <w:lang w:val="en-GB"/>
        </w:rPr>
        <w:t>r</w:t>
      </w:r>
      <w:r w:rsidRPr="00C36618">
        <w:rPr>
          <w:rFonts w:ascii="Arial" w:hAnsi="Arial" w:cs="Arial"/>
          <w:b/>
          <w:bCs/>
          <w:noProof/>
          <w:lang w:val="en-GB"/>
        </w:rPr>
        <w:t xml:space="preserve">educes </w:t>
      </w:r>
      <w:r>
        <w:rPr>
          <w:rFonts w:ascii="Arial" w:hAnsi="Arial" w:cs="Arial"/>
          <w:b/>
          <w:bCs/>
          <w:noProof/>
          <w:lang w:val="en-GB"/>
        </w:rPr>
        <w:t>i</w:t>
      </w:r>
      <w:r w:rsidRPr="00C36618">
        <w:rPr>
          <w:rFonts w:ascii="Arial" w:hAnsi="Arial" w:cs="Arial"/>
          <w:b/>
          <w:bCs/>
          <w:noProof/>
          <w:lang w:val="en-GB"/>
        </w:rPr>
        <w:t xml:space="preserve">nflammation in </w:t>
      </w:r>
      <w:r>
        <w:rPr>
          <w:rFonts w:ascii="Arial" w:hAnsi="Arial" w:cs="Arial"/>
          <w:b/>
          <w:bCs/>
          <w:noProof/>
          <w:lang w:val="en-GB"/>
        </w:rPr>
        <w:t xml:space="preserve">endothelial cell. </w:t>
      </w:r>
      <w:r w:rsidRPr="00C36618">
        <w:rPr>
          <w:rFonts w:ascii="Arial" w:hAnsi="Arial" w:cs="Arial"/>
          <w:noProof/>
          <w:lang w:val="en-GB"/>
        </w:rPr>
        <w:t xml:space="preserve">(a) Human </w:t>
      </w:r>
      <w:r>
        <w:rPr>
          <w:rFonts w:ascii="Arial" w:hAnsi="Arial" w:cs="Arial"/>
          <w:noProof/>
          <w:lang w:val="en-GB"/>
        </w:rPr>
        <w:t>a</w:t>
      </w:r>
      <w:r w:rsidRPr="00C36618">
        <w:rPr>
          <w:rFonts w:ascii="Arial" w:hAnsi="Arial" w:cs="Arial"/>
          <w:noProof/>
          <w:lang w:val="en-GB"/>
        </w:rPr>
        <w:t xml:space="preserve">ortic </w:t>
      </w:r>
      <w:r>
        <w:rPr>
          <w:rFonts w:ascii="Arial" w:hAnsi="Arial" w:cs="Arial"/>
          <w:noProof/>
          <w:lang w:val="en-GB"/>
        </w:rPr>
        <w:t>e</w:t>
      </w:r>
      <w:r w:rsidRPr="00C36618">
        <w:rPr>
          <w:rFonts w:ascii="Arial" w:hAnsi="Arial" w:cs="Arial"/>
          <w:noProof/>
          <w:lang w:val="en-GB"/>
        </w:rPr>
        <w:t xml:space="preserve">ndothelial </w:t>
      </w:r>
      <w:r>
        <w:rPr>
          <w:rFonts w:ascii="Arial" w:hAnsi="Arial" w:cs="Arial"/>
          <w:noProof/>
          <w:lang w:val="en-GB"/>
        </w:rPr>
        <w:t>c</w:t>
      </w:r>
      <w:r w:rsidRPr="00C36618">
        <w:rPr>
          <w:rFonts w:ascii="Arial" w:hAnsi="Arial" w:cs="Arial"/>
          <w:noProof/>
          <w:lang w:val="en-GB"/>
        </w:rPr>
        <w:t xml:space="preserve">ells (HAECs) were transfected with </w:t>
      </w:r>
      <w:r w:rsidRPr="005A5240">
        <w:rPr>
          <w:rFonts w:ascii="Arial" w:hAnsi="Arial" w:cs="Arial"/>
          <w:i/>
          <w:iCs/>
          <w:noProof/>
          <w:lang w:val="en-GB"/>
        </w:rPr>
        <w:t>KLK10</w:t>
      </w:r>
      <w:r w:rsidRPr="00C36618">
        <w:rPr>
          <w:rFonts w:ascii="Arial" w:hAnsi="Arial" w:cs="Arial"/>
          <w:noProof/>
          <w:lang w:val="en-GB"/>
        </w:rPr>
        <w:t xml:space="preserve"> plasmid ranging from 0.</w:t>
      </w:r>
      <w:r w:rsidR="00143E9B">
        <w:rPr>
          <w:rFonts w:ascii="Arial" w:hAnsi="Arial" w:cs="Arial"/>
          <w:noProof/>
          <w:lang w:val="en-GB"/>
        </w:rPr>
        <w:t>1</w:t>
      </w:r>
      <w:r w:rsidRPr="00C36618">
        <w:rPr>
          <w:rFonts w:ascii="Arial" w:hAnsi="Arial" w:cs="Arial"/>
          <w:noProof/>
          <w:lang w:val="en-GB"/>
        </w:rPr>
        <w:t>-</w:t>
      </w:r>
      <w:r w:rsidR="00143E9B">
        <w:rPr>
          <w:rFonts w:ascii="Arial" w:hAnsi="Arial" w:cs="Arial"/>
          <w:noProof/>
          <w:lang w:val="en-GB"/>
        </w:rPr>
        <w:t>1</w:t>
      </w:r>
      <w:r>
        <w:rPr>
          <w:rFonts w:ascii="Arial" w:hAnsi="Arial" w:cs="Arial"/>
          <w:noProof/>
          <w:lang w:val="en-GB"/>
        </w:rPr>
        <w:t xml:space="preserve"> </w:t>
      </w:r>
      <w:r w:rsidRPr="00587315">
        <w:rPr>
          <w:rFonts w:ascii="Arial" w:hAnsi="Arial" w:cs="Arial"/>
          <w:noProof/>
        </w:rPr>
        <w:t>μ</w:t>
      </w:r>
      <w:r w:rsidRPr="00C36618">
        <w:rPr>
          <w:rFonts w:ascii="Arial" w:hAnsi="Arial" w:cs="Arial"/>
          <w:noProof/>
          <w:lang w:val="en-GB"/>
        </w:rPr>
        <w:t>g/mL</w:t>
      </w:r>
      <w:r w:rsidR="00E16B4B">
        <w:rPr>
          <w:rFonts w:ascii="Arial" w:hAnsi="Arial" w:cs="Arial"/>
          <w:noProof/>
          <w:lang w:val="en-GB"/>
        </w:rPr>
        <w:t xml:space="preserve"> </w:t>
      </w:r>
      <w:r w:rsidR="00E16B4B" w:rsidRPr="00E16B4B">
        <w:rPr>
          <w:rFonts w:ascii="Arial" w:hAnsi="Arial" w:cs="Arial"/>
          <w:noProof/>
          <w:lang w:val="en-GB"/>
        </w:rPr>
        <w:t xml:space="preserve">or 1 </w:t>
      </w:r>
      <w:r w:rsidR="00E16B4B" w:rsidRPr="00E16B4B">
        <w:rPr>
          <w:rFonts w:ascii="Arial" w:hAnsi="Arial" w:cs="Arial"/>
          <w:noProof/>
        </w:rPr>
        <w:t>μ</w:t>
      </w:r>
      <w:r w:rsidR="00E16B4B" w:rsidRPr="00E16B4B">
        <w:rPr>
          <w:rFonts w:ascii="Arial" w:hAnsi="Arial" w:cs="Arial"/>
          <w:noProof/>
          <w:lang w:val="en-GB"/>
        </w:rPr>
        <w:t>g/mL GFP plasmid</w:t>
      </w:r>
      <w:r w:rsidRPr="00C36618">
        <w:rPr>
          <w:rFonts w:ascii="Arial" w:hAnsi="Arial" w:cs="Arial"/>
          <w:noProof/>
          <w:lang w:val="en-GB"/>
        </w:rPr>
        <w:t xml:space="preserve"> for 24</w:t>
      </w:r>
      <w:r w:rsidR="00FA4E0D">
        <w:rPr>
          <w:rFonts w:ascii="Arial" w:hAnsi="Arial" w:cs="Arial"/>
          <w:noProof/>
          <w:lang w:val="en-GB"/>
        </w:rPr>
        <w:t xml:space="preserve"> </w:t>
      </w:r>
      <w:r w:rsidRPr="00C36618">
        <w:rPr>
          <w:rFonts w:ascii="Arial" w:hAnsi="Arial" w:cs="Arial"/>
          <w:noProof/>
          <w:lang w:val="en-GB"/>
        </w:rPr>
        <w:t>h</w:t>
      </w:r>
      <w:r w:rsidR="00FA4E0D">
        <w:rPr>
          <w:rFonts w:ascii="Arial" w:hAnsi="Arial" w:cs="Arial"/>
          <w:noProof/>
          <w:lang w:val="en-GB"/>
        </w:rPr>
        <w:t>r</w:t>
      </w:r>
      <w:r w:rsidRPr="00C36618">
        <w:rPr>
          <w:rFonts w:ascii="Arial" w:hAnsi="Arial" w:cs="Arial"/>
          <w:noProof/>
          <w:lang w:val="en-GB"/>
        </w:rPr>
        <w:t xml:space="preserve"> and the</w:t>
      </w:r>
      <w:r>
        <w:rPr>
          <w:rFonts w:ascii="Arial" w:hAnsi="Arial" w:cs="Arial"/>
          <w:noProof/>
          <w:lang w:val="en-GB"/>
        </w:rPr>
        <w:t xml:space="preserve"> THP1</w:t>
      </w:r>
      <w:r w:rsidRPr="00C36618">
        <w:rPr>
          <w:rFonts w:ascii="Arial" w:hAnsi="Arial" w:cs="Arial"/>
          <w:noProof/>
          <w:lang w:val="en-GB"/>
        </w:rPr>
        <w:t xml:space="preserve"> monocyte adhesion assay was performed.</w:t>
      </w:r>
      <w:r w:rsidR="00712448">
        <w:rPr>
          <w:rFonts w:ascii="Arial" w:hAnsi="Arial" w:cs="Arial"/>
          <w:noProof/>
          <w:lang w:val="en-GB"/>
        </w:rPr>
        <w:t xml:space="preserve"> N=3</w:t>
      </w:r>
      <w:r w:rsidRPr="00C36618">
        <w:rPr>
          <w:rFonts w:ascii="Arial" w:hAnsi="Arial" w:cs="Arial"/>
          <w:noProof/>
          <w:lang w:val="en-GB"/>
        </w:rPr>
        <w:t xml:space="preserve"> (</w:t>
      </w:r>
      <w:r w:rsidR="00712448">
        <w:rPr>
          <w:rFonts w:ascii="Arial" w:hAnsi="Arial" w:cs="Arial"/>
          <w:noProof/>
          <w:lang w:val="en-GB"/>
        </w:rPr>
        <w:t>b</w:t>
      </w:r>
      <w:r w:rsidRPr="00C36618">
        <w:rPr>
          <w:rFonts w:ascii="Arial" w:hAnsi="Arial" w:cs="Arial"/>
          <w:noProof/>
          <w:lang w:val="en-GB"/>
        </w:rPr>
        <w:t xml:space="preserve">) HAECs were treated with </w:t>
      </w:r>
      <w:r>
        <w:rPr>
          <w:rFonts w:ascii="Arial" w:hAnsi="Arial" w:cs="Arial"/>
          <w:noProof/>
          <w:lang w:val="en-GB"/>
        </w:rPr>
        <w:t>0</w:t>
      </w:r>
      <w:r w:rsidRPr="00C36618">
        <w:rPr>
          <w:rFonts w:ascii="Arial" w:hAnsi="Arial" w:cs="Arial"/>
          <w:noProof/>
          <w:lang w:val="en-GB"/>
        </w:rPr>
        <w:t>.5</w:t>
      </w:r>
      <w:r>
        <w:rPr>
          <w:rFonts w:ascii="Arial" w:hAnsi="Arial" w:cs="Arial"/>
          <w:noProof/>
          <w:lang w:val="en-GB"/>
        </w:rPr>
        <w:t xml:space="preserve"> to </w:t>
      </w:r>
      <w:r w:rsidRPr="00C36618">
        <w:rPr>
          <w:rFonts w:ascii="Arial" w:hAnsi="Arial" w:cs="Arial"/>
          <w:noProof/>
          <w:lang w:val="en-GB"/>
        </w:rPr>
        <w:t>100</w:t>
      </w:r>
      <w:r>
        <w:rPr>
          <w:rFonts w:ascii="Arial" w:hAnsi="Arial" w:cs="Arial"/>
          <w:noProof/>
          <w:lang w:val="en-GB"/>
        </w:rPr>
        <w:t xml:space="preserve"> </w:t>
      </w:r>
      <w:r w:rsidRPr="00C36618">
        <w:rPr>
          <w:rFonts w:ascii="Arial" w:hAnsi="Arial" w:cs="Arial"/>
          <w:noProof/>
          <w:lang w:val="en-GB"/>
        </w:rPr>
        <w:t>ng/mL rKLK10 and monocyte adhesion assay was performed.</w:t>
      </w:r>
      <w:r w:rsidR="00712448">
        <w:rPr>
          <w:rFonts w:ascii="Arial" w:hAnsi="Arial" w:cs="Arial"/>
          <w:noProof/>
          <w:lang w:val="en-GB"/>
        </w:rPr>
        <w:t xml:space="preserve"> N=4-6.</w:t>
      </w:r>
      <w:r w:rsidRPr="00C36618">
        <w:rPr>
          <w:rFonts w:ascii="Arial" w:hAnsi="Arial" w:cs="Arial"/>
          <w:noProof/>
          <w:lang w:val="en-GB"/>
        </w:rPr>
        <w:t xml:space="preserve"> (</w:t>
      </w:r>
      <w:r w:rsidR="00712448">
        <w:rPr>
          <w:rFonts w:ascii="Arial" w:hAnsi="Arial" w:cs="Arial"/>
          <w:noProof/>
          <w:lang w:val="en-GB"/>
        </w:rPr>
        <w:t>c</w:t>
      </w:r>
      <w:r w:rsidRPr="00C36618">
        <w:rPr>
          <w:rFonts w:ascii="Arial" w:hAnsi="Arial" w:cs="Arial"/>
          <w:noProof/>
          <w:lang w:val="en-GB"/>
        </w:rPr>
        <w:t>) HAECs were treated with 100</w:t>
      </w:r>
      <w:r>
        <w:rPr>
          <w:rFonts w:ascii="Arial" w:hAnsi="Arial" w:cs="Arial"/>
          <w:noProof/>
          <w:lang w:val="en-GB"/>
        </w:rPr>
        <w:t xml:space="preserve"> </w:t>
      </w:r>
      <w:r w:rsidRPr="00C36618">
        <w:rPr>
          <w:rFonts w:ascii="Arial" w:hAnsi="Arial" w:cs="Arial"/>
          <w:noProof/>
          <w:lang w:val="en-GB"/>
        </w:rPr>
        <w:t xml:space="preserve">ng/mL rKLK10 for 24h and qPCR was performed to assess mRNA expression of </w:t>
      </w:r>
      <w:r w:rsidRPr="00FA4E0D">
        <w:rPr>
          <w:rFonts w:ascii="Arial" w:hAnsi="Arial" w:cs="Arial"/>
          <w:i/>
          <w:iCs/>
          <w:noProof/>
          <w:lang w:val="en-GB"/>
        </w:rPr>
        <w:t>VCAM1</w:t>
      </w:r>
      <w:r w:rsidRPr="00C36618">
        <w:rPr>
          <w:rFonts w:ascii="Arial" w:hAnsi="Arial" w:cs="Arial"/>
          <w:noProof/>
          <w:lang w:val="en-GB"/>
        </w:rPr>
        <w:t xml:space="preserve">, </w:t>
      </w:r>
      <w:r w:rsidRPr="00FA4E0D">
        <w:rPr>
          <w:rFonts w:ascii="Arial" w:hAnsi="Arial" w:cs="Arial"/>
          <w:i/>
          <w:iCs/>
          <w:noProof/>
          <w:lang w:val="en-GB"/>
        </w:rPr>
        <w:t>ICAM1</w:t>
      </w:r>
      <w:r w:rsidRPr="00C36618">
        <w:rPr>
          <w:rFonts w:ascii="Arial" w:hAnsi="Arial" w:cs="Arial"/>
          <w:noProof/>
          <w:lang w:val="en-GB"/>
        </w:rPr>
        <w:t xml:space="preserve">, and </w:t>
      </w:r>
      <w:r w:rsidRPr="00FA4E0D">
        <w:rPr>
          <w:rFonts w:ascii="Arial" w:hAnsi="Arial" w:cs="Arial"/>
          <w:i/>
          <w:iCs/>
          <w:noProof/>
          <w:lang w:val="en-GB"/>
        </w:rPr>
        <w:t>MCP1</w:t>
      </w:r>
      <w:r w:rsidRPr="00C36618">
        <w:rPr>
          <w:rFonts w:ascii="Arial" w:hAnsi="Arial" w:cs="Arial"/>
          <w:noProof/>
          <w:lang w:val="en-GB"/>
        </w:rPr>
        <w:t>.</w:t>
      </w:r>
      <w:r w:rsidR="00712448">
        <w:rPr>
          <w:rFonts w:ascii="Arial" w:hAnsi="Arial" w:cs="Arial"/>
          <w:noProof/>
          <w:lang w:val="en-GB"/>
        </w:rPr>
        <w:t xml:space="preserve"> N=3-5.</w:t>
      </w:r>
      <w:r>
        <w:rPr>
          <w:rFonts w:ascii="Arial" w:hAnsi="Arial" w:cs="Arial"/>
          <w:noProof/>
          <w:lang w:val="en-GB"/>
        </w:rPr>
        <w:t xml:space="preserve"> </w:t>
      </w:r>
      <w:r>
        <w:rPr>
          <w:rFonts w:ascii="Arial" w:hAnsi="Arial" w:cs="Arial"/>
        </w:rPr>
        <w:t>One-way ANOVA with Bonferroni correction for multiple comparisons (</w:t>
      </w:r>
      <w:proofErr w:type="spellStart"/>
      <w:r>
        <w:rPr>
          <w:rFonts w:ascii="Arial" w:hAnsi="Arial" w:cs="Arial"/>
        </w:rPr>
        <w:t>a,</w:t>
      </w:r>
      <w:r w:rsidR="00712448">
        <w:rPr>
          <w:rFonts w:ascii="Arial" w:hAnsi="Arial" w:cs="Arial"/>
        </w:rPr>
        <w:t>b</w:t>
      </w:r>
      <w:proofErr w:type="spellEnd"/>
      <w:r>
        <w:rPr>
          <w:rFonts w:ascii="Arial" w:hAnsi="Arial" w:cs="Arial"/>
        </w:rPr>
        <w:t>) or two-way ANOVA with Bonferroni correction for multiple comparisons (</w:t>
      </w:r>
      <w:r w:rsidR="00712448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). </w:t>
      </w:r>
      <w:proofErr w:type="spellStart"/>
      <w:r w:rsidRPr="003A1505">
        <w:rPr>
          <w:rFonts w:ascii="Arial" w:hAnsi="Arial" w:cs="Arial"/>
        </w:rPr>
        <w:t>Mean±SEM</w:t>
      </w:r>
      <w:proofErr w:type="spellEnd"/>
      <w:r>
        <w:rPr>
          <w:rFonts w:ascii="Arial" w:hAnsi="Arial" w:cs="Arial"/>
        </w:rPr>
        <w:t>.</w:t>
      </w:r>
      <w:r w:rsidRPr="00357333">
        <w:rPr>
          <w:rFonts w:ascii="Arial" w:hAnsi="Arial" w:cs="Arial"/>
          <w:lang w:val="en-GB"/>
        </w:rPr>
        <w:t xml:space="preserve"> </w:t>
      </w:r>
    </w:p>
    <w:p w14:paraId="7C67D917" w14:textId="7048DB76" w:rsidR="007344DE" w:rsidRDefault="00E16B4B"/>
    <w:sectPr w:rsidR="007344DE" w:rsidSect="000347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60"/>
    <w:rsid w:val="0000089A"/>
    <w:rsid w:val="000119A6"/>
    <w:rsid w:val="00013DA9"/>
    <w:rsid w:val="00034760"/>
    <w:rsid w:val="00047D11"/>
    <w:rsid w:val="00055D43"/>
    <w:rsid w:val="000614AA"/>
    <w:rsid w:val="00063CAB"/>
    <w:rsid w:val="00076811"/>
    <w:rsid w:val="00091567"/>
    <w:rsid w:val="00092D3B"/>
    <w:rsid w:val="000A0181"/>
    <w:rsid w:val="000C1158"/>
    <w:rsid w:val="000C5C32"/>
    <w:rsid w:val="000D21AE"/>
    <w:rsid w:val="000D6863"/>
    <w:rsid w:val="000E0CEB"/>
    <w:rsid w:val="000E5896"/>
    <w:rsid w:val="0010739B"/>
    <w:rsid w:val="001203D5"/>
    <w:rsid w:val="00141DDC"/>
    <w:rsid w:val="00143E9B"/>
    <w:rsid w:val="00152BDD"/>
    <w:rsid w:val="00164DFB"/>
    <w:rsid w:val="00166FE3"/>
    <w:rsid w:val="00177ED6"/>
    <w:rsid w:val="00187152"/>
    <w:rsid w:val="00187834"/>
    <w:rsid w:val="001A06A9"/>
    <w:rsid w:val="001A2A8F"/>
    <w:rsid w:val="001A40D0"/>
    <w:rsid w:val="001A617D"/>
    <w:rsid w:val="001A7D69"/>
    <w:rsid w:val="001B10AB"/>
    <w:rsid w:val="001B67A5"/>
    <w:rsid w:val="001D3AC3"/>
    <w:rsid w:val="00200313"/>
    <w:rsid w:val="00203AA0"/>
    <w:rsid w:val="00255CC0"/>
    <w:rsid w:val="00256B9D"/>
    <w:rsid w:val="00273C68"/>
    <w:rsid w:val="002A2919"/>
    <w:rsid w:val="002B6214"/>
    <w:rsid w:val="002B71F8"/>
    <w:rsid w:val="002B7C87"/>
    <w:rsid w:val="002E66AC"/>
    <w:rsid w:val="002F1ABA"/>
    <w:rsid w:val="002F216C"/>
    <w:rsid w:val="002F338D"/>
    <w:rsid w:val="002F3882"/>
    <w:rsid w:val="00305FC7"/>
    <w:rsid w:val="00310C7D"/>
    <w:rsid w:val="0031608E"/>
    <w:rsid w:val="003239CF"/>
    <w:rsid w:val="00326995"/>
    <w:rsid w:val="00336C25"/>
    <w:rsid w:val="0034025C"/>
    <w:rsid w:val="003716D9"/>
    <w:rsid w:val="00376056"/>
    <w:rsid w:val="00387AC0"/>
    <w:rsid w:val="00396946"/>
    <w:rsid w:val="003A694B"/>
    <w:rsid w:val="003C409C"/>
    <w:rsid w:val="003E612A"/>
    <w:rsid w:val="00405690"/>
    <w:rsid w:val="0040644A"/>
    <w:rsid w:val="0042081D"/>
    <w:rsid w:val="00427968"/>
    <w:rsid w:val="00453625"/>
    <w:rsid w:val="004550D4"/>
    <w:rsid w:val="00472A2F"/>
    <w:rsid w:val="004920FA"/>
    <w:rsid w:val="004B05E9"/>
    <w:rsid w:val="004B18C7"/>
    <w:rsid w:val="004B4670"/>
    <w:rsid w:val="004B7908"/>
    <w:rsid w:val="004C68D7"/>
    <w:rsid w:val="004D045C"/>
    <w:rsid w:val="004D071E"/>
    <w:rsid w:val="004D0A8E"/>
    <w:rsid w:val="004D4E6C"/>
    <w:rsid w:val="004E206B"/>
    <w:rsid w:val="004F6337"/>
    <w:rsid w:val="00510941"/>
    <w:rsid w:val="0052176E"/>
    <w:rsid w:val="0056774E"/>
    <w:rsid w:val="005916D2"/>
    <w:rsid w:val="00594BCC"/>
    <w:rsid w:val="00597A2A"/>
    <w:rsid w:val="005A5240"/>
    <w:rsid w:val="005B046C"/>
    <w:rsid w:val="005B08DB"/>
    <w:rsid w:val="005D260D"/>
    <w:rsid w:val="005D3D74"/>
    <w:rsid w:val="005D44C3"/>
    <w:rsid w:val="005E4E2A"/>
    <w:rsid w:val="0061324B"/>
    <w:rsid w:val="00637FCC"/>
    <w:rsid w:val="00640EF3"/>
    <w:rsid w:val="0064488E"/>
    <w:rsid w:val="00647A1A"/>
    <w:rsid w:val="00654AA1"/>
    <w:rsid w:val="006631B0"/>
    <w:rsid w:val="006634D5"/>
    <w:rsid w:val="00683E20"/>
    <w:rsid w:val="0068694B"/>
    <w:rsid w:val="006B3BA6"/>
    <w:rsid w:val="006B402F"/>
    <w:rsid w:val="006B6296"/>
    <w:rsid w:val="006E6BFB"/>
    <w:rsid w:val="00712448"/>
    <w:rsid w:val="00722D66"/>
    <w:rsid w:val="00723012"/>
    <w:rsid w:val="00730913"/>
    <w:rsid w:val="00742663"/>
    <w:rsid w:val="007431C8"/>
    <w:rsid w:val="00756BB4"/>
    <w:rsid w:val="007579EB"/>
    <w:rsid w:val="00757DD2"/>
    <w:rsid w:val="00762886"/>
    <w:rsid w:val="00765842"/>
    <w:rsid w:val="00766D40"/>
    <w:rsid w:val="00775B3F"/>
    <w:rsid w:val="00796C04"/>
    <w:rsid w:val="007B1C1F"/>
    <w:rsid w:val="007B28D2"/>
    <w:rsid w:val="007B6970"/>
    <w:rsid w:val="007B6B2E"/>
    <w:rsid w:val="007C3BE9"/>
    <w:rsid w:val="007E1EDB"/>
    <w:rsid w:val="007E2931"/>
    <w:rsid w:val="007E354C"/>
    <w:rsid w:val="007E3964"/>
    <w:rsid w:val="007F46B6"/>
    <w:rsid w:val="007F47CE"/>
    <w:rsid w:val="007F5C94"/>
    <w:rsid w:val="00804BCF"/>
    <w:rsid w:val="0084154C"/>
    <w:rsid w:val="00842264"/>
    <w:rsid w:val="008431CA"/>
    <w:rsid w:val="0084367A"/>
    <w:rsid w:val="008747D2"/>
    <w:rsid w:val="008A6D0E"/>
    <w:rsid w:val="008B5970"/>
    <w:rsid w:val="008C2A86"/>
    <w:rsid w:val="008D724C"/>
    <w:rsid w:val="00905BD8"/>
    <w:rsid w:val="0094278B"/>
    <w:rsid w:val="00944261"/>
    <w:rsid w:val="00955451"/>
    <w:rsid w:val="00963285"/>
    <w:rsid w:val="0096674F"/>
    <w:rsid w:val="0097735F"/>
    <w:rsid w:val="009A441F"/>
    <w:rsid w:val="009B4039"/>
    <w:rsid w:val="009B7561"/>
    <w:rsid w:val="009D52EF"/>
    <w:rsid w:val="009D7A08"/>
    <w:rsid w:val="009E4C11"/>
    <w:rsid w:val="009E4F38"/>
    <w:rsid w:val="00A011F9"/>
    <w:rsid w:val="00A06B9C"/>
    <w:rsid w:val="00A36417"/>
    <w:rsid w:val="00A42AE5"/>
    <w:rsid w:val="00A72970"/>
    <w:rsid w:val="00A876AE"/>
    <w:rsid w:val="00A9274E"/>
    <w:rsid w:val="00A93918"/>
    <w:rsid w:val="00A97729"/>
    <w:rsid w:val="00AA0D6D"/>
    <w:rsid w:val="00AA1900"/>
    <w:rsid w:val="00AB511F"/>
    <w:rsid w:val="00AC4AA6"/>
    <w:rsid w:val="00AC509D"/>
    <w:rsid w:val="00AD0034"/>
    <w:rsid w:val="00AD4BE5"/>
    <w:rsid w:val="00AD6C43"/>
    <w:rsid w:val="00AD74D2"/>
    <w:rsid w:val="00AE6FC0"/>
    <w:rsid w:val="00B040E2"/>
    <w:rsid w:val="00B54CA8"/>
    <w:rsid w:val="00B5793A"/>
    <w:rsid w:val="00B85EF9"/>
    <w:rsid w:val="00B87E63"/>
    <w:rsid w:val="00B94AE2"/>
    <w:rsid w:val="00BA0F7B"/>
    <w:rsid w:val="00BA39C0"/>
    <w:rsid w:val="00BA5869"/>
    <w:rsid w:val="00BB1AE8"/>
    <w:rsid w:val="00BB4245"/>
    <w:rsid w:val="00BD3163"/>
    <w:rsid w:val="00BD49F9"/>
    <w:rsid w:val="00BD728F"/>
    <w:rsid w:val="00BF3AED"/>
    <w:rsid w:val="00BF77C7"/>
    <w:rsid w:val="00C219A6"/>
    <w:rsid w:val="00C22C96"/>
    <w:rsid w:val="00C3426E"/>
    <w:rsid w:val="00C41DF5"/>
    <w:rsid w:val="00C46C90"/>
    <w:rsid w:val="00C47D18"/>
    <w:rsid w:val="00C528C1"/>
    <w:rsid w:val="00C53044"/>
    <w:rsid w:val="00C60700"/>
    <w:rsid w:val="00C70584"/>
    <w:rsid w:val="00C736F7"/>
    <w:rsid w:val="00C80AC7"/>
    <w:rsid w:val="00C849F7"/>
    <w:rsid w:val="00CB4333"/>
    <w:rsid w:val="00CB6905"/>
    <w:rsid w:val="00CB743B"/>
    <w:rsid w:val="00CC5CE6"/>
    <w:rsid w:val="00CD6C4F"/>
    <w:rsid w:val="00CE1E46"/>
    <w:rsid w:val="00CF21F1"/>
    <w:rsid w:val="00CF6ECB"/>
    <w:rsid w:val="00D03E5D"/>
    <w:rsid w:val="00D12812"/>
    <w:rsid w:val="00D21E64"/>
    <w:rsid w:val="00D43BC3"/>
    <w:rsid w:val="00D46125"/>
    <w:rsid w:val="00D47F70"/>
    <w:rsid w:val="00D51612"/>
    <w:rsid w:val="00D6583D"/>
    <w:rsid w:val="00D812C5"/>
    <w:rsid w:val="00D90A2F"/>
    <w:rsid w:val="00D948EB"/>
    <w:rsid w:val="00DB5C77"/>
    <w:rsid w:val="00DC2B23"/>
    <w:rsid w:val="00DE4186"/>
    <w:rsid w:val="00DE73E0"/>
    <w:rsid w:val="00DE7CE8"/>
    <w:rsid w:val="00DF4109"/>
    <w:rsid w:val="00E067DA"/>
    <w:rsid w:val="00E15ABF"/>
    <w:rsid w:val="00E16B4B"/>
    <w:rsid w:val="00E213B0"/>
    <w:rsid w:val="00E4108E"/>
    <w:rsid w:val="00E50B92"/>
    <w:rsid w:val="00E61D18"/>
    <w:rsid w:val="00E7776E"/>
    <w:rsid w:val="00E81636"/>
    <w:rsid w:val="00E82932"/>
    <w:rsid w:val="00EA2E18"/>
    <w:rsid w:val="00EB0E0A"/>
    <w:rsid w:val="00EB7849"/>
    <w:rsid w:val="00EC67ED"/>
    <w:rsid w:val="00EE01D2"/>
    <w:rsid w:val="00EE238F"/>
    <w:rsid w:val="00EF5D3A"/>
    <w:rsid w:val="00EF735B"/>
    <w:rsid w:val="00F02BF4"/>
    <w:rsid w:val="00F06B36"/>
    <w:rsid w:val="00F24A87"/>
    <w:rsid w:val="00F346FF"/>
    <w:rsid w:val="00F421A5"/>
    <w:rsid w:val="00F42FF3"/>
    <w:rsid w:val="00F5466B"/>
    <w:rsid w:val="00F62B6F"/>
    <w:rsid w:val="00F76FBC"/>
    <w:rsid w:val="00F91E69"/>
    <w:rsid w:val="00FA4E0D"/>
    <w:rsid w:val="00FA50EE"/>
    <w:rsid w:val="00FC3E04"/>
    <w:rsid w:val="00FE2F05"/>
    <w:rsid w:val="00FE4BCB"/>
    <w:rsid w:val="00FE5842"/>
    <w:rsid w:val="00FE5E1C"/>
    <w:rsid w:val="00F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FF30"/>
  <w15:chartTrackingRefBased/>
  <w15:docId w15:val="{5EB9799F-EFA1-BE41-94DB-8DD410BF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C2A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Darian</dc:creator>
  <cp:keywords/>
  <dc:description/>
  <cp:lastModifiedBy>Williams, Darian</cp:lastModifiedBy>
  <cp:revision>6</cp:revision>
  <dcterms:created xsi:type="dcterms:W3CDTF">2021-11-15T14:05:00Z</dcterms:created>
  <dcterms:modified xsi:type="dcterms:W3CDTF">2021-11-19T18:28:00Z</dcterms:modified>
</cp:coreProperties>
</file>