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12FC" w14:textId="2B70AFA4" w:rsidR="00A64C56" w:rsidRPr="00186770" w:rsidRDefault="00720ED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Figure </w:t>
      </w:r>
      <w:r w:rsidR="002B7FF1"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t>1</w:t>
      </w:r>
    </w:p>
    <w:p w14:paraId="408E3A6F" w14:textId="77777777" w:rsidR="00720ED6" w:rsidRPr="00186770" w:rsidRDefault="00720ED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7808D877" w14:textId="55522C08" w:rsidR="00B06F36" w:rsidRPr="00186770" w:rsidRDefault="00B06F36" w:rsidP="00B06F3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1A – Compensation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mRNA % of control </w:t>
      </w:r>
      <w:r w:rsidR="00637449" w:rsidRPr="00186770">
        <w:rPr>
          <w:rFonts w:ascii="Arial" w:hAnsi="Arial" w:cs="Arial"/>
          <w:sz w:val="20"/>
          <w:szCs w:val="20"/>
          <w:lang w:val="en-GB"/>
        </w:rPr>
        <w:t>littermate</w:t>
      </w:r>
    </w:p>
    <w:p w14:paraId="0665402D" w14:textId="77777777" w:rsidR="00B06F36" w:rsidRPr="00186770" w:rsidRDefault="00B06F36" w:rsidP="00B06F3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335FAF" w:rsidRPr="00186770" w14:paraId="185E1CAE" w14:textId="77777777" w:rsidTr="00F16013">
        <w:tc>
          <w:tcPr>
            <w:tcW w:w="1349" w:type="dxa"/>
            <w:shd w:val="clear" w:color="auto" w:fill="E0E0E0"/>
            <w:vAlign w:val="center"/>
          </w:tcPr>
          <w:p w14:paraId="755BA409" w14:textId="77777777" w:rsidR="00335FAF" w:rsidRPr="00186770" w:rsidRDefault="00335FA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57B0D51E" w14:textId="6D9FCFFA" w:rsidR="00335FAF" w:rsidRPr="00186770" w:rsidRDefault="00072D30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35ECD6D0" w14:textId="77777777" w:rsidR="00335FAF" w:rsidRPr="00186770" w:rsidRDefault="00335FA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59F9A727" w14:textId="77777777" w:rsidR="00335FAF" w:rsidRPr="00186770" w:rsidRDefault="00335FA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598E68D8" w14:textId="77777777" w:rsidR="00335FAF" w:rsidRPr="00186770" w:rsidRDefault="00335FA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78A621C1" w14:textId="77777777" w:rsidR="00335FAF" w:rsidRPr="00186770" w:rsidRDefault="00335FA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F39682B" w14:textId="655E95CF" w:rsidR="00335FAF" w:rsidRPr="00186770" w:rsidRDefault="00335FA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B06F36" w:rsidRPr="00186770" w14:paraId="4897A670" w14:textId="77777777" w:rsidTr="00C300C6">
        <w:trPr>
          <w:trHeight w:val="420"/>
        </w:trPr>
        <w:tc>
          <w:tcPr>
            <w:tcW w:w="1349" w:type="dxa"/>
            <w:vAlign w:val="center"/>
          </w:tcPr>
          <w:p w14:paraId="6D7EF7A1" w14:textId="7FBDB752" w:rsidR="00B06F36" w:rsidRPr="00186770" w:rsidRDefault="00B06F3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9853FE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1081" w:type="dxa"/>
            <w:vMerge w:val="restart"/>
            <w:vAlign w:val="center"/>
          </w:tcPr>
          <w:p w14:paraId="3AEED313" w14:textId="77777777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P60</w:t>
            </w:r>
          </w:p>
        </w:tc>
        <w:tc>
          <w:tcPr>
            <w:tcW w:w="1161" w:type="dxa"/>
            <w:vAlign w:val="center"/>
          </w:tcPr>
          <w:p w14:paraId="772455D8" w14:textId="1F0A59EC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94" w:type="dxa"/>
            <w:vAlign w:val="center"/>
          </w:tcPr>
          <w:p w14:paraId="47FE266C" w14:textId="0AD4358A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58" w:type="dxa"/>
            <w:vAlign w:val="center"/>
          </w:tcPr>
          <w:p w14:paraId="7C14C6E3" w14:textId="77777777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Align w:val="center"/>
          </w:tcPr>
          <w:p w14:paraId="441EE182" w14:textId="77777777" w:rsidR="00B06F36" w:rsidRPr="00186770" w:rsidRDefault="00B06F3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6FBE198E" w14:textId="2E9EB397" w:rsidR="00B06F3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B06F36" w:rsidRPr="00186770">
              <w:rPr>
                <w:rFonts w:ascii="Arial" w:hAnsi="Arial" w:cs="Arial"/>
                <w:sz w:val="20"/>
                <w:szCs w:val="20"/>
                <w:lang w:val="en-GB"/>
              </w:rPr>
              <w:t>=0.0034</w:t>
            </w:r>
          </w:p>
          <w:p w14:paraId="6AE75AEA" w14:textId="77777777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B06F36" w:rsidRPr="00186770" w14:paraId="52C66597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7CD8F206" w14:textId="2F50D03D" w:rsidR="00B06F36" w:rsidRPr="00186770" w:rsidRDefault="00B06F3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9853FE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1081" w:type="dxa"/>
            <w:vMerge/>
            <w:vAlign w:val="center"/>
          </w:tcPr>
          <w:p w14:paraId="29C9BA21" w14:textId="77777777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AF657D5" w14:textId="21240F73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94" w:type="dxa"/>
            <w:vAlign w:val="center"/>
          </w:tcPr>
          <w:p w14:paraId="17946A09" w14:textId="3F14C3C8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8" w:type="dxa"/>
            <w:vAlign w:val="center"/>
          </w:tcPr>
          <w:p w14:paraId="33B4A513" w14:textId="77777777" w:rsidR="00B06F36" w:rsidRPr="00186770" w:rsidRDefault="00B06F3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Align w:val="center"/>
          </w:tcPr>
          <w:p w14:paraId="342DA085" w14:textId="77777777" w:rsidR="00B06F36" w:rsidRPr="00186770" w:rsidRDefault="00B06F3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5573E741" w14:textId="195C8525" w:rsidR="00B06F3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6F36" w:rsidRPr="00186770">
              <w:rPr>
                <w:rFonts w:ascii="Arial" w:hAnsi="Arial" w:cs="Arial"/>
                <w:sz w:val="20"/>
                <w:szCs w:val="20"/>
                <w:lang w:val="es-ES"/>
              </w:rPr>
              <w:t>=0.1196</w:t>
            </w:r>
          </w:p>
          <w:p w14:paraId="5A7B99C1" w14:textId="19ABD29B" w:rsidR="00B06F3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</w:tbl>
    <w:p w14:paraId="203441F3" w14:textId="77777777" w:rsidR="00B06F36" w:rsidRPr="00186770" w:rsidRDefault="00B06F36" w:rsidP="00B06F3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F58AD9B" w14:textId="77777777" w:rsidR="00B06F36" w:rsidRPr="00186770" w:rsidRDefault="00B06F36">
      <w:pPr>
        <w:rPr>
          <w:rFonts w:ascii="Arial" w:hAnsi="Arial" w:cs="Arial"/>
          <w:sz w:val="20"/>
          <w:szCs w:val="20"/>
          <w:lang w:val="en-GB"/>
        </w:rPr>
      </w:pPr>
    </w:p>
    <w:p w14:paraId="37E409B7" w14:textId="36610953" w:rsidR="00A64C56" w:rsidRPr="00186770" w:rsidRDefault="002F7DAE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C</w:t>
      </w:r>
      <w:r w:rsidR="00A64C56" w:rsidRPr="00186770">
        <w:rPr>
          <w:rFonts w:ascii="Arial" w:hAnsi="Arial" w:cs="Arial"/>
          <w:sz w:val="20"/>
          <w:szCs w:val="20"/>
          <w:lang w:val="en-GB"/>
        </w:rPr>
        <w:t xml:space="preserve"> – </w:t>
      </w:r>
      <w:r w:rsidRPr="00186770">
        <w:rPr>
          <w:rFonts w:ascii="Arial" w:hAnsi="Arial" w:cs="Arial"/>
          <w:sz w:val="20"/>
          <w:szCs w:val="20"/>
          <w:lang w:val="en-GB"/>
        </w:rPr>
        <w:t>TEM Nerve area</w:t>
      </w:r>
      <w:r w:rsidR="000033B7" w:rsidRPr="00186770">
        <w:rPr>
          <w:rFonts w:ascii="Arial" w:hAnsi="Arial" w:cs="Arial"/>
          <w:sz w:val="20"/>
          <w:szCs w:val="20"/>
          <w:lang w:val="en-GB"/>
        </w:rPr>
        <w:t xml:space="preserve"> (µ</w:t>
      </w:r>
      <w:r w:rsidR="000033B7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0033B7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425585DA" w14:textId="77777777" w:rsidR="00A64C56" w:rsidRPr="00186770" w:rsidRDefault="00A64C5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335FAF" w:rsidRPr="00186770" w14:paraId="480F77FA" w14:textId="77777777" w:rsidTr="00F16013">
        <w:tc>
          <w:tcPr>
            <w:tcW w:w="1363" w:type="dxa"/>
            <w:shd w:val="clear" w:color="auto" w:fill="E0E0E0"/>
            <w:vAlign w:val="center"/>
          </w:tcPr>
          <w:p w14:paraId="65FCC3E6" w14:textId="77777777" w:rsidR="00335FAF" w:rsidRPr="00186770" w:rsidRDefault="00335FAF" w:rsidP="00BA53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6CBB72D" w14:textId="488FBAF5" w:rsidR="00335FAF" w:rsidRPr="00186770" w:rsidRDefault="00072D30" w:rsidP="00BA53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CF4483D" w14:textId="56A0EDB2" w:rsidR="00335FAF" w:rsidRPr="00186770" w:rsidRDefault="00335FAF" w:rsidP="00BA53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2842567" w14:textId="77777777" w:rsidR="00335FAF" w:rsidRPr="00186770" w:rsidRDefault="00335FAF" w:rsidP="00BA53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29BA0B6" w14:textId="77777777" w:rsidR="00335FAF" w:rsidRPr="00186770" w:rsidRDefault="00335FAF" w:rsidP="00BA53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3BA8FDA" w14:textId="77777777" w:rsidR="00335FAF" w:rsidRPr="00186770" w:rsidRDefault="00335FAF" w:rsidP="00BA53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77113BF" w14:textId="3DC82EDC" w:rsidR="00335FAF" w:rsidRPr="00186770" w:rsidRDefault="00335FAF" w:rsidP="00BA53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5869DD" w:rsidRPr="00186770" w14:paraId="52567EF2" w14:textId="77777777" w:rsidTr="007F4616">
        <w:trPr>
          <w:trHeight w:val="420"/>
        </w:trPr>
        <w:tc>
          <w:tcPr>
            <w:tcW w:w="1363" w:type="dxa"/>
            <w:vAlign w:val="center"/>
          </w:tcPr>
          <w:p w14:paraId="147A99C0" w14:textId="329BFD4F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5A0BBC3" w14:textId="00F2A1C1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3E690BC1" w14:textId="2759C21E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31506</w:t>
            </w:r>
          </w:p>
        </w:tc>
        <w:tc>
          <w:tcPr>
            <w:tcW w:w="1228" w:type="dxa"/>
            <w:vAlign w:val="center"/>
          </w:tcPr>
          <w:p w14:paraId="5EF4BD02" w14:textId="42E27D85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571" w:type="dxa"/>
            <w:vAlign w:val="center"/>
          </w:tcPr>
          <w:p w14:paraId="6E03E405" w14:textId="13E89D75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A30B8C2" w14:textId="77777777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5A2CB5C7" w14:textId="6FBB3D67" w:rsidR="005869DD" w:rsidRPr="00186770" w:rsidRDefault="00335FAF" w:rsidP="00BA53A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=0.5234</w:t>
            </w:r>
          </w:p>
          <w:p w14:paraId="264F7C0B" w14:textId="7D2F81FD" w:rsidR="005869DD" w:rsidRPr="00186770" w:rsidRDefault="002E787E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04217595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5B50F8A8" w14:textId="5C3AE45D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D7528C4" w14:textId="4889250B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C6030B4" w14:textId="0CAB6BF8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29689</w:t>
            </w:r>
          </w:p>
        </w:tc>
        <w:tc>
          <w:tcPr>
            <w:tcW w:w="1228" w:type="dxa"/>
            <w:vAlign w:val="center"/>
          </w:tcPr>
          <w:p w14:paraId="213943E8" w14:textId="6EFB6BB7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1659</w:t>
            </w:r>
          </w:p>
        </w:tc>
        <w:tc>
          <w:tcPr>
            <w:tcW w:w="571" w:type="dxa"/>
            <w:vAlign w:val="center"/>
          </w:tcPr>
          <w:p w14:paraId="2CEEDEF1" w14:textId="731D1B9C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2EB9E36" w14:textId="7239459E" w:rsidR="005869DD" w:rsidRPr="00186770" w:rsidRDefault="005869DD" w:rsidP="00BA53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0945A70E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5AA0F9A0" w14:textId="4CB178FB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C9550D4" w14:textId="5D8FD9FC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374ACFD3" w14:textId="7B371E91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62480</w:t>
            </w:r>
          </w:p>
        </w:tc>
        <w:tc>
          <w:tcPr>
            <w:tcW w:w="1228" w:type="dxa"/>
            <w:vAlign w:val="center"/>
          </w:tcPr>
          <w:p w14:paraId="4C13A067" w14:textId="087DF85D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571" w:type="dxa"/>
            <w:vAlign w:val="center"/>
          </w:tcPr>
          <w:p w14:paraId="27FD6596" w14:textId="614637EE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E1E2B63" w14:textId="77777777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76734FDA" w14:textId="229AC491" w:rsidR="005869DD" w:rsidRPr="00186770" w:rsidRDefault="00335FAF" w:rsidP="002F7D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=0.9279</w:t>
            </w:r>
          </w:p>
          <w:p w14:paraId="3F2F00FC" w14:textId="2673B9AE" w:rsidR="005869DD" w:rsidRPr="00186770" w:rsidRDefault="002E787E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159CD530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45A45F7E" w14:textId="3F668611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DF045F4" w14:textId="505EF555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5B89209" w14:textId="5689281A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62166</w:t>
            </w:r>
          </w:p>
        </w:tc>
        <w:tc>
          <w:tcPr>
            <w:tcW w:w="1228" w:type="dxa"/>
            <w:vAlign w:val="center"/>
          </w:tcPr>
          <w:p w14:paraId="64C7286D" w14:textId="57BA53DB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1283</w:t>
            </w:r>
          </w:p>
        </w:tc>
        <w:tc>
          <w:tcPr>
            <w:tcW w:w="571" w:type="dxa"/>
            <w:vAlign w:val="center"/>
          </w:tcPr>
          <w:p w14:paraId="4766D08A" w14:textId="72EC3206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E5B0A09" w14:textId="482BA9CE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6B2ABE57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08CBC6DB" w14:textId="6A774011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C9887A5" w14:textId="1C98D0E0" w:rsidR="005869DD" w:rsidRPr="00186770" w:rsidRDefault="005869DD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87" w:type="dxa"/>
            <w:vAlign w:val="center"/>
          </w:tcPr>
          <w:p w14:paraId="52986E60" w14:textId="3A8F0E68" w:rsidR="005869DD" w:rsidRPr="00186770" w:rsidRDefault="009A47E7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88087</w:t>
            </w:r>
          </w:p>
        </w:tc>
        <w:tc>
          <w:tcPr>
            <w:tcW w:w="1228" w:type="dxa"/>
            <w:vAlign w:val="center"/>
          </w:tcPr>
          <w:p w14:paraId="3CCF43E0" w14:textId="2267D6EA" w:rsidR="005869DD" w:rsidRPr="00186770" w:rsidRDefault="009A47E7" w:rsidP="002F7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3382</w:t>
            </w:r>
          </w:p>
        </w:tc>
        <w:tc>
          <w:tcPr>
            <w:tcW w:w="571" w:type="dxa"/>
            <w:vAlign w:val="center"/>
          </w:tcPr>
          <w:p w14:paraId="766BAA89" w14:textId="28D98AE5" w:rsidR="005869DD" w:rsidRPr="00186770" w:rsidRDefault="009A47E7" w:rsidP="002F7DA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908F646" w14:textId="77777777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10C5DF41" w14:textId="40A71B3B" w:rsidR="009A47E7" w:rsidRPr="00186770" w:rsidRDefault="00335FAF" w:rsidP="009A47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9A47E7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=0.9009</w:t>
            </w:r>
          </w:p>
          <w:p w14:paraId="39F0EFC2" w14:textId="65CC8A29" w:rsidR="005869DD" w:rsidRPr="00186770" w:rsidRDefault="002E787E" w:rsidP="009A47E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1D3D5BEC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7FF31865" w14:textId="7BE1AA95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BFBDAE5" w14:textId="65F69A0A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80954EF" w14:textId="11A705D0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89401</w:t>
            </w:r>
          </w:p>
        </w:tc>
        <w:tc>
          <w:tcPr>
            <w:tcW w:w="1228" w:type="dxa"/>
            <w:vAlign w:val="center"/>
          </w:tcPr>
          <w:p w14:paraId="190C5B8C" w14:textId="2BD9DE68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8131</w:t>
            </w:r>
          </w:p>
        </w:tc>
        <w:tc>
          <w:tcPr>
            <w:tcW w:w="571" w:type="dxa"/>
            <w:vAlign w:val="center"/>
          </w:tcPr>
          <w:p w14:paraId="0A20D41E" w14:textId="693EF635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A197228" w14:textId="6B6B9390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9034C1A" w14:textId="64ACA082" w:rsidR="000033B7" w:rsidRPr="00186770" w:rsidRDefault="000033B7" w:rsidP="000033B7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  <w:r w:rsidR="00FD40CB"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D967A16" w14:textId="20D6762F" w:rsidR="000033B7" w:rsidRPr="00186770" w:rsidRDefault="000033B7" w:rsidP="000033B7">
      <w:pPr>
        <w:rPr>
          <w:rFonts w:ascii="Arial" w:hAnsi="Arial" w:cs="Arial"/>
          <w:sz w:val="20"/>
          <w:szCs w:val="20"/>
          <w:lang w:val="en-GB"/>
        </w:rPr>
      </w:pPr>
    </w:p>
    <w:p w14:paraId="0B8ECA85" w14:textId="41C56FAB" w:rsidR="000033B7" w:rsidRPr="00186770" w:rsidRDefault="000033B7" w:rsidP="000033B7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D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– TEM Myelinated axons</w:t>
      </w:r>
    </w:p>
    <w:p w14:paraId="7FFC164C" w14:textId="77777777" w:rsidR="000033B7" w:rsidRPr="00186770" w:rsidRDefault="000033B7" w:rsidP="000033B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335FAF" w:rsidRPr="00186770" w14:paraId="7205E74F" w14:textId="77777777" w:rsidTr="00F16013">
        <w:tc>
          <w:tcPr>
            <w:tcW w:w="1349" w:type="dxa"/>
            <w:shd w:val="clear" w:color="auto" w:fill="E0E0E0"/>
            <w:vAlign w:val="center"/>
          </w:tcPr>
          <w:p w14:paraId="04F0547A" w14:textId="77777777" w:rsidR="00335FAF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12E59155" w14:textId="365DDE7C" w:rsidR="00335FAF" w:rsidRPr="00186770" w:rsidRDefault="00072D30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0C052886" w14:textId="77777777" w:rsidR="00335FAF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3CF04A76" w14:textId="77777777" w:rsidR="00335FAF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69656A08" w14:textId="77777777" w:rsidR="00335FAF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78C10EC9" w14:textId="77777777" w:rsidR="00335FAF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BCE3CF9" w14:textId="72DD3E07" w:rsidR="00335FAF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869DD" w:rsidRPr="00186770" w14:paraId="6D9FA2D5" w14:textId="77777777" w:rsidTr="005A36D4">
        <w:trPr>
          <w:trHeight w:val="420"/>
        </w:trPr>
        <w:tc>
          <w:tcPr>
            <w:tcW w:w="1349" w:type="dxa"/>
            <w:vAlign w:val="center"/>
          </w:tcPr>
          <w:p w14:paraId="6787AD25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5B0A5090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61" w:type="dxa"/>
            <w:vAlign w:val="center"/>
          </w:tcPr>
          <w:p w14:paraId="35C18246" w14:textId="5BC0B96F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1194" w:type="dxa"/>
            <w:vAlign w:val="center"/>
          </w:tcPr>
          <w:p w14:paraId="5BAF88BA" w14:textId="323F259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8" w:type="dxa"/>
            <w:vAlign w:val="center"/>
          </w:tcPr>
          <w:p w14:paraId="781D247A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310EB81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1CB94A69" w14:textId="2CA18B67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49FC42E8" w14:textId="0B6861E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58628920" w14:textId="77777777" w:rsidTr="005A36D4">
        <w:trPr>
          <w:trHeight w:val="412"/>
        </w:trPr>
        <w:tc>
          <w:tcPr>
            <w:tcW w:w="1349" w:type="dxa"/>
            <w:vAlign w:val="center"/>
          </w:tcPr>
          <w:p w14:paraId="2036BC7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6EE806A7" w14:textId="128B5DE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56541912" w14:textId="286F3EA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94" w:type="dxa"/>
            <w:vAlign w:val="center"/>
          </w:tcPr>
          <w:p w14:paraId="7352B0A9" w14:textId="5A1560C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8" w:type="dxa"/>
            <w:vAlign w:val="center"/>
          </w:tcPr>
          <w:p w14:paraId="46503D8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vMerge/>
            <w:vAlign w:val="center"/>
          </w:tcPr>
          <w:p w14:paraId="1F1088F3" w14:textId="49508518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4C491FB4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573368F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6A4EAB7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61" w:type="dxa"/>
            <w:vAlign w:val="center"/>
          </w:tcPr>
          <w:p w14:paraId="6715B97E" w14:textId="6EBA2F7F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1194" w:type="dxa"/>
            <w:vAlign w:val="center"/>
          </w:tcPr>
          <w:p w14:paraId="477A03DE" w14:textId="686764F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58" w:type="dxa"/>
            <w:vAlign w:val="center"/>
          </w:tcPr>
          <w:p w14:paraId="2EF34779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64A0E2A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0B231BD3" w14:textId="4C6DC7CF" w:rsidR="005869DD" w:rsidRPr="00186770" w:rsidRDefault="002E787E" w:rsidP="000033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C8D1AC6" w14:textId="5CEF1F41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3FB40143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2C522D4F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67A0FF45" w14:textId="079F3E65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66DF686" w14:textId="32855F2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  <w:tc>
          <w:tcPr>
            <w:tcW w:w="1194" w:type="dxa"/>
            <w:vAlign w:val="center"/>
          </w:tcPr>
          <w:p w14:paraId="63974134" w14:textId="5A6229CB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558" w:type="dxa"/>
            <w:vAlign w:val="center"/>
          </w:tcPr>
          <w:p w14:paraId="3CAD4F84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/>
            <w:vAlign w:val="center"/>
          </w:tcPr>
          <w:p w14:paraId="30E44190" w14:textId="7FE08D7D" w:rsidR="005869DD" w:rsidRPr="00186770" w:rsidRDefault="005869DD" w:rsidP="000033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405E4CEA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77A139E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7F377FE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61" w:type="dxa"/>
            <w:vAlign w:val="center"/>
          </w:tcPr>
          <w:p w14:paraId="0F3390AD" w14:textId="025CEB6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0035A8" w:rsidRPr="00186770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94" w:type="dxa"/>
            <w:vAlign w:val="center"/>
          </w:tcPr>
          <w:p w14:paraId="4841EDC7" w14:textId="452D76C9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0035A8"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58" w:type="dxa"/>
            <w:vAlign w:val="center"/>
          </w:tcPr>
          <w:p w14:paraId="244BB639" w14:textId="3597F0DE" w:rsidR="005869DD" w:rsidRPr="00186770" w:rsidRDefault="000035A8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vMerge w:val="restart"/>
            <w:vAlign w:val="center"/>
          </w:tcPr>
          <w:p w14:paraId="6C36C8FF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67093D1E" w14:textId="2A971E6D" w:rsidR="000035A8" w:rsidRPr="00186770" w:rsidRDefault="002E787E" w:rsidP="000035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0035A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=0.1412</w:t>
            </w:r>
          </w:p>
          <w:p w14:paraId="4B7E1E54" w14:textId="0277075B" w:rsidR="005869DD" w:rsidRPr="00186770" w:rsidRDefault="002E787E" w:rsidP="000035A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5E2CDB67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7CB98306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73E46B19" w14:textId="03294E6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1CED89E8" w14:textId="02939BD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5120</w:t>
            </w:r>
          </w:p>
        </w:tc>
        <w:tc>
          <w:tcPr>
            <w:tcW w:w="1194" w:type="dxa"/>
            <w:vAlign w:val="center"/>
          </w:tcPr>
          <w:p w14:paraId="5FD04B71" w14:textId="7ED82A9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558" w:type="dxa"/>
            <w:vAlign w:val="center"/>
          </w:tcPr>
          <w:p w14:paraId="54EB16C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/>
            <w:vAlign w:val="center"/>
          </w:tcPr>
          <w:p w14:paraId="17096322" w14:textId="453A64B8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64DC91" w14:textId="52168734" w:rsidR="000033B7" w:rsidRPr="00186770" w:rsidRDefault="000033B7" w:rsidP="000033B7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E80BAE5" w14:textId="66F236F0" w:rsidR="000033B7" w:rsidRPr="00186770" w:rsidRDefault="000033B7" w:rsidP="000033B7">
      <w:pPr>
        <w:rPr>
          <w:rFonts w:ascii="Arial" w:hAnsi="Arial" w:cs="Arial"/>
          <w:sz w:val="20"/>
          <w:szCs w:val="20"/>
          <w:lang w:val="en-GB"/>
        </w:rPr>
      </w:pPr>
    </w:p>
    <w:p w14:paraId="2C7DDE56" w14:textId="66BF8389" w:rsidR="000033B7" w:rsidRPr="00186770" w:rsidRDefault="000033B7" w:rsidP="000033B7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E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– TEM </w:t>
      </w:r>
      <w:r w:rsidR="002576AD" w:rsidRPr="00186770">
        <w:rPr>
          <w:rFonts w:ascii="Arial" w:hAnsi="Arial" w:cs="Arial"/>
          <w:sz w:val="20"/>
          <w:szCs w:val="20"/>
          <w:lang w:val="en-GB"/>
        </w:rPr>
        <w:t>g-ratio</w:t>
      </w:r>
    </w:p>
    <w:p w14:paraId="73C74867" w14:textId="77777777" w:rsidR="000033B7" w:rsidRPr="00186770" w:rsidRDefault="000033B7" w:rsidP="000033B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56"/>
        <w:gridCol w:w="1088"/>
        <w:gridCol w:w="1173"/>
        <w:gridCol w:w="1210"/>
        <w:gridCol w:w="564"/>
        <w:gridCol w:w="1495"/>
        <w:gridCol w:w="1026"/>
      </w:tblGrid>
      <w:tr w:rsidR="000033B7" w:rsidRPr="00186770" w14:paraId="1CE47BAC" w14:textId="77777777" w:rsidTr="006F6D85">
        <w:tc>
          <w:tcPr>
            <w:tcW w:w="1363" w:type="dxa"/>
            <w:shd w:val="clear" w:color="auto" w:fill="E0E0E0"/>
            <w:vAlign w:val="center"/>
          </w:tcPr>
          <w:p w14:paraId="3F319C57" w14:textId="77777777" w:rsidR="000033B7" w:rsidRPr="00186770" w:rsidRDefault="000033B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D47986F" w14:textId="37BC8A8F" w:rsidR="000033B7" w:rsidRPr="00186770" w:rsidRDefault="00072D30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EAFCA90" w14:textId="77777777" w:rsidR="000033B7" w:rsidRPr="00186770" w:rsidRDefault="000033B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8FAFA69" w14:textId="77777777" w:rsidR="000033B7" w:rsidRPr="00186770" w:rsidRDefault="000033B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F6570F9" w14:textId="77777777" w:rsidR="000033B7" w:rsidRPr="00186770" w:rsidRDefault="000033B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423" w:type="dxa"/>
            <w:shd w:val="clear" w:color="auto" w:fill="E0E0E0"/>
            <w:vAlign w:val="center"/>
          </w:tcPr>
          <w:p w14:paraId="71ABF0B2" w14:textId="77777777" w:rsidR="000033B7" w:rsidRPr="00186770" w:rsidRDefault="000033B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036" w:type="dxa"/>
            <w:shd w:val="clear" w:color="auto" w:fill="E0E0E0"/>
            <w:vAlign w:val="center"/>
          </w:tcPr>
          <w:p w14:paraId="6C3DE0C3" w14:textId="2B61D3AD" w:rsidR="000033B7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869DD" w:rsidRPr="00186770" w14:paraId="1FDC0768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26E5D7D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A952DAA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805AA33" w14:textId="2C2CC9A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8" w:type="dxa"/>
            <w:vAlign w:val="center"/>
          </w:tcPr>
          <w:p w14:paraId="7C5F3F64" w14:textId="6A81720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D0FC980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14:paraId="56E58280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3DCC5020" w14:textId="63024E5E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=0.0045</w:t>
            </w:r>
          </w:p>
          <w:p w14:paraId="78EFBABE" w14:textId="622ABD7B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5869DD" w:rsidRPr="00186770" w14:paraId="0F6E83C1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5714E856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82216FD" w14:textId="0939D9D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ED8C965" w14:textId="5CD12F7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28" w:type="dxa"/>
            <w:vAlign w:val="center"/>
          </w:tcPr>
          <w:p w14:paraId="4DB2E73B" w14:textId="3C5A9F49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35D9D7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gridSpan w:val="2"/>
            <w:vMerge/>
            <w:vAlign w:val="center"/>
          </w:tcPr>
          <w:p w14:paraId="338EFC36" w14:textId="73531F5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26D71A3B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1DC1385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89A2D8E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87" w:type="dxa"/>
            <w:vAlign w:val="center"/>
          </w:tcPr>
          <w:p w14:paraId="6DD267EA" w14:textId="67A6642F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C9526B"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3BE97937" w14:textId="3F324735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C9526B"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14:paraId="06DBFA8A" w14:textId="238BE2D1" w:rsidR="005869DD" w:rsidRPr="00186770" w:rsidRDefault="00C9526B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14:paraId="55922BEE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350463D6" w14:textId="6A8557AB" w:rsidR="00C9526B" w:rsidRPr="00186770" w:rsidRDefault="002E787E" w:rsidP="00C952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9526B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=0.9633</w:t>
            </w:r>
          </w:p>
          <w:p w14:paraId="3DA2BA6F" w14:textId="18812E10" w:rsidR="005869DD" w:rsidRPr="00186770" w:rsidRDefault="002E787E" w:rsidP="00C9526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2444A25E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2515FE1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7C2463F" w14:textId="0B66CB13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30DC311" w14:textId="3EFDD8DF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52013765" w14:textId="5F6A8266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3B6FDD4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gridSpan w:val="2"/>
            <w:vMerge/>
            <w:vAlign w:val="center"/>
          </w:tcPr>
          <w:p w14:paraId="6ACF0D78" w14:textId="5FF85999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15A7AB" w14:textId="63EEC969" w:rsidR="000033B7" w:rsidRPr="00186770" w:rsidRDefault="000033B7" w:rsidP="000033B7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1AD79092" w14:textId="4A735DAC" w:rsidR="002576AD" w:rsidRPr="00186770" w:rsidRDefault="002576AD" w:rsidP="002576AD">
      <w:pPr>
        <w:rPr>
          <w:rFonts w:ascii="Arial" w:hAnsi="Arial" w:cs="Arial"/>
          <w:sz w:val="20"/>
          <w:szCs w:val="20"/>
          <w:lang w:val="en-GB"/>
        </w:rPr>
      </w:pPr>
    </w:p>
    <w:p w14:paraId="46DD7B88" w14:textId="77777777" w:rsidR="00445359" w:rsidRPr="00186770" w:rsidRDefault="00445359" w:rsidP="002576AD">
      <w:pPr>
        <w:rPr>
          <w:rFonts w:ascii="Arial" w:hAnsi="Arial" w:cs="Arial"/>
          <w:sz w:val="20"/>
          <w:szCs w:val="20"/>
          <w:lang w:val="en-GB"/>
        </w:rPr>
      </w:pPr>
    </w:p>
    <w:p w14:paraId="13E28CD5" w14:textId="3C1A982A" w:rsidR="002576AD" w:rsidRPr="00186770" w:rsidRDefault="002576AD" w:rsidP="002576AD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F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– TEM Unmyelinated axons in 1:1 relationship</w:t>
      </w:r>
    </w:p>
    <w:p w14:paraId="754180C5" w14:textId="77777777" w:rsidR="002576AD" w:rsidRPr="00186770" w:rsidRDefault="002576AD" w:rsidP="002576A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2"/>
        <w:gridCol w:w="1066"/>
        <w:gridCol w:w="1148"/>
        <w:gridCol w:w="1177"/>
        <w:gridCol w:w="551"/>
        <w:gridCol w:w="1495"/>
        <w:gridCol w:w="1133"/>
      </w:tblGrid>
      <w:tr w:rsidR="002576AD" w:rsidRPr="00186770" w14:paraId="5D712722" w14:textId="77777777" w:rsidTr="005A36D4">
        <w:tc>
          <w:tcPr>
            <w:tcW w:w="1349" w:type="dxa"/>
            <w:shd w:val="clear" w:color="auto" w:fill="E0E0E0"/>
            <w:vAlign w:val="center"/>
          </w:tcPr>
          <w:p w14:paraId="6CF60B03" w14:textId="77777777" w:rsidR="002576AD" w:rsidRPr="00186770" w:rsidRDefault="002576AD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36115F43" w14:textId="1AA41FDE" w:rsidR="002576AD" w:rsidRPr="00186770" w:rsidRDefault="00072D30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538059D7" w14:textId="77777777" w:rsidR="002576AD" w:rsidRPr="00186770" w:rsidRDefault="002576AD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7E037866" w14:textId="77777777" w:rsidR="002576AD" w:rsidRPr="00186770" w:rsidRDefault="002576AD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662EE573" w14:textId="77777777" w:rsidR="002576AD" w:rsidRPr="00186770" w:rsidRDefault="002576AD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423" w:type="dxa"/>
            <w:shd w:val="clear" w:color="auto" w:fill="E0E0E0"/>
            <w:vAlign w:val="center"/>
          </w:tcPr>
          <w:p w14:paraId="30256B7B" w14:textId="77777777" w:rsidR="002576AD" w:rsidRPr="00186770" w:rsidRDefault="002576AD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146" w:type="dxa"/>
            <w:shd w:val="clear" w:color="auto" w:fill="E0E0E0"/>
            <w:vAlign w:val="center"/>
          </w:tcPr>
          <w:p w14:paraId="26992D72" w14:textId="2ED0E7B7" w:rsidR="002576AD" w:rsidRPr="00186770" w:rsidRDefault="00335FAF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869DD" w:rsidRPr="00186770" w14:paraId="34744AAA" w14:textId="77777777" w:rsidTr="005A36D4">
        <w:trPr>
          <w:trHeight w:val="420"/>
        </w:trPr>
        <w:tc>
          <w:tcPr>
            <w:tcW w:w="1349" w:type="dxa"/>
            <w:vAlign w:val="center"/>
          </w:tcPr>
          <w:p w14:paraId="58F73072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1E0A713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61" w:type="dxa"/>
            <w:vAlign w:val="center"/>
          </w:tcPr>
          <w:p w14:paraId="11A6F340" w14:textId="2FA21E4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194" w:type="dxa"/>
            <w:vAlign w:val="center"/>
          </w:tcPr>
          <w:p w14:paraId="4CCE99AB" w14:textId="310F455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58" w:type="dxa"/>
            <w:vAlign w:val="center"/>
          </w:tcPr>
          <w:p w14:paraId="2CEA1089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gridSpan w:val="2"/>
            <w:vMerge w:val="restart"/>
            <w:vAlign w:val="center"/>
          </w:tcPr>
          <w:p w14:paraId="4EDBE487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64DAE1FD" w14:textId="1F563166" w:rsidR="005869DD" w:rsidRPr="00186770" w:rsidRDefault="002E787E" w:rsidP="002576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=0.6517</w:t>
            </w:r>
          </w:p>
          <w:p w14:paraId="69F699B9" w14:textId="48B1C855" w:rsidR="005869DD" w:rsidRPr="00186770" w:rsidRDefault="002E787E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0D1B0D7A" w14:textId="77777777" w:rsidTr="005A36D4">
        <w:trPr>
          <w:trHeight w:val="412"/>
        </w:trPr>
        <w:tc>
          <w:tcPr>
            <w:tcW w:w="1349" w:type="dxa"/>
            <w:vAlign w:val="center"/>
          </w:tcPr>
          <w:p w14:paraId="6C612A48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669FF3C8" w14:textId="4693359F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1582197" w14:textId="4B14BBAD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194" w:type="dxa"/>
            <w:vAlign w:val="center"/>
          </w:tcPr>
          <w:p w14:paraId="4D0D60D7" w14:textId="3A7EEE1E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58" w:type="dxa"/>
            <w:vAlign w:val="center"/>
          </w:tcPr>
          <w:p w14:paraId="154900C9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gridSpan w:val="2"/>
            <w:vMerge/>
            <w:vAlign w:val="center"/>
          </w:tcPr>
          <w:p w14:paraId="6EBE143B" w14:textId="78AE395F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6BE3CA08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61E0C67A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072B2944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61" w:type="dxa"/>
            <w:vAlign w:val="center"/>
          </w:tcPr>
          <w:p w14:paraId="1DDABB3F" w14:textId="1554F424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194" w:type="dxa"/>
            <w:vAlign w:val="center"/>
          </w:tcPr>
          <w:p w14:paraId="6B4E136F" w14:textId="72DC8192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8" w:type="dxa"/>
            <w:vAlign w:val="center"/>
          </w:tcPr>
          <w:p w14:paraId="2D4C8854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gridSpan w:val="2"/>
            <w:vMerge w:val="restart"/>
            <w:vAlign w:val="center"/>
          </w:tcPr>
          <w:p w14:paraId="75BB209E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26DF44D6" w14:textId="675F3A25" w:rsidR="005869DD" w:rsidRPr="00186770" w:rsidRDefault="002E787E" w:rsidP="002576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42CA747D" w14:textId="5E608DE6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3520E4A2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1CCA80F5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1FC1E7C9" w14:textId="187CEA42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6CE5C702" w14:textId="4AD40CAD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3187</w:t>
            </w:r>
          </w:p>
        </w:tc>
        <w:tc>
          <w:tcPr>
            <w:tcW w:w="1194" w:type="dxa"/>
            <w:vAlign w:val="center"/>
          </w:tcPr>
          <w:p w14:paraId="46109262" w14:textId="1CBE58EA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58" w:type="dxa"/>
            <w:vAlign w:val="center"/>
          </w:tcPr>
          <w:p w14:paraId="04CCA0C8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gridSpan w:val="2"/>
            <w:vMerge/>
            <w:vAlign w:val="center"/>
          </w:tcPr>
          <w:p w14:paraId="5E8F28E6" w14:textId="305CDDF1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24AF3A7E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49EFF5F7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15BBD9C7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61" w:type="dxa"/>
            <w:vAlign w:val="center"/>
          </w:tcPr>
          <w:p w14:paraId="629E60FC" w14:textId="73810DED" w:rsidR="005869DD" w:rsidRPr="00186770" w:rsidRDefault="000035A8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94" w:type="dxa"/>
            <w:vAlign w:val="center"/>
          </w:tcPr>
          <w:p w14:paraId="70FB9E80" w14:textId="390029D2" w:rsidR="005869DD" w:rsidRPr="00186770" w:rsidRDefault="000035A8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5869DD"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dxa"/>
            <w:vAlign w:val="center"/>
          </w:tcPr>
          <w:p w14:paraId="7FFC9779" w14:textId="55827D97" w:rsidR="005869DD" w:rsidRPr="00186770" w:rsidRDefault="000035A8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gridSpan w:val="2"/>
            <w:vMerge w:val="restart"/>
            <w:vAlign w:val="center"/>
          </w:tcPr>
          <w:p w14:paraId="7CA8AC02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05B43BFE" w14:textId="4B469267" w:rsidR="000035A8" w:rsidRPr="00186770" w:rsidRDefault="002E787E" w:rsidP="000035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0035A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=0.0559</w:t>
            </w:r>
          </w:p>
          <w:p w14:paraId="3367803C" w14:textId="6D6B6802" w:rsidR="005869DD" w:rsidRPr="00186770" w:rsidRDefault="002E787E" w:rsidP="000035A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21C43A95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7163AC31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17D1CB64" w14:textId="0B33A31F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66746AE8" w14:textId="65FF7938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94" w:type="dxa"/>
            <w:vAlign w:val="center"/>
          </w:tcPr>
          <w:p w14:paraId="1B362D3C" w14:textId="05F03F53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8" w:type="dxa"/>
            <w:vAlign w:val="center"/>
          </w:tcPr>
          <w:p w14:paraId="0872204E" w14:textId="77777777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gridSpan w:val="2"/>
            <w:vMerge/>
            <w:vAlign w:val="center"/>
          </w:tcPr>
          <w:p w14:paraId="560BE7B0" w14:textId="69E12080" w:rsidR="005869DD" w:rsidRPr="00186770" w:rsidRDefault="005869DD" w:rsidP="002576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0083256" w14:textId="77777777" w:rsidR="002576AD" w:rsidRPr="00186770" w:rsidRDefault="002576AD" w:rsidP="002576AD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A32A4A1" w14:textId="77777777" w:rsidR="002576AD" w:rsidRPr="00186770" w:rsidRDefault="002576AD" w:rsidP="002576AD">
      <w:pPr>
        <w:rPr>
          <w:rFonts w:ascii="Arial" w:hAnsi="Arial" w:cs="Arial"/>
          <w:sz w:val="20"/>
          <w:szCs w:val="20"/>
          <w:lang w:val="en-GB"/>
        </w:rPr>
      </w:pPr>
    </w:p>
    <w:p w14:paraId="1B49FC72" w14:textId="05628553" w:rsidR="002576AD" w:rsidRPr="00186770" w:rsidRDefault="002576AD" w:rsidP="002576AD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G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– TEM Total axons number in 1:1 relationship</w:t>
      </w:r>
    </w:p>
    <w:p w14:paraId="006664DB" w14:textId="77777777" w:rsidR="002576AD" w:rsidRPr="00186770" w:rsidRDefault="002576AD" w:rsidP="002576A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374DA888" w14:textId="77777777" w:rsidTr="00A42081">
        <w:tc>
          <w:tcPr>
            <w:tcW w:w="1363" w:type="dxa"/>
            <w:shd w:val="clear" w:color="auto" w:fill="E0E0E0"/>
            <w:vAlign w:val="center"/>
          </w:tcPr>
          <w:p w14:paraId="7337C4F3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D8BA29A" w14:textId="3DD22751" w:rsidR="007E5947" w:rsidRPr="00186770" w:rsidRDefault="00072D30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0E9CDA1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482719B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B4D1229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87ACAE0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33E7BA" w14:textId="4C8218D3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869DD" w:rsidRPr="00186770" w14:paraId="5AAEF8B5" w14:textId="77777777" w:rsidTr="007F4616">
        <w:trPr>
          <w:trHeight w:val="420"/>
        </w:trPr>
        <w:tc>
          <w:tcPr>
            <w:tcW w:w="1363" w:type="dxa"/>
            <w:vAlign w:val="center"/>
          </w:tcPr>
          <w:p w14:paraId="39473AB4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CA3E84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3713B4CE" w14:textId="2133FD7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2131</w:t>
            </w:r>
          </w:p>
        </w:tc>
        <w:tc>
          <w:tcPr>
            <w:tcW w:w="1228" w:type="dxa"/>
            <w:vAlign w:val="center"/>
          </w:tcPr>
          <w:p w14:paraId="0A0C0CCB" w14:textId="497CD88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71" w:type="dxa"/>
            <w:vAlign w:val="center"/>
          </w:tcPr>
          <w:p w14:paraId="0B5385F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3DDE94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534BE31F" w14:textId="35FF397C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=0.0007</w:t>
            </w:r>
          </w:p>
          <w:p w14:paraId="023587FF" w14:textId="2155064A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6A634240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0588250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3005B66" w14:textId="417DE54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FBF2F32" w14:textId="369BBF25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1228" w:type="dxa"/>
            <w:vAlign w:val="center"/>
          </w:tcPr>
          <w:p w14:paraId="74827484" w14:textId="5A1B9C2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1" w:type="dxa"/>
            <w:vAlign w:val="center"/>
          </w:tcPr>
          <w:p w14:paraId="4BBCE69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88C5344" w14:textId="6495DA2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4F7961C2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7CF17653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6554FA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1DCA889" w14:textId="01D40CF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4953</w:t>
            </w:r>
          </w:p>
        </w:tc>
        <w:tc>
          <w:tcPr>
            <w:tcW w:w="1228" w:type="dxa"/>
            <w:vAlign w:val="center"/>
          </w:tcPr>
          <w:p w14:paraId="293A4977" w14:textId="2B505C2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571" w:type="dxa"/>
            <w:vAlign w:val="center"/>
          </w:tcPr>
          <w:p w14:paraId="3C212ED3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B1B0B23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37871F46" w14:textId="1B4D13EE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=0.2899</w:t>
            </w:r>
          </w:p>
          <w:p w14:paraId="1B84C4AA" w14:textId="770248AE" w:rsidR="005869DD" w:rsidRPr="00186770" w:rsidRDefault="002E787E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03015682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7EA82B8F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49C1639" w14:textId="15D0913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30D3331" w14:textId="17E1DC11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4674</w:t>
            </w:r>
          </w:p>
        </w:tc>
        <w:tc>
          <w:tcPr>
            <w:tcW w:w="1228" w:type="dxa"/>
            <w:vAlign w:val="center"/>
          </w:tcPr>
          <w:p w14:paraId="6C71B843" w14:textId="6186D1D3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571" w:type="dxa"/>
            <w:vAlign w:val="center"/>
          </w:tcPr>
          <w:p w14:paraId="61B6DDE5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E183DA1" w14:textId="24AB4FA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592EF54D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6560670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E5C90E5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87" w:type="dxa"/>
            <w:vAlign w:val="center"/>
          </w:tcPr>
          <w:p w14:paraId="002F7185" w14:textId="355DB17F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5659A" w:rsidRPr="00186770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228" w:type="dxa"/>
            <w:vAlign w:val="center"/>
          </w:tcPr>
          <w:p w14:paraId="3722A401" w14:textId="3E4868A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5659A"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71" w:type="dxa"/>
            <w:vAlign w:val="center"/>
          </w:tcPr>
          <w:p w14:paraId="46FA860B" w14:textId="2E007F13" w:rsidR="005869DD" w:rsidRPr="00186770" w:rsidRDefault="0045659A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6D07A7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7CDD8D16" w14:textId="2DAB3665" w:rsidR="0045659A" w:rsidRPr="00186770" w:rsidRDefault="002E787E" w:rsidP="004565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45659A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=0.2506</w:t>
            </w:r>
          </w:p>
          <w:p w14:paraId="3EF50789" w14:textId="1C528BD9" w:rsidR="005869DD" w:rsidRPr="00186770" w:rsidRDefault="002E787E" w:rsidP="004565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14EB95FE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79855F5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CA77AAE" w14:textId="7D605B1F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01A123F" w14:textId="57B3D61B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5230</w:t>
            </w:r>
          </w:p>
        </w:tc>
        <w:tc>
          <w:tcPr>
            <w:tcW w:w="1228" w:type="dxa"/>
            <w:vAlign w:val="center"/>
          </w:tcPr>
          <w:p w14:paraId="533AB4BB" w14:textId="3737B94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571" w:type="dxa"/>
            <w:vAlign w:val="center"/>
          </w:tcPr>
          <w:p w14:paraId="0E344C7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988ECA6" w14:textId="6D295C8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E5E427" w14:textId="77777777" w:rsidR="002576AD" w:rsidRPr="00186770" w:rsidRDefault="002576AD" w:rsidP="002576AD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53279F7" w14:textId="5523869A" w:rsidR="000033B7" w:rsidRPr="00186770" w:rsidRDefault="000033B7" w:rsidP="000033B7">
      <w:pPr>
        <w:rPr>
          <w:rFonts w:ascii="Arial" w:hAnsi="Arial" w:cs="Arial"/>
          <w:sz w:val="20"/>
          <w:szCs w:val="20"/>
          <w:lang w:val="en-GB"/>
        </w:rPr>
      </w:pPr>
    </w:p>
    <w:p w14:paraId="3ECD8BB1" w14:textId="601B1520" w:rsidR="00303B7E" w:rsidRPr="00186770" w:rsidRDefault="00303B7E" w:rsidP="00303B7E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H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– TEM Schwann cell nuclei</w:t>
      </w:r>
    </w:p>
    <w:p w14:paraId="6E74DD0A" w14:textId="77777777" w:rsidR="00303B7E" w:rsidRPr="00186770" w:rsidRDefault="00303B7E" w:rsidP="00303B7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4A9786C6" w14:textId="77777777" w:rsidTr="00EC6E3F">
        <w:tc>
          <w:tcPr>
            <w:tcW w:w="1363" w:type="dxa"/>
            <w:shd w:val="clear" w:color="auto" w:fill="E0E0E0"/>
            <w:vAlign w:val="center"/>
          </w:tcPr>
          <w:p w14:paraId="1450BD60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87DBF59" w14:textId="278D236C" w:rsidR="007E5947" w:rsidRPr="00186770" w:rsidRDefault="00072D30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B22B15F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CFB3CB0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D540819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1B414F3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210D3BB" w14:textId="25CBBE6E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869DD" w:rsidRPr="00186770" w14:paraId="05E396F4" w14:textId="77777777" w:rsidTr="007F4616">
        <w:trPr>
          <w:trHeight w:val="420"/>
        </w:trPr>
        <w:tc>
          <w:tcPr>
            <w:tcW w:w="1363" w:type="dxa"/>
            <w:vAlign w:val="center"/>
          </w:tcPr>
          <w:p w14:paraId="321A2B9A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1078C56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099F8D79" w14:textId="73B266D9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28" w:type="dxa"/>
            <w:vAlign w:val="center"/>
          </w:tcPr>
          <w:p w14:paraId="49030059" w14:textId="065848D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13312250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92592C2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217BF51E" w14:textId="14553717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=0.0825</w:t>
            </w:r>
          </w:p>
          <w:p w14:paraId="53F555A6" w14:textId="242F1884" w:rsidR="005869DD" w:rsidRPr="00186770" w:rsidRDefault="002E787E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12805D6B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0722B35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947840C" w14:textId="7428936B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7A19FF8" w14:textId="6962F79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228" w:type="dxa"/>
            <w:vAlign w:val="center"/>
          </w:tcPr>
          <w:p w14:paraId="7E82BE3D" w14:textId="71908303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1" w:type="dxa"/>
            <w:vAlign w:val="center"/>
          </w:tcPr>
          <w:p w14:paraId="78C91F7F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030FDAB" w14:textId="53135EB8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0AF42419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618C929B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8E1421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4B22B67" w14:textId="7459E70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228" w:type="dxa"/>
            <w:vAlign w:val="center"/>
          </w:tcPr>
          <w:p w14:paraId="6237D23A" w14:textId="09B6A215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1288E3A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DA835C2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29230C59" w14:textId="3DCC4B68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2B7A3947" w14:textId="409D870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115049A0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53199B9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873A949" w14:textId="53AC674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832016E" w14:textId="29FBF15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1228" w:type="dxa"/>
            <w:vAlign w:val="center"/>
          </w:tcPr>
          <w:p w14:paraId="216D9D5F" w14:textId="7315A67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center"/>
          </w:tcPr>
          <w:p w14:paraId="053B1923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E432788" w14:textId="705951E8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7A285346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502541F6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060551B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87" w:type="dxa"/>
            <w:vAlign w:val="center"/>
          </w:tcPr>
          <w:p w14:paraId="4AADC560" w14:textId="4E5F5041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5659A"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0779C22E" w14:textId="6A33C619" w:rsidR="005869DD" w:rsidRPr="00186770" w:rsidRDefault="0045659A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dxa"/>
            <w:vAlign w:val="center"/>
          </w:tcPr>
          <w:p w14:paraId="651B0B11" w14:textId="685D906C" w:rsidR="005869DD" w:rsidRPr="00186770" w:rsidRDefault="0045659A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9617040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76817710" w14:textId="6175AB3F" w:rsidR="0045659A" w:rsidRPr="00186770" w:rsidRDefault="002E787E" w:rsidP="004565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45659A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=0.0152</w:t>
            </w:r>
          </w:p>
          <w:p w14:paraId="4A31F8F3" w14:textId="5AA634FA" w:rsidR="005869DD" w:rsidRPr="00186770" w:rsidRDefault="0045659A" w:rsidP="004565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5869DD" w:rsidRPr="00186770" w14:paraId="736EC3F1" w14:textId="77777777" w:rsidTr="007F4616">
        <w:trPr>
          <w:trHeight w:val="412"/>
        </w:trPr>
        <w:tc>
          <w:tcPr>
            <w:tcW w:w="1363" w:type="dxa"/>
            <w:vAlign w:val="center"/>
          </w:tcPr>
          <w:p w14:paraId="780F8BD4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7743756" w14:textId="180409D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07B8056" w14:textId="3899D571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228" w:type="dxa"/>
            <w:vAlign w:val="center"/>
          </w:tcPr>
          <w:p w14:paraId="6CF72F84" w14:textId="293858C3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61E6D7B5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E17002F" w14:textId="168FE56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5FEF94" w14:textId="02A6D0AD" w:rsidR="00303B7E" w:rsidRPr="00186770" w:rsidRDefault="00303B7E" w:rsidP="00303B7E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EEF9AE2" w14:textId="30D13A4B" w:rsidR="00303B7E" w:rsidRPr="00186770" w:rsidRDefault="00303B7E" w:rsidP="000033B7">
      <w:pPr>
        <w:rPr>
          <w:rFonts w:ascii="Arial" w:hAnsi="Arial" w:cs="Arial"/>
          <w:sz w:val="20"/>
          <w:szCs w:val="20"/>
          <w:lang w:val="en-GB"/>
        </w:rPr>
      </w:pPr>
    </w:p>
    <w:p w14:paraId="176D0D03" w14:textId="2E87CC5E" w:rsidR="009A12CF" w:rsidRPr="00186770" w:rsidRDefault="009A12CF" w:rsidP="009A12CF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I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– TEM </w:t>
      </w:r>
      <w:r w:rsidR="008E4AE3" w:rsidRPr="00186770">
        <w:rPr>
          <w:rFonts w:ascii="Arial" w:hAnsi="Arial" w:cs="Arial"/>
          <w:sz w:val="20"/>
          <w:szCs w:val="20"/>
          <w:lang w:val="en-GB"/>
        </w:rPr>
        <w:t xml:space="preserve">Myelinating </w:t>
      </w:r>
      <w:r w:rsidRPr="00186770">
        <w:rPr>
          <w:rFonts w:ascii="Arial" w:hAnsi="Arial" w:cs="Arial"/>
          <w:sz w:val="20"/>
          <w:szCs w:val="20"/>
          <w:lang w:val="en-GB"/>
        </w:rPr>
        <w:t>Schwann cell nucle</w:t>
      </w:r>
      <w:r w:rsidR="008E4AE3" w:rsidRPr="00186770">
        <w:rPr>
          <w:rFonts w:ascii="Arial" w:hAnsi="Arial" w:cs="Arial"/>
          <w:sz w:val="20"/>
          <w:szCs w:val="20"/>
          <w:lang w:val="en-GB"/>
        </w:rPr>
        <w:t>i</w:t>
      </w:r>
    </w:p>
    <w:p w14:paraId="4D98F5E5" w14:textId="77777777" w:rsidR="009A12CF" w:rsidRPr="00186770" w:rsidRDefault="009A12CF" w:rsidP="009A12CF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7E5947" w:rsidRPr="00186770" w14:paraId="54FFBD37" w14:textId="77777777" w:rsidTr="00FF1FF7">
        <w:tc>
          <w:tcPr>
            <w:tcW w:w="1349" w:type="dxa"/>
            <w:shd w:val="clear" w:color="auto" w:fill="E0E0E0"/>
            <w:vAlign w:val="center"/>
          </w:tcPr>
          <w:p w14:paraId="001E28D0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20106624" w14:textId="1559B0C4" w:rsidR="007E5947" w:rsidRPr="00186770" w:rsidRDefault="00072D30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302B3DDC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05F0ED6D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06D13389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04FED409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F73B551" w14:textId="7A378140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869DD" w:rsidRPr="00186770" w14:paraId="00607EEE" w14:textId="77777777" w:rsidTr="005A36D4">
        <w:trPr>
          <w:trHeight w:val="420"/>
        </w:trPr>
        <w:tc>
          <w:tcPr>
            <w:tcW w:w="1349" w:type="dxa"/>
            <w:vAlign w:val="center"/>
          </w:tcPr>
          <w:p w14:paraId="720ACA2F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22FB59C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61" w:type="dxa"/>
            <w:vAlign w:val="center"/>
          </w:tcPr>
          <w:p w14:paraId="1FB0B02B" w14:textId="2DFEAAF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94" w:type="dxa"/>
            <w:vAlign w:val="center"/>
          </w:tcPr>
          <w:p w14:paraId="586318EB" w14:textId="4CCAC3F8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8" w:type="dxa"/>
            <w:vAlign w:val="center"/>
          </w:tcPr>
          <w:p w14:paraId="6CBFCB2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4F5978B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36790BF4" w14:textId="3E666DA2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067276E" w14:textId="5CCC52B3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73B3773B" w14:textId="77777777" w:rsidTr="005A36D4">
        <w:trPr>
          <w:trHeight w:val="412"/>
        </w:trPr>
        <w:tc>
          <w:tcPr>
            <w:tcW w:w="1349" w:type="dxa"/>
            <w:vAlign w:val="center"/>
          </w:tcPr>
          <w:p w14:paraId="10F22D6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35C3AF91" w14:textId="3D34E745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F3320E7" w14:textId="48D946F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94" w:type="dxa"/>
            <w:vAlign w:val="center"/>
          </w:tcPr>
          <w:p w14:paraId="5782180E" w14:textId="6DE2FE21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14:paraId="34E1BEA2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vMerge/>
            <w:vAlign w:val="center"/>
          </w:tcPr>
          <w:p w14:paraId="0CDC1F8F" w14:textId="14FD2AA3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09A7F463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46F1FACF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4C2FB216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61" w:type="dxa"/>
            <w:vAlign w:val="center"/>
          </w:tcPr>
          <w:p w14:paraId="5CCFDC7E" w14:textId="58D88E06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194" w:type="dxa"/>
            <w:vAlign w:val="center"/>
          </w:tcPr>
          <w:p w14:paraId="2D4ABA32" w14:textId="3893D1CA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8" w:type="dxa"/>
            <w:vAlign w:val="center"/>
          </w:tcPr>
          <w:p w14:paraId="26D5E3A3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3F89CAC3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2434749B" w14:textId="7A88C394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=0.0013</w:t>
            </w:r>
          </w:p>
          <w:p w14:paraId="3FE9DBF4" w14:textId="0B6A290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5869DD" w:rsidRPr="00186770" w14:paraId="526ADD7B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0B573E2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2CF81CE2" w14:textId="31992546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4578E537" w14:textId="37A85FC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94" w:type="dxa"/>
            <w:vAlign w:val="center"/>
          </w:tcPr>
          <w:p w14:paraId="49FE4406" w14:textId="2FD442A5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8" w:type="dxa"/>
            <w:vAlign w:val="center"/>
          </w:tcPr>
          <w:p w14:paraId="3A847A3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/>
            <w:vAlign w:val="center"/>
          </w:tcPr>
          <w:p w14:paraId="63446887" w14:textId="60ABF2A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591A6CCF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68BF9AB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19A02372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61" w:type="dxa"/>
            <w:vAlign w:val="center"/>
          </w:tcPr>
          <w:p w14:paraId="2F7C9DA3" w14:textId="474A82D6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6C3F34"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5AB84C28" w14:textId="0280D80C" w:rsidR="005869DD" w:rsidRPr="00186770" w:rsidRDefault="006C3F34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8" w:type="dxa"/>
            <w:vAlign w:val="center"/>
          </w:tcPr>
          <w:p w14:paraId="6B4E817B" w14:textId="565F6DBB" w:rsidR="005869DD" w:rsidRPr="00186770" w:rsidRDefault="006C3F34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vMerge w:val="restart"/>
            <w:vAlign w:val="center"/>
          </w:tcPr>
          <w:p w14:paraId="1C934630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79DA3659" w14:textId="6BC3FBE6" w:rsidR="006C3F34" w:rsidRPr="00186770" w:rsidRDefault="002E787E" w:rsidP="006C3F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6C3F34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=0.0780</w:t>
            </w:r>
          </w:p>
          <w:p w14:paraId="125B7168" w14:textId="58A39F90" w:rsidR="005869DD" w:rsidRPr="00186770" w:rsidRDefault="002E787E" w:rsidP="006C3F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869DD" w:rsidRPr="00186770" w14:paraId="508EE514" w14:textId="77777777" w:rsidTr="007F4616">
        <w:trPr>
          <w:trHeight w:val="412"/>
        </w:trPr>
        <w:tc>
          <w:tcPr>
            <w:tcW w:w="1349" w:type="dxa"/>
            <w:vAlign w:val="center"/>
          </w:tcPr>
          <w:p w14:paraId="65CD2CB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0B3981CA" w14:textId="5B37B4C9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834C7EC" w14:textId="64A57D7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94" w:type="dxa"/>
            <w:vAlign w:val="center"/>
          </w:tcPr>
          <w:p w14:paraId="5BE682A6" w14:textId="48F39D7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8" w:type="dxa"/>
            <w:vAlign w:val="center"/>
          </w:tcPr>
          <w:p w14:paraId="352EF2F2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/>
            <w:vAlign w:val="center"/>
          </w:tcPr>
          <w:p w14:paraId="3E25F0AD" w14:textId="03101F7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0B2073" w14:textId="376C4A79" w:rsidR="006F6D85" w:rsidRPr="00186770" w:rsidRDefault="009A12CF" w:rsidP="006F6D85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D3EAFF6" w14:textId="77777777" w:rsidR="005A36D4" w:rsidRPr="00186770" w:rsidRDefault="005A36D4" w:rsidP="006F6D85">
      <w:pPr>
        <w:rPr>
          <w:rFonts w:ascii="Arial" w:hAnsi="Arial" w:cs="Arial"/>
          <w:sz w:val="20"/>
          <w:szCs w:val="20"/>
          <w:lang w:val="en-GB"/>
        </w:rPr>
      </w:pPr>
    </w:p>
    <w:p w14:paraId="129215DC" w14:textId="711B414E" w:rsidR="006F6D85" w:rsidRPr="00186770" w:rsidRDefault="006F6D85" w:rsidP="006F6D85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>J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– TEM % Axons</w:t>
      </w:r>
    </w:p>
    <w:p w14:paraId="095D55D8" w14:textId="77777777" w:rsidR="006F6D85" w:rsidRPr="00186770" w:rsidRDefault="006F6D85" w:rsidP="006F6D8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8"/>
        <w:gridCol w:w="1081"/>
        <w:gridCol w:w="1161"/>
        <w:gridCol w:w="1195"/>
        <w:gridCol w:w="558"/>
        <w:gridCol w:w="2569"/>
      </w:tblGrid>
      <w:tr w:rsidR="007E5947" w:rsidRPr="00186770" w14:paraId="715D122D" w14:textId="77777777" w:rsidTr="004F6031">
        <w:tc>
          <w:tcPr>
            <w:tcW w:w="1348" w:type="dxa"/>
            <w:shd w:val="clear" w:color="auto" w:fill="E0E0E0"/>
            <w:vAlign w:val="center"/>
          </w:tcPr>
          <w:p w14:paraId="5CB2E66E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563EF52F" w14:textId="03B2D0A9" w:rsidR="007E5947" w:rsidRPr="00186770" w:rsidRDefault="00072D30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4850E324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5" w:type="dxa"/>
            <w:shd w:val="clear" w:color="auto" w:fill="E0E0E0"/>
            <w:vAlign w:val="center"/>
          </w:tcPr>
          <w:p w14:paraId="6226B877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027F85A6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35507953" w14:textId="77777777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3E20816" w14:textId="182D3EA4" w:rsidR="007E5947" w:rsidRPr="00186770" w:rsidRDefault="007E5947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5869DD" w:rsidRPr="00186770" w14:paraId="50D96DE7" w14:textId="77777777" w:rsidTr="005A36D4">
        <w:trPr>
          <w:trHeight w:val="420"/>
        </w:trPr>
        <w:tc>
          <w:tcPr>
            <w:tcW w:w="1348" w:type="dxa"/>
            <w:vAlign w:val="center"/>
          </w:tcPr>
          <w:p w14:paraId="1A8F2E8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01F9A7C6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61" w:type="dxa"/>
            <w:vAlign w:val="center"/>
          </w:tcPr>
          <w:p w14:paraId="61A61485" w14:textId="2F99E5FF" w:rsidR="005869DD" w:rsidRPr="00186770" w:rsidRDefault="00A43D74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5" w:type="dxa"/>
            <w:vAlign w:val="center"/>
          </w:tcPr>
          <w:p w14:paraId="3B6E17FF" w14:textId="6A30F425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14:paraId="099B6EC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7885F37D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45DAF6EC" w14:textId="1AC8DF90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255534DB" w14:textId="7C3FA6F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0122B4C2" w14:textId="77777777" w:rsidTr="005A36D4">
        <w:trPr>
          <w:trHeight w:val="412"/>
        </w:trPr>
        <w:tc>
          <w:tcPr>
            <w:tcW w:w="1348" w:type="dxa"/>
            <w:vAlign w:val="center"/>
          </w:tcPr>
          <w:p w14:paraId="405A2789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5DAB8CD5" w14:textId="1E7BC6A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1946ADF5" w14:textId="3FEFB772" w:rsidR="005869DD" w:rsidRPr="00186770" w:rsidRDefault="00A43D74" w:rsidP="00A4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14:paraId="478C5D08" w14:textId="1A8EAAA3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14:paraId="6ED9CB4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vMerge/>
            <w:vAlign w:val="center"/>
          </w:tcPr>
          <w:p w14:paraId="022283B0" w14:textId="75CA9A1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2A2F6578" w14:textId="77777777" w:rsidTr="007F4616">
        <w:trPr>
          <w:trHeight w:val="412"/>
        </w:trPr>
        <w:tc>
          <w:tcPr>
            <w:tcW w:w="1348" w:type="dxa"/>
            <w:vAlign w:val="center"/>
          </w:tcPr>
          <w:p w14:paraId="2B7D2456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7AE7C801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61" w:type="dxa"/>
            <w:vAlign w:val="center"/>
          </w:tcPr>
          <w:p w14:paraId="28F0DA72" w14:textId="7E28AF20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vAlign w:val="center"/>
          </w:tcPr>
          <w:p w14:paraId="3AF8FDE3" w14:textId="3AC1D598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14:paraId="7D30C953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560C41D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2F46CBCB" w14:textId="273563D1" w:rsidR="005869DD" w:rsidRPr="00186770" w:rsidRDefault="002E787E" w:rsidP="006F6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5869D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EE4CA3C" w14:textId="4A04F9CC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5869DD" w:rsidRPr="00186770" w14:paraId="1C7E250A" w14:textId="77777777" w:rsidTr="007F4616">
        <w:trPr>
          <w:trHeight w:val="412"/>
        </w:trPr>
        <w:tc>
          <w:tcPr>
            <w:tcW w:w="1348" w:type="dxa"/>
            <w:vAlign w:val="center"/>
          </w:tcPr>
          <w:p w14:paraId="7754883A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00FB1EE5" w14:textId="0D8035E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CDCFA8D" w14:textId="672CD892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5" w:type="dxa"/>
            <w:vAlign w:val="center"/>
          </w:tcPr>
          <w:p w14:paraId="0484D862" w14:textId="650168CE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8" w:type="dxa"/>
            <w:vAlign w:val="center"/>
          </w:tcPr>
          <w:p w14:paraId="776DC86B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/>
            <w:vAlign w:val="center"/>
          </w:tcPr>
          <w:p w14:paraId="4ABF005F" w14:textId="36257528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69DD" w:rsidRPr="00186770" w14:paraId="0E9CB367" w14:textId="77777777" w:rsidTr="007F4616">
        <w:trPr>
          <w:trHeight w:val="412"/>
        </w:trPr>
        <w:tc>
          <w:tcPr>
            <w:tcW w:w="1348" w:type="dxa"/>
            <w:vAlign w:val="center"/>
          </w:tcPr>
          <w:p w14:paraId="2E5FB305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28639E1C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61" w:type="dxa"/>
            <w:vAlign w:val="center"/>
          </w:tcPr>
          <w:p w14:paraId="10B5631A" w14:textId="6843B29F" w:rsidR="005869DD" w:rsidRPr="00186770" w:rsidRDefault="00A43D74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5" w:type="dxa"/>
            <w:vAlign w:val="center"/>
          </w:tcPr>
          <w:p w14:paraId="19A7A880" w14:textId="0F50D0A4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6C3F34"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vAlign w:val="center"/>
          </w:tcPr>
          <w:p w14:paraId="4FF7F7FD" w14:textId="4291F7DC" w:rsidR="005869DD" w:rsidRPr="00186770" w:rsidRDefault="006C3F34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vMerge w:val="restart"/>
            <w:vAlign w:val="center"/>
          </w:tcPr>
          <w:p w14:paraId="78EC8157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  <w:p w14:paraId="2B136642" w14:textId="46430DDC" w:rsidR="006C3F34" w:rsidRPr="00186770" w:rsidRDefault="002E787E" w:rsidP="006C3F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6C3F34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=0.0135</w:t>
            </w:r>
          </w:p>
          <w:p w14:paraId="282E2DB8" w14:textId="2246BEDB" w:rsidR="005869DD" w:rsidRPr="00186770" w:rsidRDefault="006C3F34" w:rsidP="006C3F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5869DD" w:rsidRPr="00186770" w14:paraId="17BAB8D1" w14:textId="77777777" w:rsidTr="007F4616">
        <w:trPr>
          <w:trHeight w:val="412"/>
        </w:trPr>
        <w:tc>
          <w:tcPr>
            <w:tcW w:w="1348" w:type="dxa"/>
            <w:vAlign w:val="center"/>
          </w:tcPr>
          <w:p w14:paraId="2C9B3BCE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1" w:type="dxa"/>
            <w:vMerge/>
            <w:vAlign w:val="center"/>
          </w:tcPr>
          <w:p w14:paraId="5A5208F4" w14:textId="0A9FCA5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182E5E8C" w14:textId="5FDF28F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5" w:type="dxa"/>
            <w:vAlign w:val="center"/>
          </w:tcPr>
          <w:p w14:paraId="45EDD589" w14:textId="682A89CD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A43D74"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dxa"/>
            <w:vAlign w:val="center"/>
          </w:tcPr>
          <w:p w14:paraId="5025B6D8" w14:textId="77777777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/>
            <w:vAlign w:val="center"/>
          </w:tcPr>
          <w:p w14:paraId="415C9486" w14:textId="623A7D79" w:rsidR="005869DD" w:rsidRPr="00186770" w:rsidRDefault="005869DD" w:rsidP="006F6D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560F34" w14:textId="7150DF1F" w:rsidR="006F6D85" w:rsidRPr="00186770" w:rsidRDefault="006F6D85" w:rsidP="003E7E8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65B62317" w14:textId="70191500" w:rsidR="009A12CF" w:rsidRPr="00186770" w:rsidRDefault="009A12CF" w:rsidP="000033B7">
      <w:pPr>
        <w:rPr>
          <w:rFonts w:ascii="Arial" w:hAnsi="Arial" w:cs="Arial"/>
          <w:sz w:val="20"/>
          <w:szCs w:val="20"/>
          <w:lang w:val="en-GB"/>
        </w:rPr>
      </w:pPr>
    </w:p>
    <w:p w14:paraId="0E176FA0" w14:textId="68B33BB6" w:rsidR="006F6D85" w:rsidRPr="00186770" w:rsidRDefault="006F6D85" w:rsidP="006F6D85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US"/>
        </w:rPr>
        <w:t>K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– qPCR P2 </w:t>
      </w:r>
      <w:r w:rsidR="00C14C55" w:rsidRPr="00186770">
        <w:rPr>
          <w:rFonts w:ascii="Arial" w:hAnsi="Arial" w:cs="Arial"/>
          <w:sz w:val="20"/>
          <w:szCs w:val="20"/>
          <w:lang w:val="en-US"/>
        </w:rPr>
        <w:t xml:space="preserve">mRNA % of control </w:t>
      </w:r>
      <w:r w:rsidR="00637449" w:rsidRPr="00186770">
        <w:rPr>
          <w:rFonts w:ascii="Arial" w:hAnsi="Arial" w:cs="Arial"/>
          <w:sz w:val="20"/>
          <w:szCs w:val="20"/>
          <w:lang w:val="en-US"/>
        </w:rPr>
        <w:t>littermate</w:t>
      </w:r>
    </w:p>
    <w:p w14:paraId="34221129" w14:textId="77777777" w:rsidR="006F6D85" w:rsidRPr="00186770" w:rsidRDefault="006F6D85" w:rsidP="006F6D8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09"/>
        <w:gridCol w:w="1042"/>
        <w:gridCol w:w="1135"/>
        <w:gridCol w:w="1160"/>
        <w:gridCol w:w="541"/>
        <w:gridCol w:w="1552"/>
        <w:gridCol w:w="1173"/>
      </w:tblGrid>
      <w:tr w:rsidR="00E30FB4" w:rsidRPr="00186770" w14:paraId="4BAB7698" w14:textId="77777777" w:rsidTr="00E30FB4">
        <w:tc>
          <w:tcPr>
            <w:tcW w:w="1315" w:type="dxa"/>
            <w:shd w:val="clear" w:color="auto" w:fill="E0E0E0"/>
            <w:vAlign w:val="center"/>
          </w:tcPr>
          <w:p w14:paraId="19F9290A" w14:textId="085C1014" w:rsidR="00E30FB4" w:rsidRPr="00186770" w:rsidRDefault="00E30FB4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048" w:type="dxa"/>
            <w:shd w:val="clear" w:color="auto" w:fill="E0E0E0"/>
            <w:vAlign w:val="center"/>
          </w:tcPr>
          <w:p w14:paraId="06A821A1" w14:textId="38D4AF4E" w:rsidR="00E30FB4" w:rsidRPr="00186770" w:rsidRDefault="00E30FB4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39" w:type="dxa"/>
            <w:shd w:val="clear" w:color="auto" w:fill="E0E0E0"/>
            <w:vAlign w:val="center"/>
          </w:tcPr>
          <w:p w14:paraId="7B1ECB6B" w14:textId="77777777" w:rsidR="00E30FB4" w:rsidRPr="00186770" w:rsidRDefault="00E30FB4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66" w:type="dxa"/>
            <w:shd w:val="clear" w:color="auto" w:fill="E0E0E0"/>
            <w:vAlign w:val="center"/>
          </w:tcPr>
          <w:p w14:paraId="676EAEF8" w14:textId="77777777" w:rsidR="00E30FB4" w:rsidRPr="00186770" w:rsidRDefault="00E30FB4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44" w:type="dxa"/>
            <w:shd w:val="clear" w:color="auto" w:fill="E0E0E0"/>
            <w:vAlign w:val="center"/>
          </w:tcPr>
          <w:p w14:paraId="1C3B5DE7" w14:textId="77777777" w:rsidR="00E30FB4" w:rsidRPr="00186770" w:rsidRDefault="00E30FB4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553" w:type="dxa"/>
            <w:shd w:val="clear" w:color="auto" w:fill="E0E0E0"/>
            <w:vAlign w:val="center"/>
          </w:tcPr>
          <w:p w14:paraId="00D1BE49" w14:textId="77777777" w:rsidR="00E30FB4" w:rsidRPr="00186770" w:rsidRDefault="00E30FB4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147" w:type="dxa"/>
            <w:shd w:val="clear" w:color="auto" w:fill="E0E0E0"/>
            <w:vAlign w:val="center"/>
          </w:tcPr>
          <w:p w14:paraId="6272080B" w14:textId="339F4974" w:rsidR="00E30FB4" w:rsidRPr="00186770" w:rsidRDefault="00E30FB4" w:rsidP="006F6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90D98" w:rsidRPr="00186770" w14:paraId="559FC1F1" w14:textId="77777777" w:rsidTr="00E30FB4">
        <w:trPr>
          <w:trHeight w:val="420"/>
        </w:trPr>
        <w:tc>
          <w:tcPr>
            <w:tcW w:w="1315" w:type="dxa"/>
            <w:vAlign w:val="center"/>
          </w:tcPr>
          <w:p w14:paraId="0BF194F1" w14:textId="18081761" w:rsidR="00B90D98" w:rsidRPr="00186770" w:rsidRDefault="00B90D98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Jun</w:t>
            </w:r>
          </w:p>
        </w:tc>
        <w:tc>
          <w:tcPr>
            <w:tcW w:w="1048" w:type="dxa"/>
            <w:vMerge w:val="restart"/>
            <w:vAlign w:val="center"/>
          </w:tcPr>
          <w:p w14:paraId="4DEB8E5B" w14:textId="4CE7E2D6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39" w:type="dxa"/>
            <w:vAlign w:val="center"/>
          </w:tcPr>
          <w:p w14:paraId="60C12AB9" w14:textId="5E78CC4E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14:paraId="6D90EA19" w14:textId="26B7407B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44" w:type="dxa"/>
            <w:vAlign w:val="center"/>
          </w:tcPr>
          <w:p w14:paraId="6B71BAB0" w14:textId="77777777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3" w:type="dxa"/>
            <w:vAlign w:val="center"/>
          </w:tcPr>
          <w:p w14:paraId="0513EAA7" w14:textId="4788182F" w:rsidR="00B90D98" w:rsidRPr="00186770" w:rsidRDefault="00B90D98" w:rsidP="00C14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4EAB3A8C" w14:textId="26B42545" w:rsidR="00B90D98" w:rsidRPr="00186770" w:rsidRDefault="002E787E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0D98" w:rsidRPr="00186770">
              <w:rPr>
                <w:rFonts w:ascii="Arial" w:hAnsi="Arial" w:cs="Arial"/>
                <w:sz w:val="20"/>
                <w:szCs w:val="20"/>
                <w:lang w:val="en-GB"/>
              </w:rPr>
              <w:t>=0.003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  <w:p w14:paraId="681DADC1" w14:textId="6F8B39F0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B90D98" w:rsidRPr="00186770" w14:paraId="438E80A1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6CE02BEA" w14:textId="19F37B75" w:rsidR="00B90D98" w:rsidRPr="00186770" w:rsidRDefault="00B90D98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Runx2</w:t>
            </w:r>
          </w:p>
        </w:tc>
        <w:tc>
          <w:tcPr>
            <w:tcW w:w="1048" w:type="dxa"/>
            <w:vMerge/>
            <w:vAlign w:val="center"/>
          </w:tcPr>
          <w:p w14:paraId="6F01A964" w14:textId="3C674470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2DCC450F" w14:textId="04BAAEA1" w:rsidR="00B90D9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66" w:type="dxa"/>
            <w:vAlign w:val="center"/>
          </w:tcPr>
          <w:p w14:paraId="1082214D" w14:textId="4C17E171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4" w:type="dxa"/>
            <w:vAlign w:val="center"/>
          </w:tcPr>
          <w:p w14:paraId="6B443A12" w14:textId="2CE1CBEE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3374C019" w14:textId="77777777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20FA46CA" w14:textId="6806A0DB" w:rsidR="00B90D98" w:rsidRPr="00186770" w:rsidRDefault="002E787E" w:rsidP="00C14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0D9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</w:t>
            </w:r>
            <w:r w:rsidR="00DB2227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2</w:t>
            </w:r>
          </w:p>
          <w:p w14:paraId="3C7A86B4" w14:textId="77777777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B92D28" w:rsidRPr="00186770" w14:paraId="38CEFD6D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7086ED7D" w14:textId="632013E4" w:rsidR="00B92D28" w:rsidRPr="00186770" w:rsidRDefault="00E52D0C" w:rsidP="00E52D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9853FE" w:rsidRPr="00186770">
              <w:rPr>
                <w:rFonts w:ascii="Arial" w:hAnsi="Arial" w:cs="Arial"/>
                <w:i/>
                <w:iCs/>
                <w:sz w:val="20"/>
                <w:szCs w:val="20"/>
              </w:rPr>
              <w:t>gfr</w:t>
            </w:r>
            <w:proofErr w:type="spellEnd"/>
          </w:p>
        </w:tc>
        <w:tc>
          <w:tcPr>
            <w:tcW w:w="1048" w:type="dxa"/>
            <w:vMerge/>
            <w:vAlign w:val="center"/>
          </w:tcPr>
          <w:p w14:paraId="0351C555" w14:textId="77777777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730BF729" w14:textId="2105DC8F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66" w:type="dxa"/>
            <w:vAlign w:val="center"/>
          </w:tcPr>
          <w:p w14:paraId="2D15E353" w14:textId="71B3039D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44" w:type="dxa"/>
            <w:vAlign w:val="center"/>
          </w:tcPr>
          <w:p w14:paraId="3BBEA245" w14:textId="1CF03842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1B6416F9" w14:textId="21555295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2BAB1922" w14:textId="6155D4C3" w:rsidR="00B92D28" w:rsidRPr="00186770" w:rsidRDefault="002E787E" w:rsidP="00B92D2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  <w:p w14:paraId="69D20321" w14:textId="2D0A8EBB" w:rsidR="00B92D28" w:rsidRPr="00186770" w:rsidRDefault="00B92D28" w:rsidP="00B92D2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6645C8C6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0EB1CD5B" w14:textId="25FAC846" w:rsidR="00B92D28" w:rsidRPr="00186770" w:rsidRDefault="009853FE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Pou3f1</w:t>
            </w:r>
          </w:p>
        </w:tc>
        <w:tc>
          <w:tcPr>
            <w:tcW w:w="1048" w:type="dxa"/>
            <w:vMerge/>
            <w:vAlign w:val="center"/>
          </w:tcPr>
          <w:p w14:paraId="561FC5DE" w14:textId="77777777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1BF6BD20" w14:textId="0CEA75C7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66" w:type="dxa"/>
            <w:vAlign w:val="center"/>
          </w:tcPr>
          <w:p w14:paraId="63C2488B" w14:textId="4ED79C00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44" w:type="dxa"/>
            <w:vAlign w:val="center"/>
          </w:tcPr>
          <w:p w14:paraId="2F65E71F" w14:textId="46AB0688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736055F1" w14:textId="614DDA25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5B00639A" w14:textId="34D02990" w:rsidR="00B92D28" w:rsidRPr="00186770" w:rsidRDefault="002E787E" w:rsidP="00B92D2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  <w:p w14:paraId="51CDFBE8" w14:textId="0185C556" w:rsidR="00B92D28" w:rsidRPr="00186770" w:rsidRDefault="00B92D28" w:rsidP="00B92D2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1032CFDE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3982E0BE" w14:textId="20E9AB8B" w:rsidR="00B92D28" w:rsidRPr="00186770" w:rsidRDefault="00B92D28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Sox10</w:t>
            </w:r>
          </w:p>
        </w:tc>
        <w:tc>
          <w:tcPr>
            <w:tcW w:w="1048" w:type="dxa"/>
            <w:vMerge/>
            <w:vAlign w:val="center"/>
          </w:tcPr>
          <w:p w14:paraId="6CF4BB41" w14:textId="77777777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03C08B7A" w14:textId="4FE821C3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66" w:type="dxa"/>
            <w:vAlign w:val="center"/>
          </w:tcPr>
          <w:p w14:paraId="0CB3794D" w14:textId="7383E5D9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44" w:type="dxa"/>
            <w:vAlign w:val="center"/>
          </w:tcPr>
          <w:p w14:paraId="5C41385E" w14:textId="2A265EFB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4D1C4D3B" w14:textId="02B6AA3E" w:rsidR="00B92D28" w:rsidRPr="00186770" w:rsidRDefault="00B92D2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68FDFFD5" w14:textId="30D7424B" w:rsidR="00B92D28" w:rsidRPr="00186770" w:rsidRDefault="002E787E" w:rsidP="00B92D2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4032</w:t>
            </w:r>
          </w:p>
          <w:p w14:paraId="51CBBD87" w14:textId="4AFC2B60" w:rsidR="00B92D28" w:rsidRPr="00186770" w:rsidRDefault="00DB2227" w:rsidP="00B92D2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B90D98" w:rsidRPr="00186770" w14:paraId="774FA425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4CE98724" w14:textId="6B2E024D" w:rsidR="00B90D98" w:rsidRPr="00186770" w:rsidRDefault="00B90D98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Krox-20</w:t>
            </w:r>
          </w:p>
        </w:tc>
        <w:tc>
          <w:tcPr>
            <w:tcW w:w="1048" w:type="dxa"/>
            <w:vMerge/>
            <w:vAlign w:val="center"/>
          </w:tcPr>
          <w:p w14:paraId="35F24413" w14:textId="60B94DD5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2A2A5822" w14:textId="2799A42D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66" w:type="dxa"/>
            <w:vAlign w:val="center"/>
          </w:tcPr>
          <w:p w14:paraId="3583D1EA" w14:textId="39E87116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44" w:type="dxa"/>
            <w:vAlign w:val="center"/>
          </w:tcPr>
          <w:p w14:paraId="1D18D560" w14:textId="12586B17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5CBE95C5" w14:textId="0EFABDA0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604BC3D9" w14:textId="4D170DF0" w:rsidR="00B90D98" w:rsidRPr="00186770" w:rsidRDefault="002E787E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0D98" w:rsidRPr="00186770">
              <w:rPr>
                <w:rFonts w:ascii="Arial" w:hAnsi="Arial" w:cs="Arial"/>
                <w:sz w:val="20"/>
                <w:szCs w:val="20"/>
                <w:lang w:val="en-GB"/>
              </w:rPr>
              <w:t>=0.004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  <w:p w14:paraId="168494DD" w14:textId="6CC45DEE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B90D98" w:rsidRPr="00186770" w14:paraId="587FF204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455912AE" w14:textId="17C63E5D" w:rsidR="00B90D98" w:rsidRPr="00186770" w:rsidRDefault="00B90D98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Prx</w:t>
            </w:r>
            <w:proofErr w:type="spellEnd"/>
          </w:p>
        </w:tc>
        <w:tc>
          <w:tcPr>
            <w:tcW w:w="1048" w:type="dxa"/>
            <w:vMerge/>
            <w:vAlign w:val="center"/>
          </w:tcPr>
          <w:p w14:paraId="052E8524" w14:textId="3FEBD9B8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64B66714" w14:textId="37000C5B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14:paraId="449D6287" w14:textId="0A9DC973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44" w:type="dxa"/>
            <w:vAlign w:val="center"/>
          </w:tcPr>
          <w:p w14:paraId="64D99CF9" w14:textId="5AA25DA7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0B67E4B0" w14:textId="3C356023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2BBCDA74" w14:textId="087E9019" w:rsidR="00B90D98" w:rsidRPr="00186770" w:rsidRDefault="002E787E" w:rsidP="00C14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0D9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0715558F" w14:textId="77777777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B90D98" w:rsidRPr="00186770" w14:paraId="52A5849E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3F745D98" w14:textId="1C16696D" w:rsidR="00B90D98" w:rsidRPr="00186770" w:rsidRDefault="00B90D98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048" w:type="dxa"/>
            <w:vMerge/>
            <w:vAlign w:val="center"/>
          </w:tcPr>
          <w:p w14:paraId="6E375766" w14:textId="560C2C8D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5C20D352" w14:textId="32FFB908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6" w:type="dxa"/>
            <w:vAlign w:val="center"/>
          </w:tcPr>
          <w:p w14:paraId="7257E6F3" w14:textId="63746208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4" w:type="dxa"/>
            <w:vAlign w:val="center"/>
          </w:tcPr>
          <w:p w14:paraId="3143E347" w14:textId="018EBA2E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1472DCF5" w14:textId="767DFC2D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40AC5AC4" w14:textId="7A6AD5BC" w:rsidR="00B90D98" w:rsidRPr="00186770" w:rsidRDefault="002E787E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0D98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</w:t>
            </w:r>
          </w:p>
          <w:p w14:paraId="15936565" w14:textId="51994448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946803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0D98" w:rsidRPr="00186770" w14:paraId="160F3815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32DD92B1" w14:textId="6F76D7FB" w:rsidR="00B90D98" w:rsidRPr="00186770" w:rsidRDefault="00B90D98" w:rsidP="00C14C5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Hmgcr</w:t>
            </w:r>
            <w:proofErr w:type="spellEnd"/>
          </w:p>
        </w:tc>
        <w:tc>
          <w:tcPr>
            <w:tcW w:w="1048" w:type="dxa"/>
            <w:vMerge/>
            <w:vAlign w:val="center"/>
          </w:tcPr>
          <w:p w14:paraId="79515C5A" w14:textId="2C160CB8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4150D08C" w14:textId="25C3DF31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6" w:type="dxa"/>
            <w:vAlign w:val="center"/>
          </w:tcPr>
          <w:p w14:paraId="545D5B68" w14:textId="0EFB7C22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="00B92D28"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4" w:type="dxa"/>
            <w:vAlign w:val="center"/>
          </w:tcPr>
          <w:p w14:paraId="1C8888BD" w14:textId="375B0E2A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53" w:type="dxa"/>
            <w:vAlign w:val="center"/>
          </w:tcPr>
          <w:p w14:paraId="3CF279FA" w14:textId="61E96E76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1147" w:type="dxa"/>
            <w:vAlign w:val="center"/>
          </w:tcPr>
          <w:p w14:paraId="45F307D5" w14:textId="6791A430" w:rsidR="00B90D98" w:rsidRPr="00186770" w:rsidRDefault="002E787E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B90D98" w:rsidRPr="00186770">
              <w:rPr>
                <w:rFonts w:ascii="Arial" w:hAnsi="Arial" w:cs="Arial"/>
                <w:sz w:val="20"/>
                <w:szCs w:val="20"/>
                <w:lang w:val="en-GB"/>
              </w:rPr>
              <w:t>=&lt;0.0001</w:t>
            </w:r>
          </w:p>
          <w:p w14:paraId="3D3E31F4" w14:textId="47CAFEAE" w:rsidR="00B90D98" w:rsidRPr="00186770" w:rsidRDefault="00B90D98" w:rsidP="00C14C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946803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</w:tbl>
    <w:p w14:paraId="6AF1F52D" w14:textId="4BC23D75" w:rsidR="00C222F2" w:rsidRPr="00186770" w:rsidRDefault="006F6D85" w:rsidP="003E7E8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</w:t>
      </w:r>
      <w:r w:rsidR="00C222F2" w:rsidRPr="00186770">
        <w:rPr>
          <w:rFonts w:ascii="Arial" w:hAnsi="Arial" w:cs="Arial"/>
          <w:sz w:val="20"/>
          <w:szCs w:val="20"/>
          <w:lang w:val="en-GB"/>
        </w:rPr>
        <w:t>t</w:t>
      </w:r>
    </w:p>
    <w:p w14:paraId="6C30746A" w14:textId="77777777" w:rsidR="00C222F2" w:rsidRPr="00186770" w:rsidRDefault="00C222F2" w:rsidP="006F6D85">
      <w:pPr>
        <w:rPr>
          <w:rFonts w:ascii="Arial" w:hAnsi="Arial" w:cs="Arial"/>
          <w:sz w:val="20"/>
          <w:szCs w:val="20"/>
          <w:lang w:val="en-GB"/>
        </w:rPr>
      </w:pPr>
    </w:p>
    <w:p w14:paraId="26AD183A" w14:textId="22EC3C7F" w:rsidR="00C222F2" w:rsidRPr="00186770" w:rsidRDefault="00C222F2" w:rsidP="00C222F2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US"/>
        </w:rPr>
        <w:t>L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– qPCR P8 mRNA % of control </w:t>
      </w:r>
      <w:r w:rsidR="00637449" w:rsidRPr="00186770">
        <w:rPr>
          <w:rFonts w:ascii="Arial" w:hAnsi="Arial" w:cs="Arial"/>
          <w:sz w:val="20"/>
          <w:szCs w:val="20"/>
          <w:lang w:val="en-US"/>
        </w:rPr>
        <w:t>littermate</w:t>
      </w:r>
    </w:p>
    <w:p w14:paraId="598740A9" w14:textId="77777777" w:rsidR="00C222F2" w:rsidRPr="00186770" w:rsidRDefault="00C222F2" w:rsidP="00C222F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19"/>
        <w:gridCol w:w="1051"/>
        <w:gridCol w:w="1141"/>
        <w:gridCol w:w="1169"/>
        <w:gridCol w:w="545"/>
        <w:gridCol w:w="1554"/>
        <w:gridCol w:w="1133"/>
      </w:tblGrid>
      <w:tr w:rsidR="00E30FB4" w:rsidRPr="00186770" w14:paraId="4BC879E0" w14:textId="77777777" w:rsidTr="00E30FB4">
        <w:tc>
          <w:tcPr>
            <w:tcW w:w="1319" w:type="dxa"/>
            <w:shd w:val="clear" w:color="auto" w:fill="E0E0E0"/>
            <w:vAlign w:val="center"/>
          </w:tcPr>
          <w:p w14:paraId="4A6CA1CE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051" w:type="dxa"/>
            <w:shd w:val="clear" w:color="auto" w:fill="E0E0E0"/>
            <w:vAlign w:val="center"/>
          </w:tcPr>
          <w:p w14:paraId="448827F7" w14:textId="4A03B78A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41" w:type="dxa"/>
            <w:shd w:val="clear" w:color="auto" w:fill="E0E0E0"/>
            <w:vAlign w:val="center"/>
          </w:tcPr>
          <w:p w14:paraId="3671F730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69" w:type="dxa"/>
            <w:shd w:val="clear" w:color="auto" w:fill="E0E0E0"/>
            <w:vAlign w:val="center"/>
          </w:tcPr>
          <w:p w14:paraId="4D24B8B7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45" w:type="dxa"/>
            <w:shd w:val="clear" w:color="auto" w:fill="E0E0E0"/>
            <w:vAlign w:val="center"/>
          </w:tcPr>
          <w:p w14:paraId="14CF1AE0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554" w:type="dxa"/>
            <w:shd w:val="clear" w:color="auto" w:fill="E0E0E0"/>
            <w:vAlign w:val="center"/>
          </w:tcPr>
          <w:p w14:paraId="0D495888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133" w:type="dxa"/>
            <w:shd w:val="clear" w:color="auto" w:fill="E0E0E0"/>
            <w:vAlign w:val="center"/>
          </w:tcPr>
          <w:p w14:paraId="7E5CDE48" w14:textId="56AB863B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B92D28" w:rsidRPr="00186770" w14:paraId="1DF8E15B" w14:textId="77777777" w:rsidTr="00E30FB4">
        <w:trPr>
          <w:trHeight w:val="420"/>
        </w:trPr>
        <w:tc>
          <w:tcPr>
            <w:tcW w:w="1319" w:type="dxa"/>
            <w:vAlign w:val="center"/>
          </w:tcPr>
          <w:p w14:paraId="64F85AD1" w14:textId="030FEDB4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Jun</w:t>
            </w:r>
          </w:p>
        </w:tc>
        <w:tc>
          <w:tcPr>
            <w:tcW w:w="1051" w:type="dxa"/>
            <w:vMerge w:val="restart"/>
            <w:vAlign w:val="center"/>
          </w:tcPr>
          <w:p w14:paraId="26C0F8F7" w14:textId="3CA845AA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41" w:type="dxa"/>
            <w:vAlign w:val="center"/>
          </w:tcPr>
          <w:p w14:paraId="541BEAEE" w14:textId="0994515C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9" w:type="dxa"/>
            <w:vAlign w:val="center"/>
          </w:tcPr>
          <w:p w14:paraId="4E108613" w14:textId="573A656E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45" w:type="dxa"/>
            <w:vAlign w:val="center"/>
          </w:tcPr>
          <w:p w14:paraId="6AF46A08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3D949AA9" w14:textId="06FA7E90" w:rsidR="00B92D28" w:rsidRPr="00186770" w:rsidRDefault="00B92D28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08FE12A6" w14:textId="7F65C64F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</w:t>
            </w:r>
          </w:p>
          <w:p w14:paraId="161E2833" w14:textId="264DE244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62DAB428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6FEA15B4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Runx2</w:t>
            </w:r>
          </w:p>
        </w:tc>
        <w:tc>
          <w:tcPr>
            <w:tcW w:w="1051" w:type="dxa"/>
            <w:vMerge/>
            <w:vAlign w:val="center"/>
          </w:tcPr>
          <w:p w14:paraId="024F9CB2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433B0758" w14:textId="47C9CAE1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9" w:type="dxa"/>
            <w:vAlign w:val="center"/>
          </w:tcPr>
          <w:p w14:paraId="4A959B07" w14:textId="74642C92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45" w:type="dxa"/>
            <w:vAlign w:val="center"/>
          </w:tcPr>
          <w:p w14:paraId="68694723" w14:textId="0D85B06C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29DB03A0" w14:textId="7A3A8046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5226D8E8" w14:textId="7E75B41D" w:rsidR="00B92D28" w:rsidRPr="00186770" w:rsidRDefault="002E787E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DB2227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</w:t>
            </w:r>
            <w:r w:rsidR="00B92D2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0.0001</w:t>
            </w:r>
          </w:p>
          <w:p w14:paraId="375C1692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B92D28" w:rsidRPr="00186770" w14:paraId="272D60E7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7B3E498E" w14:textId="1353B973" w:rsidR="00B92D28" w:rsidRPr="00186770" w:rsidRDefault="009853FE" w:rsidP="00E52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</w:rPr>
              <w:t>Ngf</w:t>
            </w:r>
            <w:r w:rsidRPr="00186770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051" w:type="dxa"/>
            <w:vMerge/>
            <w:vAlign w:val="center"/>
          </w:tcPr>
          <w:p w14:paraId="1F98C36D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428DE35F" w14:textId="4C70461E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14:paraId="585884E2" w14:textId="27F8D433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5" w:type="dxa"/>
            <w:vAlign w:val="center"/>
          </w:tcPr>
          <w:p w14:paraId="56EEB5FB" w14:textId="5CCDDDF3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1EC83CE5" w14:textId="16FD895C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02D4E773" w14:textId="048BC0A3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0.00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  <w:p w14:paraId="3CBFDA7A" w14:textId="2CE4E4B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1E192173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12EB3B96" w14:textId="227C19E6" w:rsidR="00B92D28" w:rsidRPr="00186770" w:rsidRDefault="009853FE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Pou3f1</w:t>
            </w:r>
          </w:p>
        </w:tc>
        <w:tc>
          <w:tcPr>
            <w:tcW w:w="1051" w:type="dxa"/>
            <w:vMerge/>
            <w:vAlign w:val="center"/>
          </w:tcPr>
          <w:p w14:paraId="6559AFC6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3CB9274E" w14:textId="3EE6C489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14:paraId="2625B627" w14:textId="69F5A32D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45" w:type="dxa"/>
            <w:vAlign w:val="center"/>
          </w:tcPr>
          <w:p w14:paraId="0FC9AF57" w14:textId="60C88E63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475866C9" w14:textId="57F55D7D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256C001E" w14:textId="0069E9B0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142</w:t>
            </w:r>
          </w:p>
          <w:p w14:paraId="3B4D433C" w14:textId="7803204D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733F4E97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45250BA6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Sox10</w:t>
            </w:r>
          </w:p>
        </w:tc>
        <w:tc>
          <w:tcPr>
            <w:tcW w:w="1051" w:type="dxa"/>
            <w:vMerge/>
            <w:vAlign w:val="center"/>
          </w:tcPr>
          <w:p w14:paraId="393CB519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68FC5918" w14:textId="052F30FF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14:paraId="33F2E5D4" w14:textId="44B1B1BB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5" w:type="dxa"/>
            <w:vAlign w:val="center"/>
          </w:tcPr>
          <w:p w14:paraId="0867D661" w14:textId="090B6760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1297EAFB" w14:textId="3ED9E4F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691E6B4F" w14:textId="7A36A873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105</w:t>
            </w:r>
          </w:p>
          <w:p w14:paraId="4F07A484" w14:textId="7812E2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7F262F14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5EB6F39C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lastRenderedPageBreak/>
              <w:t>Krox-20</w:t>
            </w:r>
          </w:p>
        </w:tc>
        <w:tc>
          <w:tcPr>
            <w:tcW w:w="1051" w:type="dxa"/>
            <w:vMerge/>
            <w:vAlign w:val="center"/>
          </w:tcPr>
          <w:p w14:paraId="2BAC9226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166F738E" w14:textId="39F7E676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4CB0C775" w14:textId="206AE938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45" w:type="dxa"/>
            <w:vAlign w:val="center"/>
          </w:tcPr>
          <w:p w14:paraId="34E0A82D" w14:textId="15898793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29A08391" w14:textId="33D81256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0DE41484" w14:textId="1DE947BB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1527</w:t>
            </w:r>
          </w:p>
          <w:p w14:paraId="01F3C055" w14:textId="0ECC31E0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B92D28" w:rsidRPr="00186770" w14:paraId="28EB8494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76E906EE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Prx</w:t>
            </w:r>
            <w:proofErr w:type="spellEnd"/>
          </w:p>
        </w:tc>
        <w:tc>
          <w:tcPr>
            <w:tcW w:w="1051" w:type="dxa"/>
            <w:vMerge/>
            <w:vAlign w:val="center"/>
          </w:tcPr>
          <w:p w14:paraId="64BBC22F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12156A4E" w14:textId="5103DE9C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14:paraId="5A9BF505" w14:textId="70E6127C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45" w:type="dxa"/>
            <w:vAlign w:val="center"/>
          </w:tcPr>
          <w:p w14:paraId="2C13B3FC" w14:textId="5822C0A2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0AEC84FF" w14:textId="6A48A640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2EB6D1D3" w14:textId="19718DDA" w:rsidR="00B92D28" w:rsidRPr="00186770" w:rsidRDefault="002E787E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B92D2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69C656B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B92D28" w:rsidRPr="00186770" w14:paraId="631D3CDE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6E49D8E9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051" w:type="dxa"/>
            <w:vMerge/>
            <w:vAlign w:val="center"/>
          </w:tcPr>
          <w:p w14:paraId="221356DC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5AF80545" w14:textId="0FD5D774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14:paraId="77EF0F9D" w14:textId="2554FD9D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45" w:type="dxa"/>
            <w:vAlign w:val="center"/>
          </w:tcPr>
          <w:p w14:paraId="2936FB4A" w14:textId="4844E376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3D530619" w14:textId="3B7B05A5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351DBA1C" w14:textId="345BB186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=0.000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  <w:p w14:paraId="50799385" w14:textId="372A0E3A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1E9B891E" w14:textId="77777777" w:rsidTr="00E30FB4">
        <w:trPr>
          <w:trHeight w:val="412"/>
        </w:trPr>
        <w:tc>
          <w:tcPr>
            <w:tcW w:w="1319" w:type="dxa"/>
            <w:vAlign w:val="center"/>
          </w:tcPr>
          <w:p w14:paraId="73B4EB89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Hmgcr</w:t>
            </w:r>
            <w:proofErr w:type="spellEnd"/>
          </w:p>
        </w:tc>
        <w:tc>
          <w:tcPr>
            <w:tcW w:w="1051" w:type="dxa"/>
            <w:vMerge/>
            <w:vAlign w:val="center"/>
          </w:tcPr>
          <w:p w14:paraId="7EBCCD45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vAlign w:val="center"/>
          </w:tcPr>
          <w:p w14:paraId="2C1BBC7D" w14:textId="2C34EA10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69" w:type="dxa"/>
            <w:vAlign w:val="center"/>
          </w:tcPr>
          <w:p w14:paraId="3F1ADAF5" w14:textId="0AF947A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45" w:type="dxa"/>
            <w:vAlign w:val="center"/>
          </w:tcPr>
          <w:p w14:paraId="044EB0CA" w14:textId="15D71331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59E0E94F" w14:textId="4C6F9246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</w:tc>
        <w:tc>
          <w:tcPr>
            <w:tcW w:w="1133" w:type="dxa"/>
            <w:vAlign w:val="center"/>
          </w:tcPr>
          <w:p w14:paraId="246350D2" w14:textId="3CB6268A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=0.0001</w:t>
            </w:r>
          </w:p>
          <w:p w14:paraId="112048F5" w14:textId="71448E8C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</w:tbl>
    <w:p w14:paraId="4D4F5866" w14:textId="77777777" w:rsidR="00C222F2" w:rsidRPr="00186770" w:rsidRDefault="00C222F2" w:rsidP="003E7E8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E2B857E" w14:textId="172F4452" w:rsidR="00C222F2" w:rsidRPr="00186770" w:rsidRDefault="00C222F2" w:rsidP="006F6D85">
      <w:pPr>
        <w:rPr>
          <w:rFonts w:ascii="Arial" w:hAnsi="Arial" w:cs="Arial"/>
          <w:sz w:val="20"/>
          <w:szCs w:val="20"/>
          <w:lang w:val="en-GB"/>
        </w:rPr>
      </w:pPr>
    </w:p>
    <w:p w14:paraId="00CF4F70" w14:textId="0EBC463E" w:rsidR="00B92D28" w:rsidRPr="00186770" w:rsidRDefault="00B92D28" w:rsidP="00B92D28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1</w:t>
      </w:r>
      <w:r w:rsidR="00B06F36" w:rsidRPr="00186770">
        <w:rPr>
          <w:rFonts w:ascii="Arial" w:hAnsi="Arial" w:cs="Arial"/>
          <w:sz w:val="20"/>
          <w:szCs w:val="20"/>
          <w:lang w:val="en-US"/>
        </w:rPr>
        <w:t>M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– qPCR P21 mRNA % of control </w:t>
      </w:r>
      <w:r w:rsidR="00637449" w:rsidRPr="00186770">
        <w:rPr>
          <w:rFonts w:ascii="Arial" w:hAnsi="Arial" w:cs="Arial"/>
          <w:sz w:val="20"/>
          <w:szCs w:val="20"/>
          <w:lang w:val="en-US"/>
        </w:rPr>
        <w:t>littermate</w:t>
      </w:r>
    </w:p>
    <w:p w14:paraId="0B5CC3C7" w14:textId="77777777" w:rsidR="00B92D28" w:rsidRPr="00186770" w:rsidRDefault="00B92D28" w:rsidP="006F6D8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15"/>
        <w:gridCol w:w="1050"/>
        <w:gridCol w:w="1140"/>
        <w:gridCol w:w="1175"/>
        <w:gridCol w:w="545"/>
        <w:gridCol w:w="1554"/>
        <w:gridCol w:w="1133"/>
      </w:tblGrid>
      <w:tr w:rsidR="00E30FB4" w:rsidRPr="00186770" w14:paraId="120E2A24" w14:textId="77777777" w:rsidTr="00E30FB4">
        <w:tc>
          <w:tcPr>
            <w:tcW w:w="1315" w:type="dxa"/>
            <w:shd w:val="clear" w:color="auto" w:fill="E0E0E0"/>
            <w:vAlign w:val="center"/>
          </w:tcPr>
          <w:p w14:paraId="1E857216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050" w:type="dxa"/>
            <w:shd w:val="clear" w:color="auto" w:fill="E0E0E0"/>
            <w:vAlign w:val="center"/>
          </w:tcPr>
          <w:p w14:paraId="00767BFB" w14:textId="566405A0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40" w:type="dxa"/>
            <w:shd w:val="clear" w:color="auto" w:fill="E0E0E0"/>
            <w:vAlign w:val="center"/>
          </w:tcPr>
          <w:p w14:paraId="5C7EF252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75" w:type="dxa"/>
            <w:shd w:val="clear" w:color="auto" w:fill="E0E0E0"/>
            <w:vAlign w:val="center"/>
          </w:tcPr>
          <w:p w14:paraId="0D231F17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45" w:type="dxa"/>
            <w:shd w:val="clear" w:color="auto" w:fill="E0E0E0"/>
            <w:vAlign w:val="center"/>
          </w:tcPr>
          <w:p w14:paraId="176C787E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554" w:type="dxa"/>
            <w:shd w:val="clear" w:color="auto" w:fill="E0E0E0"/>
            <w:vAlign w:val="center"/>
          </w:tcPr>
          <w:p w14:paraId="5C95CB88" w14:textId="77777777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133" w:type="dxa"/>
            <w:shd w:val="clear" w:color="auto" w:fill="E0E0E0"/>
            <w:vAlign w:val="center"/>
          </w:tcPr>
          <w:p w14:paraId="2ABF9043" w14:textId="539D821F" w:rsidR="00E30FB4" w:rsidRPr="00186770" w:rsidRDefault="00E30FB4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92D28" w:rsidRPr="00186770" w14:paraId="4776176E" w14:textId="77777777" w:rsidTr="00E30FB4">
        <w:trPr>
          <w:trHeight w:val="420"/>
        </w:trPr>
        <w:tc>
          <w:tcPr>
            <w:tcW w:w="1315" w:type="dxa"/>
            <w:vAlign w:val="center"/>
          </w:tcPr>
          <w:p w14:paraId="44736BB6" w14:textId="46D10E60" w:rsidR="00B92D28" w:rsidRPr="00186770" w:rsidRDefault="009853FE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Jun</w:t>
            </w:r>
          </w:p>
        </w:tc>
        <w:tc>
          <w:tcPr>
            <w:tcW w:w="1050" w:type="dxa"/>
            <w:vMerge w:val="restart"/>
            <w:vAlign w:val="center"/>
          </w:tcPr>
          <w:p w14:paraId="1AF80DA5" w14:textId="5B65C536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40" w:type="dxa"/>
            <w:vAlign w:val="center"/>
          </w:tcPr>
          <w:p w14:paraId="39303554" w14:textId="303C1CFD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5" w:type="dxa"/>
            <w:vAlign w:val="center"/>
          </w:tcPr>
          <w:p w14:paraId="097AAED0" w14:textId="25A1B602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5" w:type="dxa"/>
            <w:vAlign w:val="center"/>
          </w:tcPr>
          <w:p w14:paraId="42910621" w14:textId="6A4B9AE1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50A4EC0A" w14:textId="0F34A319" w:rsidR="00B92D28" w:rsidRPr="00186770" w:rsidRDefault="00B92D28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6200237B" w14:textId="6F11A7E9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0.00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  <w:p w14:paraId="3A5E1C72" w14:textId="6451C77A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="00AC053B"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23B97F2C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186DC4E2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Runx2</w:t>
            </w:r>
          </w:p>
        </w:tc>
        <w:tc>
          <w:tcPr>
            <w:tcW w:w="1050" w:type="dxa"/>
            <w:vMerge/>
            <w:vAlign w:val="center"/>
          </w:tcPr>
          <w:p w14:paraId="4626D77C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5B259187" w14:textId="173A5605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5" w:type="dxa"/>
            <w:vAlign w:val="center"/>
          </w:tcPr>
          <w:p w14:paraId="4B4CCDF2" w14:textId="699CD648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45" w:type="dxa"/>
            <w:vAlign w:val="center"/>
          </w:tcPr>
          <w:p w14:paraId="5C8597F3" w14:textId="7181AA03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0C2339B8" w14:textId="7161A07D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3E6A05A9" w14:textId="1363946D" w:rsidR="00B92D28" w:rsidRPr="00186770" w:rsidRDefault="002E787E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B92D2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</w:t>
            </w:r>
            <w:r w:rsidR="00DB2227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97</w:t>
            </w:r>
          </w:p>
          <w:p w14:paraId="0467F89E" w14:textId="370A820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9853FE" w:rsidRPr="00186770" w14:paraId="2B78DBE1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1E507030" w14:textId="70204AF5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</w:rPr>
              <w:t>Ngf</w:t>
            </w:r>
            <w:r w:rsidRPr="00186770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050" w:type="dxa"/>
            <w:vMerge/>
            <w:vAlign w:val="center"/>
          </w:tcPr>
          <w:p w14:paraId="0EEC9391" w14:textId="77777777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24E5E902" w14:textId="594D7512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75" w:type="dxa"/>
            <w:vAlign w:val="center"/>
          </w:tcPr>
          <w:p w14:paraId="2328C892" w14:textId="56453936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5" w:type="dxa"/>
            <w:vAlign w:val="center"/>
          </w:tcPr>
          <w:p w14:paraId="6EA35085" w14:textId="16643419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0A54E319" w14:textId="4956D445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7598F565" w14:textId="6E41D9F5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=0.0005</w:t>
            </w:r>
          </w:p>
          <w:p w14:paraId="080B1031" w14:textId="3D43CA44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9853FE" w:rsidRPr="00186770" w14:paraId="797EF225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5698036E" w14:textId="1C0A59E9" w:rsidR="009853FE" w:rsidRPr="00186770" w:rsidRDefault="009853FE" w:rsidP="009853F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Pou3f1</w:t>
            </w:r>
          </w:p>
        </w:tc>
        <w:tc>
          <w:tcPr>
            <w:tcW w:w="1050" w:type="dxa"/>
            <w:vMerge/>
            <w:vAlign w:val="center"/>
          </w:tcPr>
          <w:p w14:paraId="20C871BF" w14:textId="77777777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44C07D9C" w14:textId="6E306E2E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5" w:type="dxa"/>
            <w:vAlign w:val="center"/>
          </w:tcPr>
          <w:p w14:paraId="279F9F9E" w14:textId="3905DCCB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5" w:type="dxa"/>
            <w:vAlign w:val="center"/>
          </w:tcPr>
          <w:p w14:paraId="31BB30FD" w14:textId="1D2F5211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75532369" w14:textId="231A3475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11827A9E" w14:textId="6F538D54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</w:t>
            </w:r>
          </w:p>
          <w:p w14:paraId="55A6C275" w14:textId="6834E109" w:rsidR="009853FE" w:rsidRPr="00186770" w:rsidRDefault="009853FE" w:rsidP="009853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B92D28" w:rsidRPr="00186770" w14:paraId="21DBB0CE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161C6802" w14:textId="3F66C4F2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Sox10</w:t>
            </w:r>
          </w:p>
        </w:tc>
        <w:tc>
          <w:tcPr>
            <w:tcW w:w="1050" w:type="dxa"/>
            <w:vMerge/>
            <w:vAlign w:val="center"/>
          </w:tcPr>
          <w:p w14:paraId="5ACEE439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4E165432" w14:textId="2081574D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75" w:type="dxa"/>
            <w:vAlign w:val="center"/>
          </w:tcPr>
          <w:p w14:paraId="49A8D4CF" w14:textId="77DC6448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5" w:type="dxa"/>
            <w:vAlign w:val="center"/>
          </w:tcPr>
          <w:p w14:paraId="6CF8F073" w14:textId="3B6C0562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252D5128" w14:textId="3F5B3ABB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568F3C3A" w14:textId="7361BD22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620</w:t>
            </w:r>
          </w:p>
          <w:p w14:paraId="50066EF6" w14:textId="0E3F2D7A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B92D28" w:rsidRPr="00186770" w14:paraId="0B178DBF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041A95B9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Krox-20</w:t>
            </w:r>
          </w:p>
        </w:tc>
        <w:tc>
          <w:tcPr>
            <w:tcW w:w="1050" w:type="dxa"/>
            <w:vMerge/>
            <w:vAlign w:val="center"/>
          </w:tcPr>
          <w:p w14:paraId="0AEE873E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7BC70F5D" w14:textId="68B91FD2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75" w:type="dxa"/>
            <w:vAlign w:val="center"/>
          </w:tcPr>
          <w:p w14:paraId="1EA56BAE" w14:textId="158DF969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45" w:type="dxa"/>
            <w:vAlign w:val="center"/>
          </w:tcPr>
          <w:p w14:paraId="4B20C6A8" w14:textId="3A1744B6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4371E9B5" w14:textId="29E8E3B0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041F93F5" w14:textId="07A1B7AB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2304</w:t>
            </w:r>
          </w:p>
          <w:p w14:paraId="4A7BD141" w14:textId="0DC2F7DF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B92D28" w:rsidRPr="00186770" w14:paraId="0822E8B4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21A597C7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Prx</w:t>
            </w:r>
            <w:proofErr w:type="spellEnd"/>
          </w:p>
        </w:tc>
        <w:tc>
          <w:tcPr>
            <w:tcW w:w="1050" w:type="dxa"/>
            <w:vMerge/>
            <w:vAlign w:val="center"/>
          </w:tcPr>
          <w:p w14:paraId="68BC7A64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21B04B03" w14:textId="34F22EE3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75" w:type="dxa"/>
            <w:vAlign w:val="center"/>
          </w:tcPr>
          <w:p w14:paraId="033A6F29" w14:textId="1E27146C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45" w:type="dxa"/>
            <w:vAlign w:val="center"/>
          </w:tcPr>
          <w:p w14:paraId="73C72CCB" w14:textId="29B3D83B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3B0E4ABB" w14:textId="6673A2EA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2E55B064" w14:textId="620FC767" w:rsidR="00B92D28" w:rsidRPr="00186770" w:rsidRDefault="002E787E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B92D28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</w:t>
            </w:r>
            <w:r w:rsidR="00DB2227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2</w:t>
            </w:r>
          </w:p>
          <w:p w14:paraId="285CB89B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B92D28" w:rsidRPr="00186770" w14:paraId="2A057570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3E46056D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050" w:type="dxa"/>
            <w:vMerge/>
            <w:vAlign w:val="center"/>
          </w:tcPr>
          <w:p w14:paraId="1F4AFDBE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1AF51F05" w14:textId="31C458DC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75" w:type="dxa"/>
            <w:vAlign w:val="center"/>
          </w:tcPr>
          <w:p w14:paraId="48B3B0BF" w14:textId="73A0816E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45" w:type="dxa"/>
            <w:vAlign w:val="center"/>
          </w:tcPr>
          <w:p w14:paraId="3090767D" w14:textId="737B084D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311E70DA" w14:textId="7D3DCBE3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77DC340F" w14:textId="1261A1AC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126</w:t>
            </w:r>
          </w:p>
          <w:p w14:paraId="55C60D9F" w14:textId="5880BA5A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B92D28" w:rsidRPr="00186770" w14:paraId="49CB0414" w14:textId="77777777" w:rsidTr="00E30FB4">
        <w:trPr>
          <w:trHeight w:val="412"/>
        </w:trPr>
        <w:tc>
          <w:tcPr>
            <w:tcW w:w="1315" w:type="dxa"/>
            <w:vAlign w:val="center"/>
          </w:tcPr>
          <w:p w14:paraId="2E771A03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Hmgcr</w:t>
            </w:r>
            <w:proofErr w:type="spellEnd"/>
          </w:p>
        </w:tc>
        <w:tc>
          <w:tcPr>
            <w:tcW w:w="1050" w:type="dxa"/>
            <w:vMerge/>
            <w:vAlign w:val="center"/>
          </w:tcPr>
          <w:p w14:paraId="2A2DB424" w14:textId="77777777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0" w:type="dxa"/>
            <w:vAlign w:val="center"/>
          </w:tcPr>
          <w:p w14:paraId="366494C2" w14:textId="594E9637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75" w:type="dxa"/>
            <w:vAlign w:val="center"/>
          </w:tcPr>
          <w:p w14:paraId="4BAB9B7C" w14:textId="22215A69" w:rsidR="00B92D28" w:rsidRPr="00186770" w:rsidRDefault="00DB2227" w:rsidP="007F4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5" w:type="dxa"/>
            <w:vAlign w:val="center"/>
          </w:tcPr>
          <w:p w14:paraId="1178C90E" w14:textId="51FA6D01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54" w:type="dxa"/>
            <w:vAlign w:val="center"/>
          </w:tcPr>
          <w:p w14:paraId="61C5CBDE" w14:textId="46C3BE59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P21</w:t>
            </w:r>
          </w:p>
        </w:tc>
        <w:tc>
          <w:tcPr>
            <w:tcW w:w="1133" w:type="dxa"/>
            <w:vAlign w:val="center"/>
          </w:tcPr>
          <w:p w14:paraId="7C2ADCCF" w14:textId="46840280" w:rsidR="00B92D28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2D28" w:rsidRPr="00186770">
              <w:rPr>
                <w:rFonts w:ascii="Arial" w:hAnsi="Arial" w:cs="Arial"/>
                <w:sz w:val="20"/>
                <w:szCs w:val="20"/>
                <w:lang w:val="en-GB"/>
              </w:rPr>
              <w:t>=0.0</w:t>
            </w:r>
            <w:r w:rsidR="00DB2227" w:rsidRPr="00186770">
              <w:rPr>
                <w:rFonts w:ascii="Arial" w:hAnsi="Arial" w:cs="Arial"/>
                <w:sz w:val="20"/>
                <w:szCs w:val="20"/>
                <w:lang w:val="en-GB"/>
              </w:rPr>
              <w:t>108</w:t>
            </w:r>
          </w:p>
          <w:p w14:paraId="1365F740" w14:textId="2AB20C3C" w:rsidR="00B92D28" w:rsidRPr="00186770" w:rsidRDefault="00B92D28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</w:tbl>
    <w:p w14:paraId="66B884F2" w14:textId="77777777" w:rsidR="00456332" w:rsidRPr="00186770" w:rsidRDefault="00456332" w:rsidP="003E7E8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D479478" w14:textId="00CC8C28" w:rsidR="006F6D85" w:rsidRPr="00186770" w:rsidRDefault="006F6D85" w:rsidP="000033B7">
      <w:pPr>
        <w:rPr>
          <w:rFonts w:ascii="Arial" w:hAnsi="Arial" w:cs="Arial"/>
          <w:sz w:val="20"/>
          <w:szCs w:val="20"/>
          <w:lang w:val="en-GB"/>
        </w:rPr>
      </w:pPr>
    </w:p>
    <w:p w14:paraId="422992F4" w14:textId="7FADECC4" w:rsidR="00C156AF" w:rsidRPr="00186770" w:rsidRDefault="00C156AF" w:rsidP="000033B7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</w:t>
      </w:r>
      <w:r w:rsidR="00B06F36" w:rsidRPr="00186770">
        <w:rPr>
          <w:rFonts w:ascii="Arial" w:hAnsi="Arial" w:cs="Arial"/>
          <w:sz w:val="20"/>
          <w:szCs w:val="20"/>
          <w:lang w:val="en-GB"/>
        </w:rPr>
        <w:t>r</w:t>
      </w:r>
      <w:r w:rsidRPr="00186770">
        <w:rPr>
          <w:rFonts w:ascii="Arial" w:hAnsi="Arial" w:cs="Arial"/>
          <w:sz w:val="20"/>
          <w:szCs w:val="20"/>
          <w:lang w:val="en-GB"/>
        </w:rPr>
        <w:t>e 1</w:t>
      </w:r>
      <w:r w:rsidR="00B06F36" w:rsidRPr="00186770">
        <w:rPr>
          <w:rFonts w:ascii="Arial" w:hAnsi="Arial" w:cs="Arial"/>
          <w:sz w:val="20"/>
          <w:szCs w:val="20"/>
          <w:lang w:val="en-GB"/>
        </w:rPr>
        <w:t xml:space="preserve">N - </w:t>
      </w:r>
      <w:r w:rsidR="004A2EFE" w:rsidRPr="00186770">
        <w:rPr>
          <w:rFonts w:ascii="Arial" w:hAnsi="Arial" w:cs="Arial"/>
          <w:sz w:val="20"/>
          <w:szCs w:val="20"/>
          <w:lang w:val="en-GB"/>
        </w:rPr>
        <w:t>Western Blot P8</w:t>
      </w:r>
      <w:r w:rsidR="007F4616" w:rsidRPr="0018677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76BAAED" w14:textId="08892855" w:rsidR="007F4616" w:rsidRPr="00186770" w:rsidRDefault="007F4616" w:rsidP="000033B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1257"/>
        <w:gridCol w:w="908"/>
        <w:gridCol w:w="942"/>
        <w:gridCol w:w="1004"/>
        <w:gridCol w:w="1102"/>
        <w:gridCol w:w="480"/>
        <w:gridCol w:w="2219"/>
      </w:tblGrid>
      <w:tr w:rsidR="007E5947" w:rsidRPr="00186770" w14:paraId="57F3794C" w14:textId="77777777" w:rsidTr="007258ED">
        <w:tc>
          <w:tcPr>
            <w:tcW w:w="1257" w:type="dxa"/>
            <w:shd w:val="clear" w:color="auto" w:fill="E0E0E0"/>
            <w:vAlign w:val="center"/>
          </w:tcPr>
          <w:p w14:paraId="329A8544" w14:textId="77777777" w:rsidR="007E5947" w:rsidRPr="00186770" w:rsidRDefault="007E5947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908" w:type="dxa"/>
            <w:shd w:val="clear" w:color="auto" w:fill="E0E0E0"/>
            <w:vAlign w:val="center"/>
          </w:tcPr>
          <w:p w14:paraId="6CF754DF" w14:textId="77777777" w:rsidR="007E5947" w:rsidRPr="00186770" w:rsidRDefault="007E5947" w:rsidP="00335F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942" w:type="dxa"/>
            <w:shd w:val="clear" w:color="auto" w:fill="E0E0E0"/>
            <w:vAlign w:val="center"/>
          </w:tcPr>
          <w:p w14:paraId="677FE0AD" w14:textId="57D255BE" w:rsidR="007E5947" w:rsidRPr="00186770" w:rsidRDefault="00072D30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004" w:type="dxa"/>
            <w:shd w:val="clear" w:color="auto" w:fill="E0E0E0"/>
            <w:vAlign w:val="center"/>
          </w:tcPr>
          <w:p w14:paraId="2FDB3BD1" w14:textId="77777777" w:rsidR="007E5947" w:rsidRPr="00186770" w:rsidRDefault="007E5947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08929B25" w14:textId="77777777" w:rsidR="007E5947" w:rsidRPr="00186770" w:rsidRDefault="007E5947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480" w:type="dxa"/>
            <w:shd w:val="clear" w:color="auto" w:fill="E0E0E0"/>
            <w:vAlign w:val="center"/>
          </w:tcPr>
          <w:p w14:paraId="7B56823A" w14:textId="77777777" w:rsidR="007E5947" w:rsidRPr="00186770" w:rsidRDefault="007E5947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219" w:type="dxa"/>
            <w:shd w:val="clear" w:color="auto" w:fill="E0E0E0"/>
            <w:vAlign w:val="center"/>
          </w:tcPr>
          <w:p w14:paraId="469C2069" w14:textId="77777777" w:rsidR="007E5947" w:rsidRPr="00186770" w:rsidRDefault="007E5947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FCF297" w14:textId="5160B91F" w:rsidR="007E5947" w:rsidRPr="00186770" w:rsidRDefault="007E5947" w:rsidP="007F4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F4616" w:rsidRPr="00186770" w14:paraId="1BE52A89" w14:textId="77777777" w:rsidTr="007F4616">
        <w:trPr>
          <w:trHeight w:val="420"/>
        </w:trPr>
        <w:tc>
          <w:tcPr>
            <w:tcW w:w="1257" w:type="dxa"/>
            <w:vAlign w:val="center"/>
          </w:tcPr>
          <w:p w14:paraId="32814EC6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908" w:type="dxa"/>
          </w:tcPr>
          <w:p w14:paraId="095DAF76" w14:textId="77777777" w:rsidR="00B06F36" w:rsidRPr="00186770" w:rsidRDefault="00B06F3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B7C691" w14:textId="40D58A3B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</w:p>
        </w:tc>
        <w:tc>
          <w:tcPr>
            <w:tcW w:w="942" w:type="dxa"/>
            <w:vMerge w:val="restart"/>
            <w:vAlign w:val="center"/>
          </w:tcPr>
          <w:p w14:paraId="16496AD7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004" w:type="dxa"/>
            <w:vAlign w:val="center"/>
          </w:tcPr>
          <w:p w14:paraId="19947C7F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1.298</w:t>
            </w:r>
          </w:p>
        </w:tc>
        <w:tc>
          <w:tcPr>
            <w:tcW w:w="1102" w:type="dxa"/>
            <w:vAlign w:val="center"/>
          </w:tcPr>
          <w:p w14:paraId="7078C510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0.133</w:t>
            </w:r>
          </w:p>
        </w:tc>
        <w:tc>
          <w:tcPr>
            <w:tcW w:w="480" w:type="dxa"/>
            <w:vAlign w:val="center"/>
          </w:tcPr>
          <w:p w14:paraId="642CE81A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29D11FDD" w14:textId="77777777" w:rsidR="007F4616" w:rsidRPr="00186770" w:rsidRDefault="007F4616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56C022C5" w14:textId="06AAC530" w:rsidR="007F4616" w:rsidRPr="00186770" w:rsidRDefault="002E787E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F4616" w:rsidRPr="00186770">
              <w:rPr>
                <w:rFonts w:ascii="Arial" w:hAnsi="Arial" w:cs="Arial"/>
                <w:sz w:val="20"/>
                <w:szCs w:val="20"/>
                <w:lang w:val="en-GB"/>
              </w:rPr>
              <w:t>=0.8952</w:t>
            </w:r>
          </w:p>
          <w:p w14:paraId="2402D654" w14:textId="605B7DA1" w:rsidR="007F4616" w:rsidRPr="00186770" w:rsidRDefault="00866DE2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7F4616" w:rsidRPr="00186770" w14:paraId="1C70F3DA" w14:textId="77777777" w:rsidTr="007F4616">
        <w:trPr>
          <w:trHeight w:val="412"/>
        </w:trPr>
        <w:tc>
          <w:tcPr>
            <w:tcW w:w="1257" w:type="dxa"/>
            <w:vAlign w:val="center"/>
          </w:tcPr>
          <w:p w14:paraId="419D9154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908" w:type="dxa"/>
          </w:tcPr>
          <w:p w14:paraId="0F8D6A55" w14:textId="77777777" w:rsidR="00B06F36" w:rsidRPr="00186770" w:rsidRDefault="00B06F3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DD08E6" w14:textId="3A7C62A9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</w:p>
        </w:tc>
        <w:tc>
          <w:tcPr>
            <w:tcW w:w="942" w:type="dxa"/>
            <w:vMerge/>
            <w:vAlign w:val="center"/>
          </w:tcPr>
          <w:p w14:paraId="3EAB4109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4AEADC2C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1.119</w:t>
            </w:r>
          </w:p>
        </w:tc>
        <w:tc>
          <w:tcPr>
            <w:tcW w:w="1102" w:type="dxa"/>
            <w:vAlign w:val="center"/>
          </w:tcPr>
          <w:p w14:paraId="2F0D5F06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0.0708</w:t>
            </w:r>
          </w:p>
        </w:tc>
        <w:tc>
          <w:tcPr>
            <w:tcW w:w="480" w:type="dxa"/>
            <w:vAlign w:val="center"/>
          </w:tcPr>
          <w:p w14:paraId="2F033742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296B9CCB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206AEBF8" w14:textId="30EF765C" w:rsidR="007F4616" w:rsidRPr="00186770" w:rsidRDefault="002E787E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7F461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=0.0040</w:t>
            </w:r>
          </w:p>
          <w:p w14:paraId="40EB42DD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7F4616" w:rsidRPr="00186770" w14:paraId="76347EEA" w14:textId="77777777" w:rsidTr="007F4616">
        <w:trPr>
          <w:trHeight w:val="412"/>
        </w:trPr>
        <w:tc>
          <w:tcPr>
            <w:tcW w:w="1257" w:type="dxa"/>
            <w:vAlign w:val="center"/>
          </w:tcPr>
          <w:p w14:paraId="3447A453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908" w:type="dxa"/>
          </w:tcPr>
          <w:p w14:paraId="6C11AC70" w14:textId="77777777" w:rsidR="00B06F36" w:rsidRPr="00186770" w:rsidRDefault="00B06F3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77CB7C" w14:textId="372D66C3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</w:p>
        </w:tc>
        <w:tc>
          <w:tcPr>
            <w:tcW w:w="942" w:type="dxa"/>
            <w:vMerge/>
            <w:vAlign w:val="center"/>
          </w:tcPr>
          <w:p w14:paraId="7DC62AE3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36683450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2.888</w:t>
            </w:r>
          </w:p>
        </w:tc>
        <w:tc>
          <w:tcPr>
            <w:tcW w:w="1102" w:type="dxa"/>
            <w:vAlign w:val="center"/>
          </w:tcPr>
          <w:p w14:paraId="56AB9FA0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0.1901</w:t>
            </w:r>
          </w:p>
        </w:tc>
        <w:tc>
          <w:tcPr>
            <w:tcW w:w="480" w:type="dxa"/>
            <w:vAlign w:val="center"/>
          </w:tcPr>
          <w:p w14:paraId="1117B0AB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54E1470B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616F504E" w14:textId="6D9C7E56" w:rsidR="007F4616" w:rsidRPr="00186770" w:rsidRDefault="002E787E" w:rsidP="007F4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7F461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=0.0077</w:t>
            </w:r>
          </w:p>
          <w:p w14:paraId="06689BFA" w14:textId="77777777" w:rsidR="007F4616" w:rsidRPr="00186770" w:rsidRDefault="007F4616" w:rsidP="007F461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</w:tbl>
    <w:p w14:paraId="56F5C095" w14:textId="55A72E47" w:rsidR="007F4616" w:rsidRPr="00186770" w:rsidRDefault="007F4616" w:rsidP="007F461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P=0.028 **</w:t>
      </w:r>
    </w:p>
    <w:p w14:paraId="07B94A97" w14:textId="4C8614DA" w:rsidR="007F4616" w:rsidRPr="00186770" w:rsidRDefault="007F4616" w:rsidP="00B06F36">
      <w:pPr>
        <w:rPr>
          <w:rFonts w:ascii="Arial" w:hAnsi="Arial" w:cs="Arial"/>
          <w:sz w:val="20"/>
          <w:szCs w:val="20"/>
          <w:lang w:val="en-GB"/>
        </w:rPr>
      </w:pPr>
    </w:p>
    <w:p w14:paraId="2956B4D0" w14:textId="77777777" w:rsidR="00B06F36" w:rsidRPr="00186770" w:rsidRDefault="00B06F36" w:rsidP="00B06F36">
      <w:pPr>
        <w:rPr>
          <w:rFonts w:ascii="Arial" w:hAnsi="Arial" w:cs="Arial"/>
          <w:sz w:val="20"/>
          <w:szCs w:val="20"/>
          <w:lang w:val="en-GB"/>
        </w:rPr>
      </w:pPr>
    </w:p>
    <w:p w14:paraId="7E636B45" w14:textId="77777777" w:rsidR="00B06F36" w:rsidRPr="00186770" w:rsidRDefault="00B06F36" w:rsidP="00B06F3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1257"/>
        <w:gridCol w:w="1006"/>
        <w:gridCol w:w="844"/>
        <w:gridCol w:w="1004"/>
        <w:gridCol w:w="1102"/>
        <w:gridCol w:w="480"/>
        <w:gridCol w:w="2219"/>
      </w:tblGrid>
      <w:tr w:rsidR="007E5947" w:rsidRPr="00186770" w14:paraId="445EC059" w14:textId="77777777" w:rsidTr="000E2CDE">
        <w:tc>
          <w:tcPr>
            <w:tcW w:w="1257" w:type="dxa"/>
            <w:shd w:val="clear" w:color="auto" w:fill="E0E0E0"/>
            <w:vAlign w:val="center"/>
          </w:tcPr>
          <w:p w14:paraId="471742D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006" w:type="dxa"/>
            <w:shd w:val="clear" w:color="auto" w:fill="E0E0E0"/>
            <w:vAlign w:val="center"/>
          </w:tcPr>
          <w:p w14:paraId="626CB116" w14:textId="77777777" w:rsidR="007E5947" w:rsidRPr="00186770" w:rsidRDefault="007E5947" w:rsidP="00335F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844" w:type="dxa"/>
            <w:shd w:val="clear" w:color="auto" w:fill="E0E0E0"/>
            <w:vAlign w:val="center"/>
          </w:tcPr>
          <w:p w14:paraId="7ED2778C" w14:textId="470E0B3F" w:rsidR="007E5947" w:rsidRPr="00186770" w:rsidRDefault="00072D30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004" w:type="dxa"/>
            <w:shd w:val="clear" w:color="auto" w:fill="E0E0E0"/>
            <w:vAlign w:val="center"/>
          </w:tcPr>
          <w:p w14:paraId="6B413EE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4117064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480" w:type="dxa"/>
            <w:shd w:val="clear" w:color="auto" w:fill="E0E0E0"/>
            <w:vAlign w:val="center"/>
          </w:tcPr>
          <w:p w14:paraId="2B597E7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219" w:type="dxa"/>
            <w:shd w:val="clear" w:color="auto" w:fill="E0E0E0"/>
            <w:vAlign w:val="center"/>
          </w:tcPr>
          <w:p w14:paraId="0463CC8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707E165" w14:textId="27A79E0F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06F36" w:rsidRPr="00186770" w14:paraId="3B7C8E98" w14:textId="77777777" w:rsidTr="00B06F36">
        <w:trPr>
          <w:trHeight w:val="420"/>
        </w:trPr>
        <w:tc>
          <w:tcPr>
            <w:tcW w:w="1257" w:type="dxa"/>
            <w:vAlign w:val="center"/>
          </w:tcPr>
          <w:p w14:paraId="0205FC50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06" w:type="dxa"/>
          </w:tcPr>
          <w:p w14:paraId="4077FE37" w14:textId="77777777" w:rsidR="00B06F36" w:rsidRPr="00186770" w:rsidRDefault="00B06F36" w:rsidP="00B06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AD44B5" w14:textId="1A1A98C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ROX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-20</w:t>
            </w:r>
          </w:p>
        </w:tc>
        <w:tc>
          <w:tcPr>
            <w:tcW w:w="844" w:type="dxa"/>
            <w:vMerge w:val="restart"/>
            <w:vAlign w:val="center"/>
          </w:tcPr>
          <w:p w14:paraId="24319DB6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004" w:type="dxa"/>
            <w:vAlign w:val="center"/>
          </w:tcPr>
          <w:p w14:paraId="1E7C2450" w14:textId="1655330C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0.919</w:t>
            </w:r>
          </w:p>
        </w:tc>
        <w:tc>
          <w:tcPr>
            <w:tcW w:w="1102" w:type="dxa"/>
            <w:vAlign w:val="center"/>
          </w:tcPr>
          <w:p w14:paraId="1B89D8B2" w14:textId="125B76FA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0.1233</w:t>
            </w:r>
          </w:p>
        </w:tc>
        <w:tc>
          <w:tcPr>
            <w:tcW w:w="480" w:type="dxa"/>
            <w:vAlign w:val="center"/>
          </w:tcPr>
          <w:p w14:paraId="124AF105" w14:textId="6BF9150F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06B23426" w14:textId="77777777" w:rsidR="00B06F36" w:rsidRPr="00186770" w:rsidRDefault="00B06F36" w:rsidP="00B06F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7D874C80" w14:textId="64675FD1" w:rsidR="00B06F36" w:rsidRPr="00186770" w:rsidRDefault="002E787E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06F36" w:rsidRPr="00186770">
              <w:rPr>
                <w:rFonts w:ascii="Arial" w:hAnsi="Arial" w:cs="Arial"/>
                <w:sz w:val="20"/>
                <w:szCs w:val="20"/>
                <w:lang w:val="en-GB"/>
              </w:rPr>
              <w:t>=0.9699</w:t>
            </w:r>
          </w:p>
          <w:p w14:paraId="4723979F" w14:textId="6CD3C1DE" w:rsidR="00B06F36" w:rsidRPr="00186770" w:rsidRDefault="002E787E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B06F36" w:rsidRPr="00186770" w14:paraId="6D29A0B1" w14:textId="77777777" w:rsidTr="00B06F36">
        <w:trPr>
          <w:trHeight w:val="412"/>
        </w:trPr>
        <w:tc>
          <w:tcPr>
            <w:tcW w:w="1257" w:type="dxa"/>
            <w:vAlign w:val="center"/>
          </w:tcPr>
          <w:p w14:paraId="34774346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06" w:type="dxa"/>
          </w:tcPr>
          <w:p w14:paraId="44CB75BC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5C970A" w14:textId="4DC54D89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ROX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-20</w:t>
            </w:r>
          </w:p>
        </w:tc>
        <w:tc>
          <w:tcPr>
            <w:tcW w:w="844" w:type="dxa"/>
            <w:vMerge/>
            <w:vAlign w:val="center"/>
          </w:tcPr>
          <w:p w14:paraId="211B46D5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2E7917F2" w14:textId="4F3E4298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0.979</w:t>
            </w:r>
          </w:p>
        </w:tc>
        <w:tc>
          <w:tcPr>
            <w:tcW w:w="1102" w:type="dxa"/>
            <w:vAlign w:val="center"/>
          </w:tcPr>
          <w:p w14:paraId="76986C16" w14:textId="30D539D8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0.0526</w:t>
            </w:r>
          </w:p>
        </w:tc>
        <w:tc>
          <w:tcPr>
            <w:tcW w:w="480" w:type="dxa"/>
            <w:vAlign w:val="center"/>
          </w:tcPr>
          <w:p w14:paraId="50778BA4" w14:textId="75AEB6E9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41C2E246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6C6F6A4C" w14:textId="12C165E6" w:rsidR="00B06F36" w:rsidRPr="00186770" w:rsidRDefault="002E787E" w:rsidP="00B06F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B06F3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=0.9537</w:t>
            </w:r>
          </w:p>
          <w:p w14:paraId="6A1CC7CB" w14:textId="206EF2F6" w:rsidR="00B06F36" w:rsidRPr="00186770" w:rsidRDefault="002E787E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B06F36" w:rsidRPr="00186770" w14:paraId="798A4D66" w14:textId="77777777" w:rsidTr="00B06F36">
        <w:trPr>
          <w:trHeight w:val="412"/>
        </w:trPr>
        <w:tc>
          <w:tcPr>
            <w:tcW w:w="1257" w:type="dxa"/>
            <w:vAlign w:val="center"/>
          </w:tcPr>
          <w:p w14:paraId="7106A05B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06" w:type="dxa"/>
          </w:tcPr>
          <w:p w14:paraId="0BC8FD37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42BF37" w14:textId="1F30818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ROX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-20</w:t>
            </w:r>
          </w:p>
        </w:tc>
        <w:tc>
          <w:tcPr>
            <w:tcW w:w="844" w:type="dxa"/>
            <w:vMerge/>
            <w:vAlign w:val="center"/>
          </w:tcPr>
          <w:p w14:paraId="69AE7A11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658DDD41" w14:textId="6A0116F5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0.905</w:t>
            </w:r>
          </w:p>
        </w:tc>
        <w:tc>
          <w:tcPr>
            <w:tcW w:w="1102" w:type="dxa"/>
            <w:vAlign w:val="center"/>
          </w:tcPr>
          <w:p w14:paraId="0E6DE2DA" w14:textId="4FC27FC9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0.0780</w:t>
            </w:r>
          </w:p>
        </w:tc>
        <w:tc>
          <w:tcPr>
            <w:tcW w:w="480" w:type="dxa"/>
            <w:vAlign w:val="center"/>
          </w:tcPr>
          <w:p w14:paraId="28A48FAD" w14:textId="563D341F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3EB70014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0D8ACF5E" w14:textId="5B6B8901" w:rsidR="00B06F36" w:rsidRPr="00186770" w:rsidRDefault="002E787E" w:rsidP="00B06F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B06F3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=0.9981</w:t>
            </w:r>
          </w:p>
          <w:p w14:paraId="19F22536" w14:textId="4773C9B3" w:rsidR="00B06F36" w:rsidRPr="00186770" w:rsidRDefault="002E787E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</w:tbl>
    <w:p w14:paraId="418F26FF" w14:textId="77777777" w:rsidR="003E7E86" w:rsidRPr="00186770" w:rsidRDefault="003E7E86" w:rsidP="00B06F3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49C83884" w14:textId="4F92AAD1" w:rsidR="00B06F36" w:rsidRPr="00186770" w:rsidRDefault="00B06F36" w:rsidP="00B06F3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</w:t>
      </w:r>
      <w:proofErr w:type="gramStart"/>
      <w:r w:rsidRPr="00186770">
        <w:rPr>
          <w:rFonts w:ascii="Arial" w:hAnsi="Arial" w:cs="Arial"/>
          <w:sz w:val="20"/>
          <w:szCs w:val="20"/>
          <w:lang w:val="en-GB"/>
        </w:rPr>
        <w:t xml:space="preserve">9529  </w:t>
      </w:r>
      <w:r w:rsidR="00E30FB4" w:rsidRPr="00186770">
        <w:rPr>
          <w:rFonts w:ascii="Arial" w:hAnsi="Arial" w:cs="Arial"/>
          <w:sz w:val="20"/>
          <w:szCs w:val="20"/>
          <w:lang w:val="en-GB"/>
        </w:rPr>
        <w:t>ns</w:t>
      </w:r>
      <w:proofErr w:type="gramEnd"/>
    </w:p>
    <w:p w14:paraId="63E1FDB3" w14:textId="29D023EB" w:rsidR="00B06F36" w:rsidRPr="00186770" w:rsidRDefault="00B06F36" w:rsidP="00B06F3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1257"/>
        <w:gridCol w:w="1006"/>
        <w:gridCol w:w="844"/>
        <w:gridCol w:w="1004"/>
        <w:gridCol w:w="1102"/>
        <w:gridCol w:w="480"/>
        <w:gridCol w:w="2219"/>
      </w:tblGrid>
      <w:tr w:rsidR="00CB731F" w:rsidRPr="00186770" w14:paraId="37548185" w14:textId="77777777" w:rsidTr="003C430E">
        <w:tc>
          <w:tcPr>
            <w:tcW w:w="1257" w:type="dxa"/>
            <w:shd w:val="clear" w:color="auto" w:fill="E0E0E0"/>
            <w:vAlign w:val="center"/>
          </w:tcPr>
          <w:p w14:paraId="37F7C0F0" w14:textId="77777777" w:rsidR="00CB731F" w:rsidRPr="00186770" w:rsidRDefault="00CB731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06" w:type="dxa"/>
            <w:shd w:val="clear" w:color="auto" w:fill="E0E0E0"/>
            <w:vAlign w:val="center"/>
          </w:tcPr>
          <w:p w14:paraId="36B19081" w14:textId="77777777" w:rsidR="00CB731F" w:rsidRPr="00186770" w:rsidRDefault="00CB731F" w:rsidP="00335F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844" w:type="dxa"/>
            <w:shd w:val="clear" w:color="auto" w:fill="E0E0E0"/>
            <w:vAlign w:val="center"/>
          </w:tcPr>
          <w:p w14:paraId="55016C1E" w14:textId="1C8BCB74" w:rsidR="00CB731F" w:rsidRPr="00186770" w:rsidRDefault="00CB731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004" w:type="dxa"/>
            <w:shd w:val="clear" w:color="auto" w:fill="E0E0E0"/>
            <w:vAlign w:val="center"/>
          </w:tcPr>
          <w:p w14:paraId="329DB123" w14:textId="77777777" w:rsidR="00CB731F" w:rsidRPr="00186770" w:rsidRDefault="00CB731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66A15751" w14:textId="77777777" w:rsidR="00CB731F" w:rsidRPr="00186770" w:rsidRDefault="00CB731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480" w:type="dxa"/>
            <w:shd w:val="clear" w:color="auto" w:fill="E0E0E0"/>
            <w:vAlign w:val="center"/>
          </w:tcPr>
          <w:p w14:paraId="569FA2D4" w14:textId="77777777" w:rsidR="00CB731F" w:rsidRPr="00186770" w:rsidRDefault="00CB731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219" w:type="dxa"/>
            <w:shd w:val="clear" w:color="auto" w:fill="E0E0E0"/>
            <w:vAlign w:val="center"/>
          </w:tcPr>
          <w:p w14:paraId="01426F9B" w14:textId="77777777" w:rsidR="00CB731F" w:rsidRPr="00186770" w:rsidRDefault="00CB731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811A0D9" w14:textId="41053EAE" w:rsidR="00CB731F" w:rsidRPr="00186770" w:rsidRDefault="00CB731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06F36" w:rsidRPr="00186770" w14:paraId="4EEF2DB2" w14:textId="77777777" w:rsidTr="00C300C6">
        <w:trPr>
          <w:trHeight w:val="420"/>
        </w:trPr>
        <w:tc>
          <w:tcPr>
            <w:tcW w:w="1257" w:type="dxa"/>
            <w:vAlign w:val="center"/>
          </w:tcPr>
          <w:p w14:paraId="3FF9993E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06" w:type="dxa"/>
          </w:tcPr>
          <w:p w14:paraId="6578B5C4" w14:textId="77777777" w:rsidR="00B06F36" w:rsidRPr="00186770" w:rsidRDefault="00B06F36" w:rsidP="00B06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E1FCAA" w14:textId="1FB4F596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PZ</w:t>
            </w:r>
          </w:p>
        </w:tc>
        <w:tc>
          <w:tcPr>
            <w:tcW w:w="844" w:type="dxa"/>
            <w:vMerge w:val="restart"/>
            <w:vAlign w:val="center"/>
          </w:tcPr>
          <w:p w14:paraId="12A6E525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004" w:type="dxa"/>
            <w:vAlign w:val="center"/>
          </w:tcPr>
          <w:p w14:paraId="27B178B0" w14:textId="6FF9DE81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1.1160</w:t>
            </w:r>
          </w:p>
        </w:tc>
        <w:tc>
          <w:tcPr>
            <w:tcW w:w="1102" w:type="dxa"/>
            <w:vAlign w:val="center"/>
          </w:tcPr>
          <w:p w14:paraId="5E6FACE9" w14:textId="48760D71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0.0556</w:t>
            </w:r>
          </w:p>
        </w:tc>
        <w:tc>
          <w:tcPr>
            <w:tcW w:w="480" w:type="dxa"/>
            <w:vAlign w:val="center"/>
          </w:tcPr>
          <w:p w14:paraId="7D495097" w14:textId="1DAC9404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0A228B5C" w14:textId="77777777" w:rsidR="00B06F36" w:rsidRPr="00186770" w:rsidRDefault="00B06F36" w:rsidP="00B06F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6A490915" w14:textId="669E9824" w:rsidR="00B06F36" w:rsidRPr="00186770" w:rsidRDefault="002E787E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06F36" w:rsidRPr="00186770">
              <w:rPr>
                <w:rFonts w:ascii="Arial" w:hAnsi="Arial" w:cs="Arial"/>
                <w:sz w:val="20"/>
                <w:szCs w:val="20"/>
                <w:lang w:val="en-GB"/>
              </w:rPr>
              <w:t>=0.8717</w:t>
            </w:r>
          </w:p>
          <w:p w14:paraId="3E4A997D" w14:textId="6D3F81C8" w:rsidR="00B06F36" w:rsidRPr="00186770" w:rsidRDefault="002E787E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B06F36" w:rsidRPr="00186770" w14:paraId="5BFA251D" w14:textId="77777777" w:rsidTr="00C300C6">
        <w:trPr>
          <w:trHeight w:val="412"/>
        </w:trPr>
        <w:tc>
          <w:tcPr>
            <w:tcW w:w="1257" w:type="dxa"/>
            <w:vAlign w:val="center"/>
          </w:tcPr>
          <w:p w14:paraId="48B8E4F9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06" w:type="dxa"/>
          </w:tcPr>
          <w:p w14:paraId="78350017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51782E" w14:textId="5CF6EFCF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PZ</w:t>
            </w:r>
          </w:p>
        </w:tc>
        <w:tc>
          <w:tcPr>
            <w:tcW w:w="844" w:type="dxa"/>
            <w:vMerge/>
            <w:vAlign w:val="center"/>
          </w:tcPr>
          <w:p w14:paraId="647C4012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0DB2D7B2" w14:textId="38A60910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1.2065</w:t>
            </w:r>
          </w:p>
        </w:tc>
        <w:tc>
          <w:tcPr>
            <w:tcW w:w="1102" w:type="dxa"/>
            <w:vAlign w:val="center"/>
          </w:tcPr>
          <w:p w14:paraId="21098362" w14:textId="7659EB60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0.0894</w:t>
            </w:r>
          </w:p>
        </w:tc>
        <w:tc>
          <w:tcPr>
            <w:tcW w:w="480" w:type="dxa"/>
            <w:vAlign w:val="center"/>
          </w:tcPr>
          <w:p w14:paraId="05021787" w14:textId="277A1A46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72ABF7D3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4A4F4194" w14:textId="3862B44B" w:rsidR="00B06F36" w:rsidRPr="00186770" w:rsidRDefault="002E787E" w:rsidP="00B06F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B06F3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=0.0128</w:t>
            </w:r>
          </w:p>
          <w:p w14:paraId="1939DDAE" w14:textId="5D93A235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B06F36" w:rsidRPr="00186770" w14:paraId="1A98EFF3" w14:textId="77777777" w:rsidTr="00C300C6">
        <w:trPr>
          <w:trHeight w:val="412"/>
        </w:trPr>
        <w:tc>
          <w:tcPr>
            <w:tcW w:w="1257" w:type="dxa"/>
            <w:vAlign w:val="center"/>
          </w:tcPr>
          <w:p w14:paraId="266EBFA0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06" w:type="dxa"/>
          </w:tcPr>
          <w:p w14:paraId="01BA1ACC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A2A407" w14:textId="0C908D1E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PZ</w:t>
            </w:r>
          </w:p>
        </w:tc>
        <w:tc>
          <w:tcPr>
            <w:tcW w:w="844" w:type="dxa"/>
            <w:vMerge/>
            <w:vAlign w:val="center"/>
          </w:tcPr>
          <w:p w14:paraId="097B88ED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6340912F" w14:textId="5D1EFD12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0.5452</w:t>
            </w:r>
          </w:p>
        </w:tc>
        <w:tc>
          <w:tcPr>
            <w:tcW w:w="1102" w:type="dxa"/>
            <w:vAlign w:val="center"/>
          </w:tcPr>
          <w:p w14:paraId="3F0EB4E8" w14:textId="01DD2270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0.0323</w:t>
            </w:r>
          </w:p>
        </w:tc>
        <w:tc>
          <w:tcPr>
            <w:tcW w:w="480" w:type="dxa"/>
            <w:vAlign w:val="center"/>
          </w:tcPr>
          <w:p w14:paraId="323EF349" w14:textId="6AEB0671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5180D0BF" w14:textId="77777777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55D50973" w14:textId="3DAB649B" w:rsidR="00B06F36" w:rsidRPr="00186770" w:rsidRDefault="002E787E" w:rsidP="00B06F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B06F3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=0.0276</w:t>
            </w:r>
          </w:p>
          <w:p w14:paraId="3197760F" w14:textId="68D8675A" w:rsidR="00B06F36" w:rsidRPr="00186770" w:rsidRDefault="00B06F36" w:rsidP="00B06F3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</w:tbl>
    <w:p w14:paraId="7839F03A" w14:textId="78BE0CC9" w:rsidR="00B06F36" w:rsidRPr="00186770" w:rsidRDefault="00B06F36" w:rsidP="00B06F3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P=0.0103 **</w:t>
      </w:r>
    </w:p>
    <w:p w14:paraId="61C1CEB0" w14:textId="77777777" w:rsidR="00B06F36" w:rsidRPr="00186770" w:rsidRDefault="00B06F36" w:rsidP="003E7E8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1257"/>
        <w:gridCol w:w="1006"/>
        <w:gridCol w:w="844"/>
        <w:gridCol w:w="1004"/>
        <w:gridCol w:w="1102"/>
        <w:gridCol w:w="480"/>
        <w:gridCol w:w="2219"/>
      </w:tblGrid>
      <w:tr w:rsidR="007E5947" w:rsidRPr="00186770" w14:paraId="67138554" w14:textId="77777777" w:rsidTr="00072D30">
        <w:tc>
          <w:tcPr>
            <w:tcW w:w="1257" w:type="dxa"/>
            <w:shd w:val="clear" w:color="auto" w:fill="E0E0E0"/>
            <w:vAlign w:val="center"/>
          </w:tcPr>
          <w:p w14:paraId="51CDCEE8" w14:textId="77777777" w:rsidR="007E5947" w:rsidRPr="00186770" w:rsidRDefault="007E5947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06" w:type="dxa"/>
            <w:shd w:val="clear" w:color="auto" w:fill="E0E0E0"/>
            <w:vAlign w:val="center"/>
          </w:tcPr>
          <w:p w14:paraId="5F878DE5" w14:textId="77777777" w:rsidR="007E5947" w:rsidRPr="00186770" w:rsidRDefault="007E5947" w:rsidP="00072D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844" w:type="dxa"/>
            <w:shd w:val="clear" w:color="auto" w:fill="E0E0E0"/>
            <w:vAlign w:val="center"/>
          </w:tcPr>
          <w:p w14:paraId="6E5B6E71" w14:textId="034CA67C" w:rsidR="007E5947" w:rsidRPr="00186770" w:rsidRDefault="00072D30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004" w:type="dxa"/>
            <w:shd w:val="clear" w:color="auto" w:fill="E0E0E0"/>
            <w:vAlign w:val="center"/>
          </w:tcPr>
          <w:p w14:paraId="44A8E69A" w14:textId="77777777" w:rsidR="007E5947" w:rsidRPr="00186770" w:rsidRDefault="007E5947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1EA37E09" w14:textId="77777777" w:rsidR="007E5947" w:rsidRPr="00186770" w:rsidRDefault="007E5947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480" w:type="dxa"/>
            <w:shd w:val="clear" w:color="auto" w:fill="E0E0E0"/>
            <w:vAlign w:val="center"/>
          </w:tcPr>
          <w:p w14:paraId="0126DBD1" w14:textId="77777777" w:rsidR="007E5947" w:rsidRPr="00186770" w:rsidRDefault="007E5947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219" w:type="dxa"/>
            <w:shd w:val="clear" w:color="auto" w:fill="E0E0E0"/>
            <w:vAlign w:val="center"/>
          </w:tcPr>
          <w:p w14:paraId="27698159" w14:textId="77777777" w:rsidR="007E5947" w:rsidRPr="00186770" w:rsidRDefault="007E5947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DB0149B" w14:textId="733F7376" w:rsidR="007E5947" w:rsidRPr="00186770" w:rsidRDefault="007E5947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3E7E86" w:rsidRPr="00186770" w14:paraId="4DDFAD04" w14:textId="77777777" w:rsidTr="00F16013">
        <w:trPr>
          <w:trHeight w:val="420"/>
        </w:trPr>
        <w:tc>
          <w:tcPr>
            <w:tcW w:w="1257" w:type="dxa"/>
            <w:vAlign w:val="center"/>
          </w:tcPr>
          <w:p w14:paraId="72EECDA4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06" w:type="dxa"/>
          </w:tcPr>
          <w:p w14:paraId="4E53FC85" w14:textId="77777777" w:rsidR="003E7E86" w:rsidRPr="00186770" w:rsidRDefault="003E7E86" w:rsidP="00F160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0B628C" w14:textId="682E5123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844" w:type="dxa"/>
            <w:vMerge w:val="restart"/>
            <w:vAlign w:val="center"/>
          </w:tcPr>
          <w:p w14:paraId="5AD03B5F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004" w:type="dxa"/>
            <w:vAlign w:val="center"/>
          </w:tcPr>
          <w:p w14:paraId="0182934B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0.9192</w:t>
            </w:r>
          </w:p>
        </w:tc>
        <w:tc>
          <w:tcPr>
            <w:tcW w:w="1102" w:type="dxa"/>
            <w:vAlign w:val="center"/>
          </w:tcPr>
          <w:p w14:paraId="09594751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0.0258</w:t>
            </w:r>
          </w:p>
        </w:tc>
        <w:tc>
          <w:tcPr>
            <w:tcW w:w="480" w:type="dxa"/>
            <w:vAlign w:val="center"/>
          </w:tcPr>
          <w:p w14:paraId="4111A234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5C887793" w14:textId="77777777" w:rsidR="003E7E86" w:rsidRPr="00186770" w:rsidRDefault="003E7E86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7A6019EA" w14:textId="643D57F2" w:rsidR="003E7E86" w:rsidRPr="00186770" w:rsidRDefault="002E787E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7E86" w:rsidRPr="00186770">
              <w:rPr>
                <w:rFonts w:ascii="Arial" w:hAnsi="Arial" w:cs="Arial"/>
                <w:sz w:val="20"/>
                <w:szCs w:val="20"/>
                <w:lang w:val="en-GB"/>
              </w:rPr>
              <w:t>=0.1405</w:t>
            </w:r>
          </w:p>
          <w:p w14:paraId="53CF2C34" w14:textId="2063D647" w:rsidR="003E7E86" w:rsidRPr="00186770" w:rsidRDefault="002E787E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E7E86" w:rsidRPr="00186770" w14:paraId="1CBB1791" w14:textId="77777777" w:rsidTr="00F16013">
        <w:trPr>
          <w:trHeight w:val="412"/>
        </w:trPr>
        <w:tc>
          <w:tcPr>
            <w:tcW w:w="1257" w:type="dxa"/>
            <w:vAlign w:val="center"/>
          </w:tcPr>
          <w:p w14:paraId="18FD6266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06" w:type="dxa"/>
          </w:tcPr>
          <w:p w14:paraId="4BB4A4C4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21D881" w14:textId="1D05B592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844" w:type="dxa"/>
            <w:vMerge/>
            <w:vAlign w:val="center"/>
          </w:tcPr>
          <w:p w14:paraId="697BBCE1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4B09F2DB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1.308</w:t>
            </w:r>
          </w:p>
        </w:tc>
        <w:tc>
          <w:tcPr>
            <w:tcW w:w="1102" w:type="dxa"/>
            <w:vAlign w:val="center"/>
          </w:tcPr>
          <w:p w14:paraId="57B6A3B5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0.0998</w:t>
            </w:r>
          </w:p>
        </w:tc>
        <w:tc>
          <w:tcPr>
            <w:tcW w:w="480" w:type="dxa"/>
            <w:vAlign w:val="center"/>
          </w:tcPr>
          <w:p w14:paraId="14B34307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3C1F2914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1277AD53" w14:textId="312022D5" w:rsidR="003E7E86" w:rsidRPr="00186770" w:rsidRDefault="002E787E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3E7E8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=0.0115</w:t>
            </w:r>
          </w:p>
          <w:p w14:paraId="14410074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3E7E86" w:rsidRPr="00186770" w14:paraId="5841E948" w14:textId="77777777" w:rsidTr="00F16013">
        <w:trPr>
          <w:trHeight w:val="412"/>
        </w:trPr>
        <w:tc>
          <w:tcPr>
            <w:tcW w:w="1257" w:type="dxa"/>
            <w:vAlign w:val="center"/>
          </w:tcPr>
          <w:p w14:paraId="5083DCB5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06" w:type="dxa"/>
          </w:tcPr>
          <w:p w14:paraId="6DB6ED15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B23CF6" w14:textId="75C23CAB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844" w:type="dxa"/>
            <w:vMerge/>
            <w:vAlign w:val="center"/>
          </w:tcPr>
          <w:p w14:paraId="59D9666F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043B8B97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0.6205</w:t>
            </w:r>
          </w:p>
        </w:tc>
        <w:tc>
          <w:tcPr>
            <w:tcW w:w="1102" w:type="dxa"/>
            <w:vAlign w:val="center"/>
          </w:tcPr>
          <w:p w14:paraId="7B66DC78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0.0447</w:t>
            </w:r>
          </w:p>
        </w:tc>
        <w:tc>
          <w:tcPr>
            <w:tcW w:w="480" w:type="dxa"/>
            <w:vAlign w:val="center"/>
          </w:tcPr>
          <w:p w14:paraId="3424E5C6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19" w:type="dxa"/>
            <w:vAlign w:val="center"/>
          </w:tcPr>
          <w:p w14:paraId="068FB247" w14:textId="77777777" w:rsidR="003E7E86" w:rsidRPr="00186770" w:rsidRDefault="003E7E8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51B6FCFF" w14:textId="38E51255" w:rsidR="003E7E86" w:rsidRPr="00186770" w:rsidRDefault="002E787E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3E7E8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=0.2840</w:t>
            </w:r>
          </w:p>
          <w:p w14:paraId="7414AD1B" w14:textId="46FD0F42" w:rsidR="003E7E86" w:rsidRPr="00186770" w:rsidRDefault="002E787E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</w:tbl>
    <w:p w14:paraId="1C452A02" w14:textId="1113BFAB" w:rsidR="00C300C6" w:rsidRPr="00186770" w:rsidRDefault="00B06F36" w:rsidP="00B06F3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P=0.0143*</w:t>
      </w:r>
    </w:p>
    <w:p w14:paraId="3DACC210" w14:textId="77777777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15B7E101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2</w:t>
      </w:r>
    </w:p>
    <w:p w14:paraId="4A3FAD7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07EEA0BA" w14:textId="4BB93B43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 xml:space="preserve">Figure 2C – qPCR mRNA level relative to 18S control and </w:t>
      </w:r>
      <w:proofErr w:type="spellStart"/>
      <w:r w:rsidRPr="00186770">
        <w:rPr>
          <w:rFonts w:ascii="Arial" w:hAnsi="Arial" w:cs="Arial"/>
          <w:sz w:val="20"/>
          <w:szCs w:val="20"/>
          <w:lang w:val="en-US"/>
        </w:rPr>
        <w:t>tKO</w:t>
      </w:r>
      <w:proofErr w:type="spellEnd"/>
      <w:r w:rsidRPr="00186770">
        <w:rPr>
          <w:rFonts w:ascii="Arial" w:hAnsi="Arial" w:cs="Arial"/>
          <w:sz w:val="20"/>
          <w:szCs w:val="20"/>
          <w:lang w:val="en-US"/>
        </w:rPr>
        <w:t xml:space="preserve"> </w:t>
      </w:r>
      <w:r w:rsidR="00072D30" w:rsidRPr="00186770">
        <w:rPr>
          <w:rFonts w:ascii="Arial" w:hAnsi="Arial" w:cs="Arial"/>
          <w:sz w:val="20"/>
          <w:szCs w:val="20"/>
          <w:lang w:val="en-US"/>
        </w:rPr>
        <w:t xml:space="preserve">at </w:t>
      </w:r>
      <w:r w:rsidRPr="00186770">
        <w:rPr>
          <w:rFonts w:ascii="Arial" w:hAnsi="Arial" w:cs="Arial"/>
          <w:sz w:val="20"/>
          <w:szCs w:val="20"/>
          <w:lang w:val="en-US"/>
        </w:rPr>
        <w:t>P60</w:t>
      </w:r>
    </w:p>
    <w:p w14:paraId="6898A1A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08B0F19B" w14:textId="77777777" w:rsidTr="00764BE3">
        <w:tc>
          <w:tcPr>
            <w:tcW w:w="1363" w:type="dxa"/>
            <w:shd w:val="clear" w:color="auto" w:fill="E0E0E0"/>
            <w:vAlign w:val="center"/>
          </w:tcPr>
          <w:p w14:paraId="427EC30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40D06A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2C56BC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AC521E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7B1E4D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67A457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9889B0B" w14:textId="753F42A5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0440B95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7317D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0A7BE0A" w14:textId="5324841B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Jun</w:t>
            </w:r>
          </w:p>
        </w:tc>
        <w:tc>
          <w:tcPr>
            <w:tcW w:w="1187" w:type="dxa"/>
            <w:vAlign w:val="center"/>
          </w:tcPr>
          <w:p w14:paraId="0E323DC2" w14:textId="29010A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3877F0D4" w14:textId="3453CBD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05 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6C5EB5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855A5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58C35B95" w14:textId="16ECB4D2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=0.0027</w:t>
            </w:r>
          </w:p>
          <w:p w14:paraId="599D57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60763E3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21302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E4DA5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3C8E2A3" w14:textId="0A9E833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88 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3CAB5A29" w14:textId="31CC8D8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19 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14AEB3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D2F08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33DC72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640F0B9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76E708D5" w14:textId="77777777" w:rsidTr="00961E4A">
        <w:tc>
          <w:tcPr>
            <w:tcW w:w="1363" w:type="dxa"/>
            <w:shd w:val="clear" w:color="auto" w:fill="E0E0E0"/>
            <w:vAlign w:val="center"/>
          </w:tcPr>
          <w:p w14:paraId="303BD46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25050A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E3208D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0898CC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7EA7E0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BD02EB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7B6B268" w14:textId="11E19FF4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62136E6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84AD7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A3666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187" w:type="dxa"/>
            <w:vAlign w:val="center"/>
          </w:tcPr>
          <w:p w14:paraId="64018607" w14:textId="2AA8E4C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13 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-2</w:t>
            </w:r>
          </w:p>
        </w:tc>
        <w:tc>
          <w:tcPr>
            <w:tcW w:w="1228" w:type="dxa"/>
            <w:vAlign w:val="center"/>
          </w:tcPr>
          <w:p w14:paraId="297F93A2" w14:textId="1ED1F2E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 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1E4F86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BEA44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5628F7D" w14:textId="17C207F1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=0.0270</w:t>
            </w:r>
          </w:p>
          <w:p w14:paraId="0127772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337EC77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E7F78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B2D8216" w14:textId="77777777" w:rsidR="00C300C6" w:rsidRPr="00186770" w:rsidRDefault="00C300C6" w:rsidP="00C300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E44708" w14:textId="711EC2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57 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-2</w:t>
            </w:r>
          </w:p>
        </w:tc>
        <w:tc>
          <w:tcPr>
            <w:tcW w:w="1228" w:type="dxa"/>
            <w:vAlign w:val="center"/>
          </w:tcPr>
          <w:p w14:paraId="3F85CADC" w14:textId="4D51A27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13 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0AC422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164CFA6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21B6972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74D200E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77A2F55" w14:textId="381AF9BC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2D – Western Blot UI WT</w:t>
      </w:r>
      <w:r w:rsidR="00445359" w:rsidRPr="00186770">
        <w:rPr>
          <w:rFonts w:ascii="Arial" w:hAnsi="Arial" w:cs="Arial"/>
          <w:sz w:val="20"/>
          <w:szCs w:val="20"/>
          <w:lang w:val="en-US"/>
        </w:rPr>
        <w:t>.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control and </w:t>
      </w:r>
      <w:proofErr w:type="spellStart"/>
      <w:r w:rsidRPr="00186770">
        <w:rPr>
          <w:rFonts w:ascii="Arial" w:hAnsi="Arial" w:cs="Arial"/>
          <w:sz w:val="20"/>
          <w:szCs w:val="20"/>
          <w:lang w:val="en-US"/>
        </w:rPr>
        <w:t>tKO</w:t>
      </w:r>
      <w:proofErr w:type="spellEnd"/>
      <w:r w:rsidRPr="00186770">
        <w:rPr>
          <w:rFonts w:ascii="Arial" w:hAnsi="Arial" w:cs="Arial"/>
          <w:sz w:val="20"/>
          <w:szCs w:val="20"/>
          <w:lang w:val="en-US"/>
        </w:rPr>
        <w:t xml:space="preserve"> normalize to WT</w:t>
      </w:r>
      <w:r w:rsidR="00072D30" w:rsidRPr="00186770">
        <w:rPr>
          <w:rFonts w:ascii="Arial" w:hAnsi="Arial" w:cs="Arial"/>
          <w:sz w:val="20"/>
          <w:szCs w:val="20"/>
          <w:lang w:val="en-US"/>
        </w:rPr>
        <w:t xml:space="preserve"> at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P60</w:t>
      </w:r>
    </w:p>
    <w:p w14:paraId="6576A25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28"/>
        <w:gridCol w:w="1079"/>
        <w:gridCol w:w="1127"/>
        <w:gridCol w:w="1147"/>
        <w:gridCol w:w="541"/>
        <w:gridCol w:w="1551"/>
        <w:gridCol w:w="1139"/>
      </w:tblGrid>
      <w:tr w:rsidR="00E30FB4" w:rsidRPr="00186770" w14:paraId="5246C8F4" w14:textId="77777777" w:rsidTr="00E30FB4">
        <w:tc>
          <w:tcPr>
            <w:tcW w:w="1328" w:type="dxa"/>
            <w:shd w:val="clear" w:color="auto" w:fill="E0E0E0"/>
            <w:vAlign w:val="center"/>
          </w:tcPr>
          <w:p w14:paraId="13401631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79" w:type="dxa"/>
            <w:shd w:val="clear" w:color="auto" w:fill="E0E0E0"/>
            <w:vAlign w:val="center"/>
          </w:tcPr>
          <w:p w14:paraId="1CA01D0F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1127" w:type="dxa"/>
            <w:shd w:val="clear" w:color="auto" w:fill="E0E0E0"/>
            <w:vAlign w:val="center"/>
          </w:tcPr>
          <w:p w14:paraId="45879853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47" w:type="dxa"/>
            <w:shd w:val="clear" w:color="auto" w:fill="E0E0E0"/>
            <w:vAlign w:val="center"/>
          </w:tcPr>
          <w:p w14:paraId="7DEB73C0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41" w:type="dxa"/>
            <w:shd w:val="clear" w:color="auto" w:fill="E0E0E0"/>
            <w:vAlign w:val="center"/>
          </w:tcPr>
          <w:p w14:paraId="4CC49784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551" w:type="dxa"/>
            <w:shd w:val="clear" w:color="auto" w:fill="E0E0E0"/>
            <w:vAlign w:val="center"/>
          </w:tcPr>
          <w:p w14:paraId="500ABDED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139" w:type="dxa"/>
            <w:shd w:val="clear" w:color="auto" w:fill="E0E0E0"/>
            <w:vAlign w:val="center"/>
          </w:tcPr>
          <w:p w14:paraId="630BAF09" w14:textId="26FCEC8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4C400719" w14:textId="77777777" w:rsidTr="00E30FB4">
        <w:trPr>
          <w:trHeight w:val="420"/>
        </w:trPr>
        <w:tc>
          <w:tcPr>
            <w:tcW w:w="1328" w:type="dxa"/>
            <w:vAlign w:val="center"/>
          </w:tcPr>
          <w:p w14:paraId="00982C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79" w:type="dxa"/>
            <w:vMerge w:val="restart"/>
            <w:vAlign w:val="center"/>
          </w:tcPr>
          <w:p w14:paraId="69007CB4" w14:textId="094FDE55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JUN</w:t>
            </w:r>
          </w:p>
        </w:tc>
        <w:tc>
          <w:tcPr>
            <w:tcW w:w="1127" w:type="dxa"/>
            <w:vAlign w:val="center"/>
          </w:tcPr>
          <w:p w14:paraId="52BCE1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47" w:type="dxa"/>
            <w:vAlign w:val="center"/>
          </w:tcPr>
          <w:p w14:paraId="3331530B" w14:textId="4BFFB4F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541" w:type="dxa"/>
            <w:vAlign w:val="center"/>
          </w:tcPr>
          <w:p w14:paraId="064BA7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551" w:type="dxa"/>
            <w:vAlign w:val="center"/>
          </w:tcPr>
          <w:p w14:paraId="1F68F02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</w:tc>
        <w:tc>
          <w:tcPr>
            <w:tcW w:w="1139" w:type="dxa"/>
            <w:vAlign w:val="center"/>
          </w:tcPr>
          <w:p w14:paraId="17D0ABCF" w14:textId="5ED5D639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=0.9568</w:t>
            </w:r>
          </w:p>
          <w:p w14:paraId="3B5BCFCF" w14:textId="4C88416B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8B07627" w14:textId="77777777" w:rsidTr="00E30FB4">
        <w:trPr>
          <w:trHeight w:val="412"/>
        </w:trPr>
        <w:tc>
          <w:tcPr>
            <w:tcW w:w="1328" w:type="dxa"/>
            <w:vAlign w:val="center"/>
          </w:tcPr>
          <w:p w14:paraId="4F5D2E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79" w:type="dxa"/>
            <w:vMerge/>
            <w:vAlign w:val="center"/>
          </w:tcPr>
          <w:p w14:paraId="44C1B4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Align w:val="center"/>
          </w:tcPr>
          <w:p w14:paraId="563DA831" w14:textId="3F0D89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05</w:t>
            </w:r>
          </w:p>
        </w:tc>
        <w:tc>
          <w:tcPr>
            <w:tcW w:w="1147" w:type="dxa"/>
            <w:vAlign w:val="center"/>
          </w:tcPr>
          <w:p w14:paraId="166A3AFE" w14:textId="3C2B533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</w:p>
        </w:tc>
        <w:tc>
          <w:tcPr>
            <w:tcW w:w="541" w:type="dxa"/>
            <w:vAlign w:val="center"/>
          </w:tcPr>
          <w:p w14:paraId="0465D7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51" w:type="dxa"/>
            <w:vAlign w:val="center"/>
          </w:tcPr>
          <w:p w14:paraId="521954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</w:tc>
        <w:tc>
          <w:tcPr>
            <w:tcW w:w="1139" w:type="dxa"/>
            <w:vAlign w:val="center"/>
          </w:tcPr>
          <w:p w14:paraId="30D21F74" w14:textId="22427140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080D7E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2B7A4100" w14:textId="77777777" w:rsidTr="00E30FB4">
        <w:trPr>
          <w:trHeight w:val="412"/>
        </w:trPr>
        <w:tc>
          <w:tcPr>
            <w:tcW w:w="1328" w:type="dxa"/>
            <w:vAlign w:val="center"/>
          </w:tcPr>
          <w:p w14:paraId="74B16C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79" w:type="dxa"/>
            <w:vMerge/>
            <w:vAlign w:val="center"/>
          </w:tcPr>
          <w:p w14:paraId="558AAC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Align w:val="center"/>
          </w:tcPr>
          <w:p w14:paraId="44078D13" w14:textId="56ED890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</w:p>
        </w:tc>
        <w:tc>
          <w:tcPr>
            <w:tcW w:w="1147" w:type="dxa"/>
            <w:vAlign w:val="center"/>
          </w:tcPr>
          <w:p w14:paraId="70BBFA0D" w14:textId="51A486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541" w:type="dxa"/>
            <w:vAlign w:val="center"/>
          </w:tcPr>
          <w:p w14:paraId="7674B0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551" w:type="dxa"/>
            <w:vAlign w:val="center"/>
          </w:tcPr>
          <w:p w14:paraId="75B6EC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</w:tc>
        <w:tc>
          <w:tcPr>
            <w:tcW w:w="1139" w:type="dxa"/>
            <w:vAlign w:val="center"/>
          </w:tcPr>
          <w:p w14:paraId="0591FCFD" w14:textId="69FF73BF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=0.0003</w:t>
            </w:r>
          </w:p>
          <w:p w14:paraId="4CA330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</w:tbl>
    <w:p w14:paraId="0C1C5CC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P&lt;0.0001 ***</w:t>
      </w:r>
    </w:p>
    <w:p w14:paraId="371F94C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28"/>
        <w:gridCol w:w="1079"/>
        <w:gridCol w:w="1127"/>
        <w:gridCol w:w="1147"/>
        <w:gridCol w:w="541"/>
        <w:gridCol w:w="1551"/>
        <w:gridCol w:w="1139"/>
      </w:tblGrid>
      <w:tr w:rsidR="00E30FB4" w:rsidRPr="00186770" w14:paraId="498D781B" w14:textId="77777777" w:rsidTr="00E30FB4">
        <w:tc>
          <w:tcPr>
            <w:tcW w:w="1328" w:type="dxa"/>
            <w:shd w:val="clear" w:color="auto" w:fill="E0E0E0"/>
            <w:vAlign w:val="center"/>
          </w:tcPr>
          <w:p w14:paraId="519BA4BB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79" w:type="dxa"/>
            <w:shd w:val="clear" w:color="auto" w:fill="E0E0E0"/>
            <w:vAlign w:val="center"/>
          </w:tcPr>
          <w:p w14:paraId="5B0B7F3C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1127" w:type="dxa"/>
            <w:shd w:val="clear" w:color="auto" w:fill="E0E0E0"/>
            <w:vAlign w:val="center"/>
          </w:tcPr>
          <w:p w14:paraId="631D10D0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47" w:type="dxa"/>
            <w:shd w:val="clear" w:color="auto" w:fill="E0E0E0"/>
            <w:vAlign w:val="center"/>
          </w:tcPr>
          <w:p w14:paraId="6D1AEA9B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41" w:type="dxa"/>
            <w:shd w:val="clear" w:color="auto" w:fill="E0E0E0"/>
            <w:vAlign w:val="center"/>
          </w:tcPr>
          <w:p w14:paraId="3CA71D7E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551" w:type="dxa"/>
            <w:shd w:val="clear" w:color="auto" w:fill="E0E0E0"/>
            <w:vAlign w:val="center"/>
          </w:tcPr>
          <w:p w14:paraId="46DF4722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139" w:type="dxa"/>
            <w:shd w:val="clear" w:color="auto" w:fill="E0E0E0"/>
            <w:vAlign w:val="center"/>
          </w:tcPr>
          <w:p w14:paraId="4BB067DD" w14:textId="7CCFB1A7" w:rsidR="00E30FB4" w:rsidRPr="00186770" w:rsidRDefault="00E30FB4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6C10CA4E" w14:textId="77777777" w:rsidTr="00E30FB4">
        <w:trPr>
          <w:trHeight w:val="420"/>
        </w:trPr>
        <w:tc>
          <w:tcPr>
            <w:tcW w:w="1328" w:type="dxa"/>
            <w:vAlign w:val="center"/>
          </w:tcPr>
          <w:p w14:paraId="534570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79" w:type="dxa"/>
            <w:vMerge w:val="restart"/>
            <w:vAlign w:val="center"/>
          </w:tcPr>
          <w:p w14:paraId="29E9D263" w14:textId="2A01011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PZ</w:t>
            </w:r>
          </w:p>
        </w:tc>
        <w:tc>
          <w:tcPr>
            <w:tcW w:w="1127" w:type="dxa"/>
            <w:vAlign w:val="center"/>
          </w:tcPr>
          <w:p w14:paraId="0A38E4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47" w:type="dxa"/>
            <w:vAlign w:val="center"/>
          </w:tcPr>
          <w:p w14:paraId="438FAB24" w14:textId="149D08E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02</w:t>
            </w:r>
          </w:p>
        </w:tc>
        <w:tc>
          <w:tcPr>
            <w:tcW w:w="541" w:type="dxa"/>
            <w:vAlign w:val="center"/>
          </w:tcPr>
          <w:p w14:paraId="79A567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51" w:type="dxa"/>
            <w:vAlign w:val="center"/>
          </w:tcPr>
          <w:p w14:paraId="597DE19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</w:tc>
        <w:tc>
          <w:tcPr>
            <w:tcW w:w="1139" w:type="dxa"/>
            <w:vAlign w:val="center"/>
          </w:tcPr>
          <w:p w14:paraId="4D455193" w14:textId="43B97305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=0.9725</w:t>
            </w:r>
          </w:p>
          <w:p w14:paraId="775752CF" w14:textId="3C7E6E11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0300470" w14:textId="77777777" w:rsidTr="00E30FB4">
        <w:trPr>
          <w:trHeight w:val="412"/>
        </w:trPr>
        <w:tc>
          <w:tcPr>
            <w:tcW w:w="1328" w:type="dxa"/>
            <w:vAlign w:val="center"/>
          </w:tcPr>
          <w:p w14:paraId="5B2DFC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79" w:type="dxa"/>
            <w:vMerge/>
            <w:vAlign w:val="center"/>
          </w:tcPr>
          <w:p w14:paraId="0E4E2F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Align w:val="center"/>
          </w:tcPr>
          <w:p w14:paraId="6872BC95" w14:textId="1B17C03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98</w:t>
            </w:r>
          </w:p>
        </w:tc>
        <w:tc>
          <w:tcPr>
            <w:tcW w:w="1147" w:type="dxa"/>
            <w:vAlign w:val="center"/>
          </w:tcPr>
          <w:p w14:paraId="14B997CB" w14:textId="4326E30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06</w:t>
            </w:r>
          </w:p>
        </w:tc>
        <w:tc>
          <w:tcPr>
            <w:tcW w:w="541" w:type="dxa"/>
            <w:vAlign w:val="center"/>
          </w:tcPr>
          <w:p w14:paraId="2F00FD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51" w:type="dxa"/>
            <w:vAlign w:val="center"/>
          </w:tcPr>
          <w:p w14:paraId="540209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</w:tc>
        <w:tc>
          <w:tcPr>
            <w:tcW w:w="1139" w:type="dxa"/>
            <w:vAlign w:val="center"/>
          </w:tcPr>
          <w:p w14:paraId="6D230E24" w14:textId="5951678D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=0.0663</w:t>
            </w:r>
          </w:p>
          <w:p w14:paraId="74E27F06" w14:textId="22FE8336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79027D1" w14:textId="77777777" w:rsidTr="00E30FB4">
        <w:trPr>
          <w:trHeight w:val="412"/>
        </w:trPr>
        <w:tc>
          <w:tcPr>
            <w:tcW w:w="1328" w:type="dxa"/>
            <w:vAlign w:val="center"/>
          </w:tcPr>
          <w:p w14:paraId="3D270E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79" w:type="dxa"/>
            <w:vMerge/>
            <w:vAlign w:val="center"/>
          </w:tcPr>
          <w:p w14:paraId="1E72D7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vAlign w:val="center"/>
          </w:tcPr>
          <w:p w14:paraId="36D1B706" w14:textId="70791F7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81</w:t>
            </w:r>
          </w:p>
        </w:tc>
        <w:tc>
          <w:tcPr>
            <w:tcW w:w="1147" w:type="dxa"/>
            <w:vAlign w:val="center"/>
          </w:tcPr>
          <w:p w14:paraId="26672F8E" w14:textId="10037BB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</w:t>
            </w:r>
          </w:p>
        </w:tc>
        <w:tc>
          <w:tcPr>
            <w:tcW w:w="541" w:type="dxa"/>
            <w:vAlign w:val="center"/>
          </w:tcPr>
          <w:p w14:paraId="5F9834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51" w:type="dxa"/>
            <w:vAlign w:val="center"/>
          </w:tcPr>
          <w:p w14:paraId="6D1A4B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</w:tc>
        <w:tc>
          <w:tcPr>
            <w:tcW w:w="1139" w:type="dxa"/>
            <w:vAlign w:val="center"/>
          </w:tcPr>
          <w:p w14:paraId="24D05BAD" w14:textId="18FC732E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=0.1014</w:t>
            </w:r>
          </w:p>
          <w:p w14:paraId="6859C965" w14:textId="27DB66E8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</w:tbl>
    <w:p w14:paraId="2CB365BD" w14:textId="5F47E59C" w:rsidR="000539E0" w:rsidRPr="00186770" w:rsidRDefault="00C300C6" w:rsidP="00E30FB4">
      <w:pPr>
        <w:ind w:firstLine="708"/>
        <w:rPr>
          <w:rFonts w:ascii="Arial" w:hAnsi="Arial" w:cs="Arial"/>
          <w:sz w:val="20"/>
          <w:szCs w:val="20"/>
          <w:lang w:val="en-GB"/>
        </w:rPr>
        <w:sectPr w:rsidR="000539E0" w:rsidRPr="00186770" w:rsidSect="00CA07B7">
          <w:footerReference w:type="even" r:id="rId8"/>
          <w:footerReference w:type="default" r:id="rId9"/>
          <w:pgSz w:w="11900" w:h="16840"/>
          <w:pgMar w:top="1134" w:right="1701" w:bottom="1134" w:left="1701" w:header="709" w:footer="709" w:gutter="0"/>
          <w:cols w:space="708"/>
        </w:sect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P=0.0506 </w:t>
      </w:r>
      <w:r w:rsidR="00E30FB4" w:rsidRPr="00186770">
        <w:rPr>
          <w:rFonts w:ascii="Arial" w:hAnsi="Arial" w:cs="Arial"/>
          <w:sz w:val="20"/>
          <w:szCs w:val="20"/>
          <w:lang w:val="en-GB"/>
        </w:rPr>
        <w:t>ns</w:t>
      </w:r>
    </w:p>
    <w:p w14:paraId="520C86C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459B9ADF" w14:textId="44F4F1BB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 xml:space="preserve">Figure 2E – Axons per </w:t>
      </w:r>
      <w:proofErr w:type="spellStart"/>
      <w:r w:rsidRPr="00186770">
        <w:rPr>
          <w:rFonts w:ascii="Arial" w:hAnsi="Arial" w:cs="Arial"/>
          <w:sz w:val="20"/>
          <w:szCs w:val="20"/>
          <w:lang w:val="en-US"/>
        </w:rPr>
        <w:t>Remak</w:t>
      </w:r>
      <w:proofErr w:type="spellEnd"/>
      <w:r w:rsidRPr="00186770">
        <w:rPr>
          <w:rFonts w:ascii="Arial" w:hAnsi="Arial" w:cs="Arial"/>
          <w:sz w:val="20"/>
          <w:szCs w:val="20"/>
          <w:lang w:val="en-US"/>
        </w:rPr>
        <w:t xml:space="preserve"> Bundle</w:t>
      </w:r>
      <w:r w:rsidR="00072D30" w:rsidRPr="00186770">
        <w:rPr>
          <w:rFonts w:ascii="Arial" w:hAnsi="Arial" w:cs="Arial"/>
          <w:sz w:val="20"/>
          <w:szCs w:val="20"/>
          <w:lang w:val="en-US"/>
        </w:rPr>
        <w:t xml:space="preserve"> at P60</w:t>
      </w:r>
    </w:p>
    <w:p w14:paraId="7D912C4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927"/>
        <w:gridCol w:w="571"/>
        <w:gridCol w:w="2459"/>
      </w:tblGrid>
      <w:tr w:rsidR="007E5947" w:rsidRPr="00186770" w14:paraId="745A622F" w14:textId="77777777" w:rsidTr="00F07051">
        <w:tc>
          <w:tcPr>
            <w:tcW w:w="1363" w:type="dxa"/>
            <w:shd w:val="clear" w:color="auto" w:fill="E0E0E0"/>
            <w:vAlign w:val="center"/>
          </w:tcPr>
          <w:p w14:paraId="455CCD1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14353D8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Remak</w:t>
            </w:r>
            <w:proofErr w:type="spell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Bundle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5986512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27" w:type="dxa"/>
            <w:shd w:val="clear" w:color="auto" w:fill="E0E0E0"/>
            <w:vAlign w:val="center"/>
          </w:tcPr>
          <w:p w14:paraId="10E3978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6394B3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4A5FC25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E8AF80A" w14:textId="697D544C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2092FD9F" w14:textId="77777777" w:rsidTr="00BB5D45">
        <w:trPr>
          <w:trHeight w:val="420"/>
        </w:trPr>
        <w:tc>
          <w:tcPr>
            <w:tcW w:w="1363" w:type="dxa"/>
            <w:vAlign w:val="center"/>
          </w:tcPr>
          <w:p w14:paraId="4A759B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1CC898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5688D1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927" w:type="dxa"/>
            <w:vAlign w:val="center"/>
          </w:tcPr>
          <w:p w14:paraId="59D3D5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2EC52D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D6FFC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2C2E8CD5" w14:textId="0817DC6D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=0.0187</w:t>
            </w:r>
          </w:p>
          <w:p w14:paraId="10DD9B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102ACD39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42188E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432B71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49D79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927" w:type="dxa"/>
            <w:vAlign w:val="center"/>
          </w:tcPr>
          <w:p w14:paraId="583DE7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59E7BA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9D94B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6816953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550FCE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5A6010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325E3C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927" w:type="dxa"/>
            <w:vAlign w:val="center"/>
          </w:tcPr>
          <w:p w14:paraId="644115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2FDD5C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A36C5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02560AF3" w14:textId="166FFBE5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=0.1357</w:t>
            </w:r>
          </w:p>
          <w:p w14:paraId="39EEBA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0A81CCE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7DB262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3F7E8D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4FEF8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927" w:type="dxa"/>
            <w:vAlign w:val="center"/>
          </w:tcPr>
          <w:p w14:paraId="748D04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6104B8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D166E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CC7367B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3C65E2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2BB7D5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469510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927" w:type="dxa"/>
            <w:vAlign w:val="center"/>
          </w:tcPr>
          <w:p w14:paraId="5FA8B5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664FBB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BD2E9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05586921" w14:textId="611F3FCE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=0.0010</w:t>
            </w:r>
          </w:p>
          <w:p w14:paraId="2BC5C2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14CEAA63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6181F0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50FF42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BAC25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927" w:type="dxa"/>
            <w:vAlign w:val="center"/>
          </w:tcPr>
          <w:p w14:paraId="461857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2EF4AD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BB975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804D72B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576B4B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4A2E80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74FA8E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927" w:type="dxa"/>
            <w:vAlign w:val="center"/>
          </w:tcPr>
          <w:p w14:paraId="4B27BB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4E63FF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D4CBC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3FB35AA" w14:textId="06DFA3D9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=0.1189</w:t>
            </w:r>
          </w:p>
          <w:p w14:paraId="474689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2B201D8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6CBF7A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08D86B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19E7F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927" w:type="dxa"/>
            <w:vAlign w:val="center"/>
          </w:tcPr>
          <w:p w14:paraId="6896EC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0107FD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A9A76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A228ECE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01FD69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1B745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1EF65B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927" w:type="dxa"/>
            <w:vAlign w:val="center"/>
          </w:tcPr>
          <w:p w14:paraId="6C1B79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74FE68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F07F6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4F7B73D0" w14:textId="4C9D5F6C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=0.0949</w:t>
            </w:r>
          </w:p>
          <w:p w14:paraId="4E16C2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C911645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7ACD69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355DC5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97B5E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27" w:type="dxa"/>
            <w:vAlign w:val="center"/>
          </w:tcPr>
          <w:p w14:paraId="3CDDE6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27CF43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54B80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9F5FC92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751020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06C504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4F467B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27" w:type="dxa"/>
            <w:vAlign w:val="center"/>
          </w:tcPr>
          <w:p w14:paraId="5E070F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4FF15B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946AC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275B1715" w14:textId="4C6296CA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=0.1055</w:t>
            </w:r>
          </w:p>
          <w:p w14:paraId="6C9136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9806DB9" w14:textId="77777777" w:rsidTr="00BB5D45">
        <w:trPr>
          <w:trHeight w:val="412"/>
        </w:trPr>
        <w:tc>
          <w:tcPr>
            <w:tcW w:w="1363" w:type="dxa"/>
            <w:vAlign w:val="center"/>
          </w:tcPr>
          <w:p w14:paraId="0CE71C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194D3F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396AD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927" w:type="dxa"/>
            <w:vAlign w:val="center"/>
          </w:tcPr>
          <w:p w14:paraId="0694F4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571" w:type="dxa"/>
            <w:vAlign w:val="center"/>
          </w:tcPr>
          <w:p w14:paraId="1B7294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5C173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FE27EE" w14:textId="77777777" w:rsidR="00C300C6" w:rsidRPr="00186770" w:rsidRDefault="00C300C6" w:rsidP="00C300C6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(P=0.0003)</w:t>
      </w:r>
    </w:p>
    <w:p w14:paraId="474E812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4FAC0863" w14:textId="77777777" w:rsidTr="00C71285">
        <w:tc>
          <w:tcPr>
            <w:tcW w:w="1363" w:type="dxa"/>
            <w:shd w:val="clear" w:color="auto" w:fill="E0E0E0"/>
            <w:vAlign w:val="center"/>
          </w:tcPr>
          <w:p w14:paraId="29BD3E5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C0C3CA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pocket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C80D33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5332C4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735CCE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8C816A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453917" w14:textId="7D3F9414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3CE347BB" w14:textId="77777777" w:rsidTr="00C300C6">
        <w:trPr>
          <w:trHeight w:val="295"/>
        </w:trPr>
        <w:tc>
          <w:tcPr>
            <w:tcW w:w="1363" w:type="dxa"/>
            <w:shd w:val="clear" w:color="auto" w:fill="FFFFFF" w:themeFill="background1"/>
            <w:vAlign w:val="center"/>
          </w:tcPr>
          <w:p w14:paraId="15CAA0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shd w:val="clear" w:color="auto" w:fill="FFFFFF" w:themeFill="background1"/>
            <w:vAlign w:val="center"/>
          </w:tcPr>
          <w:p w14:paraId="19791C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564C65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82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BCD29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8CEDF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  <w:vAlign w:val="center"/>
          </w:tcPr>
          <w:p w14:paraId="5359D4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84B8D20" w14:textId="0B20B529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=0.0013</w:t>
            </w:r>
          </w:p>
          <w:p w14:paraId="4571E1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3D3F142E" w14:textId="77777777" w:rsidTr="00C300C6">
        <w:tc>
          <w:tcPr>
            <w:tcW w:w="1363" w:type="dxa"/>
            <w:shd w:val="clear" w:color="auto" w:fill="FFFFFF" w:themeFill="background1"/>
            <w:vAlign w:val="center"/>
          </w:tcPr>
          <w:p w14:paraId="76439E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shd w:val="clear" w:color="auto" w:fill="FFFFFF" w:themeFill="background1"/>
            <w:vAlign w:val="center"/>
          </w:tcPr>
          <w:p w14:paraId="1B3514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5E4E75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54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302C1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BC378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shd w:val="clear" w:color="auto" w:fill="FFFFFF" w:themeFill="background1"/>
            <w:vAlign w:val="center"/>
          </w:tcPr>
          <w:p w14:paraId="34E12B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300C6" w:rsidRPr="00186770" w14:paraId="01CFDE6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7F608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4A163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87" w:type="dxa"/>
            <w:vAlign w:val="center"/>
          </w:tcPr>
          <w:p w14:paraId="6E6C42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1228" w:type="dxa"/>
            <w:vAlign w:val="center"/>
          </w:tcPr>
          <w:p w14:paraId="4A3F9F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05D440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AAA7E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9BF1D8A" w14:textId="00D29CF9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=0.0003</w:t>
            </w:r>
          </w:p>
          <w:p w14:paraId="73DD09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437348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E9469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EAD35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5D9ED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1228" w:type="dxa"/>
            <w:vAlign w:val="center"/>
          </w:tcPr>
          <w:p w14:paraId="64857B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6FEF85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2E8AE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9D5B4D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BA5E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BB53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87" w:type="dxa"/>
            <w:vAlign w:val="center"/>
          </w:tcPr>
          <w:p w14:paraId="0D7EC1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228" w:type="dxa"/>
            <w:vAlign w:val="center"/>
          </w:tcPr>
          <w:p w14:paraId="52C94C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0F7F51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271E6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06A21CAD" w14:textId="2ADC9CFA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=0.0125</w:t>
            </w:r>
          </w:p>
          <w:p w14:paraId="1432BE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60EBD1D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687A0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C254D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E0FA3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228" w:type="dxa"/>
            <w:vAlign w:val="center"/>
          </w:tcPr>
          <w:p w14:paraId="6905F6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24CFE0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5F2DB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A21392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1DCF3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47D08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87" w:type="dxa"/>
            <w:vAlign w:val="center"/>
          </w:tcPr>
          <w:p w14:paraId="6BCAF2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228" w:type="dxa"/>
            <w:vAlign w:val="center"/>
          </w:tcPr>
          <w:p w14:paraId="63D4C3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744BF3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0BB53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4D8490D2" w14:textId="6C7EF637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=0.0134</w:t>
            </w:r>
          </w:p>
          <w:p w14:paraId="71B4A4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05B1BE4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99B0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E0305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EBCE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228" w:type="dxa"/>
            <w:vAlign w:val="center"/>
          </w:tcPr>
          <w:p w14:paraId="455BBF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6BCDCA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0D490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F3DEBC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DCB8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4992E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87" w:type="dxa"/>
            <w:vAlign w:val="center"/>
          </w:tcPr>
          <w:p w14:paraId="43954F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228" w:type="dxa"/>
            <w:vAlign w:val="center"/>
          </w:tcPr>
          <w:p w14:paraId="521F67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19D88B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37ABC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6AA2006" w14:textId="5DB887B0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=0.0171</w:t>
            </w:r>
          </w:p>
          <w:p w14:paraId="379B63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C7DBE8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58BD4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076CC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894BA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228" w:type="dxa"/>
            <w:vAlign w:val="center"/>
          </w:tcPr>
          <w:p w14:paraId="6CB105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5E2D7F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28251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87067D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F03BD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D9A08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87" w:type="dxa"/>
            <w:vAlign w:val="center"/>
          </w:tcPr>
          <w:p w14:paraId="193F94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228" w:type="dxa"/>
            <w:vAlign w:val="center"/>
          </w:tcPr>
          <w:p w14:paraId="3732CB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32A485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CAD8E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5951975B" w14:textId="0B3A5C28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=0.0050</w:t>
            </w:r>
          </w:p>
          <w:p w14:paraId="2A2855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3A60F9B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4CC9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BDBDD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CCA0D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228" w:type="dxa"/>
            <w:vAlign w:val="center"/>
          </w:tcPr>
          <w:p w14:paraId="3E66EB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0D6779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5A873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B3F58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5972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390EE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87" w:type="dxa"/>
            <w:vAlign w:val="center"/>
          </w:tcPr>
          <w:p w14:paraId="2A0754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228" w:type="dxa"/>
            <w:vAlign w:val="center"/>
          </w:tcPr>
          <w:p w14:paraId="764994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7FCDDA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74720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EA86D07" w14:textId="58EE2F9D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=0.2154</w:t>
            </w:r>
          </w:p>
          <w:p w14:paraId="3E6B73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939A2C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35F9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9C418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2F3A6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228" w:type="dxa"/>
            <w:vAlign w:val="center"/>
          </w:tcPr>
          <w:p w14:paraId="2851D2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660240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F73D1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275109" w14:textId="328C2234" w:rsidR="00C300C6" w:rsidRPr="00186770" w:rsidRDefault="00C300C6" w:rsidP="007866AC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(P&lt;0.0001)</w:t>
      </w:r>
    </w:p>
    <w:p w14:paraId="265CB9D0" w14:textId="40A1B9AA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75C9304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FB3395" w:rsidRPr="00186770" w14:paraId="71229AD9" w14:textId="77777777" w:rsidTr="00D734D0">
        <w:tc>
          <w:tcPr>
            <w:tcW w:w="1363" w:type="dxa"/>
            <w:shd w:val="clear" w:color="auto" w:fill="E0E0E0"/>
            <w:vAlign w:val="center"/>
          </w:tcPr>
          <w:p w14:paraId="488693D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DE1C44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Axon diameter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934456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556E69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1D82F5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D9C7D8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787D5D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14B58A2A" w14:textId="77777777" w:rsidTr="00D734D0">
        <w:trPr>
          <w:trHeight w:val="295"/>
        </w:trPr>
        <w:tc>
          <w:tcPr>
            <w:tcW w:w="1363" w:type="dxa"/>
            <w:shd w:val="clear" w:color="auto" w:fill="FFFFFF" w:themeFill="background1"/>
            <w:vAlign w:val="center"/>
          </w:tcPr>
          <w:p w14:paraId="579B749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shd w:val="clear" w:color="auto" w:fill="FFFFFF" w:themeFill="background1"/>
            <w:vAlign w:val="center"/>
          </w:tcPr>
          <w:p w14:paraId="01D38A5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&lt;0.2µm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2B6FC14B" w14:textId="02104C2C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24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95713DD" w14:textId="295E293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CA2104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  <w:vAlign w:val="center"/>
          </w:tcPr>
          <w:p w14:paraId="10574B8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7FF99524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 0.3</w:t>
            </w:r>
          </w:p>
          <w:p w14:paraId="24DB8622" w14:textId="1B25760A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56C4D908" w14:textId="77777777" w:rsidTr="00D734D0">
        <w:tc>
          <w:tcPr>
            <w:tcW w:w="1363" w:type="dxa"/>
            <w:shd w:val="clear" w:color="auto" w:fill="FFFFFF" w:themeFill="background1"/>
            <w:vAlign w:val="center"/>
          </w:tcPr>
          <w:p w14:paraId="13822F7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shd w:val="clear" w:color="auto" w:fill="FFFFFF" w:themeFill="background1"/>
            <w:vAlign w:val="center"/>
          </w:tcPr>
          <w:p w14:paraId="0464E47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2D9E88F2" w14:textId="27760CDA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54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5F87738" w14:textId="52E3C7D0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80267E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shd w:val="clear" w:color="auto" w:fill="FFFFFF" w:themeFill="background1"/>
            <w:vAlign w:val="center"/>
          </w:tcPr>
          <w:p w14:paraId="2F57CF9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B3395" w:rsidRPr="00186770" w14:paraId="3004A3BA" w14:textId="77777777" w:rsidTr="00D734D0">
        <w:trPr>
          <w:trHeight w:val="420"/>
        </w:trPr>
        <w:tc>
          <w:tcPr>
            <w:tcW w:w="1363" w:type="dxa"/>
            <w:vAlign w:val="center"/>
          </w:tcPr>
          <w:p w14:paraId="58C6F2A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358D0D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0.2-0.4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µm</w:t>
            </w:r>
          </w:p>
        </w:tc>
        <w:tc>
          <w:tcPr>
            <w:tcW w:w="1187" w:type="dxa"/>
            <w:vAlign w:val="center"/>
          </w:tcPr>
          <w:p w14:paraId="61504A20" w14:textId="39EDD8DA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13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1228" w:type="dxa"/>
            <w:vAlign w:val="center"/>
          </w:tcPr>
          <w:p w14:paraId="6038AA27" w14:textId="754A7971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571" w:type="dxa"/>
            <w:vAlign w:val="center"/>
          </w:tcPr>
          <w:p w14:paraId="78E4960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45C47A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336E6CF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 0.15</w:t>
            </w:r>
          </w:p>
          <w:p w14:paraId="3C414BC5" w14:textId="335CB6EB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648C397A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D09E44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F8712C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E7D207" w14:textId="410D5A0D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11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08</w:t>
            </w:r>
          </w:p>
        </w:tc>
        <w:tc>
          <w:tcPr>
            <w:tcW w:w="1228" w:type="dxa"/>
            <w:vAlign w:val="center"/>
          </w:tcPr>
          <w:p w14:paraId="477134CD" w14:textId="3379715C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45</w:t>
            </w:r>
          </w:p>
        </w:tc>
        <w:tc>
          <w:tcPr>
            <w:tcW w:w="571" w:type="dxa"/>
            <w:vAlign w:val="center"/>
          </w:tcPr>
          <w:p w14:paraId="5D0389A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BC44B5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44D0B706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285DF8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4DE031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0.4-0.6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µm</w:t>
            </w:r>
          </w:p>
        </w:tc>
        <w:tc>
          <w:tcPr>
            <w:tcW w:w="1187" w:type="dxa"/>
            <w:vAlign w:val="center"/>
          </w:tcPr>
          <w:p w14:paraId="242914F9" w14:textId="49EDA9D0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50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63</w:t>
            </w:r>
          </w:p>
        </w:tc>
        <w:tc>
          <w:tcPr>
            <w:tcW w:w="1228" w:type="dxa"/>
            <w:vAlign w:val="center"/>
          </w:tcPr>
          <w:p w14:paraId="57164DDA" w14:textId="1C25585C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65</w:t>
            </w:r>
          </w:p>
        </w:tc>
        <w:tc>
          <w:tcPr>
            <w:tcW w:w="571" w:type="dxa"/>
            <w:vAlign w:val="center"/>
          </w:tcPr>
          <w:p w14:paraId="0DB5834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77A27E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74591B49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 0.8</w:t>
            </w:r>
          </w:p>
          <w:p w14:paraId="1978A7F9" w14:textId="1DA65274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3C6DA5B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60A4A8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3DA05B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E1A342A" w14:textId="35EAC871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49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72</w:t>
            </w:r>
          </w:p>
        </w:tc>
        <w:tc>
          <w:tcPr>
            <w:tcW w:w="1228" w:type="dxa"/>
            <w:vAlign w:val="center"/>
          </w:tcPr>
          <w:p w14:paraId="4E5024AB" w14:textId="43C3CB98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571" w:type="dxa"/>
            <w:vAlign w:val="center"/>
          </w:tcPr>
          <w:p w14:paraId="739BA63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5453E2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17685E0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57C72D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4E95D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0.6-0.8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µm</w:t>
            </w:r>
          </w:p>
        </w:tc>
        <w:tc>
          <w:tcPr>
            <w:tcW w:w="1187" w:type="dxa"/>
            <w:vAlign w:val="center"/>
          </w:tcPr>
          <w:p w14:paraId="3BD857D7" w14:textId="78DBC178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29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83</w:t>
            </w:r>
          </w:p>
        </w:tc>
        <w:tc>
          <w:tcPr>
            <w:tcW w:w="1228" w:type="dxa"/>
            <w:vAlign w:val="center"/>
          </w:tcPr>
          <w:p w14:paraId="75AEA60C" w14:textId="2FA7BC94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89</w:t>
            </w:r>
          </w:p>
        </w:tc>
        <w:tc>
          <w:tcPr>
            <w:tcW w:w="571" w:type="dxa"/>
            <w:vAlign w:val="center"/>
          </w:tcPr>
          <w:p w14:paraId="48251D7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2E8F31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4DC2996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 0.58</w:t>
            </w:r>
          </w:p>
          <w:p w14:paraId="3D844C1A" w14:textId="15E12FD2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286F2F8D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9ED2C6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ACD6C2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5BAA386" w14:textId="2DC25A5A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31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55</w:t>
            </w:r>
          </w:p>
        </w:tc>
        <w:tc>
          <w:tcPr>
            <w:tcW w:w="1228" w:type="dxa"/>
            <w:vAlign w:val="center"/>
          </w:tcPr>
          <w:p w14:paraId="142054F4" w14:textId="6D251A11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76</w:t>
            </w:r>
          </w:p>
        </w:tc>
        <w:tc>
          <w:tcPr>
            <w:tcW w:w="571" w:type="dxa"/>
            <w:vAlign w:val="center"/>
          </w:tcPr>
          <w:p w14:paraId="3767BF2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21C081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49D2FB9D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C7FFBD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4EDCCE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0.8-1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µm</w:t>
            </w:r>
          </w:p>
        </w:tc>
        <w:tc>
          <w:tcPr>
            <w:tcW w:w="1187" w:type="dxa"/>
            <w:vAlign w:val="center"/>
          </w:tcPr>
          <w:p w14:paraId="11DAE402" w14:textId="3A1649FC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42</w:t>
            </w:r>
          </w:p>
        </w:tc>
        <w:tc>
          <w:tcPr>
            <w:tcW w:w="1228" w:type="dxa"/>
            <w:vAlign w:val="center"/>
          </w:tcPr>
          <w:p w14:paraId="1569E0A5" w14:textId="04D5314A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93</w:t>
            </w:r>
          </w:p>
        </w:tc>
        <w:tc>
          <w:tcPr>
            <w:tcW w:w="571" w:type="dxa"/>
            <w:vAlign w:val="center"/>
          </w:tcPr>
          <w:p w14:paraId="19DBCB1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00B378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695F0246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 0.36</w:t>
            </w:r>
          </w:p>
          <w:p w14:paraId="7CE72067" w14:textId="49BE452F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07392BFC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E0B9AF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E44C2E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EF61B92" w14:textId="3A375700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6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228" w:type="dxa"/>
            <w:vAlign w:val="center"/>
          </w:tcPr>
          <w:p w14:paraId="128C68FD" w14:textId="4F3DF5FB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47</w:t>
            </w:r>
          </w:p>
        </w:tc>
        <w:tc>
          <w:tcPr>
            <w:tcW w:w="571" w:type="dxa"/>
            <w:vAlign w:val="center"/>
          </w:tcPr>
          <w:p w14:paraId="2FA4672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117558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C74293D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759136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F4A1A6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&gt;1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µm</w:t>
            </w:r>
          </w:p>
        </w:tc>
        <w:tc>
          <w:tcPr>
            <w:tcW w:w="1187" w:type="dxa"/>
            <w:vAlign w:val="center"/>
          </w:tcPr>
          <w:p w14:paraId="08E2CB6A" w14:textId="3ACCCD44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37</w:t>
            </w:r>
          </w:p>
        </w:tc>
        <w:tc>
          <w:tcPr>
            <w:tcW w:w="1228" w:type="dxa"/>
            <w:vAlign w:val="center"/>
          </w:tcPr>
          <w:p w14:paraId="7FA262C4" w14:textId="2E3687C6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36</w:t>
            </w:r>
          </w:p>
        </w:tc>
        <w:tc>
          <w:tcPr>
            <w:tcW w:w="571" w:type="dxa"/>
            <w:vAlign w:val="center"/>
          </w:tcPr>
          <w:p w14:paraId="13B4016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BA76EC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61512992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 w:rsidDel="002E787E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 0.46</w:t>
            </w:r>
          </w:p>
          <w:p w14:paraId="01B4B443" w14:textId="5D649C96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258F837A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F5EB3C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F24712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4154D0B" w14:textId="0BAAB4B1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98</w:t>
            </w:r>
          </w:p>
        </w:tc>
        <w:tc>
          <w:tcPr>
            <w:tcW w:w="1228" w:type="dxa"/>
            <w:vAlign w:val="center"/>
          </w:tcPr>
          <w:p w14:paraId="0039661B" w14:textId="47BD221A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34</w:t>
            </w:r>
          </w:p>
        </w:tc>
        <w:tc>
          <w:tcPr>
            <w:tcW w:w="571" w:type="dxa"/>
            <w:vAlign w:val="center"/>
          </w:tcPr>
          <w:p w14:paraId="350EDBB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611023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DB3A455" w14:textId="77D8214C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(P=0.56)</w:t>
      </w:r>
    </w:p>
    <w:p w14:paraId="398255A6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</w:p>
    <w:p w14:paraId="4D60AE83" w14:textId="52EC189D" w:rsidR="00C300C6" w:rsidRPr="00186770" w:rsidRDefault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br w:type="page"/>
      </w:r>
    </w:p>
    <w:p w14:paraId="1DF56BB3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3</w:t>
      </w:r>
    </w:p>
    <w:p w14:paraId="6B31793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403D585" w14:textId="499D2A1C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 xml:space="preserve">Figure 3A – qPCR </w:t>
      </w:r>
      <w:r w:rsidRPr="00186770">
        <w:rPr>
          <w:rFonts w:ascii="Arial" w:hAnsi="Arial" w:cs="Arial"/>
          <w:i/>
          <w:iCs/>
          <w:sz w:val="20"/>
          <w:szCs w:val="20"/>
          <w:lang w:val="en-US"/>
        </w:rPr>
        <w:t>Tyrp1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mRNA level relative to 18S </w:t>
      </w:r>
      <w:r w:rsidR="00072D30" w:rsidRPr="00186770">
        <w:rPr>
          <w:rFonts w:ascii="Arial" w:hAnsi="Arial" w:cs="Arial"/>
          <w:sz w:val="20"/>
          <w:szCs w:val="20"/>
          <w:lang w:val="en-US"/>
        </w:rPr>
        <w:t xml:space="preserve">at </w:t>
      </w:r>
      <w:r w:rsidRPr="00186770">
        <w:rPr>
          <w:rFonts w:ascii="Arial" w:hAnsi="Arial" w:cs="Arial"/>
          <w:sz w:val="20"/>
          <w:szCs w:val="20"/>
          <w:lang w:val="en-US"/>
        </w:rPr>
        <w:t>P60</w:t>
      </w:r>
    </w:p>
    <w:p w14:paraId="0223457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639CB22D" w14:textId="77777777" w:rsidTr="00D8115F">
        <w:tc>
          <w:tcPr>
            <w:tcW w:w="1363" w:type="dxa"/>
            <w:shd w:val="clear" w:color="auto" w:fill="E0E0E0"/>
            <w:vAlign w:val="center"/>
          </w:tcPr>
          <w:p w14:paraId="1E2D445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9A2BFF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3AACD0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A887A2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0C2361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1C81B6C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48D810E" w14:textId="55B4A665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68CA34C0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D6C5C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116905E" w14:textId="2D6560D2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Tyrp1</w:t>
            </w:r>
          </w:p>
        </w:tc>
        <w:tc>
          <w:tcPr>
            <w:tcW w:w="1187" w:type="dxa"/>
            <w:vAlign w:val="center"/>
          </w:tcPr>
          <w:p w14:paraId="29AD12BC" w14:textId="3FED198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1228" w:type="dxa"/>
            <w:vAlign w:val="center"/>
          </w:tcPr>
          <w:p w14:paraId="6FB46CB1" w14:textId="36D61E6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571" w:type="dxa"/>
            <w:vAlign w:val="center"/>
          </w:tcPr>
          <w:p w14:paraId="77BABD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206E9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6E2B1451" w14:textId="0E6041C4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=0.0505</w:t>
            </w:r>
          </w:p>
          <w:p w14:paraId="05B76C81" w14:textId="1DC7C436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B62218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056AA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7CB66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385F20" w14:textId="04DC454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1228" w:type="dxa"/>
            <w:vAlign w:val="center"/>
          </w:tcPr>
          <w:p w14:paraId="0AA61DFA" w14:textId="505F9EC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571" w:type="dxa"/>
            <w:vAlign w:val="center"/>
          </w:tcPr>
          <w:p w14:paraId="21D8C1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37144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AD713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5EDC385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5B00CF79" w14:textId="77777777" w:rsidTr="00E63F15">
        <w:tc>
          <w:tcPr>
            <w:tcW w:w="1363" w:type="dxa"/>
            <w:shd w:val="clear" w:color="auto" w:fill="E0E0E0"/>
            <w:vAlign w:val="center"/>
          </w:tcPr>
          <w:p w14:paraId="416A763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C44F0B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BD2ADA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C5D13C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9CD460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B5B9E9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945EF7A" w14:textId="13BF1473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6B00B4E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242F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C435C5A" w14:textId="0A65BC8F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Tyr</w:t>
            </w:r>
            <w:r w:rsidR="00D67E3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0F3A92A9" w14:textId="6526A4C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1228" w:type="dxa"/>
            <w:vAlign w:val="center"/>
          </w:tcPr>
          <w:p w14:paraId="55190614" w14:textId="08521E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571" w:type="dxa"/>
            <w:vAlign w:val="center"/>
          </w:tcPr>
          <w:p w14:paraId="3C0B1F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1BCDE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15B8AAC3" w14:textId="24804889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=0.0705</w:t>
            </w:r>
          </w:p>
          <w:p w14:paraId="687BA89E" w14:textId="686B718E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74E2C7B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529C7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7EE21B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35325A7" w14:textId="7A3B8D7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1228" w:type="dxa"/>
            <w:vAlign w:val="center"/>
          </w:tcPr>
          <w:p w14:paraId="67D85EFE" w14:textId="033ADD3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571" w:type="dxa"/>
            <w:vAlign w:val="center"/>
          </w:tcPr>
          <w:p w14:paraId="72C122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659FA4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3B14763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B07375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6E0CD5B0" w14:textId="77777777" w:rsidTr="00AB5D03">
        <w:tc>
          <w:tcPr>
            <w:tcW w:w="1363" w:type="dxa"/>
            <w:shd w:val="clear" w:color="auto" w:fill="E0E0E0"/>
            <w:vAlign w:val="center"/>
          </w:tcPr>
          <w:p w14:paraId="7EE353B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20F22B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9B2B55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7E3D11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9D9AE0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97DBD2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5B93AAD" w14:textId="7CF040DB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0578C99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D6EAE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A341396" w14:textId="7BFF5DC3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Tyrp1</w:t>
            </w:r>
          </w:p>
        </w:tc>
        <w:tc>
          <w:tcPr>
            <w:tcW w:w="1187" w:type="dxa"/>
            <w:vAlign w:val="center"/>
          </w:tcPr>
          <w:p w14:paraId="5AE02EBE" w14:textId="58E7094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1228" w:type="dxa"/>
            <w:vAlign w:val="center"/>
          </w:tcPr>
          <w:p w14:paraId="656E1347" w14:textId="78B2C75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571" w:type="dxa"/>
            <w:vAlign w:val="center"/>
          </w:tcPr>
          <w:p w14:paraId="4AE665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3E32A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3CD69C1A" w14:textId="27F4FD75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=0.0547</w:t>
            </w:r>
          </w:p>
          <w:p w14:paraId="102F666B" w14:textId="7CAC3A8E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22D7C8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5DACB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5B5FE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FE95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1228" w:type="dxa"/>
            <w:vAlign w:val="center"/>
          </w:tcPr>
          <w:p w14:paraId="3EB2E6AB" w14:textId="1DE9C40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571" w:type="dxa"/>
            <w:vAlign w:val="center"/>
          </w:tcPr>
          <w:p w14:paraId="704808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67499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10044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5F81674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1100AD1B" w14:textId="77777777" w:rsidTr="00EE5626">
        <w:tc>
          <w:tcPr>
            <w:tcW w:w="1363" w:type="dxa"/>
            <w:shd w:val="clear" w:color="auto" w:fill="E0E0E0"/>
            <w:vAlign w:val="center"/>
          </w:tcPr>
          <w:p w14:paraId="02639A9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22D274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948CC0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8C6FA7C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48442C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34EFD1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2D06D60" w14:textId="764F5D9B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49F9CCC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FDA5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AB95AD2" w14:textId="0EBCFB4D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Tyrp1</w:t>
            </w:r>
          </w:p>
        </w:tc>
        <w:tc>
          <w:tcPr>
            <w:tcW w:w="1187" w:type="dxa"/>
            <w:vAlign w:val="center"/>
          </w:tcPr>
          <w:p w14:paraId="13DE0A93" w14:textId="2EB5966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1228" w:type="dxa"/>
            <w:vAlign w:val="center"/>
          </w:tcPr>
          <w:p w14:paraId="48486C8A" w14:textId="4D5602B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571" w:type="dxa"/>
            <w:vAlign w:val="center"/>
          </w:tcPr>
          <w:p w14:paraId="1D78BA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B9309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2E74E60" w14:textId="5DC7059B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=0.0092</w:t>
            </w:r>
          </w:p>
          <w:p w14:paraId="4EB67D8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369A287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F30CA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DD567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EFBA1AC" w14:textId="2D30ACA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767635E6" w14:textId="4A6BB6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2FFEA0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65C8654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30F694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1146689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52636C0" w14:textId="2FF1D09E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 xml:space="preserve">Figure 3B – qPCR </w:t>
      </w:r>
      <w:proofErr w:type="spellStart"/>
      <w:r w:rsidRPr="00186770">
        <w:rPr>
          <w:rFonts w:ascii="Arial" w:hAnsi="Arial" w:cs="Arial"/>
          <w:i/>
          <w:iCs/>
          <w:sz w:val="20"/>
          <w:szCs w:val="20"/>
          <w:lang w:val="en-US"/>
        </w:rPr>
        <w:t>Mcam</w:t>
      </w:r>
      <w:proofErr w:type="spellEnd"/>
      <w:r w:rsidRPr="00186770">
        <w:rPr>
          <w:rFonts w:ascii="Arial" w:hAnsi="Arial" w:cs="Arial"/>
          <w:sz w:val="20"/>
          <w:szCs w:val="20"/>
          <w:lang w:val="en-US"/>
        </w:rPr>
        <w:t xml:space="preserve"> mRNA level relative to 18S</w:t>
      </w:r>
      <w:r w:rsidR="00072D30" w:rsidRPr="00186770">
        <w:rPr>
          <w:rFonts w:ascii="Arial" w:hAnsi="Arial" w:cs="Arial"/>
          <w:sz w:val="20"/>
          <w:szCs w:val="20"/>
          <w:lang w:val="en-US"/>
        </w:rPr>
        <w:t xml:space="preserve"> at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P60</w:t>
      </w:r>
    </w:p>
    <w:p w14:paraId="360F46C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239B97CE" w14:textId="77777777" w:rsidTr="00A85767">
        <w:tc>
          <w:tcPr>
            <w:tcW w:w="1363" w:type="dxa"/>
            <w:shd w:val="clear" w:color="auto" w:fill="E0E0E0"/>
            <w:vAlign w:val="center"/>
          </w:tcPr>
          <w:p w14:paraId="031C2BA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AC243F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9B6F07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A34E95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AE97B9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938965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CBE1795" w14:textId="372F06B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5BCEC49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31B8A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292F5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Mcam</w:t>
            </w:r>
            <w:proofErr w:type="spellEnd"/>
          </w:p>
        </w:tc>
        <w:tc>
          <w:tcPr>
            <w:tcW w:w="1187" w:type="dxa"/>
            <w:vAlign w:val="center"/>
          </w:tcPr>
          <w:p w14:paraId="0AED1A7C" w14:textId="0CA6150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451DCC81" w14:textId="57E308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233B59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6DE33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0577C0E3" w14:textId="22217A8A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=0.0086</w:t>
            </w:r>
          </w:p>
          <w:p w14:paraId="5E2F68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2EDD4C1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65944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9A1F1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CB922D" w14:textId="208B50D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70B3AA34" w14:textId="1BAE520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37956F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ADA96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BD764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16EA2A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3881FBAF" w14:textId="77777777" w:rsidTr="00052CFF">
        <w:tc>
          <w:tcPr>
            <w:tcW w:w="1363" w:type="dxa"/>
            <w:shd w:val="clear" w:color="auto" w:fill="E0E0E0"/>
            <w:vAlign w:val="center"/>
          </w:tcPr>
          <w:p w14:paraId="1C6206F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7B294C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901E4E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8B7CA6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DDC089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8AF03F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3A0BD11" w14:textId="7966D4B9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2246B72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DA13F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E0D93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Mcam</w:t>
            </w:r>
            <w:proofErr w:type="spellEnd"/>
          </w:p>
        </w:tc>
        <w:tc>
          <w:tcPr>
            <w:tcW w:w="1187" w:type="dxa"/>
            <w:vAlign w:val="center"/>
          </w:tcPr>
          <w:p w14:paraId="49D5D270" w14:textId="4209F7C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2AF6FFA3" w14:textId="2C39D1C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60B9C7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23067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261235F2" w14:textId="78FBC02E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=0.0048</w:t>
            </w:r>
          </w:p>
          <w:p w14:paraId="23AC410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556DD61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EC38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A4C7C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35F53C6" w14:textId="0B6C7A5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1B1DA7D3" w14:textId="4209FAE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5BBC1B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A8257C4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1BA182C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B3E539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1DB49D68" w14:textId="77777777" w:rsidTr="00A26D78">
        <w:tc>
          <w:tcPr>
            <w:tcW w:w="1363" w:type="dxa"/>
            <w:shd w:val="clear" w:color="auto" w:fill="E0E0E0"/>
            <w:vAlign w:val="center"/>
          </w:tcPr>
          <w:p w14:paraId="71186D4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1258FA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90465D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8C2B13C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016080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1B4FB1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7CEA5A0" w14:textId="6D08920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3DDC6E4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5074D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43C27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Mcam</w:t>
            </w:r>
            <w:proofErr w:type="spellEnd"/>
          </w:p>
        </w:tc>
        <w:tc>
          <w:tcPr>
            <w:tcW w:w="1187" w:type="dxa"/>
            <w:vAlign w:val="center"/>
          </w:tcPr>
          <w:p w14:paraId="42C5A15D" w14:textId="5DF6839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32CC4A86" w14:textId="2CFA68A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6253B3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009A2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4CB7E745" w14:textId="7CD71757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=0.2589</w:t>
            </w:r>
          </w:p>
          <w:p w14:paraId="46301683" w14:textId="62A76E19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B5F6FE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C7EF5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DAC78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C98DC8A" w14:textId="76FAFB3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2F515986" w14:textId="1FFF6FD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5EE436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4166C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5432C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342DCC6C" w14:textId="6484999F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E065FE6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</w:pPr>
    </w:p>
    <w:p w14:paraId="3467E800" w14:textId="77777777" w:rsidR="00C64198" w:rsidRPr="00186770" w:rsidRDefault="00C64198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7386B144" w14:textId="77777777" w:rsidTr="0021180F">
        <w:tc>
          <w:tcPr>
            <w:tcW w:w="1363" w:type="dxa"/>
            <w:shd w:val="clear" w:color="auto" w:fill="E0E0E0"/>
            <w:vAlign w:val="center"/>
          </w:tcPr>
          <w:p w14:paraId="5C081EE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E97662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137C4C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3841C5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E403BF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07714E5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0F78A70" w14:textId="4C379AE9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41EFE3A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4B81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8C538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Mcam</w:t>
            </w:r>
            <w:proofErr w:type="spellEnd"/>
          </w:p>
        </w:tc>
        <w:tc>
          <w:tcPr>
            <w:tcW w:w="1187" w:type="dxa"/>
            <w:vAlign w:val="center"/>
          </w:tcPr>
          <w:p w14:paraId="6103E5FF" w14:textId="2FE8117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6D9B45F8" w14:textId="328D27F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78D82F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898D9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AD35EF7" w14:textId="0C3EB0B8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=0.0016</w:t>
            </w:r>
          </w:p>
          <w:p w14:paraId="59EF0717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0D2F63D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AFC95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6FB16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9AD813C" w14:textId="58860F9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1228" w:type="dxa"/>
            <w:vAlign w:val="center"/>
          </w:tcPr>
          <w:p w14:paraId="7043C3C5" w14:textId="150EFEE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-4</w:t>
            </w:r>
          </w:p>
        </w:tc>
        <w:tc>
          <w:tcPr>
            <w:tcW w:w="571" w:type="dxa"/>
            <w:vAlign w:val="center"/>
          </w:tcPr>
          <w:p w14:paraId="72BA48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F8645C4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6E152D4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3D75F8C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1D5759B" w14:textId="4DD6F7AD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 xml:space="preserve">Figure 3C – qPCR </w:t>
      </w:r>
      <w:proofErr w:type="spellStart"/>
      <w:r w:rsidRPr="00186770">
        <w:rPr>
          <w:rFonts w:ascii="Arial" w:hAnsi="Arial" w:cs="Arial"/>
          <w:i/>
          <w:iCs/>
          <w:sz w:val="20"/>
          <w:szCs w:val="20"/>
          <w:lang w:val="en-US"/>
        </w:rPr>
        <w:t>Mitf</w:t>
      </w:r>
      <w:proofErr w:type="spellEnd"/>
      <w:r w:rsidRPr="00186770">
        <w:rPr>
          <w:rFonts w:ascii="Arial" w:hAnsi="Arial" w:cs="Arial"/>
          <w:sz w:val="20"/>
          <w:szCs w:val="20"/>
          <w:lang w:val="en-US"/>
        </w:rPr>
        <w:t xml:space="preserve"> mRNA level relative to 18S </w:t>
      </w:r>
      <w:r w:rsidR="00072D30" w:rsidRPr="00186770">
        <w:rPr>
          <w:rFonts w:ascii="Arial" w:hAnsi="Arial" w:cs="Arial"/>
          <w:sz w:val="20"/>
          <w:szCs w:val="20"/>
          <w:lang w:val="en-US"/>
        </w:rPr>
        <w:t xml:space="preserve">at </w:t>
      </w:r>
      <w:r w:rsidRPr="00186770">
        <w:rPr>
          <w:rFonts w:ascii="Arial" w:hAnsi="Arial" w:cs="Arial"/>
          <w:sz w:val="20"/>
          <w:szCs w:val="20"/>
          <w:lang w:val="en-US"/>
        </w:rPr>
        <w:t>P60</w:t>
      </w:r>
    </w:p>
    <w:p w14:paraId="250DA58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133B90F9" w14:textId="77777777" w:rsidTr="00B8160B">
        <w:tc>
          <w:tcPr>
            <w:tcW w:w="1363" w:type="dxa"/>
            <w:shd w:val="clear" w:color="auto" w:fill="E0E0E0"/>
            <w:vAlign w:val="center"/>
          </w:tcPr>
          <w:p w14:paraId="1795284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0380B8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11E458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15E3AF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707DC6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312030C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AA691FD" w14:textId="5C0E2EAD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0402D9E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F354F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B43B0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Mitf</w:t>
            </w:r>
            <w:proofErr w:type="spellEnd"/>
          </w:p>
        </w:tc>
        <w:tc>
          <w:tcPr>
            <w:tcW w:w="1187" w:type="dxa"/>
            <w:vAlign w:val="center"/>
          </w:tcPr>
          <w:p w14:paraId="1EDB269E" w14:textId="146E792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58653C0F" w14:textId="1786D2B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3EBE02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A6A87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03DD49AB" w14:textId="272186A7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=0.0621</w:t>
            </w:r>
          </w:p>
          <w:p w14:paraId="5B5FC484" w14:textId="4C378C69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70382D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C6EB7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3E7B08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0F83BB8" w14:textId="1BB13FC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1E17CBBA" w14:textId="6FAFD8F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11EF55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5BB21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BEDFF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1A32EF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3A59CDB2" w14:textId="77777777" w:rsidTr="000D7650">
        <w:tc>
          <w:tcPr>
            <w:tcW w:w="1363" w:type="dxa"/>
            <w:shd w:val="clear" w:color="auto" w:fill="E0E0E0"/>
            <w:vAlign w:val="center"/>
          </w:tcPr>
          <w:p w14:paraId="2C4CCB8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928330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639CC7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264B01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BC34BA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4F8DEC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7BAF51A" w14:textId="0A126686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43B2694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2350B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7F575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Mitf</w:t>
            </w:r>
            <w:proofErr w:type="spellEnd"/>
          </w:p>
        </w:tc>
        <w:tc>
          <w:tcPr>
            <w:tcW w:w="1187" w:type="dxa"/>
            <w:vAlign w:val="center"/>
          </w:tcPr>
          <w:p w14:paraId="4EAE1952" w14:textId="3F5D61F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080E4059" w14:textId="1E45522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25C75C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C417B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271963A2" w14:textId="7EF3D601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=0.1578</w:t>
            </w:r>
          </w:p>
          <w:p w14:paraId="140FF839" w14:textId="6B65CE76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56B91BF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E7E19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6AF64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1BE863A" w14:textId="62086DF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05301B2B" w14:textId="079D9AB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218EE7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25A213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673119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777874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62E10017" w14:textId="77777777" w:rsidTr="00D03E23">
        <w:tc>
          <w:tcPr>
            <w:tcW w:w="1363" w:type="dxa"/>
            <w:shd w:val="clear" w:color="auto" w:fill="E0E0E0"/>
            <w:vAlign w:val="center"/>
          </w:tcPr>
          <w:p w14:paraId="1F8DA76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85CEB6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FBE6F2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7BA3A1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E53CD9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726E51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E237F8C" w14:textId="3BAE6680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7778ECF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CCD51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BB463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Mitf</w:t>
            </w:r>
            <w:proofErr w:type="spellEnd"/>
          </w:p>
        </w:tc>
        <w:tc>
          <w:tcPr>
            <w:tcW w:w="1187" w:type="dxa"/>
            <w:vAlign w:val="center"/>
          </w:tcPr>
          <w:p w14:paraId="72486AD8" w14:textId="1972669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5F37D61B" w14:textId="4AB0680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7C1DAA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9245D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2313A64D" w14:textId="2C9F0A0D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=0.9338</w:t>
            </w:r>
          </w:p>
          <w:p w14:paraId="43DFB03D" w14:textId="6C516E7C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75F660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2709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5A3A0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4D7ED7" w14:textId="518DF8C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3507B57A" w14:textId="5FE6F27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03C9EC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4727E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DAFB8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8F05F1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5528408B" w14:textId="77777777" w:rsidTr="00674BFE">
        <w:tc>
          <w:tcPr>
            <w:tcW w:w="1363" w:type="dxa"/>
            <w:shd w:val="clear" w:color="auto" w:fill="E0E0E0"/>
            <w:vAlign w:val="center"/>
          </w:tcPr>
          <w:p w14:paraId="187C77D5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A0DD9A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062D89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B1D0B3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444842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172C476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246E767" w14:textId="0B087C1E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4384A74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4104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D5424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Mitf</w:t>
            </w:r>
            <w:proofErr w:type="spellEnd"/>
          </w:p>
        </w:tc>
        <w:tc>
          <w:tcPr>
            <w:tcW w:w="1187" w:type="dxa"/>
            <w:vAlign w:val="center"/>
          </w:tcPr>
          <w:p w14:paraId="30133225" w14:textId="38D4875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6B777F18" w14:textId="17D2468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6253AA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ECADC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076D5BF4" w14:textId="5F8E421E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=0.0128</w:t>
            </w:r>
          </w:p>
          <w:p w14:paraId="096D5C9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2260C50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31213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788C4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F03CAF" w14:textId="2D259FD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1F54DE11" w14:textId="0F40A3A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15D7F9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98BC71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573359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5FDBEDD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33F76D2" w14:textId="458FE18B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 xml:space="preserve">Figure 3D – qPCR </w:t>
      </w:r>
      <w:proofErr w:type="spellStart"/>
      <w:r w:rsidRPr="00186770">
        <w:rPr>
          <w:rFonts w:ascii="Arial" w:hAnsi="Arial" w:cs="Arial"/>
          <w:i/>
          <w:iCs/>
          <w:sz w:val="20"/>
          <w:szCs w:val="20"/>
          <w:lang w:val="en-US"/>
        </w:rPr>
        <w:t>Ednrb</w:t>
      </w:r>
      <w:proofErr w:type="spellEnd"/>
      <w:r w:rsidRPr="00186770">
        <w:rPr>
          <w:rFonts w:ascii="Arial" w:hAnsi="Arial" w:cs="Arial"/>
          <w:sz w:val="20"/>
          <w:szCs w:val="20"/>
          <w:lang w:val="en-US"/>
        </w:rPr>
        <w:t xml:space="preserve"> mRNA level relative to 18S </w:t>
      </w:r>
      <w:r w:rsidR="00072D30" w:rsidRPr="00186770">
        <w:rPr>
          <w:rFonts w:ascii="Arial" w:hAnsi="Arial" w:cs="Arial"/>
          <w:sz w:val="20"/>
          <w:szCs w:val="20"/>
          <w:lang w:val="en-US"/>
        </w:rPr>
        <w:t xml:space="preserve">at </w:t>
      </w:r>
      <w:r w:rsidRPr="00186770">
        <w:rPr>
          <w:rFonts w:ascii="Arial" w:hAnsi="Arial" w:cs="Arial"/>
          <w:sz w:val="20"/>
          <w:szCs w:val="20"/>
          <w:lang w:val="en-US"/>
        </w:rPr>
        <w:t>P60</w:t>
      </w:r>
    </w:p>
    <w:p w14:paraId="04BE0E7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6865765B" w14:textId="77777777" w:rsidTr="00227E9F">
        <w:tc>
          <w:tcPr>
            <w:tcW w:w="1363" w:type="dxa"/>
            <w:shd w:val="clear" w:color="auto" w:fill="E0E0E0"/>
            <w:vAlign w:val="center"/>
          </w:tcPr>
          <w:p w14:paraId="0A3E8DB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CCFFAE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1D8493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17D23F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8D966B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E047E0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DF2D86B" w14:textId="6F8B7414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7CE7BB2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77A7A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0A9C5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Ednrb</w:t>
            </w:r>
            <w:proofErr w:type="spellEnd"/>
          </w:p>
        </w:tc>
        <w:tc>
          <w:tcPr>
            <w:tcW w:w="1187" w:type="dxa"/>
            <w:vAlign w:val="center"/>
          </w:tcPr>
          <w:p w14:paraId="1C07CBFA" w14:textId="55172D4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72290671" w14:textId="44EA2BB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2AE907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8E3BD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63D9E8D4" w14:textId="53F114C8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=0.4558</w:t>
            </w:r>
          </w:p>
          <w:p w14:paraId="39C6062D" w14:textId="62B71DB0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4B944D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0464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081CA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E4A6C9B" w14:textId="09DB1CD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58352A89" w14:textId="3AAA10D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0AAD9F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1DC1F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9296AA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CAAD83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4B71ABDB" w14:textId="77777777" w:rsidTr="002C4D58">
        <w:tc>
          <w:tcPr>
            <w:tcW w:w="1363" w:type="dxa"/>
            <w:shd w:val="clear" w:color="auto" w:fill="E0E0E0"/>
            <w:vAlign w:val="center"/>
          </w:tcPr>
          <w:p w14:paraId="1134A0E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B0C796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8996D6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108041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B915B6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E26170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5850731" w14:textId="25FACB65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5054CDA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DACE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F2616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Ednrb</w:t>
            </w:r>
            <w:proofErr w:type="spellEnd"/>
          </w:p>
        </w:tc>
        <w:tc>
          <w:tcPr>
            <w:tcW w:w="1187" w:type="dxa"/>
            <w:vAlign w:val="center"/>
          </w:tcPr>
          <w:p w14:paraId="732BDD61" w14:textId="1AD3A77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74D8D9EE" w14:textId="1206DED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3E2D7D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24271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7A0D3DD8" w14:textId="2159AF18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=0.0592</w:t>
            </w:r>
          </w:p>
          <w:p w14:paraId="690A6F18" w14:textId="089EF78D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72FE369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06242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4A3E9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F3BA54C" w14:textId="7E61ECA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7E40FD4B" w14:textId="4537D30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1E4218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8AA940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D80714F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63879753" w14:textId="04CCDFC1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p w14:paraId="42B0ACEE" w14:textId="0EE6FAAF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p w14:paraId="4E2BC558" w14:textId="003E9C89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p w14:paraId="7D07E5E5" w14:textId="330B6FE4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p w14:paraId="58D03CB1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2389EB9A" w14:textId="77777777" w:rsidTr="00566234">
        <w:tc>
          <w:tcPr>
            <w:tcW w:w="1363" w:type="dxa"/>
            <w:shd w:val="clear" w:color="auto" w:fill="E0E0E0"/>
            <w:vAlign w:val="center"/>
          </w:tcPr>
          <w:p w14:paraId="63C52AC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E064BF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29DF7E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13B842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34A7B8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F38A0A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B9C3AD6" w14:textId="558B88CE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163BAC7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D202D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68B62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Ednrb</w:t>
            </w:r>
            <w:proofErr w:type="spellEnd"/>
          </w:p>
        </w:tc>
        <w:tc>
          <w:tcPr>
            <w:tcW w:w="1187" w:type="dxa"/>
            <w:vAlign w:val="center"/>
          </w:tcPr>
          <w:p w14:paraId="3C3F66EC" w14:textId="02A74C8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675C3FA7" w14:textId="4AD5D86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5902D4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C9706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28F1AF74" w14:textId="650C2398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=0.3935</w:t>
            </w:r>
          </w:p>
          <w:p w14:paraId="5AE4CA8F" w14:textId="1DBE797A" w:rsidR="00C300C6" w:rsidRPr="00186770" w:rsidRDefault="00335FAF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36EC23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A54F7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8A3E2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236A3D8" w14:textId="4F6F5BC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45387BE5" w14:textId="68A1297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22F5E5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E77C2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B1D4D3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E26ED6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53B5C323" w14:textId="77777777" w:rsidTr="000D0DBB">
        <w:tc>
          <w:tcPr>
            <w:tcW w:w="1363" w:type="dxa"/>
            <w:shd w:val="clear" w:color="auto" w:fill="E0E0E0"/>
            <w:vAlign w:val="center"/>
          </w:tcPr>
          <w:p w14:paraId="566F30E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2B42AF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4E13B2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FA6C61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C0B6F4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F676F3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0B9671E" w14:textId="2F470F71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300C6" w:rsidRPr="00186770" w14:paraId="257E8C4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0BFC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9DD76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Ednrb</w:t>
            </w:r>
            <w:proofErr w:type="spellEnd"/>
          </w:p>
        </w:tc>
        <w:tc>
          <w:tcPr>
            <w:tcW w:w="1187" w:type="dxa"/>
            <w:vAlign w:val="center"/>
          </w:tcPr>
          <w:p w14:paraId="100A34BF" w14:textId="513BD38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72964BEA" w14:textId="3D74EF9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0AEB49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F7404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20E6DEC4" w14:textId="54283EE3" w:rsidR="00C300C6" w:rsidRPr="00186770" w:rsidRDefault="00335FAF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=0.0032</w:t>
            </w:r>
          </w:p>
          <w:p w14:paraId="53FCD4D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7F416C1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2D78A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1E493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8F1697F" w14:textId="1B64BCA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1228" w:type="dxa"/>
            <w:vAlign w:val="center"/>
          </w:tcPr>
          <w:p w14:paraId="406911EA" w14:textId="3F47E36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-5</w:t>
            </w:r>
          </w:p>
        </w:tc>
        <w:tc>
          <w:tcPr>
            <w:tcW w:w="571" w:type="dxa"/>
            <w:vAlign w:val="center"/>
          </w:tcPr>
          <w:p w14:paraId="19E123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D1FFD3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0BDC6AD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21FAEA9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20720DD" w14:textId="200F49D9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3E - MCAM Western Blot data</w:t>
      </w:r>
      <w:r w:rsidR="00072D30" w:rsidRPr="00186770">
        <w:rPr>
          <w:rFonts w:ascii="Arial" w:hAnsi="Arial" w:cs="Arial"/>
          <w:sz w:val="20"/>
          <w:szCs w:val="20"/>
          <w:lang w:val="en-GB"/>
        </w:rPr>
        <w:t xml:space="preserve"> at P60</w:t>
      </w:r>
      <w:r w:rsidRPr="00186770">
        <w:rPr>
          <w:rFonts w:ascii="Arial" w:hAnsi="Arial" w:cs="Arial"/>
          <w:sz w:val="20"/>
          <w:szCs w:val="20"/>
          <w:lang w:val="en-GB"/>
        </w:rPr>
        <w:t>.</w:t>
      </w:r>
    </w:p>
    <w:p w14:paraId="56848EF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57"/>
        <w:gridCol w:w="1094"/>
        <w:gridCol w:w="1176"/>
        <w:gridCol w:w="1220"/>
        <w:gridCol w:w="566"/>
        <w:gridCol w:w="2499"/>
      </w:tblGrid>
      <w:tr w:rsidR="007E5947" w:rsidRPr="00186770" w14:paraId="61F03D6A" w14:textId="77777777" w:rsidTr="007E5947">
        <w:tc>
          <w:tcPr>
            <w:tcW w:w="1357" w:type="dxa"/>
            <w:shd w:val="clear" w:color="auto" w:fill="E0E0E0"/>
            <w:vAlign w:val="center"/>
          </w:tcPr>
          <w:p w14:paraId="366E251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94" w:type="dxa"/>
            <w:shd w:val="clear" w:color="auto" w:fill="E0E0E0"/>
            <w:vAlign w:val="center"/>
          </w:tcPr>
          <w:p w14:paraId="3A91275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76" w:type="dxa"/>
            <w:shd w:val="clear" w:color="auto" w:fill="E0E0E0"/>
            <w:vAlign w:val="center"/>
          </w:tcPr>
          <w:p w14:paraId="6D9EFB7C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0" w:type="dxa"/>
            <w:shd w:val="clear" w:color="auto" w:fill="E0E0E0"/>
            <w:vAlign w:val="center"/>
          </w:tcPr>
          <w:p w14:paraId="0722BDC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66" w:type="dxa"/>
            <w:shd w:val="clear" w:color="auto" w:fill="E0E0E0"/>
            <w:vAlign w:val="center"/>
          </w:tcPr>
          <w:p w14:paraId="5AD8681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99" w:type="dxa"/>
            <w:shd w:val="clear" w:color="auto" w:fill="E0E0E0"/>
            <w:vAlign w:val="center"/>
          </w:tcPr>
          <w:p w14:paraId="6EFE69B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690894E" w14:textId="27016654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D8CAF42" w14:textId="77777777" w:rsidTr="007E5947">
        <w:trPr>
          <w:trHeight w:val="420"/>
        </w:trPr>
        <w:tc>
          <w:tcPr>
            <w:tcW w:w="1357" w:type="dxa"/>
            <w:vAlign w:val="center"/>
          </w:tcPr>
          <w:p w14:paraId="587101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94" w:type="dxa"/>
            <w:vMerge w:val="restart"/>
            <w:vAlign w:val="center"/>
          </w:tcPr>
          <w:p w14:paraId="0259E8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76" w:type="dxa"/>
            <w:vAlign w:val="center"/>
          </w:tcPr>
          <w:p w14:paraId="4E2AAF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20" w:type="dxa"/>
            <w:vAlign w:val="center"/>
          </w:tcPr>
          <w:p w14:paraId="5698AAFC" w14:textId="39CA9BF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08</w:t>
            </w:r>
          </w:p>
        </w:tc>
        <w:tc>
          <w:tcPr>
            <w:tcW w:w="566" w:type="dxa"/>
            <w:vAlign w:val="center"/>
          </w:tcPr>
          <w:p w14:paraId="39E473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99" w:type="dxa"/>
            <w:vAlign w:val="center"/>
          </w:tcPr>
          <w:p w14:paraId="0C3CE756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178374C2" w14:textId="7BBF7283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=0.9923</w:t>
            </w:r>
          </w:p>
          <w:p w14:paraId="2922F7E4" w14:textId="7A990F29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CC35AD7" w14:textId="77777777" w:rsidTr="007E5947">
        <w:trPr>
          <w:trHeight w:val="412"/>
        </w:trPr>
        <w:tc>
          <w:tcPr>
            <w:tcW w:w="1357" w:type="dxa"/>
            <w:vAlign w:val="center"/>
          </w:tcPr>
          <w:p w14:paraId="592C51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94" w:type="dxa"/>
            <w:vMerge/>
            <w:vAlign w:val="center"/>
          </w:tcPr>
          <w:p w14:paraId="1430B3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vAlign w:val="center"/>
          </w:tcPr>
          <w:p w14:paraId="2B52F589" w14:textId="5E8768A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20" w:type="dxa"/>
            <w:vAlign w:val="center"/>
          </w:tcPr>
          <w:p w14:paraId="28A2587F" w14:textId="66F21C0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566" w:type="dxa"/>
            <w:vAlign w:val="center"/>
          </w:tcPr>
          <w:p w14:paraId="7729BD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99" w:type="dxa"/>
            <w:vAlign w:val="center"/>
          </w:tcPr>
          <w:p w14:paraId="17634E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57B8BD6C" w14:textId="5CE7969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=0.0012</w:t>
            </w:r>
          </w:p>
          <w:p w14:paraId="6547C0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3E458DDA" w14:textId="77777777" w:rsidTr="007E5947">
        <w:trPr>
          <w:trHeight w:val="412"/>
        </w:trPr>
        <w:tc>
          <w:tcPr>
            <w:tcW w:w="1357" w:type="dxa"/>
            <w:vAlign w:val="center"/>
          </w:tcPr>
          <w:p w14:paraId="3D80B5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94" w:type="dxa"/>
            <w:vMerge/>
            <w:vAlign w:val="center"/>
          </w:tcPr>
          <w:p w14:paraId="0DADE6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vAlign w:val="center"/>
          </w:tcPr>
          <w:p w14:paraId="6369BFA3" w14:textId="19A5517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93</w:t>
            </w:r>
          </w:p>
        </w:tc>
        <w:tc>
          <w:tcPr>
            <w:tcW w:w="1220" w:type="dxa"/>
            <w:vAlign w:val="center"/>
          </w:tcPr>
          <w:p w14:paraId="6AE9C6F9" w14:textId="7CD1D9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75</w:t>
            </w:r>
          </w:p>
        </w:tc>
        <w:tc>
          <w:tcPr>
            <w:tcW w:w="566" w:type="dxa"/>
            <w:vAlign w:val="center"/>
          </w:tcPr>
          <w:p w14:paraId="25833A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99" w:type="dxa"/>
            <w:vAlign w:val="center"/>
          </w:tcPr>
          <w:p w14:paraId="367511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44336C24" w14:textId="3B894B6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=0.0087</w:t>
            </w:r>
          </w:p>
          <w:p w14:paraId="03C882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</w:tbl>
    <w:p w14:paraId="0D5FBF3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P=0009 ***</w:t>
      </w:r>
    </w:p>
    <w:p w14:paraId="2D382EE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F6B0530" w14:textId="5922678A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3F - </w:t>
      </w:r>
      <w:r w:rsidR="009853FE" w:rsidRPr="00186770">
        <w:rPr>
          <w:rFonts w:ascii="Arial" w:hAnsi="Arial" w:cs="Arial"/>
          <w:sz w:val="20"/>
          <w:szCs w:val="20"/>
          <w:lang w:val="en-GB"/>
        </w:rPr>
        <w:t>NGFR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Western Blot data</w:t>
      </w:r>
      <w:r w:rsidR="00072D30" w:rsidRPr="00186770">
        <w:rPr>
          <w:rFonts w:ascii="Arial" w:hAnsi="Arial" w:cs="Arial"/>
          <w:sz w:val="20"/>
          <w:szCs w:val="20"/>
          <w:lang w:val="en-GB"/>
        </w:rPr>
        <w:t xml:space="preserve"> at P60</w:t>
      </w:r>
      <w:r w:rsidRPr="00186770">
        <w:rPr>
          <w:rFonts w:ascii="Arial" w:hAnsi="Arial" w:cs="Arial"/>
          <w:sz w:val="20"/>
          <w:szCs w:val="20"/>
          <w:lang w:val="en-GB"/>
        </w:rPr>
        <w:t>.</w:t>
      </w:r>
    </w:p>
    <w:p w14:paraId="27B2FD0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56"/>
        <w:gridCol w:w="1094"/>
        <w:gridCol w:w="1176"/>
        <w:gridCol w:w="1221"/>
        <w:gridCol w:w="566"/>
        <w:gridCol w:w="2499"/>
      </w:tblGrid>
      <w:tr w:rsidR="007E5947" w:rsidRPr="00186770" w14:paraId="13A67ACE" w14:textId="77777777" w:rsidTr="007E5947">
        <w:tc>
          <w:tcPr>
            <w:tcW w:w="1356" w:type="dxa"/>
            <w:shd w:val="clear" w:color="auto" w:fill="E0E0E0"/>
            <w:vAlign w:val="center"/>
          </w:tcPr>
          <w:p w14:paraId="18A188F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94" w:type="dxa"/>
            <w:shd w:val="clear" w:color="auto" w:fill="E0E0E0"/>
            <w:vAlign w:val="center"/>
          </w:tcPr>
          <w:p w14:paraId="080FADD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76" w:type="dxa"/>
            <w:shd w:val="clear" w:color="auto" w:fill="E0E0E0"/>
            <w:vAlign w:val="center"/>
          </w:tcPr>
          <w:p w14:paraId="5C8CE99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1" w:type="dxa"/>
            <w:shd w:val="clear" w:color="auto" w:fill="E0E0E0"/>
            <w:vAlign w:val="center"/>
          </w:tcPr>
          <w:p w14:paraId="24EA59E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66" w:type="dxa"/>
            <w:shd w:val="clear" w:color="auto" w:fill="E0E0E0"/>
            <w:vAlign w:val="center"/>
          </w:tcPr>
          <w:p w14:paraId="4D883CD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99" w:type="dxa"/>
            <w:shd w:val="clear" w:color="auto" w:fill="E0E0E0"/>
            <w:vAlign w:val="center"/>
          </w:tcPr>
          <w:p w14:paraId="72F8A6D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1D857A0" w14:textId="1D1F0790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F274431" w14:textId="77777777" w:rsidTr="007E5947">
        <w:trPr>
          <w:trHeight w:val="420"/>
        </w:trPr>
        <w:tc>
          <w:tcPr>
            <w:tcW w:w="1356" w:type="dxa"/>
            <w:vAlign w:val="center"/>
          </w:tcPr>
          <w:p w14:paraId="74C1F7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94" w:type="dxa"/>
            <w:vMerge w:val="restart"/>
            <w:vAlign w:val="center"/>
          </w:tcPr>
          <w:p w14:paraId="502F42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76" w:type="dxa"/>
            <w:vAlign w:val="center"/>
          </w:tcPr>
          <w:p w14:paraId="401348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221" w:type="dxa"/>
            <w:vAlign w:val="center"/>
          </w:tcPr>
          <w:p w14:paraId="3ECB83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0.05485</w:t>
            </w:r>
          </w:p>
        </w:tc>
        <w:tc>
          <w:tcPr>
            <w:tcW w:w="566" w:type="dxa"/>
            <w:vAlign w:val="center"/>
          </w:tcPr>
          <w:p w14:paraId="208E36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99" w:type="dxa"/>
            <w:vAlign w:val="center"/>
          </w:tcPr>
          <w:p w14:paraId="0AC469A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2C16FAAD" w14:textId="4A71E1EC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=0.9998</w:t>
            </w:r>
          </w:p>
          <w:p w14:paraId="089B76BF" w14:textId="0DF506EF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AF4A2D0" w14:textId="77777777" w:rsidTr="007E5947">
        <w:trPr>
          <w:trHeight w:val="412"/>
        </w:trPr>
        <w:tc>
          <w:tcPr>
            <w:tcW w:w="1356" w:type="dxa"/>
            <w:vAlign w:val="center"/>
          </w:tcPr>
          <w:p w14:paraId="306FFE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94" w:type="dxa"/>
            <w:vMerge/>
            <w:vAlign w:val="center"/>
          </w:tcPr>
          <w:p w14:paraId="5386CB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vAlign w:val="center"/>
          </w:tcPr>
          <w:p w14:paraId="752DAC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1.005</w:t>
            </w:r>
          </w:p>
        </w:tc>
        <w:tc>
          <w:tcPr>
            <w:tcW w:w="1221" w:type="dxa"/>
            <w:vAlign w:val="center"/>
          </w:tcPr>
          <w:p w14:paraId="74352B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0.09163</w:t>
            </w:r>
          </w:p>
        </w:tc>
        <w:tc>
          <w:tcPr>
            <w:tcW w:w="566" w:type="dxa"/>
            <w:vAlign w:val="center"/>
          </w:tcPr>
          <w:p w14:paraId="36CBEB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99" w:type="dxa"/>
            <w:vAlign w:val="center"/>
          </w:tcPr>
          <w:p w14:paraId="4817E5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57D0F275" w14:textId="0C17BD6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=0.0012</w:t>
            </w:r>
          </w:p>
          <w:p w14:paraId="05F249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67B63AD5" w14:textId="77777777" w:rsidTr="007E5947">
        <w:trPr>
          <w:trHeight w:val="412"/>
        </w:trPr>
        <w:tc>
          <w:tcPr>
            <w:tcW w:w="1356" w:type="dxa"/>
            <w:vAlign w:val="center"/>
          </w:tcPr>
          <w:p w14:paraId="5616EA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94" w:type="dxa"/>
            <w:vMerge/>
            <w:vAlign w:val="center"/>
          </w:tcPr>
          <w:p w14:paraId="4828F1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vAlign w:val="center"/>
          </w:tcPr>
          <w:p w14:paraId="65BA63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2.161</w:t>
            </w:r>
          </w:p>
        </w:tc>
        <w:tc>
          <w:tcPr>
            <w:tcW w:w="1221" w:type="dxa"/>
            <w:vAlign w:val="center"/>
          </w:tcPr>
          <w:p w14:paraId="3A92CE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0.28702</w:t>
            </w:r>
          </w:p>
        </w:tc>
        <w:tc>
          <w:tcPr>
            <w:tcW w:w="566" w:type="dxa"/>
            <w:vAlign w:val="center"/>
          </w:tcPr>
          <w:p w14:paraId="2CFDF6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99" w:type="dxa"/>
            <w:vAlign w:val="center"/>
          </w:tcPr>
          <w:p w14:paraId="25EC93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7FEB1FDA" w14:textId="05C9728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=0.0070</w:t>
            </w:r>
          </w:p>
          <w:p w14:paraId="7A31E8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</w:tbl>
    <w:p w14:paraId="54FBEF3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P=0003 ***</w:t>
      </w:r>
    </w:p>
    <w:p w14:paraId="601427A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p w14:paraId="467913C7" w14:textId="6193C17F" w:rsidR="00C300C6" w:rsidRPr="00186770" w:rsidRDefault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br w:type="page"/>
      </w:r>
    </w:p>
    <w:p w14:paraId="41114470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4</w:t>
      </w:r>
    </w:p>
    <w:p w14:paraId="4E7B464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6A4386C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4B – TEM Nerve area (µ</w:t>
      </w:r>
      <w:r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3B96659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4D9E523E" w14:textId="77777777" w:rsidTr="00D038C5">
        <w:tc>
          <w:tcPr>
            <w:tcW w:w="1363" w:type="dxa"/>
            <w:shd w:val="clear" w:color="auto" w:fill="E0E0E0"/>
            <w:vAlign w:val="center"/>
          </w:tcPr>
          <w:p w14:paraId="13C4683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0DFB4D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1297D4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FB849F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BFB3B0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D72B016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5C0B9A3" w14:textId="1C3A9C2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22B863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DC5FE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FD17A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263C6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157184</w:t>
            </w:r>
          </w:p>
        </w:tc>
        <w:tc>
          <w:tcPr>
            <w:tcW w:w="1228" w:type="dxa"/>
            <w:vAlign w:val="center"/>
          </w:tcPr>
          <w:p w14:paraId="28CBC8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5744</w:t>
            </w:r>
          </w:p>
        </w:tc>
        <w:tc>
          <w:tcPr>
            <w:tcW w:w="571" w:type="dxa"/>
            <w:vAlign w:val="center"/>
          </w:tcPr>
          <w:p w14:paraId="2CCD40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923AF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490DC176" w14:textId="0F853D1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=0.8043</w:t>
            </w:r>
          </w:p>
          <w:p w14:paraId="2FC3B60B" w14:textId="05865D2D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4D1A97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AC975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DA02C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4D1E7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158703</w:t>
            </w:r>
          </w:p>
        </w:tc>
        <w:tc>
          <w:tcPr>
            <w:tcW w:w="1228" w:type="dxa"/>
            <w:vAlign w:val="center"/>
          </w:tcPr>
          <w:p w14:paraId="03BABB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571" w:type="dxa"/>
            <w:vAlign w:val="center"/>
          </w:tcPr>
          <w:p w14:paraId="2DB6E5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5C7D0F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34A742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5F11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C414B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200704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197245</w:t>
            </w:r>
          </w:p>
        </w:tc>
        <w:tc>
          <w:tcPr>
            <w:tcW w:w="1228" w:type="dxa"/>
            <w:vAlign w:val="center"/>
          </w:tcPr>
          <w:p w14:paraId="4833EA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15549</w:t>
            </w:r>
          </w:p>
        </w:tc>
        <w:tc>
          <w:tcPr>
            <w:tcW w:w="571" w:type="dxa"/>
            <w:vAlign w:val="center"/>
          </w:tcPr>
          <w:p w14:paraId="0AB240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371DA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71CBE9E1" w14:textId="0EB1407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=0.1953</w:t>
            </w:r>
          </w:p>
          <w:p w14:paraId="36D84E8E" w14:textId="410218A0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555BB1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A55E7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CB097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DA7EF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216999</w:t>
            </w:r>
          </w:p>
        </w:tc>
        <w:tc>
          <w:tcPr>
            <w:tcW w:w="1228" w:type="dxa"/>
            <w:vAlign w:val="center"/>
          </w:tcPr>
          <w:p w14:paraId="1EAA85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5324</w:t>
            </w:r>
          </w:p>
        </w:tc>
        <w:tc>
          <w:tcPr>
            <w:tcW w:w="571" w:type="dxa"/>
            <w:vAlign w:val="center"/>
          </w:tcPr>
          <w:p w14:paraId="0EC97A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27D8B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3E2AA2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4F79B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1FF8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77F1E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191436</w:t>
            </w:r>
          </w:p>
        </w:tc>
        <w:tc>
          <w:tcPr>
            <w:tcW w:w="1228" w:type="dxa"/>
            <w:vAlign w:val="center"/>
          </w:tcPr>
          <w:p w14:paraId="12B648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8517</w:t>
            </w:r>
          </w:p>
        </w:tc>
        <w:tc>
          <w:tcPr>
            <w:tcW w:w="571" w:type="dxa"/>
            <w:vAlign w:val="center"/>
          </w:tcPr>
          <w:p w14:paraId="76192B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E995C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1C85F74D" w14:textId="0877895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=0.5590</w:t>
            </w:r>
          </w:p>
          <w:p w14:paraId="5A6D0842" w14:textId="6CDCB8ED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FC0741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A6CD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F1708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1B2EC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186199</w:t>
            </w:r>
          </w:p>
        </w:tc>
        <w:tc>
          <w:tcPr>
            <w:tcW w:w="1228" w:type="dxa"/>
            <w:vAlign w:val="center"/>
          </w:tcPr>
          <w:p w14:paraId="582590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3546</w:t>
            </w:r>
          </w:p>
        </w:tc>
        <w:tc>
          <w:tcPr>
            <w:tcW w:w="571" w:type="dxa"/>
            <w:vAlign w:val="center"/>
          </w:tcPr>
          <w:p w14:paraId="342E1C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7F792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B162D0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3275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BC4B7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74B8DA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150122</w:t>
            </w:r>
          </w:p>
        </w:tc>
        <w:tc>
          <w:tcPr>
            <w:tcW w:w="1228" w:type="dxa"/>
            <w:vAlign w:val="center"/>
          </w:tcPr>
          <w:p w14:paraId="72B32A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4234</w:t>
            </w:r>
          </w:p>
        </w:tc>
        <w:tc>
          <w:tcPr>
            <w:tcW w:w="571" w:type="dxa"/>
            <w:vAlign w:val="center"/>
          </w:tcPr>
          <w:p w14:paraId="5E606B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41514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27D1C14A" w14:textId="6AAF52A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=0.0594</w:t>
            </w:r>
          </w:p>
          <w:p w14:paraId="34F0F5E5" w14:textId="6301F87A" w:rsidR="00C300C6" w:rsidRPr="00186770" w:rsidRDefault="002E787E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6240A1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CC95E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44A67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57A6A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171300</w:t>
            </w:r>
          </w:p>
        </w:tc>
        <w:tc>
          <w:tcPr>
            <w:tcW w:w="1228" w:type="dxa"/>
            <w:vAlign w:val="center"/>
          </w:tcPr>
          <w:p w14:paraId="445069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8526</w:t>
            </w:r>
          </w:p>
        </w:tc>
        <w:tc>
          <w:tcPr>
            <w:tcW w:w="571" w:type="dxa"/>
            <w:vAlign w:val="center"/>
          </w:tcPr>
          <w:p w14:paraId="5BD9FE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4F99709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2FA2E0D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1697F6C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EE2773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4C – TEM Myelinated axons</w:t>
      </w:r>
    </w:p>
    <w:p w14:paraId="3103A9A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05A969E8" w14:textId="77777777" w:rsidTr="00C72AB1">
        <w:tc>
          <w:tcPr>
            <w:tcW w:w="1363" w:type="dxa"/>
            <w:shd w:val="clear" w:color="auto" w:fill="E0E0E0"/>
            <w:vAlign w:val="center"/>
          </w:tcPr>
          <w:p w14:paraId="748F77F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EFAA0A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FF17FEE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EC5AAD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037209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4880E0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63761A3" w14:textId="5DA6422D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AC33D7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F50AB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4DF36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22869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5764</w:t>
            </w:r>
          </w:p>
        </w:tc>
        <w:tc>
          <w:tcPr>
            <w:tcW w:w="1228" w:type="dxa"/>
            <w:vAlign w:val="center"/>
          </w:tcPr>
          <w:p w14:paraId="435524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71" w:type="dxa"/>
            <w:vAlign w:val="center"/>
          </w:tcPr>
          <w:p w14:paraId="346047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CA857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11399665" w14:textId="4E459AB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=0.1906</w:t>
            </w:r>
          </w:p>
          <w:p w14:paraId="694B59DC" w14:textId="5F4DBE5D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B1E1B4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19D1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C8047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5142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5518</w:t>
            </w:r>
          </w:p>
        </w:tc>
        <w:tc>
          <w:tcPr>
            <w:tcW w:w="1228" w:type="dxa"/>
            <w:vAlign w:val="center"/>
          </w:tcPr>
          <w:p w14:paraId="487E51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71" w:type="dxa"/>
            <w:vAlign w:val="center"/>
          </w:tcPr>
          <w:p w14:paraId="31113C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7D3EBE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40739F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0914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7314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39F273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1228" w:type="dxa"/>
            <w:vAlign w:val="center"/>
          </w:tcPr>
          <w:p w14:paraId="25407D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571" w:type="dxa"/>
            <w:vAlign w:val="center"/>
          </w:tcPr>
          <w:p w14:paraId="3621DC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C1594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72E1CB6C" w14:textId="448CEC1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=0.0005</w:t>
            </w:r>
          </w:p>
          <w:p w14:paraId="5B45E8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5D0C758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44700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2EC58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0163E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228" w:type="dxa"/>
            <w:vAlign w:val="center"/>
          </w:tcPr>
          <w:p w14:paraId="206C8D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71" w:type="dxa"/>
            <w:vAlign w:val="center"/>
          </w:tcPr>
          <w:p w14:paraId="7F740B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1F55D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4827C5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204CE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D6749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0E78BE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5437</w:t>
            </w:r>
          </w:p>
        </w:tc>
        <w:tc>
          <w:tcPr>
            <w:tcW w:w="1228" w:type="dxa"/>
            <w:vAlign w:val="center"/>
          </w:tcPr>
          <w:p w14:paraId="4938CC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571" w:type="dxa"/>
            <w:vAlign w:val="center"/>
          </w:tcPr>
          <w:p w14:paraId="230F93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7A72D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538BEFB0" w14:textId="6D4A4DA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=0.1586</w:t>
            </w:r>
          </w:p>
          <w:p w14:paraId="3A770EE0" w14:textId="5691DFF3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A09D7E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CE915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4D9B9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FA15C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5036</w:t>
            </w:r>
          </w:p>
        </w:tc>
        <w:tc>
          <w:tcPr>
            <w:tcW w:w="1228" w:type="dxa"/>
            <w:vAlign w:val="center"/>
          </w:tcPr>
          <w:p w14:paraId="0C663E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71" w:type="dxa"/>
            <w:vAlign w:val="center"/>
          </w:tcPr>
          <w:p w14:paraId="497CFC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5ADC8C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7554F1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6AD17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95E29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2C6FE5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5614</w:t>
            </w:r>
          </w:p>
        </w:tc>
        <w:tc>
          <w:tcPr>
            <w:tcW w:w="1228" w:type="dxa"/>
            <w:vAlign w:val="center"/>
          </w:tcPr>
          <w:p w14:paraId="5BD73F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571" w:type="dxa"/>
            <w:vAlign w:val="center"/>
          </w:tcPr>
          <w:p w14:paraId="6BB2BA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29A1A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2CEF4E31" w14:textId="354956D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=0.6105</w:t>
            </w:r>
          </w:p>
          <w:p w14:paraId="73978850" w14:textId="5995C069" w:rsidR="00C300C6" w:rsidRPr="00186770" w:rsidRDefault="002E787E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52646E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EC7D9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3F8B3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70B03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5412</w:t>
            </w:r>
          </w:p>
        </w:tc>
        <w:tc>
          <w:tcPr>
            <w:tcW w:w="1228" w:type="dxa"/>
            <w:vAlign w:val="center"/>
          </w:tcPr>
          <w:p w14:paraId="0C9DA2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571" w:type="dxa"/>
            <w:vAlign w:val="center"/>
          </w:tcPr>
          <w:p w14:paraId="166420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A2D411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387ACCF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A159FF4" w14:textId="77777777" w:rsidR="00C300C6" w:rsidRPr="00186770" w:rsidRDefault="00C300C6" w:rsidP="00C300C6">
      <w:pPr>
        <w:rPr>
          <w:rFonts w:ascii="Arial" w:hAnsi="Arial" w:cs="Arial"/>
          <w:sz w:val="10"/>
          <w:szCs w:val="10"/>
          <w:lang w:val="en-GB"/>
        </w:rPr>
      </w:pPr>
    </w:p>
    <w:p w14:paraId="0AA6426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4D – TEM g-ratio</w:t>
      </w:r>
    </w:p>
    <w:p w14:paraId="274D954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14586A60" w14:textId="77777777" w:rsidTr="002F2D96">
        <w:tc>
          <w:tcPr>
            <w:tcW w:w="1363" w:type="dxa"/>
            <w:shd w:val="clear" w:color="auto" w:fill="E0E0E0"/>
            <w:vAlign w:val="center"/>
          </w:tcPr>
          <w:p w14:paraId="666478F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7809F9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C76A51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EA74EC6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385D45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E95149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8EE9860" w14:textId="610366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8832A5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EF5B4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0736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6C83F31" w14:textId="249F3C4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5B2D202D" w14:textId="6B60D3F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71" w:type="dxa"/>
            <w:vAlign w:val="center"/>
          </w:tcPr>
          <w:p w14:paraId="6D3855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52E88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0543021C" w14:textId="5A7ED9C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=0.5028</w:t>
            </w:r>
          </w:p>
          <w:p w14:paraId="76B49348" w14:textId="4F751BAE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CB2DBD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AFB34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21338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62093B" w14:textId="16A4B73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1228" w:type="dxa"/>
            <w:vAlign w:val="center"/>
          </w:tcPr>
          <w:p w14:paraId="6A08DA53" w14:textId="74C1464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70AC94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7C3C6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836A20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4A8C9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A408F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09DC87F4" w14:textId="10DE368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1228" w:type="dxa"/>
            <w:vAlign w:val="center"/>
          </w:tcPr>
          <w:p w14:paraId="6C584D9E" w14:textId="7B0A7A0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571" w:type="dxa"/>
            <w:vAlign w:val="center"/>
          </w:tcPr>
          <w:p w14:paraId="12A686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9758B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4D7FB2DF" w14:textId="6D55BC2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proofErr w:type="spellEnd"/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=0.0020</w:t>
            </w:r>
          </w:p>
          <w:p w14:paraId="36FDF8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217E4BF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2F3CD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E2BF0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6AB62CB" w14:textId="4B83BE2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1228" w:type="dxa"/>
            <w:vAlign w:val="center"/>
          </w:tcPr>
          <w:p w14:paraId="37F9E668" w14:textId="62FD34E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0908E3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35087B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461AB5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535C0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A2FE3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A320BF4" w14:textId="65DA49C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228" w:type="dxa"/>
            <w:vAlign w:val="center"/>
          </w:tcPr>
          <w:p w14:paraId="0D0146B7" w14:textId="5FBA23B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0502A1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0F540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6BAC04EB" w14:textId="5AB3B62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=0.0428</w:t>
            </w:r>
          </w:p>
          <w:p w14:paraId="41458D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521CA89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1F7DD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CF7C7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89CB0CA" w14:textId="2352100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1228" w:type="dxa"/>
            <w:vAlign w:val="center"/>
          </w:tcPr>
          <w:p w14:paraId="6E371883" w14:textId="3F93816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52B43F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7EEE0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2A07FB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07CD0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F61F1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2B7D96B4" w14:textId="3172668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228" w:type="dxa"/>
            <w:vAlign w:val="center"/>
          </w:tcPr>
          <w:p w14:paraId="0C0B4C5D" w14:textId="2791921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71" w:type="dxa"/>
            <w:vAlign w:val="center"/>
          </w:tcPr>
          <w:p w14:paraId="287D3E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7D400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4B1C8C93" w14:textId="3B5EFA9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=0.4920</w:t>
            </w:r>
          </w:p>
          <w:p w14:paraId="2149ADE2" w14:textId="45C11EB8" w:rsidR="00C300C6" w:rsidRPr="00186770" w:rsidRDefault="002E787E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3C5421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2501C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67424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09F49AC" w14:textId="25E6B97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228" w:type="dxa"/>
            <w:vAlign w:val="center"/>
          </w:tcPr>
          <w:p w14:paraId="39DA3296" w14:textId="33D1759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02D37B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64658B1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1862BC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349D59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29313E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4E – TEM Unmyelinated axons number &gt;1.5µm</w:t>
      </w:r>
    </w:p>
    <w:p w14:paraId="3F70A61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03E8DF26" w14:textId="77777777" w:rsidTr="008124EA">
        <w:tc>
          <w:tcPr>
            <w:tcW w:w="1363" w:type="dxa"/>
            <w:shd w:val="clear" w:color="auto" w:fill="E0E0E0"/>
            <w:vAlign w:val="center"/>
          </w:tcPr>
          <w:p w14:paraId="5FA1B51F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9AE598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0AC6B4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19C4C3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42500D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812C36C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5D6FE5B" w14:textId="1CC44FD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B930E1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7C572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CC552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8F0D6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28" w:type="dxa"/>
            <w:vAlign w:val="center"/>
          </w:tcPr>
          <w:p w14:paraId="1A6320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67E5D3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6F5EA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5342CC48" w14:textId="32379A2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=0.5173</w:t>
            </w:r>
          </w:p>
          <w:p w14:paraId="44A3D0EE" w14:textId="1A21F36F" w:rsidR="00C300C6" w:rsidRPr="00186770" w:rsidRDefault="002E787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5AF8A1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3900A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7EB01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DA1C8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528D08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079C9B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1DF546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C986ED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A51FF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6C8AA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B4DD9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1228" w:type="dxa"/>
            <w:vAlign w:val="center"/>
          </w:tcPr>
          <w:p w14:paraId="24AD8C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71" w:type="dxa"/>
            <w:vAlign w:val="center"/>
          </w:tcPr>
          <w:p w14:paraId="30E652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F03DA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1E4C0D3" w14:textId="2384A95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=0.0007</w:t>
            </w:r>
          </w:p>
          <w:p w14:paraId="5FC611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3A1CEF0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E06C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2B98C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34CD0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  <w:tc>
          <w:tcPr>
            <w:tcW w:w="1228" w:type="dxa"/>
            <w:vAlign w:val="center"/>
          </w:tcPr>
          <w:p w14:paraId="24E09F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571" w:type="dxa"/>
            <w:vAlign w:val="center"/>
          </w:tcPr>
          <w:p w14:paraId="584FDC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0ABAC4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57A060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30996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1DFEC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2679B9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28" w:type="dxa"/>
            <w:vAlign w:val="center"/>
          </w:tcPr>
          <w:p w14:paraId="26C54E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7A5CAF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0C7F6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2243198A" w14:textId="3360408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=0.0016</w:t>
            </w:r>
          </w:p>
          <w:p w14:paraId="03378F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4072483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471B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3FAF5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DBA1E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228" w:type="dxa"/>
            <w:vAlign w:val="center"/>
          </w:tcPr>
          <w:p w14:paraId="781F55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650D41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489613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34D688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B48D6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44D23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E5078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403BCC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512CB0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A89C0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51A489F8" w14:textId="0E991693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=0.1218</w:t>
            </w:r>
          </w:p>
          <w:p w14:paraId="304DCA0F" w14:textId="2203C578" w:rsidR="00C300C6" w:rsidRPr="00186770" w:rsidRDefault="002E787E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A0841B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B0F7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F2293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C7A21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28" w:type="dxa"/>
            <w:vAlign w:val="center"/>
          </w:tcPr>
          <w:p w14:paraId="345E69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251019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5BE8BD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9CD54A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53588B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1CA027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4F – TEM Unmyelinated &gt;1.5µm axons in 1:1 relationship</w:t>
      </w:r>
    </w:p>
    <w:p w14:paraId="5DCC3A3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0FC500D5" w14:textId="77777777" w:rsidTr="00F903D0">
        <w:tc>
          <w:tcPr>
            <w:tcW w:w="1363" w:type="dxa"/>
            <w:shd w:val="clear" w:color="auto" w:fill="E0E0E0"/>
            <w:vAlign w:val="center"/>
          </w:tcPr>
          <w:p w14:paraId="7EE1F3F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D586BF2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432057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E07BAC9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99578B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AA98220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B56E611" w14:textId="05BB4BB0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18FB2D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3BD99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BA3D3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6EEB2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0E3CFE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54EE5D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788E0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392A3FCA" w14:textId="7D53502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=0.5983</w:t>
            </w:r>
          </w:p>
          <w:p w14:paraId="24DDF1BD" w14:textId="00374210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4EC09B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0CC60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BA5E2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5E2D8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8" w:type="dxa"/>
            <w:vAlign w:val="center"/>
          </w:tcPr>
          <w:p w14:paraId="3AA8CA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7863BE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57E2F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FF40C9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E3E29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1DBE8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7C7A24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1228" w:type="dxa"/>
            <w:vAlign w:val="center"/>
          </w:tcPr>
          <w:p w14:paraId="74E241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71" w:type="dxa"/>
            <w:vAlign w:val="center"/>
          </w:tcPr>
          <w:p w14:paraId="26F60A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80C50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1B849401" w14:textId="62EE1B6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=0.0011</w:t>
            </w:r>
          </w:p>
          <w:p w14:paraId="482EA1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25FFD72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09310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4EA52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6D0D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2148</w:t>
            </w:r>
          </w:p>
        </w:tc>
        <w:tc>
          <w:tcPr>
            <w:tcW w:w="1228" w:type="dxa"/>
            <w:vAlign w:val="center"/>
          </w:tcPr>
          <w:p w14:paraId="5EBC84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71" w:type="dxa"/>
            <w:vAlign w:val="center"/>
          </w:tcPr>
          <w:p w14:paraId="013909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042F4F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8EC64A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ED48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3FD1E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082B5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28" w:type="dxa"/>
            <w:vAlign w:val="center"/>
          </w:tcPr>
          <w:p w14:paraId="1175B4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6BA76B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0C3C9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420FD7D0" w14:textId="639D419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=0.0020</w:t>
            </w:r>
          </w:p>
          <w:p w14:paraId="74D70B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412C35D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FDE48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D9F0D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9E123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228" w:type="dxa"/>
            <w:vAlign w:val="center"/>
          </w:tcPr>
          <w:p w14:paraId="5D0B73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1B4E9F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3245F7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B494CE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1B15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0D50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73C74F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403898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5637AF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1582A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1E53A653" w14:textId="22EA0E8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=0.0432</w:t>
            </w:r>
          </w:p>
          <w:p w14:paraId="0A207C3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1775A42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618F3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65068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5BF79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28" w:type="dxa"/>
            <w:vAlign w:val="center"/>
          </w:tcPr>
          <w:p w14:paraId="0D983C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2463C6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2CC6CC6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728075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5ADBEB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57B2C5B" w14:textId="43D2411E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4G – TEM Total axon number &gt;1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Pr="00186770">
        <w:rPr>
          <w:rFonts w:ascii="Arial" w:hAnsi="Arial" w:cs="Arial"/>
          <w:sz w:val="20"/>
          <w:szCs w:val="20"/>
          <w:lang w:val="en-GB"/>
        </w:rPr>
        <w:t>5µm</w:t>
      </w:r>
    </w:p>
    <w:p w14:paraId="016174D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2EB81672" w14:textId="77777777" w:rsidTr="00D26657">
        <w:tc>
          <w:tcPr>
            <w:tcW w:w="1363" w:type="dxa"/>
            <w:shd w:val="clear" w:color="auto" w:fill="E0E0E0"/>
            <w:vAlign w:val="center"/>
          </w:tcPr>
          <w:p w14:paraId="12CCA83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05DF15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F0168A5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4185AA8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55ABB45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691139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6BA9377" w14:textId="083D291E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3F91A0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741E1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5773C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A574A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5810</w:t>
            </w:r>
          </w:p>
        </w:tc>
        <w:tc>
          <w:tcPr>
            <w:tcW w:w="1228" w:type="dxa"/>
            <w:vAlign w:val="center"/>
          </w:tcPr>
          <w:p w14:paraId="71E3C6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1" w:type="dxa"/>
            <w:vAlign w:val="center"/>
          </w:tcPr>
          <w:p w14:paraId="4A38EA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47D90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602ACB5E" w14:textId="2D5F1AF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=0.1562</w:t>
            </w:r>
          </w:p>
          <w:p w14:paraId="64C8BC9F" w14:textId="349A8957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EE6A8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66902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59653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30C13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5551</w:t>
            </w:r>
          </w:p>
        </w:tc>
        <w:tc>
          <w:tcPr>
            <w:tcW w:w="1228" w:type="dxa"/>
            <w:vAlign w:val="center"/>
          </w:tcPr>
          <w:p w14:paraId="315152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71" w:type="dxa"/>
            <w:vAlign w:val="center"/>
          </w:tcPr>
          <w:p w14:paraId="17CB4B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D0B8B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03F057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E45C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0C95E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5841AE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3401</w:t>
            </w:r>
          </w:p>
        </w:tc>
        <w:tc>
          <w:tcPr>
            <w:tcW w:w="1228" w:type="dxa"/>
            <w:vAlign w:val="center"/>
          </w:tcPr>
          <w:p w14:paraId="6ACD39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571" w:type="dxa"/>
            <w:vAlign w:val="center"/>
          </w:tcPr>
          <w:p w14:paraId="5E1397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0B802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1E4BFE7E" w14:textId="2793A20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=0.9096</w:t>
            </w:r>
          </w:p>
          <w:p w14:paraId="646EF878" w14:textId="65BABA35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786BCF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CC243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3A3B2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A1427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3358</w:t>
            </w:r>
          </w:p>
        </w:tc>
        <w:tc>
          <w:tcPr>
            <w:tcW w:w="1228" w:type="dxa"/>
            <w:vAlign w:val="center"/>
          </w:tcPr>
          <w:p w14:paraId="5249DC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71" w:type="dxa"/>
            <w:vAlign w:val="center"/>
          </w:tcPr>
          <w:p w14:paraId="76A72D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069259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AD5C0B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70CA4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AFF64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42B645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5524</w:t>
            </w:r>
          </w:p>
        </w:tc>
        <w:tc>
          <w:tcPr>
            <w:tcW w:w="1228" w:type="dxa"/>
            <w:vAlign w:val="center"/>
          </w:tcPr>
          <w:p w14:paraId="659E56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571" w:type="dxa"/>
            <w:vAlign w:val="center"/>
          </w:tcPr>
          <w:p w14:paraId="067B7D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A7EF9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042AF40B" w14:textId="478665C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=0.3490</w:t>
            </w:r>
          </w:p>
          <w:p w14:paraId="7EE10DA7" w14:textId="09FBA464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B97644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54E3E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5BD22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3E178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5260</w:t>
            </w:r>
          </w:p>
        </w:tc>
        <w:tc>
          <w:tcPr>
            <w:tcW w:w="1228" w:type="dxa"/>
            <w:vAlign w:val="center"/>
          </w:tcPr>
          <w:p w14:paraId="2BEA8E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71" w:type="dxa"/>
            <w:vAlign w:val="center"/>
          </w:tcPr>
          <w:p w14:paraId="6061C9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26D06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B9E663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9EDF8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9711B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533F19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5657</w:t>
            </w:r>
          </w:p>
        </w:tc>
        <w:tc>
          <w:tcPr>
            <w:tcW w:w="1228" w:type="dxa"/>
            <w:vAlign w:val="center"/>
          </w:tcPr>
          <w:p w14:paraId="36BD89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571" w:type="dxa"/>
            <w:vAlign w:val="center"/>
          </w:tcPr>
          <w:p w14:paraId="2043CB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3E0E7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4623A239" w14:textId="15DE580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=0.6655</w:t>
            </w:r>
          </w:p>
          <w:p w14:paraId="60133328" w14:textId="0DE4249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26EC93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6C325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77F35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634D2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5493</w:t>
            </w:r>
          </w:p>
        </w:tc>
        <w:tc>
          <w:tcPr>
            <w:tcW w:w="1228" w:type="dxa"/>
            <w:vAlign w:val="center"/>
          </w:tcPr>
          <w:p w14:paraId="038BF2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571" w:type="dxa"/>
            <w:vAlign w:val="center"/>
          </w:tcPr>
          <w:p w14:paraId="2AEFCC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C82D694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F2996C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989FD5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3DC8397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4H – TEM Total axon number &gt;1.5µm axons in 1:1 relationship</w:t>
      </w:r>
    </w:p>
    <w:p w14:paraId="455040E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6605501E" w14:textId="77777777" w:rsidTr="009C4B75">
        <w:tc>
          <w:tcPr>
            <w:tcW w:w="1363" w:type="dxa"/>
            <w:shd w:val="clear" w:color="auto" w:fill="E0E0E0"/>
            <w:vAlign w:val="center"/>
          </w:tcPr>
          <w:p w14:paraId="32D68EC6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C3005E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95ECC0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4C503A1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528F2F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3587CD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124A61C" w14:textId="045C8E19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54D618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4DF87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E6AD6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3B9FA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5767</w:t>
            </w:r>
          </w:p>
        </w:tc>
        <w:tc>
          <w:tcPr>
            <w:tcW w:w="1228" w:type="dxa"/>
            <w:vAlign w:val="center"/>
          </w:tcPr>
          <w:p w14:paraId="30DDD3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1" w:type="dxa"/>
            <w:vAlign w:val="center"/>
          </w:tcPr>
          <w:p w14:paraId="490068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FA37E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2E332A2C" w14:textId="6DC4155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=0.1931</w:t>
            </w:r>
          </w:p>
          <w:p w14:paraId="7BE5ADE7" w14:textId="1674B18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E4168F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4A3D7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C85B6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0B9F6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5523</w:t>
            </w:r>
          </w:p>
        </w:tc>
        <w:tc>
          <w:tcPr>
            <w:tcW w:w="1228" w:type="dxa"/>
            <w:vAlign w:val="center"/>
          </w:tcPr>
          <w:p w14:paraId="393FCD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71" w:type="dxa"/>
            <w:vAlign w:val="center"/>
          </w:tcPr>
          <w:p w14:paraId="5FC266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3FEE91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C8C278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E6583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78144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51A98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1228" w:type="dxa"/>
            <w:vAlign w:val="center"/>
          </w:tcPr>
          <w:p w14:paraId="284CF0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571" w:type="dxa"/>
            <w:vAlign w:val="center"/>
          </w:tcPr>
          <w:p w14:paraId="2AC3BA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1DA34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1B27B526" w14:textId="15CA938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=0.1688</w:t>
            </w:r>
          </w:p>
          <w:p w14:paraId="5D5D3A23" w14:textId="178A90F1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D2437D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7D660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63E40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D4678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1228" w:type="dxa"/>
            <w:vAlign w:val="center"/>
          </w:tcPr>
          <w:p w14:paraId="738087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71" w:type="dxa"/>
            <w:vAlign w:val="center"/>
          </w:tcPr>
          <w:p w14:paraId="24E92E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09E8A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332FF4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18043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AE19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2142F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5504</w:t>
            </w:r>
          </w:p>
        </w:tc>
        <w:tc>
          <w:tcPr>
            <w:tcW w:w="1228" w:type="dxa"/>
            <w:vAlign w:val="center"/>
          </w:tcPr>
          <w:p w14:paraId="2B6FBE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571" w:type="dxa"/>
            <w:vAlign w:val="center"/>
          </w:tcPr>
          <w:p w14:paraId="78F5F0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E0D62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329106AF" w14:textId="39E71A6F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=0.2943</w:t>
            </w:r>
          </w:p>
          <w:p w14:paraId="00BA3940" w14:textId="71EDE698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86DA38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7815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7CB38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A32CE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5210</w:t>
            </w:r>
          </w:p>
        </w:tc>
        <w:tc>
          <w:tcPr>
            <w:tcW w:w="1228" w:type="dxa"/>
            <w:vAlign w:val="center"/>
          </w:tcPr>
          <w:p w14:paraId="7A1D55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71" w:type="dxa"/>
            <w:vAlign w:val="center"/>
          </w:tcPr>
          <w:p w14:paraId="525A0A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34DBD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2BE592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27AC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A0D48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7A97BE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5636</w:t>
            </w:r>
          </w:p>
        </w:tc>
        <w:tc>
          <w:tcPr>
            <w:tcW w:w="1228" w:type="dxa"/>
            <w:vAlign w:val="center"/>
          </w:tcPr>
          <w:p w14:paraId="2A73CC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571" w:type="dxa"/>
            <w:vAlign w:val="center"/>
          </w:tcPr>
          <w:p w14:paraId="376CC3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293CC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5B21D841" w14:textId="4EB43FF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=0.6821</w:t>
            </w:r>
          </w:p>
          <w:p w14:paraId="3C7229E7" w14:textId="7407C6F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51F814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B6F56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950C0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9F3A8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5475</w:t>
            </w:r>
          </w:p>
        </w:tc>
        <w:tc>
          <w:tcPr>
            <w:tcW w:w="1228" w:type="dxa"/>
            <w:vAlign w:val="center"/>
          </w:tcPr>
          <w:p w14:paraId="639A2D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571" w:type="dxa"/>
            <w:vAlign w:val="center"/>
          </w:tcPr>
          <w:p w14:paraId="2CD6BD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531DE07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44AFF06A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CA6E80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A1F2B82" w14:textId="749DEA4C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4I – TEM </w:t>
      </w:r>
      <w:r w:rsidR="00637449" w:rsidRPr="00186770">
        <w:rPr>
          <w:rFonts w:ascii="Arial" w:hAnsi="Arial" w:cs="Arial"/>
          <w:sz w:val="20"/>
          <w:szCs w:val="20"/>
          <w:lang w:val="en-GB"/>
        </w:rPr>
        <w:t>Schwann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38D4D61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0E383FA4" w14:textId="77777777" w:rsidTr="005C34B7">
        <w:tc>
          <w:tcPr>
            <w:tcW w:w="1363" w:type="dxa"/>
            <w:shd w:val="clear" w:color="auto" w:fill="E0E0E0"/>
            <w:vAlign w:val="center"/>
          </w:tcPr>
          <w:p w14:paraId="5826359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CE246F5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FC8F6D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BB1E3F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283DA2A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DA6EB5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3C10060" w14:textId="6968EDCF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18618D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EEE25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11275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C2A9B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28" w:type="dxa"/>
            <w:vAlign w:val="center"/>
          </w:tcPr>
          <w:p w14:paraId="798C50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16F8BF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FE1EC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792FD949" w14:textId="7978169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=0.3925</w:t>
            </w:r>
          </w:p>
          <w:p w14:paraId="3BAFC785" w14:textId="0F08348B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521453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0742D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3FD8E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62AA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228" w:type="dxa"/>
            <w:vAlign w:val="center"/>
          </w:tcPr>
          <w:p w14:paraId="6141DA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365F57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02B8C3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774496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8690C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102FA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0A5053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1228" w:type="dxa"/>
            <w:vAlign w:val="center"/>
          </w:tcPr>
          <w:p w14:paraId="46B035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1" w:type="dxa"/>
            <w:vAlign w:val="center"/>
          </w:tcPr>
          <w:p w14:paraId="70F926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1406B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3F6A4CE6" w14:textId="48D4724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=0.0543</w:t>
            </w:r>
          </w:p>
          <w:p w14:paraId="6C14DD22" w14:textId="19307645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DA0EBC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331BF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69EAA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0007B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228" w:type="dxa"/>
            <w:vAlign w:val="center"/>
          </w:tcPr>
          <w:p w14:paraId="5D9BEA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418F8D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3B2A37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F28727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181A1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50E80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785219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28" w:type="dxa"/>
            <w:vAlign w:val="center"/>
          </w:tcPr>
          <w:p w14:paraId="00A0BF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71" w:type="dxa"/>
            <w:vAlign w:val="center"/>
          </w:tcPr>
          <w:p w14:paraId="31EB74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0E873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60B27250" w14:textId="7335E73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=0.0041</w:t>
            </w:r>
          </w:p>
          <w:p w14:paraId="38D85B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730C7B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DBCC4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DBFF1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7AD44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1228" w:type="dxa"/>
            <w:vAlign w:val="center"/>
          </w:tcPr>
          <w:p w14:paraId="1D2158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1" w:type="dxa"/>
            <w:vAlign w:val="center"/>
          </w:tcPr>
          <w:p w14:paraId="233C83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38150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171055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F596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891F2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22390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228" w:type="dxa"/>
            <w:vAlign w:val="center"/>
          </w:tcPr>
          <w:p w14:paraId="2963C3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71" w:type="dxa"/>
            <w:vAlign w:val="center"/>
          </w:tcPr>
          <w:p w14:paraId="734629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5B697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28E540E2" w14:textId="75F3307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=0.4146</w:t>
            </w:r>
          </w:p>
          <w:p w14:paraId="7DF6D5B2" w14:textId="0D984EF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B29456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7E61E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21F0E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7CAF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228" w:type="dxa"/>
            <w:vAlign w:val="center"/>
          </w:tcPr>
          <w:p w14:paraId="565927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35453F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CAEDB8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9594FF3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25CDF9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FFA742F" w14:textId="0BE5778C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4J – TEM Myelinating </w:t>
      </w:r>
      <w:r w:rsidR="00637449" w:rsidRPr="00186770">
        <w:rPr>
          <w:rFonts w:ascii="Arial" w:hAnsi="Arial" w:cs="Arial"/>
          <w:sz w:val="20"/>
          <w:szCs w:val="20"/>
          <w:lang w:val="en-GB"/>
        </w:rPr>
        <w:t>Schwann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1647D7C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7E5947" w:rsidRPr="00186770" w14:paraId="3A2AF437" w14:textId="77777777" w:rsidTr="00CA0CB7">
        <w:tc>
          <w:tcPr>
            <w:tcW w:w="1363" w:type="dxa"/>
            <w:shd w:val="clear" w:color="auto" w:fill="E0E0E0"/>
            <w:vAlign w:val="center"/>
          </w:tcPr>
          <w:p w14:paraId="5D2D1F8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71EF654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9DCB327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2D1D9AD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7989B03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D190FDB" w14:textId="77777777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F6E010B" w14:textId="271ABABE" w:rsidR="007E5947" w:rsidRPr="00186770" w:rsidRDefault="007E5947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7226DB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CE7A7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E03DC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534E4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228" w:type="dxa"/>
            <w:vAlign w:val="center"/>
          </w:tcPr>
          <w:p w14:paraId="093F7E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63F0D1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89836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725C8F37" w14:textId="477AD06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=0.1239</w:t>
            </w:r>
          </w:p>
          <w:p w14:paraId="63EF1C6D" w14:textId="4D9A0743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B3078B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ED809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0FCF5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354F6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228" w:type="dxa"/>
            <w:vAlign w:val="center"/>
          </w:tcPr>
          <w:p w14:paraId="1D784B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2AE8A0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3972FB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27DCCD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D941C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61F35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65D34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228" w:type="dxa"/>
            <w:vAlign w:val="center"/>
          </w:tcPr>
          <w:p w14:paraId="00A79C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center"/>
          </w:tcPr>
          <w:p w14:paraId="391C98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900B3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4B05AA61" w14:textId="29157B3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=0.0032</w:t>
            </w:r>
          </w:p>
          <w:p w14:paraId="336631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31F1B0F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F28D9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D36A6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48CC1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56DB92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408740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1FC05E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613105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01DD1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2ECFF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490F34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228" w:type="dxa"/>
            <w:vAlign w:val="center"/>
          </w:tcPr>
          <w:p w14:paraId="676BD4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2EBD96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A4CFD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36A0F323" w14:textId="3825D49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=0.3393</w:t>
            </w:r>
          </w:p>
          <w:p w14:paraId="579C6672" w14:textId="1E586664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05015E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46777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058DC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BFDD9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228" w:type="dxa"/>
            <w:vAlign w:val="center"/>
          </w:tcPr>
          <w:p w14:paraId="5490BE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4FF6CB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49E8BA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288086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6569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C7FF1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735C1A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228" w:type="dxa"/>
            <w:vAlign w:val="center"/>
          </w:tcPr>
          <w:p w14:paraId="2F6858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5109B1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BDBCE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3A7B69A9" w14:textId="405CC82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=0.1811</w:t>
            </w:r>
          </w:p>
          <w:p w14:paraId="2B915C20" w14:textId="427707A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DE7DC3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7B703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31011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A7DB9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228" w:type="dxa"/>
            <w:vAlign w:val="center"/>
          </w:tcPr>
          <w:p w14:paraId="643E1E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3E24F7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B4840B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2F6F542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72B93F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DD7F39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4K – % Axons &gt;1.5µm</w:t>
      </w:r>
    </w:p>
    <w:p w14:paraId="70A8128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8"/>
        <w:gridCol w:w="1082"/>
        <w:gridCol w:w="1161"/>
        <w:gridCol w:w="1194"/>
        <w:gridCol w:w="558"/>
        <w:gridCol w:w="2569"/>
      </w:tblGrid>
      <w:tr w:rsidR="004D1CDB" w:rsidRPr="00186770" w14:paraId="587854F4" w14:textId="77777777" w:rsidTr="00CD71F1">
        <w:tc>
          <w:tcPr>
            <w:tcW w:w="1348" w:type="dxa"/>
            <w:shd w:val="clear" w:color="auto" w:fill="E0E0E0"/>
            <w:vAlign w:val="center"/>
          </w:tcPr>
          <w:p w14:paraId="7ADB09B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2" w:type="dxa"/>
            <w:shd w:val="clear" w:color="auto" w:fill="E0E0E0"/>
            <w:vAlign w:val="center"/>
          </w:tcPr>
          <w:p w14:paraId="400FF74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3F8D9A1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365D022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29295D6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13D62B7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805902A" w14:textId="6B6DBE86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AF3B1EF" w14:textId="77777777" w:rsidTr="00C300C6">
        <w:trPr>
          <w:trHeight w:val="420"/>
        </w:trPr>
        <w:tc>
          <w:tcPr>
            <w:tcW w:w="1348" w:type="dxa"/>
            <w:vAlign w:val="center"/>
          </w:tcPr>
          <w:p w14:paraId="1B5FE9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49837F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54BBA61A" w14:textId="7998A7D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14:paraId="3DE00DCF" w14:textId="10D7EA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vAlign w:val="center"/>
          </w:tcPr>
          <w:p w14:paraId="577E9A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 w:val="restart"/>
            <w:vAlign w:val="center"/>
          </w:tcPr>
          <w:p w14:paraId="2EF1C5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0C2FB773" w14:textId="6C331C9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=0.4759</w:t>
            </w:r>
          </w:p>
          <w:p w14:paraId="1D9D69E2" w14:textId="7FDD3EF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F850B04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31FDE5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745885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0313FFEC" w14:textId="1F5212E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14:paraId="314DC0CD" w14:textId="404BB8E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vAlign w:val="center"/>
          </w:tcPr>
          <w:p w14:paraId="0EEA37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569" w:type="dxa"/>
            <w:vMerge/>
            <w:vAlign w:val="center"/>
          </w:tcPr>
          <w:p w14:paraId="4A627D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E9C7FAF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6E047B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3CF789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7F63E1D2" w14:textId="4A61F70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35DB3711" w14:textId="69935E2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8" w:type="dxa"/>
            <w:vAlign w:val="center"/>
          </w:tcPr>
          <w:p w14:paraId="35DC51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603842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695C4B51" w14:textId="65C4C59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14C257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01153E6E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54DB64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7FB6A2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1C7C522A" w14:textId="0AFF8F2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4" w:type="dxa"/>
            <w:vAlign w:val="center"/>
          </w:tcPr>
          <w:p w14:paraId="6868DD1D" w14:textId="3D158EF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" w:type="dxa"/>
            <w:vAlign w:val="center"/>
          </w:tcPr>
          <w:p w14:paraId="19F782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569" w:type="dxa"/>
            <w:vMerge/>
            <w:vAlign w:val="center"/>
          </w:tcPr>
          <w:p w14:paraId="476176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2C1C6A8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2708A8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1236F1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61" w:type="dxa"/>
            <w:vAlign w:val="center"/>
          </w:tcPr>
          <w:p w14:paraId="60DF981E" w14:textId="5FE309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4" w:type="dxa"/>
            <w:vAlign w:val="center"/>
          </w:tcPr>
          <w:p w14:paraId="7CDBA00F" w14:textId="00D9170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109849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 w:val="restart"/>
            <w:vAlign w:val="center"/>
          </w:tcPr>
          <w:p w14:paraId="3D55E0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22A493D0" w14:textId="48DE3A6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=0.0016</w:t>
            </w:r>
          </w:p>
          <w:p w14:paraId="1EC766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1C742642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3EEF18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7598A2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7BA2FE7B" w14:textId="77DF58A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14:paraId="37099D5C" w14:textId="6D2E9D7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dxa"/>
            <w:vAlign w:val="center"/>
          </w:tcPr>
          <w:p w14:paraId="06E6A2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569" w:type="dxa"/>
            <w:vMerge/>
            <w:vAlign w:val="center"/>
          </w:tcPr>
          <w:p w14:paraId="590128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65EFC0E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2EEC77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40ABE5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61" w:type="dxa"/>
            <w:vAlign w:val="center"/>
          </w:tcPr>
          <w:p w14:paraId="1D9FB4D3" w14:textId="60C4729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14:paraId="12E8B754" w14:textId="54C0886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14:paraId="04CDDF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690788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60FA957D" w14:textId="107372D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=0.0482</w:t>
            </w:r>
          </w:p>
          <w:p w14:paraId="0845BC8C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5A3C28EB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34F8A3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41B61B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025B63D1" w14:textId="65D6390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14:paraId="07110C4A" w14:textId="0E8EC26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" w:type="dxa"/>
            <w:vAlign w:val="center"/>
          </w:tcPr>
          <w:p w14:paraId="341131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569" w:type="dxa"/>
            <w:vMerge/>
            <w:vAlign w:val="center"/>
          </w:tcPr>
          <w:p w14:paraId="12AB8C9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0FAB532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D061E0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EBAA45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4L – qPCR 10 dpi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mRNA fold change injured vs uninjured</w:t>
      </w:r>
    </w:p>
    <w:p w14:paraId="4940A25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FE7CAA8" w14:textId="77777777" w:rsidTr="00815129">
        <w:tc>
          <w:tcPr>
            <w:tcW w:w="1363" w:type="dxa"/>
            <w:shd w:val="clear" w:color="auto" w:fill="E0E0E0"/>
            <w:vAlign w:val="center"/>
          </w:tcPr>
          <w:p w14:paraId="4FA07E3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B167D3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8CF59A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5AF93B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BC1CB5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E90289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842A605" w14:textId="380A3BE9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EFC82F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A567B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2D6642B" w14:textId="62817E05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</w:t>
            </w:r>
            <w:r w:rsidR="002B2FEA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</w:t>
            </w:r>
          </w:p>
        </w:tc>
        <w:tc>
          <w:tcPr>
            <w:tcW w:w="1187" w:type="dxa"/>
            <w:vAlign w:val="center"/>
          </w:tcPr>
          <w:p w14:paraId="55CDA35B" w14:textId="0AFE58F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4D00BCD0" w14:textId="487885E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305860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987D3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7AC7B738" w14:textId="7BA9394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=0.0056</w:t>
            </w:r>
          </w:p>
          <w:p w14:paraId="5ACCD4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10A03BA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388B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C591F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2092A2A" w14:textId="795DAA6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24A34B3A" w14:textId="641929A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  <w:vAlign w:val="center"/>
          </w:tcPr>
          <w:p w14:paraId="2789AB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679315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1D93D7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7FBD89F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7F5E2BB" w14:textId="77777777" w:rsidTr="00DC4E16">
        <w:tc>
          <w:tcPr>
            <w:tcW w:w="1363" w:type="dxa"/>
            <w:shd w:val="clear" w:color="auto" w:fill="E0E0E0"/>
            <w:vAlign w:val="center"/>
          </w:tcPr>
          <w:p w14:paraId="2562306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2E6D1E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C0E7A0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26B6D5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E4DF7B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A78730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543E004" w14:textId="260643C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69EEB6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F07E9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D9BEE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Runx2</w:t>
            </w:r>
          </w:p>
        </w:tc>
        <w:tc>
          <w:tcPr>
            <w:tcW w:w="1187" w:type="dxa"/>
            <w:vAlign w:val="center"/>
          </w:tcPr>
          <w:p w14:paraId="3215E8D8" w14:textId="3E05367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8" w:type="dxa"/>
            <w:vAlign w:val="center"/>
          </w:tcPr>
          <w:p w14:paraId="0D9270E0" w14:textId="6CFE6D0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460103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2FDD68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5BFBEB5F" w14:textId="59625EE3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=0.3189</w:t>
            </w:r>
          </w:p>
          <w:p w14:paraId="6A818A2E" w14:textId="2DDF1C8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BA50DD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9BA20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46FEE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52633C2" w14:textId="61EF95A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459C5951" w14:textId="744E8F9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71" w:type="dxa"/>
            <w:vAlign w:val="center"/>
          </w:tcPr>
          <w:p w14:paraId="1A1B48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3CB5C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101DCA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353827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86CE456" w14:textId="77777777" w:rsidTr="00F47984">
        <w:tc>
          <w:tcPr>
            <w:tcW w:w="1363" w:type="dxa"/>
            <w:shd w:val="clear" w:color="auto" w:fill="E0E0E0"/>
            <w:vAlign w:val="center"/>
          </w:tcPr>
          <w:p w14:paraId="35C0A58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A9C3DB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6F93D8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2BA0A8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633D15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5FD635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A3F45FD" w14:textId="63556C3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06A596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48080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0CF60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Gdnf</w:t>
            </w:r>
            <w:proofErr w:type="spellEnd"/>
          </w:p>
        </w:tc>
        <w:tc>
          <w:tcPr>
            <w:tcW w:w="1187" w:type="dxa"/>
            <w:vAlign w:val="center"/>
          </w:tcPr>
          <w:p w14:paraId="4EC48D86" w14:textId="30956B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28" w:type="dxa"/>
            <w:vAlign w:val="center"/>
          </w:tcPr>
          <w:p w14:paraId="65763C32" w14:textId="35F4126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1" w:type="dxa"/>
            <w:vAlign w:val="center"/>
          </w:tcPr>
          <w:p w14:paraId="03F047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33EBEF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7D416128" w14:textId="5F261EC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=0.0025</w:t>
            </w:r>
          </w:p>
          <w:p w14:paraId="503947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770413D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F3FE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D804E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E62E77A" w14:textId="2B9C7AE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0356E334" w14:textId="2D3F84E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1" w:type="dxa"/>
            <w:vAlign w:val="center"/>
          </w:tcPr>
          <w:p w14:paraId="3756F7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1E7484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7A6D88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5DC8E46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1927F1D" w14:textId="77777777" w:rsidTr="00B76836">
        <w:tc>
          <w:tcPr>
            <w:tcW w:w="1363" w:type="dxa"/>
            <w:shd w:val="clear" w:color="auto" w:fill="E0E0E0"/>
            <w:vAlign w:val="center"/>
          </w:tcPr>
          <w:p w14:paraId="7EF02AB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EA2ED9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B81AEA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916B6C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76ED64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C3CE45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8F95DDC" w14:textId="5478729E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267097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C234C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13065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Bdnf</w:t>
            </w:r>
            <w:proofErr w:type="spellEnd"/>
          </w:p>
        </w:tc>
        <w:tc>
          <w:tcPr>
            <w:tcW w:w="1187" w:type="dxa"/>
            <w:vAlign w:val="center"/>
          </w:tcPr>
          <w:p w14:paraId="48ABFE96" w14:textId="0B4036C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0952ADBE" w14:textId="5BA40F7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1" w:type="dxa"/>
            <w:vAlign w:val="center"/>
          </w:tcPr>
          <w:p w14:paraId="43DFFF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03489C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13A0CBC8" w14:textId="2BD1F09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=0.0010</w:t>
            </w:r>
          </w:p>
          <w:p w14:paraId="1AB665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1349AD1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5E30A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22400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A4337C6" w14:textId="792BDD2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</w:tcPr>
          <w:p w14:paraId="4FBF4D98" w14:textId="2979DEC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79108F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0B6095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82D940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2D52A1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8968880" w14:textId="77777777" w:rsidTr="00BB1E0E">
        <w:tc>
          <w:tcPr>
            <w:tcW w:w="1363" w:type="dxa"/>
            <w:shd w:val="clear" w:color="auto" w:fill="E0E0E0"/>
            <w:vAlign w:val="center"/>
          </w:tcPr>
          <w:p w14:paraId="16BBA26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751DCD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A91663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70B247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182FD4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519442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7A9650D" w14:textId="3006A3F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55298C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1FF7C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148D6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Olig1</w:t>
            </w:r>
          </w:p>
        </w:tc>
        <w:tc>
          <w:tcPr>
            <w:tcW w:w="1187" w:type="dxa"/>
            <w:vAlign w:val="center"/>
          </w:tcPr>
          <w:p w14:paraId="726BED04" w14:textId="706F4A1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31709523" w14:textId="0E295D2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  <w:vAlign w:val="center"/>
          </w:tcPr>
          <w:p w14:paraId="47161B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3632C1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543EF2E2" w14:textId="09CE45C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=0.0084</w:t>
            </w:r>
          </w:p>
          <w:p w14:paraId="0DF89A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40A1E29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CBB80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04549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D26E0A8" w14:textId="2DF738C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28" w:type="dxa"/>
            <w:vAlign w:val="center"/>
          </w:tcPr>
          <w:p w14:paraId="37858332" w14:textId="29E8019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1806D9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9DE4F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D7F053D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CF8C01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DEDFE6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 xml:space="preserve">Figure 4M – qPCR 10 dpi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mRNA fold change injured vs uninjured</w:t>
      </w:r>
    </w:p>
    <w:p w14:paraId="0E45C3A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A43019D" w14:textId="77777777" w:rsidTr="0045059C">
        <w:tc>
          <w:tcPr>
            <w:tcW w:w="1363" w:type="dxa"/>
            <w:shd w:val="clear" w:color="auto" w:fill="E0E0E0"/>
            <w:vAlign w:val="center"/>
          </w:tcPr>
          <w:p w14:paraId="256EEE4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BB6E34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23995A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62DE08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90ABCB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3B5D24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3A77512" w14:textId="4956C7F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7EC0E8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7A1C8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48ABA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Krox-20</w:t>
            </w:r>
          </w:p>
        </w:tc>
        <w:tc>
          <w:tcPr>
            <w:tcW w:w="1187" w:type="dxa"/>
            <w:vAlign w:val="center"/>
          </w:tcPr>
          <w:p w14:paraId="591616A9" w14:textId="3F56B28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3F702CF5" w14:textId="5F40ED8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4D798B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4AE94E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7374286F" w14:textId="21423A2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=0.0068</w:t>
            </w:r>
          </w:p>
          <w:p w14:paraId="4A4018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700FF5C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5F704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0709A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DDDAE9" w14:textId="6DC46A4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14:paraId="2C241EA6" w14:textId="121FA0F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00B88B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42B9E1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53F69C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037BD8C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0266D4B" w14:textId="77777777" w:rsidTr="00142187">
        <w:tc>
          <w:tcPr>
            <w:tcW w:w="1363" w:type="dxa"/>
            <w:shd w:val="clear" w:color="auto" w:fill="E0E0E0"/>
            <w:vAlign w:val="center"/>
          </w:tcPr>
          <w:p w14:paraId="4138693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C2946C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68D64C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95F5B3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A3B26A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90BF8C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E103DFA" w14:textId="04BEBC5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67C49C0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D3BCF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A90979B" w14:textId="7C9FA254" w:rsidR="00C300C6" w:rsidRPr="00186770" w:rsidRDefault="002B2FEA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Pou3f1</w:t>
            </w:r>
          </w:p>
        </w:tc>
        <w:tc>
          <w:tcPr>
            <w:tcW w:w="1187" w:type="dxa"/>
            <w:vAlign w:val="center"/>
          </w:tcPr>
          <w:p w14:paraId="5814F271" w14:textId="35617F0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8" w:type="dxa"/>
            <w:vAlign w:val="center"/>
          </w:tcPr>
          <w:p w14:paraId="36A5D0C9" w14:textId="39F9F02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1" w:type="dxa"/>
            <w:vAlign w:val="center"/>
          </w:tcPr>
          <w:p w14:paraId="124792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5EDB60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2108DAF6" w14:textId="244B65D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=0.0534</w:t>
            </w:r>
          </w:p>
          <w:p w14:paraId="6BC4C311" w14:textId="7B8DB619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AD942B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9263E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B2D9A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F8818E9" w14:textId="67320C3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28" w:type="dxa"/>
            <w:vAlign w:val="center"/>
          </w:tcPr>
          <w:p w14:paraId="333079CA" w14:textId="333347E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  <w:vAlign w:val="center"/>
          </w:tcPr>
          <w:p w14:paraId="65BCF7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1D6AF2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E18AA5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3E34EAF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F06E7E3" w14:textId="77777777" w:rsidTr="00CB272F">
        <w:tc>
          <w:tcPr>
            <w:tcW w:w="1363" w:type="dxa"/>
            <w:shd w:val="clear" w:color="auto" w:fill="E0E0E0"/>
            <w:vAlign w:val="center"/>
          </w:tcPr>
          <w:p w14:paraId="0F26161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32A317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4B89C8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959383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ECE5BA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744EFD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62EDDFC" w14:textId="068FDF9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C956BE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6FAB3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AB3CD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Prx</w:t>
            </w:r>
            <w:proofErr w:type="spellEnd"/>
          </w:p>
        </w:tc>
        <w:tc>
          <w:tcPr>
            <w:tcW w:w="1187" w:type="dxa"/>
            <w:vAlign w:val="center"/>
          </w:tcPr>
          <w:p w14:paraId="6EDC5796" w14:textId="7D91E40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16190DE8" w14:textId="58E6C33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5A372C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11C0DA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2E998CE2" w14:textId="5882275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=0.0012</w:t>
            </w:r>
          </w:p>
          <w:p w14:paraId="53BE74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73300A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58F9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F6763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53EB51" w14:textId="53E8C5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8" w:type="dxa"/>
            <w:vAlign w:val="center"/>
          </w:tcPr>
          <w:p w14:paraId="3A7770F2" w14:textId="3EE2E05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334CA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6B533B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1A8056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34BA297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12EEB79A" w14:textId="77777777" w:rsidTr="00AD7E9D">
        <w:tc>
          <w:tcPr>
            <w:tcW w:w="1363" w:type="dxa"/>
            <w:shd w:val="clear" w:color="auto" w:fill="E0E0E0"/>
            <w:vAlign w:val="center"/>
          </w:tcPr>
          <w:p w14:paraId="64D5022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AC1A40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1BDBFE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777352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33F73F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0E71AF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B85B147" w14:textId="142BC28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4E3982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B065B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DEC2F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187" w:type="dxa"/>
            <w:vAlign w:val="center"/>
          </w:tcPr>
          <w:p w14:paraId="18F42D57" w14:textId="4C1ACE2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6A7C1B2D" w14:textId="1B5925C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362B6C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3AEE84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6B6E5FCC" w14:textId="6DD3201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=0.0054</w:t>
            </w:r>
          </w:p>
          <w:p w14:paraId="045DFD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41D947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512A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6DED0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CFCBA16" w14:textId="2421430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28" w:type="dxa"/>
            <w:vAlign w:val="center"/>
          </w:tcPr>
          <w:p w14:paraId="167BBCA1" w14:textId="7576F94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24002F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36359D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A1EE35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2A3C4B3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731233A" w14:textId="77777777" w:rsidTr="00EA0A60">
        <w:tc>
          <w:tcPr>
            <w:tcW w:w="1363" w:type="dxa"/>
            <w:shd w:val="clear" w:color="auto" w:fill="E0E0E0"/>
            <w:vAlign w:val="center"/>
          </w:tcPr>
          <w:p w14:paraId="661E15E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B3C37F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03B8C7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787AE1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B2F209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C7067C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23C1CFE" w14:textId="57830B2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F8C694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32131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B77B5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Mbp</w:t>
            </w:r>
            <w:proofErr w:type="spellEnd"/>
          </w:p>
        </w:tc>
        <w:tc>
          <w:tcPr>
            <w:tcW w:w="1187" w:type="dxa"/>
            <w:vAlign w:val="center"/>
          </w:tcPr>
          <w:p w14:paraId="1A7B25A7" w14:textId="667D31F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016040F4" w14:textId="58106E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64A876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2DD61C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0A0131CC" w14:textId="594F366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=0.0121</w:t>
            </w:r>
          </w:p>
          <w:p w14:paraId="6AE007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388BFB3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B0AA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C9C2A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E0E2654" w14:textId="13D769E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3FE14433" w14:textId="1D48421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00230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F10F4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3072C5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76AFE5F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5159B2E" w14:textId="66382B81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 xml:space="preserve">Figure 4N – Western Blot </w:t>
      </w:r>
      <w:r w:rsidR="0069116F" w:rsidRPr="00186770">
        <w:rPr>
          <w:rFonts w:ascii="Arial" w:hAnsi="Arial" w:cs="Arial"/>
          <w:sz w:val="20"/>
          <w:szCs w:val="20"/>
          <w:lang w:val="en-US"/>
        </w:rPr>
        <w:t>JUN</w:t>
      </w:r>
      <w:r w:rsidR="00445359" w:rsidRPr="00186770">
        <w:rPr>
          <w:rFonts w:ascii="Arial" w:hAnsi="Arial" w:cs="Arial"/>
          <w:sz w:val="20"/>
          <w:szCs w:val="20"/>
          <w:lang w:val="en-US"/>
        </w:rPr>
        <w:t>.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K</w:t>
      </w:r>
      <w:r w:rsidR="0069116F" w:rsidRPr="00186770">
        <w:rPr>
          <w:rFonts w:ascii="Arial" w:hAnsi="Arial" w:cs="Arial"/>
          <w:sz w:val="20"/>
          <w:szCs w:val="20"/>
          <w:lang w:val="en-US"/>
        </w:rPr>
        <w:t>ROX</w:t>
      </w:r>
      <w:r w:rsidRPr="00186770">
        <w:rPr>
          <w:rFonts w:ascii="Arial" w:hAnsi="Arial" w:cs="Arial"/>
          <w:sz w:val="20"/>
          <w:szCs w:val="20"/>
          <w:lang w:val="en-US"/>
        </w:rPr>
        <w:t>-20 y M</w:t>
      </w:r>
      <w:r w:rsidR="0069116F" w:rsidRPr="00186770">
        <w:rPr>
          <w:rFonts w:ascii="Arial" w:hAnsi="Arial" w:cs="Arial"/>
          <w:sz w:val="20"/>
          <w:szCs w:val="20"/>
          <w:lang w:val="en-US"/>
        </w:rPr>
        <w:t>PZ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10 y 21 dpi </w:t>
      </w:r>
    </w:p>
    <w:p w14:paraId="38EF0FF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4D1CDB" w:rsidRPr="00186770" w14:paraId="4472FBA1" w14:textId="77777777" w:rsidTr="009474BB">
        <w:tc>
          <w:tcPr>
            <w:tcW w:w="1349" w:type="dxa"/>
            <w:shd w:val="clear" w:color="auto" w:fill="E0E0E0"/>
            <w:vAlign w:val="center"/>
          </w:tcPr>
          <w:p w14:paraId="4643A7C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2C878615" w14:textId="7B3CCF15" w:rsidR="004D1CDB" w:rsidRPr="00186770" w:rsidRDefault="0069116F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JUN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662FADD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4E2D059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303D698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5EF1382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8306A84" w14:textId="4EE7BEFA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E30FB4" w:rsidRPr="00186770" w14:paraId="24B96B75" w14:textId="77777777" w:rsidTr="004F3628">
        <w:trPr>
          <w:trHeight w:val="420"/>
        </w:trPr>
        <w:tc>
          <w:tcPr>
            <w:tcW w:w="1349" w:type="dxa"/>
            <w:vAlign w:val="center"/>
          </w:tcPr>
          <w:p w14:paraId="0A2C39BD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081" w:type="dxa"/>
            <w:vAlign w:val="center"/>
          </w:tcPr>
          <w:p w14:paraId="5DAFD0DD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3CEC99E2" w14:textId="0C03BE60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94" w:type="dxa"/>
            <w:vAlign w:val="center"/>
          </w:tcPr>
          <w:p w14:paraId="5BD846A5" w14:textId="6EECA909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8" w:type="dxa"/>
            <w:vAlign w:val="center"/>
          </w:tcPr>
          <w:p w14:paraId="131B1617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569" w:type="dxa"/>
            <w:vAlign w:val="center"/>
          </w:tcPr>
          <w:p w14:paraId="3F1BB346" w14:textId="1B261AB9" w:rsidR="00E30FB4" w:rsidRPr="00186770" w:rsidRDefault="00E30FB4" w:rsidP="00E30F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 / A</w:t>
            </w:r>
          </w:p>
        </w:tc>
      </w:tr>
      <w:tr w:rsidR="00C300C6" w:rsidRPr="00186770" w14:paraId="6C858810" w14:textId="77777777" w:rsidTr="00C300C6">
        <w:trPr>
          <w:trHeight w:val="420"/>
        </w:trPr>
        <w:tc>
          <w:tcPr>
            <w:tcW w:w="1349" w:type="dxa"/>
            <w:vAlign w:val="center"/>
          </w:tcPr>
          <w:p w14:paraId="785C37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1" w:type="dxa"/>
            <w:vMerge w:val="restart"/>
            <w:vAlign w:val="center"/>
          </w:tcPr>
          <w:p w14:paraId="04DC4E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12C81E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224EF8D9" w14:textId="75CB14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8" w:type="dxa"/>
            <w:vAlign w:val="center"/>
          </w:tcPr>
          <w:p w14:paraId="4AAD50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 w:val="restart"/>
            <w:vAlign w:val="center"/>
          </w:tcPr>
          <w:p w14:paraId="75EEB8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6223EDE6" w14:textId="2B964C5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=0.1459</w:t>
            </w:r>
          </w:p>
          <w:p w14:paraId="176A8539" w14:textId="3FFAB4EA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AC224E2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59C1BC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081" w:type="dxa"/>
            <w:vMerge/>
            <w:vAlign w:val="center"/>
          </w:tcPr>
          <w:p w14:paraId="785760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4B13DC20" w14:textId="2590BBD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94" w:type="dxa"/>
            <w:vAlign w:val="center"/>
          </w:tcPr>
          <w:p w14:paraId="53F09B0E" w14:textId="781B75A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58" w:type="dxa"/>
            <w:vAlign w:val="center"/>
          </w:tcPr>
          <w:p w14:paraId="507943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/>
            <w:vAlign w:val="center"/>
          </w:tcPr>
          <w:p w14:paraId="571990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602EAA2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550DA1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06E978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45B500A3" w14:textId="5B42133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94" w:type="dxa"/>
            <w:vAlign w:val="center"/>
          </w:tcPr>
          <w:p w14:paraId="4BE64B53" w14:textId="349F70F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8" w:type="dxa"/>
            <w:vAlign w:val="center"/>
          </w:tcPr>
          <w:p w14:paraId="5CE48E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 w:val="restart"/>
            <w:vAlign w:val="center"/>
          </w:tcPr>
          <w:p w14:paraId="473740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DB76A6F" w14:textId="0FFB47A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=0.0117</w:t>
            </w:r>
          </w:p>
          <w:p w14:paraId="707AE7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82218EF" w14:textId="77777777" w:rsidTr="00C300C6">
        <w:trPr>
          <w:trHeight w:val="412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8F021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14:paraId="1F41B4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36A4D899" w14:textId="0F0BD87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6D162DCF" w14:textId="228A5CD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6E862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14:paraId="1C0FE0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740397A" w14:textId="77777777" w:rsidTr="00C300C6">
        <w:trPr>
          <w:trHeight w:val="41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40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CE1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6CDC" w14:textId="2A6CD82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3B3F" w14:textId="385A6CB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95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5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21dpi</w:t>
            </w:r>
          </w:p>
          <w:p w14:paraId="0DDDD746" w14:textId="35F8B8EC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=0.0501</w:t>
            </w:r>
          </w:p>
          <w:p w14:paraId="12984949" w14:textId="21DAF4C0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E403396" w14:textId="77777777" w:rsidTr="00C300C6">
        <w:trPr>
          <w:trHeight w:val="41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F3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00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D01" w14:textId="2C828F3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28B6" w14:textId="160DCAE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B6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5A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07F388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C1693C8" w14:textId="4C36C403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p w14:paraId="6C0A942F" w14:textId="6CE3BAE5" w:rsidR="000539E0" w:rsidRPr="00186770" w:rsidRDefault="000539E0" w:rsidP="00C300C6">
      <w:pPr>
        <w:rPr>
          <w:rFonts w:ascii="Arial" w:hAnsi="Arial" w:cs="Arial"/>
          <w:sz w:val="20"/>
          <w:szCs w:val="20"/>
          <w:lang w:val="en-US"/>
        </w:rPr>
      </w:pPr>
    </w:p>
    <w:p w14:paraId="7785CBB7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4D1CDB" w:rsidRPr="00186770" w14:paraId="1C4F25A5" w14:textId="77777777" w:rsidTr="00B85D4F">
        <w:tc>
          <w:tcPr>
            <w:tcW w:w="1349" w:type="dxa"/>
            <w:shd w:val="clear" w:color="auto" w:fill="E0E0E0"/>
            <w:vAlign w:val="center"/>
          </w:tcPr>
          <w:p w14:paraId="79301E4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46071DC1" w14:textId="10A86CD8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K</w:t>
            </w:r>
            <w:r w:rsidR="0069116F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ROX</w:t>
            </w: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-20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1A0D4E5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0B83B95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576A5F5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7F8C90B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36F34F3" w14:textId="67EC3A5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E30FB4" w:rsidRPr="00186770" w14:paraId="7620AFF6" w14:textId="77777777" w:rsidTr="00F84962">
        <w:trPr>
          <w:trHeight w:val="420"/>
        </w:trPr>
        <w:tc>
          <w:tcPr>
            <w:tcW w:w="1349" w:type="dxa"/>
            <w:vAlign w:val="center"/>
          </w:tcPr>
          <w:p w14:paraId="2363FCD7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081" w:type="dxa"/>
            <w:vAlign w:val="center"/>
          </w:tcPr>
          <w:p w14:paraId="4DE78C09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46F41D7F" w14:textId="0DE46C8D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94" w:type="dxa"/>
            <w:vAlign w:val="center"/>
          </w:tcPr>
          <w:p w14:paraId="1E1C5E04" w14:textId="1E34BB39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58" w:type="dxa"/>
            <w:vAlign w:val="center"/>
          </w:tcPr>
          <w:p w14:paraId="414F80DE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569" w:type="dxa"/>
            <w:vAlign w:val="center"/>
          </w:tcPr>
          <w:p w14:paraId="49CA6F67" w14:textId="2AAC3CFE" w:rsidR="00E30FB4" w:rsidRPr="00186770" w:rsidRDefault="00E30FB4" w:rsidP="00E30F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 / A</w:t>
            </w:r>
          </w:p>
        </w:tc>
      </w:tr>
      <w:tr w:rsidR="00C300C6" w:rsidRPr="00186770" w14:paraId="75068EDB" w14:textId="77777777" w:rsidTr="00C300C6">
        <w:trPr>
          <w:trHeight w:val="420"/>
        </w:trPr>
        <w:tc>
          <w:tcPr>
            <w:tcW w:w="1349" w:type="dxa"/>
            <w:vAlign w:val="center"/>
          </w:tcPr>
          <w:p w14:paraId="5F0B5F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1" w:type="dxa"/>
            <w:vMerge w:val="restart"/>
            <w:vAlign w:val="center"/>
          </w:tcPr>
          <w:p w14:paraId="5260C0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64B31E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46961A84" w14:textId="48351F0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8" w:type="dxa"/>
            <w:vAlign w:val="center"/>
          </w:tcPr>
          <w:p w14:paraId="078422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 w:val="restart"/>
            <w:vAlign w:val="center"/>
          </w:tcPr>
          <w:p w14:paraId="73342A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33564681" w14:textId="6C88396F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=0.5275</w:t>
            </w:r>
          </w:p>
          <w:p w14:paraId="0FDB8EEB" w14:textId="411038E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DDE937F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17A35E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081" w:type="dxa"/>
            <w:vMerge/>
            <w:vAlign w:val="center"/>
          </w:tcPr>
          <w:p w14:paraId="716645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7B93BDA0" w14:textId="1E4B5B4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94" w:type="dxa"/>
            <w:vAlign w:val="center"/>
          </w:tcPr>
          <w:p w14:paraId="6DDE8AC0" w14:textId="4FB1DAF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58" w:type="dxa"/>
            <w:vAlign w:val="center"/>
          </w:tcPr>
          <w:p w14:paraId="0D7DC9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/>
            <w:vAlign w:val="center"/>
          </w:tcPr>
          <w:p w14:paraId="2DAF01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5973A73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4ECD3B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326A48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325A2310" w14:textId="46371DB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4" w:type="dxa"/>
            <w:vAlign w:val="center"/>
          </w:tcPr>
          <w:p w14:paraId="46FFF394" w14:textId="0402099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58" w:type="dxa"/>
            <w:vAlign w:val="center"/>
          </w:tcPr>
          <w:p w14:paraId="64305B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 w:val="restart"/>
            <w:vAlign w:val="center"/>
          </w:tcPr>
          <w:p w14:paraId="2E388B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4A4BAC8C" w14:textId="2662FCC3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=0.1500</w:t>
            </w:r>
          </w:p>
          <w:p w14:paraId="54275FE8" w14:textId="3E878355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3C0C609" w14:textId="77777777" w:rsidTr="00C300C6">
        <w:trPr>
          <w:trHeight w:val="412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5AA08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14:paraId="370A40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F4FFDBE" w14:textId="1EF9558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5AC62CBA" w14:textId="5267A0E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FAEB9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14:paraId="6CFF28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80B9D20" w14:textId="77777777" w:rsidTr="00C300C6">
        <w:trPr>
          <w:trHeight w:val="41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08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62B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8BB9" w14:textId="14E34BF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FEA4" w14:textId="1177A9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9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72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21dpi</w:t>
            </w:r>
          </w:p>
          <w:p w14:paraId="209CD178" w14:textId="6FC61A16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=0.7287</w:t>
            </w:r>
          </w:p>
          <w:p w14:paraId="3B1CB9AB" w14:textId="1DE39F67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650ADE3" w14:textId="77777777" w:rsidTr="00C300C6">
        <w:trPr>
          <w:trHeight w:val="41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3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18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625" w14:textId="6CF96CE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E5B6" w14:textId="6C2EE279" w:rsidR="00C300C6" w:rsidRPr="00186770" w:rsidRDefault="00C300C6" w:rsidP="00C300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3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59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2BB941" w14:textId="77777777" w:rsidR="00C300C6" w:rsidRPr="00186770" w:rsidRDefault="00C300C6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86EB9A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4D1CDB" w:rsidRPr="00186770" w14:paraId="23C05404" w14:textId="77777777" w:rsidTr="005B0916">
        <w:tc>
          <w:tcPr>
            <w:tcW w:w="1349" w:type="dxa"/>
            <w:shd w:val="clear" w:color="auto" w:fill="E0E0E0"/>
            <w:vAlign w:val="center"/>
          </w:tcPr>
          <w:p w14:paraId="5AD4D04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3146E566" w14:textId="37C5438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="0069116F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PZ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07DB36F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7FD8BBC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38A8D2E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50261DD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1C31318" w14:textId="4066EAF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E30FB4" w:rsidRPr="00186770" w14:paraId="1E733231" w14:textId="77777777" w:rsidTr="002521BE">
        <w:trPr>
          <w:trHeight w:val="420"/>
        </w:trPr>
        <w:tc>
          <w:tcPr>
            <w:tcW w:w="1349" w:type="dxa"/>
            <w:vAlign w:val="center"/>
          </w:tcPr>
          <w:p w14:paraId="2463DE31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081" w:type="dxa"/>
            <w:vAlign w:val="center"/>
          </w:tcPr>
          <w:p w14:paraId="264FD53E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5FB48463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2B47B424" w14:textId="40B01BB6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8" w:type="dxa"/>
            <w:vAlign w:val="center"/>
          </w:tcPr>
          <w:p w14:paraId="78D68B50" w14:textId="77777777" w:rsidR="00E30FB4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569" w:type="dxa"/>
            <w:vAlign w:val="center"/>
          </w:tcPr>
          <w:p w14:paraId="2052AAE7" w14:textId="7785D735" w:rsidR="00E30FB4" w:rsidRPr="00186770" w:rsidRDefault="00E30FB4" w:rsidP="00E30F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 / A</w:t>
            </w:r>
          </w:p>
        </w:tc>
      </w:tr>
      <w:tr w:rsidR="00C300C6" w:rsidRPr="00186770" w14:paraId="4FCB0C63" w14:textId="77777777" w:rsidTr="00C300C6">
        <w:trPr>
          <w:trHeight w:val="420"/>
        </w:trPr>
        <w:tc>
          <w:tcPr>
            <w:tcW w:w="1349" w:type="dxa"/>
            <w:vAlign w:val="center"/>
          </w:tcPr>
          <w:p w14:paraId="445946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1" w:type="dxa"/>
            <w:vMerge w:val="restart"/>
            <w:vAlign w:val="center"/>
          </w:tcPr>
          <w:p w14:paraId="2FE759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595747E9" w14:textId="62450B2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94" w:type="dxa"/>
            <w:vAlign w:val="center"/>
          </w:tcPr>
          <w:p w14:paraId="046E8BD1" w14:textId="06829D0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8" w:type="dxa"/>
            <w:vAlign w:val="center"/>
          </w:tcPr>
          <w:p w14:paraId="1FF680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 w:val="restart"/>
            <w:vAlign w:val="center"/>
          </w:tcPr>
          <w:p w14:paraId="4E9B7C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3E078F16" w14:textId="4751CB1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=0.5761</w:t>
            </w:r>
          </w:p>
          <w:p w14:paraId="43091DDA" w14:textId="27E83F3E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1143EEA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3BA703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081" w:type="dxa"/>
            <w:vMerge/>
            <w:vAlign w:val="center"/>
          </w:tcPr>
          <w:p w14:paraId="11491D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CF7A551" w14:textId="08F390B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94" w:type="dxa"/>
            <w:vAlign w:val="center"/>
          </w:tcPr>
          <w:p w14:paraId="038DE0EE" w14:textId="1C5F61E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8" w:type="dxa"/>
            <w:vAlign w:val="center"/>
          </w:tcPr>
          <w:p w14:paraId="74FACF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/>
            <w:vAlign w:val="center"/>
          </w:tcPr>
          <w:p w14:paraId="54F333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2572670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50BE50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vAlign w:val="center"/>
          </w:tcPr>
          <w:p w14:paraId="301F5E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3E794199" w14:textId="08782D1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94" w:type="dxa"/>
            <w:vAlign w:val="center"/>
          </w:tcPr>
          <w:p w14:paraId="4CD6500A" w14:textId="54F4EF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8" w:type="dxa"/>
            <w:vAlign w:val="center"/>
          </w:tcPr>
          <w:p w14:paraId="54C978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 w:val="restart"/>
            <w:vAlign w:val="center"/>
          </w:tcPr>
          <w:p w14:paraId="50109F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8C05A8F" w14:textId="13CEEED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=0.1683</w:t>
            </w:r>
          </w:p>
          <w:p w14:paraId="765EEA80" w14:textId="04AE56C0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BE4AE04" w14:textId="77777777" w:rsidTr="00C300C6">
        <w:trPr>
          <w:trHeight w:val="412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46A6C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14:paraId="11E1C2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CFFB71F" w14:textId="46D985B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1920DC82" w14:textId="7524C92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CB81C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14:paraId="5E1EBA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5859FF6" w14:textId="77777777" w:rsidTr="00C300C6">
        <w:trPr>
          <w:trHeight w:val="41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A5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15B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7DA" w14:textId="62090FF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6C8" w14:textId="58DFE47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6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3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21dpi</w:t>
            </w:r>
          </w:p>
          <w:p w14:paraId="1869EF64" w14:textId="2F42BBA6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=0.0204</w:t>
            </w:r>
          </w:p>
          <w:p w14:paraId="33119B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7BB3955A" w14:textId="77777777" w:rsidTr="00C300C6">
        <w:trPr>
          <w:trHeight w:val="41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C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346" w14:textId="0DA3E1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51EF" w14:textId="0D9CF4E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21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95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E58FF7" w14:textId="77777777" w:rsidR="00E70A72" w:rsidRPr="00186770" w:rsidRDefault="00E70A72" w:rsidP="00E70A72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3759BE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C73044B" w14:textId="41E9B5B8" w:rsidR="00C300C6" w:rsidRPr="00186770" w:rsidRDefault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br w:type="page"/>
      </w:r>
    </w:p>
    <w:p w14:paraId="4285F81C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5</w:t>
      </w:r>
    </w:p>
    <w:p w14:paraId="288C162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213A90B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5A – Number of intact myelin sheaths per nerve after 4 </w:t>
      </w:r>
      <w:proofErr w:type="gramStart"/>
      <w:r w:rsidRPr="00186770">
        <w:rPr>
          <w:rFonts w:ascii="Arial" w:hAnsi="Arial" w:cs="Arial"/>
          <w:sz w:val="20"/>
          <w:szCs w:val="20"/>
          <w:lang w:val="en-GB"/>
        </w:rPr>
        <w:t>day</w:t>
      </w:r>
      <w:proofErr w:type="gramEnd"/>
      <w:r w:rsidRPr="00186770">
        <w:rPr>
          <w:rFonts w:ascii="Arial" w:hAnsi="Arial" w:cs="Arial"/>
          <w:sz w:val="20"/>
          <w:szCs w:val="20"/>
          <w:lang w:val="en-GB"/>
        </w:rPr>
        <w:t xml:space="preserve"> cut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</w:p>
    <w:p w14:paraId="5ECD847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6F99702" w14:textId="77777777" w:rsidTr="00DD1A7B">
        <w:tc>
          <w:tcPr>
            <w:tcW w:w="1363" w:type="dxa"/>
            <w:shd w:val="clear" w:color="auto" w:fill="E0E0E0"/>
            <w:vAlign w:val="center"/>
          </w:tcPr>
          <w:p w14:paraId="0D5F522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CDF46E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CAF261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6551FF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AB817E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6B1D97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F77EE30" w14:textId="2E25961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B08D0C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022ED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6EC4C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 cut</w:t>
            </w:r>
          </w:p>
        </w:tc>
        <w:tc>
          <w:tcPr>
            <w:tcW w:w="1187" w:type="dxa"/>
            <w:vAlign w:val="center"/>
          </w:tcPr>
          <w:p w14:paraId="624A7E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228" w:type="dxa"/>
            <w:vAlign w:val="center"/>
          </w:tcPr>
          <w:p w14:paraId="5EEAB3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6D0649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54BB1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4d cut</w:t>
            </w:r>
          </w:p>
          <w:p w14:paraId="63EFA55C" w14:textId="72FCA2F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&lt;0.0001</w:t>
            </w:r>
          </w:p>
          <w:p w14:paraId="7BA7AF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C300C6" w:rsidRPr="00186770" w14:paraId="3FC131D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C3F66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751B2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47A9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28" w:type="dxa"/>
            <w:vAlign w:val="center"/>
          </w:tcPr>
          <w:p w14:paraId="5C4B89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58F912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650AB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1A177F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A852D4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4226ED1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5B – Western Blot 4 day cut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</w:p>
    <w:p w14:paraId="6A632FB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2D55A4B" w14:textId="77777777" w:rsidTr="00F94372">
        <w:tc>
          <w:tcPr>
            <w:tcW w:w="1363" w:type="dxa"/>
            <w:shd w:val="clear" w:color="auto" w:fill="E0E0E0"/>
            <w:vAlign w:val="center"/>
          </w:tcPr>
          <w:p w14:paraId="7A2AC34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591F99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C2119A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CE208E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67CCC6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2AC883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6C29B87" w14:textId="61049BB2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BEE0D2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DF5B7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686E151" w14:textId="6A6EDF05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E623F9" w:rsidRPr="00186770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</w:p>
        </w:tc>
        <w:tc>
          <w:tcPr>
            <w:tcW w:w="1187" w:type="dxa"/>
            <w:vAlign w:val="center"/>
          </w:tcPr>
          <w:p w14:paraId="1F7EA5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588F18F9" w14:textId="3C73332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04BDF1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5DB55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4d cut</w:t>
            </w:r>
          </w:p>
          <w:p w14:paraId="4A6DA6CA" w14:textId="08D5DDE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=0.0089</w:t>
            </w:r>
          </w:p>
          <w:p w14:paraId="6BA45F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C300C6" w:rsidRPr="00186770" w14:paraId="2FD3C2A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67C47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8DF00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E15711E" w14:textId="34BD09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77A17864" w14:textId="7C48283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089495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4729F6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F61C68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9DF4D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6B754E2" w14:textId="62661A4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E623F9" w:rsidRPr="00186770">
              <w:rPr>
                <w:rFonts w:ascii="Arial" w:hAnsi="Arial" w:cs="Arial"/>
                <w:sz w:val="20"/>
                <w:szCs w:val="20"/>
                <w:lang w:val="en-GB"/>
              </w:rPr>
              <w:t>PZ</w:t>
            </w:r>
          </w:p>
        </w:tc>
        <w:tc>
          <w:tcPr>
            <w:tcW w:w="1187" w:type="dxa"/>
            <w:vAlign w:val="center"/>
          </w:tcPr>
          <w:p w14:paraId="324045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6B84DAB" w14:textId="78BC9E1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47887C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A0DC9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4d cut</w:t>
            </w:r>
          </w:p>
          <w:p w14:paraId="5DEEE4AF" w14:textId="0FAE790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=0.0003</w:t>
            </w:r>
          </w:p>
          <w:p w14:paraId="30C7E3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C300C6" w:rsidRPr="00186770" w14:paraId="190E9DE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50AED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F3FB5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13EE33" w14:textId="2E4FB91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28" w:type="dxa"/>
            <w:vAlign w:val="center"/>
          </w:tcPr>
          <w:p w14:paraId="69A6249E" w14:textId="165EDBE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25D7B8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FD212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CCBB4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and t test</w:t>
      </w:r>
    </w:p>
    <w:p w14:paraId="29395F2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1903EBC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5C – Western Blot 7 day cut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</w:p>
    <w:p w14:paraId="4679FDC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0566EA0D" w14:textId="77777777" w:rsidTr="00D95E65">
        <w:tc>
          <w:tcPr>
            <w:tcW w:w="1363" w:type="dxa"/>
            <w:shd w:val="clear" w:color="auto" w:fill="E0E0E0"/>
            <w:vAlign w:val="center"/>
          </w:tcPr>
          <w:p w14:paraId="5108864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F13BE8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38173D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845284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0267E8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B424B0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792CA47" w14:textId="3366BFEA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4EEA02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82DA9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CE3BDE" w14:textId="75D8A945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E623F9" w:rsidRPr="00186770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</w:p>
        </w:tc>
        <w:tc>
          <w:tcPr>
            <w:tcW w:w="1187" w:type="dxa"/>
            <w:vAlign w:val="center"/>
          </w:tcPr>
          <w:p w14:paraId="04DBB5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7BE00051" w14:textId="103EC7C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5B7929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2473E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7d cut</w:t>
            </w:r>
          </w:p>
          <w:p w14:paraId="123877F4" w14:textId="07DD45D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=0.2455</w:t>
            </w:r>
          </w:p>
          <w:p w14:paraId="1B5E8A5C" w14:textId="4ECCBD57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C300C6" w:rsidRPr="00186770" w14:paraId="7996ABF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838D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EC625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29D598B" w14:textId="5715265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28" w:type="dxa"/>
            <w:vAlign w:val="center"/>
          </w:tcPr>
          <w:p w14:paraId="0980DFBF" w14:textId="2FBB548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301469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A1A2F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21E69D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45005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CF50F10" w14:textId="356D1BF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E623F9" w:rsidRPr="00186770">
              <w:rPr>
                <w:rFonts w:ascii="Arial" w:hAnsi="Arial" w:cs="Arial"/>
                <w:sz w:val="20"/>
                <w:szCs w:val="20"/>
                <w:lang w:val="en-GB"/>
              </w:rPr>
              <w:t>PZ</w:t>
            </w:r>
          </w:p>
        </w:tc>
        <w:tc>
          <w:tcPr>
            <w:tcW w:w="1187" w:type="dxa"/>
            <w:vAlign w:val="center"/>
          </w:tcPr>
          <w:p w14:paraId="504FB2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1C7722FD" w14:textId="26BE5D0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21860B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E759F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7d cut</w:t>
            </w:r>
          </w:p>
          <w:p w14:paraId="71822531" w14:textId="1F889EF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=0.0124</w:t>
            </w:r>
          </w:p>
          <w:p w14:paraId="28D9AF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</w:tr>
      <w:tr w:rsidR="00C300C6" w:rsidRPr="00186770" w14:paraId="450DBD5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3CFDD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86BF4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8A0A0B" w14:textId="6BB6761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2AB030D3" w14:textId="2F2C74F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444DC6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6C6D6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254A3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09CB56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36E8550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5E – TEM Nerve area (µ</w:t>
      </w:r>
      <w:r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0A13169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2B7A95C" w14:textId="77777777" w:rsidTr="00CC0150">
        <w:tc>
          <w:tcPr>
            <w:tcW w:w="1363" w:type="dxa"/>
            <w:shd w:val="clear" w:color="auto" w:fill="E0E0E0"/>
            <w:vAlign w:val="center"/>
          </w:tcPr>
          <w:p w14:paraId="1956239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89FA94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02CD6D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33AC0B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000C2D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E00E32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7BAC22A" w14:textId="5746C32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60358F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AE922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CCB97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980CA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144945</w:t>
            </w:r>
          </w:p>
        </w:tc>
        <w:tc>
          <w:tcPr>
            <w:tcW w:w="1228" w:type="dxa"/>
            <w:vAlign w:val="center"/>
          </w:tcPr>
          <w:p w14:paraId="6CF382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3525</w:t>
            </w:r>
          </w:p>
        </w:tc>
        <w:tc>
          <w:tcPr>
            <w:tcW w:w="571" w:type="dxa"/>
            <w:vAlign w:val="center"/>
          </w:tcPr>
          <w:p w14:paraId="54E869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31DB6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55FF5BCB" w14:textId="50B9276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=0.8973</w:t>
            </w:r>
          </w:p>
          <w:p w14:paraId="40714F7E" w14:textId="6A286BE8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3FC042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7894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1D5C4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E982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143975</w:t>
            </w:r>
          </w:p>
        </w:tc>
        <w:tc>
          <w:tcPr>
            <w:tcW w:w="1228" w:type="dxa"/>
            <w:vAlign w:val="center"/>
          </w:tcPr>
          <w:p w14:paraId="192FA6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6289</w:t>
            </w:r>
          </w:p>
        </w:tc>
        <w:tc>
          <w:tcPr>
            <w:tcW w:w="571" w:type="dxa"/>
            <w:vAlign w:val="center"/>
          </w:tcPr>
          <w:p w14:paraId="540937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09EB7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031056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396B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3D246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4EAD8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172795</w:t>
            </w:r>
          </w:p>
        </w:tc>
        <w:tc>
          <w:tcPr>
            <w:tcW w:w="1228" w:type="dxa"/>
            <w:vAlign w:val="center"/>
          </w:tcPr>
          <w:p w14:paraId="207283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4233</w:t>
            </w:r>
          </w:p>
        </w:tc>
        <w:tc>
          <w:tcPr>
            <w:tcW w:w="571" w:type="dxa"/>
            <w:vAlign w:val="center"/>
          </w:tcPr>
          <w:p w14:paraId="641B00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AF06E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74BA99DF" w14:textId="2BC0A1E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=0.4559</w:t>
            </w:r>
          </w:p>
          <w:p w14:paraId="35AE0636" w14:textId="18104070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5AA51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3A84A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A32AE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56DFA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181092</w:t>
            </w:r>
          </w:p>
        </w:tc>
        <w:tc>
          <w:tcPr>
            <w:tcW w:w="1228" w:type="dxa"/>
            <w:vAlign w:val="center"/>
          </w:tcPr>
          <w:p w14:paraId="771F1F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9511</w:t>
            </w:r>
          </w:p>
        </w:tc>
        <w:tc>
          <w:tcPr>
            <w:tcW w:w="571" w:type="dxa"/>
            <w:vAlign w:val="center"/>
          </w:tcPr>
          <w:p w14:paraId="000BAD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B03A3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F16657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0871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8EFB5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F1956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185383</w:t>
            </w:r>
          </w:p>
        </w:tc>
        <w:tc>
          <w:tcPr>
            <w:tcW w:w="1228" w:type="dxa"/>
            <w:vAlign w:val="center"/>
          </w:tcPr>
          <w:p w14:paraId="2A13D1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11910</w:t>
            </w:r>
          </w:p>
        </w:tc>
        <w:tc>
          <w:tcPr>
            <w:tcW w:w="571" w:type="dxa"/>
            <w:vAlign w:val="center"/>
          </w:tcPr>
          <w:p w14:paraId="5563B9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DDEA6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11A6A4CB" w14:textId="4284C58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=0.6020</w:t>
            </w:r>
          </w:p>
          <w:p w14:paraId="410CB206" w14:textId="7A9AB8C3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E42368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93EBB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6A740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96119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194680</w:t>
            </w:r>
          </w:p>
        </w:tc>
        <w:tc>
          <w:tcPr>
            <w:tcW w:w="1228" w:type="dxa"/>
            <w:vAlign w:val="center"/>
          </w:tcPr>
          <w:p w14:paraId="2D158E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12303</w:t>
            </w:r>
          </w:p>
        </w:tc>
        <w:tc>
          <w:tcPr>
            <w:tcW w:w="571" w:type="dxa"/>
            <w:vAlign w:val="center"/>
          </w:tcPr>
          <w:p w14:paraId="2EFFD6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7CEA9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1623A3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31E7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E9A58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123350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177410</w:t>
            </w:r>
          </w:p>
        </w:tc>
        <w:tc>
          <w:tcPr>
            <w:tcW w:w="1228" w:type="dxa"/>
            <w:vAlign w:val="center"/>
          </w:tcPr>
          <w:p w14:paraId="55A494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4592</w:t>
            </w:r>
          </w:p>
        </w:tc>
        <w:tc>
          <w:tcPr>
            <w:tcW w:w="571" w:type="dxa"/>
            <w:vAlign w:val="center"/>
          </w:tcPr>
          <w:p w14:paraId="25EA3C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62386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3BF2BDE4" w14:textId="1CAF003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6A6BB741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7A312B1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06119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80E51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86893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224649</w:t>
            </w:r>
          </w:p>
        </w:tc>
        <w:tc>
          <w:tcPr>
            <w:tcW w:w="1228" w:type="dxa"/>
            <w:vAlign w:val="center"/>
          </w:tcPr>
          <w:p w14:paraId="1EF0C4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571" w:type="dxa"/>
            <w:vAlign w:val="center"/>
          </w:tcPr>
          <w:p w14:paraId="15A901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FB3A79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3F37200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B4EE6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CDB57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75C856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174833</w:t>
            </w:r>
          </w:p>
        </w:tc>
        <w:tc>
          <w:tcPr>
            <w:tcW w:w="1228" w:type="dxa"/>
            <w:vAlign w:val="center"/>
          </w:tcPr>
          <w:p w14:paraId="21A819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7817</w:t>
            </w:r>
          </w:p>
        </w:tc>
        <w:tc>
          <w:tcPr>
            <w:tcW w:w="571" w:type="dxa"/>
            <w:vAlign w:val="center"/>
          </w:tcPr>
          <w:p w14:paraId="48E204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1D4F0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0115C52E" w14:textId="00A6E1E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=0.0008</w:t>
            </w:r>
          </w:p>
          <w:p w14:paraId="3B3A1B5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5653F2A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D4D9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09F60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D3BE4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227951</w:t>
            </w:r>
          </w:p>
        </w:tc>
        <w:tc>
          <w:tcPr>
            <w:tcW w:w="1228" w:type="dxa"/>
            <w:vAlign w:val="center"/>
          </w:tcPr>
          <w:p w14:paraId="3DC8EB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6391</w:t>
            </w:r>
          </w:p>
        </w:tc>
        <w:tc>
          <w:tcPr>
            <w:tcW w:w="571" w:type="dxa"/>
            <w:vAlign w:val="center"/>
          </w:tcPr>
          <w:p w14:paraId="6009E8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735644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6D90867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C83A45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143F25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Figure 5F – TEM Myelinated axons</w:t>
      </w:r>
    </w:p>
    <w:p w14:paraId="66B607C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64A34E6" w14:textId="77777777" w:rsidTr="0043422F">
        <w:tc>
          <w:tcPr>
            <w:tcW w:w="1363" w:type="dxa"/>
            <w:shd w:val="clear" w:color="auto" w:fill="E0E0E0"/>
            <w:vAlign w:val="center"/>
          </w:tcPr>
          <w:p w14:paraId="7054E19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35E38B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0B2916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D8217B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2D4401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EBB727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F0CBA0D" w14:textId="1D35BBDB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A4FC85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7DC53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A8B20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67923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6382</w:t>
            </w:r>
          </w:p>
        </w:tc>
        <w:tc>
          <w:tcPr>
            <w:tcW w:w="1228" w:type="dxa"/>
            <w:vAlign w:val="center"/>
          </w:tcPr>
          <w:p w14:paraId="305085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1" w:type="dxa"/>
            <w:vAlign w:val="center"/>
          </w:tcPr>
          <w:p w14:paraId="1C0C50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F7870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6A91F430" w14:textId="31747EF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=0.1160</w:t>
            </w:r>
          </w:p>
          <w:p w14:paraId="7C51D470" w14:textId="07548D14" w:rsidR="00C300C6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C23A41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C4C0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41B44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51813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6021</w:t>
            </w:r>
          </w:p>
        </w:tc>
        <w:tc>
          <w:tcPr>
            <w:tcW w:w="1228" w:type="dxa"/>
            <w:vAlign w:val="center"/>
          </w:tcPr>
          <w:p w14:paraId="67AF9F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71" w:type="dxa"/>
            <w:vAlign w:val="center"/>
          </w:tcPr>
          <w:p w14:paraId="578FD1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36606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22A4BD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E5B97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AE2D2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AB623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1228" w:type="dxa"/>
            <w:vAlign w:val="center"/>
          </w:tcPr>
          <w:p w14:paraId="488D2D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71" w:type="dxa"/>
            <w:vAlign w:val="center"/>
          </w:tcPr>
          <w:p w14:paraId="6B2921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3FD54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48AAC816" w14:textId="5D38078F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5ACAD3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05B315A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AC17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40D68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17982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2D9994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77EE7E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36E33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3F35C3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25335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D2F13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21185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5525</w:t>
            </w:r>
          </w:p>
        </w:tc>
        <w:tc>
          <w:tcPr>
            <w:tcW w:w="1228" w:type="dxa"/>
            <w:vAlign w:val="center"/>
          </w:tcPr>
          <w:p w14:paraId="5540E9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571" w:type="dxa"/>
            <w:vAlign w:val="center"/>
          </w:tcPr>
          <w:p w14:paraId="364D96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9824E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771A007B" w14:textId="4986ED2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v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B9165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220C672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26C9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D0E4E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8F129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1228" w:type="dxa"/>
            <w:vAlign w:val="center"/>
          </w:tcPr>
          <w:p w14:paraId="46D0C0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71" w:type="dxa"/>
            <w:vAlign w:val="center"/>
          </w:tcPr>
          <w:p w14:paraId="51677C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A1350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A99E1A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0DF1C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A4FEE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78378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6003</w:t>
            </w:r>
          </w:p>
        </w:tc>
        <w:tc>
          <w:tcPr>
            <w:tcW w:w="1228" w:type="dxa"/>
            <w:vAlign w:val="center"/>
          </w:tcPr>
          <w:p w14:paraId="59BF0F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71" w:type="dxa"/>
            <w:vAlign w:val="center"/>
          </w:tcPr>
          <w:p w14:paraId="11C8E4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300F9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375D8BD5" w14:textId="5843C3A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1ACA368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05DEA6A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C73C2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006FB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6EE93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2659</w:t>
            </w:r>
          </w:p>
        </w:tc>
        <w:tc>
          <w:tcPr>
            <w:tcW w:w="1228" w:type="dxa"/>
            <w:vAlign w:val="center"/>
          </w:tcPr>
          <w:p w14:paraId="09AC68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71" w:type="dxa"/>
            <w:vAlign w:val="center"/>
          </w:tcPr>
          <w:p w14:paraId="3643D5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360711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3AC4313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ABB9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BE5CD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1A1076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6689</w:t>
            </w:r>
          </w:p>
        </w:tc>
        <w:tc>
          <w:tcPr>
            <w:tcW w:w="1228" w:type="dxa"/>
            <w:vAlign w:val="center"/>
          </w:tcPr>
          <w:p w14:paraId="049A76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71" w:type="dxa"/>
            <w:vAlign w:val="center"/>
          </w:tcPr>
          <w:p w14:paraId="34B572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FECAE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25DE40C1" w14:textId="3AB503F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=0.4908</w:t>
            </w:r>
          </w:p>
          <w:p w14:paraId="5A66F4A5" w14:textId="4D667DC3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622717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39FD0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5169A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F3300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6458</w:t>
            </w:r>
          </w:p>
        </w:tc>
        <w:tc>
          <w:tcPr>
            <w:tcW w:w="1228" w:type="dxa"/>
            <w:vAlign w:val="center"/>
          </w:tcPr>
          <w:p w14:paraId="62AD48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1" w:type="dxa"/>
            <w:vAlign w:val="center"/>
          </w:tcPr>
          <w:p w14:paraId="2CC379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217CD0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3267EB3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7B6DED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D90AE3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5G – TEM g-ratio</w:t>
      </w:r>
    </w:p>
    <w:p w14:paraId="5279077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9D8F341" w14:textId="77777777" w:rsidTr="0011233B">
        <w:tc>
          <w:tcPr>
            <w:tcW w:w="1363" w:type="dxa"/>
            <w:shd w:val="clear" w:color="auto" w:fill="E0E0E0"/>
            <w:vAlign w:val="center"/>
          </w:tcPr>
          <w:p w14:paraId="0821427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F00ADD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819272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80009A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47F9A5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763183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126D57C" w14:textId="6FF389EA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F9B2B6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2F8CC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DBA99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A9F82BF" w14:textId="28B8B5E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74678930" w14:textId="52301FB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306F2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C8A0A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56CE29DA" w14:textId="6CFEBB4F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=0.5155</w:t>
            </w:r>
          </w:p>
          <w:p w14:paraId="3E286AEF" w14:textId="0364B5B9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768D1A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EDC69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8CD18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F26977A" w14:textId="14E6207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28" w:type="dxa"/>
            <w:vAlign w:val="center"/>
          </w:tcPr>
          <w:p w14:paraId="568DDE37" w14:textId="087F6F6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71" w:type="dxa"/>
            <w:vAlign w:val="center"/>
          </w:tcPr>
          <w:p w14:paraId="1B92B4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635C2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DCCBD4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B4008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29D7F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1F351176" w14:textId="17C702A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28" w:type="dxa"/>
            <w:vAlign w:val="center"/>
          </w:tcPr>
          <w:p w14:paraId="51EB9F87" w14:textId="2B9E2D4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5753D8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6AD69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05AF741F" w14:textId="499C1C99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70675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334E19C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285A9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CB8FF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01C0F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F7C30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2A572F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DC82C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37F1D7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3EDB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48512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402D9124" w14:textId="65A609A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28" w:type="dxa"/>
            <w:vAlign w:val="center"/>
          </w:tcPr>
          <w:p w14:paraId="2F25E4CD" w14:textId="1463549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5BC754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8FAFB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1F99ABEE" w14:textId="050201B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=0.0023</w:t>
            </w:r>
          </w:p>
          <w:p w14:paraId="65658A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10D9C91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E99B3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988E0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32C246D" w14:textId="5EAC4DC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28" w:type="dxa"/>
            <w:vAlign w:val="center"/>
          </w:tcPr>
          <w:p w14:paraId="4F7E2D42" w14:textId="799E904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027</w:t>
            </w:r>
          </w:p>
        </w:tc>
        <w:tc>
          <w:tcPr>
            <w:tcW w:w="571" w:type="dxa"/>
            <w:vAlign w:val="center"/>
          </w:tcPr>
          <w:p w14:paraId="369B17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6E6D7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D7E478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0364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33055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604D20A2" w14:textId="7D1358E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09E9E0D7" w14:textId="46A89B5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71" w:type="dxa"/>
            <w:vAlign w:val="center"/>
          </w:tcPr>
          <w:p w14:paraId="6C6340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6ADF7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4B0DAE32" w14:textId="39094F3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=0.0009</w:t>
            </w:r>
          </w:p>
          <w:p w14:paraId="66E07F3D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4F8D03E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08A4C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49A11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5A4E8D3" w14:textId="7B912D8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1284B6D4" w14:textId="27A20EC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571" w:type="dxa"/>
            <w:vAlign w:val="center"/>
          </w:tcPr>
          <w:p w14:paraId="0866A4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4B359E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33DAD78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FDBA0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7BAFA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3B3160B3" w14:textId="05F4E9C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70579688" w14:textId="18F62F6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6B36C1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EAF69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1A61B60B" w14:textId="353069C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=0.1945</w:t>
            </w:r>
          </w:p>
          <w:p w14:paraId="3191724E" w14:textId="1D57337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CFFC6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D8C25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4847A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96E7B19" w14:textId="34ACB47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28" w:type="dxa"/>
            <w:vAlign w:val="center"/>
          </w:tcPr>
          <w:p w14:paraId="7E754359" w14:textId="4EB7B79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71" w:type="dxa"/>
            <w:vAlign w:val="center"/>
          </w:tcPr>
          <w:p w14:paraId="73A5A2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45005E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B79F29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&amp; Unpaired t test with Welch´s correlation</w:t>
      </w:r>
    </w:p>
    <w:p w14:paraId="47B53B5A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  <w:sectPr w:rsidR="0076241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105DA34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34E2C8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5H – TEM Unmyelinated axons number &gt;1.5µm</w:t>
      </w:r>
    </w:p>
    <w:p w14:paraId="190EAD9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0A30A48" w14:textId="77777777" w:rsidTr="00FB10C4">
        <w:tc>
          <w:tcPr>
            <w:tcW w:w="1363" w:type="dxa"/>
            <w:shd w:val="clear" w:color="auto" w:fill="E0E0E0"/>
            <w:vAlign w:val="center"/>
          </w:tcPr>
          <w:p w14:paraId="6326CB4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25156E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580D72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AC9F1B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049F1E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D99A66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769CB25" w14:textId="355D2D59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D7BA2D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9CE3C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7FBA9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C9C7A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28" w:type="dxa"/>
            <w:vAlign w:val="center"/>
          </w:tcPr>
          <w:p w14:paraId="5A19F8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315CBB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D839D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4D44FAFF" w14:textId="52A18B1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=0.8544</w:t>
            </w:r>
          </w:p>
          <w:p w14:paraId="6A5DD9DB" w14:textId="1A62EB4C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17CBFC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B23DF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A37F0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188A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28" w:type="dxa"/>
            <w:vAlign w:val="center"/>
          </w:tcPr>
          <w:p w14:paraId="2B9709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5C575E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EC909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006ADB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D5C2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892C1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210F62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228" w:type="dxa"/>
            <w:vAlign w:val="center"/>
          </w:tcPr>
          <w:p w14:paraId="663F97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71" w:type="dxa"/>
            <w:vAlign w:val="center"/>
          </w:tcPr>
          <w:p w14:paraId="30B0B4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61B92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6AC4448E" w14:textId="5FE97D9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0686E4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4EFF6A2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42AD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81282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92113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3447</w:t>
            </w:r>
          </w:p>
        </w:tc>
        <w:tc>
          <w:tcPr>
            <w:tcW w:w="1228" w:type="dxa"/>
            <w:vAlign w:val="center"/>
          </w:tcPr>
          <w:p w14:paraId="74F76D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571" w:type="dxa"/>
            <w:vAlign w:val="center"/>
          </w:tcPr>
          <w:p w14:paraId="532F9A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44F3D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8BB22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79817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C5F3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2526DA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228" w:type="dxa"/>
            <w:vAlign w:val="center"/>
          </w:tcPr>
          <w:p w14:paraId="5E8E22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0DC233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E39BC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38050170" w14:textId="1B836EB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331507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7C5E744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E3235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74C05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A7C5D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2885</w:t>
            </w:r>
          </w:p>
        </w:tc>
        <w:tc>
          <w:tcPr>
            <w:tcW w:w="1228" w:type="dxa"/>
            <w:vAlign w:val="center"/>
          </w:tcPr>
          <w:p w14:paraId="5027CB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571" w:type="dxa"/>
            <w:vAlign w:val="center"/>
          </w:tcPr>
          <w:p w14:paraId="21BE9B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869C2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7BD6B2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EA0F8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06A45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5804BA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8" w:type="dxa"/>
            <w:vAlign w:val="center"/>
          </w:tcPr>
          <w:p w14:paraId="4877FD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3E457A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A805B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793876C4" w14:textId="1C3BDF3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=0.0044</w:t>
            </w:r>
          </w:p>
          <w:p w14:paraId="06312DF9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0048E56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C535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0B28E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D1B4A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28" w:type="dxa"/>
            <w:vAlign w:val="center"/>
          </w:tcPr>
          <w:p w14:paraId="2B112E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571" w:type="dxa"/>
            <w:vAlign w:val="center"/>
          </w:tcPr>
          <w:p w14:paraId="4D422A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E64E8E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1DA9379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7956C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A6F1F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641637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435014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72397E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2B57E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27B7B583" w14:textId="3FEF0E4F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=0.0102</w:t>
            </w:r>
          </w:p>
          <w:p w14:paraId="4DBB188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1421C40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C613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CEB48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94DEC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228" w:type="dxa"/>
            <w:vAlign w:val="center"/>
          </w:tcPr>
          <w:p w14:paraId="5D835E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13D10E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630405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6E69A8F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&amp; Unpaired t test with Welch´s correlation</w:t>
      </w:r>
    </w:p>
    <w:p w14:paraId="6682F71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94D5F5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5I – TEM Unmyelinated &gt;1.5µm axons in 1:1 relationship</w:t>
      </w:r>
    </w:p>
    <w:p w14:paraId="384FFC8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0E65F2B" w14:textId="77777777" w:rsidTr="0017484B">
        <w:tc>
          <w:tcPr>
            <w:tcW w:w="1363" w:type="dxa"/>
            <w:shd w:val="clear" w:color="auto" w:fill="E0E0E0"/>
            <w:vAlign w:val="center"/>
          </w:tcPr>
          <w:p w14:paraId="6F97920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4CAA96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DD0D1F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F13E7D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9B3022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22E8FC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FB6BFBC" w14:textId="5104B18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152D4A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0DDE6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BE3EC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203F6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7D0D60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054208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13C31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0D457246" w14:textId="3C1C920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=0.1049</w:t>
            </w:r>
          </w:p>
          <w:p w14:paraId="3C3D9390" w14:textId="2F1A7FD7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F19266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1B3EB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E67CE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F60AB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5AB137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5BBC92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C3C44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DD5AB5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E2B7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EAC35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1F93BD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1228" w:type="dxa"/>
            <w:vAlign w:val="center"/>
          </w:tcPr>
          <w:p w14:paraId="01CE7D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71" w:type="dxa"/>
            <w:vAlign w:val="center"/>
          </w:tcPr>
          <w:p w14:paraId="69A45E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1D378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08C23F9C" w14:textId="26A7338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=0.0006</w:t>
            </w:r>
          </w:p>
          <w:p w14:paraId="1F0F02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32E71D6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1ADF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6FE1D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DB8E1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1228" w:type="dxa"/>
            <w:vAlign w:val="center"/>
          </w:tcPr>
          <w:p w14:paraId="18A959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571" w:type="dxa"/>
            <w:vAlign w:val="center"/>
          </w:tcPr>
          <w:p w14:paraId="33D521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27F26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170847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75FC8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9F30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560E00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28" w:type="dxa"/>
            <w:vAlign w:val="center"/>
          </w:tcPr>
          <w:p w14:paraId="72417C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555AFD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ECE5D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6DDF1C81" w14:textId="77705C0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=0.0001</w:t>
            </w:r>
          </w:p>
          <w:p w14:paraId="23557B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03C2C6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497B4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AE843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7E93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2487</w:t>
            </w:r>
          </w:p>
        </w:tc>
        <w:tc>
          <w:tcPr>
            <w:tcW w:w="1228" w:type="dxa"/>
            <w:vAlign w:val="center"/>
          </w:tcPr>
          <w:p w14:paraId="01EF4D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71" w:type="dxa"/>
            <w:vAlign w:val="center"/>
          </w:tcPr>
          <w:p w14:paraId="548F74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E6780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128EE8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48CF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E406F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28FBA0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584F67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79469A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4B316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0572E53A" w14:textId="2C87ECF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=0.0025</w:t>
            </w:r>
          </w:p>
          <w:p w14:paraId="23D08271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1F8A0B0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A52D9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775A3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71332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  <w:tc>
          <w:tcPr>
            <w:tcW w:w="1228" w:type="dxa"/>
            <w:vAlign w:val="center"/>
          </w:tcPr>
          <w:p w14:paraId="469492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71" w:type="dxa"/>
            <w:vAlign w:val="center"/>
          </w:tcPr>
          <w:p w14:paraId="4CC3FB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595668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0126496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D5CC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E1EDC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610554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28" w:type="dxa"/>
            <w:vAlign w:val="center"/>
          </w:tcPr>
          <w:p w14:paraId="248E84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0A6B10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86B8F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6169DC27" w14:textId="759A609F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=0.0095</w:t>
            </w:r>
          </w:p>
          <w:p w14:paraId="352FADA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1849929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4D989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8805C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F56FB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228" w:type="dxa"/>
            <w:vAlign w:val="center"/>
          </w:tcPr>
          <w:p w14:paraId="170C90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580E74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DA905A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98A291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&amp; Unpaired t test with Welch´s correlation</w:t>
      </w:r>
    </w:p>
    <w:p w14:paraId="0EB2B880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  <w:sectPr w:rsidR="0076241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2457169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C0AAABF" w14:textId="2D2B73CA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5J – TEM Total axon number &gt;1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Pr="00186770">
        <w:rPr>
          <w:rFonts w:ascii="Arial" w:hAnsi="Arial" w:cs="Arial"/>
          <w:sz w:val="20"/>
          <w:szCs w:val="20"/>
          <w:lang w:val="en-GB"/>
        </w:rPr>
        <w:t>5µm</w:t>
      </w:r>
    </w:p>
    <w:p w14:paraId="00453FF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C46AF33" w14:textId="77777777" w:rsidTr="00135884">
        <w:tc>
          <w:tcPr>
            <w:tcW w:w="1363" w:type="dxa"/>
            <w:shd w:val="clear" w:color="auto" w:fill="E0E0E0"/>
            <w:vAlign w:val="center"/>
          </w:tcPr>
          <w:p w14:paraId="7BB3099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E83EE8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6627EE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BAAE67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65843C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534DEE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562042B" w14:textId="3E79AA0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7C0DB1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EBC1F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2153C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3B80C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6415</w:t>
            </w:r>
          </w:p>
        </w:tc>
        <w:tc>
          <w:tcPr>
            <w:tcW w:w="1228" w:type="dxa"/>
            <w:vAlign w:val="center"/>
          </w:tcPr>
          <w:p w14:paraId="06D1D2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1" w:type="dxa"/>
            <w:vAlign w:val="center"/>
          </w:tcPr>
          <w:p w14:paraId="3A8DE0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FEFE0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6090D20C" w14:textId="5C7B8DC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=0.1343</w:t>
            </w:r>
          </w:p>
          <w:p w14:paraId="2ED6F6A5" w14:textId="0AF9F118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BD30F1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CA15E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5B3B6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5B47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6057</w:t>
            </w:r>
          </w:p>
        </w:tc>
        <w:tc>
          <w:tcPr>
            <w:tcW w:w="1228" w:type="dxa"/>
            <w:vAlign w:val="center"/>
          </w:tcPr>
          <w:p w14:paraId="1AC242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571" w:type="dxa"/>
            <w:vAlign w:val="center"/>
          </w:tcPr>
          <w:p w14:paraId="29717A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175B5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32F324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AF796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7542A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52FA31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3333</w:t>
            </w:r>
          </w:p>
        </w:tc>
        <w:tc>
          <w:tcPr>
            <w:tcW w:w="1228" w:type="dxa"/>
            <w:vAlign w:val="center"/>
          </w:tcPr>
          <w:p w14:paraId="633C9C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71" w:type="dxa"/>
            <w:vAlign w:val="center"/>
          </w:tcPr>
          <w:p w14:paraId="27452E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4227A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59C9C5EB" w14:textId="31A2E03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=0.6553</w:t>
            </w:r>
          </w:p>
          <w:p w14:paraId="2CBABE9C" w14:textId="508158AE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6DFD78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4A88B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10953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DD54F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3447</w:t>
            </w:r>
          </w:p>
        </w:tc>
        <w:tc>
          <w:tcPr>
            <w:tcW w:w="1228" w:type="dxa"/>
            <w:vAlign w:val="center"/>
          </w:tcPr>
          <w:p w14:paraId="7B5CD6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571" w:type="dxa"/>
            <w:vAlign w:val="center"/>
          </w:tcPr>
          <w:p w14:paraId="339F3A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E8607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1F7312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5C0B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A2B01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3EF704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5709</w:t>
            </w:r>
          </w:p>
        </w:tc>
        <w:tc>
          <w:tcPr>
            <w:tcW w:w="1228" w:type="dxa"/>
            <w:vAlign w:val="center"/>
          </w:tcPr>
          <w:p w14:paraId="257641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571" w:type="dxa"/>
            <w:vAlign w:val="center"/>
          </w:tcPr>
          <w:p w14:paraId="44CD18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B2B8E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20FD4CD9" w14:textId="0D33E0D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079F6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2C76118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32503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E1096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D57BB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3492</w:t>
            </w:r>
          </w:p>
        </w:tc>
        <w:tc>
          <w:tcPr>
            <w:tcW w:w="1228" w:type="dxa"/>
            <w:vAlign w:val="center"/>
          </w:tcPr>
          <w:p w14:paraId="19B539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571" w:type="dxa"/>
            <w:vAlign w:val="center"/>
          </w:tcPr>
          <w:p w14:paraId="5863BA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4FE57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2124CD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88AB8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CE799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2BE76B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6080</w:t>
            </w:r>
          </w:p>
        </w:tc>
        <w:tc>
          <w:tcPr>
            <w:tcW w:w="1228" w:type="dxa"/>
            <w:vAlign w:val="center"/>
          </w:tcPr>
          <w:p w14:paraId="6803B2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71" w:type="dxa"/>
            <w:vAlign w:val="center"/>
          </w:tcPr>
          <w:p w14:paraId="70E5FF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2766D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5446BD32" w14:textId="1A45FCA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38D5184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593B145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319B7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CA777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FA72B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4584</w:t>
            </w:r>
          </w:p>
        </w:tc>
        <w:tc>
          <w:tcPr>
            <w:tcW w:w="1228" w:type="dxa"/>
            <w:vAlign w:val="center"/>
          </w:tcPr>
          <w:p w14:paraId="4B36C6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571" w:type="dxa"/>
            <w:vAlign w:val="center"/>
          </w:tcPr>
          <w:p w14:paraId="0F71CB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B95B485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498B7C6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87B5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4437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7B00B7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6758</w:t>
            </w:r>
          </w:p>
        </w:tc>
        <w:tc>
          <w:tcPr>
            <w:tcW w:w="1228" w:type="dxa"/>
            <w:vAlign w:val="center"/>
          </w:tcPr>
          <w:p w14:paraId="659BEC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571" w:type="dxa"/>
            <w:vAlign w:val="center"/>
          </w:tcPr>
          <w:p w14:paraId="29BA19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37F06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1B38C109" w14:textId="09F9D33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=0.8895</w:t>
            </w:r>
          </w:p>
          <w:p w14:paraId="6B522612" w14:textId="5028518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230C56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73012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A39CA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6116D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6716</w:t>
            </w:r>
          </w:p>
        </w:tc>
        <w:tc>
          <w:tcPr>
            <w:tcW w:w="1228" w:type="dxa"/>
            <w:vAlign w:val="center"/>
          </w:tcPr>
          <w:p w14:paraId="15A060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571" w:type="dxa"/>
            <w:vAlign w:val="center"/>
          </w:tcPr>
          <w:p w14:paraId="44A75B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37B747D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41148F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6294269" w14:textId="16716269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6D91084" w14:textId="77777777" w:rsidR="000539E0" w:rsidRPr="00186770" w:rsidRDefault="000539E0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07E59AC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5K – TEM Total axon number &gt;1.5µm axons in 1:1 relationship</w:t>
      </w:r>
    </w:p>
    <w:p w14:paraId="0E6F759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B2A472E" w14:textId="77777777" w:rsidTr="00776410">
        <w:tc>
          <w:tcPr>
            <w:tcW w:w="1363" w:type="dxa"/>
            <w:shd w:val="clear" w:color="auto" w:fill="E0E0E0"/>
            <w:vAlign w:val="center"/>
          </w:tcPr>
          <w:p w14:paraId="64FF35F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DC708B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7A6649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56CF3D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FD2EE1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268A65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DC434CB" w14:textId="35CB6CA6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E7C32B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FF99E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63254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3DEFB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6383</w:t>
            </w:r>
          </w:p>
        </w:tc>
        <w:tc>
          <w:tcPr>
            <w:tcW w:w="1228" w:type="dxa"/>
            <w:vAlign w:val="center"/>
          </w:tcPr>
          <w:p w14:paraId="3C67EA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1" w:type="dxa"/>
            <w:vAlign w:val="center"/>
          </w:tcPr>
          <w:p w14:paraId="79ABD8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0AD74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296AB157" w14:textId="5813EB4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=0.1356</w:t>
            </w:r>
          </w:p>
          <w:p w14:paraId="7D220DE6" w14:textId="0F35EDDE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C9027B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DB210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33DB0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9E4E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6036</w:t>
            </w:r>
          </w:p>
        </w:tc>
        <w:tc>
          <w:tcPr>
            <w:tcW w:w="1228" w:type="dxa"/>
            <w:vAlign w:val="center"/>
          </w:tcPr>
          <w:p w14:paraId="54385A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71" w:type="dxa"/>
            <w:vAlign w:val="center"/>
          </w:tcPr>
          <w:p w14:paraId="110333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2DD3D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BDDDFF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14F6B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ED6EC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763EFE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3247</w:t>
            </w:r>
          </w:p>
        </w:tc>
        <w:tc>
          <w:tcPr>
            <w:tcW w:w="1228" w:type="dxa"/>
            <w:vAlign w:val="center"/>
          </w:tcPr>
          <w:p w14:paraId="69B648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1" w:type="dxa"/>
            <w:vAlign w:val="center"/>
          </w:tcPr>
          <w:p w14:paraId="11137A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35F8E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73DCF62F" w14:textId="22F326C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=0.0082</w:t>
            </w:r>
          </w:p>
          <w:p w14:paraId="7EDD53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4B21908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E6D6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7ADEB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1EBB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1228" w:type="dxa"/>
            <w:vAlign w:val="center"/>
          </w:tcPr>
          <w:p w14:paraId="540506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571" w:type="dxa"/>
            <w:vAlign w:val="center"/>
          </w:tcPr>
          <w:p w14:paraId="5FDF70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9F445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D68DFD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B187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2A6E1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073651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5635</w:t>
            </w:r>
          </w:p>
        </w:tc>
        <w:tc>
          <w:tcPr>
            <w:tcW w:w="1228" w:type="dxa"/>
            <w:vAlign w:val="center"/>
          </w:tcPr>
          <w:p w14:paraId="49DDFC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571" w:type="dxa"/>
            <w:vAlign w:val="center"/>
          </w:tcPr>
          <w:p w14:paraId="643F59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D5BD9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77B31A4C" w14:textId="652384E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2D04D4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7E81A39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B60E6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F7290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90FC5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228" w:type="dxa"/>
            <w:vAlign w:val="center"/>
          </w:tcPr>
          <w:p w14:paraId="5D105B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71" w:type="dxa"/>
            <w:vAlign w:val="center"/>
          </w:tcPr>
          <w:p w14:paraId="57822A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7A98C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51BC9C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E6D8B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B870D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672293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1228" w:type="dxa"/>
            <w:vAlign w:val="center"/>
          </w:tcPr>
          <w:p w14:paraId="3480C6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71" w:type="dxa"/>
            <w:vAlign w:val="center"/>
          </w:tcPr>
          <w:p w14:paraId="4B3E92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A7F36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3D49F674" w14:textId="1EAF296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5980968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466918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619BA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426EC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43F4E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4387</w:t>
            </w:r>
          </w:p>
        </w:tc>
        <w:tc>
          <w:tcPr>
            <w:tcW w:w="1228" w:type="dxa"/>
            <w:vAlign w:val="center"/>
          </w:tcPr>
          <w:p w14:paraId="0BB8D0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571" w:type="dxa"/>
            <w:vAlign w:val="center"/>
          </w:tcPr>
          <w:p w14:paraId="4C2A7A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4B03189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0580D2C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8E0CE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359B5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5394E9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6717</w:t>
            </w:r>
          </w:p>
        </w:tc>
        <w:tc>
          <w:tcPr>
            <w:tcW w:w="1228" w:type="dxa"/>
            <w:vAlign w:val="center"/>
          </w:tcPr>
          <w:p w14:paraId="12BCC9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571" w:type="dxa"/>
            <w:vAlign w:val="center"/>
          </w:tcPr>
          <w:p w14:paraId="6F9394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BBB7B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328B2D4B" w14:textId="40D41BD3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=0.9077</w:t>
            </w:r>
          </w:p>
          <w:p w14:paraId="20555A95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2BD9324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2315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EFDB1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59C37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6682</w:t>
            </w:r>
          </w:p>
        </w:tc>
        <w:tc>
          <w:tcPr>
            <w:tcW w:w="1228" w:type="dxa"/>
            <w:vAlign w:val="center"/>
          </w:tcPr>
          <w:p w14:paraId="2513DF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571" w:type="dxa"/>
            <w:vAlign w:val="center"/>
          </w:tcPr>
          <w:p w14:paraId="06676E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8F64C4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466AE2FA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95CC0F1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  <w:sectPr w:rsidR="0076241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0D925D1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30A5E79" w14:textId="354B319B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5L – TEM </w:t>
      </w:r>
      <w:r w:rsidR="00637449" w:rsidRPr="00186770">
        <w:rPr>
          <w:rFonts w:ascii="Arial" w:hAnsi="Arial" w:cs="Arial"/>
          <w:sz w:val="20"/>
          <w:szCs w:val="20"/>
          <w:lang w:val="en-GB"/>
        </w:rPr>
        <w:t>Schwann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7FD7325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BA5151F" w14:textId="77777777" w:rsidTr="003221A6">
        <w:tc>
          <w:tcPr>
            <w:tcW w:w="1363" w:type="dxa"/>
            <w:shd w:val="clear" w:color="auto" w:fill="E0E0E0"/>
            <w:vAlign w:val="center"/>
          </w:tcPr>
          <w:p w14:paraId="7DB3A43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FAF1BF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BD0615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43330A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ADD6B2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10AC3A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AE55970" w14:textId="243C4B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18B797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72834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C7DB3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D5BFC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228" w:type="dxa"/>
            <w:vAlign w:val="center"/>
          </w:tcPr>
          <w:p w14:paraId="7D050D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14:paraId="45F57C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5A49E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47640215" w14:textId="3827D79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=0.0705</w:t>
            </w:r>
          </w:p>
          <w:p w14:paraId="62B0BE90" w14:textId="6B86A10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711B32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EBFE4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2B3E8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AF436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228" w:type="dxa"/>
            <w:vAlign w:val="center"/>
          </w:tcPr>
          <w:p w14:paraId="45E58E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12A1AF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FD55B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F4D415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D1274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80FE9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57CA3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228" w:type="dxa"/>
            <w:vAlign w:val="center"/>
          </w:tcPr>
          <w:p w14:paraId="59905F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12AD0F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43616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7A016C6B" w14:textId="26DBABCF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=0.0068</w:t>
            </w:r>
          </w:p>
          <w:p w14:paraId="23A941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197A6B3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D07C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6440D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D7A4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1228" w:type="dxa"/>
            <w:vAlign w:val="center"/>
          </w:tcPr>
          <w:p w14:paraId="0AC233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71" w:type="dxa"/>
            <w:vAlign w:val="center"/>
          </w:tcPr>
          <w:p w14:paraId="572E73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C06BC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6559BF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6F17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8F228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D1567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228" w:type="dxa"/>
            <w:vAlign w:val="center"/>
          </w:tcPr>
          <w:p w14:paraId="6922C2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71" w:type="dxa"/>
            <w:vAlign w:val="center"/>
          </w:tcPr>
          <w:p w14:paraId="7583A4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637E3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392CF73D" w14:textId="545AF53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=0.0001</w:t>
            </w:r>
          </w:p>
          <w:p w14:paraId="0D15BF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3A8B760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D4C22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CDFD9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2A52B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1228" w:type="dxa"/>
            <w:vAlign w:val="center"/>
          </w:tcPr>
          <w:p w14:paraId="257ECB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1" w:type="dxa"/>
            <w:vAlign w:val="center"/>
          </w:tcPr>
          <w:p w14:paraId="0C42CF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A30BB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1159C0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33B38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1E4A7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1BF5C4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228" w:type="dxa"/>
            <w:vAlign w:val="center"/>
          </w:tcPr>
          <w:p w14:paraId="3E8025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71" w:type="dxa"/>
            <w:vAlign w:val="center"/>
          </w:tcPr>
          <w:p w14:paraId="553C2D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0BB7A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3365B4AC" w14:textId="407D669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5FD10765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7F63D1C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50F6A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B7EEF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FC3C5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1618</w:t>
            </w:r>
          </w:p>
        </w:tc>
        <w:tc>
          <w:tcPr>
            <w:tcW w:w="1228" w:type="dxa"/>
            <w:vAlign w:val="center"/>
          </w:tcPr>
          <w:p w14:paraId="4478C0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71" w:type="dxa"/>
            <w:vAlign w:val="center"/>
          </w:tcPr>
          <w:p w14:paraId="676BD4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ED6BED6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299772B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374E9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733DA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0B4D45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228" w:type="dxa"/>
            <w:vAlign w:val="center"/>
          </w:tcPr>
          <w:p w14:paraId="2E679B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57CBD8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22B1D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0B06180D" w14:textId="25D495A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03D5512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C300C6" w:rsidRPr="00186770" w14:paraId="3C4CD9A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1830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51A67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0FA59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1228" w:type="dxa"/>
            <w:vAlign w:val="center"/>
          </w:tcPr>
          <w:p w14:paraId="5F3A24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71" w:type="dxa"/>
            <w:vAlign w:val="center"/>
          </w:tcPr>
          <w:p w14:paraId="549710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25B1BF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6B47A0D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&amp; Unpaired t test with Welch´s correlation</w:t>
      </w:r>
    </w:p>
    <w:p w14:paraId="7D710373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</w:pPr>
    </w:p>
    <w:p w14:paraId="40494498" w14:textId="693D2086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5M – TEM Myelinating </w:t>
      </w:r>
      <w:r w:rsidR="00637449" w:rsidRPr="00186770">
        <w:rPr>
          <w:rFonts w:ascii="Arial" w:hAnsi="Arial" w:cs="Arial"/>
          <w:sz w:val="20"/>
          <w:szCs w:val="20"/>
          <w:lang w:val="en-GB"/>
        </w:rPr>
        <w:t>Schwann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55D943E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39B5B27" w14:textId="77777777" w:rsidTr="0039764F">
        <w:tc>
          <w:tcPr>
            <w:tcW w:w="1363" w:type="dxa"/>
            <w:shd w:val="clear" w:color="auto" w:fill="E0E0E0"/>
            <w:vAlign w:val="center"/>
          </w:tcPr>
          <w:p w14:paraId="0B0EAFB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D78AFB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9F8DE7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B7B217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DBEDE5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4CBCFA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F7E193F" w14:textId="677D09DE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22CF06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A04DC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77DCC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01E4D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228" w:type="dxa"/>
            <w:vAlign w:val="center"/>
          </w:tcPr>
          <w:p w14:paraId="259DFA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388E3A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376C6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3EA52086" w14:textId="42F0755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=0.5889</w:t>
            </w:r>
          </w:p>
          <w:p w14:paraId="5FDD91BD" w14:textId="1DD1A54E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779376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106D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E4964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0B159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228" w:type="dxa"/>
            <w:vAlign w:val="center"/>
          </w:tcPr>
          <w:p w14:paraId="1EB5CF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3FD749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139F5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AE946C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04E3C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462F1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22DD64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228" w:type="dxa"/>
            <w:vAlign w:val="center"/>
          </w:tcPr>
          <w:p w14:paraId="225A75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036B37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33D15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1981B214" w14:textId="0EBF650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1F9965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286ED10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24D84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2E504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6E0F2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4EB87E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16D5C9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2AB80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02E78A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E56AB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E0E72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2B4C46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228" w:type="dxa"/>
            <w:vAlign w:val="center"/>
          </w:tcPr>
          <w:p w14:paraId="284656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2D71A0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B17EE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601F8B32" w14:textId="5F92654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52BE6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2B3D322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D77B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2A420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D6EBC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8" w:type="dxa"/>
            <w:vAlign w:val="center"/>
          </w:tcPr>
          <w:p w14:paraId="4C4877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13265E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1F33B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101415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5B9C7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3294D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296D8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228" w:type="dxa"/>
            <w:vAlign w:val="center"/>
          </w:tcPr>
          <w:p w14:paraId="6FF490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14500E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E4CD8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45199271" w14:textId="0E450C93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=0.0011</w:t>
            </w:r>
          </w:p>
          <w:p w14:paraId="0113D5E4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6725303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3401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E2B0D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4BC69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228" w:type="dxa"/>
            <w:vAlign w:val="center"/>
          </w:tcPr>
          <w:p w14:paraId="3B2A33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5D0276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27A413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3152226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8B7F8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4D6D1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2036D1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228" w:type="dxa"/>
            <w:vAlign w:val="center"/>
          </w:tcPr>
          <w:p w14:paraId="721604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51C606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4ED8F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189C34DB" w14:textId="0A000F7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=0.7832</w:t>
            </w:r>
          </w:p>
          <w:p w14:paraId="3BA48369" w14:textId="3F5DF437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739B41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6FF43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9CB98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298CF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228" w:type="dxa"/>
            <w:vAlign w:val="center"/>
          </w:tcPr>
          <w:p w14:paraId="0B6DCD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0E70B0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42AC0F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0BBFF4CA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7662D176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  <w:sectPr w:rsidR="0076241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5E1E8F9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577AC7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5N – % Axons &gt;1.5µm</w:t>
      </w:r>
    </w:p>
    <w:p w14:paraId="6B20EAF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D4AAB23" w14:textId="77777777" w:rsidTr="00AC1B9D">
        <w:tc>
          <w:tcPr>
            <w:tcW w:w="1363" w:type="dxa"/>
            <w:shd w:val="clear" w:color="auto" w:fill="E0E0E0"/>
            <w:vAlign w:val="center"/>
          </w:tcPr>
          <w:p w14:paraId="68E2B80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CB9FA1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5BB5A1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F7CA84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C50B04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623899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C156EDC" w14:textId="126EAD5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2E9490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49446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77159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28CCC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14:paraId="0E9F7AF2" w14:textId="3367638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173C42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DC73F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5FD3B4C6" w14:textId="3AFD71EC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=0.0905</w:t>
            </w:r>
          </w:p>
          <w:p w14:paraId="57CB0770" w14:textId="280839DC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A16794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AA356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30C4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4F891A7" w14:textId="005FC91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8" w:type="dxa"/>
            <w:vAlign w:val="center"/>
          </w:tcPr>
          <w:p w14:paraId="0EF88B56" w14:textId="56126F2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00629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778A3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AC61D6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36BE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E28DA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042B576" w14:textId="160EFE3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5A38504C" w14:textId="1CA1B34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3D6D6B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9B073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7146A5FA" w14:textId="5EA07F91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E5A56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6914433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6338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276EF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7CA25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4113EB43" w14:textId="04CF0C6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343530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7934D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1739AF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6379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8262E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3BCDDAE3" w14:textId="2FD01CB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3531147" w14:textId="033837A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04CAB0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EDB50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6EB38FC2" w14:textId="4E4AC4E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=0.0001</w:t>
            </w:r>
          </w:p>
          <w:p w14:paraId="799EF0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31B4B9A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B0C0B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829F7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D131250" w14:textId="3E4D39A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6FB2676B" w14:textId="753C325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2A3664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3B429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38777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41F7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6B85B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49AB53C3" w14:textId="3511BED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14:paraId="4CB93050" w14:textId="3546E2A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777F4A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94898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30dpi</w:t>
            </w:r>
          </w:p>
          <w:p w14:paraId="210222A8" w14:textId="25719D7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=0.0031</w:t>
            </w:r>
          </w:p>
          <w:p w14:paraId="69F83EA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55AC9F1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F0B36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C472B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154A620" w14:textId="004AFB5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14:paraId="1775F737" w14:textId="78AC7FB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2399A7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8B93ED7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2B13170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A5F04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A34CF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27090697" w14:textId="3AD5D56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14:paraId="204EA553" w14:textId="2804165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04292C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A8FCD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60dpi</w:t>
            </w:r>
          </w:p>
          <w:p w14:paraId="39CD7DF4" w14:textId="12B321F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=0.0135</w:t>
            </w:r>
          </w:p>
          <w:p w14:paraId="1B65CA6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00F78FA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6665A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FB18C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966A779" w14:textId="232C554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14:paraId="42337259" w14:textId="3FE007D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4AB68C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8319395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4554798" w14:textId="77777777" w:rsidR="00453504" w:rsidRPr="00186770" w:rsidRDefault="00C300C6" w:rsidP="0076241F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&amp; Unpaired t test with Welch´s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correlati</w:t>
      </w:r>
      <w:proofErr w:type="spellEnd"/>
    </w:p>
    <w:p w14:paraId="48B43D5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5A2B18D" w14:textId="0BFF80DC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5O – Western Blot 10 y 21 dpi WT</w:t>
      </w:r>
      <w:r w:rsidR="00445359" w:rsidRPr="00186770">
        <w:rPr>
          <w:rFonts w:ascii="Arial" w:hAnsi="Arial" w:cs="Arial"/>
          <w:sz w:val="20"/>
          <w:szCs w:val="20"/>
          <w:lang w:val="en-US"/>
        </w:rPr>
        <w:t>.</w:t>
      </w:r>
      <w:r w:rsidRPr="00186770">
        <w:rPr>
          <w:rFonts w:ascii="Arial" w:hAnsi="Arial" w:cs="Arial"/>
          <w:sz w:val="20"/>
          <w:szCs w:val="20"/>
          <w:lang w:val="en-US"/>
        </w:rPr>
        <w:t xml:space="preserve"> control and </w:t>
      </w:r>
      <w:proofErr w:type="spellStart"/>
      <w:r w:rsidRPr="00186770">
        <w:rPr>
          <w:rFonts w:ascii="Arial" w:hAnsi="Arial" w:cs="Arial"/>
          <w:sz w:val="20"/>
          <w:szCs w:val="20"/>
          <w:lang w:val="en-US"/>
        </w:rPr>
        <w:t>tKO</w:t>
      </w:r>
      <w:proofErr w:type="spellEnd"/>
    </w:p>
    <w:p w14:paraId="0D82362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8"/>
        <w:gridCol w:w="1082"/>
        <w:gridCol w:w="1161"/>
        <w:gridCol w:w="1193"/>
        <w:gridCol w:w="558"/>
        <w:gridCol w:w="2570"/>
      </w:tblGrid>
      <w:tr w:rsidR="004D1CDB" w:rsidRPr="00186770" w14:paraId="06E65692" w14:textId="77777777" w:rsidTr="004D1CDB">
        <w:tc>
          <w:tcPr>
            <w:tcW w:w="1348" w:type="dxa"/>
            <w:shd w:val="clear" w:color="auto" w:fill="E0E0E0"/>
            <w:vAlign w:val="center"/>
          </w:tcPr>
          <w:p w14:paraId="57645E6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2" w:type="dxa"/>
            <w:shd w:val="clear" w:color="auto" w:fill="E0E0E0"/>
            <w:vAlign w:val="center"/>
          </w:tcPr>
          <w:p w14:paraId="40861591" w14:textId="3214EF6E" w:rsidR="004D1CDB" w:rsidRPr="00186770" w:rsidRDefault="009853FE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J</w:t>
            </w:r>
            <w:r w:rsidR="00FE118A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UN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72F6437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3" w:type="dxa"/>
            <w:shd w:val="clear" w:color="auto" w:fill="E0E0E0"/>
            <w:vAlign w:val="center"/>
          </w:tcPr>
          <w:p w14:paraId="6C86829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7F4BF52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70" w:type="dxa"/>
            <w:shd w:val="clear" w:color="auto" w:fill="E0E0E0"/>
            <w:vAlign w:val="center"/>
          </w:tcPr>
          <w:p w14:paraId="5266A5F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E3D760B" w14:textId="7D2A0578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1DA646B" w14:textId="77777777" w:rsidTr="004D1CDB">
        <w:trPr>
          <w:trHeight w:val="420"/>
        </w:trPr>
        <w:tc>
          <w:tcPr>
            <w:tcW w:w="1348" w:type="dxa"/>
            <w:vAlign w:val="center"/>
          </w:tcPr>
          <w:p w14:paraId="4D93D8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2" w:type="dxa"/>
            <w:vAlign w:val="center"/>
          </w:tcPr>
          <w:p w14:paraId="3BF718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1173DD1D" w14:textId="5289533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193" w:type="dxa"/>
            <w:vAlign w:val="center"/>
          </w:tcPr>
          <w:p w14:paraId="24F6699E" w14:textId="07F8210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</w:t>
            </w:r>
          </w:p>
        </w:tc>
        <w:tc>
          <w:tcPr>
            <w:tcW w:w="558" w:type="dxa"/>
            <w:vAlign w:val="center"/>
          </w:tcPr>
          <w:p w14:paraId="1C3EA2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570" w:type="dxa"/>
            <w:vAlign w:val="center"/>
          </w:tcPr>
          <w:p w14:paraId="71F94C0F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EB32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  <w:p w14:paraId="29E1432A" w14:textId="03E7D536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3504" w:rsidRPr="00186770" w14:paraId="40131ECF" w14:textId="77777777" w:rsidTr="00C4660F">
        <w:trPr>
          <w:trHeight w:val="420"/>
        </w:trPr>
        <w:tc>
          <w:tcPr>
            <w:tcW w:w="1348" w:type="dxa"/>
            <w:vAlign w:val="center"/>
          </w:tcPr>
          <w:p w14:paraId="724B459E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2" w:type="dxa"/>
            <w:vMerge w:val="restart"/>
            <w:vAlign w:val="center"/>
          </w:tcPr>
          <w:p w14:paraId="4CBABC0E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32CD3017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93" w:type="dxa"/>
            <w:vAlign w:val="center"/>
          </w:tcPr>
          <w:p w14:paraId="04BAB56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558" w:type="dxa"/>
            <w:vAlign w:val="center"/>
          </w:tcPr>
          <w:p w14:paraId="09CD079C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53AC7B8A" w14:textId="77777777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19EF7621" w14:textId="0CEBF89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=0.9665</w:t>
            </w:r>
          </w:p>
          <w:p w14:paraId="129382F1" w14:textId="1685929D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453504" w:rsidRPr="00186770" w14:paraId="14C75D03" w14:textId="77777777" w:rsidTr="00C03E59">
        <w:trPr>
          <w:trHeight w:val="412"/>
        </w:trPr>
        <w:tc>
          <w:tcPr>
            <w:tcW w:w="1348" w:type="dxa"/>
            <w:vAlign w:val="center"/>
          </w:tcPr>
          <w:p w14:paraId="3891BB13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/>
            <w:vAlign w:val="center"/>
          </w:tcPr>
          <w:p w14:paraId="49C2938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48A1A044" w14:textId="00D9AC4D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</w:t>
            </w:r>
          </w:p>
        </w:tc>
        <w:tc>
          <w:tcPr>
            <w:tcW w:w="1193" w:type="dxa"/>
            <w:vAlign w:val="center"/>
          </w:tcPr>
          <w:p w14:paraId="7B8E39D3" w14:textId="3C1B2244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</w:t>
            </w:r>
          </w:p>
        </w:tc>
        <w:tc>
          <w:tcPr>
            <w:tcW w:w="558" w:type="dxa"/>
            <w:vAlign w:val="center"/>
          </w:tcPr>
          <w:p w14:paraId="1A4D4DCA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0D4C0BE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0697516D" w14:textId="1367B9B5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p&lt;0.0001</w:t>
            </w:r>
          </w:p>
          <w:p w14:paraId="761B6A3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  <w:tr w:rsidR="00453504" w:rsidRPr="00186770" w14:paraId="5D91D2A8" w14:textId="77777777" w:rsidTr="0053045F">
        <w:trPr>
          <w:trHeight w:val="412"/>
        </w:trPr>
        <w:tc>
          <w:tcPr>
            <w:tcW w:w="1348" w:type="dxa"/>
            <w:vAlign w:val="center"/>
          </w:tcPr>
          <w:p w14:paraId="3F47EE1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4584E1EF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15DC6CE9" w14:textId="73BD6D2D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93" w:type="dxa"/>
            <w:vAlign w:val="center"/>
          </w:tcPr>
          <w:p w14:paraId="444AED60" w14:textId="6A739C74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558" w:type="dxa"/>
            <w:vAlign w:val="center"/>
          </w:tcPr>
          <w:p w14:paraId="098167B3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188F8D94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31353A51" w14:textId="7177B60A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p&lt;0.0001</w:t>
            </w:r>
          </w:p>
          <w:p w14:paraId="620B10D6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</w:tc>
      </w:tr>
    </w:tbl>
    <w:p w14:paraId="3E4B6CF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P=&lt;0.0001 ***</w:t>
      </w:r>
    </w:p>
    <w:p w14:paraId="6EA03C2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8"/>
        <w:gridCol w:w="1082"/>
        <w:gridCol w:w="1161"/>
        <w:gridCol w:w="1193"/>
        <w:gridCol w:w="558"/>
        <w:gridCol w:w="2570"/>
      </w:tblGrid>
      <w:tr w:rsidR="004D1CDB" w:rsidRPr="00186770" w14:paraId="114C59CF" w14:textId="77777777" w:rsidTr="004D1CDB">
        <w:tc>
          <w:tcPr>
            <w:tcW w:w="1348" w:type="dxa"/>
            <w:shd w:val="clear" w:color="auto" w:fill="E0E0E0"/>
            <w:vAlign w:val="center"/>
          </w:tcPr>
          <w:p w14:paraId="1431CBF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2" w:type="dxa"/>
            <w:shd w:val="clear" w:color="auto" w:fill="E0E0E0"/>
            <w:vAlign w:val="center"/>
          </w:tcPr>
          <w:p w14:paraId="556A83FE" w14:textId="66F81648" w:rsidR="004D1CDB" w:rsidRPr="00186770" w:rsidRDefault="009853FE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J</w:t>
            </w:r>
            <w:r w:rsidR="00FE118A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UN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7256892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3" w:type="dxa"/>
            <w:shd w:val="clear" w:color="auto" w:fill="E0E0E0"/>
            <w:vAlign w:val="center"/>
          </w:tcPr>
          <w:p w14:paraId="7CD7995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7623980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70" w:type="dxa"/>
            <w:shd w:val="clear" w:color="auto" w:fill="E0E0E0"/>
            <w:vAlign w:val="center"/>
          </w:tcPr>
          <w:p w14:paraId="0F76263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489B0B1" w14:textId="0E50DCA9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453504" w:rsidRPr="00186770" w14:paraId="1244DF96" w14:textId="77777777" w:rsidTr="0040067A">
        <w:trPr>
          <w:trHeight w:val="420"/>
        </w:trPr>
        <w:tc>
          <w:tcPr>
            <w:tcW w:w="1348" w:type="dxa"/>
            <w:vAlign w:val="center"/>
          </w:tcPr>
          <w:p w14:paraId="391E161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2" w:type="dxa"/>
            <w:vMerge w:val="restart"/>
            <w:vAlign w:val="center"/>
          </w:tcPr>
          <w:p w14:paraId="52416909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61" w:type="dxa"/>
            <w:vAlign w:val="center"/>
          </w:tcPr>
          <w:p w14:paraId="32675676" w14:textId="46096C89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193" w:type="dxa"/>
            <w:vAlign w:val="center"/>
          </w:tcPr>
          <w:p w14:paraId="416CBEB0" w14:textId="705F0041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558" w:type="dxa"/>
            <w:vAlign w:val="center"/>
          </w:tcPr>
          <w:p w14:paraId="03DC4D45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465027BA" w14:textId="77777777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7AD3FF70" w14:textId="364D15F5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=0.8175</w:t>
            </w:r>
          </w:p>
          <w:p w14:paraId="31FB56FC" w14:textId="318E9DE4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453504" w:rsidRPr="00186770" w14:paraId="51AAB6CB" w14:textId="77777777" w:rsidTr="00783408">
        <w:trPr>
          <w:trHeight w:val="412"/>
        </w:trPr>
        <w:tc>
          <w:tcPr>
            <w:tcW w:w="1348" w:type="dxa"/>
            <w:vAlign w:val="center"/>
          </w:tcPr>
          <w:p w14:paraId="77422F64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/>
            <w:vAlign w:val="center"/>
          </w:tcPr>
          <w:p w14:paraId="41210E7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C3567F7" w14:textId="307B4805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1193" w:type="dxa"/>
            <w:vAlign w:val="center"/>
          </w:tcPr>
          <w:p w14:paraId="17E23C0F" w14:textId="3CBDE9DF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558" w:type="dxa"/>
            <w:vAlign w:val="center"/>
          </w:tcPr>
          <w:p w14:paraId="5D26D04F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5125DDB3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17D86498" w14:textId="65177D11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p=0.0120</w:t>
            </w:r>
          </w:p>
          <w:p w14:paraId="6397CD45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453504" w:rsidRPr="00186770" w14:paraId="5DFA6CBA" w14:textId="77777777" w:rsidTr="005E6C20">
        <w:trPr>
          <w:trHeight w:val="412"/>
        </w:trPr>
        <w:tc>
          <w:tcPr>
            <w:tcW w:w="1348" w:type="dxa"/>
            <w:vAlign w:val="center"/>
          </w:tcPr>
          <w:p w14:paraId="1D3364B6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57AB6139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64BDB001" w14:textId="18266B7F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1193" w:type="dxa"/>
            <w:vAlign w:val="center"/>
          </w:tcPr>
          <w:p w14:paraId="5C161092" w14:textId="55E94FEF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558" w:type="dxa"/>
            <w:vAlign w:val="center"/>
          </w:tcPr>
          <w:p w14:paraId="558694B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49AE9E0F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41E6E436" w14:textId="6866C55E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p=0.0307</w:t>
            </w:r>
          </w:p>
          <w:p w14:paraId="51CDC48E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</w:tbl>
    <w:p w14:paraId="6B2A000C" w14:textId="5DE4C2A3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Pr="00186770">
        <w:rPr>
          <w:rFonts w:ascii="Arial" w:hAnsi="Arial" w:cs="Arial"/>
          <w:sz w:val="20"/>
          <w:szCs w:val="20"/>
          <w:lang w:val="en-GB"/>
        </w:rPr>
        <w:t>0103</w:t>
      </w:r>
    </w:p>
    <w:p w14:paraId="4550BC7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455A7DCA" w14:textId="07E66F8B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p w14:paraId="2E51E7F0" w14:textId="173B9DC2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p w14:paraId="651FDE76" w14:textId="12A63D8C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p w14:paraId="0E93CDD3" w14:textId="574BC056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p w14:paraId="101E9549" w14:textId="0051D688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p w14:paraId="5E9FDE0B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7"/>
        <w:gridCol w:w="1083"/>
        <w:gridCol w:w="1161"/>
        <w:gridCol w:w="1193"/>
        <w:gridCol w:w="558"/>
        <w:gridCol w:w="2570"/>
      </w:tblGrid>
      <w:tr w:rsidR="004D1CDB" w:rsidRPr="00186770" w14:paraId="670FF935" w14:textId="77777777" w:rsidTr="004D1CDB">
        <w:tc>
          <w:tcPr>
            <w:tcW w:w="1347" w:type="dxa"/>
            <w:shd w:val="clear" w:color="auto" w:fill="E0E0E0"/>
            <w:vAlign w:val="center"/>
          </w:tcPr>
          <w:p w14:paraId="3B988B7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083" w:type="dxa"/>
            <w:shd w:val="clear" w:color="auto" w:fill="E0E0E0"/>
            <w:vAlign w:val="center"/>
          </w:tcPr>
          <w:p w14:paraId="662A5ED1" w14:textId="3A2F2BA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K</w:t>
            </w:r>
            <w:r w:rsidR="00FE118A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ROX</w:t>
            </w: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-20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02845FE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3" w:type="dxa"/>
            <w:shd w:val="clear" w:color="auto" w:fill="E0E0E0"/>
            <w:vAlign w:val="center"/>
          </w:tcPr>
          <w:p w14:paraId="2B60E56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3F4EA11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70" w:type="dxa"/>
            <w:shd w:val="clear" w:color="auto" w:fill="E0E0E0"/>
            <w:vAlign w:val="center"/>
          </w:tcPr>
          <w:p w14:paraId="243BA7F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DF264C0" w14:textId="37A884D9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2826B07" w14:textId="77777777" w:rsidTr="004D1CDB">
        <w:trPr>
          <w:trHeight w:val="420"/>
        </w:trPr>
        <w:tc>
          <w:tcPr>
            <w:tcW w:w="1347" w:type="dxa"/>
            <w:vAlign w:val="center"/>
          </w:tcPr>
          <w:p w14:paraId="6AD84F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3" w:type="dxa"/>
            <w:vAlign w:val="center"/>
          </w:tcPr>
          <w:p w14:paraId="077B4F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209B74C2" w14:textId="5D9D5DD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89</w:t>
            </w:r>
          </w:p>
        </w:tc>
        <w:tc>
          <w:tcPr>
            <w:tcW w:w="1193" w:type="dxa"/>
            <w:vAlign w:val="center"/>
          </w:tcPr>
          <w:p w14:paraId="06DB06A7" w14:textId="545A729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09</w:t>
            </w:r>
          </w:p>
        </w:tc>
        <w:tc>
          <w:tcPr>
            <w:tcW w:w="558" w:type="dxa"/>
            <w:vAlign w:val="center"/>
          </w:tcPr>
          <w:p w14:paraId="1B9AF5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570" w:type="dxa"/>
            <w:vAlign w:val="center"/>
          </w:tcPr>
          <w:p w14:paraId="22D3CD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</w:tc>
      </w:tr>
      <w:tr w:rsidR="00453504" w:rsidRPr="00186770" w14:paraId="7AD62DE6" w14:textId="77777777" w:rsidTr="008B5F97">
        <w:trPr>
          <w:trHeight w:val="420"/>
        </w:trPr>
        <w:tc>
          <w:tcPr>
            <w:tcW w:w="1347" w:type="dxa"/>
            <w:vAlign w:val="center"/>
          </w:tcPr>
          <w:p w14:paraId="5050B13A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3" w:type="dxa"/>
            <w:vMerge w:val="restart"/>
            <w:vAlign w:val="center"/>
          </w:tcPr>
          <w:p w14:paraId="42ABD510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55199C3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93" w:type="dxa"/>
            <w:vAlign w:val="center"/>
          </w:tcPr>
          <w:p w14:paraId="528B5FF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558" w:type="dxa"/>
            <w:vAlign w:val="center"/>
          </w:tcPr>
          <w:p w14:paraId="47ED9372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518F6CE2" w14:textId="77777777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73320544" w14:textId="5E9692ED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=0.5526</w:t>
            </w:r>
          </w:p>
          <w:p w14:paraId="6100E821" w14:textId="5002FA86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453504" w:rsidRPr="00186770" w14:paraId="0671328F" w14:textId="77777777" w:rsidTr="001B5526">
        <w:trPr>
          <w:trHeight w:val="412"/>
        </w:trPr>
        <w:tc>
          <w:tcPr>
            <w:tcW w:w="1347" w:type="dxa"/>
            <w:vAlign w:val="center"/>
          </w:tcPr>
          <w:p w14:paraId="05ABD0B0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3" w:type="dxa"/>
            <w:vMerge/>
            <w:vAlign w:val="center"/>
          </w:tcPr>
          <w:p w14:paraId="2B71946E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F58050C" w14:textId="2CF4A4A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91</w:t>
            </w:r>
          </w:p>
        </w:tc>
        <w:tc>
          <w:tcPr>
            <w:tcW w:w="1193" w:type="dxa"/>
            <w:vAlign w:val="center"/>
          </w:tcPr>
          <w:p w14:paraId="2EC662F8" w14:textId="5C5130A3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05</w:t>
            </w:r>
          </w:p>
        </w:tc>
        <w:tc>
          <w:tcPr>
            <w:tcW w:w="558" w:type="dxa"/>
            <w:vAlign w:val="center"/>
          </w:tcPr>
          <w:p w14:paraId="0BCF941F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1079E39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75B9D0D9" w14:textId="540CF759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p=0.0023</w:t>
            </w:r>
          </w:p>
          <w:p w14:paraId="748DFEB4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453504" w:rsidRPr="00186770" w14:paraId="5EAB705B" w14:textId="77777777" w:rsidTr="00711F86">
        <w:trPr>
          <w:trHeight w:val="412"/>
        </w:trPr>
        <w:tc>
          <w:tcPr>
            <w:tcW w:w="1347" w:type="dxa"/>
            <w:vAlign w:val="center"/>
          </w:tcPr>
          <w:p w14:paraId="3FAD527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3" w:type="dxa"/>
            <w:vMerge/>
            <w:vAlign w:val="center"/>
          </w:tcPr>
          <w:p w14:paraId="77419A1C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AC2202E" w14:textId="40C4B28C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61</w:t>
            </w:r>
          </w:p>
        </w:tc>
        <w:tc>
          <w:tcPr>
            <w:tcW w:w="1193" w:type="dxa"/>
            <w:vAlign w:val="center"/>
          </w:tcPr>
          <w:p w14:paraId="74594FDC" w14:textId="5898CF2B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08</w:t>
            </w:r>
          </w:p>
        </w:tc>
        <w:tc>
          <w:tcPr>
            <w:tcW w:w="558" w:type="dxa"/>
            <w:vAlign w:val="center"/>
          </w:tcPr>
          <w:p w14:paraId="2159B23F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057AFB73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7199945A" w14:textId="1A7E9731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p=0.0108</w:t>
            </w:r>
          </w:p>
          <w:p w14:paraId="2BDD2A45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</w:tbl>
    <w:p w14:paraId="7202445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P=0.0022 **</w:t>
      </w:r>
    </w:p>
    <w:p w14:paraId="5C04FCB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7"/>
        <w:gridCol w:w="1083"/>
        <w:gridCol w:w="1161"/>
        <w:gridCol w:w="1193"/>
        <w:gridCol w:w="558"/>
        <w:gridCol w:w="2570"/>
      </w:tblGrid>
      <w:tr w:rsidR="004D1CDB" w:rsidRPr="00186770" w14:paraId="054BE89A" w14:textId="77777777" w:rsidTr="004D1CDB">
        <w:tc>
          <w:tcPr>
            <w:tcW w:w="1347" w:type="dxa"/>
            <w:shd w:val="clear" w:color="auto" w:fill="E0E0E0"/>
            <w:vAlign w:val="center"/>
          </w:tcPr>
          <w:p w14:paraId="4661135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3" w:type="dxa"/>
            <w:shd w:val="clear" w:color="auto" w:fill="E0E0E0"/>
            <w:vAlign w:val="center"/>
          </w:tcPr>
          <w:p w14:paraId="152EBB6F" w14:textId="443AF95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K</w:t>
            </w:r>
            <w:r w:rsidR="00FE118A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ROX</w:t>
            </w: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-20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3CD93CD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3" w:type="dxa"/>
            <w:shd w:val="clear" w:color="auto" w:fill="E0E0E0"/>
            <w:vAlign w:val="center"/>
          </w:tcPr>
          <w:p w14:paraId="75008BD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3102126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70" w:type="dxa"/>
            <w:shd w:val="clear" w:color="auto" w:fill="E0E0E0"/>
            <w:vAlign w:val="center"/>
          </w:tcPr>
          <w:p w14:paraId="24B2DF2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1EDA7D2" w14:textId="63F9A3E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453504" w:rsidRPr="00186770" w14:paraId="1D81FB32" w14:textId="77777777" w:rsidTr="00A914B1">
        <w:trPr>
          <w:trHeight w:val="420"/>
        </w:trPr>
        <w:tc>
          <w:tcPr>
            <w:tcW w:w="1347" w:type="dxa"/>
            <w:vAlign w:val="center"/>
          </w:tcPr>
          <w:p w14:paraId="4C27101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3" w:type="dxa"/>
            <w:vMerge w:val="restart"/>
            <w:vAlign w:val="center"/>
          </w:tcPr>
          <w:p w14:paraId="11A152BF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61" w:type="dxa"/>
            <w:vAlign w:val="center"/>
          </w:tcPr>
          <w:p w14:paraId="74F01DAF" w14:textId="21AE33EB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83</w:t>
            </w:r>
          </w:p>
        </w:tc>
        <w:tc>
          <w:tcPr>
            <w:tcW w:w="1193" w:type="dxa"/>
            <w:vAlign w:val="center"/>
          </w:tcPr>
          <w:p w14:paraId="3AAFBA89" w14:textId="35C0C0D8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05</w:t>
            </w:r>
          </w:p>
        </w:tc>
        <w:tc>
          <w:tcPr>
            <w:tcW w:w="558" w:type="dxa"/>
            <w:vAlign w:val="center"/>
          </w:tcPr>
          <w:p w14:paraId="0293EC45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2250B8E1" w14:textId="77777777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2D487514" w14:textId="6EF0AE04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=0.3167</w:t>
            </w:r>
          </w:p>
          <w:p w14:paraId="4FC040C7" w14:textId="5EE0242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453504" w:rsidRPr="00186770" w14:paraId="3698AD0A" w14:textId="77777777" w:rsidTr="00B5712C">
        <w:trPr>
          <w:trHeight w:val="412"/>
        </w:trPr>
        <w:tc>
          <w:tcPr>
            <w:tcW w:w="1347" w:type="dxa"/>
            <w:vAlign w:val="center"/>
          </w:tcPr>
          <w:p w14:paraId="1E8E6C0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3" w:type="dxa"/>
            <w:vMerge/>
            <w:vAlign w:val="center"/>
          </w:tcPr>
          <w:p w14:paraId="58D33197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9226105" w14:textId="7411F32D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193" w:type="dxa"/>
            <w:vAlign w:val="center"/>
          </w:tcPr>
          <w:p w14:paraId="76F0DD9F" w14:textId="0F2EC1E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02</w:t>
            </w:r>
          </w:p>
        </w:tc>
        <w:tc>
          <w:tcPr>
            <w:tcW w:w="558" w:type="dxa"/>
            <w:vAlign w:val="center"/>
          </w:tcPr>
          <w:p w14:paraId="117310AE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5792F8A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4FC8AF9C" w14:textId="6A36E8EF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p=0.9887</w:t>
            </w:r>
          </w:p>
          <w:p w14:paraId="6105CD0F" w14:textId="1051D8AC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453504" w:rsidRPr="00186770" w14:paraId="69ABD887" w14:textId="77777777" w:rsidTr="00976B71">
        <w:trPr>
          <w:trHeight w:val="412"/>
        </w:trPr>
        <w:tc>
          <w:tcPr>
            <w:tcW w:w="1347" w:type="dxa"/>
            <w:vAlign w:val="center"/>
          </w:tcPr>
          <w:p w14:paraId="1A332463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3" w:type="dxa"/>
            <w:vMerge/>
            <w:vAlign w:val="center"/>
          </w:tcPr>
          <w:p w14:paraId="3707B5F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DDBBF6F" w14:textId="731FCC5B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84</w:t>
            </w:r>
          </w:p>
        </w:tc>
        <w:tc>
          <w:tcPr>
            <w:tcW w:w="1193" w:type="dxa"/>
            <w:vAlign w:val="center"/>
          </w:tcPr>
          <w:p w14:paraId="324BD9D8" w14:textId="79EAFAB0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06</w:t>
            </w:r>
          </w:p>
        </w:tc>
        <w:tc>
          <w:tcPr>
            <w:tcW w:w="558" w:type="dxa"/>
            <w:vAlign w:val="center"/>
          </w:tcPr>
          <w:p w14:paraId="22F1091D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1F24E75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15752907" w14:textId="141C5CE8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p=0.3804</w:t>
            </w:r>
          </w:p>
          <w:p w14:paraId="4AB3AACA" w14:textId="12F8FAC0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</w:tbl>
    <w:p w14:paraId="6AE374F2" w14:textId="39D8E766" w:rsidR="00453504" w:rsidRPr="00186770" w:rsidRDefault="00C300C6" w:rsidP="00445359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P=0.2446 </w:t>
      </w:r>
      <w:r w:rsidR="00E30FB4" w:rsidRPr="00186770">
        <w:rPr>
          <w:rFonts w:ascii="Arial" w:hAnsi="Arial" w:cs="Arial"/>
          <w:sz w:val="20"/>
          <w:szCs w:val="20"/>
          <w:lang w:val="en-GB"/>
        </w:rPr>
        <w:t>ns</w:t>
      </w:r>
    </w:p>
    <w:p w14:paraId="2C7DAFCB" w14:textId="77777777" w:rsidR="00453504" w:rsidRPr="00186770" w:rsidRDefault="00453504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8"/>
        <w:gridCol w:w="1082"/>
        <w:gridCol w:w="1161"/>
        <w:gridCol w:w="1193"/>
        <w:gridCol w:w="558"/>
        <w:gridCol w:w="2570"/>
      </w:tblGrid>
      <w:tr w:rsidR="004D1CDB" w:rsidRPr="00186770" w14:paraId="1FE64923" w14:textId="77777777" w:rsidTr="004D1CDB">
        <w:tc>
          <w:tcPr>
            <w:tcW w:w="1348" w:type="dxa"/>
            <w:shd w:val="clear" w:color="auto" w:fill="E0E0E0"/>
            <w:vAlign w:val="center"/>
          </w:tcPr>
          <w:p w14:paraId="7DE3D23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2" w:type="dxa"/>
            <w:shd w:val="clear" w:color="auto" w:fill="E0E0E0"/>
            <w:vAlign w:val="center"/>
          </w:tcPr>
          <w:p w14:paraId="280391E5" w14:textId="7A631898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="00FE118A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PZ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2C00CDD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3" w:type="dxa"/>
            <w:shd w:val="clear" w:color="auto" w:fill="E0E0E0"/>
            <w:vAlign w:val="center"/>
          </w:tcPr>
          <w:p w14:paraId="35E58E2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428BD20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70" w:type="dxa"/>
            <w:shd w:val="clear" w:color="auto" w:fill="E0E0E0"/>
            <w:vAlign w:val="center"/>
          </w:tcPr>
          <w:p w14:paraId="7FB51A6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37D7B0C" w14:textId="74B847E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850FABF" w14:textId="77777777" w:rsidTr="004D1CDB">
        <w:trPr>
          <w:trHeight w:val="420"/>
        </w:trPr>
        <w:tc>
          <w:tcPr>
            <w:tcW w:w="1348" w:type="dxa"/>
            <w:vAlign w:val="center"/>
          </w:tcPr>
          <w:p w14:paraId="60908C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2" w:type="dxa"/>
            <w:vAlign w:val="center"/>
          </w:tcPr>
          <w:p w14:paraId="245880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72474C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93" w:type="dxa"/>
            <w:vAlign w:val="center"/>
          </w:tcPr>
          <w:p w14:paraId="345FEFED" w14:textId="07EA60B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</w:t>
            </w:r>
          </w:p>
        </w:tc>
        <w:tc>
          <w:tcPr>
            <w:tcW w:w="558" w:type="dxa"/>
            <w:vAlign w:val="center"/>
          </w:tcPr>
          <w:p w14:paraId="5F8435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570" w:type="dxa"/>
            <w:vAlign w:val="center"/>
          </w:tcPr>
          <w:p w14:paraId="5007CFF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CCAF8F" w14:textId="0277FB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  <w:p w14:paraId="6E02B119" w14:textId="0D14F376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3504" w:rsidRPr="00186770" w14:paraId="2F042F2A" w14:textId="77777777" w:rsidTr="002F6248">
        <w:trPr>
          <w:trHeight w:val="420"/>
        </w:trPr>
        <w:tc>
          <w:tcPr>
            <w:tcW w:w="1348" w:type="dxa"/>
            <w:vAlign w:val="center"/>
          </w:tcPr>
          <w:p w14:paraId="55B07C87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2" w:type="dxa"/>
            <w:vMerge w:val="restart"/>
            <w:vAlign w:val="center"/>
          </w:tcPr>
          <w:p w14:paraId="6EA62CB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780E7B56" w14:textId="3384F439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1193" w:type="dxa"/>
            <w:vAlign w:val="center"/>
          </w:tcPr>
          <w:p w14:paraId="5E9E930B" w14:textId="424A4271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558" w:type="dxa"/>
            <w:vAlign w:val="center"/>
          </w:tcPr>
          <w:p w14:paraId="047BF02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6D12DBE7" w14:textId="77777777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264E1357" w14:textId="3EAF7B1D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=0.0601</w:t>
            </w:r>
          </w:p>
          <w:p w14:paraId="1C48C6ED" w14:textId="583D3C5F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453504" w:rsidRPr="00186770" w14:paraId="6313F51C" w14:textId="77777777" w:rsidTr="00FE2BD4">
        <w:trPr>
          <w:trHeight w:val="412"/>
        </w:trPr>
        <w:tc>
          <w:tcPr>
            <w:tcW w:w="1348" w:type="dxa"/>
            <w:vAlign w:val="center"/>
          </w:tcPr>
          <w:p w14:paraId="4E923985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/>
            <w:vAlign w:val="center"/>
          </w:tcPr>
          <w:p w14:paraId="5AB5864C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00EDE96E" w14:textId="7E6D8E59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193" w:type="dxa"/>
            <w:vAlign w:val="center"/>
          </w:tcPr>
          <w:p w14:paraId="4220CFF1" w14:textId="7595E6D3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558" w:type="dxa"/>
            <w:vAlign w:val="center"/>
          </w:tcPr>
          <w:p w14:paraId="7FD6261E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2E5F16B7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5AEDE1FC" w14:textId="22BC56EA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p=0.0015</w:t>
            </w:r>
          </w:p>
          <w:p w14:paraId="73035D01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453504" w:rsidRPr="00186770" w14:paraId="293B1632" w14:textId="77777777" w:rsidTr="00A96107">
        <w:trPr>
          <w:trHeight w:val="412"/>
        </w:trPr>
        <w:tc>
          <w:tcPr>
            <w:tcW w:w="1348" w:type="dxa"/>
            <w:vAlign w:val="center"/>
          </w:tcPr>
          <w:p w14:paraId="0FAF15D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4AE62E80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7B92CA53" w14:textId="3079495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07</w:t>
            </w:r>
          </w:p>
        </w:tc>
        <w:tc>
          <w:tcPr>
            <w:tcW w:w="1193" w:type="dxa"/>
            <w:vAlign w:val="center"/>
          </w:tcPr>
          <w:p w14:paraId="4968CC96" w14:textId="5A2BE80B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558" w:type="dxa"/>
            <w:vAlign w:val="center"/>
          </w:tcPr>
          <w:p w14:paraId="547D68D6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2BFA83D7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2D2A238C" w14:textId="194CA249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p=0.0771</w:t>
            </w:r>
          </w:p>
          <w:p w14:paraId="44A280FC" w14:textId="33A95239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</w:tbl>
    <w:p w14:paraId="5ACF3D0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P=0.0020 **</w:t>
      </w:r>
    </w:p>
    <w:p w14:paraId="5B66011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7"/>
        <w:gridCol w:w="1082"/>
        <w:gridCol w:w="1161"/>
        <w:gridCol w:w="1193"/>
        <w:gridCol w:w="559"/>
        <w:gridCol w:w="2570"/>
      </w:tblGrid>
      <w:tr w:rsidR="004D1CDB" w:rsidRPr="00186770" w14:paraId="2FB433C3" w14:textId="77777777" w:rsidTr="004D1CDB">
        <w:tc>
          <w:tcPr>
            <w:tcW w:w="1347" w:type="dxa"/>
            <w:shd w:val="clear" w:color="auto" w:fill="E0E0E0"/>
            <w:vAlign w:val="center"/>
          </w:tcPr>
          <w:p w14:paraId="7345131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2" w:type="dxa"/>
            <w:shd w:val="clear" w:color="auto" w:fill="E0E0E0"/>
            <w:vAlign w:val="center"/>
          </w:tcPr>
          <w:p w14:paraId="3BF95E19" w14:textId="2EF69E2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="00FE118A"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PZ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689BC6B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3" w:type="dxa"/>
            <w:shd w:val="clear" w:color="auto" w:fill="E0E0E0"/>
            <w:vAlign w:val="center"/>
          </w:tcPr>
          <w:p w14:paraId="3B2327F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9" w:type="dxa"/>
            <w:shd w:val="clear" w:color="auto" w:fill="E0E0E0"/>
            <w:vAlign w:val="center"/>
          </w:tcPr>
          <w:p w14:paraId="4EC0B4C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70" w:type="dxa"/>
            <w:shd w:val="clear" w:color="auto" w:fill="E0E0E0"/>
            <w:vAlign w:val="center"/>
          </w:tcPr>
          <w:p w14:paraId="3042958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6239FBF" w14:textId="01C428DB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453504" w:rsidRPr="00186770" w14:paraId="621F79E2" w14:textId="77777777" w:rsidTr="00ED7CE7">
        <w:trPr>
          <w:trHeight w:val="420"/>
        </w:trPr>
        <w:tc>
          <w:tcPr>
            <w:tcW w:w="1347" w:type="dxa"/>
            <w:vAlign w:val="center"/>
          </w:tcPr>
          <w:p w14:paraId="2F327D5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082" w:type="dxa"/>
            <w:vMerge w:val="restart"/>
            <w:vAlign w:val="center"/>
          </w:tcPr>
          <w:p w14:paraId="3EFFEAC5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61" w:type="dxa"/>
            <w:vAlign w:val="center"/>
          </w:tcPr>
          <w:p w14:paraId="7ADE51D1" w14:textId="6930DEB1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193" w:type="dxa"/>
            <w:vAlign w:val="center"/>
          </w:tcPr>
          <w:p w14:paraId="3DF5BF5A" w14:textId="1FE6ED9A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</w:p>
        </w:tc>
        <w:tc>
          <w:tcPr>
            <w:tcW w:w="559" w:type="dxa"/>
            <w:vAlign w:val="center"/>
          </w:tcPr>
          <w:p w14:paraId="17BAC66D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27761233" w14:textId="77777777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control </w:t>
            </w:r>
          </w:p>
          <w:p w14:paraId="03F083A3" w14:textId="7A4440C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=0.6837</w:t>
            </w:r>
          </w:p>
          <w:p w14:paraId="3CF6C63A" w14:textId="48C7051C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453504" w:rsidRPr="00186770" w14:paraId="19C2DBD8" w14:textId="77777777" w:rsidTr="00B03958">
        <w:trPr>
          <w:trHeight w:val="412"/>
        </w:trPr>
        <w:tc>
          <w:tcPr>
            <w:tcW w:w="1347" w:type="dxa"/>
            <w:vAlign w:val="center"/>
          </w:tcPr>
          <w:p w14:paraId="6C93B2A2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/>
            <w:vAlign w:val="center"/>
          </w:tcPr>
          <w:p w14:paraId="7938E164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162BB2F1" w14:textId="274D8E9A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193" w:type="dxa"/>
            <w:vAlign w:val="center"/>
          </w:tcPr>
          <w:p w14:paraId="257C7389" w14:textId="578BBC75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03</w:t>
            </w:r>
          </w:p>
        </w:tc>
        <w:tc>
          <w:tcPr>
            <w:tcW w:w="559" w:type="dxa"/>
            <w:vAlign w:val="center"/>
          </w:tcPr>
          <w:p w14:paraId="32691A26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280EA916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WT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42AEC676" w14:textId="2E26F841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p=0.0332</w:t>
            </w:r>
          </w:p>
          <w:p w14:paraId="46006F83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453504" w:rsidRPr="00186770" w14:paraId="4DF53782" w14:textId="77777777" w:rsidTr="00CE1201">
        <w:trPr>
          <w:trHeight w:val="412"/>
        </w:trPr>
        <w:tc>
          <w:tcPr>
            <w:tcW w:w="1347" w:type="dxa"/>
            <w:vAlign w:val="center"/>
          </w:tcPr>
          <w:p w14:paraId="6378AC7B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082" w:type="dxa"/>
            <w:vMerge/>
            <w:vAlign w:val="center"/>
          </w:tcPr>
          <w:p w14:paraId="277DE1AC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347480C" w14:textId="212403CD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93" w:type="dxa"/>
            <w:vAlign w:val="center"/>
          </w:tcPr>
          <w:p w14:paraId="00A3AF8F" w14:textId="44D4F042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</w:p>
        </w:tc>
        <w:tc>
          <w:tcPr>
            <w:tcW w:w="559" w:type="dxa"/>
            <w:vAlign w:val="center"/>
          </w:tcPr>
          <w:p w14:paraId="2292A118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dxa"/>
            <w:vAlign w:val="center"/>
          </w:tcPr>
          <w:p w14:paraId="3D309D72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control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</w:p>
          <w:p w14:paraId="6595032A" w14:textId="66B15C59" w:rsidR="00453504" w:rsidRPr="00186770" w:rsidRDefault="00453504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p=0.0091</w:t>
            </w:r>
          </w:p>
          <w:p w14:paraId="20A751AE" w14:textId="77777777" w:rsidR="00453504" w:rsidRPr="00186770" w:rsidRDefault="0045350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</w:tbl>
    <w:p w14:paraId="535F520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ANOVA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tukey’s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test P=0.0086 **</w:t>
      </w:r>
    </w:p>
    <w:p w14:paraId="6E9CB86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3DED296A" w14:textId="225C1C0E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51979EB9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6</w:t>
      </w:r>
    </w:p>
    <w:p w14:paraId="40B10FF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63BEAB7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6B – Voltage (V) 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fibers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C485D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0231882" w14:textId="77777777" w:rsidTr="00555AAF">
        <w:tc>
          <w:tcPr>
            <w:tcW w:w="1363" w:type="dxa"/>
            <w:shd w:val="clear" w:color="auto" w:fill="E0E0E0"/>
            <w:vAlign w:val="center"/>
          </w:tcPr>
          <w:p w14:paraId="224F56E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8C4E46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47B4E7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97EC9A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00C01D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09F662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DA57916" w14:textId="0166FC2A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6C6742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D7013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F980C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672473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228" w:type="dxa"/>
            <w:vAlign w:val="center"/>
          </w:tcPr>
          <w:p w14:paraId="7C6ED5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571" w:type="dxa"/>
            <w:vAlign w:val="center"/>
          </w:tcPr>
          <w:p w14:paraId="42F41E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 w:val="restart"/>
            <w:vAlign w:val="center"/>
          </w:tcPr>
          <w:p w14:paraId="2A3372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2B60B23" w14:textId="66E4766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6CD5F2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6F644C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6628B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D89DD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F813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228" w:type="dxa"/>
            <w:vAlign w:val="center"/>
          </w:tcPr>
          <w:p w14:paraId="340AEF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571" w:type="dxa"/>
            <w:vAlign w:val="center"/>
          </w:tcPr>
          <w:p w14:paraId="229CC8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73CBA7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EE87D8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0BA69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A74FF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55820E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1228" w:type="dxa"/>
            <w:vAlign w:val="center"/>
          </w:tcPr>
          <w:p w14:paraId="7962FA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571" w:type="dxa"/>
            <w:vAlign w:val="center"/>
          </w:tcPr>
          <w:p w14:paraId="653EFC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3C5D28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5CFA0ED5" w14:textId="65A0230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0017DF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A3D63C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2401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85A7D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27DC3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1228" w:type="dxa"/>
            <w:vAlign w:val="center"/>
          </w:tcPr>
          <w:p w14:paraId="7DB978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571" w:type="dxa"/>
            <w:vAlign w:val="center"/>
          </w:tcPr>
          <w:p w14:paraId="4F517E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0471BB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B72ADB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28F8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ED5C7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A4E4D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1228" w:type="dxa"/>
            <w:vAlign w:val="center"/>
          </w:tcPr>
          <w:p w14:paraId="58FCED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571" w:type="dxa"/>
            <w:vAlign w:val="center"/>
          </w:tcPr>
          <w:p w14:paraId="7A3D47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1BEC86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5BE9874C" w14:textId="4B6C399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28F85F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1FA5A9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8052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AEDAC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EFFF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228" w:type="dxa"/>
            <w:vAlign w:val="center"/>
          </w:tcPr>
          <w:p w14:paraId="6437B7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71" w:type="dxa"/>
            <w:vAlign w:val="center"/>
          </w:tcPr>
          <w:p w14:paraId="4890FA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7CF8DB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4F0770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C7183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9BD9F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1A9176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1228" w:type="dxa"/>
            <w:vAlign w:val="center"/>
          </w:tcPr>
          <w:p w14:paraId="596A49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71" w:type="dxa"/>
            <w:vAlign w:val="center"/>
          </w:tcPr>
          <w:p w14:paraId="5DA20E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2D1F30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20A6EAD9" w14:textId="11E9B68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3E8C3C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5546F0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1269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5553C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FB91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1228" w:type="dxa"/>
            <w:vAlign w:val="center"/>
          </w:tcPr>
          <w:p w14:paraId="4B14BF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571" w:type="dxa"/>
            <w:vAlign w:val="center"/>
          </w:tcPr>
          <w:p w14:paraId="760B6D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2F86E6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33395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Statistic Test-&gt; Mann-Whitney’s U for non-parametric paired comparisons </w:t>
      </w:r>
    </w:p>
    <w:p w14:paraId="0F2C102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875908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6C – Voltage (V) C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fibers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135458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F4A6BF5" w14:textId="77777777" w:rsidTr="00805D05">
        <w:tc>
          <w:tcPr>
            <w:tcW w:w="1363" w:type="dxa"/>
            <w:shd w:val="clear" w:color="auto" w:fill="E0E0E0"/>
            <w:vAlign w:val="center"/>
          </w:tcPr>
          <w:p w14:paraId="33B953B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7CE51A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11E4A6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219451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E7D080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EF29AF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BB4B9D8" w14:textId="4E0C827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0A4DBB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51C83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1F540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18C672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1228" w:type="dxa"/>
            <w:vAlign w:val="center"/>
          </w:tcPr>
          <w:p w14:paraId="102610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571" w:type="dxa"/>
            <w:vAlign w:val="center"/>
          </w:tcPr>
          <w:p w14:paraId="1F50E0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2459" w:type="dxa"/>
            <w:vMerge w:val="restart"/>
            <w:vAlign w:val="center"/>
          </w:tcPr>
          <w:p w14:paraId="7CC9B2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60CD34A3" w14:textId="50F5906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3B6945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290384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F8DF1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3878B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1EE96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0.014</w:t>
            </w:r>
          </w:p>
        </w:tc>
        <w:tc>
          <w:tcPr>
            <w:tcW w:w="1228" w:type="dxa"/>
            <w:vAlign w:val="center"/>
          </w:tcPr>
          <w:p w14:paraId="191023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  <w:tc>
          <w:tcPr>
            <w:tcW w:w="571" w:type="dxa"/>
            <w:vAlign w:val="center"/>
          </w:tcPr>
          <w:p w14:paraId="1B34D3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4A680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84DA72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CB03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45C03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79094B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0.064</w:t>
            </w:r>
          </w:p>
        </w:tc>
        <w:tc>
          <w:tcPr>
            <w:tcW w:w="1228" w:type="dxa"/>
            <w:vAlign w:val="center"/>
          </w:tcPr>
          <w:p w14:paraId="749B6F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0.019</w:t>
            </w:r>
          </w:p>
        </w:tc>
        <w:tc>
          <w:tcPr>
            <w:tcW w:w="571" w:type="dxa"/>
            <w:vAlign w:val="center"/>
          </w:tcPr>
          <w:p w14:paraId="0A1D75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273086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0BB75E32" w14:textId="77B2A233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14A566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666473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612AF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5E0D9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DF70D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0.101</w:t>
            </w:r>
          </w:p>
        </w:tc>
        <w:tc>
          <w:tcPr>
            <w:tcW w:w="1228" w:type="dxa"/>
            <w:vAlign w:val="center"/>
          </w:tcPr>
          <w:p w14:paraId="79C13B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71" w:type="dxa"/>
            <w:vAlign w:val="center"/>
          </w:tcPr>
          <w:p w14:paraId="051B75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096D05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78F5BF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CC6DD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43AAC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19F860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0.082</w:t>
            </w:r>
          </w:p>
        </w:tc>
        <w:tc>
          <w:tcPr>
            <w:tcW w:w="1228" w:type="dxa"/>
            <w:vAlign w:val="center"/>
          </w:tcPr>
          <w:p w14:paraId="68AD0C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0.020</w:t>
            </w:r>
          </w:p>
        </w:tc>
        <w:tc>
          <w:tcPr>
            <w:tcW w:w="571" w:type="dxa"/>
            <w:vAlign w:val="center"/>
          </w:tcPr>
          <w:p w14:paraId="51BE73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126CE9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774A448E" w14:textId="1B05815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773501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334E2B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C8CD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F866A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2A5A5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0.113</w:t>
            </w:r>
          </w:p>
        </w:tc>
        <w:tc>
          <w:tcPr>
            <w:tcW w:w="1228" w:type="dxa"/>
            <w:vAlign w:val="center"/>
          </w:tcPr>
          <w:p w14:paraId="77BA0B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0.037</w:t>
            </w:r>
          </w:p>
        </w:tc>
        <w:tc>
          <w:tcPr>
            <w:tcW w:w="571" w:type="dxa"/>
            <w:vAlign w:val="center"/>
          </w:tcPr>
          <w:p w14:paraId="375D48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10A8B5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06C161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E99F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3A287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7D41AC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0.156</w:t>
            </w:r>
          </w:p>
        </w:tc>
        <w:tc>
          <w:tcPr>
            <w:tcW w:w="1228" w:type="dxa"/>
            <w:vAlign w:val="center"/>
          </w:tcPr>
          <w:p w14:paraId="5B7A04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0.068</w:t>
            </w:r>
          </w:p>
        </w:tc>
        <w:tc>
          <w:tcPr>
            <w:tcW w:w="571" w:type="dxa"/>
            <w:vAlign w:val="center"/>
          </w:tcPr>
          <w:p w14:paraId="72FBD5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42396B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2FCED73B" w14:textId="3D40393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2D23C5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D66FFA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D9875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CD247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A16BB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0.116</w:t>
            </w:r>
          </w:p>
        </w:tc>
        <w:tc>
          <w:tcPr>
            <w:tcW w:w="1228" w:type="dxa"/>
            <w:vAlign w:val="center"/>
          </w:tcPr>
          <w:p w14:paraId="052342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0.039</w:t>
            </w:r>
          </w:p>
        </w:tc>
        <w:tc>
          <w:tcPr>
            <w:tcW w:w="571" w:type="dxa"/>
            <w:vAlign w:val="center"/>
          </w:tcPr>
          <w:p w14:paraId="34C50D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06B51E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69BE7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Statistic Test-&gt; Mann-Whitney’s U for non-parametric paired comparisons </w:t>
      </w:r>
    </w:p>
    <w:p w14:paraId="2413568D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</w:pPr>
    </w:p>
    <w:p w14:paraId="36164682" w14:textId="2B02C384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  <w:sectPr w:rsidR="0076241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2ABBF81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829CB6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6D – Nerve Conduction Velocity (m/s) </w:t>
      </w:r>
    </w:p>
    <w:p w14:paraId="466BD1C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4BECBBB" w14:textId="77777777" w:rsidTr="00143C70">
        <w:tc>
          <w:tcPr>
            <w:tcW w:w="1363" w:type="dxa"/>
            <w:shd w:val="clear" w:color="auto" w:fill="E0E0E0"/>
            <w:vAlign w:val="center"/>
          </w:tcPr>
          <w:p w14:paraId="315AB59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FF4A7C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7D5ACA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B4C517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9DE05D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5896F0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BAF077A" w14:textId="63E0569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5370176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69A9A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4346A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29DFE2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  <w:tc>
          <w:tcPr>
            <w:tcW w:w="1228" w:type="dxa"/>
            <w:vAlign w:val="center"/>
          </w:tcPr>
          <w:p w14:paraId="0CEEBA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571" w:type="dxa"/>
            <w:vAlign w:val="center"/>
          </w:tcPr>
          <w:p w14:paraId="3D85D9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 w:val="restart"/>
            <w:vAlign w:val="center"/>
          </w:tcPr>
          <w:p w14:paraId="52E8C3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4694618D" w14:textId="30679822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456F2D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591A7C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3FE2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FE647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5A93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228" w:type="dxa"/>
            <w:vAlign w:val="center"/>
          </w:tcPr>
          <w:p w14:paraId="2DD847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71" w:type="dxa"/>
            <w:vAlign w:val="center"/>
          </w:tcPr>
          <w:p w14:paraId="5D482C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34D9E0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0F23C7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FDD99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534C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3DA9BD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21.7</w:t>
            </w:r>
          </w:p>
        </w:tc>
        <w:tc>
          <w:tcPr>
            <w:tcW w:w="1228" w:type="dxa"/>
            <w:vAlign w:val="center"/>
          </w:tcPr>
          <w:p w14:paraId="33D43D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71" w:type="dxa"/>
            <w:vAlign w:val="center"/>
          </w:tcPr>
          <w:p w14:paraId="7055FD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2DDDD8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2C2A3A2" w14:textId="114414B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700C3F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9EFBD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074D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B2288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6E879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1228" w:type="dxa"/>
            <w:vAlign w:val="center"/>
          </w:tcPr>
          <w:p w14:paraId="6F8F8B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71" w:type="dxa"/>
            <w:vAlign w:val="center"/>
          </w:tcPr>
          <w:p w14:paraId="70D84E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35416C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3941C1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D4ED0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3954A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115250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1228" w:type="dxa"/>
            <w:vAlign w:val="center"/>
          </w:tcPr>
          <w:p w14:paraId="1DDC08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571" w:type="dxa"/>
            <w:vAlign w:val="center"/>
          </w:tcPr>
          <w:p w14:paraId="1D41CA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00115E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55D6E26" w14:textId="7BDA709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5C577E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8A4105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05B3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9CFDA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609B2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1228" w:type="dxa"/>
            <w:vAlign w:val="center"/>
          </w:tcPr>
          <w:p w14:paraId="1D1981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71" w:type="dxa"/>
            <w:vAlign w:val="center"/>
          </w:tcPr>
          <w:p w14:paraId="767B8B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7C9EF1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4E0FF8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14E8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21519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3E83D5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1228" w:type="dxa"/>
            <w:vAlign w:val="center"/>
          </w:tcPr>
          <w:p w14:paraId="628F59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71" w:type="dxa"/>
            <w:vAlign w:val="center"/>
          </w:tcPr>
          <w:p w14:paraId="307166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459" w:type="dxa"/>
            <w:vMerge w:val="restart"/>
            <w:vAlign w:val="center"/>
          </w:tcPr>
          <w:p w14:paraId="0975E5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0AF76D58" w14:textId="061E23B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512A75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E1BDF7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6B6B6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A92A6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70502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28" w:type="dxa"/>
            <w:vAlign w:val="center"/>
          </w:tcPr>
          <w:p w14:paraId="1637CB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71" w:type="dxa"/>
            <w:vAlign w:val="center"/>
          </w:tcPr>
          <w:p w14:paraId="7587C0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73F877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587AEC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Statistic Test-&gt; Mann-Whitney’s U for non-parametric paired comparisons </w:t>
      </w:r>
    </w:p>
    <w:p w14:paraId="13708D6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FED377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6F – Voltage (V) 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fibers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A7630B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BEABC2F" w14:textId="77777777" w:rsidTr="00FB47C8">
        <w:tc>
          <w:tcPr>
            <w:tcW w:w="1363" w:type="dxa"/>
            <w:shd w:val="clear" w:color="auto" w:fill="E0E0E0"/>
            <w:vAlign w:val="center"/>
          </w:tcPr>
          <w:p w14:paraId="1337BDD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C79AC8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2DC9A5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4192F7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53F468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AEE566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51B85D9" w14:textId="4D4D6C8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E3AF56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74235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2134A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391A2F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3CA10D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098252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679E47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C300C6" w:rsidRPr="00186770" w14:paraId="06B3AAF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6E5CF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966B0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39E81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12E5E8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19102A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1C410D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FF6AEC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B337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7630F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6E5910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0.262</w:t>
            </w:r>
          </w:p>
        </w:tc>
        <w:tc>
          <w:tcPr>
            <w:tcW w:w="1228" w:type="dxa"/>
            <w:vAlign w:val="center"/>
          </w:tcPr>
          <w:p w14:paraId="69E974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0.116</w:t>
            </w:r>
          </w:p>
        </w:tc>
        <w:tc>
          <w:tcPr>
            <w:tcW w:w="571" w:type="dxa"/>
            <w:vAlign w:val="center"/>
          </w:tcPr>
          <w:p w14:paraId="3C259B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09DB8A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4659207A" w14:textId="2E48C48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=0.018</w:t>
            </w:r>
          </w:p>
          <w:p w14:paraId="643FD5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B52E7A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9D39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BB4D3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321A4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228" w:type="dxa"/>
            <w:vAlign w:val="center"/>
          </w:tcPr>
          <w:p w14:paraId="0CA5DB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571" w:type="dxa"/>
            <w:vAlign w:val="center"/>
          </w:tcPr>
          <w:p w14:paraId="51E196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65F91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129884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68E21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5B476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742D1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0.326</w:t>
            </w:r>
          </w:p>
        </w:tc>
        <w:tc>
          <w:tcPr>
            <w:tcW w:w="1228" w:type="dxa"/>
            <w:vAlign w:val="center"/>
          </w:tcPr>
          <w:p w14:paraId="097EAE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0.165</w:t>
            </w:r>
          </w:p>
        </w:tc>
        <w:tc>
          <w:tcPr>
            <w:tcW w:w="571" w:type="dxa"/>
            <w:vAlign w:val="center"/>
          </w:tcPr>
          <w:p w14:paraId="5C01EA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509DE8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54F039E0" w14:textId="38A8D200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=0.043</w:t>
            </w:r>
          </w:p>
          <w:p w14:paraId="1EE924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6050299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5E06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F38B0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CD370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1228" w:type="dxa"/>
            <w:vAlign w:val="center"/>
          </w:tcPr>
          <w:p w14:paraId="068AE5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571" w:type="dxa"/>
            <w:vAlign w:val="center"/>
          </w:tcPr>
          <w:p w14:paraId="199406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ECFAD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27B1B4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E58BD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D793E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1F6A0A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0.466</w:t>
            </w:r>
          </w:p>
        </w:tc>
        <w:tc>
          <w:tcPr>
            <w:tcW w:w="1228" w:type="dxa"/>
            <w:vAlign w:val="center"/>
          </w:tcPr>
          <w:p w14:paraId="4218D8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0.215</w:t>
            </w:r>
          </w:p>
        </w:tc>
        <w:tc>
          <w:tcPr>
            <w:tcW w:w="571" w:type="dxa"/>
            <w:vAlign w:val="center"/>
          </w:tcPr>
          <w:p w14:paraId="4E42F5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79DA1A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F335A26" w14:textId="3F8D2B1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=0.046</w:t>
            </w:r>
          </w:p>
          <w:p w14:paraId="30164C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008A917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D1D6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831BF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78EE9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0.068</w:t>
            </w:r>
          </w:p>
        </w:tc>
        <w:tc>
          <w:tcPr>
            <w:tcW w:w="1228" w:type="dxa"/>
            <w:vAlign w:val="center"/>
          </w:tcPr>
          <w:p w14:paraId="70A96C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0.030</w:t>
            </w:r>
          </w:p>
        </w:tc>
        <w:tc>
          <w:tcPr>
            <w:tcW w:w="571" w:type="dxa"/>
            <w:vAlign w:val="center"/>
          </w:tcPr>
          <w:p w14:paraId="2EB13B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60498B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B0F216" w14:textId="77777777" w:rsidR="0076241F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Statistic Test-&gt; Mann-Whitney’s U for non-parametric paired comparisons</w:t>
      </w:r>
    </w:p>
    <w:p w14:paraId="3C1C76B5" w14:textId="77777777" w:rsidR="0076241F" w:rsidRPr="00186770" w:rsidRDefault="0076241F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5EFA5D50" w14:textId="7D443119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7E59E2E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  <w:sectPr w:rsidR="0076241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45DAA7E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068D03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6G – Voltage (V) C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fibers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008B2C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9E91B9D" w14:textId="77777777" w:rsidTr="008404DC">
        <w:tc>
          <w:tcPr>
            <w:tcW w:w="1363" w:type="dxa"/>
            <w:shd w:val="clear" w:color="auto" w:fill="E0E0E0"/>
            <w:vAlign w:val="center"/>
          </w:tcPr>
          <w:p w14:paraId="68BEA22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45F9EA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356C7D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33D1BC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A5EB21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5446F3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51AA2ED" w14:textId="25BB943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52F7F2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ED534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4554D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279066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69BE88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4D7A33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6418C4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C300C6" w:rsidRPr="00186770" w14:paraId="578E75A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A2E22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6F939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129F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7F8F27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31DC44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6A36E8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44C334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F43D4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8417D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436673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0.023</w:t>
            </w:r>
          </w:p>
        </w:tc>
        <w:tc>
          <w:tcPr>
            <w:tcW w:w="1228" w:type="dxa"/>
            <w:vAlign w:val="center"/>
          </w:tcPr>
          <w:p w14:paraId="4C69B5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571" w:type="dxa"/>
            <w:vAlign w:val="center"/>
          </w:tcPr>
          <w:p w14:paraId="0E759A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50A65A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8E10B90" w14:textId="28328B1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=0.036</w:t>
            </w:r>
          </w:p>
          <w:p w14:paraId="0C8563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0EF1379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A5783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A580B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EC804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228" w:type="dxa"/>
            <w:vAlign w:val="center"/>
          </w:tcPr>
          <w:p w14:paraId="7A5E48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571" w:type="dxa"/>
            <w:vAlign w:val="center"/>
          </w:tcPr>
          <w:p w14:paraId="0E206D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0D18E4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2FEE3A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EE5B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12C6D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7062F2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0.079</w:t>
            </w:r>
          </w:p>
        </w:tc>
        <w:tc>
          <w:tcPr>
            <w:tcW w:w="1228" w:type="dxa"/>
            <w:vAlign w:val="center"/>
          </w:tcPr>
          <w:p w14:paraId="1EF7B0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0.030</w:t>
            </w:r>
          </w:p>
        </w:tc>
        <w:tc>
          <w:tcPr>
            <w:tcW w:w="571" w:type="dxa"/>
            <w:vAlign w:val="center"/>
          </w:tcPr>
          <w:p w14:paraId="1F3332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0A26DD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01243BC" w14:textId="360E4A7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=0.021</w:t>
            </w:r>
          </w:p>
          <w:p w14:paraId="27BD44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323F175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7142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F01F2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8D353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1228" w:type="dxa"/>
            <w:vAlign w:val="center"/>
          </w:tcPr>
          <w:p w14:paraId="6E3B6C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571" w:type="dxa"/>
            <w:vAlign w:val="center"/>
          </w:tcPr>
          <w:p w14:paraId="78AB1E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7B0BC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149012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9701A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CC710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1BD012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0.127</w:t>
            </w:r>
          </w:p>
        </w:tc>
        <w:tc>
          <w:tcPr>
            <w:tcW w:w="1228" w:type="dxa"/>
            <w:vAlign w:val="center"/>
          </w:tcPr>
          <w:p w14:paraId="186688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571" w:type="dxa"/>
            <w:vAlign w:val="center"/>
          </w:tcPr>
          <w:p w14:paraId="30920E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6E4BA6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6733C7F2" w14:textId="5D4BAD0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&gt;0.1</w:t>
            </w:r>
          </w:p>
          <w:p w14:paraId="488A6B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2C385F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8BD2D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C8656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B7D0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0.040</w:t>
            </w:r>
          </w:p>
        </w:tc>
        <w:tc>
          <w:tcPr>
            <w:tcW w:w="1228" w:type="dxa"/>
            <w:vAlign w:val="center"/>
          </w:tcPr>
          <w:p w14:paraId="0EB3E0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  <w:tc>
          <w:tcPr>
            <w:tcW w:w="571" w:type="dxa"/>
            <w:vAlign w:val="center"/>
          </w:tcPr>
          <w:p w14:paraId="25B961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3EE94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E57F65" w14:textId="77777777" w:rsidR="0076241F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Statistic Test-&gt; Mann-Whitney’s U for non-parametric paired comparisons</w:t>
      </w:r>
    </w:p>
    <w:p w14:paraId="3B0ED0D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26F19E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6H – Nerve Conduction Velocity (m/s) </w:t>
      </w:r>
    </w:p>
    <w:p w14:paraId="3B41A38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5CCADCF8" w14:textId="77777777" w:rsidTr="00990590">
        <w:tc>
          <w:tcPr>
            <w:tcW w:w="1363" w:type="dxa"/>
            <w:shd w:val="clear" w:color="auto" w:fill="E0E0E0"/>
            <w:vAlign w:val="center"/>
          </w:tcPr>
          <w:p w14:paraId="602B98D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39309F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AF1C90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8BA074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3B5302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6B00E7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65DEFF2" w14:textId="3B3960F9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ED7FFE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D8C0F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14BDE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469B01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43A549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3709FE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156C82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C300C6" w:rsidRPr="00186770" w14:paraId="1A7C6EF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F814E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E9D5D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61B20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69B2EC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101F7C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230539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4AC1B3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BAF1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8D52B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3503B7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1228" w:type="dxa"/>
            <w:vAlign w:val="center"/>
          </w:tcPr>
          <w:p w14:paraId="6A9293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571" w:type="dxa"/>
            <w:vAlign w:val="center"/>
          </w:tcPr>
          <w:p w14:paraId="1435CD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6F21E3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02331F3A" w14:textId="234A073A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=0.056</w:t>
            </w:r>
          </w:p>
          <w:p w14:paraId="7E4192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BBB86A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9D63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5EDC1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D26A0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228" w:type="dxa"/>
            <w:vAlign w:val="center"/>
          </w:tcPr>
          <w:p w14:paraId="4DE73D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71" w:type="dxa"/>
            <w:vAlign w:val="center"/>
          </w:tcPr>
          <w:p w14:paraId="3B3E18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82EF0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2DA00F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287D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0651A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1A48B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1228" w:type="dxa"/>
            <w:vAlign w:val="center"/>
          </w:tcPr>
          <w:p w14:paraId="007F41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571" w:type="dxa"/>
            <w:vAlign w:val="center"/>
          </w:tcPr>
          <w:p w14:paraId="2CFF27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539E3F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78EB2BC1" w14:textId="6A03FC9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=0.056</w:t>
            </w:r>
          </w:p>
          <w:p w14:paraId="70FA71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7C74EE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06434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F3E65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7D01F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228" w:type="dxa"/>
            <w:vAlign w:val="center"/>
          </w:tcPr>
          <w:p w14:paraId="165C0A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571" w:type="dxa"/>
            <w:vAlign w:val="center"/>
          </w:tcPr>
          <w:p w14:paraId="6414B4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0968E2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D0A780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429CE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2E5D5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26417C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9.17</w:t>
            </w:r>
          </w:p>
        </w:tc>
        <w:tc>
          <w:tcPr>
            <w:tcW w:w="1228" w:type="dxa"/>
            <w:vAlign w:val="center"/>
          </w:tcPr>
          <w:p w14:paraId="3955BD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5.88</w:t>
            </w:r>
          </w:p>
        </w:tc>
        <w:tc>
          <w:tcPr>
            <w:tcW w:w="571" w:type="dxa"/>
            <w:vAlign w:val="center"/>
          </w:tcPr>
          <w:p w14:paraId="295DED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1364BE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1AE4321D" w14:textId="35FDC908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=0.049</w:t>
            </w:r>
          </w:p>
          <w:p w14:paraId="3F633C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6E5970A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AB81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F86A2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B146F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228" w:type="dxa"/>
            <w:vAlign w:val="center"/>
          </w:tcPr>
          <w:p w14:paraId="5A13BA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571" w:type="dxa"/>
            <w:vAlign w:val="center"/>
          </w:tcPr>
          <w:p w14:paraId="41F575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00A5A9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44AAE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Statistic Test-&gt; Mann-Whitney’s U for non-parametric paired comparisons </w:t>
      </w:r>
    </w:p>
    <w:p w14:paraId="710302E6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  <w:sectPr w:rsidR="0076241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440E3B3A" w14:textId="77777777" w:rsidR="0076241F" w:rsidRPr="00186770" w:rsidRDefault="0076241F" w:rsidP="00C300C6">
      <w:pPr>
        <w:rPr>
          <w:rFonts w:ascii="Arial" w:hAnsi="Arial" w:cs="Arial"/>
          <w:sz w:val="20"/>
          <w:szCs w:val="20"/>
          <w:lang w:val="en-GB"/>
        </w:rPr>
      </w:pPr>
    </w:p>
    <w:p w14:paraId="0BF6A70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6I – Mouse number</w:t>
      </w:r>
    </w:p>
    <w:p w14:paraId="1071FD7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3DA0B4D" w14:textId="77777777" w:rsidTr="003A20B9">
        <w:tc>
          <w:tcPr>
            <w:tcW w:w="1363" w:type="dxa"/>
            <w:shd w:val="clear" w:color="auto" w:fill="E0E0E0"/>
            <w:vAlign w:val="center"/>
          </w:tcPr>
          <w:p w14:paraId="0015ED9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44788A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752324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75EC8F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A4FC3E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0CBA46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E94F724" w14:textId="6415F6C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C06F93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EF060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6A41B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10CECE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68C662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1DBB41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33BD30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C300C6" w:rsidRPr="00186770" w14:paraId="4053C63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92FE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C3E5B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F48F3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7CA4D4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5A8251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49056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C7114F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8E90C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F9215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32515D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14:paraId="7679CF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A1E18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2FABDE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6F82B726" w14:textId="39A8CC9E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=0.023</w:t>
            </w:r>
          </w:p>
          <w:p w14:paraId="04B91B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07EC5B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3DEE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7E9A8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9EA5B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5EC158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A6F2D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6233A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AAC144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7348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3A02D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30747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14:paraId="29477C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6836C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6AF938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7600D822" w14:textId="1BBE963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=0.023</w:t>
            </w:r>
          </w:p>
          <w:p w14:paraId="197077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0DC125C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6926E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AA764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2D876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54022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88795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48858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631BB4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5D2F1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899BD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4D0845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8" w:type="dxa"/>
            <w:vAlign w:val="center"/>
          </w:tcPr>
          <w:p w14:paraId="5160E8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DC330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14385B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51162799" w14:textId="7995035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=0.079</w:t>
            </w:r>
          </w:p>
          <w:p w14:paraId="59F9FB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68261C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CE9AC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B8940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B7278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218652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91E47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59ABFF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EDC92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Statistic Test-&gt; Chi-Squared test</w:t>
      </w:r>
    </w:p>
    <w:p w14:paraId="374A263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2AA134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2D333C7" w14:textId="07FB5D25" w:rsidR="00F8684F" w:rsidRPr="00186770" w:rsidRDefault="00C300C6" w:rsidP="00F8684F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  <w:r w:rsidR="00F8684F"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7</w:t>
      </w:r>
    </w:p>
    <w:p w14:paraId="4B76214D" w14:textId="77777777" w:rsidR="00F8684F" w:rsidRPr="00186770" w:rsidRDefault="00F8684F" w:rsidP="00F8684F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0DE85E2D" w14:textId="2A40994A" w:rsidR="00F8684F" w:rsidRPr="00186770" w:rsidRDefault="00F8684F" w:rsidP="00F8684F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7H –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ChIP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Pou3f1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Promoter</w:t>
      </w:r>
    </w:p>
    <w:p w14:paraId="267189D0" w14:textId="77777777" w:rsidR="00F8684F" w:rsidRPr="00186770" w:rsidRDefault="00F8684F" w:rsidP="00F8684F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14799227" w14:textId="77777777" w:rsidTr="00906C56">
        <w:tc>
          <w:tcPr>
            <w:tcW w:w="1341" w:type="dxa"/>
            <w:shd w:val="clear" w:color="auto" w:fill="E0E0E0"/>
            <w:vAlign w:val="center"/>
          </w:tcPr>
          <w:p w14:paraId="6CC0C381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Antibody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3A192EFD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Promoter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732C74F3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0B8F94B4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1E486BC6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602AC454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8F6F09D" w14:textId="64ADC7CB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F8684F" w:rsidRPr="00186770" w14:paraId="471DE90A" w14:textId="77777777" w:rsidTr="00F16013">
        <w:trPr>
          <w:trHeight w:val="420"/>
        </w:trPr>
        <w:tc>
          <w:tcPr>
            <w:tcW w:w="1341" w:type="dxa"/>
            <w:vAlign w:val="center"/>
          </w:tcPr>
          <w:p w14:paraId="16E890DA" w14:textId="77777777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IgG</w:t>
            </w:r>
          </w:p>
        </w:tc>
        <w:tc>
          <w:tcPr>
            <w:tcW w:w="1109" w:type="dxa"/>
            <w:vMerge w:val="restart"/>
            <w:vAlign w:val="center"/>
          </w:tcPr>
          <w:p w14:paraId="7309B4E3" w14:textId="60120578" w:rsidR="00F8684F" w:rsidRPr="00186770" w:rsidRDefault="0035520A" w:rsidP="00F16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Pou3f1</w:t>
            </w:r>
          </w:p>
        </w:tc>
        <w:tc>
          <w:tcPr>
            <w:tcW w:w="1157" w:type="dxa"/>
            <w:vAlign w:val="center"/>
          </w:tcPr>
          <w:p w14:paraId="566D636C" w14:textId="24642B03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88" w:type="dxa"/>
            <w:vAlign w:val="center"/>
          </w:tcPr>
          <w:p w14:paraId="3D8C02EC" w14:textId="001FC443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  <w:vAlign w:val="center"/>
          </w:tcPr>
          <w:p w14:paraId="3F58E5A9" w14:textId="77777777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 w:val="restart"/>
            <w:vAlign w:val="center"/>
          </w:tcPr>
          <w:p w14:paraId="506F5AA3" w14:textId="77777777" w:rsidR="00F8684F" w:rsidRPr="00186770" w:rsidRDefault="00F8684F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IgG VS HDAC4</w:t>
            </w:r>
          </w:p>
          <w:p w14:paraId="5AF4FBAD" w14:textId="79D69095" w:rsidR="00F8684F" w:rsidRPr="00186770" w:rsidRDefault="00EF6EB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F8684F" w:rsidRPr="00186770">
              <w:rPr>
                <w:rFonts w:ascii="Arial" w:hAnsi="Arial" w:cs="Arial"/>
                <w:sz w:val="20"/>
                <w:szCs w:val="20"/>
                <w:lang w:val="en-GB"/>
              </w:rPr>
              <w:t>=0.0286</w:t>
            </w:r>
          </w:p>
          <w:p w14:paraId="0367FB3C" w14:textId="77777777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F8684F" w:rsidRPr="00186770" w14:paraId="0EC6151A" w14:textId="77777777" w:rsidTr="00F16013">
        <w:trPr>
          <w:trHeight w:val="412"/>
        </w:trPr>
        <w:tc>
          <w:tcPr>
            <w:tcW w:w="1341" w:type="dxa"/>
            <w:vAlign w:val="center"/>
          </w:tcPr>
          <w:p w14:paraId="6181FFF8" w14:textId="77777777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HDAC4</w:t>
            </w:r>
          </w:p>
        </w:tc>
        <w:tc>
          <w:tcPr>
            <w:tcW w:w="1109" w:type="dxa"/>
            <w:vMerge/>
            <w:vAlign w:val="center"/>
          </w:tcPr>
          <w:p w14:paraId="5345B70B" w14:textId="77777777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348BF4B1" w14:textId="1BFC26C6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88" w:type="dxa"/>
            <w:vAlign w:val="center"/>
          </w:tcPr>
          <w:p w14:paraId="78370004" w14:textId="3FC7F343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center"/>
          </w:tcPr>
          <w:p w14:paraId="710891DC" w14:textId="77777777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/>
            <w:vAlign w:val="center"/>
          </w:tcPr>
          <w:p w14:paraId="70D0A13A" w14:textId="77777777" w:rsidR="00F8684F" w:rsidRPr="00186770" w:rsidRDefault="00F868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2430A1" w14:textId="77777777" w:rsidR="00F8684F" w:rsidRPr="00186770" w:rsidRDefault="00F8684F" w:rsidP="00F8684F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Mann-Whitney test</w:t>
      </w:r>
    </w:p>
    <w:p w14:paraId="42AD01B4" w14:textId="38AFE411" w:rsidR="00F8684F" w:rsidRPr="00186770" w:rsidRDefault="00F8684F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70EB36DF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8</w:t>
      </w:r>
    </w:p>
    <w:p w14:paraId="0AA5020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774B6124" w14:textId="6E12DFDD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8A –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ChIP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  <w:r w:rsidR="0035520A" w:rsidRPr="00186770">
        <w:rPr>
          <w:rFonts w:ascii="Arial" w:hAnsi="Arial" w:cs="Arial"/>
          <w:sz w:val="20"/>
          <w:szCs w:val="20"/>
          <w:lang w:val="en-GB"/>
        </w:rPr>
        <w:t>UN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in the 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7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Promoter</w:t>
      </w:r>
    </w:p>
    <w:p w14:paraId="21DA8E6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327ACCF2" w14:textId="77777777" w:rsidTr="0082323D">
        <w:tc>
          <w:tcPr>
            <w:tcW w:w="1341" w:type="dxa"/>
            <w:shd w:val="clear" w:color="auto" w:fill="E0E0E0"/>
            <w:vAlign w:val="center"/>
          </w:tcPr>
          <w:p w14:paraId="5896B84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Antibody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2927421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Promoter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6220750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1237731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74477E3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38ABE62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7E33527" w14:textId="37759C2A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0DC6B25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2C1527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IgG</w:t>
            </w:r>
          </w:p>
        </w:tc>
        <w:tc>
          <w:tcPr>
            <w:tcW w:w="1109" w:type="dxa"/>
            <w:vMerge w:val="restart"/>
            <w:vAlign w:val="center"/>
          </w:tcPr>
          <w:p w14:paraId="4289B2FD" w14:textId="616CC86F" w:rsidR="00C300C6" w:rsidRPr="00186770" w:rsidRDefault="0035520A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Hdac7</w:t>
            </w:r>
          </w:p>
        </w:tc>
        <w:tc>
          <w:tcPr>
            <w:tcW w:w="1157" w:type="dxa"/>
            <w:vAlign w:val="center"/>
          </w:tcPr>
          <w:p w14:paraId="37A463A2" w14:textId="57CF535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88" w:type="dxa"/>
            <w:vAlign w:val="center"/>
          </w:tcPr>
          <w:p w14:paraId="388F21E2" w14:textId="139AC67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6" w:type="dxa"/>
            <w:vAlign w:val="center"/>
          </w:tcPr>
          <w:p w14:paraId="6613A1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 w:val="restart"/>
            <w:vAlign w:val="center"/>
          </w:tcPr>
          <w:p w14:paraId="1A2314FB" w14:textId="0433C015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IgG VS </w:t>
            </w:r>
            <w:r w:rsidR="009853FE"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</w:p>
          <w:p w14:paraId="4EE895A2" w14:textId="35F4D0CC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=0.0472</w:t>
            </w:r>
          </w:p>
          <w:p w14:paraId="4BC147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31FB0D7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33073D8A" w14:textId="0FCB69F5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</w:p>
        </w:tc>
        <w:tc>
          <w:tcPr>
            <w:tcW w:w="1109" w:type="dxa"/>
            <w:vMerge/>
            <w:vAlign w:val="center"/>
          </w:tcPr>
          <w:p w14:paraId="37D09B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58E9173F" w14:textId="025685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88" w:type="dxa"/>
            <w:vAlign w:val="center"/>
          </w:tcPr>
          <w:p w14:paraId="012D9EC3" w14:textId="26CA3EC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6" w:type="dxa"/>
            <w:vAlign w:val="center"/>
          </w:tcPr>
          <w:p w14:paraId="4E304E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/>
            <w:vAlign w:val="center"/>
          </w:tcPr>
          <w:p w14:paraId="2E3786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D0007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Paired t test</w:t>
      </w:r>
    </w:p>
    <w:p w14:paraId="73ADF52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73A37811" w14:textId="4CAAA02C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8B – Luciferase 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  <w:r w:rsidR="0035520A" w:rsidRPr="00186770">
        <w:rPr>
          <w:rFonts w:ascii="Arial" w:hAnsi="Arial" w:cs="Arial"/>
          <w:sz w:val="20"/>
          <w:szCs w:val="20"/>
          <w:lang w:val="en-GB"/>
        </w:rPr>
        <w:t>un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in the 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Hdac7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Promoter</w:t>
      </w:r>
    </w:p>
    <w:p w14:paraId="6142115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6AF229B3" w14:textId="77777777" w:rsidTr="00420D35">
        <w:tc>
          <w:tcPr>
            <w:tcW w:w="1341" w:type="dxa"/>
            <w:shd w:val="clear" w:color="auto" w:fill="E0E0E0"/>
            <w:vAlign w:val="center"/>
          </w:tcPr>
          <w:p w14:paraId="3EA04FD6" w14:textId="125B3168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Plasmid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272389A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Promoter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19658FE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684DA95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066753F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133512F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89E460C" w14:textId="0BFAFE46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0F52E9E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6736B5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pCDNA3</w:t>
            </w:r>
          </w:p>
        </w:tc>
        <w:tc>
          <w:tcPr>
            <w:tcW w:w="1109" w:type="dxa"/>
            <w:vMerge w:val="restart"/>
            <w:vAlign w:val="center"/>
          </w:tcPr>
          <w:p w14:paraId="38D3865B" w14:textId="5BC38B1C" w:rsidR="00C300C6" w:rsidRPr="00186770" w:rsidRDefault="0035520A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Hdac7</w:t>
            </w:r>
          </w:p>
        </w:tc>
        <w:tc>
          <w:tcPr>
            <w:tcW w:w="1157" w:type="dxa"/>
            <w:vAlign w:val="center"/>
          </w:tcPr>
          <w:p w14:paraId="25D616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14:paraId="2127CE89" w14:textId="423B53E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  <w:vAlign w:val="center"/>
          </w:tcPr>
          <w:p w14:paraId="0F2B1D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561" w:type="dxa"/>
            <w:vMerge w:val="restart"/>
            <w:vAlign w:val="center"/>
          </w:tcPr>
          <w:p w14:paraId="04103ABE" w14:textId="51CCC52E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pCDNA3 </w:t>
            </w: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VS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9853FE" w:rsidRPr="00186770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</w:t>
            </w:r>
            <w:r w:rsidR="00C31F39" w:rsidRPr="00186770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un</w:t>
            </w:r>
          </w:p>
          <w:p w14:paraId="7DAA32BB" w14:textId="36F986F1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s-ES"/>
              </w:rPr>
              <w:t>&lt;0.0001</w:t>
            </w:r>
          </w:p>
          <w:p w14:paraId="05693A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C300C6" w:rsidRPr="00186770" w14:paraId="7C1E1F75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490A2423" w14:textId="1810D98C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</w:t>
            </w:r>
          </w:p>
        </w:tc>
        <w:tc>
          <w:tcPr>
            <w:tcW w:w="1109" w:type="dxa"/>
            <w:vMerge/>
            <w:vAlign w:val="center"/>
          </w:tcPr>
          <w:p w14:paraId="25192A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51731965" w14:textId="298F774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88" w:type="dxa"/>
            <w:vAlign w:val="center"/>
          </w:tcPr>
          <w:p w14:paraId="47A221DD" w14:textId="420ECF4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6" w:type="dxa"/>
            <w:vAlign w:val="center"/>
          </w:tcPr>
          <w:p w14:paraId="31FA03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561" w:type="dxa"/>
            <w:vMerge/>
            <w:vAlign w:val="center"/>
          </w:tcPr>
          <w:p w14:paraId="5F73E4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A9BD2C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4CCB099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43BC012" w14:textId="0B12621E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8C – </w:t>
      </w:r>
      <w:r w:rsidR="009853FE" w:rsidRPr="00186770">
        <w:rPr>
          <w:rFonts w:ascii="Arial" w:hAnsi="Arial" w:cs="Arial"/>
          <w:i/>
          <w:iCs/>
          <w:sz w:val="20"/>
          <w:szCs w:val="20"/>
          <w:lang w:val="en-GB"/>
        </w:rPr>
        <w:t>J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un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mRNA level relative to 18S</w:t>
      </w:r>
    </w:p>
    <w:p w14:paraId="234440B1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308D9CF8" w14:textId="77777777" w:rsidTr="00053733">
        <w:tc>
          <w:tcPr>
            <w:tcW w:w="1341" w:type="dxa"/>
            <w:shd w:val="clear" w:color="auto" w:fill="E0E0E0"/>
            <w:vAlign w:val="center"/>
          </w:tcPr>
          <w:p w14:paraId="0C728B17" w14:textId="5A9AD65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</w:t>
            </w:r>
            <w:r w:rsidR="0035520A"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214E9B1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5FA0A1D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306E735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184B216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456CB56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Comparisons made</w:t>
            </w:r>
          </w:p>
          <w:p w14:paraId="4E0F005C" w14:textId="1DBA9848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938BC75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43CB9D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757474A9" w14:textId="357EEA8D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</w:t>
            </w:r>
          </w:p>
        </w:tc>
        <w:tc>
          <w:tcPr>
            <w:tcW w:w="1157" w:type="dxa"/>
            <w:vAlign w:val="center"/>
          </w:tcPr>
          <w:p w14:paraId="0FAC72E1" w14:textId="525DD6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88" w:type="dxa"/>
            <w:vAlign w:val="center"/>
          </w:tcPr>
          <w:p w14:paraId="65BFE266" w14:textId="5C1AA73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56" w:type="dxa"/>
            <w:vAlign w:val="center"/>
          </w:tcPr>
          <w:p w14:paraId="0D5D59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 w:val="restart"/>
            <w:vAlign w:val="center"/>
          </w:tcPr>
          <w:p w14:paraId="514E5CD0" w14:textId="68BFFD8F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WT VS </w:t>
            </w:r>
            <w:proofErr w:type="spellStart"/>
            <w:r w:rsidR="009853FE" w:rsidRPr="00186770">
              <w:rPr>
                <w:rFonts w:ascii="Arial" w:hAnsi="Arial" w:cs="Arial"/>
                <w:sz w:val="20"/>
                <w:szCs w:val="20"/>
                <w:lang w:val="es-ES"/>
              </w:rPr>
              <w:t>J</w:t>
            </w:r>
            <w:r w:rsidR="00C31F39" w:rsidRPr="00186770">
              <w:rPr>
                <w:rFonts w:ascii="Arial" w:hAnsi="Arial" w:cs="Arial"/>
                <w:sz w:val="20"/>
                <w:szCs w:val="20"/>
                <w:lang w:val="es-ES"/>
              </w:rPr>
              <w:t>un_</w:t>
            </w: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OE</w:t>
            </w:r>
            <w:proofErr w:type="spellEnd"/>
          </w:p>
          <w:p w14:paraId="464B815C" w14:textId="1A70B5A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s-ES"/>
              </w:rPr>
              <w:t>=0.0022</w:t>
            </w:r>
          </w:p>
          <w:p w14:paraId="59AE92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</w:p>
        </w:tc>
      </w:tr>
      <w:tr w:rsidR="00C300C6" w:rsidRPr="00186770" w14:paraId="7DD7FD3A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30A2A5CD" w14:textId="2CC62F1C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OE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6ABF86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5093406E" w14:textId="5BB18CF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88" w:type="dxa"/>
            <w:vAlign w:val="center"/>
          </w:tcPr>
          <w:p w14:paraId="3C1BAC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56" w:type="dxa"/>
            <w:vAlign w:val="center"/>
          </w:tcPr>
          <w:p w14:paraId="0CAA24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/>
            <w:vAlign w:val="center"/>
          </w:tcPr>
          <w:p w14:paraId="764631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21AA17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32B134C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5700CC4B" w14:textId="77777777" w:rsidTr="002A3036">
        <w:tc>
          <w:tcPr>
            <w:tcW w:w="1341" w:type="dxa"/>
            <w:shd w:val="clear" w:color="auto" w:fill="E0E0E0"/>
            <w:vAlign w:val="center"/>
          </w:tcPr>
          <w:p w14:paraId="5341F135" w14:textId="256578F2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23CF6C5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677B7F7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07D61E3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3C514AD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18D406E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D2CB3F7" w14:textId="70F4D98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0DBD603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54AA30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2017C8EF" w14:textId="0C82C4B1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</w:t>
            </w:r>
          </w:p>
        </w:tc>
        <w:tc>
          <w:tcPr>
            <w:tcW w:w="1157" w:type="dxa"/>
            <w:vAlign w:val="center"/>
          </w:tcPr>
          <w:p w14:paraId="4B8440C1" w14:textId="181992A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88" w:type="dxa"/>
            <w:vAlign w:val="center"/>
          </w:tcPr>
          <w:p w14:paraId="2BB51457" w14:textId="30A14F4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56" w:type="dxa"/>
            <w:vAlign w:val="center"/>
          </w:tcPr>
          <w:p w14:paraId="5CDA1A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 w:val="restart"/>
            <w:vAlign w:val="center"/>
          </w:tcPr>
          <w:p w14:paraId="3636C876" w14:textId="72E541BD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="00C31F39" w:rsidRPr="00186770">
              <w:rPr>
                <w:rFonts w:ascii="Arial" w:hAnsi="Arial" w:cs="Arial"/>
                <w:sz w:val="20"/>
                <w:szCs w:val="20"/>
                <w:lang w:val="en-GB"/>
              </w:rPr>
              <w:t>Jun_cKO</w:t>
            </w:r>
            <w:proofErr w:type="spellEnd"/>
          </w:p>
          <w:p w14:paraId="6EB5204B" w14:textId="7C49C311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=0.0002</w:t>
            </w:r>
          </w:p>
          <w:p w14:paraId="35A4DD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5C17159A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5CADDA99" w14:textId="50E9855A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un_c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KO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14A811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0EB60C44" w14:textId="0521458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88" w:type="dxa"/>
            <w:vAlign w:val="center"/>
          </w:tcPr>
          <w:p w14:paraId="79014F76" w14:textId="6296C96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56" w:type="dxa"/>
            <w:vAlign w:val="center"/>
          </w:tcPr>
          <w:p w14:paraId="42525C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/>
            <w:vAlign w:val="center"/>
          </w:tcPr>
          <w:p w14:paraId="6CA048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A4A97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405D8A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7F554EEA" w14:textId="2ED43058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8D – 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7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mRNA level relative to 18S</w:t>
      </w:r>
    </w:p>
    <w:p w14:paraId="06C15575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50A6D925" w14:textId="77777777" w:rsidTr="006F2A83">
        <w:tc>
          <w:tcPr>
            <w:tcW w:w="1341" w:type="dxa"/>
            <w:shd w:val="clear" w:color="auto" w:fill="E0E0E0"/>
            <w:vAlign w:val="center"/>
          </w:tcPr>
          <w:p w14:paraId="41F81317" w14:textId="0FD8553C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65012BE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78FF036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6A3189B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097DE7E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63E6382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Comparisons made</w:t>
            </w:r>
          </w:p>
          <w:p w14:paraId="504DB85E" w14:textId="34CD57D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115EFDC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2BE548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162D147C" w14:textId="64FB148F" w:rsidR="00C300C6" w:rsidRPr="00186770" w:rsidRDefault="0035520A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Hdac7</w:t>
            </w:r>
          </w:p>
        </w:tc>
        <w:tc>
          <w:tcPr>
            <w:tcW w:w="1157" w:type="dxa"/>
            <w:vAlign w:val="center"/>
          </w:tcPr>
          <w:p w14:paraId="5A7789F9" w14:textId="6A9D009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36F506C0" w14:textId="7259313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  <w:bookmarkEnd w:id="0"/>
          </w:p>
        </w:tc>
        <w:tc>
          <w:tcPr>
            <w:tcW w:w="556" w:type="dxa"/>
            <w:vAlign w:val="center"/>
          </w:tcPr>
          <w:p w14:paraId="7110BF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 w:val="restart"/>
            <w:vAlign w:val="center"/>
          </w:tcPr>
          <w:p w14:paraId="2A9B0353" w14:textId="1104D68A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WT VS </w:t>
            </w:r>
            <w:proofErr w:type="spellStart"/>
            <w:r w:rsidR="009853FE" w:rsidRPr="00186770">
              <w:rPr>
                <w:rFonts w:ascii="Arial" w:hAnsi="Arial" w:cs="Arial"/>
                <w:sz w:val="20"/>
                <w:szCs w:val="20"/>
                <w:lang w:val="es-ES"/>
              </w:rPr>
              <w:t>J</w:t>
            </w:r>
            <w:r w:rsidR="00C31F39" w:rsidRPr="00186770">
              <w:rPr>
                <w:rFonts w:ascii="Arial" w:hAnsi="Arial" w:cs="Arial"/>
                <w:sz w:val="20"/>
                <w:szCs w:val="20"/>
                <w:lang w:val="es-ES"/>
              </w:rPr>
              <w:t>un_</w:t>
            </w: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OE</w:t>
            </w:r>
            <w:proofErr w:type="spellEnd"/>
          </w:p>
          <w:p w14:paraId="17DB57B4" w14:textId="44AFA5E7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s-ES"/>
              </w:rPr>
              <w:t>=0.0054</w:t>
            </w:r>
          </w:p>
          <w:p w14:paraId="54C051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</w:p>
        </w:tc>
      </w:tr>
      <w:tr w:rsidR="00C300C6" w:rsidRPr="00186770" w14:paraId="356A2CFD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719FB76A" w14:textId="4479B2EC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OE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174C5E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67CADFD4" w14:textId="3084D58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6CF9ADC4" w14:textId="6CCF604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418C2B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/>
            <w:vAlign w:val="center"/>
          </w:tcPr>
          <w:p w14:paraId="397415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54CBD0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BFD7F1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5F61D4B7" w14:textId="77777777" w:rsidTr="001C39B4">
        <w:tc>
          <w:tcPr>
            <w:tcW w:w="1341" w:type="dxa"/>
            <w:shd w:val="clear" w:color="auto" w:fill="E0E0E0"/>
            <w:vAlign w:val="center"/>
          </w:tcPr>
          <w:p w14:paraId="3700F690" w14:textId="3E13AB01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3AFFB30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7E84D12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4859111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1BF2BC9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38856A1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E55DF3C" w14:textId="217C5DB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426A493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472A5B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3EF5E07E" w14:textId="201835AB" w:rsidR="00C300C6" w:rsidRPr="00186770" w:rsidRDefault="0035520A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Hdac7</w:t>
            </w:r>
          </w:p>
        </w:tc>
        <w:tc>
          <w:tcPr>
            <w:tcW w:w="1157" w:type="dxa"/>
            <w:vAlign w:val="center"/>
          </w:tcPr>
          <w:p w14:paraId="79B218C3" w14:textId="463C4C4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406CEC9F" w14:textId="30DF0DD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2DBE6C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 w:val="restart"/>
            <w:vAlign w:val="center"/>
          </w:tcPr>
          <w:p w14:paraId="7D4D85F5" w14:textId="773D0B62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="00C31F39" w:rsidRPr="00186770">
              <w:rPr>
                <w:rFonts w:ascii="Arial" w:hAnsi="Arial" w:cs="Arial"/>
                <w:sz w:val="20"/>
                <w:szCs w:val="20"/>
                <w:lang w:val="en-GB"/>
              </w:rPr>
              <w:t>Jun_cKO</w:t>
            </w:r>
            <w:proofErr w:type="spellEnd"/>
          </w:p>
          <w:p w14:paraId="22190CDB" w14:textId="3B251F29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=0.9220</w:t>
            </w:r>
          </w:p>
          <w:p w14:paraId="360EE2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03C7CBD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0984A31A" w14:textId="58147FBB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un_c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KO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4071CE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68FD6582" w14:textId="0CB9458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5C2C1BCB" w14:textId="08AB28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233326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/>
            <w:vAlign w:val="center"/>
          </w:tcPr>
          <w:p w14:paraId="7C52D1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8A12B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7AFD9959" w14:textId="6547370A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81756DE" w14:textId="326C737E" w:rsidR="000C3D3C" w:rsidRPr="00186770" w:rsidRDefault="000C3D3C" w:rsidP="00C300C6">
      <w:pPr>
        <w:rPr>
          <w:rFonts w:ascii="Arial" w:hAnsi="Arial" w:cs="Arial"/>
          <w:sz w:val="20"/>
          <w:szCs w:val="20"/>
          <w:lang w:val="en-GB"/>
        </w:rPr>
      </w:pPr>
    </w:p>
    <w:p w14:paraId="05977188" w14:textId="1DEB3032" w:rsidR="000C3D3C" w:rsidRPr="00186770" w:rsidRDefault="000C3D3C" w:rsidP="00C300C6">
      <w:pPr>
        <w:rPr>
          <w:rFonts w:ascii="Arial" w:hAnsi="Arial" w:cs="Arial"/>
          <w:sz w:val="20"/>
          <w:szCs w:val="20"/>
          <w:lang w:val="en-GB"/>
        </w:rPr>
      </w:pPr>
    </w:p>
    <w:p w14:paraId="62A4B412" w14:textId="639D026F" w:rsidR="000C3D3C" w:rsidRPr="00186770" w:rsidRDefault="000C3D3C" w:rsidP="00C300C6">
      <w:pPr>
        <w:rPr>
          <w:rFonts w:ascii="Arial" w:hAnsi="Arial" w:cs="Arial"/>
          <w:sz w:val="20"/>
          <w:szCs w:val="20"/>
          <w:lang w:val="en-GB"/>
        </w:rPr>
      </w:pPr>
    </w:p>
    <w:p w14:paraId="19734BBF" w14:textId="51320979" w:rsidR="000C3D3C" w:rsidRPr="00186770" w:rsidRDefault="000C3D3C" w:rsidP="00C300C6">
      <w:pPr>
        <w:rPr>
          <w:rFonts w:ascii="Arial" w:hAnsi="Arial" w:cs="Arial"/>
          <w:sz w:val="20"/>
          <w:szCs w:val="20"/>
          <w:lang w:val="en-GB"/>
        </w:rPr>
      </w:pPr>
    </w:p>
    <w:p w14:paraId="07A2437F" w14:textId="77777777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2AD4365D" w14:textId="77777777" w:rsidR="000C3D3C" w:rsidRPr="00186770" w:rsidRDefault="000C3D3C" w:rsidP="00C300C6">
      <w:pPr>
        <w:rPr>
          <w:rFonts w:ascii="Arial" w:hAnsi="Arial" w:cs="Arial"/>
          <w:sz w:val="20"/>
          <w:szCs w:val="20"/>
          <w:lang w:val="en-GB"/>
        </w:rPr>
      </w:pPr>
    </w:p>
    <w:p w14:paraId="6DF0F0A1" w14:textId="56705DCE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 xml:space="preserve">Figure 8E – 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mRNA level relative to 18S</w:t>
      </w:r>
    </w:p>
    <w:p w14:paraId="4F4C2FB9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190C919F" w14:textId="77777777" w:rsidTr="00B67BD5">
        <w:tc>
          <w:tcPr>
            <w:tcW w:w="1341" w:type="dxa"/>
            <w:shd w:val="clear" w:color="auto" w:fill="E0E0E0"/>
            <w:vAlign w:val="center"/>
          </w:tcPr>
          <w:p w14:paraId="38CFA0F4" w14:textId="361BCCF1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105E74D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12B4A7B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37938C0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32707D6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22C6C2F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Comparisons made</w:t>
            </w:r>
          </w:p>
          <w:p w14:paraId="11BCF4EB" w14:textId="1A29394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0754E02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123B47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073B3836" w14:textId="557F2C94" w:rsidR="00C300C6" w:rsidRPr="00186770" w:rsidRDefault="0035520A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Hdac4</w:t>
            </w:r>
          </w:p>
        </w:tc>
        <w:tc>
          <w:tcPr>
            <w:tcW w:w="1157" w:type="dxa"/>
            <w:vAlign w:val="center"/>
          </w:tcPr>
          <w:p w14:paraId="05E82558" w14:textId="4A4E6B5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35ED5D83" w14:textId="0A30D61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6E293B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 w:val="restart"/>
            <w:vAlign w:val="center"/>
          </w:tcPr>
          <w:p w14:paraId="3EDA1127" w14:textId="65363C75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WT VS </w:t>
            </w:r>
            <w:proofErr w:type="spellStart"/>
            <w:r w:rsidR="009853FE" w:rsidRPr="00186770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C31F39" w:rsidRPr="00186770">
              <w:rPr>
                <w:rFonts w:ascii="Arial" w:hAnsi="Arial" w:cs="Arial"/>
                <w:sz w:val="20"/>
                <w:szCs w:val="20"/>
                <w:lang w:val="en-US"/>
              </w:rPr>
              <w:t>un_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OE</w:t>
            </w:r>
            <w:proofErr w:type="spellEnd"/>
          </w:p>
          <w:p w14:paraId="4ED0DA83" w14:textId="3A86C995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US"/>
              </w:rPr>
              <w:t>=0.4103</w:t>
            </w:r>
          </w:p>
          <w:p w14:paraId="3D5BA929" w14:textId="5FF037D6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ns</w:t>
            </w:r>
          </w:p>
        </w:tc>
      </w:tr>
      <w:tr w:rsidR="00C300C6" w:rsidRPr="00186770" w14:paraId="402AD437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2F3E5A79" w14:textId="36DCDD1F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OE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0621B3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55E43EF8" w14:textId="16EB0BD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3050A253" w14:textId="3FD89A3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20700D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/>
            <w:vAlign w:val="center"/>
          </w:tcPr>
          <w:p w14:paraId="05C05F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61C128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DFFA8F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0D6B8F58" w14:textId="77777777" w:rsidTr="00BE7592">
        <w:tc>
          <w:tcPr>
            <w:tcW w:w="1341" w:type="dxa"/>
            <w:shd w:val="clear" w:color="auto" w:fill="E0E0E0"/>
            <w:vAlign w:val="center"/>
          </w:tcPr>
          <w:p w14:paraId="14032451" w14:textId="6E866FA3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5794FD8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09D0316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1303860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09394C9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75DEB91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A342491" w14:textId="1D9AFD5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60977D2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7266CD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6CD65540" w14:textId="7B83CC9D" w:rsidR="00C300C6" w:rsidRPr="00186770" w:rsidRDefault="0035520A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Hdac4</w:t>
            </w:r>
          </w:p>
        </w:tc>
        <w:tc>
          <w:tcPr>
            <w:tcW w:w="1157" w:type="dxa"/>
            <w:vAlign w:val="center"/>
          </w:tcPr>
          <w:p w14:paraId="7591621F" w14:textId="5F78F3C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656E326D" w14:textId="6C1108E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4F9160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 w:val="restart"/>
            <w:vAlign w:val="center"/>
          </w:tcPr>
          <w:p w14:paraId="172F2335" w14:textId="678F04D9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="00C31F39" w:rsidRPr="00186770">
              <w:rPr>
                <w:rFonts w:ascii="Arial" w:hAnsi="Arial" w:cs="Arial"/>
                <w:sz w:val="20"/>
                <w:szCs w:val="20"/>
                <w:lang w:val="en-GB"/>
              </w:rPr>
              <w:t>Jun_cKO</w:t>
            </w:r>
            <w:proofErr w:type="spellEnd"/>
          </w:p>
          <w:p w14:paraId="0666578A" w14:textId="5DF68C7C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=0.8641</w:t>
            </w:r>
          </w:p>
          <w:p w14:paraId="1F38EDDA" w14:textId="5678579F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1A376A9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144692E7" w14:textId="75FABEA6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un_c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KO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727E52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7337925D" w14:textId="678DD2E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35F6E502" w14:textId="68342FB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5BBC54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/>
            <w:vAlign w:val="center"/>
          </w:tcPr>
          <w:p w14:paraId="6310AC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0BF22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054D9C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4234199C" w14:textId="6F320E7F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8F – 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Hdac5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mRNA level relative to 18S</w:t>
      </w:r>
    </w:p>
    <w:p w14:paraId="63C75FD8" w14:textId="77777777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6925A0CA" w14:textId="77777777" w:rsidTr="002C78FE">
        <w:tc>
          <w:tcPr>
            <w:tcW w:w="1341" w:type="dxa"/>
            <w:shd w:val="clear" w:color="auto" w:fill="E0E0E0"/>
            <w:vAlign w:val="center"/>
          </w:tcPr>
          <w:p w14:paraId="72B4CA11" w14:textId="598F923A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1CB8DDE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7B256D6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65E433F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7EAA28E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17EA4DA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Comparisons made</w:t>
            </w:r>
          </w:p>
          <w:p w14:paraId="15DA0CB1" w14:textId="61C66226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EABB778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639651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18D2DF0D" w14:textId="3CFB9420" w:rsidR="00C300C6" w:rsidRPr="00186770" w:rsidRDefault="0035520A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Hdac5</w:t>
            </w:r>
          </w:p>
        </w:tc>
        <w:tc>
          <w:tcPr>
            <w:tcW w:w="1157" w:type="dxa"/>
            <w:vAlign w:val="center"/>
          </w:tcPr>
          <w:p w14:paraId="6CC3AE4B" w14:textId="07E294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2A025268" w14:textId="2BA2567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36202D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 w:val="restart"/>
            <w:vAlign w:val="center"/>
          </w:tcPr>
          <w:p w14:paraId="0B836F21" w14:textId="5F4BE33C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WT VS </w:t>
            </w:r>
            <w:proofErr w:type="spellStart"/>
            <w:r w:rsidR="009853FE" w:rsidRPr="00186770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C31F39" w:rsidRPr="00186770">
              <w:rPr>
                <w:rFonts w:ascii="Arial" w:hAnsi="Arial" w:cs="Arial"/>
                <w:sz w:val="20"/>
                <w:szCs w:val="20"/>
                <w:lang w:val="en-US"/>
              </w:rPr>
              <w:t>un_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OE</w:t>
            </w:r>
            <w:proofErr w:type="spellEnd"/>
          </w:p>
          <w:p w14:paraId="4C4AFF35" w14:textId="12B04185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US"/>
              </w:rPr>
              <w:t>=0.8888</w:t>
            </w:r>
          </w:p>
          <w:p w14:paraId="742D7343" w14:textId="0ECE4C8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ns</w:t>
            </w:r>
          </w:p>
        </w:tc>
      </w:tr>
      <w:tr w:rsidR="00C300C6" w:rsidRPr="00186770" w14:paraId="1B39A077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6CAA403F" w14:textId="2F8E8A8B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OE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5A6F9F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07574ECC" w14:textId="49FA338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3B7699B6" w14:textId="21E06C2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4FF3BE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/>
            <w:vAlign w:val="center"/>
          </w:tcPr>
          <w:p w14:paraId="54DC1C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CCDA5F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8639E3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70779F76" w14:textId="77777777" w:rsidTr="00995461">
        <w:tc>
          <w:tcPr>
            <w:tcW w:w="1341" w:type="dxa"/>
            <w:shd w:val="clear" w:color="auto" w:fill="E0E0E0"/>
            <w:vAlign w:val="center"/>
          </w:tcPr>
          <w:p w14:paraId="30B95609" w14:textId="65164864" w:rsidR="004D1CDB" w:rsidRPr="00186770" w:rsidRDefault="0035520A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512657A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46FCBCD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68E4650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1D04CC3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2EE1E94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E3A5FBD" w14:textId="1B59CBC1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026EFF5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382D6E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420253C6" w14:textId="054D6908" w:rsidR="00C300C6" w:rsidRPr="00186770" w:rsidRDefault="0035520A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Hdac5</w:t>
            </w:r>
          </w:p>
        </w:tc>
        <w:tc>
          <w:tcPr>
            <w:tcW w:w="1157" w:type="dxa"/>
            <w:vAlign w:val="center"/>
          </w:tcPr>
          <w:p w14:paraId="6E549DB5" w14:textId="1E4140A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60x10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3F330D3C" w14:textId="43BAD71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248F80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 w:val="restart"/>
            <w:vAlign w:val="center"/>
          </w:tcPr>
          <w:p w14:paraId="30456A90" w14:textId="0FCD14E2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="00C31F39" w:rsidRPr="00186770">
              <w:rPr>
                <w:rFonts w:ascii="Arial" w:hAnsi="Arial" w:cs="Arial"/>
                <w:sz w:val="20"/>
                <w:szCs w:val="20"/>
                <w:lang w:val="en-GB"/>
              </w:rPr>
              <w:t>Jun_cKO</w:t>
            </w:r>
            <w:proofErr w:type="spellEnd"/>
          </w:p>
          <w:p w14:paraId="7215EF40" w14:textId="5EEA6B40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=0.4485</w:t>
            </w:r>
          </w:p>
          <w:p w14:paraId="4E885B64" w14:textId="622162AB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F2A83DC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50D061AB" w14:textId="57B72DC9" w:rsidR="00C300C6" w:rsidRPr="00186770" w:rsidRDefault="009853FE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35520A" w:rsidRPr="00186770">
              <w:rPr>
                <w:rFonts w:ascii="Arial" w:hAnsi="Arial" w:cs="Arial"/>
                <w:sz w:val="20"/>
                <w:szCs w:val="20"/>
                <w:lang w:val="en-GB"/>
              </w:rPr>
              <w:t>un_c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KO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653FCA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5B576AA3" w14:textId="07EEAE2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88" w:type="dxa"/>
            <w:vAlign w:val="center"/>
          </w:tcPr>
          <w:p w14:paraId="43A2D8F0" w14:textId="4B7BBF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56" w:type="dxa"/>
            <w:vAlign w:val="center"/>
          </w:tcPr>
          <w:p w14:paraId="596954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/>
            <w:vAlign w:val="center"/>
          </w:tcPr>
          <w:p w14:paraId="38D56F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116F5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30E9C73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38C0B3B" w14:textId="7D73106C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8G –</w:t>
      </w:r>
      <w:r w:rsidR="0035520A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Pr="00186770">
        <w:rPr>
          <w:rFonts w:ascii="Arial" w:hAnsi="Arial" w:cs="Arial"/>
          <w:sz w:val="20"/>
          <w:szCs w:val="20"/>
          <w:lang w:val="en-GB"/>
        </w:rPr>
        <w:t>HDAC4</w:t>
      </w:r>
      <w:r w:rsidR="0035520A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5520A" w:rsidRPr="00186770">
        <w:rPr>
          <w:rFonts w:ascii="Arial" w:hAnsi="Arial" w:cs="Arial"/>
          <w:sz w:val="20"/>
          <w:szCs w:val="20"/>
          <w:lang w:val="en-GB"/>
        </w:rPr>
        <w:t>ChiP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in the 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 xml:space="preserve">Hdac7 </w:t>
      </w:r>
      <w:r w:rsidRPr="00186770">
        <w:rPr>
          <w:rFonts w:ascii="Arial" w:hAnsi="Arial" w:cs="Arial"/>
          <w:sz w:val="20"/>
          <w:szCs w:val="20"/>
          <w:lang w:val="en-GB"/>
        </w:rPr>
        <w:t>Promoter</w:t>
      </w:r>
    </w:p>
    <w:p w14:paraId="7E979B2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4D1CDB" w:rsidRPr="00186770" w14:paraId="742C8D75" w14:textId="77777777" w:rsidTr="0056667B">
        <w:tc>
          <w:tcPr>
            <w:tcW w:w="1341" w:type="dxa"/>
            <w:shd w:val="clear" w:color="auto" w:fill="E0E0E0"/>
            <w:vAlign w:val="center"/>
          </w:tcPr>
          <w:p w14:paraId="1927A39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Antibody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20BAFCA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Promoter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407C03C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70AA23C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4A2BDA3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526DA0F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582C0D5" w14:textId="35D333F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5E61D6A" w14:textId="77777777" w:rsidTr="00C300C6">
        <w:trPr>
          <w:trHeight w:val="420"/>
        </w:trPr>
        <w:tc>
          <w:tcPr>
            <w:tcW w:w="1341" w:type="dxa"/>
            <w:vAlign w:val="center"/>
          </w:tcPr>
          <w:p w14:paraId="6C3BB8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IgG</w:t>
            </w:r>
          </w:p>
        </w:tc>
        <w:tc>
          <w:tcPr>
            <w:tcW w:w="1109" w:type="dxa"/>
            <w:vMerge w:val="restart"/>
            <w:vAlign w:val="center"/>
          </w:tcPr>
          <w:p w14:paraId="4A2CFDD1" w14:textId="690DA655" w:rsidR="00C300C6" w:rsidRPr="00186770" w:rsidRDefault="0035520A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Hdac7</w:t>
            </w:r>
          </w:p>
        </w:tc>
        <w:tc>
          <w:tcPr>
            <w:tcW w:w="1157" w:type="dxa"/>
            <w:vAlign w:val="center"/>
          </w:tcPr>
          <w:p w14:paraId="3B120C13" w14:textId="05D2E95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88" w:type="dxa"/>
            <w:vAlign w:val="center"/>
          </w:tcPr>
          <w:p w14:paraId="3E6603E1" w14:textId="76158D8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56" w:type="dxa"/>
            <w:vAlign w:val="center"/>
          </w:tcPr>
          <w:p w14:paraId="6AAF93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 w:val="restart"/>
            <w:vAlign w:val="center"/>
          </w:tcPr>
          <w:p w14:paraId="6CB86BE8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IgG VS HDAC4</w:t>
            </w:r>
          </w:p>
          <w:p w14:paraId="7A1087E8" w14:textId="027CFED2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=0.0300</w:t>
            </w:r>
          </w:p>
          <w:p w14:paraId="673ACD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46BB435D" w14:textId="77777777" w:rsidTr="00C300C6">
        <w:trPr>
          <w:trHeight w:val="412"/>
        </w:trPr>
        <w:tc>
          <w:tcPr>
            <w:tcW w:w="1341" w:type="dxa"/>
            <w:vAlign w:val="center"/>
          </w:tcPr>
          <w:p w14:paraId="78034C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HDAC4</w:t>
            </w:r>
          </w:p>
        </w:tc>
        <w:tc>
          <w:tcPr>
            <w:tcW w:w="1109" w:type="dxa"/>
            <w:vMerge/>
            <w:vAlign w:val="center"/>
          </w:tcPr>
          <w:p w14:paraId="318DCD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280758E1" w14:textId="0BF6E11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88" w:type="dxa"/>
            <w:vAlign w:val="center"/>
          </w:tcPr>
          <w:p w14:paraId="3CE980A9" w14:textId="4B4848B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56" w:type="dxa"/>
            <w:vAlign w:val="center"/>
          </w:tcPr>
          <w:p w14:paraId="64F9B3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1" w:type="dxa"/>
            <w:vMerge/>
            <w:vAlign w:val="center"/>
          </w:tcPr>
          <w:p w14:paraId="5A749D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140F9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Paired t test</w:t>
      </w:r>
    </w:p>
    <w:p w14:paraId="31A7E928" w14:textId="28E6FC09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9639266" w14:textId="257FEFA5" w:rsidR="00EF2609" w:rsidRPr="00186770" w:rsidRDefault="00EF2609" w:rsidP="00EF2609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8I – </w:t>
      </w:r>
      <w:r w:rsidR="005D3E26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5D3E26" w:rsidRPr="00186770">
        <w:rPr>
          <w:rFonts w:ascii="Arial" w:hAnsi="Arial" w:cs="Arial"/>
          <w:i/>
          <w:iCs/>
          <w:sz w:val="20"/>
          <w:szCs w:val="20"/>
          <w:lang w:val="en-GB"/>
        </w:rPr>
        <w:t>7</w:t>
      </w:r>
      <w:r w:rsidR="005D3E26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qPCR </w:t>
      </w:r>
      <w:proofErr w:type="spellStart"/>
      <w:proofErr w:type="gramStart"/>
      <w:r w:rsidRPr="00186770">
        <w:rPr>
          <w:rFonts w:ascii="Arial" w:hAnsi="Arial" w:cs="Arial"/>
          <w:sz w:val="20"/>
          <w:szCs w:val="20"/>
          <w:lang w:val="en-GB"/>
        </w:rPr>
        <w:t>dKO</w:t>
      </w:r>
      <w:r w:rsidR="00577F12" w:rsidRPr="00186770">
        <w:rPr>
          <w:rFonts w:ascii="Arial" w:hAnsi="Arial" w:cs="Arial"/>
          <w:sz w:val="20"/>
          <w:szCs w:val="20"/>
          <w:lang w:val="en-GB"/>
        </w:rPr>
        <w:t>;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  <w:r w:rsidR="0035520A" w:rsidRPr="00186770">
        <w:rPr>
          <w:rFonts w:ascii="Arial" w:hAnsi="Arial" w:cs="Arial"/>
          <w:sz w:val="20"/>
          <w:szCs w:val="20"/>
          <w:lang w:val="en-GB"/>
        </w:rPr>
        <w:t>un</w:t>
      </w:r>
      <w:proofErr w:type="gramEnd"/>
      <w:r w:rsidRPr="00186770">
        <w:rPr>
          <w:rFonts w:ascii="Arial" w:hAnsi="Arial" w:cs="Arial"/>
          <w:sz w:val="20"/>
          <w:szCs w:val="20"/>
          <w:lang w:val="en-GB"/>
        </w:rPr>
        <w:t>_cKO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normalize to control 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development</w:t>
      </w:r>
    </w:p>
    <w:p w14:paraId="0BF4318B" w14:textId="77777777" w:rsidR="00EF2609" w:rsidRPr="00186770" w:rsidRDefault="00EF2609" w:rsidP="00EF260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5D3E26" w:rsidRPr="00186770" w14:paraId="359BBFC8" w14:textId="77777777" w:rsidTr="002E787E">
        <w:tc>
          <w:tcPr>
            <w:tcW w:w="1363" w:type="dxa"/>
            <w:shd w:val="clear" w:color="auto" w:fill="E0E0E0"/>
            <w:vAlign w:val="center"/>
          </w:tcPr>
          <w:p w14:paraId="321D56D9" w14:textId="093406CD" w:rsidR="005D3E26" w:rsidRPr="00186770" w:rsidRDefault="0035520A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A9982E6" w14:textId="77777777" w:rsidR="005D3E26" w:rsidRPr="00186770" w:rsidRDefault="005D3E26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E3F70A5" w14:textId="77777777" w:rsidR="005D3E26" w:rsidRPr="00186770" w:rsidRDefault="005D3E26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2D14188" w14:textId="77777777" w:rsidR="005D3E26" w:rsidRPr="00186770" w:rsidRDefault="005D3E26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0CBE535" w14:textId="77777777" w:rsidR="005D3E26" w:rsidRPr="00186770" w:rsidRDefault="005D3E26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C1E687F" w14:textId="7865322B" w:rsidR="005D3E26" w:rsidRPr="00186770" w:rsidRDefault="005D3E26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EF2609" w:rsidRPr="00186770" w14:paraId="192455D9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33192802" w14:textId="10487657" w:rsidR="00EF2609" w:rsidRPr="00186770" w:rsidRDefault="00EF2609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F16013"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04" w:type="dxa"/>
            <w:vMerge w:val="restart"/>
            <w:vAlign w:val="center"/>
          </w:tcPr>
          <w:p w14:paraId="6720B216" w14:textId="563D1F9A" w:rsidR="00EF2609" w:rsidRPr="00186770" w:rsidRDefault="00EF2609" w:rsidP="00F16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35520A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vAlign w:val="center"/>
          </w:tcPr>
          <w:p w14:paraId="6C5CDC44" w14:textId="7C783913" w:rsidR="00EF2609" w:rsidRPr="00186770" w:rsidRDefault="004E0B6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417B1A95" w14:textId="4A43B901" w:rsidR="00EF2609" w:rsidRPr="00186770" w:rsidRDefault="004E0B6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71" w:type="dxa"/>
            <w:vAlign w:val="center"/>
          </w:tcPr>
          <w:p w14:paraId="2AB7A5F7" w14:textId="01A62919" w:rsidR="00EF2609" w:rsidRPr="00186770" w:rsidRDefault="004E0B6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276B9F26" w14:textId="30FD7F8E" w:rsidR="005D3E26" w:rsidRPr="00186770" w:rsidRDefault="00EF6EB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9E2B6A" w:rsidRPr="00186770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 w:rsidR="00EF2609" w:rsidRPr="0018677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4E0B6B" w:rsidRPr="00186770">
              <w:rPr>
                <w:rFonts w:ascii="Arial" w:hAnsi="Arial" w:cs="Arial"/>
                <w:sz w:val="20"/>
                <w:szCs w:val="20"/>
                <w:lang w:val="en-GB"/>
              </w:rPr>
              <w:t>.9431</w:t>
            </w:r>
            <w:r w:rsidR="00EF2609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66B46B" w14:textId="64DBEAC9" w:rsidR="00EF2609" w:rsidRPr="00186770" w:rsidRDefault="005D3E2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EF2609" w:rsidRPr="00186770" w14:paraId="571A96CD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1FE2BAB" w14:textId="63CB1C93" w:rsidR="00EF2609" w:rsidRPr="00186770" w:rsidRDefault="00EF2609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F16013" w:rsidRPr="00186770">
              <w:rPr>
                <w:rFonts w:ascii="Arial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104" w:type="dxa"/>
            <w:vMerge/>
            <w:vAlign w:val="center"/>
          </w:tcPr>
          <w:p w14:paraId="2EDDFDB0" w14:textId="77777777" w:rsidR="00EF2609" w:rsidRPr="00186770" w:rsidRDefault="00EF2609" w:rsidP="00F16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55A161E" w14:textId="34D6634F" w:rsidR="00EF2609" w:rsidRPr="00186770" w:rsidRDefault="004E0B6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3C0F33D2" w14:textId="3EAF7EC7" w:rsidR="00EF2609" w:rsidRPr="00186770" w:rsidRDefault="004E0B6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center"/>
          </w:tcPr>
          <w:p w14:paraId="2E43DE99" w14:textId="3C98FD25" w:rsidR="00EF2609" w:rsidRPr="00186770" w:rsidRDefault="004E0B6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Align w:val="center"/>
          </w:tcPr>
          <w:p w14:paraId="12B34DF4" w14:textId="13AF09AC" w:rsidR="005D3E26" w:rsidRPr="00186770" w:rsidRDefault="00EF6EB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9E2B6A" w:rsidRPr="00186770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 w:rsidR="00EF2609" w:rsidRPr="00186770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4E0B6B" w:rsidRPr="00186770">
              <w:rPr>
                <w:rFonts w:ascii="Arial" w:hAnsi="Arial" w:cs="Arial"/>
                <w:sz w:val="20"/>
                <w:szCs w:val="20"/>
                <w:lang w:val="en-GB"/>
              </w:rPr>
              <w:t>7155</w:t>
            </w:r>
            <w:r w:rsidR="00EF2609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CBF6F37" w14:textId="150C1FD5" w:rsidR="00EF2609" w:rsidRPr="00186770" w:rsidRDefault="005D3E26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</w:tbl>
    <w:p w14:paraId="03ED67AC" w14:textId="439CB8F7" w:rsidR="00EF2609" w:rsidRPr="00186770" w:rsidRDefault="00EF2609" w:rsidP="00EF2609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05FBAEA" w14:textId="33926E16" w:rsidR="003A0C2C" w:rsidRPr="00186770" w:rsidRDefault="003A0C2C" w:rsidP="00C300C6">
      <w:pPr>
        <w:rPr>
          <w:rFonts w:ascii="Arial" w:hAnsi="Arial" w:cs="Arial"/>
          <w:sz w:val="20"/>
          <w:szCs w:val="20"/>
          <w:lang w:val="en-GB"/>
        </w:rPr>
      </w:pPr>
    </w:p>
    <w:p w14:paraId="39E28BEF" w14:textId="3F415295" w:rsidR="005D3E26" w:rsidRPr="00186770" w:rsidRDefault="005D3E26" w:rsidP="005D3E2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8J – 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9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qPCR </w:t>
      </w:r>
      <w:proofErr w:type="spellStart"/>
      <w:proofErr w:type="gramStart"/>
      <w:r w:rsidRPr="00186770">
        <w:rPr>
          <w:rFonts w:ascii="Arial" w:hAnsi="Arial" w:cs="Arial"/>
          <w:sz w:val="20"/>
          <w:szCs w:val="20"/>
          <w:lang w:val="en-GB"/>
        </w:rPr>
        <w:t>dKO</w:t>
      </w:r>
      <w:r w:rsidR="00577F12" w:rsidRPr="00186770">
        <w:rPr>
          <w:rFonts w:ascii="Arial" w:hAnsi="Arial" w:cs="Arial"/>
          <w:sz w:val="20"/>
          <w:szCs w:val="20"/>
          <w:lang w:val="en-GB"/>
        </w:rPr>
        <w:t>;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  <w:r w:rsidR="0035520A" w:rsidRPr="00186770">
        <w:rPr>
          <w:rFonts w:ascii="Arial" w:hAnsi="Arial" w:cs="Arial"/>
          <w:sz w:val="20"/>
          <w:szCs w:val="20"/>
          <w:lang w:val="en-GB"/>
        </w:rPr>
        <w:t>un</w:t>
      </w:r>
      <w:proofErr w:type="gramEnd"/>
      <w:r w:rsidRPr="00186770">
        <w:rPr>
          <w:rFonts w:ascii="Arial" w:hAnsi="Arial" w:cs="Arial"/>
          <w:sz w:val="20"/>
          <w:szCs w:val="20"/>
          <w:lang w:val="en-GB"/>
        </w:rPr>
        <w:t>_cKO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normalize to control development</w:t>
      </w:r>
    </w:p>
    <w:p w14:paraId="431F31FB" w14:textId="77777777" w:rsidR="005D3E26" w:rsidRPr="00186770" w:rsidRDefault="005D3E26" w:rsidP="005D3E2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5D3E26" w:rsidRPr="00186770" w14:paraId="122D0BE7" w14:textId="77777777" w:rsidTr="002E787E">
        <w:tc>
          <w:tcPr>
            <w:tcW w:w="1363" w:type="dxa"/>
            <w:shd w:val="clear" w:color="auto" w:fill="E0E0E0"/>
            <w:vAlign w:val="center"/>
          </w:tcPr>
          <w:p w14:paraId="1ECD4214" w14:textId="0FB8C113" w:rsidR="005D3E26" w:rsidRPr="00186770" w:rsidRDefault="0035520A" w:rsidP="002E78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36CAF37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B8AA26E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0861A72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3B16201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42608D2" w14:textId="2C439B26" w:rsidR="005D3E26" w:rsidRPr="00186770" w:rsidRDefault="005D3E26" w:rsidP="002E78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5D3E26" w:rsidRPr="00186770" w14:paraId="3D4E5B8F" w14:textId="77777777" w:rsidTr="002E787E">
        <w:trPr>
          <w:trHeight w:val="420"/>
        </w:trPr>
        <w:tc>
          <w:tcPr>
            <w:tcW w:w="1363" w:type="dxa"/>
            <w:vAlign w:val="center"/>
          </w:tcPr>
          <w:p w14:paraId="652E4574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04" w:type="dxa"/>
            <w:vMerge w:val="restart"/>
            <w:vAlign w:val="center"/>
          </w:tcPr>
          <w:p w14:paraId="3B2B573F" w14:textId="138E52AE" w:rsidR="005D3E26" w:rsidRPr="00186770" w:rsidRDefault="005D3E26" w:rsidP="002E78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35520A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1187" w:type="dxa"/>
            <w:vAlign w:val="center"/>
          </w:tcPr>
          <w:p w14:paraId="08BED924" w14:textId="18E77428" w:rsidR="005D3E26" w:rsidRPr="00186770" w:rsidRDefault="009E2B6A" w:rsidP="002E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14:paraId="1C9CF7F9" w14:textId="323195EF" w:rsidR="005D3E26" w:rsidRPr="00186770" w:rsidRDefault="009E2B6A" w:rsidP="002E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1" w:type="dxa"/>
            <w:vAlign w:val="center"/>
          </w:tcPr>
          <w:p w14:paraId="4CE1C048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742342D1" w14:textId="74E8A799" w:rsidR="005D3E26" w:rsidRPr="00186770" w:rsidRDefault="00EF6EB0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9E2B6A" w:rsidRPr="00186770">
              <w:rPr>
                <w:rFonts w:ascii="Arial" w:hAnsi="Arial" w:cs="Arial"/>
                <w:sz w:val="20"/>
                <w:szCs w:val="20"/>
                <w:lang w:val="en-GB"/>
              </w:rPr>
              <w:t>=0.8936</w:t>
            </w:r>
            <w:r w:rsidR="005D3E26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B9A662C" w14:textId="6EF492B9" w:rsidR="005D3E26" w:rsidRPr="00186770" w:rsidRDefault="005D3E26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5D3E26" w:rsidRPr="00186770" w14:paraId="5D805662" w14:textId="77777777" w:rsidTr="002E787E">
        <w:trPr>
          <w:trHeight w:val="420"/>
        </w:trPr>
        <w:tc>
          <w:tcPr>
            <w:tcW w:w="1363" w:type="dxa"/>
            <w:vAlign w:val="center"/>
          </w:tcPr>
          <w:p w14:paraId="021B51EC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P60</w:t>
            </w:r>
          </w:p>
        </w:tc>
        <w:tc>
          <w:tcPr>
            <w:tcW w:w="1104" w:type="dxa"/>
            <w:vMerge/>
            <w:vAlign w:val="center"/>
          </w:tcPr>
          <w:p w14:paraId="6D227D75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F33F095" w14:textId="61CBBAC7" w:rsidR="005D3E26" w:rsidRPr="00186770" w:rsidRDefault="009E2B6A" w:rsidP="002E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28" w:type="dxa"/>
            <w:vAlign w:val="center"/>
          </w:tcPr>
          <w:p w14:paraId="66A17771" w14:textId="4B049A9D" w:rsidR="005D3E26" w:rsidRPr="00186770" w:rsidRDefault="009E2B6A" w:rsidP="002E7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5B7018CB" w14:textId="77777777" w:rsidR="005D3E26" w:rsidRPr="00186770" w:rsidRDefault="005D3E26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Align w:val="center"/>
          </w:tcPr>
          <w:p w14:paraId="6519AEF5" w14:textId="547026AE" w:rsidR="005D3E26" w:rsidRPr="00186770" w:rsidRDefault="00EF6EB0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9E2B6A" w:rsidRPr="00186770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 w:rsidR="005D3E26" w:rsidRPr="00186770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E2B6A" w:rsidRPr="00186770">
              <w:rPr>
                <w:rFonts w:ascii="Arial" w:hAnsi="Arial" w:cs="Arial"/>
                <w:sz w:val="20"/>
                <w:szCs w:val="20"/>
                <w:lang w:val="en-GB"/>
              </w:rPr>
              <w:t>0208</w:t>
            </w:r>
          </w:p>
          <w:p w14:paraId="76740F6A" w14:textId="6D88B19B" w:rsidR="005D3E26" w:rsidRPr="00186770" w:rsidRDefault="009E2B6A" w:rsidP="002E787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</w:tbl>
    <w:p w14:paraId="7D4CFA1B" w14:textId="2B5B7810" w:rsidR="005D3E26" w:rsidRPr="00186770" w:rsidRDefault="005D3E26" w:rsidP="00D67E3C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F2A6E7C" w14:textId="36445890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76D1558C" w14:textId="01AE851E" w:rsidR="00C300C6" w:rsidRPr="00186770" w:rsidRDefault="00C300C6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 xml:space="preserve">Figure </w:t>
      </w:r>
      <w:r w:rsidR="00F8684F"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t>9</w:t>
      </w:r>
    </w:p>
    <w:p w14:paraId="57CBD44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419B3102" w14:textId="6042646A" w:rsidR="00C300C6" w:rsidRPr="00186770" w:rsidRDefault="000E1114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9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A –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9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mRNA level relative to 18S</w:t>
      </w:r>
    </w:p>
    <w:p w14:paraId="79B400A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CB82164" w14:textId="77777777" w:rsidTr="00B350A4">
        <w:tc>
          <w:tcPr>
            <w:tcW w:w="1363" w:type="dxa"/>
            <w:shd w:val="clear" w:color="auto" w:fill="E0E0E0"/>
            <w:vAlign w:val="center"/>
          </w:tcPr>
          <w:p w14:paraId="098ADCB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F4239A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Line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AAAF8C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C17228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E94FB1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25B38D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77A5FBF" w14:textId="301283B1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FEDFE9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EE5CE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13672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87" w:type="dxa"/>
            <w:vAlign w:val="center"/>
          </w:tcPr>
          <w:p w14:paraId="60C24732" w14:textId="0DC9660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18322747" w14:textId="7E6162D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571987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97659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1C518E2E" w14:textId="5152E4D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=0.0121</w:t>
            </w:r>
          </w:p>
          <w:p w14:paraId="7FC83D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0E11155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4D0C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2EDABB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86A346C" w14:textId="6AE8D48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3D69DB77" w14:textId="4D8F01E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211541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79083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BAECCB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6BCC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290F8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87" w:type="dxa"/>
            <w:vAlign w:val="center"/>
          </w:tcPr>
          <w:p w14:paraId="0E9D3ACF" w14:textId="2F78878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40E5C00A" w14:textId="382489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490509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15923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33B4D89F" w14:textId="7422914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=0.3066</w:t>
            </w:r>
          </w:p>
          <w:p w14:paraId="3BE718CA" w14:textId="6D2D3ED1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B40B23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BF109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905B4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AFB1B68" w14:textId="25CF8D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5E570B71" w14:textId="1EB0E51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4C5EE3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F5497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461732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C01CE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C5E10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87" w:type="dxa"/>
            <w:vAlign w:val="center"/>
          </w:tcPr>
          <w:p w14:paraId="0FBE162C" w14:textId="473F74C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0A65572D" w14:textId="3EF960D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6CCE0D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7F70A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1B5B300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P=0.0057</w:t>
            </w:r>
          </w:p>
          <w:p w14:paraId="144DB6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343D194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8A71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F1F3B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C27CCA4" w14:textId="6A8EB5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0DE26E4C" w14:textId="613DA49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42AE0E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A69B4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4CC9FE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0000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61F24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87" w:type="dxa"/>
            <w:vAlign w:val="center"/>
          </w:tcPr>
          <w:p w14:paraId="33D8ABC8" w14:textId="5A262E4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1A42F206" w14:textId="28E39B0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154B85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0D5CD1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3CEA5C80" w14:textId="7BCFBDE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=0.8093</w:t>
            </w:r>
          </w:p>
          <w:p w14:paraId="05EB73F8" w14:textId="6BB528FF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0FD5B1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200E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DE1E8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E9915E1" w14:textId="63BE87C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01E93F05" w14:textId="5E5DC3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6C2354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225C10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F3A281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29D75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DA418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87" w:type="dxa"/>
            <w:vAlign w:val="center"/>
          </w:tcPr>
          <w:p w14:paraId="1B4093B3" w14:textId="55ABF5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46x10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176EFE97" w14:textId="7903916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1829A2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103A93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322F155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P=&lt;0.0001</w:t>
            </w:r>
          </w:p>
          <w:p w14:paraId="5352EC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048F783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5212D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4CA7A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6C8A476" w14:textId="27FA19C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28" w:type="dxa"/>
            <w:vAlign w:val="center"/>
          </w:tcPr>
          <w:p w14:paraId="7A5A010E" w14:textId="200C9E0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71" w:type="dxa"/>
            <w:vAlign w:val="center"/>
          </w:tcPr>
          <w:p w14:paraId="69E76D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6E5316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028C3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6FC9544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9B3C44C" w14:textId="00445DEA" w:rsidR="00C300C6" w:rsidRPr="00186770" w:rsidRDefault="000E1114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9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B –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35520A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9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mRNA level relative to 18S during development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</w:p>
    <w:p w14:paraId="207E659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283"/>
        <w:gridCol w:w="1472"/>
        <w:gridCol w:w="1118"/>
        <w:gridCol w:w="1147"/>
        <w:gridCol w:w="503"/>
        <w:gridCol w:w="2389"/>
      </w:tblGrid>
      <w:tr w:rsidR="004D1CDB" w:rsidRPr="00186770" w14:paraId="61F1318F" w14:textId="77777777" w:rsidTr="004D1CDB">
        <w:tc>
          <w:tcPr>
            <w:tcW w:w="1286" w:type="dxa"/>
            <w:shd w:val="clear" w:color="auto" w:fill="E0E0E0"/>
            <w:vAlign w:val="center"/>
          </w:tcPr>
          <w:p w14:paraId="2C0CEEE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49" w:type="dxa"/>
            <w:shd w:val="clear" w:color="auto" w:fill="E0E0E0"/>
            <w:vAlign w:val="center"/>
          </w:tcPr>
          <w:p w14:paraId="07352C7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</w:t>
            </w:r>
          </w:p>
        </w:tc>
        <w:tc>
          <w:tcPr>
            <w:tcW w:w="1120" w:type="dxa"/>
            <w:shd w:val="clear" w:color="auto" w:fill="E0E0E0"/>
            <w:vAlign w:val="center"/>
          </w:tcPr>
          <w:p w14:paraId="1DF6CAD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50" w:type="dxa"/>
            <w:shd w:val="clear" w:color="auto" w:fill="E0E0E0"/>
            <w:vAlign w:val="center"/>
          </w:tcPr>
          <w:p w14:paraId="1FCF464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05" w:type="dxa"/>
            <w:shd w:val="clear" w:color="auto" w:fill="E0E0E0"/>
            <w:vAlign w:val="center"/>
          </w:tcPr>
          <w:p w14:paraId="6DC8254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02" w:type="dxa"/>
            <w:shd w:val="clear" w:color="auto" w:fill="E0E0E0"/>
            <w:vAlign w:val="center"/>
          </w:tcPr>
          <w:p w14:paraId="1875DE0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A253F10" w14:textId="1FF2B60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6B85AD4" w14:textId="77777777" w:rsidTr="004D1CDB">
        <w:trPr>
          <w:trHeight w:val="420"/>
        </w:trPr>
        <w:tc>
          <w:tcPr>
            <w:tcW w:w="1286" w:type="dxa"/>
            <w:vAlign w:val="center"/>
          </w:tcPr>
          <w:p w14:paraId="7D0738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49" w:type="dxa"/>
            <w:vMerge w:val="restart"/>
            <w:vAlign w:val="center"/>
          </w:tcPr>
          <w:p w14:paraId="19135D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20" w:type="dxa"/>
            <w:vAlign w:val="center"/>
          </w:tcPr>
          <w:p w14:paraId="16ECB937" w14:textId="36ACA97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50" w:type="dxa"/>
            <w:vAlign w:val="center"/>
          </w:tcPr>
          <w:p w14:paraId="128A3479" w14:textId="0A12FA2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05" w:type="dxa"/>
            <w:vAlign w:val="center"/>
          </w:tcPr>
          <w:p w14:paraId="5B0BAF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02" w:type="dxa"/>
            <w:vMerge w:val="restart"/>
            <w:vAlign w:val="center"/>
          </w:tcPr>
          <w:p w14:paraId="6A6B79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3818F9CE" w14:textId="3D3CDF1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=0.0004</w:t>
            </w:r>
          </w:p>
          <w:p w14:paraId="313419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2DC2B12E" w14:textId="77777777" w:rsidTr="004D1CDB">
        <w:trPr>
          <w:trHeight w:val="412"/>
        </w:trPr>
        <w:tc>
          <w:tcPr>
            <w:tcW w:w="1286" w:type="dxa"/>
            <w:vAlign w:val="center"/>
          </w:tcPr>
          <w:p w14:paraId="598136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4D16C0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  <w:vAlign w:val="center"/>
          </w:tcPr>
          <w:p w14:paraId="7CE88832" w14:textId="2C064C8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50" w:type="dxa"/>
            <w:vAlign w:val="center"/>
          </w:tcPr>
          <w:p w14:paraId="7FBDF0B4" w14:textId="2AAE2B0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05" w:type="dxa"/>
            <w:vAlign w:val="center"/>
          </w:tcPr>
          <w:p w14:paraId="34C824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02" w:type="dxa"/>
            <w:vMerge/>
            <w:vAlign w:val="center"/>
          </w:tcPr>
          <w:p w14:paraId="7D1BC7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3BCF5D9" w14:textId="77777777" w:rsidTr="004D1CDB">
        <w:trPr>
          <w:trHeight w:val="412"/>
        </w:trPr>
        <w:tc>
          <w:tcPr>
            <w:tcW w:w="1286" w:type="dxa"/>
            <w:vAlign w:val="center"/>
          </w:tcPr>
          <w:p w14:paraId="211406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49" w:type="dxa"/>
            <w:vMerge w:val="restart"/>
            <w:vAlign w:val="center"/>
          </w:tcPr>
          <w:p w14:paraId="18487A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20" w:type="dxa"/>
            <w:vAlign w:val="center"/>
          </w:tcPr>
          <w:p w14:paraId="2F979704" w14:textId="4DC5367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50" w:type="dxa"/>
            <w:vAlign w:val="center"/>
          </w:tcPr>
          <w:p w14:paraId="65894F90" w14:textId="563A69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05" w:type="dxa"/>
            <w:vAlign w:val="center"/>
          </w:tcPr>
          <w:p w14:paraId="5FBE42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02" w:type="dxa"/>
            <w:vMerge w:val="restart"/>
            <w:vAlign w:val="center"/>
          </w:tcPr>
          <w:p w14:paraId="21126C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5AE8AE83" w14:textId="63482F74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=0.0117</w:t>
            </w:r>
          </w:p>
          <w:p w14:paraId="2B7BB4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B3B20DE" w14:textId="77777777" w:rsidTr="004D1CDB">
        <w:trPr>
          <w:trHeight w:val="412"/>
        </w:trPr>
        <w:tc>
          <w:tcPr>
            <w:tcW w:w="1286" w:type="dxa"/>
            <w:vAlign w:val="center"/>
          </w:tcPr>
          <w:p w14:paraId="433060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31E73A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  <w:vAlign w:val="center"/>
          </w:tcPr>
          <w:p w14:paraId="0EB28C29" w14:textId="3C7A512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50" w:type="dxa"/>
            <w:vAlign w:val="center"/>
          </w:tcPr>
          <w:p w14:paraId="72B7AB60" w14:textId="6D3A82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05" w:type="dxa"/>
            <w:vAlign w:val="center"/>
          </w:tcPr>
          <w:p w14:paraId="0B3681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02" w:type="dxa"/>
            <w:vMerge/>
            <w:vAlign w:val="center"/>
          </w:tcPr>
          <w:p w14:paraId="451AAB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68A8C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with Welch´s correlation</w:t>
      </w:r>
    </w:p>
    <w:p w14:paraId="481EF896" w14:textId="316AAECE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840B824" w14:textId="7359A0DF" w:rsidR="000E1114" w:rsidRPr="00186770" w:rsidRDefault="000E1114" w:rsidP="000E1114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9C –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ChIP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IgG and H3K9Ac relative enrichment UI control and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79012D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Pr="00186770">
        <w:rPr>
          <w:rFonts w:ascii="Arial" w:hAnsi="Arial" w:cs="Arial"/>
          <w:i/>
          <w:iCs/>
          <w:sz w:val="20"/>
          <w:szCs w:val="20"/>
          <w:lang w:val="en-GB"/>
        </w:rPr>
        <w:t xml:space="preserve">9 </w:t>
      </w:r>
      <w:r w:rsidRPr="00186770">
        <w:rPr>
          <w:rFonts w:ascii="Arial" w:hAnsi="Arial" w:cs="Arial"/>
          <w:sz w:val="20"/>
          <w:szCs w:val="20"/>
          <w:lang w:val="en-GB"/>
        </w:rPr>
        <w:t>promoter</w:t>
      </w:r>
    </w:p>
    <w:p w14:paraId="45E516C4" w14:textId="77777777" w:rsidR="000E1114" w:rsidRPr="00186770" w:rsidRDefault="000E1114" w:rsidP="000E1114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3E31DA4" w14:textId="77777777" w:rsidTr="00F655E5">
        <w:tc>
          <w:tcPr>
            <w:tcW w:w="1363" w:type="dxa"/>
            <w:shd w:val="clear" w:color="auto" w:fill="E0E0E0"/>
            <w:vAlign w:val="center"/>
          </w:tcPr>
          <w:p w14:paraId="00A7474E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C67369B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ChIP</w:t>
            </w:r>
            <w:proofErr w:type="spellEnd"/>
          </w:p>
        </w:tc>
        <w:tc>
          <w:tcPr>
            <w:tcW w:w="1187" w:type="dxa"/>
            <w:shd w:val="clear" w:color="auto" w:fill="E0E0E0"/>
            <w:vAlign w:val="center"/>
          </w:tcPr>
          <w:p w14:paraId="0EA6A5CA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A32EE52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EED76E5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1B1E48C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4705114" w14:textId="63515FC3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0E1114" w:rsidRPr="00186770" w14:paraId="666A6EB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AF51152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6A62A1D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H3K9AC</w:t>
            </w:r>
          </w:p>
        </w:tc>
        <w:tc>
          <w:tcPr>
            <w:tcW w:w="1187" w:type="dxa"/>
            <w:vAlign w:val="center"/>
          </w:tcPr>
          <w:p w14:paraId="6FAA84A2" w14:textId="326532CF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7BAF1C7B" w14:textId="0E888392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71" w:type="dxa"/>
            <w:vAlign w:val="center"/>
          </w:tcPr>
          <w:p w14:paraId="07E48E9A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63F5D6B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27EFC9E8" w14:textId="43D3A7E3" w:rsidR="000E1114" w:rsidRPr="00186770" w:rsidRDefault="00EF6EB0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0E1114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=0.0247</w:t>
            </w:r>
          </w:p>
          <w:p w14:paraId="3521A2AC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0E1114" w:rsidRPr="00186770" w14:paraId="21BA705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C2607DF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A08C1FC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D06E7CB" w14:textId="0AEC91D5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4CF72B57" w14:textId="02433203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1" w:type="dxa"/>
            <w:vAlign w:val="center"/>
          </w:tcPr>
          <w:p w14:paraId="41468538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9717C4D" w14:textId="77777777" w:rsidR="000E1114" w:rsidRPr="00186770" w:rsidRDefault="000E111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746F55" w14:textId="148C20B9" w:rsidR="000E1114" w:rsidRPr="00186770" w:rsidRDefault="000E1114" w:rsidP="000E1114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ED01D2A" w14:textId="77777777" w:rsidR="003E7B2F" w:rsidRPr="00186770" w:rsidRDefault="003E7B2F" w:rsidP="000E1114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549D95E7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  <w:sectPr w:rsidR="000539E0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64C0EC93" w14:textId="77777777" w:rsidR="000E1114" w:rsidRPr="00186770" w:rsidRDefault="000E1114" w:rsidP="00C300C6">
      <w:pPr>
        <w:rPr>
          <w:rFonts w:ascii="Arial" w:hAnsi="Arial" w:cs="Arial"/>
          <w:sz w:val="20"/>
          <w:szCs w:val="20"/>
          <w:lang w:val="en-GB"/>
        </w:rPr>
      </w:pPr>
    </w:p>
    <w:p w14:paraId="673371B9" w14:textId="51B627BF" w:rsidR="00C300C6" w:rsidRPr="00186770" w:rsidRDefault="000E1114" w:rsidP="00C300C6">
      <w:pPr>
        <w:rPr>
          <w:rFonts w:ascii="Arial" w:hAnsi="Arial" w:cs="Arial"/>
          <w:sz w:val="20"/>
          <w:szCs w:val="20"/>
          <w:lang w:val="es-ES"/>
        </w:rPr>
      </w:pPr>
      <w:r w:rsidRPr="00186770">
        <w:rPr>
          <w:rFonts w:ascii="Arial" w:hAnsi="Arial" w:cs="Arial"/>
          <w:sz w:val="20"/>
          <w:szCs w:val="20"/>
          <w:lang w:val="es-ES"/>
        </w:rPr>
        <w:t>Figure 9E</w:t>
      </w:r>
      <w:r w:rsidR="00C300C6" w:rsidRPr="00186770">
        <w:rPr>
          <w:rFonts w:ascii="Arial" w:hAnsi="Arial" w:cs="Arial"/>
          <w:sz w:val="20"/>
          <w:szCs w:val="20"/>
          <w:lang w:val="es-ES"/>
        </w:rPr>
        <w:t xml:space="preserve"> – </w:t>
      </w:r>
      <w:r w:rsidR="00C300C6" w:rsidRPr="00186770">
        <w:rPr>
          <w:rFonts w:ascii="Arial" w:hAnsi="Arial" w:cs="Arial"/>
          <w:i/>
          <w:iCs/>
          <w:sz w:val="20"/>
          <w:szCs w:val="20"/>
          <w:lang w:val="es-ES"/>
        </w:rPr>
        <w:t>H</w:t>
      </w:r>
      <w:r w:rsidR="0079012D" w:rsidRPr="00186770">
        <w:rPr>
          <w:rFonts w:ascii="Arial" w:hAnsi="Arial" w:cs="Arial"/>
          <w:i/>
          <w:iCs/>
          <w:sz w:val="20"/>
          <w:szCs w:val="20"/>
          <w:lang w:val="es-ES"/>
        </w:rPr>
        <w:t>dac</w:t>
      </w:r>
      <w:r w:rsidR="00C300C6" w:rsidRPr="00186770">
        <w:rPr>
          <w:rFonts w:ascii="Arial" w:hAnsi="Arial" w:cs="Arial"/>
          <w:i/>
          <w:iCs/>
          <w:sz w:val="20"/>
          <w:szCs w:val="20"/>
          <w:lang w:val="es-ES"/>
        </w:rPr>
        <w:t>9</w:t>
      </w:r>
      <w:r w:rsidR="00C300C6" w:rsidRPr="00186770">
        <w:rPr>
          <w:rFonts w:ascii="Arial" w:hAnsi="Arial" w:cs="Arial"/>
          <w:sz w:val="20"/>
          <w:szCs w:val="20"/>
          <w:lang w:val="es-ES"/>
        </w:rPr>
        <w:t xml:space="preserve"> RNA</w:t>
      </w:r>
      <w:r w:rsidR="0079012D" w:rsidRPr="00186770">
        <w:rPr>
          <w:rFonts w:ascii="Arial" w:hAnsi="Arial" w:cs="Arial"/>
          <w:sz w:val="20"/>
          <w:szCs w:val="20"/>
          <w:lang w:val="es-ES"/>
        </w:rPr>
        <w:t>-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s-ES"/>
        </w:rPr>
        <w:t>seq</w:t>
      </w:r>
      <w:proofErr w:type="spellEnd"/>
      <w:r w:rsidR="00C300C6" w:rsidRPr="0018677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s-ES"/>
        </w:rPr>
        <w:t>tKO</w:t>
      </w:r>
      <w:proofErr w:type="spellEnd"/>
    </w:p>
    <w:p w14:paraId="3B9EC13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04C5346A" w14:textId="77777777" w:rsidTr="00100798">
        <w:tc>
          <w:tcPr>
            <w:tcW w:w="1363" w:type="dxa"/>
            <w:shd w:val="clear" w:color="auto" w:fill="E0E0E0"/>
            <w:vAlign w:val="center"/>
          </w:tcPr>
          <w:p w14:paraId="546824B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A564FD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C4285A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F0E7CF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9DCB7A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F680CE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7773F54" w14:textId="29DC867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E862FC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C7871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9959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D0A90A3" w14:textId="13C3962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8" w:type="dxa"/>
            <w:vAlign w:val="center"/>
          </w:tcPr>
          <w:p w14:paraId="595B8598" w14:textId="7CCE987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272103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89F1C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4B0F1FA1" w14:textId="0C1F0BE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1E3D3E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C300C6" w:rsidRPr="00186770" w14:paraId="0BAFA10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CE344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5CC80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1696D68" w14:textId="6B49C12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28" w:type="dxa"/>
            <w:vAlign w:val="center"/>
          </w:tcPr>
          <w:p w14:paraId="74972B9C" w14:textId="64FD04D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670F1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5E19F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9B51F8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BC23D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5AFC0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1276F517" w14:textId="1D41FC3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78A529C0" w14:textId="3D80CF8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733FA6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BD06C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35EF7D9D" w14:textId="1E19394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=0.0559</w:t>
            </w:r>
          </w:p>
          <w:p w14:paraId="3FB2CED2" w14:textId="48B6F26B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036B30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486BA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FAEDA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1FBC4EC" w14:textId="3DABA15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28" w:type="dxa"/>
            <w:vAlign w:val="center"/>
          </w:tcPr>
          <w:p w14:paraId="62BE9947" w14:textId="06C5616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450B29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83ABB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951D89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D7FC6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9DBC4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1F0A1ABB" w14:textId="1DCCC24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8" w:type="dxa"/>
            <w:vAlign w:val="center"/>
          </w:tcPr>
          <w:p w14:paraId="61B028B6" w14:textId="158E67F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3E16B1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7A343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1D57D55B" w14:textId="2D7ED15B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4DA0B5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C300C6" w:rsidRPr="00186770" w14:paraId="34FE100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3EE8F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214D2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3E758BC" w14:textId="28D0E35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28" w:type="dxa"/>
            <w:vAlign w:val="center"/>
          </w:tcPr>
          <w:p w14:paraId="3D441DD5" w14:textId="72428ED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1" w:type="dxa"/>
            <w:vAlign w:val="center"/>
          </w:tcPr>
          <w:p w14:paraId="79393F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44CE5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3B5A9E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BABB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3B27C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316BCB00" w14:textId="094FE4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8" w:type="dxa"/>
            <w:vAlign w:val="center"/>
          </w:tcPr>
          <w:p w14:paraId="0F578DC1" w14:textId="6840B6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2CE5D4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82610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3761D1CA" w14:textId="75326BC5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EBA14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C300C6" w:rsidRPr="00186770" w14:paraId="2AD215A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B438E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9BA17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3217190" w14:textId="3839A83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050E674D" w14:textId="7DA9AA4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  <w:vAlign w:val="center"/>
          </w:tcPr>
          <w:p w14:paraId="149D9B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D546C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9499D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57DE39C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35B4005" w14:textId="1258C877" w:rsidR="00C300C6" w:rsidRPr="00186770" w:rsidRDefault="000E1114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9F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Mef2d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mRNA level relative to 18S during development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</w:p>
    <w:p w14:paraId="5EB3A02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283"/>
        <w:gridCol w:w="1472"/>
        <w:gridCol w:w="1118"/>
        <w:gridCol w:w="1147"/>
        <w:gridCol w:w="503"/>
        <w:gridCol w:w="2389"/>
      </w:tblGrid>
      <w:tr w:rsidR="004D1CDB" w:rsidRPr="00186770" w14:paraId="41DFE825" w14:textId="77777777" w:rsidTr="004D1CDB">
        <w:tc>
          <w:tcPr>
            <w:tcW w:w="1286" w:type="dxa"/>
            <w:shd w:val="clear" w:color="auto" w:fill="E0E0E0"/>
            <w:vAlign w:val="center"/>
          </w:tcPr>
          <w:p w14:paraId="2C1516E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49" w:type="dxa"/>
            <w:shd w:val="clear" w:color="auto" w:fill="E0E0E0"/>
            <w:vAlign w:val="center"/>
          </w:tcPr>
          <w:p w14:paraId="401C37A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</w:t>
            </w:r>
          </w:p>
        </w:tc>
        <w:tc>
          <w:tcPr>
            <w:tcW w:w="1120" w:type="dxa"/>
            <w:shd w:val="clear" w:color="auto" w:fill="E0E0E0"/>
            <w:vAlign w:val="center"/>
          </w:tcPr>
          <w:p w14:paraId="158F705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50" w:type="dxa"/>
            <w:shd w:val="clear" w:color="auto" w:fill="E0E0E0"/>
            <w:vAlign w:val="center"/>
          </w:tcPr>
          <w:p w14:paraId="3AD654D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05" w:type="dxa"/>
            <w:shd w:val="clear" w:color="auto" w:fill="E0E0E0"/>
            <w:vAlign w:val="center"/>
          </w:tcPr>
          <w:p w14:paraId="4B81604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02" w:type="dxa"/>
            <w:shd w:val="clear" w:color="auto" w:fill="E0E0E0"/>
            <w:vAlign w:val="center"/>
          </w:tcPr>
          <w:p w14:paraId="5BB9BAD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6E4C82A" w14:textId="2A5D4AF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EF58960" w14:textId="77777777" w:rsidTr="004D1CDB">
        <w:trPr>
          <w:trHeight w:val="420"/>
        </w:trPr>
        <w:tc>
          <w:tcPr>
            <w:tcW w:w="1286" w:type="dxa"/>
            <w:vAlign w:val="center"/>
          </w:tcPr>
          <w:p w14:paraId="45D9BB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49" w:type="dxa"/>
            <w:vMerge w:val="restart"/>
            <w:vAlign w:val="center"/>
          </w:tcPr>
          <w:p w14:paraId="4CEA5D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20" w:type="dxa"/>
            <w:vAlign w:val="center"/>
          </w:tcPr>
          <w:p w14:paraId="55FFDE49" w14:textId="3F39A2B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50" w:type="dxa"/>
            <w:vAlign w:val="center"/>
          </w:tcPr>
          <w:p w14:paraId="53FF8351" w14:textId="1FDCA33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05" w:type="dxa"/>
            <w:vAlign w:val="center"/>
          </w:tcPr>
          <w:p w14:paraId="0C5D8A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02" w:type="dxa"/>
            <w:vMerge w:val="restart"/>
            <w:vAlign w:val="center"/>
          </w:tcPr>
          <w:p w14:paraId="7B9257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383190B3" w14:textId="5812D7CD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=0.1216</w:t>
            </w:r>
          </w:p>
          <w:p w14:paraId="6088E63D" w14:textId="65EDB208" w:rsidR="00C300C6" w:rsidRPr="00186770" w:rsidRDefault="00EF6EB0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F8A4815" w14:textId="77777777" w:rsidTr="004D1CDB">
        <w:trPr>
          <w:trHeight w:val="412"/>
        </w:trPr>
        <w:tc>
          <w:tcPr>
            <w:tcW w:w="1286" w:type="dxa"/>
            <w:vAlign w:val="center"/>
          </w:tcPr>
          <w:p w14:paraId="2CA412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2D5AFE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  <w:vAlign w:val="center"/>
          </w:tcPr>
          <w:p w14:paraId="16ECE060" w14:textId="7C41E8F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50" w:type="dxa"/>
            <w:vAlign w:val="center"/>
          </w:tcPr>
          <w:p w14:paraId="186892AD" w14:textId="34A791A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05" w:type="dxa"/>
            <w:vAlign w:val="center"/>
          </w:tcPr>
          <w:p w14:paraId="7ECFBB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02" w:type="dxa"/>
            <w:vMerge/>
            <w:vAlign w:val="center"/>
          </w:tcPr>
          <w:p w14:paraId="025846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C0E93DE" w14:textId="77777777" w:rsidTr="004D1CDB">
        <w:trPr>
          <w:trHeight w:val="412"/>
        </w:trPr>
        <w:tc>
          <w:tcPr>
            <w:tcW w:w="1286" w:type="dxa"/>
            <w:vAlign w:val="center"/>
          </w:tcPr>
          <w:p w14:paraId="46FC05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49" w:type="dxa"/>
            <w:vMerge w:val="restart"/>
            <w:vAlign w:val="center"/>
          </w:tcPr>
          <w:p w14:paraId="4D6CE9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20" w:type="dxa"/>
            <w:vAlign w:val="center"/>
          </w:tcPr>
          <w:p w14:paraId="665439EB" w14:textId="7CBF4DB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97x10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50" w:type="dxa"/>
            <w:vAlign w:val="center"/>
          </w:tcPr>
          <w:p w14:paraId="483ED186" w14:textId="29F6637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05" w:type="dxa"/>
            <w:vAlign w:val="center"/>
          </w:tcPr>
          <w:p w14:paraId="2CF8E3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02" w:type="dxa"/>
            <w:vMerge w:val="restart"/>
            <w:vAlign w:val="center"/>
          </w:tcPr>
          <w:p w14:paraId="634680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22C69946" w14:textId="6AD3BF96" w:rsidR="00C300C6" w:rsidRPr="00186770" w:rsidRDefault="00EF6EB0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=0.0170</w:t>
            </w:r>
          </w:p>
          <w:p w14:paraId="37F2E3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71B38D8C" w14:textId="77777777" w:rsidTr="004D1CDB">
        <w:trPr>
          <w:trHeight w:val="412"/>
        </w:trPr>
        <w:tc>
          <w:tcPr>
            <w:tcW w:w="1286" w:type="dxa"/>
            <w:vAlign w:val="center"/>
          </w:tcPr>
          <w:p w14:paraId="564B9A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2D8019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  <w:vAlign w:val="center"/>
          </w:tcPr>
          <w:p w14:paraId="265487DC" w14:textId="1441A1C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50" w:type="dxa"/>
            <w:vAlign w:val="center"/>
          </w:tcPr>
          <w:p w14:paraId="13ECC8D5" w14:textId="409FF53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05" w:type="dxa"/>
            <w:vAlign w:val="center"/>
          </w:tcPr>
          <w:p w14:paraId="7DE158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02" w:type="dxa"/>
            <w:vMerge/>
            <w:vAlign w:val="center"/>
          </w:tcPr>
          <w:p w14:paraId="491CD2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4A169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5526E7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US"/>
        </w:rPr>
      </w:pPr>
    </w:p>
    <w:p w14:paraId="46646E26" w14:textId="541FA1C1" w:rsidR="00C300C6" w:rsidRPr="00186770" w:rsidRDefault="000E1114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9G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Mef2d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RNA</w:t>
      </w:r>
      <w:r w:rsidR="0079012D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</w:p>
    <w:p w14:paraId="15E2740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0D7F8D33" w14:textId="77777777" w:rsidTr="00CC0256">
        <w:tc>
          <w:tcPr>
            <w:tcW w:w="1363" w:type="dxa"/>
            <w:shd w:val="clear" w:color="auto" w:fill="E0E0E0"/>
            <w:vAlign w:val="center"/>
          </w:tcPr>
          <w:p w14:paraId="2B89402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B6EE05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7A0A6E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9306C3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1B595D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5747D8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C2834D4" w14:textId="5869BFC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D25F69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1588B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CE80E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D8A1DF0" w14:textId="105F191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56AB395B" w14:textId="0208896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1" w:type="dxa"/>
            <w:vAlign w:val="center"/>
          </w:tcPr>
          <w:p w14:paraId="01C448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2220F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4FA7DD55" w14:textId="6BEFDAEF" w:rsidR="00C300C6" w:rsidRPr="00186770" w:rsidRDefault="001C3835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=0.8164</w:t>
            </w:r>
          </w:p>
          <w:p w14:paraId="75E2E988" w14:textId="6BAEFD41" w:rsidR="00C300C6" w:rsidRPr="00186770" w:rsidRDefault="001C3835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015EEB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4713C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1B44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C249B26" w14:textId="364D69F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28" w:type="dxa"/>
            <w:vAlign w:val="center"/>
          </w:tcPr>
          <w:p w14:paraId="7360BF4B" w14:textId="670612F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1" w:type="dxa"/>
            <w:vAlign w:val="center"/>
          </w:tcPr>
          <w:p w14:paraId="61978C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E020F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06D98F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4728A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93C77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3FB25EFD" w14:textId="63EDE8D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38F2E661" w14:textId="0C86091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597CE2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70037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4E5FB33A" w14:textId="33369F53" w:rsidR="00C300C6" w:rsidRPr="00186770" w:rsidRDefault="001C3835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=0.9778</w:t>
            </w:r>
          </w:p>
          <w:p w14:paraId="486B88D8" w14:textId="518AFE9B" w:rsidR="00C300C6" w:rsidRPr="00186770" w:rsidRDefault="001C3835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82CEC5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79215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A3E34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F756145" w14:textId="5B7D849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28" w:type="dxa"/>
            <w:vAlign w:val="center"/>
          </w:tcPr>
          <w:p w14:paraId="05218609" w14:textId="3F65556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71" w:type="dxa"/>
            <w:vAlign w:val="center"/>
          </w:tcPr>
          <w:p w14:paraId="721FC5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7E430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2F5A90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7296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CF614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76B388B" w14:textId="34D269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28" w:type="dxa"/>
            <w:vAlign w:val="center"/>
          </w:tcPr>
          <w:p w14:paraId="17650AD5" w14:textId="3600FD1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  <w:vAlign w:val="center"/>
          </w:tcPr>
          <w:p w14:paraId="1A5D5B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A7ED5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3EDE5772" w14:textId="5C5656C6" w:rsidR="00C300C6" w:rsidRPr="00186770" w:rsidRDefault="001C3835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=0.0015</w:t>
            </w:r>
          </w:p>
          <w:p w14:paraId="72CD8F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0E3DD2E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6190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AE083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225002A" w14:textId="6DF7FD9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28" w:type="dxa"/>
            <w:vAlign w:val="center"/>
          </w:tcPr>
          <w:p w14:paraId="308409AD" w14:textId="476C56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71" w:type="dxa"/>
            <w:vAlign w:val="center"/>
          </w:tcPr>
          <w:p w14:paraId="5473F1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EF4BE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0665C1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4CFBE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C0C1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5DBE1316" w14:textId="1B4BF9D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5FEF15BF" w14:textId="7C0CAFF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1" w:type="dxa"/>
            <w:vAlign w:val="center"/>
          </w:tcPr>
          <w:p w14:paraId="722229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3A51A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0FE72BE5" w14:textId="774BDB4B" w:rsidR="00C300C6" w:rsidRPr="00186770" w:rsidRDefault="001C3835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=0.0025</w:t>
            </w:r>
          </w:p>
          <w:p w14:paraId="328B98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77563B1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E6AB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94B57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A716054" w14:textId="54AFEF3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3A891D41" w14:textId="5CDCE2B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1" w:type="dxa"/>
            <w:vAlign w:val="center"/>
          </w:tcPr>
          <w:p w14:paraId="39341C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F46B9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25C456" w14:textId="77777777" w:rsidR="00C300C6" w:rsidRPr="00186770" w:rsidRDefault="00C300C6" w:rsidP="00C300C6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069FB53A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</w:pPr>
    </w:p>
    <w:p w14:paraId="66B49FFC" w14:textId="70FBCACB" w:rsidR="003E7B2F" w:rsidRPr="00186770" w:rsidRDefault="003E7B2F" w:rsidP="00C300C6">
      <w:pPr>
        <w:rPr>
          <w:rFonts w:ascii="Arial" w:hAnsi="Arial" w:cs="Arial"/>
          <w:sz w:val="20"/>
          <w:szCs w:val="20"/>
          <w:lang w:val="en-GB"/>
        </w:rPr>
        <w:sectPr w:rsidR="003E7B2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3DE9EF2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287C7AA" w14:textId="51523B6D" w:rsidR="00C300C6" w:rsidRPr="00186770" w:rsidRDefault="000E1114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9H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M</w:t>
      </w:r>
      <w:r w:rsidR="0079012D" w:rsidRPr="00186770">
        <w:rPr>
          <w:rFonts w:ascii="Arial" w:hAnsi="Arial" w:cs="Arial"/>
          <w:sz w:val="20"/>
          <w:szCs w:val="20"/>
          <w:lang w:val="en-GB"/>
        </w:rPr>
        <w:t>EF2D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WB </w:t>
      </w:r>
      <w:r w:rsidRPr="00186770">
        <w:rPr>
          <w:rFonts w:ascii="Arial" w:hAnsi="Arial" w:cs="Arial"/>
          <w:sz w:val="20"/>
          <w:szCs w:val="20"/>
          <w:lang w:val="en-GB"/>
        </w:rPr>
        <w:t>UI-</w:t>
      </w:r>
      <w:r w:rsidR="00C300C6" w:rsidRPr="00186770">
        <w:rPr>
          <w:rFonts w:ascii="Arial" w:hAnsi="Arial" w:cs="Arial"/>
          <w:sz w:val="20"/>
          <w:szCs w:val="20"/>
          <w:lang w:val="en-GB"/>
        </w:rPr>
        <w:t>10dpi</w:t>
      </w:r>
    </w:p>
    <w:p w14:paraId="3E03963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DAF1149" w14:textId="77777777" w:rsidTr="00B8624C">
        <w:tc>
          <w:tcPr>
            <w:tcW w:w="1363" w:type="dxa"/>
            <w:shd w:val="clear" w:color="auto" w:fill="E0E0E0"/>
            <w:vAlign w:val="center"/>
          </w:tcPr>
          <w:p w14:paraId="2AA633B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51BB44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2DEC5E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75A1F4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76EDF2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2142EE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4D1BF93" w14:textId="3428C5A2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EA9AD9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03728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F0BA2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C54B6AC" w14:textId="0B7D517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78F0B82D" w14:textId="6111EAB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45D692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3BC58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7B891A97" w14:textId="1B329538" w:rsidR="00C300C6" w:rsidRPr="00186770" w:rsidRDefault="001C3835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&gt;0.9996</w:t>
            </w:r>
          </w:p>
          <w:p w14:paraId="55CE1933" w14:textId="7E93561D" w:rsidR="00C300C6" w:rsidRPr="00186770" w:rsidRDefault="001C3835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EC1B13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E7561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82C6D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B6E3368" w14:textId="124EEAD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14:paraId="1DB6E397" w14:textId="4C228D3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0C45E4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05382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60838C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7B7EF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67C67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4DA37A79" w14:textId="00BE03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139E4721" w14:textId="1A1DD5A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3A1B88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D486DC7" w14:textId="635D7BF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</w:t>
            </w:r>
            <w:r w:rsidR="00AF275D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10dpi 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37AFBBE2" w14:textId="755B8F64" w:rsidR="00AF275D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=0.0069</w:t>
            </w:r>
          </w:p>
          <w:p w14:paraId="6EA83E89" w14:textId="3833D644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**</w:t>
            </w:r>
          </w:p>
          <w:p w14:paraId="47740667" w14:textId="5498EF14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UI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F275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1</w:t>
            </w: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0 dpi</w:t>
            </w:r>
          </w:p>
          <w:p w14:paraId="0332354F" w14:textId="0A18C6EF" w:rsidR="00AF275D" w:rsidRPr="00186770" w:rsidRDefault="001C3835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=0.0011</w:t>
            </w:r>
            <w:r w:rsidR="00AF275D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</w:t>
            </w:r>
          </w:p>
          <w:p w14:paraId="49268857" w14:textId="316823CD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**</w:t>
            </w:r>
          </w:p>
          <w:p w14:paraId="664953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6667CB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4768E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33709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7C6BC7" w14:textId="28AF565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28" w:type="dxa"/>
            <w:vAlign w:val="center"/>
          </w:tcPr>
          <w:p w14:paraId="3D3F710F" w14:textId="37A378A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45E116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716F2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CACF0B" w14:textId="77777777" w:rsidR="00C300C6" w:rsidRPr="00186770" w:rsidRDefault="00C300C6" w:rsidP="00C300C6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ab/>
        <w:t xml:space="preserve">ANOVA with </w:t>
      </w:r>
      <w:r w:rsidRPr="00186770">
        <w:rPr>
          <w:rFonts w:ascii="Arial" w:eastAsia="Times New Roman" w:hAnsi="Arial" w:cs="Arial"/>
          <w:sz w:val="20"/>
          <w:szCs w:val="20"/>
          <w:lang w:val="en-US"/>
        </w:rPr>
        <w:t>Tukey's multiple comparisons test</w:t>
      </w:r>
    </w:p>
    <w:p w14:paraId="0375C81E" w14:textId="6481536F" w:rsidR="00C300C6" w:rsidRPr="00186770" w:rsidRDefault="00C300C6" w:rsidP="00C300C6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35DE63F0" w14:textId="7A6C35CB" w:rsidR="000E1114" w:rsidRPr="00186770" w:rsidRDefault="000E1114" w:rsidP="000E1114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9I – </w:t>
      </w:r>
      <w:r w:rsidR="0079012D" w:rsidRPr="00186770">
        <w:rPr>
          <w:rFonts w:ascii="Arial" w:hAnsi="Arial" w:cs="Arial"/>
          <w:sz w:val="20"/>
          <w:szCs w:val="20"/>
          <w:lang w:val="en-GB"/>
        </w:rPr>
        <w:t xml:space="preserve">MEF2D </w:t>
      </w:r>
      <w:r w:rsidRPr="00186770">
        <w:rPr>
          <w:rFonts w:ascii="Arial" w:hAnsi="Arial" w:cs="Arial"/>
          <w:sz w:val="20"/>
          <w:szCs w:val="20"/>
          <w:lang w:val="en-GB"/>
        </w:rPr>
        <w:t>WB UI-20dpi</w:t>
      </w:r>
    </w:p>
    <w:p w14:paraId="59E80A42" w14:textId="77777777" w:rsidR="000E1114" w:rsidRPr="00186770" w:rsidRDefault="000E1114" w:rsidP="00C300C6">
      <w:pPr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8FC75AF" w14:textId="77777777" w:rsidTr="0054439F">
        <w:tc>
          <w:tcPr>
            <w:tcW w:w="1363" w:type="dxa"/>
            <w:shd w:val="clear" w:color="auto" w:fill="E0E0E0"/>
            <w:vAlign w:val="center"/>
          </w:tcPr>
          <w:p w14:paraId="588AE8A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40D6DD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23BE35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E8E563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58DE6A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CD7196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7502E2" w14:textId="73946B2E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9DE850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83BB5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5B89E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6AA6772" w14:textId="73F039A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28" w:type="dxa"/>
            <w:vAlign w:val="center"/>
          </w:tcPr>
          <w:p w14:paraId="124F5C0E" w14:textId="28043F3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098B3E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DDD54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6EF74BBC" w14:textId="1FE0B1EF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&gt;0.9999</w:t>
            </w:r>
          </w:p>
          <w:p w14:paraId="2021559F" w14:textId="0A16D8CC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4A359C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A18C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88B43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1B43AA7" w14:textId="7EF5D0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28" w:type="dxa"/>
            <w:vAlign w:val="center"/>
          </w:tcPr>
          <w:p w14:paraId="2A3B0132" w14:textId="4358E73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1" w:type="dxa"/>
            <w:vAlign w:val="center"/>
          </w:tcPr>
          <w:p w14:paraId="34A99D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A10E1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CC5C88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B7CD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B4E00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4A71B81F" w14:textId="1CCF9B2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07B15528" w14:textId="543FFA3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391C95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89F6122" w14:textId="7C302012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ontrol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VS </w:t>
            </w:r>
            <w:proofErr w:type="spellStart"/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355E19D6" w14:textId="2987BBB7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=0.0073</w:t>
            </w:r>
          </w:p>
          <w:p w14:paraId="2DE012B4" w14:textId="3EEFB672" w:rsidR="00AF275D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  <w:p w14:paraId="76120154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UI VS 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tKO</w:t>
            </w:r>
            <w:proofErr w:type="spellEnd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 xml:space="preserve"> 20 dpi</w:t>
            </w:r>
          </w:p>
          <w:p w14:paraId="2BC9E482" w14:textId="57391865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</w:t>
            </w:r>
          </w:p>
          <w:p w14:paraId="20E9C88F" w14:textId="78614032" w:rsidR="00AF275D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***</w:t>
            </w:r>
          </w:p>
          <w:p w14:paraId="7B5025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D824186" w14:textId="77777777" w:rsidTr="00C300C6">
        <w:trPr>
          <w:trHeight w:val="437"/>
        </w:trPr>
        <w:tc>
          <w:tcPr>
            <w:tcW w:w="1363" w:type="dxa"/>
            <w:vAlign w:val="center"/>
          </w:tcPr>
          <w:p w14:paraId="5AAB25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2BE47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D37C20" w14:textId="231A41A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14:paraId="344D9657" w14:textId="0C6B5FF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1F8D62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E1101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9188646" w14:textId="77777777" w:rsidR="00C300C6" w:rsidRPr="00186770" w:rsidRDefault="00C300C6" w:rsidP="00C300C6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ANOVA with </w:t>
      </w:r>
      <w:r w:rsidRPr="00186770">
        <w:rPr>
          <w:rFonts w:ascii="Arial" w:eastAsia="Times New Roman" w:hAnsi="Arial" w:cs="Arial"/>
          <w:sz w:val="20"/>
          <w:szCs w:val="20"/>
          <w:lang w:val="en-US"/>
        </w:rPr>
        <w:t>Tukey's multiple comparisons test</w:t>
      </w:r>
    </w:p>
    <w:p w14:paraId="376FD82F" w14:textId="77777777" w:rsidR="00C300C6" w:rsidRPr="00186770" w:rsidRDefault="00C300C6" w:rsidP="00C300C6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58C5495B" w14:textId="4B00AE1D" w:rsidR="00C300C6" w:rsidRPr="00186770" w:rsidRDefault="000E1114" w:rsidP="00C300C6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9K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ChIP</w:t>
      </w:r>
      <w:proofErr w:type="spell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IgG and </w:t>
      </w:r>
      <w:r w:rsidR="0079012D" w:rsidRPr="00186770">
        <w:rPr>
          <w:rFonts w:ascii="Arial" w:hAnsi="Arial" w:cs="Arial"/>
          <w:sz w:val="20"/>
          <w:szCs w:val="20"/>
          <w:lang w:val="en-GB"/>
        </w:rPr>
        <w:t xml:space="preserve">MEF2D 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relative enrichment 15-20dpi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79012D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9 promoter</w:t>
      </w:r>
    </w:p>
    <w:p w14:paraId="239C107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56"/>
        <w:gridCol w:w="1139"/>
        <w:gridCol w:w="1181"/>
        <w:gridCol w:w="1221"/>
        <w:gridCol w:w="568"/>
        <w:gridCol w:w="2447"/>
      </w:tblGrid>
      <w:tr w:rsidR="004D1CDB" w:rsidRPr="00186770" w14:paraId="7B62B975" w14:textId="77777777" w:rsidTr="000F51E4">
        <w:tc>
          <w:tcPr>
            <w:tcW w:w="1363" w:type="dxa"/>
            <w:shd w:val="clear" w:color="auto" w:fill="E0E0E0"/>
            <w:vAlign w:val="center"/>
          </w:tcPr>
          <w:p w14:paraId="352F4D2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ChIP</w:t>
            </w:r>
            <w:proofErr w:type="spellEnd"/>
          </w:p>
        </w:tc>
        <w:tc>
          <w:tcPr>
            <w:tcW w:w="1104" w:type="dxa"/>
            <w:shd w:val="clear" w:color="auto" w:fill="E0E0E0"/>
            <w:vAlign w:val="center"/>
          </w:tcPr>
          <w:p w14:paraId="72AF173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21BBC6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D189B3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407128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88292B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BCBFAD7" w14:textId="4469CE61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D83F493" w14:textId="77777777" w:rsidTr="000E1114">
        <w:trPr>
          <w:trHeight w:val="412"/>
        </w:trPr>
        <w:tc>
          <w:tcPr>
            <w:tcW w:w="1363" w:type="dxa"/>
            <w:vAlign w:val="center"/>
          </w:tcPr>
          <w:p w14:paraId="1571B5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IgG</w:t>
            </w:r>
          </w:p>
        </w:tc>
        <w:tc>
          <w:tcPr>
            <w:tcW w:w="1104" w:type="dxa"/>
            <w:vMerge w:val="restart"/>
            <w:vAlign w:val="center"/>
          </w:tcPr>
          <w:p w14:paraId="465CA7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87" w:type="dxa"/>
            <w:vAlign w:val="center"/>
          </w:tcPr>
          <w:p w14:paraId="6BA3FC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D102C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4098D4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2180A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  <w:p w14:paraId="2F593BA8" w14:textId="2A1F4A76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0D5268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05A72B75" w14:textId="77777777" w:rsidTr="000E1114">
        <w:trPr>
          <w:trHeight w:val="412"/>
        </w:trPr>
        <w:tc>
          <w:tcPr>
            <w:tcW w:w="1363" w:type="dxa"/>
            <w:vAlign w:val="center"/>
          </w:tcPr>
          <w:p w14:paraId="3A4A8551" w14:textId="2C29A31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C31F39" w:rsidRPr="00186770">
              <w:rPr>
                <w:rFonts w:ascii="Arial" w:hAnsi="Arial" w:cs="Arial"/>
                <w:sz w:val="20"/>
                <w:szCs w:val="20"/>
                <w:lang w:val="en-GB"/>
              </w:rPr>
              <w:t>EF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C31F39" w:rsidRPr="00186770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</w:p>
        </w:tc>
        <w:tc>
          <w:tcPr>
            <w:tcW w:w="1104" w:type="dxa"/>
            <w:vMerge/>
            <w:vAlign w:val="center"/>
          </w:tcPr>
          <w:p w14:paraId="57E94D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C3E5A72" w14:textId="505AE3B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28" w:type="dxa"/>
            <w:vAlign w:val="center"/>
          </w:tcPr>
          <w:p w14:paraId="6F209603" w14:textId="609B9A5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  <w:vAlign w:val="center"/>
          </w:tcPr>
          <w:p w14:paraId="5027DF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4BD1A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3AEA6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7DA4006C" w14:textId="77777777" w:rsidR="00C300C6" w:rsidRPr="00186770" w:rsidRDefault="00C300C6" w:rsidP="00C300C6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6CD46076" w14:textId="259299D9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5B484613" w14:textId="77777777" w:rsidR="00EA02DF" w:rsidRPr="00186770" w:rsidRDefault="00EA02DF" w:rsidP="00EA02DF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1 – figure supplement 1</w:t>
      </w:r>
    </w:p>
    <w:p w14:paraId="727D7A64" w14:textId="77777777" w:rsidR="00EA02DF" w:rsidRPr="00186770" w:rsidRDefault="00EA02DF" w:rsidP="00EA02DF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0DDC1CA2" w14:textId="220C21A3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A – Compensation cKO4 mRNA % of control </w:t>
      </w:r>
      <w:r w:rsidR="00637449" w:rsidRPr="00186770">
        <w:rPr>
          <w:rFonts w:ascii="Arial" w:hAnsi="Arial" w:cs="Arial"/>
          <w:sz w:val="20"/>
          <w:szCs w:val="20"/>
          <w:lang w:val="en-GB"/>
        </w:rPr>
        <w:t>littermate</w:t>
      </w:r>
    </w:p>
    <w:p w14:paraId="504327D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4D1CDB" w:rsidRPr="00186770" w14:paraId="7712B335" w14:textId="77777777" w:rsidTr="008E1B7B">
        <w:tc>
          <w:tcPr>
            <w:tcW w:w="1349" w:type="dxa"/>
            <w:shd w:val="clear" w:color="auto" w:fill="E0E0E0"/>
            <w:vAlign w:val="center"/>
          </w:tcPr>
          <w:p w14:paraId="3B5BB39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4805EEA4" w14:textId="44E4B7EF" w:rsidR="004D1CDB" w:rsidRPr="00186770" w:rsidRDefault="006A244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26A0DF4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04A338A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04C15AE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0C591ED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37FC0C3" w14:textId="46731ED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EE465D0" w14:textId="77777777" w:rsidTr="00C300C6">
        <w:trPr>
          <w:trHeight w:val="420"/>
        </w:trPr>
        <w:tc>
          <w:tcPr>
            <w:tcW w:w="1349" w:type="dxa"/>
            <w:vAlign w:val="center"/>
          </w:tcPr>
          <w:p w14:paraId="2371E534" w14:textId="71B2F876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79012D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1081" w:type="dxa"/>
            <w:vMerge w:val="restart"/>
            <w:vAlign w:val="center"/>
          </w:tcPr>
          <w:p w14:paraId="6372B3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P60</w:t>
            </w:r>
          </w:p>
        </w:tc>
        <w:tc>
          <w:tcPr>
            <w:tcW w:w="1161" w:type="dxa"/>
            <w:vAlign w:val="center"/>
          </w:tcPr>
          <w:p w14:paraId="425F7394" w14:textId="6F37440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94" w:type="dxa"/>
            <w:vAlign w:val="center"/>
          </w:tcPr>
          <w:p w14:paraId="62E1CD8E" w14:textId="387FDF6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58" w:type="dxa"/>
            <w:vAlign w:val="center"/>
          </w:tcPr>
          <w:p w14:paraId="0B97A3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Align w:val="center"/>
          </w:tcPr>
          <w:p w14:paraId="5373691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0D93F9CB" w14:textId="4971FF08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=0.0412</w:t>
            </w:r>
          </w:p>
          <w:p w14:paraId="00E291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1E20351B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6B22A338" w14:textId="4281DB65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79012D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1081" w:type="dxa"/>
            <w:vMerge/>
            <w:vAlign w:val="center"/>
          </w:tcPr>
          <w:p w14:paraId="2ADC8B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69E826EB" w14:textId="469C327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94" w:type="dxa"/>
            <w:vAlign w:val="center"/>
          </w:tcPr>
          <w:p w14:paraId="0A29FDDC" w14:textId="6F21534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8" w:type="dxa"/>
            <w:vAlign w:val="center"/>
          </w:tcPr>
          <w:p w14:paraId="07FC97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Align w:val="center"/>
          </w:tcPr>
          <w:p w14:paraId="0048D98F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05CEEA97" w14:textId="3551BE35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=0.5510</w:t>
            </w:r>
          </w:p>
          <w:p w14:paraId="6E0A59B4" w14:textId="1BFACB1A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91AD173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54A210EB" w14:textId="5EF3EEEF" w:rsidR="00C300C6" w:rsidRPr="00186770" w:rsidRDefault="0079012D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</w:t>
            </w:r>
            <w:r w:rsidR="00C300C6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1081" w:type="dxa"/>
            <w:vMerge/>
            <w:vAlign w:val="center"/>
          </w:tcPr>
          <w:p w14:paraId="686FE5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7C37EEB" w14:textId="5DC2F5E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94" w:type="dxa"/>
            <w:vAlign w:val="center"/>
          </w:tcPr>
          <w:p w14:paraId="11E8D20B" w14:textId="0058FC5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58" w:type="dxa"/>
            <w:vAlign w:val="center"/>
          </w:tcPr>
          <w:p w14:paraId="2BCEAD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Align w:val="center"/>
          </w:tcPr>
          <w:p w14:paraId="32D7D9D1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1DCC01AB" w14:textId="7F4E61BC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=0.0026</w:t>
            </w:r>
          </w:p>
          <w:p w14:paraId="3668AF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</w:tbl>
    <w:p w14:paraId="44E221D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239E32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1CBBD55" w14:textId="7D085976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B – Compensation KO5 mRNA % of WT </w:t>
      </w:r>
      <w:r w:rsidR="00637449" w:rsidRPr="00186770">
        <w:rPr>
          <w:rFonts w:ascii="Arial" w:hAnsi="Arial" w:cs="Arial"/>
          <w:sz w:val="20"/>
          <w:szCs w:val="20"/>
          <w:lang w:val="en-GB"/>
        </w:rPr>
        <w:t>littermate</w:t>
      </w:r>
    </w:p>
    <w:p w14:paraId="302B5D3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9"/>
        <w:gridCol w:w="1081"/>
        <w:gridCol w:w="1161"/>
        <w:gridCol w:w="1194"/>
        <w:gridCol w:w="558"/>
        <w:gridCol w:w="2569"/>
      </w:tblGrid>
      <w:tr w:rsidR="004D1CDB" w:rsidRPr="00186770" w14:paraId="76A347C7" w14:textId="77777777" w:rsidTr="00A4223A">
        <w:tc>
          <w:tcPr>
            <w:tcW w:w="1349" w:type="dxa"/>
            <w:shd w:val="clear" w:color="auto" w:fill="E0E0E0"/>
            <w:vAlign w:val="center"/>
          </w:tcPr>
          <w:p w14:paraId="0AA4D4A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707E4522" w14:textId="4C54926D" w:rsidR="004D1CDB" w:rsidRPr="00186770" w:rsidRDefault="006A244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372F13F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241E239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3347C2B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3A65E8E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EA7638E" w14:textId="445D00E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182A5E7" w14:textId="77777777" w:rsidTr="00C300C6">
        <w:trPr>
          <w:trHeight w:val="420"/>
        </w:trPr>
        <w:tc>
          <w:tcPr>
            <w:tcW w:w="1349" w:type="dxa"/>
            <w:vAlign w:val="center"/>
          </w:tcPr>
          <w:p w14:paraId="71058D9C" w14:textId="4795704B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79012D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1081" w:type="dxa"/>
            <w:vMerge w:val="restart"/>
            <w:vAlign w:val="center"/>
          </w:tcPr>
          <w:p w14:paraId="7D167E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P60</w:t>
            </w:r>
          </w:p>
        </w:tc>
        <w:tc>
          <w:tcPr>
            <w:tcW w:w="1161" w:type="dxa"/>
            <w:vAlign w:val="center"/>
          </w:tcPr>
          <w:p w14:paraId="62F827B6" w14:textId="1A0F013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94" w:type="dxa"/>
            <w:vAlign w:val="center"/>
          </w:tcPr>
          <w:p w14:paraId="651865EE" w14:textId="47F5D21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8" w:type="dxa"/>
            <w:vAlign w:val="center"/>
          </w:tcPr>
          <w:p w14:paraId="740B3C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Align w:val="center"/>
          </w:tcPr>
          <w:p w14:paraId="6E0E30E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3175E375" w14:textId="3EF93DB8" w:rsidR="00C300C6" w:rsidRPr="00186770" w:rsidRDefault="002F04D1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=0.0838</w:t>
            </w:r>
          </w:p>
          <w:p w14:paraId="12A3D081" w14:textId="7AC18977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79012D" w:rsidRPr="00186770" w14:paraId="2A4AB47F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7C235BDE" w14:textId="1879628B" w:rsidR="0079012D" w:rsidRPr="00186770" w:rsidRDefault="0079012D" w:rsidP="007901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Hdac7</w:t>
            </w:r>
          </w:p>
        </w:tc>
        <w:tc>
          <w:tcPr>
            <w:tcW w:w="1081" w:type="dxa"/>
            <w:vMerge/>
            <w:vAlign w:val="center"/>
          </w:tcPr>
          <w:p w14:paraId="73884264" w14:textId="77777777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4D67E226" w14:textId="0816EE07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94" w:type="dxa"/>
            <w:vAlign w:val="center"/>
          </w:tcPr>
          <w:p w14:paraId="255BB455" w14:textId="50BF4C75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58" w:type="dxa"/>
            <w:vAlign w:val="center"/>
          </w:tcPr>
          <w:p w14:paraId="4A21E344" w14:textId="77777777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569" w:type="dxa"/>
            <w:vAlign w:val="center"/>
          </w:tcPr>
          <w:p w14:paraId="11187EFF" w14:textId="77777777" w:rsidR="0079012D" w:rsidRPr="00186770" w:rsidRDefault="0079012D" w:rsidP="007901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73CCC790" w14:textId="6DC3A153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p=0.6021</w:t>
            </w:r>
          </w:p>
          <w:p w14:paraId="1210D1BB" w14:textId="0510DA2D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79012D" w:rsidRPr="00186770" w14:paraId="59B0CEA3" w14:textId="77777777" w:rsidTr="00C300C6">
        <w:trPr>
          <w:trHeight w:val="412"/>
        </w:trPr>
        <w:tc>
          <w:tcPr>
            <w:tcW w:w="1349" w:type="dxa"/>
            <w:vAlign w:val="center"/>
          </w:tcPr>
          <w:p w14:paraId="0EFB4382" w14:textId="63E115D1" w:rsidR="0079012D" w:rsidRPr="00186770" w:rsidRDefault="0079012D" w:rsidP="007901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Hdac9</w:t>
            </w:r>
          </w:p>
        </w:tc>
        <w:tc>
          <w:tcPr>
            <w:tcW w:w="1081" w:type="dxa"/>
            <w:vMerge/>
            <w:vAlign w:val="center"/>
          </w:tcPr>
          <w:p w14:paraId="58597DC2" w14:textId="77777777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7C3A69C5" w14:textId="4D4EC405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94" w:type="dxa"/>
            <w:vAlign w:val="center"/>
          </w:tcPr>
          <w:p w14:paraId="67F892CA" w14:textId="093BB900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8" w:type="dxa"/>
            <w:vAlign w:val="center"/>
          </w:tcPr>
          <w:p w14:paraId="462442B3" w14:textId="77777777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Align w:val="center"/>
          </w:tcPr>
          <w:p w14:paraId="781F9568" w14:textId="77777777" w:rsidR="0079012D" w:rsidRPr="00186770" w:rsidRDefault="0079012D" w:rsidP="007901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6EB3A273" w14:textId="728EAEE9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p=0.1258</w:t>
            </w:r>
          </w:p>
          <w:p w14:paraId="7C6C16BA" w14:textId="66D9142F" w:rsidR="0079012D" w:rsidRPr="00186770" w:rsidRDefault="0079012D" w:rsidP="007901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</w:tbl>
    <w:p w14:paraId="6EF420CC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C50F8DB" w14:textId="753E5ECB" w:rsidR="00D34263" w:rsidRPr="00186770" w:rsidRDefault="00D34263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2F6AFFB" w14:textId="67D3564D" w:rsidR="00D34263" w:rsidRPr="00186770" w:rsidRDefault="00EA02DF" w:rsidP="00D34263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1</w:t>
      </w:r>
      <w:r w:rsidR="00D34263" w:rsidRPr="00186770">
        <w:rPr>
          <w:rFonts w:ascii="Arial" w:hAnsi="Arial" w:cs="Arial"/>
          <w:sz w:val="20"/>
          <w:szCs w:val="20"/>
          <w:lang w:val="en-GB"/>
        </w:rPr>
        <w:t xml:space="preserve">C – qPCR </w:t>
      </w:r>
      <w:proofErr w:type="spellStart"/>
      <w:r w:rsidR="00D34263"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  <w:r w:rsidR="00D34263" w:rsidRPr="00186770">
        <w:rPr>
          <w:rFonts w:ascii="Arial" w:hAnsi="Arial" w:cs="Arial"/>
          <w:sz w:val="20"/>
          <w:szCs w:val="20"/>
          <w:lang w:val="en-GB"/>
        </w:rPr>
        <w:t xml:space="preserve"> normalize to control </w:t>
      </w:r>
      <w:r w:rsidR="00D34263" w:rsidRPr="00186770">
        <w:rPr>
          <w:rFonts w:ascii="Arial" w:hAnsi="Arial" w:cs="Arial"/>
          <w:i/>
          <w:iCs/>
          <w:sz w:val="20"/>
          <w:szCs w:val="20"/>
          <w:lang w:val="en-GB"/>
        </w:rPr>
        <w:t>development</w:t>
      </w:r>
    </w:p>
    <w:p w14:paraId="1CC9F652" w14:textId="77777777" w:rsidR="00D34263" w:rsidRPr="00186770" w:rsidRDefault="00D34263" w:rsidP="00D3426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1E7C7743" w14:textId="77777777" w:rsidTr="002426C8">
        <w:tc>
          <w:tcPr>
            <w:tcW w:w="1363" w:type="dxa"/>
            <w:shd w:val="clear" w:color="auto" w:fill="E0E0E0"/>
            <w:vAlign w:val="center"/>
          </w:tcPr>
          <w:p w14:paraId="0AFB5BDE" w14:textId="50F6862E" w:rsidR="004D1CDB" w:rsidRPr="00186770" w:rsidRDefault="0079012D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8001057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57FB863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FD1A58C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8C8E82A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9873676" w14:textId="77777777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B8312FD" w14:textId="30E82C83" w:rsidR="004D1CDB" w:rsidRPr="00186770" w:rsidRDefault="004D1CDB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D34263" w:rsidRPr="00186770" w14:paraId="4473D5A7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7F808DA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04" w:type="dxa"/>
            <w:vMerge w:val="restart"/>
            <w:vAlign w:val="center"/>
          </w:tcPr>
          <w:p w14:paraId="71785FEB" w14:textId="2873459F" w:rsidR="00D34263" w:rsidRPr="00186770" w:rsidRDefault="00D34263" w:rsidP="00F16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79012D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vAlign w:val="center"/>
          </w:tcPr>
          <w:p w14:paraId="3204BA93" w14:textId="30235DDB" w:rsidR="00D34263" w:rsidRPr="00186770" w:rsidRDefault="006B10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14:paraId="7A766B25" w14:textId="09ED1C7A" w:rsidR="00D34263" w:rsidRPr="00186770" w:rsidRDefault="006B10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2BF9712A" w14:textId="29E26F99" w:rsidR="00D34263" w:rsidRPr="00186770" w:rsidRDefault="006B10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1B772284" w14:textId="56006479" w:rsidR="00D34263" w:rsidRPr="00186770" w:rsidRDefault="00AF275D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D34263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&lt;0.001</w:t>
            </w:r>
            <w:r w:rsidR="006B104F"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D34263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**</w:t>
            </w:r>
          </w:p>
        </w:tc>
      </w:tr>
      <w:tr w:rsidR="00D34263" w:rsidRPr="00186770" w14:paraId="6C7CA832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AD84E3F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04" w:type="dxa"/>
            <w:vMerge/>
            <w:vAlign w:val="center"/>
          </w:tcPr>
          <w:p w14:paraId="473E93EA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6BD475B" w14:textId="49C522F5" w:rsidR="00D34263" w:rsidRPr="00186770" w:rsidRDefault="006B10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6667559C" w14:textId="29FA82F4" w:rsidR="00D34263" w:rsidRPr="00186770" w:rsidRDefault="006B104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254C1C90" w14:textId="11A72F94" w:rsidR="00D34263" w:rsidRPr="00186770" w:rsidRDefault="006B104F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73F08073" w14:textId="681B495A" w:rsidR="00D34263" w:rsidRPr="00186770" w:rsidRDefault="00AF275D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D34263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</w:t>
            </w:r>
            <w:r w:rsidR="006B104F" w:rsidRPr="00186770">
              <w:rPr>
                <w:rFonts w:ascii="Arial" w:hAnsi="Arial" w:cs="Arial"/>
                <w:sz w:val="20"/>
                <w:szCs w:val="20"/>
                <w:lang w:val="en-GB"/>
              </w:rPr>
              <w:t>139</w:t>
            </w:r>
            <w:r w:rsidR="00D34263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*</w:t>
            </w:r>
          </w:p>
        </w:tc>
      </w:tr>
    </w:tbl>
    <w:p w14:paraId="054D8014" w14:textId="77777777" w:rsidR="00D34263" w:rsidRPr="00186770" w:rsidRDefault="00D34263" w:rsidP="00D34263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4C78DF9" w14:textId="77777777" w:rsidR="00D34263" w:rsidRPr="00186770" w:rsidRDefault="00D34263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2A256167" w14:textId="29C8B21A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1</w:t>
      </w:r>
      <w:r w:rsidR="00EF2609" w:rsidRPr="00186770">
        <w:rPr>
          <w:rFonts w:ascii="Arial" w:hAnsi="Arial" w:cs="Arial"/>
          <w:sz w:val="20"/>
          <w:szCs w:val="20"/>
          <w:lang w:val="en-GB"/>
        </w:rPr>
        <w:t>D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qPCR cKO4 normalize to control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79012D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4</w:t>
      </w:r>
    </w:p>
    <w:p w14:paraId="7716670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B315264" w14:textId="77777777" w:rsidTr="00375749">
        <w:tc>
          <w:tcPr>
            <w:tcW w:w="1363" w:type="dxa"/>
            <w:shd w:val="clear" w:color="auto" w:fill="E0E0E0"/>
            <w:vAlign w:val="center"/>
          </w:tcPr>
          <w:p w14:paraId="317AB99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C2E345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39BA63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544119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F640C5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2ECBA6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91524CB" w14:textId="6E8E3938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9DA9CD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E32AD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939EC25" w14:textId="48DA1066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79012D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1187" w:type="dxa"/>
            <w:vAlign w:val="center"/>
          </w:tcPr>
          <w:p w14:paraId="7E2518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14:paraId="701908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0B70F5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79779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590A41DA" w14:textId="61360E61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98D39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6470599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2C025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05A0C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9A3836F" w14:textId="3733D77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28" w:type="dxa"/>
            <w:vAlign w:val="center"/>
          </w:tcPr>
          <w:p w14:paraId="20F61869" w14:textId="0160052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1" w:type="dxa"/>
            <w:vAlign w:val="center"/>
          </w:tcPr>
          <w:p w14:paraId="1C133A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8C68F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2ABDD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13C0D65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7EB9228" w14:textId="1CA621A4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1</w:t>
      </w:r>
      <w:r w:rsidR="00EF2609" w:rsidRPr="00186770">
        <w:rPr>
          <w:rFonts w:ascii="Arial" w:hAnsi="Arial" w:cs="Arial"/>
          <w:sz w:val="20"/>
          <w:szCs w:val="20"/>
          <w:lang w:val="en-GB"/>
        </w:rPr>
        <w:t>E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qPCR KO5 normalize to WT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79012D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5</w:t>
      </w:r>
    </w:p>
    <w:p w14:paraId="5352FE7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846E85C" w14:textId="77777777" w:rsidTr="002E3744">
        <w:tc>
          <w:tcPr>
            <w:tcW w:w="1363" w:type="dxa"/>
            <w:shd w:val="clear" w:color="auto" w:fill="E0E0E0"/>
            <w:vAlign w:val="center"/>
          </w:tcPr>
          <w:p w14:paraId="31F917B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C0E897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4BC5B7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90ED2A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8B34CD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8341CA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E0E5E5D" w14:textId="0FB7410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D061E9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34CCB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421B21A" w14:textId="1C75ECFD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79012D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4BBA86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14:paraId="4DB5B5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4F04D2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6FC09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0E100032" w14:textId="0447842A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16E43D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4F29AD1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ED07A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EE5F2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699B1AC" w14:textId="5268491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0142139E" w14:textId="33D5368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5EF738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D4E47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E1C6A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C8E240B" w14:textId="77041F1F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742AED1B" w14:textId="77777777" w:rsidR="00445359" w:rsidRPr="00186770" w:rsidRDefault="00445359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0409A91E" w14:textId="480AD3C6" w:rsidR="00C300C6" w:rsidRPr="00186770" w:rsidRDefault="00EA02DF" w:rsidP="00C300C6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Figure 1 – figure supplement 1</w:t>
      </w:r>
      <w:r w:rsidR="00EF2609" w:rsidRPr="00186770">
        <w:rPr>
          <w:rFonts w:ascii="Arial" w:hAnsi="Arial" w:cs="Arial"/>
          <w:sz w:val="20"/>
          <w:szCs w:val="20"/>
          <w:lang w:val="en-GB"/>
        </w:rPr>
        <w:t>F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qPCR cKO7 normalize to control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79012D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7</w:t>
      </w:r>
    </w:p>
    <w:p w14:paraId="01A9A5B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43967DF" w14:textId="77777777" w:rsidTr="00CA2684">
        <w:tc>
          <w:tcPr>
            <w:tcW w:w="1363" w:type="dxa"/>
            <w:shd w:val="clear" w:color="auto" w:fill="E0E0E0"/>
            <w:vAlign w:val="center"/>
          </w:tcPr>
          <w:p w14:paraId="644616D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FE7485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6D012A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768FFC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228CD4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0749CC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62F40C" w14:textId="0A8E0366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9E06D9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952A4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90429F" w14:textId="4D2C7378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</w:t>
            </w:r>
            <w:r w:rsidR="0079012D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vAlign w:val="center"/>
          </w:tcPr>
          <w:p w14:paraId="135896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8" w:type="dxa"/>
            <w:vAlign w:val="center"/>
          </w:tcPr>
          <w:p w14:paraId="48A18D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78BC99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764CF4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01487E38" w14:textId="05251542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=0.0021</w:t>
            </w:r>
          </w:p>
          <w:p w14:paraId="551ECE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708BCCA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1D996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378E3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FAEE066" w14:textId="6C27705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28" w:type="dxa"/>
            <w:vAlign w:val="center"/>
          </w:tcPr>
          <w:p w14:paraId="22E3A0B8" w14:textId="6F94675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1" w:type="dxa"/>
            <w:vAlign w:val="center"/>
          </w:tcPr>
          <w:p w14:paraId="119969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456FE4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E3773B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4233B83" w14:textId="77777777" w:rsidR="00492CC8" w:rsidRPr="00186770" w:rsidRDefault="00492CC8">
      <w:pPr>
        <w:rPr>
          <w:rFonts w:ascii="Arial" w:hAnsi="Arial" w:cs="Arial"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sz w:val="20"/>
          <w:szCs w:val="20"/>
          <w:u w:val="single"/>
          <w:lang w:val="en-GB"/>
        </w:rPr>
        <w:br w:type="page"/>
      </w:r>
    </w:p>
    <w:p w14:paraId="7544926D" w14:textId="2C1C11EC" w:rsidR="00EA02DF" w:rsidRPr="00186770" w:rsidRDefault="00EA02DF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1 – figure supplement 2</w:t>
      </w:r>
    </w:p>
    <w:p w14:paraId="23CFB5E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72815187" w14:textId="4BE85237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B – TEM Nerve area (µ</w:t>
      </w:r>
      <w:r w:rsidR="00C300C6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66218B3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0432FCE" w14:textId="77777777" w:rsidTr="00D626E5">
        <w:tc>
          <w:tcPr>
            <w:tcW w:w="1363" w:type="dxa"/>
            <w:shd w:val="clear" w:color="auto" w:fill="E0E0E0"/>
            <w:vAlign w:val="center"/>
          </w:tcPr>
          <w:p w14:paraId="2FE7DC9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D0715A6" w14:textId="1CE9CD2E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3D67E5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6BA6F6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950B66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B9A4D6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EB85289" w14:textId="2AA6ECC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997FA7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C8DCA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68F20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2BD481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30780</w:t>
            </w:r>
          </w:p>
        </w:tc>
        <w:tc>
          <w:tcPr>
            <w:tcW w:w="1228" w:type="dxa"/>
            <w:vAlign w:val="center"/>
          </w:tcPr>
          <w:p w14:paraId="1265C9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571" w:type="dxa"/>
            <w:vAlign w:val="center"/>
          </w:tcPr>
          <w:p w14:paraId="65F887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A6713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P2</w:t>
            </w:r>
          </w:p>
          <w:p w14:paraId="2F55B8E6" w14:textId="60D5B414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=0.6148</w:t>
            </w:r>
          </w:p>
          <w:p w14:paraId="06A31637" w14:textId="016A48CC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B1888E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670BA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DA2BE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7795E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31570</w:t>
            </w:r>
          </w:p>
        </w:tc>
        <w:tc>
          <w:tcPr>
            <w:tcW w:w="1228" w:type="dxa"/>
            <w:vAlign w:val="center"/>
          </w:tcPr>
          <w:p w14:paraId="36328B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571" w:type="dxa"/>
            <w:vAlign w:val="center"/>
          </w:tcPr>
          <w:p w14:paraId="4C1FDB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D323B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F428B2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748E0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1DF65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02496C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75991</w:t>
            </w:r>
          </w:p>
        </w:tc>
        <w:tc>
          <w:tcPr>
            <w:tcW w:w="1228" w:type="dxa"/>
            <w:vAlign w:val="center"/>
          </w:tcPr>
          <w:p w14:paraId="55E2EC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571" w:type="dxa"/>
            <w:vAlign w:val="center"/>
          </w:tcPr>
          <w:p w14:paraId="7DA422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CCCCD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77F3FC6A" w14:textId="6577724E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=0.3640</w:t>
            </w:r>
          </w:p>
          <w:p w14:paraId="66275DB3" w14:textId="3268FD05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F2730C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6E0F2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EC777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531F2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83507</w:t>
            </w:r>
          </w:p>
        </w:tc>
        <w:tc>
          <w:tcPr>
            <w:tcW w:w="1228" w:type="dxa"/>
            <w:vAlign w:val="center"/>
          </w:tcPr>
          <w:p w14:paraId="2831C7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6538</w:t>
            </w:r>
          </w:p>
        </w:tc>
        <w:tc>
          <w:tcPr>
            <w:tcW w:w="571" w:type="dxa"/>
            <w:vAlign w:val="center"/>
          </w:tcPr>
          <w:p w14:paraId="18C854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87016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87239F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46E891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F8E1AC9" w14:textId="00BF703A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C – TEM Myelinated axons</w:t>
      </w:r>
    </w:p>
    <w:p w14:paraId="69A66C4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33EA6F1" w14:textId="77777777" w:rsidTr="00370222">
        <w:tc>
          <w:tcPr>
            <w:tcW w:w="1363" w:type="dxa"/>
            <w:shd w:val="clear" w:color="auto" w:fill="E0E0E0"/>
            <w:vAlign w:val="center"/>
          </w:tcPr>
          <w:p w14:paraId="3094E92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BC0BB88" w14:textId="20CD6C58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BE725C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DA00C5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00569E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048859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BBAAAFF" w14:textId="4B41188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FAA7A0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5974F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8C38E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1132A2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1228" w:type="dxa"/>
            <w:vAlign w:val="center"/>
          </w:tcPr>
          <w:p w14:paraId="5E8470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  <w:vAlign w:val="center"/>
          </w:tcPr>
          <w:p w14:paraId="19EC8F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3429C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P2</w:t>
            </w:r>
          </w:p>
          <w:p w14:paraId="4D77A317" w14:textId="1B5669AE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01B88A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1AB8912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A186C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5FFF6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7A64A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1228" w:type="dxa"/>
            <w:vAlign w:val="center"/>
          </w:tcPr>
          <w:p w14:paraId="117EFE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4FF4F5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38184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631FF7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A496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6315B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E8A25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4718</w:t>
            </w:r>
          </w:p>
        </w:tc>
        <w:tc>
          <w:tcPr>
            <w:tcW w:w="1228" w:type="dxa"/>
            <w:vAlign w:val="center"/>
          </w:tcPr>
          <w:p w14:paraId="04DD98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571" w:type="dxa"/>
            <w:vAlign w:val="center"/>
          </w:tcPr>
          <w:p w14:paraId="44263D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A0943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20611245" w14:textId="5D210277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=0.5227</w:t>
            </w:r>
          </w:p>
          <w:p w14:paraId="4706AD45" w14:textId="5668694B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796B12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234C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04B1D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CAD20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4921</w:t>
            </w:r>
          </w:p>
        </w:tc>
        <w:tc>
          <w:tcPr>
            <w:tcW w:w="1228" w:type="dxa"/>
            <w:vAlign w:val="center"/>
          </w:tcPr>
          <w:p w14:paraId="08D5CC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571" w:type="dxa"/>
            <w:vAlign w:val="center"/>
          </w:tcPr>
          <w:p w14:paraId="0D1F2C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0062A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15F96F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50EF28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97B1F8D" w14:textId="7E9C48D2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D – TEM g-ratio</w:t>
      </w:r>
    </w:p>
    <w:p w14:paraId="43763D6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8113862" w14:textId="77777777" w:rsidTr="00077D9E">
        <w:tc>
          <w:tcPr>
            <w:tcW w:w="1363" w:type="dxa"/>
            <w:shd w:val="clear" w:color="auto" w:fill="E0E0E0"/>
            <w:vAlign w:val="center"/>
          </w:tcPr>
          <w:p w14:paraId="2A1DDEA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6F35E6B" w14:textId="4B6AD0FF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17A201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52DD77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AAECFA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AC025B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43D2069" w14:textId="4CA293AE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B2A29B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7ACD2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C0438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68EE3002" w14:textId="5D0FC43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14B4B13E" w14:textId="2E22477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3005C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FE212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4EF7FCB1" w14:textId="14084990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=0.5478</w:t>
            </w:r>
          </w:p>
          <w:p w14:paraId="1AA5F163" w14:textId="1CFADA81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5F3BFD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B8E7D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3470E6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A4A57C9" w14:textId="1AD6299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8" w:type="dxa"/>
            <w:vAlign w:val="center"/>
          </w:tcPr>
          <w:p w14:paraId="4116B7AD" w14:textId="111942F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F9132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055C8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312ABB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3E5154F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135028F" w14:textId="5E9D3B63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E – TEM Unmyelinated axons in 1:1 relationship</w:t>
      </w:r>
    </w:p>
    <w:p w14:paraId="79B013B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CF44B18" w14:textId="77777777" w:rsidTr="007A307C">
        <w:tc>
          <w:tcPr>
            <w:tcW w:w="1363" w:type="dxa"/>
            <w:shd w:val="clear" w:color="auto" w:fill="E0E0E0"/>
            <w:vAlign w:val="center"/>
          </w:tcPr>
          <w:p w14:paraId="72F0752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DCAF26C" w14:textId="5453B02A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DC2D4F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670658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0F525B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FF8928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79A13BE" w14:textId="50FC2B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27282EF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2F1C7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07447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17DE13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1228" w:type="dxa"/>
            <w:vAlign w:val="center"/>
          </w:tcPr>
          <w:p w14:paraId="3DA0F5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71" w:type="dxa"/>
            <w:vAlign w:val="center"/>
          </w:tcPr>
          <w:p w14:paraId="6309EF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F25E2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P2</w:t>
            </w:r>
          </w:p>
          <w:p w14:paraId="3B697BD9" w14:textId="751C60A6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=0.1455</w:t>
            </w:r>
          </w:p>
          <w:p w14:paraId="58C115E9" w14:textId="5CB4BA23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937592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E15C4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242F56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70D4D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1312</w:t>
            </w:r>
          </w:p>
        </w:tc>
        <w:tc>
          <w:tcPr>
            <w:tcW w:w="1228" w:type="dxa"/>
            <w:vAlign w:val="center"/>
          </w:tcPr>
          <w:p w14:paraId="646E05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1" w:type="dxa"/>
            <w:vAlign w:val="center"/>
          </w:tcPr>
          <w:p w14:paraId="6BC715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F8B2C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878455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B643C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F806C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5CCBEE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1228" w:type="dxa"/>
            <w:vAlign w:val="center"/>
          </w:tcPr>
          <w:p w14:paraId="169630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1" w:type="dxa"/>
            <w:vAlign w:val="center"/>
          </w:tcPr>
          <w:p w14:paraId="1ACCB7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AADD3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399B067F" w14:textId="1C55B80B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=0.0234</w:t>
            </w:r>
          </w:p>
          <w:p w14:paraId="0B550A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6FA6D83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9083A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BB80C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EB3FF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228" w:type="dxa"/>
            <w:vAlign w:val="center"/>
          </w:tcPr>
          <w:p w14:paraId="2A677A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71" w:type="dxa"/>
            <w:vAlign w:val="center"/>
          </w:tcPr>
          <w:p w14:paraId="5ED88B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477B6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C1B4F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DEC7310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  <w:sectPr w:rsidR="000539E0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1848FCE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C8BC908" w14:textId="1F8243FB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F – TEM Total axons number in 1:1 relationship</w:t>
      </w:r>
    </w:p>
    <w:p w14:paraId="49AC384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437268D" w14:textId="77777777" w:rsidTr="00E8752F">
        <w:tc>
          <w:tcPr>
            <w:tcW w:w="1363" w:type="dxa"/>
            <w:shd w:val="clear" w:color="auto" w:fill="E0E0E0"/>
            <w:vAlign w:val="center"/>
          </w:tcPr>
          <w:p w14:paraId="6EF71BA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8ECFA83" w14:textId="16257D65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6533E7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28F607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175D41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A7D99A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59585B5" w14:textId="6376C0A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094C15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2CEE7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69348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6B4009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2441</w:t>
            </w:r>
          </w:p>
        </w:tc>
        <w:tc>
          <w:tcPr>
            <w:tcW w:w="1228" w:type="dxa"/>
            <w:vAlign w:val="center"/>
          </w:tcPr>
          <w:p w14:paraId="12C95C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71" w:type="dxa"/>
            <w:vAlign w:val="center"/>
          </w:tcPr>
          <w:p w14:paraId="51E03D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29988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P2</w:t>
            </w:r>
          </w:p>
          <w:p w14:paraId="7711AE74" w14:textId="5DCAE4DF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=0.1370</w:t>
            </w:r>
          </w:p>
          <w:p w14:paraId="7C5E8156" w14:textId="4BBB1D0C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599AEB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CA25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711A6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3E3A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2223</w:t>
            </w:r>
          </w:p>
        </w:tc>
        <w:tc>
          <w:tcPr>
            <w:tcW w:w="1228" w:type="dxa"/>
            <w:vAlign w:val="center"/>
          </w:tcPr>
          <w:p w14:paraId="0D4F72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1" w:type="dxa"/>
            <w:vAlign w:val="center"/>
          </w:tcPr>
          <w:p w14:paraId="3BDAA4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DE858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7E3E94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3D0F4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23DF8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6E65C1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5342</w:t>
            </w:r>
          </w:p>
        </w:tc>
        <w:tc>
          <w:tcPr>
            <w:tcW w:w="1228" w:type="dxa"/>
            <w:vAlign w:val="center"/>
          </w:tcPr>
          <w:p w14:paraId="50CFEE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571" w:type="dxa"/>
            <w:vAlign w:val="center"/>
          </w:tcPr>
          <w:p w14:paraId="53F360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ABF17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50016DBD" w14:textId="64562D9F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=0.2926</w:t>
            </w:r>
          </w:p>
          <w:p w14:paraId="61DBCA11" w14:textId="59212BEA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DCF257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7959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37333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58A5D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5766</w:t>
            </w:r>
          </w:p>
        </w:tc>
        <w:tc>
          <w:tcPr>
            <w:tcW w:w="1228" w:type="dxa"/>
            <w:vAlign w:val="center"/>
          </w:tcPr>
          <w:p w14:paraId="5839BD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571" w:type="dxa"/>
            <w:vAlign w:val="center"/>
          </w:tcPr>
          <w:p w14:paraId="3A331B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5A8F5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DDCD6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3E1CD91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3C0C21C" w14:textId="689E9336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G – TEM Schwann cell nuclei</w:t>
      </w:r>
    </w:p>
    <w:p w14:paraId="44E390F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5E4A4FB7" w14:textId="77777777" w:rsidTr="00802B79">
        <w:tc>
          <w:tcPr>
            <w:tcW w:w="1363" w:type="dxa"/>
            <w:shd w:val="clear" w:color="auto" w:fill="E0E0E0"/>
            <w:vAlign w:val="center"/>
          </w:tcPr>
          <w:p w14:paraId="693C9FF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5D14023" w14:textId="6D71FAD6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796592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DE7103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466397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0DC77B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D7A7793" w14:textId="26826B5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7D0752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3E10F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C1C6A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792247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228" w:type="dxa"/>
            <w:vAlign w:val="center"/>
          </w:tcPr>
          <w:p w14:paraId="332CE6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5C88DD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9B45A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P2</w:t>
            </w:r>
          </w:p>
          <w:p w14:paraId="66F62EF8" w14:textId="745CB195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=0.0134</w:t>
            </w:r>
          </w:p>
          <w:p w14:paraId="0D74E0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4F35B18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32B2E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AA14D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91ED8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228" w:type="dxa"/>
            <w:vAlign w:val="center"/>
          </w:tcPr>
          <w:p w14:paraId="2F588E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7351D9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61A04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A95B17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E8C8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2705A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3B5E00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228" w:type="dxa"/>
            <w:vAlign w:val="center"/>
          </w:tcPr>
          <w:p w14:paraId="20587B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71" w:type="dxa"/>
            <w:vAlign w:val="center"/>
          </w:tcPr>
          <w:p w14:paraId="7D92EA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83DE7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49EA4BC5" w14:textId="23159E30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=0.0524</w:t>
            </w:r>
          </w:p>
          <w:p w14:paraId="3C699C15" w14:textId="0F625110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107501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C5E1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178DD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D065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228" w:type="dxa"/>
            <w:vAlign w:val="center"/>
          </w:tcPr>
          <w:p w14:paraId="29C5E1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71" w:type="dxa"/>
            <w:vAlign w:val="center"/>
          </w:tcPr>
          <w:p w14:paraId="275CBB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B9653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98AAB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EB5DB8E" w14:textId="77777777" w:rsidR="00EA02DF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</w:p>
    <w:p w14:paraId="4D15578C" w14:textId="49CC7A13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H – TEM Myelinating Schwann cell nuclei</w:t>
      </w:r>
    </w:p>
    <w:p w14:paraId="46CC6D1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063A114" w14:textId="77777777" w:rsidTr="001A0CF0">
        <w:tc>
          <w:tcPr>
            <w:tcW w:w="1363" w:type="dxa"/>
            <w:shd w:val="clear" w:color="auto" w:fill="E0E0E0"/>
            <w:vAlign w:val="center"/>
          </w:tcPr>
          <w:p w14:paraId="2B815C3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CBBED3F" w14:textId="448A53A5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0894AF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E0F12E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355AC0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CE05BF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088EFC9" w14:textId="44740BA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B716B86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92732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FC6E4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6C3A6F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228" w:type="dxa"/>
            <w:vAlign w:val="center"/>
          </w:tcPr>
          <w:p w14:paraId="18CB5F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4D298B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DD230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P2</w:t>
            </w:r>
          </w:p>
          <w:p w14:paraId="13963163" w14:textId="32EF32CC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=0.4633</w:t>
            </w:r>
          </w:p>
          <w:p w14:paraId="03F14F07" w14:textId="1D7C99FF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BD6D7A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36E5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3A0C2F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900E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228" w:type="dxa"/>
            <w:vAlign w:val="center"/>
          </w:tcPr>
          <w:p w14:paraId="318617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004EF9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0D94F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7845FF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C1C1B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D5504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01A635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228" w:type="dxa"/>
            <w:vAlign w:val="center"/>
          </w:tcPr>
          <w:p w14:paraId="605A2B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7E4455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E7EA5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7BB1C606" w14:textId="502C95F7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=0.0637</w:t>
            </w:r>
          </w:p>
          <w:p w14:paraId="6E06D774" w14:textId="598205C3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CDCE41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C629D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E3DA9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EA408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28" w:type="dxa"/>
            <w:vAlign w:val="center"/>
          </w:tcPr>
          <w:p w14:paraId="15EF93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22EDE3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B3936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287C5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935D71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1885E06" w14:textId="6C23EC4B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I – TEM </w:t>
      </w:r>
      <w:bookmarkStart w:id="1" w:name="OLE_LINK2"/>
      <w:r w:rsidR="00C300C6" w:rsidRPr="00186770">
        <w:rPr>
          <w:rFonts w:ascii="Arial" w:hAnsi="Arial" w:cs="Arial"/>
          <w:sz w:val="20"/>
          <w:szCs w:val="20"/>
          <w:lang w:val="en-GB"/>
        </w:rPr>
        <w:t>% Axons</w:t>
      </w:r>
    </w:p>
    <w:bookmarkEnd w:id="1"/>
    <w:p w14:paraId="578BE48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295B19D" w14:textId="77777777" w:rsidTr="001D4B4E">
        <w:tc>
          <w:tcPr>
            <w:tcW w:w="1363" w:type="dxa"/>
            <w:shd w:val="clear" w:color="auto" w:fill="E0E0E0"/>
            <w:vAlign w:val="center"/>
          </w:tcPr>
          <w:p w14:paraId="2CCAA21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4B891FC" w14:textId="685A3E44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7C55DA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9A6486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B34598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0835BB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6AC145B" w14:textId="392CED0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82ECF26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3CBA3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6506D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768FC6BA" w14:textId="3893548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8" w:type="dxa"/>
            <w:vAlign w:val="center"/>
          </w:tcPr>
          <w:p w14:paraId="04C7B533" w14:textId="5B85FB1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71" w:type="dxa"/>
            <w:vAlign w:val="center"/>
          </w:tcPr>
          <w:p w14:paraId="7C7F21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4257F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P2</w:t>
            </w:r>
          </w:p>
          <w:p w14:paraId="1D889801" w14:textId="0B8D57FF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=0.0037</w:t>
            </w:r>
          </w:p>
          <w:p w14:paraId="1C3C16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39075AB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6CDB1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C1508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DFE02FF" w14:textId="502043D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14:paraId="04C5C888" w14:textId="3F0A7A6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1" w:type="dxa"/>
            <w:vAlign w:val="center"/>
          </w:tcPr>
          <w:p w14:paraId="32AABF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B7BD7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2D0EE0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A2FD2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7B334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40ED6A25" w14:textId="5C4D5C8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6F0DDF69" w14:textId="4958E0F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71" w:type="dxa"/>
            <w:vAlign w:val="center"/>
          </w:tcPr>
          <w:p w14:paraId="0240B4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755DD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P8</w:t>
            </w:r>
          </w:p>
          <w:p w14:paraId="0430FA98" w14:textId="48758530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=0.0020</w:t>
            </w:r>
          </w:p>
          <w:p w14:paraId="660A43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2B8B8E2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44754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F86B4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DC770AF" w14:textId="2AAB0C2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273ACFC7" w14:textId="0A4E6CD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1" w:type="dxa"/>
            <w:vAlign w:val="center"/>
          </w:tcPr>
          <w:p w14:paraId="1641D5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6B57D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D84E33" w14:textId="77777777" w:rsidR="00C300C6" w:rsidRPr="00186770" w:rsidRDefault="00C300C6" w:rsidP="00492CC8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424CE5D" w14:textId="4776AF9E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064C73E8" w14:textId="4D49E389" w:rsidR="00EA02DF" w:rsidRPr="00186770" w:rsidRDefault="00EA02DF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1 – figure supplement 3</w:t>
      </w:r>
    </w:p>
    <w:p w14:paraId="7AEBD48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4445B28F" w14:textId="26AACD5F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B – TEM Nerve area (µ</w:t>
      </w:r>
      <w:r w:rsidR="00C300C6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40DFFEA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5AEEEC98" w14:textId="77777777" w:rsidTr="00750FE7">
        <w:tc>
          <w:tcPr>
            <w:tcW w:w="1363" w:type="dxa"/>
            <w:shd w:val="clear" w:color="auto" w:fill="E0E0E0"/>
            <w:vAlign w:val="center"/>
          </w:tcPr>
          <w:p w14:paraId="6C3A0DC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A30ABAC" w14:textId="320F6E77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836A78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3C48DF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68682D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A3D591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C155F1E" w14:textId="01957DB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BD262B6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AF776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27FAE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175CAB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31440</w:t>
            </w:r>
          </w:p>
        </w:tc>
        <w:tc>
          <w:tcPr>
            <w:tcW w:w="1228" w:type="dxa"/>
            <w:vAlign w:val="center"/>
          </w:tcPr>
          <w:p w14:paraId="593C09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3405</w:t>
            </w:r>
          </w:p>
        </w:tc>
        <w:tc>
          <w:tcPr>
            <w:tcW w:w="571" w:type="dxa"/>
            <w:vAlign w:val="center"/>
          </w:tcPr>
          <w:p w14:paraId="6F32FC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21DF0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P2</w:t>
            </w:r>
          </w:p>
          <w:p w14:paraId="219E82C3" w14:textId="5F05BFC2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=0.5767</w:t>
            </w:r>
          </w:p>
          <w:p w14:paraId="590B268A" w14:textId="7A9A583B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3D271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121AD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33FC33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D5BB4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33609</w:t>
            </w:r>
          </w:p>
        </w:tc>
        <w:tc>
          <w:tcPr>
            <w:tcW w:w="1228" w:type="dxa"/>
            <w:vAlign w:val="center"/>
          </w:tcPr>
          <w:p w14:paraId="721592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571" w:type="dxa"/>
            <w:vAlign w:val="center"/>
          </w:tcPr>
          <w:p w14:paraId="40A540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EAE67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059543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B63D4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FE9AF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62F20E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72831</w:t>
            </w:r>
          </w:p>
        </w:tc>
        <w:tc>
          <w:tcPr>
            <w:tcW w:w="1228" w:type="dxa"/>
            <w:vAlign w:val="center"/>
          </w:tcPr>
          <w:p w14:paraId="7B1454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571" w:type="dxa"/>
            <w:vAlign w:val="center"/>
          </w:tcPr>
          <w:p w14:paraId="55F267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F8C04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49A65596" w14:textId="0E37C42D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=0.4838</w:t>
            </w:r>
          </w:p>
          <w:p w14:paraId="0D2E32A3" w14:textId="0C6DA5D4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D96B62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E0049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C1266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904C2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75216</w:t>
            </w:r>
          </w:p>
        </w:tc>
        <w:tc>
          <w:tcPr>
            <w:tcW w:w="1228" w:type="dxa"/>
            <w:vAlign w:val="center"/>
          </w:tcPr>
          <w:p w14:paraId="26B258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571" w:type="dxa"/>
            <w:vAlign w:val="center"/>
          </w:tcPr>
          <w:p w14:paraId="22E947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A7B77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D7161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B76557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5BA1837" w14:textId="657F6152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C – TEM Myelinated axons</w:t>
      </w:r>
    </w:p>
    <w:p w14:paraId="5F3FC93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A98A948" w14:textId="77777777" w:rsidTr="00693BBD">
        <w:tc>
          <w:tcPr>
            <w:tcW w:w="1363" w:type="dxa"/>
            <w:shd w:val="clear" w:color="auto" w:fill="E0E0E0"/>
            <w:vAlign w:val="center"/>
          </w:tcPr>
          <w:p w14:paraId="2D17885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AD65C60" w14:textId="4790D490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CA2C8D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C006EA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7A292A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404204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8EA9667" w14:textId="62C5868A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30CAB9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DA334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91D45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43031E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1556</w:t>
            </w:r>
          </w:p>
        </w:tc>
        <w:tc>
          <w:tcPr>
            <w:tcW w:w="1228" w:type="dxa"/>
            <w:vAlign w:val="center"/>
          </w:tcPr>
          <w:p w14:paraId="69B6D9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571" w:type="dxa"/>
            <w:vAlign w:val="center"/>
          </w:tcPr>
          <w:p w14:paraId="26CCFA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0C38E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P2</w:t>
            </w:r>
          </w:p>
          <w:p w14:paraId="09443865" w14:textId="4EC750B8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=0.9828</w:t>
            </w:r>
          </w:p>
          <w:p w14:paraId="1934361D" w14:textId="4F7094F5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A1C826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81F64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74DEF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3FA90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1228" w:type="dxa"/>
            <w:vAlign w:val="center"/>
          </w:tcPr>
          <w:p w14:paraId="4E9673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71" w:type="dxa"/>
            <w:vAlign w:val="center"/>
          </w:tcPr>
          <w:p w14:paraId="7CCE07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6F904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47403C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2C32E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4D0BF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774CDB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4871</w:t>
            </w:r>
          </w:p>
        </w:tc>
        <w:tc>
          <w:tcPr>
            <w:tcW w:w="1228" w:type="dxa"/>
            <w:vAlign w:val="center"/>
          </w:tcPr>
          <w:p w14:paraId="5A98C5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571" w:type="dxa"/>
            <w:vAlign w:val="center"/>
          </w:tcPr>
          <w:p w14:paraId="31E729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C3D2E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2220F446" w14:textId="2D0F6D59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=0.5426</w:t>
            </w:r>
          </w:p>
          <w:p w14:paraId="6547F44C" w14:textId="43E2A9DA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88F879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C14F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3008E9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E2F7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1228" w:type="dxa"/>
            <w:vAlign w:val="center"/>
          </w:tcPr>
          <w:p w14:paraId="7E45F1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71" w:type="dxa"/>
            <w:vAlign w:val="center"/>
          </w:tcPr>
          <w:p w14:paraId="5C51D3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A3043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52B52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0FC839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25028D1" w14:textId="699AE4B6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D – TEM g-ratio</w:t>
      </w:r>
    </w:p>
    <w:p w14:paraId="083ABD4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099482F0" w14:textId="77777777" w:rsidTr="00A0362D">
        <w:tc>
          <w:tcPr>
            <w:tcW w:w="1363" w:type="dxa"/>
            <w:shd w:val="clear" w:color="auto" w:fill="E0E0E0"/>
            <w:vAlign w:val="center"/>
          </w:tcPr>
          <w:p w14:paraId="507C52F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C8899F6" w14:textId="5EBB15F7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F875B5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6C804C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26D116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8ACFD5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17FA974" w14:textId="7645161F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5B657D7" w14:textId="77777777" w:rsidTr="00984186">
        <w:trPr>
          <w:trHeight w:val="412"/>
        </w:trPr>
        <w:tc>
          <w:tcPr>
            <w:tcW w:w="1363" w:type="dxa"/>
            <w:vAlign w:val="center"/>
          </w:tcPr>
          <w:p w14:paraId="216FE2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C5962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6C2FD731" w14:textId="31418EE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8" w:type="dxa"/>
            <w:vAlign w:val="center"/>
          </w:tcPr>
          <w:p w14:paraId="025F5DA7" w14:textId="6652C7E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F9884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90E72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7A4DE39D" w14:textId="536E94B4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=0.9619</w:t>
            </w:r>
          </w:p>
          <w:p w14:paraId="1921EE0E" w14:textId="544B9787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7BF10F3" w14:textId="77777777" w:rsidTr="00984186">
        <w:trPr>
          <w:trHeight w:val="412"/>
        </w:trPr>
        <w:tc>
          <w:tcPr>
            <w:tcW w:w="1363" w:type="dxa"/>
            <w:vAlign w:val="center"/>
          </w:tcPr>
          <w:p w14:paraId="7F54BB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0A098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160212" w14:textId="137D334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8" w:type="dxa"/>
            <w:vAlign w:val="center"/>
          </w:tcPr>
          <w:p w14:paraId="535A6300" w14:textId="1EACB25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D94D7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21C6E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FA29D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3242F2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E3152AB" w14:textId="73010396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E – TEM Unmyelinated axons in 1:1 relationship</w:t>
      </w:r>
    </w:p>
    <w:p w14:paraId="353D34C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A66B08C" w14:textId="77777777" w:rsidTr="004E4961">
        <w:tc>
          <w:tcPr>
            <w:tcW w:w="1363" w:type="dxa"/>
            <w:shd w:val="clear" w:color="auto" w:fill="E0E0E0"/>
            <w:vAlign w:val="center"/>
          </w:tcPr>
          <w:p w14:paraId="081D804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ECF8F37" w14:textId="0E724D34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BB6263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5E5FCB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31C599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848380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ECDDB65" w14:textId="08F380C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4C8F1A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08FB2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3B6B8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43D163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1228" w:type="dxa"/>
            <w:vAlign w:val="center"/>
          </w:tcPr>
          <w:p w14:paraId="52DBD9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571" w:type="dxa"/>
            <w:vAlign w:val="center"/>
          </w:tcPr>
          <w:p w14:paraId="572BD4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794A1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P2</w:t>
            </w:r>
          </w:p>
          <w:p w14:paraId="2C0957EF" w14:textId="009F88A5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=0.3083</w:t>
            </w:r>
          </w:p>
          <w:p w14:paraId="7D7F395F" w14:textId="0349C037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72B4CB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BEAEB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E56C6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066F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1228" w:type="dxa"/>
            <w:vAlign w:val="center"/>
          </w:tcPr>
          <w:p w14:paraId="2BFFCE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1" w:type="dxa"/>
            <w:vAlign w:val="center"/>
          </w:tcPr>
          <w:p w14:paraId="0FB33E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A8123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28D576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32C01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A4BC5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7E25D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228" w:type="dxa"/>
            <w:vAlign w:val="center"/>
          </w:tcPr>
          <w:p w14:paraId="3231EA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71" w:type="dxa"/>
            <w:vAlign w:val="center"/>
          </w:tcPr>
          <w:p w14:paraId="400D8D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2F317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22D555A9" w14:textId="3F5FC025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=0.0442</w:t>
            </w:r>
          </w:p>
          <w:p w14:paraId="6D43F1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0CA3DA3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35E5C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360374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D9955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228" w:type="dxa"/>
            <w:vAlign w:val="center"/>
          </w:tcPr>
          <w:p w14:paraId="3E6850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42EB70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D4720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4F69878" w14:textId="37F81FB4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4E5079E" w14:textId="77777777" w:rsidR="003E7B2F" w:rsidRPr="00186770" w:rsidRDefault="003E7B2F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398BA4B0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  <w:sectPr w:rsidR="000539E0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0343E11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E1E798E" w14:textId="575B1953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F – TEM Total axons number in 1:1 relationship</w:t>
      </w:r>
    </w:p>
    <w:p w14:paraId="522A2CC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C4975EF" w14:textId="77777777" w:rsidTr="0053011A">
        <w:tc>
          <w:tcPr>
            <w:tcW w:w="1363" w:type="dxa"/>
            <w:shd w:val="clear" w:color="auto" w:fill="E0E0E0"/>
            <w:vAlign w:val="center"/>
          </w:tcPr>
          <w:p w14:paraId="3703D5B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92B5D2C" w14:textId="2C4DA680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FA22C9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B955AE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BCCEC5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FF37EF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9F16200" w14:textId="5CE77A7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76A43D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93E4D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622D0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10AFFC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2488</w:t>
            </w:r>
          </w:p>
        </w:tc>
        <w:tc>
          <w:tcPr>
            <w:tcW w:w="1228" w:type="dxa"/>
            <w:vAlign w:val="center"/>
          </w:tcPr>
          <w:p w14:paraId="4A6BC4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571" w:type="dxa"/>
            <w:vAlign w:val="center"/>
          </w:tcPr>
          <w:p w14:paraId="235808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357BB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P2</w:t>
            </w:r>
          </w:p>
          <w:p w14:paraId="57B976B4" w14:textId="3752F87C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=0.6221</w:t>
            </w:r>
          </w:p>
          <w:p w14:paraId="010BA94B" w14:textId="0513762E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CE9571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2B86A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7E59F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2D5B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1228" w:type="dxa"/>
            <w:vAlign w:val="center"/>
          </w:tcPr>
          <w:p w14:paraId="4A2E08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71" w:type="dxa"/>
            <w:vAlign w:val="center"/>
          </w:tcPr>
          <w:p w14:paraId="6317FD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A7170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CCF06B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EBF31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7D5FA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37037C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5374</w:t>
            </w:r>
          </w:p>
        </w:tc>
        <w:tc>
          <w:tcPr>
            <w:tcW w:w="1228" w:type="dxa"/>
            <w:vAlign w:val="center"/>
          </w:tcPr>
          <w:p w14:paraId="1BDAF8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571" w:type="dxa"/>
            <w:vAlign w:val="center"/>
          </w:tcPr>
          <w:p w14:paraId="3A750B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75373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1789550B" w14:textId="56A980FA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=0.7944</w:t>
            </w:r>
          </w:p>
          <w:p w14:paraId="0A904C62" w14:textId="3FC5CE7D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DE12C3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41A6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AA6C8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B63CB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1228" w:type="dxa"/>
            <w:vAlign w:val="center"/>
          </w:tcPr>
          <w:p w14:paraId="1E8969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71" w:type="dxa"/>
            <w:vAlign w:val="center"/>
          </w:tcPr>
          <w:p w14:paraId="18A772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AF2C0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699F8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919F9B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48F1052" w14:textId="228F58D2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G – TEM Schwann cell nuclei</w:t>
      </w:r>
    </w:p>
    <w:p w14:paraId="1F71DDE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9AE301B" w14:textId="77777777" w:rsidTr="00B05C6B">
        <w:tc>
          <w:tcPr>
            <w:tcW w:w="1363" w:type="dxa"/>
            <w:shd w:val="clear" w:color="auto" w:fill="E0E0E0"/>
            <w:vAlign w:val="center"/>
          </w:tcPr>
          <w:p w14:paraId="6E5A9EA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585BEFE" w14:textId="2A5B9CD8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6FCEB0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FD0E2F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BA15C1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3715DB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0D9AC27" w14:textId="704F27B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D1C58F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A7850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4BFBB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1A8477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228" w:type="dxa"/>
            <w:vAlign w:val="center"/>
          </w:tcPr>
          <w:p w14:paraId="66E23A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71" w:type="dxa"/>
            <w:vAlign w:val="center"/>
          </w:tcPr>
          <w:p w14:paraId="0FF156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8862A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P2</w:t>
            </w:r>
          </w:p>
          <w:p w14:paraId="0E237B6C" w14:textId="27B44106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=0.4890</w:t>
            </w:r>
          </w:p>
          <w:p w14:paraId="02428607" w14:textId="492F420B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F97282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38DCB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1D17B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7CB9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228" w:type="dxa"/>
            <w:vAlign w:val="center"/>
          </w:tcPr>
          <w:p w14:paraId="37D2B9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2A2450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E24A9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76ED5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4EB8E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BB539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626047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228" w:type="dxa"/>
            <w:vAlign w:val="center"/>
          </w:tcPr>
          <w:p w14:paraId="229EEC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71" w:type="dxa"/>
            <w:vAlign w:val="center"/>
          </w:tcPr>
          <w:p w14:paraId="45DBB8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94152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7A09AFF5" w14:textId="3505890C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=0.6832</w:t>
            </w:r>
          </w:p>
          <w:p w14:paraId="60B0530C" w14:textId="30675E2A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8D4C0D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20AA0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CBA78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8ABCC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228" w:type="dxa"/>
            <w:vAlign w:val="center"/>
          </w:tcPr>
          <w:p w14:paraId="21D942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26D52C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B1B13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F62E7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360DCC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6028075" w14:textId="08942BB5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H – TEM Myelinating Schwann cell nuclei</w:t>
      </w:r>
    </w:p>
    <w:p w14:paraId="1906CAE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7A2D0EF" w14:textId="77777777" w:rsidTr="00A17769">
        <w:tc>
          <w:tcPr>
            <w:tcW w:w="1363" w:type="dxa"/>
            <w:shd w:val="clear" w:color="auto" w:fill="E0E0E0"/>
            <w:vAlign w:val="center"/>
          </w:tcPr>
          <w:p w14:paraId="34A2641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4E7C430" w14:textId="763ABB89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A5E57D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05D2E0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1BC52C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E71BDA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5325991" w14:textId="375D65F1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77E180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C3669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E68AD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60D5E8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228" w:type="dxa"/>
            <w:vAlign w:val="center"/>
          </w:tcPr>
          <w:p w14:paraId="0941F2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41F5FB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4B692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P2</w:t>
            </w:r>
          </w:p>
          <w:p w14:paraId="3B140845" w14:textId="151CA851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=0.6652</w:t>
            </w:r>
          </w:p>
          <w:p w14:paraId="0A8E1311" w14:textId="0771F622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E127A6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B6D1F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46088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5A5D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228" w:type="dxa"/>
            <w:vAlign w:val="center"/>
          </w:tcPr>
          <w:p w14:paraId="43BB01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14:paraId="78284A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CC78A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27F3AF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EDA8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95748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47DEE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28" w:type="dxa"/>
            <w:vAlign w:val="center"/>
          </w:tcPr>
          <w:p w14:paraId="0E3331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71" w:type="dxa"/>
            <w:vAlign w:val="center"/>
          </w:tcPr>
          <w:p w14:paraId="5D0EA5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5E411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69881C7A" w14:textId="39FC2D80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=0.4684</w:t>
            </w:r>
          </w:p>
          <w:p w14:paraId="25B9585A" w14:textId="1A6A555A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96EE8E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60671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03165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22207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228" w:type="dxa"/>
            <w:vAlign w:val="center"/>
          </w:tcPr>
          <w:p w14:paraId="5E80F8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14C2EF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55C85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EA4EB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DDAD06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E798D95" w14:textId="7C592CF7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>I – TEM % Axons</w:t>
      </w:r>
    </w:p>
    <w:p w14:paraId="38394D4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8C5E1BD" w14:textId="77777777" w:rsidTr="003163D1">
        <w:tc>
          <w:tcPr>
            <w:tcW w:w="1363" w:type="dxa"/>
            <w:shd w:val="clear" w:color="auto" w:fill="E0E0E0"/>
            <w:vAlign w:val="center"/>
          </w:tcPr>
          <w:p w14:paraId="0956162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69B9D18" w14:textId="24E0E847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AE688E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91E979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5AAC3B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68274E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F6B7720" w14:textId="041F06AE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A60BEC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A71FB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1D225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05FEE5CF" w14:textId="3FC3161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1EC2EC60" w14:textId="4C926B8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71" w:type="dxa"/>
            <w:vAlign w:val="center"/>
          </w:tcPr>
          <w:p w14:paraId="36F2DE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E5CA2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P2</w:t>
            </w:r>
          </w:p>
          <w:p w14:paraId="62DD3B47" w14:textId="354FF9EF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=0.0727</w:t>
            </w:r>
          </w:p>
          <w:p w14:paraId="5C37F938" w14:textId="58340C8E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C28145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C846F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FBE0C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8FF02F2" w14:textId="0A48DB6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28" w:type="dxa"/>
            <w:vAlign w:val="center"/>
          </w:tcPr>
          <w:p w14:paraId="4A20E743" w14:textId="6BB10F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B54DE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1D60F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542DC8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A13F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D1388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016709D0" w14:textId="031CB40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28" w:type="dxa"/>
            <w:vAlign w:val="center"/>
          </w:tcPr>
          <w:p w14:paraId="68F01619" w14:textId="4E34C54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71" w:type="dxa"/>
            <w:vAlign w:val="center"/>
          </w:tcPr>
          <w:p w14:paraId="5D8CBD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B4956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P8</w:t>
            </w:r>
          </w:p>
          <w:p w14:paraId="4789464B" w14:textId="5FD28F68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=0.1099</w:t>
            </w:r>
          </w:p>
          <w:p w14:paraId="785A8F92" w14:textId="2BD4713C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A2C837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11431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ECEA1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096B1A" w14:textId="58DEA1E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8" w:type="dxa"/>
            <w:vAlign w:val="center"/>
          </w:tcPr>
          <w:p w14:paraId="6C5E89C0" w14:textId="723EB58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01D78B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51463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BC7B3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1CEF68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F3C0E1A" w14:textId="28EF3A03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567CA3A8" w14:textId="3BA90765" w:rsidR="00C300C6" w:rsidRPr="00186770" w:rsidRDefault="00EA02DF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1 – figure supplement 4</w:t>
      </w:r>
    </w:p>
    <w:p w14:paraId="069F433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26E17C81" w14:textId="5E8D783E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>B – TEM Nerve area (µ</w:t>
      </w:r>
      <w:r w:rsidR="00C300C6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3372223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0541334" w14:textId="77777777" w:rsidTr="0082151F">
        <w:tc>
          <w:tcPr>
            <w:tcW w:w="1363" w:type="dxa"/>
            <w:shd w:val="clear" w:color="auto" w:fill="E0E0E0"/>
            <w:vAlign w:val="center"/>
          </w:tcPr>
          <w:p w14:paraId="3C96E75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43645F6" w14:textId="05B259B1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1268ED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F418DF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0F1073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A57C6E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F66A852" w14:textId="744AD87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58B518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4717B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094D2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286CBB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32163</w:t>
            </w:r>
          </w:p>
        </w:tc>
        <w:tc>
          <w:tcPr>
            <w:tcW w:w="1228" w:type="dxa"/>
            <w:vAlign w:val="center"/>
          </w:tcPr>
          <w:p w14:paraId="6E6A51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571" w:type="dxa"/>
            <w:vAlign w:val="center"/>
          </w:tcPr>
          <w:p w14:paraId="7FCDCB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502B8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P2</w:t>
            </w:r>
          </w:p>
          <w:p w14:paraId="247BF2FF" w14:textId="765EFCF5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=0.8714</w:t>
            </w:r>
          </w:p>
          <w:p w14:paraId="4225F741" w14:textId="351B37F8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613A1D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CC47F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6956F7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858B5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32477</w:t>
            </w:r>
          </w:p>
        </w:tc>
        <w:tc>
          <w:tcPr>
            <w:tcW w:w="1228" w:type="dxa"/>
            <w:vAlign w:val="center"/>
          </w:tcPr>
          <w:p w14:paraId="0E3532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571" w:type="dxa"/>
            <w:vAlign w:val="center"/>
          </w:tcPr>
          <w:p w14:paraId="29F157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AB753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1684EF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34B9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3C8E1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C840C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73089</w:t>
            </w:r>
          </w:p>
        </w:tc>
        <w:tc>
          <w:tcPr>
            <w:tcW w:w="1228" w:type="dxa"/>
            <w:vAlign w:val="center"/>
          </w:tcPr>
          <w:p w14:paraId="60DA4A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1276</w:t>
            </w:r>
          </w:p>
        </w:tc>
        <w:tc>
          <w:tcPr>
            <w:tcW w:w="571" w:type="dxa"/>
            <w:vAlign w:val="center"/>
          </w:tcPr>
          <w:p w14:paraId="316197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7F781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3D30F63A" w14:textId="703EED66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=0.2930</w:t>
            </w:r>
          </w:p>
          <w:p w14:paraId="1A62F546" w14:textId="392646C2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545CAF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9AAB0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44C81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61503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77890</w:t>
            </w:r>
          </w:p>
        </w:tc>
        <w:tc>
          <w:tcPr>
            <w:tcW w:w="1228" w:type="dxa"/>
            <w:vAlign w:val="center"/>
          </w:tcPr>
          <w:p w14:paraId="0F42B0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4518</w:t>
            </w:r>
          </w:p>
        </w:tc>
        <w:tc>
          <w:tcPr>
            <w:tcW w:w="571" w:type="dxa"/>
            <w:vAlign w:val="center"/>
          </w:tcPr>
          <w:p w14:paraId="0C6C5A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3D3F4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8873C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ACF1B9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6618E4C" w14:textId="0C755F1D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TEM </w:t>
      </w:r>
      <w:bookmarkStart w:id="2" w:name="OLE_LINK3"/>
      <w:r w:rsidR="00C300C6" w:rsidRPr="00186770">
        <w:rPr>
          <w:rFonts w:ascii="Arial" w:hAnsi="Arial" w:cs="Arial"/>
          <w:sz w:val="20"/>
          <w:szCs w:val="20"/>
          <w:lang w:val="en-GB"/>
        </w:rPr>
        <w:t>Myelinated axons</w:t>
      </w:r>
      <w:bookmarkEnd w:id="2"/>
    </w:p>
    <w:p w14:paraId="479CE6C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54F10E53" w14:textId="77777777" w:rsidTr="00816ADE">
        <w:tc>
          <w:tcPr>
            <w:tcW w:w="1363" w:type="dxa"/>
            <w:shd w:val="clear" w:color="auto" w:fill="E0E0E0"/>
            <w:vAlign w:val="center"/>
          </w:tcPr>
          <w:p w14:paraId="694E531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CD630F4" w14:textId="59017E6B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021092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E6941E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713581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CE4567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FF2E967" w14:textId="0DCE9ED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1669C2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EBF74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1E041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2347F3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  <w:tc>
          <w:tcPr>
            <w:tcW w:w="1228" w:type="dxa"/>
            <w:vAlign w:val="center"/>
          </w:tcPr>
          <w:p w14:paraId="1A57C2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1" w:type="dxa"/>
            <w:vAlign w:val="center"/>
          </w:tcPr>
          <w:p w14:paraId="33D5B3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85171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P2</w:t>
            </w:r>
          </w:p>
          <w:p w14:paraId="5783F210" w14:textId="4AAFBC79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=0.6789</w:t>
            </w:r>
          </w:p>
          <w:p w14:paraId="7BEA2A53" w14:textId="52DE5429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D2802F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8245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78A135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B907D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228" w:type="dxa"/>
            <w:vAlign w:val="center"/>
          </w:tcPr>
          <w:p w14:paraId="5121D3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71" w:type="dxa"/>
            <w:vAlign w:val="center"/>
          </w:tcPr>
          <w:p w14:paraId="19AA42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3B9E2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DED0C4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30787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2F12F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09AB55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  <w:tc>
          <w:tcPr>
            <w:tcW w:w="1228" w:type="dxa"/>
            <w:vAlign w:val="center"/>
          </w:tcPr>
          <w:p w14:paraId="0D092C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1" w:type="dxa"/>
            <w:vAlign w:val="center"/>
          </w:tcPr>
          <w:p w14:paraId="33F9BC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EBD39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0C4155DA" w14:textId="364F7972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=0.2050</w:t>
            </w:r>
          </w:p>
          <w:p w14:paraId="4187484A" w14:textId="21F2C802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8A0943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9FD18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D9BE1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01E3D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4474</w:t>
            </w:r>
          </w:p>
        </w:tc>
        <w:tc>
          <w:tcPr>
            <w:tcW w:w="1228" w:type="dxa"/>
            <w:vAlign w:val="center"/>
          </w:tcPr>
          <w:p w14:paraId="532C45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1" w:type="dxa"/>
            <w:vAlign w:val="center"/>
          </w:tcPr>
          <w:p w14:paraId="647251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0BC08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63B68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35E7F7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B4C959A" w14:textId="79EFB40A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>D – TEM g-ratio</w:t>
      </w:r>
    </w:p>
    <w:p w14:paraId="2414169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84FB776" w14:textId="77777777" w:rsidTr="00290F00">
        <w:tc>
          <w:tcPr>
            <w:tcW w:w="1363" w:type="dxa"/>
            <w:shd w:val="clear" w:color="auto" w:fill="E0E0E0"/>
            <w:vAlign w:val="center"/>
          </w:tcPr>
          <w:p w14:paraId="31B2F93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A109252" w14:textId="3D0238AD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8CA229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D9EBE2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DF26F5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3499E6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4096AB7" w14:textId="7BDAD02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2DB1DBF" w14:textId="77777777" w:rsidTr="00D00536">
        <w:trPr>
          <w:trHeight w:val="412"/>
        </w:trPr>
        <w:tc>
          <w:tcPr>
            <w:tcW w:w="1363" w:type="dxa"/>
            <w:vAlign w:val="center"/>
          </w:tcPr>
          <w:p w14:paraId="353E00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6A84D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1BFB795" w14:textId="7CA8AEC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228" w:type="dxa"/>
            <w:vAlign w:val="center"/>
          </w:tcPr>
          <w:p w14:paraId="52F28D9E" w14:textId="17CAE54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3E2FD2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BBD55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3985EE6F" w14:textId="146F5C6E" w:rsidR="00C300C6" w:rsidRPr="00186770" w:rsidRDefault="00AF275D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=0.6326</w:t>
            </w:r>
          </w:p>
          <w:p w14:paraId="6218F77B" w14:textId="0F39A4BB" w:rsidR="00C300C6" w:rsidRPr="00186770" w:rsidRDefault="00AF275D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46C3C8F" w14:textId="77777777" w:rsidTr="00D00536">
        <w:trPr>
          <w:trHeight w:val="412"/>
        </w:trPr>
        <w:tc>
          <w:tcPr>
            <w:tcW w:w="1363" w:type="dxa"/>
            <w:vAlign w:val="center"/>
          </w:tcPr>
          <w:p w14:paraId="5B1110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8A304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FCA42F" w14:textId="5095390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228" w:type="dxa"/>
            <w:vAlign w:val="center"/>
          </w:tcPr>
          <w:p w14:paraId="57338C3E" w14:textId="6FB15F2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6F9819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90FF6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5C18CF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330956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9DFEF26" w14:textId="31715953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>E – TEM Unmyelinated axons in 1:1 relationship</w:t>
      </w:r>
    </w:p>
    <w:p w14:paraId="7EE66C2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3E144DA" w14:textId="77777777" w:rsidTr="00BA1B8E">
        <w:tc>
          <w:tcPr>
            <w:tcW w:w="1363" w:type="dxa"/>
            <w:shd w:val="clear" w:color="auto" w:fill="E0E0E0"/>
            <w:vAlign w:val="center"/>
          </w:tcPr>
          <w:p w14:paraId="68CF1A5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C3221E4" w14:textId="0C2CF24F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A4B211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F4038C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DCE2B1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113A1F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7F59851" w14:textId="647C924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EFB027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41B28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0EF7C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2E83F9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1228" w:type="dxa"/>
            <w:vAlign w:val="center"/>
          </w:tcPr>
          <w:p w14:paraId="181A74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71" w:type="dxa"/>
            <w:vAlign w:val="center"/>
          </w:tcPr>
          <w:p w14:paraId="49EA48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BF548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P2</w:t>
            </w:r>
          </w:p>
          <w:p w14:paraId="4BF71859" w14:textId="1A039DEF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=0.4295</w:t>
            </w:r>
          </w:p>
          <w:p w14:paraId="616DDE6E" w14:textId="17CE96E5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C31164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9A8D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A386A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14B30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228" w:type="dxa"/>
            <w:vAlign w:val="center"/>
          </w:tcPr>
          <w:p w14:paraId="7C963B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1" w:type="dxa"/>
            <w:vAlign w:val="center"/>
          </w:tcPr>
          <w:p w14:paraId="2A84E0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6A3FD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0C81DB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22F66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F7266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32CAF1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1228" w:type="dxa"/>
            <w:vAlign w:val="center"/>
          </w:tcPr>
          <w:p w14:paraId="2EAC67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71" w:type="dxa"/>
            <w:vAlign w:val="center"/>
          </w:tcPr>
          <w:p w14:paraId="26FCFB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259DA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5C19FF44" w14:textId="6B7F8417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=0.8513</w:t>
            </w:r>
          </w:p>
          <w:p w14:paraId="6C62AE5D" w14:textId="15FB4957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BECD0C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29FA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D8A89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6C695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1228" w:type="dxa"/>
            <w:vAlign w:val="center"/>
          </w:tcPr>
          <w:p w14:paraId="0B53E2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71" w:type="dxa"/>
            <w:vAlign w:val="center"/>
          </w:tcPr>
          <w:p w14:paraId="2C3303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C28FF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7EE785" w14:textId="77777777" w:rsidR="003E7B2F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7120FB4" w14:textId="21622053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F04CA66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  <w:sectPr w:rsidR="000539E0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7FCD946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CC33007" w14:textId="64394022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>F – TEM Total axons number in 1:1 relationship</w:t>
      </w:r>
    </w:p>
    <w:p w14:paraId="371632B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1DD5412" w14:textId="77777777" w:rsidTr="00975086">
        <w:tc>
          <w:tcPr>
            <w:tcW w:w="1363" w:type="dxa"/>
            <w:shd w:val="clear" w:color="auto" w:fill="E0E0E0"/>
            <w:vAlign w:val="center"/>
          </w:tcPr>
          <w:p w14:paraId="69A47CD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655D5DD" w14:textId="66C92D59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5FA5B0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081CF1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EF17E4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43DC0B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54DB9CB" w14:textId="035E34AB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5886E0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2EF20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AC3EE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39AEC8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1228" w:type="dxa"/>
            <w:vAlign w:val="center"/>
          </w:tcPr>
          <w:p w14:paraId="014768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71" w:type="dxa"/>
            <w:vAlign w:val="center"/>
          </w:tcPr>
          <w:p w14:paraId="2B80BC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4C30D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P2</w:t>
            </w:r>
          </w:p>
          <w:p w14:paraId="49FA8CFC" w14:textId="50172F34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=0.6201</w:t>
            </w:r>
          </w:p>
          <w:p w14:paraId="2BFF8B1C" w14:textId="247AC8BE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4D7186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DF155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0E75D5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98E0C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1228" w:type="dxa"/>
            <w:vAlign w:val="center"/>
          </w:tcPr>
          <w:p w14:paraId="39766D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571" w:type="dxa"/>
            <w:vAlign w:val="center"/>
          </w:tcPr>
          <w:p w14:paraId="0F4DB5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34B8F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52FD9A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AD055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56EE1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9C09A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5354</w:t>
            </w:r>
          </w:p>
        </w:tc>
        <w:tc>
          <w:tcPr>
            <w:tcW w:w="1228" w:type="dxa"/>
            <w:vAlign w:val="center"/>
          </w:tcPr>
          <w:p w14:paraId="5CFE25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71" w:type="dxa"/>
            <w:vAlign w:val="center"/>
          </w:tcPr>
          <w:p w14:paraId="1CFFBF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A65ED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53440CD3" w14:textId="1573D540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=0.2158</w:t>
            </w:r>
          </w:p>
          <w:p w14:paraId="74ACD337" w14:textId="17C8C2E2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410453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7BD61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775B5E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74498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5179</w:t>
            </w:r>
          </w:p>
        </w:tc>
        <w:tc>
          <w:tcPr>
            <w:tcW w:w="1228" w:type="dxa"/>
            <w:vAlign w:val="center"/>
          </w:tcPr>
          <w:p w14:paraId="6D8F14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71" w:type="dxa"/>
            <w:vAlign w:val="center"/>
          </w:tcPr>
          <w:p w14:paraId="25131D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952AE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F3BAA3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EFCEC8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80A9889" w14:textId="0BE90849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>G – TEM Schwann cell nuclei</w:t>
      </w:r>
    </w:p>
    <w:p w14:paraId="298AA10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5404769" w14:textId="77777777" w:rsidTr="00857715">
        <w:tc>
          <w:tcPr>
            <w:tcW w:w="1363" w:type="dxa"/>
            <w:shd w:val="clear" w:color="auto" w:fill="E0E0E0"/>
            <w:vAlign w:val="center"/>
          </w:tcPr>
          <w:p w14:paraId="46505A8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3AE4789" w14:textId="28E3551C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FFB1FB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FFCC49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F0E9A2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44546B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8C8AA76" w14:textId="05EF8422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23C824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E0059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E67A2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48DD50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228" w:type="dxa"/>
            <w:vAlign w:val="center"/>
          </w:tcPr>
          <w:p w14:paraId="6D5B1B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5B308A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0455D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P2</w:t>
            </w:r>
          </w:p>
          <w:p w14:paraId="30183061" w14:textId="50ACB4E3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=0.8209</w:t>
            </w:r>
          </w:p>
          <w:p w14:paraId="2B04CD16" w14:textId="0CA44C93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77ED72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65EF4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3CFEA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A7140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28" w:type="dxa"/>
            <w:vAlign w:val="center"/>
          </w:tcPr>
          <w:p w14:paraId="15BF8F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710029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E3377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D85405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10FF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F2420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17FA5D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228" w:type="dxa"/>
            <w:vAlign w:val="center"/>
          </w:tcPr>
          <w:p w14:paraId="7AEFA5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569DAA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9A91B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679FD563" w14:textId="161A4A4B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=0.6559</w:t>
            </w:r>
          </w:p>
          <w:p w14:paraId="79CA35F7" w14:textId="09A0DD24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B5E323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C02FE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79EBA3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FFD03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1228" w:type="dxa"/>
            <w:vAlign w:val="center"/>
          </w:tcPr>
          <w:p w14:paraId="08830D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26B4E7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52519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B9364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7643AF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B367176" w14:textId="7B5062E6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H – TEM </w:t>
      </w:r>
      <w:bookmarkStart w:id="3" w:name="OLE_LINK4"/>
      <w:r w:rsidR="00C300C6" w:rsidRPr="00186770">
        <w:rPr>
          <w:rFonts w:ascii="Arial" w:hAnsi="Arial" w:cs="Arial"/>
          <w:sz w:val="20"/>
          <w:szCs w:val="20"/>
          <w:lang w:val="en-GB"/>
        </w:rPr>
        <w:t>Myelinating Schwann cell nuclei</w:t>
      </w:r>
      <w:bookmarkEnd w:id="3"/>
    </w:p>
    <w:p w14:paraId="22ABBF5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4A81F04" w14:textId="77777777" w:rsidTr="0079284A">
        <w:tc>
          <w:tcPr>
            <w:tcW w:w="1363" w:type="dxa"/>
            <w:shd w:val="clear" w:color="auto" w:fill="E0E0E0"/>
            <w:vAlign w:val="center"/>
          </w:tcPr>
          <w:p w14:paraId="31D94A9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80F9410" w14:textId="4E96B3B1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8B02AC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9656BE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2E980C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ABA219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122F1EF" w14:textId="55EF13EE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D3177D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0BAA7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3CAEC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1AD0DE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28" w:type="dxa"/>
            <w:vAlign w:val="center"/>
          </w:tcPr>
          <w:p w14:paraId="5A0415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69B02B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68E31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P2</w:t>
            </w:r>
          </w:p>
          <w:p w14:paraId="38134150" w14:textId="4FDC6D66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=0.1050</w:t>
            </w:r>
          </w:p>
          <w:p w14:paraId="55BD60A5" w14:textId="565DB706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307DEA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DCECA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113573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A89A9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228" w:type="dxa"/>
            <w:vAlign w:val="center"/>
          </w:tcPr>
          <w:p w14:paraId="1E36BA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34AD22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1025F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864398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FF5CE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3FD7E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5EF450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228" w:type="dxa"/>
            <w:vAlign w:val="center"/>
          </w:tcPr>
          <w:p w14:paraId="5DD3A7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1BBE0B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4CC07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0253A581" w14:textId="64433A44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=0.1829</w:t>
            </w:r>
          </w:p>
          <w:p w14:paraId="5E010686" w14:textId="021F41C9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10867F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7FF70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D9CAE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ED6ED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228" w:type="dxa"/>
            <w:vAlign w:val="center"/>
          </w:tcPr>
          <w:p w14:paraId="6652DC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13DB73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4DF99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A89AF3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3F13E99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9F5DF95" w14:textId="042B71E6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4</w:t>
      </w:r>
      <w:r w:rsidR="00C300C6" w:rsidRPr="00186770">
        <w:rPr>
          <w:rFonts w:ascii="Arial" w:hAnsi="Arial" w:cs="Arial"/>
          <w:sz w:val="20"/>
          <w:szCs w:val="20"/>
          <w:lang w:val="en-GB"/>
        </w:rPr>
        <w:t>I – TEM % Axons</w:t>
      </w:r>
    </w:p>
    <w:p w14:paraId="688F562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0EAEB90B" w14:textId="77777777" w:rsidTr="00C736C7">
        <w:tc>
          <w:tcPr>
            <w:tcW w:w="1363" w:type="dxa"/>
            <w:shd w:val="clear" w:color="auto" w:fill="E0E0E0"/>
            <w:vAlign w:val="center"/>
          </w:tcPr>
          <w:p w14:paraId="5DE82BB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EE1213C" w14:textId="52DA901B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DC4BEE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FDCA86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F34E38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B24C5B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B3F83C4" w14:textId="11BD28A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0233C1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FFD8F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D7208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3AACB591" w14:textId="4C20B8E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28" w:type="dxa"/>
            <w:vAlign w:val="center"/>
          </w:tcPr>
          <w:p w14:paraId="0EBE4E66" w14:textId="3B83DAB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71" w:type="dxa"/>
            <w:vAlign w:val="center"/>
          </w:tcPr>
          <w:p w14:paraId="35D266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3C2D9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P2</w:t>
            </w:r>
          </w:p>
          <w:p w14:paraId="452E43EA" w14:textId="20CE2E16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=0.4010</w:t>
            </w:r>
          </w:p>
          <w:p w14:paraId="1AF04F69" w14:textId="20CAC3E5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A19293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C553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71FC1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850A5A5" w14:textId="0FD4F32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48EF94F7" w14:textId="2CF12FF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2A32A2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38FAE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5F37C5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4E35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D78ED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53304DF0" w14:textId="4A8F80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8" w:type="dxa"/>
            <w:vAlign w:val="center"/>
          </w:tcPr>
          <w:p w14:paraId="7F2AC1A2" w14:textId="756F903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1" w:type="dxa"/>
            <w:vAlign w:val="center"/>
          </w:tcPr>
          <w:p w14:paraId="26534E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4FF03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P8</w:t>
            </w:r>
          </w:p>
          <w:p w14:paraId="26404EC5" w14:textId="1DC9E55F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=0.6049</w:t>
            </w:r>
          </w:p>
          <w:p w14:paraId="0C1AA9DF" w14:textId="6571400B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D92A0D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8F710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93BC7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56091A6" w14:textId="1E234D9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44C07096" w14:textId="520E5EC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1" w:type="dxa"/>
            <w:vAlign w:val="center"/>
          </w:tcPr>
          <w:p w14:paraId="25ABF7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14EF8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32676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71B58C7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C915855" w14:textId="56ABD517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25A86864" w14:textId="1BC7B03D" w:rsidR="00C300C6" w:rsidRPr="00186770" w:rsidRDefault="00EA02DF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1 – figure supplement 5</w:t>
      </w:r>
    </w:p>
    <w:p w14:paraId="48B986E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10792174" w14:textId="56C0D486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B – TEM Nerve area (µ</w:t>
      </w:r>
      <w:r w:rsidR="00C300C6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12050C8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07A142A" w14:textId="77777777" w:rsidTr="002A3B4D">
        <w:tc>
          <w:tcPr>
            <w:tcW w:w="1363" w:type="dxa"/>
            <w:shd w:val="clear" w:color="auto" w:fill="E0E0E0"/>
            <w:vAlign w:val="center"/>
          </w:tcPr>
          <w:p w14:paraId="66BF338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0294FC9" w14:textId="4BB098CC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BE6A84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AD1EEC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2C30DD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169938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223BF98" w14:textId="3EA5F3A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887A99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66489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9F4BE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2D3243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31718</w:t>
            </w:r>
          </w:p>
        </w:tc>
        <w:tc>
          <w:tcPr>
            <w:tcW w:w="1228" w:type="dxa"/>
            <w:vAlign w:val="center"/>
          </w:tcPr>
          <w:p w14:paraId="7C4EF2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2229</w:t>
            </w:r>
          </w:p>
        </w:tc>
        <w:tc>
          <w:tcPr>
            <w:tcW w:w="571" w:type="dxa"/>
            <w:vAlign w:val="center"/>
          </w:tcPr>
          <w:p w14:paraId="7BAD3B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FE2D6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7C4960D3" w14:textId="7F80C80B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=0.6141</w:t>
            </w:r>
          </w:p>
          <w:p w14:paraId="26146C33" w14:textId="0A875CAA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FAAB02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78196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1829F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B26E1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30097</w:t>
            </w:r>
          </w:p>
        </w:tc>
        <w:tc>
          <w:tcPr>
            <w:tcW w:w="1228" w:type="dxa"/>
            <w:vAlign w:val="center"/>
          </w:tcPr>
          <w:p w14:paraId="7DAFA8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571" w:type="dxa"/>
            <w:vAlign w:val="center"/>
          </w:tcPr>
          <w:p w14:paraId="56E29B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E7027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0DD7AA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234B7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B6293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5FD1DF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70586</w:t>
            </w:r>
          </w:p>
        </w:tc>
        <w:tc>
          <w:tcPr>
            <w:tcW w:w="1228" w:type="dxa"/>
            <w:vAlign w:val="center"/>
          </w:tcPr>
          <w:p w14:paraId="117C4E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1686</w:t>
            </w:r>
          </w:p>
        </w:tc>
        <w:tc>
          <w:tcPr>
            <w:tcW w:w="571" w:type="dxa"/>
            <w:vAlign w:val="center"/>
          </w:tcPr>
          <w:p w14:paraId="68E89E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F111C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0E7E2600" w14:textId="05FA933E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=0.0585</w:t>
            </w:r>
          </w:p>
          <w:p w14:paraId="188491E3" w14:textId="78EF6ED0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5C821C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B7DD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C1AF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7257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78926</w:t>
            </w:r>
          </w:p>
        </w:tc>
        <w:tc>
          <w:tcPr>
            <w:tcW w:w="1228" w:type="dxa"/>
            <w:vAlign w:val="center"/>
          </w:tcPr>
          <w:p w14:paraId="4984A7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571" w:type="dxa"/>
            <w:vAlign w:val="center"/>
          </w:tcPr>
          <w:p w14:paraId="01192F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E2F40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C4450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998FBC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D00D4A4" w14:textId="147B11BC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C – TEM Myelinated axons</w:t>
      </w:r>
    </w:p>
    <w:p w14:paraId="03EA8A5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8384B65" w14:textId="77777777" w:rsidTr="002419B3">
        <w:tc>
          <w:tcPr>
            <w:tcW w:w="1363" w:type="dxa"/>
            <w:shd w:val="clear" w:color="auto" w:fill="E0E0E0"/>
            <w:vAlign w:val="center"/>
          </w:tcPr>
          <w:p w14:paraId="57CB1C7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610567A" w14:textId="20B2DEB8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BD25E3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07519E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77090E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17A79A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10F6F95" w14:textId="506409A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0708ED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2B138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C733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1C054B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  <w:tc>
          <w:tcPr>
            <w:tcW w:w="1228" w:type="dxa"/>
            <w:vAlign w:val="center"/>
          </w:tcPr>
          <w:p w14:paraId="123525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571" w:type="dxa"/>
            <w:vAlign w:val="center"/>
          </w:tcPr>
          <w:p w14:paraId="1BF08B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62529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0AB54E6B" w14:textId="28D21F09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=0.0124</w:t>
            </w:r>
          </w:p>
          <w:p w14:paraId="688E26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1BAF567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9242C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BB956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37EC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228" w:type="dxa"/>
            <w:vAlign w:val="center"/>
          </w:tcPr>
          <w:p w14:paraId="7C8163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71" w:type="dxa"/>
            <w:vAlign w:val="center"/>
          </w:tcPr>
          <w:p w14:paraId="0AE44C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368EF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1B7EC6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09438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14255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8C949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4687</w:t>
            </w:r>
          </w:p>
        </w:tc>
        <w:tc>
          <w:tcPr>
            <w:tcW w:w="1228" w:type="dxa"/>
            <w:vAlign w:val="center"/>
          </w:tcPr>
          <w:p w14:paraId="4D1E43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71" w:type="dxa"/>
            <w:vAlign w:val="center"/>
          </w:tcPr>
          <w:p w14:paraId="1D1EEA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61244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45D45A74" w14:textId="1FFD62EE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=0.4499</w:t>
            </w:r>
          </w:p>
          <w:p w14:paraId="7E9EEB5B" w14:textId="56C902F3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0FC8B7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7F43B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FA8E2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CFD8D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1228" w:type="dxa"/>
            <w:vAlign w:val="center"/>
          </w:tcPr>
          <w:p w14:paraId="663384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71" w:type="dxa"/>
            <w:vAlign w:val="center"/>
          </w:tcPr>
          <w:p w14:paraId="61757B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30AD0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7EA5B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CA7A59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6883D8A" w14:textId="788310D8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D – TEM g-ratio</w:t>
      </w:r>
    </w:p>
    <w:p w14:paraId="53ADAD0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DEE95BD" w14:textId="77777777" w:rsidTr="00B83ECA">
        <w:tc>
          <w:tcPr>
            <w:tcW w:w="1363" w:type="dxa"/>
            <w:shd w:val="clear" w:color="auto" w:fill="E0E0E0"/>
            <w:vAlign w:val="center"/>
          </w:tcPr>
          <w:p w14:paraId="48D2B8F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70F692C" w14:textId="53D8C4E5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5429DB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7A9626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831CD7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4438D9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40DBBE9" w14:textId="572A363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C97C5C4" w14:textId="77777777" w:rsidTr="00875A91">
        <w:trPr>
          <w:trHeight w:val="412"/>
        </w:trPr>
        <w:tc>
          <w:tcPr>
            <w:tcW w:w="1363" w:type="dxa"/>
            <w:vAlign w:val="center"/>
          </w:tcPr>
          <w:p w14:paraId="04F341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313CE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9EB3C87" w14:textId="233436F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8" w:type="dxa"/>
            <w:vAlign w:val="center"/>
          </w:tcPr>
          <w:p w14:paraId="407DBD72" w14:textId="38BFA24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571" w:type="dxa"/>
            <w:vAlign w:val="center"/>
          </w:tcPr>
          <w:p w14:paraId="32D983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DA7CA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0909FC8B" w14:textId="096FA119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=0.7050</w:t>
            </w:r>
          </w:p>
          <w:p w14:paraId="5F2A15EB" w14:textId="1A83F4E1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2C205C0" w14:textId="77777777" w:rsidTr="00875A91">
        <w:trPr>
          <w:trHeight w:val="412"/>
        </w:trPr>
        <w:tc>
          <w:tcPr>
            <w:tcW w:w="1363" w:type="dxa"/>
            <w:vAlign w:val="center"/>
          </w:tcPr>
          <w:p w14:paraId="158AD1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9954C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B08B73" w14:textId="4AC3985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28" w:type="dxa"/>
            <w:vAlign w:val="center"/>
          </w:tcPr>
          <w:p w14:paraId="72E283FB" w14:textId="4FCAC18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76EE1F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8460F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6351A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53FF7F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2179996" w14:textId="53562970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E – TEM Unmyelinated axons in 1:1 relationship</w:t>
      </w:r>
    </w:p>
    <w:p w14:paraId="3E6C02C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01B66E26" w14:textId="77777777" w:rsidTr="009D7017">
        <w:tc>
          <w:tcPr>
            <w:tcW w:w="1363" w:type="dxa"/>
            <w:shd w:val="clear" w:color="auto" w:fill="E0E0E0"/>
            <w:vAlign w:val="center"/>
          </w:tcPr>
          <w:p w14:paraId="50B4879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8C22470" w14:textId="1564687C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AFCB73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C0D098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B3440E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1385E6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E1D363C" w14:textId="2B80956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558FD0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EAC4C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30BE3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3A2EA2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1228" w:type="dxa"/>
            <w:vAlign w:val="center"/>
          </w:tcPr>
          <w:p w14:paraId="2A1D45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571" w:type="dxa"/>
            <w:vAlign w:val="center"/>
          </w:tcPr>
          <w:p w14:paraId="3FF36A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85113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5977DABF" w14:textId="7EEFDFC9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=0.4028</w:t>
            </w:r>
          </w:p>
          <w:p w14:paraId="660FC081" w14:textId="536926A4" w:rsidR="00C300C6" w:rsidRPr="00186770" w:rsidRDefault="009B079C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A97527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EF48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3B7DD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FB25B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1394</w:t>
            </w:r>
          </w:p>
        </w:tc>
        <w:tc>
          <w:tcPr>
            <w:tcW w:w="1228" w:type="dxa"/>
            <w:vAlign w:val="center"/>
          </w:tcPr>
          <w:p w14:paraId="487A4B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571" w:type="dxa"/>
            <w:vAlign w:val="center"/>
          </w:tcPr>
          <w:p w14:paraId="16A10C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B73F5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5CAA23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4437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5FF51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1EE176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228" w:type="dxa"/>
            <w:vAlign w:val="center"/>
          </w:tcPr>
          <w:p w14:paraId="4A98DA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65150C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398CA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479D428D" w14:textId="03FC4EE7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=0.0029</w:t>
            </w:r>
          </w:p>
          <w:p w14:paraId="770F01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645C490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9BEEB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C6827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2C158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1228" w:type="dxa"/>
            <w:vAlign w:val="center"/>
          </w:tcPr>
          <w:p w14:paraId="5E5A29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dxa"/>
            <w:vAlign w:val="center"/>
          </w:tcPr>
          <w:p w14:paraId="43E8C0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31EEC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1D970D" w14:textId="52F9E6DE" w:rsidR="00C300C6" w:rsidRPr="00186770" w:rsidRDefault="00C300C6" w:rsidP="003E7B2F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581AC5F6" w14:textId="77777777" w:rsidR="003E7B2F" w:rsidRPr="00186770" w:rsidRDefault="003E7B2F" w:rsidP="003E7B2F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6BA924E9" w14:textId="77777777" w:rsidR="003E7B2F" w:rsidRPr="00186770" w:rsidRDefault="003E7B2F" w:rsidP="00C300C6">
      <w:pPr>
        <w:rPr>
          <w:rFonts w:ascii="Arial" w:hAnsi="Arial" w:cs="Arial"/>
          <w:sz w:val="20"/>
          <w:szCs w:val="20"/>
          <w:lang w:val="en-GB"/>
        </w:rPr>
        <w:sectPr w:rsidR="003E7B2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5338AA2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FE5AC75" w14:textId="016BA7EC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F – TEM Total axons number in 1:1 relationship</w:t>
      </w:r>
    </w:p>
    <w:p w14:paraId="6915E71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1613B77C" w14:textId="77777777" w:rsidTr="008F2907">
        <w:tc>
          <w:tcPr>
            <w:tcW w:w="1363" w:type="dxa"/>
            <w:shd w:val="clear" w:color="auto" w:fill="E0E0E0"/>
            <w:vAlign w:val="center"/>
          </w:tcPr>
          <w:p w14:paraId="084FF88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EFD7D2C" w14:textId="230D2557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DB7FB0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626AAC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472E06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74437C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DCEEAD4" w14:textId="1A15BE76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B2A1F2F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D72DC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A7572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56C215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1228" w:type="dxa"/>
            <w:vAlign w:val="center"/>
          </w:tcPr>
          <w:p w14:paraId="6EB0CF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571" w:type="dxa"/>
            <w:vAlign w:val="center"/>
          </w:tcPr>
          <w:p w14:paraId="1025A1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EB15C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452DF326" w14:textId="4F387169" w:rsidR="00C300C6" w:rsidRPr="00186770" w:rsidRDefault="009B079C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=0.2694</w:t>
            </w:r>
          </w:p>
          <w:p w14:paraId="0ED5CD1A" w14:textId="4363A57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7C2092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FB25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2DB11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94769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2136</w:t>
            </w:r>
          </w:p>
        </w:tc>
        <w:tc>
          <w:tcPr>
            <w:tcW w:w="1228" w:type="dxa"/>
            <w:vAlign w:val="center"/>
          </w:tcPr>
          <w:p w14:paraId="4397CC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571" w:type="dxa"/>
            <w:vAlign w:val="center"/>
          </w:tcPr>
          <w:p w14:paraId="31941E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A7363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043381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E60C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96995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028832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5237</w:t>
            </w:r>
          </w:p>
        </w:tc>
        <w:tc>
          <w:tcPr>
            <w:tcW w:w="1228" w:type="dxa"/>
            <w:vAlign w:val="center"/>
          </w:tcPr>
          <w:p w14:paraId="3E0EA7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71" w:type="dxa"/>
            <w:vAlign w:val="center"/>
          </w:tcPr>
          <w:p w14:paraId="53412C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642A1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453D2B24" w14:textId="60D0BAE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=0.8975</w:t>
            </w:r>
          </w:p>
          <w:p w14:paraId="56ACDA65" w14:textId="429FDC0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546443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DCCD8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69B6F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4177E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1228" w:type="dxa"/>
            <w:vAlign w:val="center"/>
          </w:tcPr>
          <w:p w14:paraId="445492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71" w:type="dxa"/>
            <w:vAlign w:val="center"/>
          </w:tcPr>
          <w:p w14:paraId="7B91C6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28577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B4B0BA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5EC9E0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1770679" w14:textId="09C7FE43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G – TEM Schwann cell nuclei</w:t>
      </w:r>
    </w:p>
    <w:p w14:paraId="0E4035F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E5E98F9" w14:textId="77777777" w:rsidTr="00537CF6">
        <w:tc>
          <w:tcPr>
            <w:tcW w:w="1363" w:type="dxa"/>
            <w:shd w:val="clear" w:color="auto" w:fill="E0E0E0"/>
            <w:vAlign w:val="center"/>
          </w:tcPr>
          <w:p w14:paraId="5061F3D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8D3FC55" w14:textId="1BAFFB11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7842D6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4CFCC0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2D2CDB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8923BD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404FCAE" w14:textId="58721965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086D97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E1F42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03F66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6B4C37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228" w:type="dxa"/>
            <w:vAlign w:val="center"/>
          </w:tcPr>
          <w:p w14:paraId="65F2A0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71" w:type="dxa"/>
            <w:vAlign w:val="center"/>
          </w:tcPr>
          <w:p w14:paraId="27FF52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9023C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35CE8ADE" w14:textId="2C45155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=0.4120</w:t>
            </w:r>
          </w:p>
          <w:p w14:paraId="4FB226C9" w14:textId="7150F97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3AC9DD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05097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ED1B0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D6CBB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228" w:type="dxa"/>
            <w:vAlign w:val="center"/>
          </w:tcPr>
          <w:p w14:paraId="1F679C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center"/>
          </w:tcPr>
          <w:p w14:paraId="64D9B8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F9149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FB749C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0300F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EC8FB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2F6A41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228" w:type="dxa"/>
            <w:vAlign w:val="center"/>
          </w:tcPr>
          <w:p w14:paraId="1A6C43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  <w:vAlign w:val="center"/>
          </w:tcPr>
          <w:p w14:paraId="465505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6CCF0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3F2C9258" w14:textId="4A7FD11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=0.0388</w:t>
            </w:r>
          </w:p>
          <w:p w14:paraId="2BF70C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3FB94C3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95DF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1AA83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5965D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1228" w:type="dxa"/>
            <w:vAlign w:val="center"/>
          </w:tcPr>
          <w:p w14:paraId="049744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3A2219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92F89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AD6D0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123BEB2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FB9E415" w14:textId="2484CD99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H – TEM Myelinating Schwann cell nuclei</w:t>
      </w:r>
    </w:p>
    <w:p w14:paraId="396FBF1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11D2B9C2" w14:textId="77777777" w:rsidTr="00CD4776">
        <w:tc>
          <w:tcPr>
            <w:tcW w:w="1363" w:type="dxa"/>
            <w:shd w:val="clear" w:color="auto" w:fill="E0E0E0"/>
            <w:vAlign w:val="center"/>
          </w:tcPr>
          <w:p w14:paraId="0F02977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178ABD4" w14:textId="265BB69A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D64E5C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2D0674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017C48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CBC4CB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5B6D33E" w14:textId="15D03E8D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7C8053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C2CFE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539AD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50C53C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228" w:type="dxa"/>
            <w:vAlign w:val="center"/>
          </w:tcPr>
          <w:p w14:paraId="39B90C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  <w:vAlign w:val="center"/>
          </w:tcPr>
          <w:p w14:paraId="0B311B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5E910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0918D21C" w14:textId="70FC642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=0.3542</w:t>
            </w:r>
          </w:p>
          <w:p w14:paraId="18412F80" w14:textId="1D9A866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30882E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F7DB0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3E639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23650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228" w:type="dxa"/>
            <w:vAlign w:val="center"/>
          </w:tcPr>
          <w:p w14:paraId="28C033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7088E3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E7C56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B3CE68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89275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5BBB8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7DAB05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228" w:type="dxa"/>
            <w:vAlign w:val="center"/>
          </w:tcPr>
          <w:p w14:paraId="250951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  <w:vAlign w:val="center"/>
          </w:tcPr>
          <w:p w14:paraId="719A9D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39C85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36B73283" w14:textId="4C2308A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=0.2938</w:t>
            </w:r>
          </w:p>
          <w:p w14:paraId="2D19A0DC" w14:textId="770F52A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FC9048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A646A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9664A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404E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228" w:type="dxa"/>
            <w:vAlign w:val="center"/>
          </w:tcPr>
          <w:p w14:paraId="11FFD2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  <w:vAlign w:val="center"/>
          </w:tcPr>
          <w:p w14:paraId="1E3B10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AEE37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BECCA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BBE5CB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0F7B2D8" w14:textId="21E26055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1 – figure supplement 5</w:t>
      </w:r>
      <w:r w:rsidR="00C300C6" w:rsidRPr="00186770">
        <w:rPr>
          <w:rFonts w:ascii="Arial" w:hAnsi="Arial" w:cs="Arial"/>
          <w:sz w:val="20"/>
          <w:szCs w:val="20"/>
          <w:lang w:val="en-GB"/>
        </w:rPr>
        <w:t>I – TEM % Axons</w:t>
      </w:r>
    </w:p>
    <w:p w14:paraId="4994E4B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619BC8B" w14:textId="77777777" w:rsidTr="00216D30">
        <w:tc>
          <w:tcPr>
            <w:tcW w:w="1363" w:type="dxa"/>
            <w:shd w:val="clear" w:color="auto" w:fill="E0E0E0"/>
            <w:vAlign w:val="center"/>
          </w:tcPr>
          <w:p w14:paraId="7016BE3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38CCC67" w14:textId="67FCE441" w:rsidR="004D1CDB" w:rsidRPr="00186770" w:rsidRDefault="0079012D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B8A65B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76CA5D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E24430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41E9D5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C1393CC" w14:textId="04964F03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DF3CB2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4630C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6E7E7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87" w:type="dxa"/>
            <w:vAlign w:val="center"/>
          </w:tcPr>
          <w:p w14:paraId="69A385B8" w14:textId="2E92A51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8" w:type="dxa"/>
            <w:vAlign w:val="center"/>
          </w:tcPr>
          <w:p w14:paraId="414DC0C1" w14:textId="28F4A3A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71" w:type="dxa"/>
            <w:vAlign w:val="center"/>
          </w:tcPr>
          <w:p w14:paraId="5EE88E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AC0A3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  <w:p w14:paraId="6B588054" w14:textId="1561C71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D4011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5ACD010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CC684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6DC6F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B28545" w14:textId="0F3F028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8" w:type="dxa"/>
            <w:vAlign w:val="center"/>
          </w:tcPr>
          <w:p w14:paraId="58AF7A7D" w14:textId="5F396AE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1" w:type="dxa"/>
            <w:vAlign w:val="center"/>
          </w:tcPr>
          <w:p w14:paraId="5EFADF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966E0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E6CFB9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5AE6B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F61B9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87" w:type="dxa"/>
            <w:vAlign w:val="center"/>
          </w:tcPr>
          <w:p w14:paraId="3304E89D" w14:textId="6D4D422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28" w:type="dxa"/>
            <w:vAlign w:val="center"/>
          </w:tcPr>
          <w:p w14:paraId="5E5C8E0C" w14:textId="43C2AEF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71" w:type="dxa"/>
            <w:vAlign w:val="center"/>
          </w:tcPr>
          <w:p w14:paraId="1FC259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DEA6F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P8</w:t>
            </w:r>
          </w:p>
          <w:p w14:paraId="25D35F63" w14:textId="631E614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=0.0061</w:t>
            </w:r>
          </w:p>
          <w:p w14:paraId="38FF1F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58229B9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5FDA2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E53F5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6064C6A" w14:textId="7DF1E8C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7AAE5DAA" w14:textId="3FF879A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71" w:type="dxa"/>
            <w:vAlign w:val="center"/>
          </w:tcPr>
          <w:p w14:paraId="0E4C36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CDFFE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B86373" w14:textId="77777777" w:rsidR="00C300C6" w:rsidRPr="00186770" w:rsidRDefault="00C300C6" w:rsidP="00875A91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91AB78A" w14:textId="3EC01C27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2A639E5E" w14:textId="22F1615A" w:rsidR="00C300C6" w:rsidRPr="00186770" w:rsidRDefault="00EA02DF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2 – figure supplement 1</w:t>
      </w:r>
    </w:p>
    <w:p w14:paraId="4ABF4E45" w14:textId="4797A528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1FA7C57A" w14:textId="7E64B7B4" w:rsidR="00D34263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2 – figure supplement 1</w:t>
      </w:r>
      <w:r w:rsidR="00D34263" w:rsidRPr="00186770">
        <w:rPr>
          <w:rFonts w:ascii="Arial" w:hAnsi="Arial" w:cs="Arial"/>
          <w:sz w:val="20"/>
          <w:szCs w:val="20"/>
          <w:lang w:val="en-GB"/>
        </w:rPr>
        <w:t xml:space="preserve">A – </w:t>
      </w:r>
      <w:proofErr w:type="spellStart"/>
      <w:r w:rsidR="00D34263" w:rsidRPr="00186770">
        <w:rPr>
          <w:rFonts w:ascii="Arial" w:hAnsi="Arial" w:cs="Arial"/>
          <w:sz w:val="20"/>
          <w:szCs w:val="20"/>
          <w:lang w:val="en-GB"/>
        </w:rPr>
        <w:t>Remaks</w:t>
      </w:r>
      <w:proofErr w:type="spellEnd"/>
      <w:r w:rsidR="00D34263" w:rsidRPr="00186770">
        <w:rPr>
          <w:rFonts w:ascii="Arial" w:hAnsi="Arial" w:cs="Arial"/>
          <w:sz w:val="20"/>
          <w:szCs w:val="20"/>
          <w:lang w:val="en-GB"/>
        </w:rPr>
        <w:t xml:space="preserve"> single K</w:t>
      </w:r>
      <w:r w:rsidR="00FB3395" w:rsidRPr="00186770">
        <w:rPr>
          <w:rFonts w:ascii="Arial" w:hAnsi="Arial" w:cs="Arial"/>
          <w:sz w:val="20"/>
          <w:szCs w:val="20"/>
          <w:lang w:val="en-GB"/>
        </w:rPr>
        <w:t>o</w:t>
      </w:r>
      <w:r w:rsidR="00D34263" w:rsidRPr="00186770">
        <w:rPr>
          <w:rFonts w:ascii="Arial" w:hAnsi="Arial" w:cs="Arial"/>
          <w:sz w:val="20"/>
          <w:szCs w:val="20"/>
          <w:lang w:val="en-GB"/>
        </w:rPr>
        <w:t>s</w:t>
      </w:r>
      <w:r w:rsidR="00FB3395" w:rsidRPr="00186770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="00FB3395"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</w:p>
    <w:p w14:paraId="297D2915" w14:textId="77777777" w:rsidR="00FB3395" w:rsidRPr="00186770" w:rsidRDefault="00FB3395" w:rsidP="00FB339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927"/>
        <w:gridCol w:w="571"/>
        <w:gridCol w:w="2459"/>
      </w:tblGrid>
      <w:tr w:rsidR="00FB3395" w:rsidRPr="00186770" w14:paraId="5E79E1C1" w14:textId="77777777" w:rsidTr="00D734D0">
        <w:tc>
          <w:tcPr>
            <w:tcW w:w="1363" w:type="dxa"/>
            <w:shd w:val="clear" w:color="auto" w:fill="E0E0E0"/>
            <w:vAlign w:val="center"/>
          </w:tcPr>
          <w:p w14:paraId="419DD23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5E9540D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Remak</w:t>
            </w:r>
            <w:proofErr w:type="spell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Bundle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1EE499C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27" w:type="dxa"/>
            <w:shd w:val="clear" w:color="auto" w:fill="E0E0E0"/>
            <w:vAlign w:val="center"/>
          </w:tcPr>
          <w:p w14:paraId="42EC007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2DAD6A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068D2E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070B26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10D88902" w14:textId="77777777" w:rsidTr="00D734D0">
        <w:trPr>
          <w:trHeight w:val="420"/>
        </w:trPr>
        <w:tc>
          <w:tcPr>
            <w:tcW w:w="1363" w:type="dxa"/>
            <w:vAlign w:val="center"/>
          </w:tcPr>
          <w:p w14:paraId="04D6810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341FDFA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45D4C14B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26.29</w:t>
            </w:r>
          </w:p>
        </w:tc>
        <w:tc>
          <w:tcPr>
            <w:tcW w:w="927" w:type="dxa"/>
            <w:vAlign w:val="center"/>
          </w:tcPr>
          <w:p w14:paraId="0E08451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71" w:type="dxa"/>
            <w:vAlign w:val="center"/>
          </w:tcPr>
          <w:p w14:paraId="6E4F844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B93955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67D48E0E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p=0.58</w:t>
            </w:r>
          </w:p>
          <w:p w14:paraId="605AA77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0BF616FE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E0CCB5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2BE1E2F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3CCB1BD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23.66</w:t>
            </w:r>
          </w:p>
        </w:tc>
        <w:tc>
          <w:tcPr>
            <w:tcW w:w="927" w:type="dxa"/>
            <w:vAlign w:val="center"/>
          </w:tcPr>
          <w:p w14:paraId="2ECB663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4C1E366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E1A247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1CCDF5C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ADCCA5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034C458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2014FE21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25.95</w:t>
            </w:r>
          </w:p>
        </w:tc>
        <w:tc>
          <w:tcPr>
            <w:tcW w:w="927" w:type="dxa"/>
            <w:vAlign w:val="center"/>
          </w:tcPr>
          <w:p w14:paraId="6065EB8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71" w:type="dxa"/>
            <w:vAlign w:val="center"/>
          </w:tcPr>
          <w:p w14:paraId="4109FC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7332A7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40F21990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p=0.494</w:t>
            </w:r>
          </w:p>
          <w:p w14:paraId="22CB717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1948FC77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BA1B34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656853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E5B6753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22.85</w:t>
            </w:r>
          </w:p>
        </w:tc>
        <w:tc>
          <w:tcPr>
            <w:tcW w:w="927" w:type="dxa"/>
            <w:vAlign w:val="center"/>
          </w:tcPr>
          <w:p w14:paraId="4397C01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2FB0B2E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8CB45F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87571A2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200A16E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3E1C91A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690D6ED0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927" w:type="dxa"/>
            <w:vAlign w:val="center"/>
          </w:tcPr>
          <w:p w14:paraId="4361210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003C6F2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981A0D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6D04E266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p=0.731</w:t>
            </w:r>
          </w:p>
          <w:p w14:paraId="6F6E606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16E974AD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C955DC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193C1E0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2588786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927" w:type="dxa"/>
            <w:vAlign w:val="center"/>
          </w:tcPr>
          <w:p w14:paraId="0953F42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</w:p>
        </w:tc>
        <w:tc>
          <w:tcPr>
            <w:tcW w:w="571" w:type="dxa"/>
            <w:vAlign w:val="center"/>
          </w:tcPr>
          <w:p w14:paraId="74C93E4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767DF2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16B80BAE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52DD49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1A4139C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5351BB51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927" w:type="dxa"/>
            <w:vAlign w:val="center"/>
          </w:tcPr>
          <w:p w14:paraId="018BE53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2.5</w:t>
            </w:r>
          </w:p>
        </w:tc>
        <w:tc>
          <w:tcPr>
            <w:tcW w:w="571" w:type="dxa"/>
            <w:vAlign w:val="center"/>
          </w:tcPr>
          <w:p w14:paraId="6EE58A8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700608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6484917B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p=0.226</w:t>
            </w:r>
          </w:p>
          <w:p w14:paraId="4CCE058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75F9566E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2DA4C5B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2540C29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076B410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927" w:type="dxa"/>
            <w:vAlign w:val="center"/>
          </w:tcPr>
          <w:p w14:paraId="24E6980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3D63836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DB438F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2E134D59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975B4D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33A7981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3F835BB0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927" w:type="dxa"/>
            <w:vAlign w:val="center"/>
          </w:tcPr>
          <w:p w14:paraId="2D614FE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2.6</w:t>
            </w:r>
          </w:p>
        </w:tc>
        <w:tc>
          <w:tcPr>
            <w:tcW w:w="571" w:type="dxa"/>
            <w:vAlign w:val="center"/>
          </w:tcPr>
          <w:p w14:paraId="0942DFA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58BE7B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4345E2C0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p=0.106</w:t>
            </w:r>
          </w:p>
          <w:p w14:paraId="6B18B63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02FDF34C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58B226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cKO4</w:t>
            </w:r>
          </w:p>
        </w:tc>
        <w:tc>
          <w:tcPr>
            <w:tcW w:w="1458" w:type="dxa"/>
            <w:vMerge/>
            <w:vAlign w:val="center"/>
          </w:tcPr>
          <w:p w14:paraId="35B49A4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C902242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15.93</w:t>
            </w:r>
          </w:p>
        </w:tc>
        <w:tc>
          <w:tcPr>
            <w:tcW w:w="927" w:type="dxa"/>
            <w:vAlign w:val="center"/>
          </w:tcPr>
          <w:p w14:paraId="707F373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1.5</w:t>
            </w:r>
          </w:p>
        </w:tc>
        <w:tc>
          <w:tcPr>
            <w:tcW w:w="571" w:type="dxa"/>
            <w:vAlign w:val="center"/>
          </w:tcPr>
          <w:p w14:paraId="5B75E88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5679CF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4B9A331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36B613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297DFE3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618F208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vAlign w:val="center"/>
          </w:tcPr>
          <w:p w14:paraId="4AE0E2D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306B4A9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F195FB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2B78E52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p=0.332</w:t>
            </w:r>
          </w:p>
          <w:p w14:paraId="57FC4A4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18BD2E3E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0B640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4ADFF20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C55BBCF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927" w:type="dxa"/>
            <w:vAlign w:val="center"/>
          </w:tcPr>
          <w:p w14:paraId="5012BAE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2.2</w:t>
            </w:r>
          </w:p>
        </w:tc>
        <w:tc>
          <w:tcPr>
            <w:tcW w:w="571" w:type="dxa"/>
            <w:vAlign w:val="center"/>
          </w:tcPr>
          <w:p w14:paraId="799A284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A083A9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A3C383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(P=0.401)</w:t>
      </w:r>
    </w:p>
    <w:p w14:paraId="21903AE7" w14:textId="77777777" w:rsidR="00FB3395" w:rsidRPr="00186770" w:rsidRDefault="00FB3395" w:rsidP="00FB3395">
      <w:pPr>
        <w:ind w:firstLine="70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927"/>
        <w:gridCol w:w="571"/>
        <w:gridCol w:w="2459"/>
      </w:tblGrid>
      <w:tr w:rsidR="00FB3395" w:rsidRPr="00186770" w14:paraId="67A78F15" w14:textId="77777777" w:rsidTr="00FB3395">
        <w:tc>
          <w:tcPr>
            <w:tcW w:w="1363" w:type="dxa"/>
            <w:shd w:val="clear" w:color="auto" w:fill="E0E0E0"/>
            <w:vAlign w:val="center"/>
          </w:tcPr>
          <w:p w14:paraId="3530803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20B4999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pocket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B74681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27" w:type="dxa"/>
            <w:shd w:val="clear" w:color="auto" w:fill="E0E0E0"/>
            <w:vAlign w:val="center"/>
          </w:tcPr>
          <w:p w14:paraId="4BC9B2A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3D6FC3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996C47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7FCC89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41D1DF12" w14:textId="77777777" w:rsidTr="00FB3395">
        <w:trPr>
          <w:trHeight w:val="295"/>
        </w:trPr>
        <w:tc>
          <w:tcPr>
            <w:tcW w:w="1363" w:type="dxa"/>
            <w:shd w:val="clear" w:color="auto" w:fill="FFFFFF" w:themeFill="background1"/>
            <w:vAlign w:val="center"/>
          </w:tcPr>
          <w:p w14:paraId="2229171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 w14:paraId="1D68580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5C9A0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88.08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4414EB1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718BEE1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  <w:vAlign w:val="center"/>
          </w:tcPr>
          <w:p w14:paraId="203A5B5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79CF4191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p=0.406</w:t>
            </w:r>
          </w:p>
          <w:p w14:paraId="1F13488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2B4F3639" w14:textId="77777777" w:rsidTr="00FB3395">
        <w:tc>
          <w:tcPr>
            <w:tcW w:w="1363" w:type="dxa"/>
            <w:shd w:val="clear" w:color="auto" w:fill="FFFFFF" w:themeFill="background1"/>
            <w:vAlign w:val="center"/>
          </w:tcPr>
          <w:p w14:paraId="2B679DB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shd w:val="clear" w:color="auto" w:fill="FFFFFF" w:themeFill="background1"/>
            <w:vAlign w:val="center"/>
          </w:tcPr>
          <w:p w14:paraId="4119553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E6BE2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84.70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4619A73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0.5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131135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shd w:val="clear" w:color="auto" w:fill="FFFFFF" w:themeFill="background1"/>
            <w:vAlign w:val="center"/>
          </w:tcPr>
          <w:p w14:paraId="32C0D8F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B3395" w:rsidRPr="00186770" w14:paraId="363CA9C4" w14:textId="77777777" w:rsidTr="00FB3395">
        <w:trPr>
          <w:trHeight w:val="420"/>
        </w:trPr>
        <w:tc>
          <w:tcPr>
            <w:tcW w:w="1363" w:type="dxa"/>
            <w:vAlign w:val="center"/>
          </w:tcPr>
          <w:p w14:paraId="18DFE3A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602E3BD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68B97DD7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927" w:type="dxa"/>
            <w:vAlign w:val="center"/>
          </w:tcPr>
          <w:p w14:paraId="2F1D94C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1CE21AF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931732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691BC847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p=0.748</w:t>
            </w:r>
          </w:p>
          <w:p w14:paraId="69DF4A9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695AA9B6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50499F2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336BFBB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0A4F6DF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927" w:type="dxa"/>
            <w:vAlign w:val="center"/>
          </w:tcPr>
          <w:p w14:paraId="639F9CD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0.5</w:t>
            </w:r>
          </w:p>
        </w:tc>
        <w:tc>
          <w:tcPr>
            <w:tcW w:w="571" w:type="dxa"/>
            <w:vAlign w:val="center"/>
          </w:tcPr>
          <w:p w14:paraId="7D51613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60B44C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290CA780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562D8B0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2C3B523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7ACD5361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927" w:type="dxa"/>
            <w:vAlign w:val="center"/>
          </w:tcPr>
          <w:p w14:paraId="32049CD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0.4</w:t>
            </w:r>
          </w:p>
        </w:tc>
        <w:tc>
          <w:tcPr>
            <w:tcW w:w="571" w:type="dxa"/>
            <w:vAlign w:val="center"/>
          </w:tcPr>
          <w:p w14:paraId="760092A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F08031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416C4A93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p=0.096</w:t>
            </w:r>
          </w:p>
          <w:p w14:paraId="7275B77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3380B050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6582ADC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61522BD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868FB46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927" w:type="dxa"/>
            <w:vAlign w:val="center"/>
          </w:tcPr>
          <w:p w14:paraId="5E7C854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0.4</w:t>
            </w:r>
          </w:p>
        </w:tc>
        <w:tc>
          <w:tcPr>
            <w:tcW w:w="571" w:type="dxa"/>
            <w:vAlign w:val="center"/>
          </w:tcPr>
          <w:p w14:paraId="6A12786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1A2897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3E6A9FDA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6AF8C03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63F3891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10DF730E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27" w:type="dxa"/>
            <w:vAlign w:val="center"/>
          </w:tcPr>
          <w:p w14:paraId="674D93E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0.2</w:t>
            </w:r>
          </w:p>
        </w:tc>
        <w:tc>
          <w:tcPr>
            <w:tcW w:w="571" w:type="dxa"/>
            <w:vAlign w:val="center"/>
          </w:tcPr>
          <w:p w14:paraId="26312C5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77ECA6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66272E6D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p=0.125</w:t>
            </w:r>
          </w:p>
          <w:p w14:paraId="082CEC1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401F339C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1B83321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132518D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1368EFB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27" w:type="dxa"/>
            <w:vAlign w:val="center"/>
          </w:tcPr>
          <w:p w14:paraId="7517E05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0.2</w:t>
            </w:r>
          </w:p>
        </w:tc>
        <w:tc>
          <w:tcPr>
            <w:tcW w:w="571" w:type="dxa"/>
            <w:vAlign w:val="center"/>
          </w:tcPr>
          <w:p w14:paraId="30073DE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0DFADE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54343E77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080BC67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46C947B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32D1808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2A3C088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5C20860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6C18F1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</w:t>
            </w:r>
          </w:p>
          <w:p w14:paraId="2A9BE83C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p=0.391</w:t>
            </w:r>
          </w:p>
          <w:p w14:paraId="3A290F1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61456214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734D510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7829F4F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CA7CB4C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27" w:type="dxa"/>
            <w:vAlign w:val="center"/>
          </w:tcPr>
          <w:p w14:paraId="4C2F108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0.2</w:t>
            </w:r>
          </w:p>
        </w:tc>
        <w:tc>
          <w:tcPr>
            <w:tcW w:w="571" w:type="dxa"/>
            <w:vAlign w:val="center"/>
          </w:tcPr>
          <w:p w14:paraId="4499F6D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1A064B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6E64819D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3DD074A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011901C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37658B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4DB0276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79E3DAF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553A24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64844265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NaN</w:t>
            </w:r>
            <w:proofErr w:type="spellEnd"/>
          </w:p>
          <w:p w14:paraId="40F4120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FB3395" w:rsidRPr="00186770" w14:paraId="200047DD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20CD538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000A46A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5460C27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0B4CFB9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235C21D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08B6DC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6E7A4BDE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45D19C7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156C370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7387F16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4145629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1DE4616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D7A3DE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35A5C6AC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NaN</w:t>
            </w:r>
            <w:proofErr w:type="spellEnd"/>
          </w:p>
          <w:p w14:paraId="33C382B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FB3395" w:rsidRPr="00186770" w14:paraId="5485B1C6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64BD75F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458" w:type="dxa"/>
            <w:vMerge/>
            <w:vAlign w:val="center"/>
          </w:tcPr>
          <w:p w14:paraId="53644BF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9C23F0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3BF7FD2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33B6A6D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12A72E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801CDD4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(P=0.384)</w:t>
      </w:r>
    </w:p>
    <w:p w14:paraId="6841F53C" w14:textId="77777777" w:rsidR="00FB3395" w:rsidRPr="00186770" w:rsidRDefault="00FB3395" w:rsidP="00FB3395">
      <w:pPr>
        <w:rPr>
          <w:rFonts w:ascii="Arial" w:hAnsi="Arial" w:cs="Arial"/>
          <w:sz w:val="20"/>
          <w:szCs w:val="20"/>
          <w:lang w:val="en-US"/>
        </w:rPr>
      </w:pPr>
    </w:p>
    <w:p w14:paraId="4569F9FB" w14:textId="77777777" w:rsidR="00FB3395" w:rsidRPr="00186770" w:rsidRDefault="00FB3395" w:rsidP="00FB339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59"/>
        <w:gridCol w:w="1451"/>
        <w:gridCol w:w="1129"/>
        <w:gridCol w:w="1009"/>
        <w:gridCol w:w="518"/>
        <w:gridCol w:w="2446"/>
      </w:tblGrid>
      <w:tr w:rsidR="00FB3395" w:rsidRPr="00186770" w14:paraId="522CD657" w14:textId="77777777" w:rsidTr="00FB3395">
        <w:tc>
          <w:tcPr>
            <w:tcW w:w="1359" w:type="dxa"/>
            <w:shd w:val="clear" w:color="auto" w:fill="E0E0E0"/>
            <w:vAlign w:val="center"/>
          </w:tcPr>
          <w:p w14:paraId="0DA7DD5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451" w:type="dxa"/>
            <w:shd w:val="clear" w:color="auto" w:fill="E0E0E0"/>
            <w:vAlign w:val="center"/>
          </w:tcPr>
          <w:p w14:paraId="7BE30D3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Remak</w:t>
            </w:r>
            <w:proofErr w:type="spell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Bundle</w:t>
            </w:r>
          </w:p>
        </w:tc>
        <w:tc>
          <w:tcPr>
            <w:tcW w:w="1129" w:type="dxa"/>
            <w:shd w:val="clear" w:color="auto" w:fill="E0E0E0"/>
            <w:vAlign w:val="center"/>
          </w:tcPr>
          <w:p w14:paraId="507E390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009" w:type="dxa"/>
            <w:shd w:val="clear" w:color="auto" w:fill="E0E0E0"/>
            <w:vAlign w:val="center"/>
          </w:tcPr>
          <w:p w14:paraId="155E200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18" w:type="dxa"/>
            <w:shd w:val="clear" w:color="auto" w:fill="E0E0E0"/>
            <w:vAlign w:val="center"/>
          </w:tcPr>
          <w:p w14:paraId="5700652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46" w:type="dxa"/>
            <w:shd w:val="clear" w:color="auto" w:fill="E0E0E0"/>
            <w:vAlign w:val="center"/>
          </w:tcPr>
          <w:p w14:paraId="45350EC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F8526C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51F2A15B" w14:textId="77777777" w:rsidTr="00D67E3C">
        <w:trPr>
          <w:trHeight w:val="420"/>
        </w:trPr>
        <w:tc>
          <w:tcPr>
            <w:tcW w:w="1359" w:type="dxa"/>
            <w:vAlign w:val="center"/>
          </w:tcPr>
          <w:p w14:paraId="1D2796B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1" w:type="dxa"/>
            <w:vMerge w:val="restart"/>
            <w:vAlign w:val="center"/>
          </w:tcPr>
          <w:p w14:paraId="12CE56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29" w:type="dxa"/>
            <w:vAlign w:val="center"/>
          </w:tcPr>
          <w:p w14:paraId="6F69A5D4" w14:textId="6F19D613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1009" w:type="dxa"/>
            <w:vAlign w:val="center"/>
          </w:tcPr>
          <w:p w14:paraId="430BAD0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18" w:type="dxa"/>
            <w:vAlign w:val="center"/>
          </w:tcPr>
          <w:p w14:paraId="31F8C3E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46" w:type="dxa"/>
            <w:vMerge w:val="restart"/>
            <w:vAlign w:val="center"/>
          </w:tcPr>
          <w:p w14:paraId="2F81164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064101C2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p=0.397</w:t>
            </w:r>
          </w:p>
          <w:p w14:paraId="06ED200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71A91F46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642500B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1" w:type="dxa"/>
            <w:vMerge/>
            <w:vAlign w:val="center"/>
          </w:tcPr>
          <w:p w14:paraId="7A99527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1AD44F8C" w14:textId="4D36960E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27.15</w:t>
            </w:r>
          </w:p>
        </w:tc>
        <w:tc>
          <w:tcPr>
            <w:tcW w:w="1009" w:type="dxa"/>
            <w:vAlign w:val="center"/>
          </w:tcPr>
          <w:p w14:paraId="5DFC6C0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2.4</w:t>
            </w:r>
          </w:p>
        </w:tc>
        <w:tc>
          <w:tcPr>
            <w:tcW w:w="518" w:type="dxa"/>
            <w:vAlign w:val="center"/>
          </w:tcPr>
          <w:p w14:paraId="37C9FF6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46" w:type="dxa"/>
            <w:vMerge/>
            <w:vAlign w:val="center"/>
          </w:tcPr>
          <w:p w14:paraId="5B589DC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2B8068C0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0021ADA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1" w:type="dxa"/>
            <w:vMerge w:val="restart"/>
            <w:vAlign w:val="center"/>
          </w:tcPr>
          <w:p w14:paraId="2710996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29" w:type="dxa"/>
            <w:vAlign w:val="center"/>
          </w:tcPr>
          <w:p w14:paraId="2CFC2DA2" w14:textId="42277A5E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24.35</w:t>
            </w:r>
          </w:p>
        </w:tc>
        <w:tc>
          <w:tcPr>
            <w:tcW w:w="1009" w:type="dxa"/>
            <w:vAlign w:val="center"/>
          </w:tcPr>
          <w:p w14:paraId="616F702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18" w:type="dxa"/>
            <w:vAlign w:val="center"/>
          </w:tcPr>
          <w:p w14:paraId="0B2F3D6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46" w:type="dxa"/>
            <w:vMerge w:val="restart"/>
            <w:vAlign w:val="center"/>
          </w:tcPr>
          <w:p w14:paraId="2E533DB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4A741A4E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p=0.483</w:t>
            </w:r>
          </w:p>
          <w:p w14:paraId="6322075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67747477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783F66E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1" w:type="dxa"/>
            <w:vMerge/>
            <w:vAlign w:val="center"/>
          </w:tcPr>
          <w:p w14:paraId="335BFEB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10214799" w14:textId="7F8E357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21.72</w:t>
            </w:r>
          </w:p>
        </w:tc>
        <w:tc>
          <w:tcPr>
            <w:tcW w:w="1009" w:type="dxa"/>
            <w:vAlign w:val="center"/>
          </w:tcPr>
          <w:p w14:paraId="67C4798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18" w:type="dxa"/>
            <w:vAlign w:val="center"/>
          </w:tcPr>
          <w:p w14:paraId="7777B5D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46" w:type="dxa"/>
            <w:vMerge/>
            <w:vAlign w:val="center"/>
          </w:tcPr>
          <w:p w14:paraId="4687EBF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C2FC439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79A4DE3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1" w:type="dxa"/>
            <w:vMerge w:val="restart"/>
            <w:vAlign w:val="center"/>
          </w:tcPr>
          <w:p w14:paraId="44EE77F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29" w:type="dxa"/>
            <w:vAlign w:val="center"/>
          </w:tcPr>
          <w:p w14:paraId="368EF909" w14:textId="0DA64E2F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19.64</w:t>
            </w:r>
          </w:p>
        </w:tc>
        <w:tc>
          <w:tcPr>
            <w:tcW w:w="1009" w:type="dxa"/>
            <w:vAlign w:val="center"/>
          </w:tcPr>
          <w:p w14:paraId="25F4A24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18" w:type="dxa"/>
            <w:vAlign w:val="center"/>
          </w:tcPr>
          <w:p w14:paraId="3501D5E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46" w:type="dxa"/>
            <w:vMerge w:val="restart"/>
            <w:vAlign w:val="center"/>
          </w:tcPr>
          <w:p w14:paraId="2278F36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151DF456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p=0.748</w:t>
            </w:r>
          </w:p>
          <w:p w14:paraId="393332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30F95648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4F87A6E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1" w:type="dxa"/>
            <w:vMerge/>
            <w:vAlign w:val="center"/>
          </w:tcPr>
          <w:p w14:paraId="221BEB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05E72729" w14:textId="401211DA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1009" w:type="dxa"/>
            <w:vAlign w:val="center"/>
          </w:tcPr>
          <w:p w14:paraId="0FD6040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18" w:type="dxa"/>
            <w:vAlign w:val="center"/>
          </w:tcPr>
          <w:p w14:paraId="2066040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46" w:type="dxa"/>
            <w:vMerge/>
            <w:vAlign w:val="center"/>
          </w:tcPr>
          <w:p w14:paraId="04B50E7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3C705353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686FDA9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1" w:type="dxa"/>
            <w:vMerge w:val="restart"/>
            <w:vAlign w:val="center"/>
          </w:tcPr>
          <w:p w14:paraId="2621321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29" w:type="dxa"/>
            <w:vAlign w:val="center"/>
          </w:tcPr>
          <w:p w14:paraId="3B95D982" w14:textId="1043BB8E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14.43</w:t>
            </w:r>
          </w:p>
        </w:tc>
        <w:tc>
          <w:tcPr>
            <w:tcW w:w="1009" w:type="dxa"/>
            <w:vAlign w:val="center"/>
          </w:tcPr>
          <w:p w14:paraId="7EC61F5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2.5</w:t>
            </w:r>
          </w:p>
        </w:tc>
        <w:tc>
          <w:tcPr>
            <w:tcW w:w="518" w:type="dxa"/>
            <w:vAlign w:val="center"/>
          </w:tcPr>
          <w:p w14:paraId="11AD925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46" w:type="dxa"/>
            <w:vMerge w:val="restart"/>
            <w:vAlign w:val="center"/>
          </w:tcPr>
          <w:p w14:paraId="4AD3FAE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414E68CF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p=0.869</w:t>
            </w:r>
          </w:p>
          <w:p w14:paraId="781799B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1176D630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3C39753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1" w:type="dxa"/>
            <w:vMerge/>
            <w:vAlign w:val="center"/>
          </w:tcPr>
          <w:p w14:paraId="03518AB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259E6BEC" w14:textId="117EE485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13.83</w:t>
            </w:r>
          </w:p>
        </w:tc>
        <w:tc>
          <w:tcPr>
            <w:tcW w:w="1009" w:type="dxa"/>
            <w:vAlign w:val="center"/>
          </w:tcPr>
          <w:p w14:paraId="499EF3B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18" w:type="dxa"/>
            <w:vAlign w:val="center"/>
          </w:tcPr>
          <w:p w14:paraId="71F9333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46" w:type="dxa"/>
            <w:vMerge/>
            <w:vAlign w:val="center"/>
          </w:tcPr>
          <w:p w14:paraId="002E762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3D572A2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1703AF2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1" w:type="dxa"/>
            <w:vMerge w:val="restart"/>
            <w:vAlign w:val="center"/>
          </w:tcPr>
          <w:p w14:paraId="036255F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29" w:type="dxa"/>
            <w:vAlign w:val="center"/>
          </w:tcPr>
          <w:p w14:paraId="12391BC2" w14:textId="4C11830E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009" w:type="dxa"/>
            <w:vAlign w:val="center"/>
          </w:tcPr>
          <w:p w14:paraId="33EAA9C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18" w:type="dxa"/>
            <w:vAlign w:val="center"/>
          </w:tcPr>
          <w:p w14:paraId="4C80425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46" w:type="dxa"/>
            <w:vMerge w:val="restart"/>
            <w:vAlign w:val="center"/>
          </w:tcPr>
          <w:p w14:paraId="6F7EA20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681BDCBC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p=0.368</w:t>
            </w:r>
          </w:p>
          <w:p w14:paraId="0FEFF6A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2251445E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2E9B52C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1" w:type="dxa"/>
            <w:vMerge/>
            <w:vAlign w:val="center"/>
          </w:tcPr>
          <w:p w14:paraId="17C41A7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431281CB" w14:textId="56DD8787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009" w:type="dxa"/>
            <w:vAlign w:val="center"/>
          </w:tcPr>
          <w:p w14:paraId="380A26E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18" w:type="dxa"/>
            <w:vAlign w:val="center"/>
          </w:tcPr>
          <w:p w14:paraId="78845EA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46" w:type="dxa"/>
            <w:vMerge/>
            <w:vAlign w:val="center"/>
          </w:tcPr>
          <w:p w14:paraId="0930704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CFAA9A5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22B8906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1" w:type="dxa"/>
            <w:vMerge w:val="restart"/>
            <w:vAlign w:val="center"/>
          </w:tcPr>
          <w:p w14:paraId="1D89B45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29" w:type="dxa"/>
            <w:vAlign w:val="center"/>
          </w:tcPr>
          <w:p w14:paraId="6C9F529E" w14:textId="0BA51EE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1009" w:type="dxa"/>
            <w:vAlign w:val="center"/>
          </w:tcPr>
          <w:p w14:paraId="373167F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18" w:type="dxa"/>
            <w:vAlign w:val="center"/>
          </w:tcPr>
          <w:p w14:paraId="7D6D5BC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46" w:type="dxa"/>
            <w:vMerge w:val="restart"/>
            <w:vAlign w:val="center"/>
          </w:tcPr>
          <w:p w14:paraId="6767736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06C23B2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p=0.56</w:t>
            </w:r>
          </w:p>
          <w:p w14:paraId="6464757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254546BD" w14:textId="77777777" w:rsidTr="00D67E3C">
        <w:trPr>
          <w:trHeight w:val="412"/>
        </w:trPr>
        <w:tc>
          <w:tcPr>
            <w:tcW w:w="1359" w:type="dxa"/>
            <w:vAlign w:val="center"/>
          </w:tcPr>
          <w:p w14:paraId="374B1C3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1" w:type="dxa"/>
            <w:vMerge/>
            <w:vAlign w:val="center"/>
          </w:tcPr>
          <w:p w14:paraId="5786852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01D8876B" w14:textId="589F9474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1009" w:type="dxa"/>
            <w:vAlign w:val="center"/>
          </w:tcPr>
          <w:p w14:paraId="6ACFCF8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1.4</w:t>
            </w:r>
          </w:p>
        </w:tc>
        <w:tc>
          <w:tcPr>
            <w:tcW w:w="518" w:type="dxa"/>
            <w:vAlign w:val="center"/>
          </w:tcPr>
          <w:p w14:paraId="4158C4E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46" w:type="dxa"/>
            <w:vMerge/>
            <w:vAlign w:val="center"/>
          </w:tcPr>
          <w:p w14:paraId="0586F3D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B78D02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(P=0.081)</w:t>
      </w:r>
    </w:p>
    <w:p w14:paraId="35A98974" w14:textId="77777777" w:rsidR="00FB3395" w:rsidRPr="00186770" w:rsidRDefault="00FB3395" w:rsidP="00FB3395">
      <w:pPr>
        <w:ind w:firstLine="70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927"/>
        <w:gridCol w:w="571"/>
        <w:gridCol w:w="2459"/>
      </w:tblGrid>
      <w:tr w:rsidR="00FB3395" w:rsidRPr="00186770" w14:paraId="2E3530F8" w14:textId="77777777" w:rsidTr="00FB3395">
        <w:tc>
          <w:tcPr>
            <w:tcW w:w="1363" w:type="dxa"/>
            <w:shd w:val="clear" w:color="auto" w:fill="E0E0E0"/>
            <w:vAlign w:val="center"/>
          </w:tcPr>
          <w:p w14:paraId="440AE73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71549B5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pocket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55D8568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27" w:type="dxa"/>
            <w:shd w:val="clear" w:color="auto" w:fill="E0E0E0"/>
            <w:vAlign w:val="center"/>
          </w:tcPr>
          <w:p w14:paraId="677D92D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776918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ABAB37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7832BD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3F3CEBDB" w14:textId="77777777" w:rsidTr="00D67E3C">
        <w:trPr>
          <w:trHeight w:val="367"/>
        </w:trPr>
        <w:tc>
          <w:tcPr>
            <w:tcW w:w="1363" w:type="dxa"/>
            <w:shd w:val="clear" w:color="auto" w:fill="FFFFFF" w:themeFill="background1"/>
            <w:vAlign w:val="center"/>
          </w:tcPr>
          <w:p w14:paraId="49A4627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 w14:paraId="4262A7A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7E3807" w14:textId="7D0F0EBD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91.38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3F3818D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61DE81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  <w:vAlign w:val="center"/>
          </w:tcPr>
          <w:p w14:paraId="245CBD9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14E2863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p=0.096</w:t>
            </w:r>
          </w:p>
          <w:p w14:paraId="51442B4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6E7D6627" w14:textId="77777777" w:rsidTr="00D67E3C">
        <w:trPr>
          <w:trHeight w:val="401"/>
        </w:trPr>
        <w:tc>
          <w:tcPr>
            <w:tcW w:w="1363" w:type="dxa"/>
            <w:shd w:val="clear" w:color="auto" w:fill="FFFFFF" w:themeFill="background1"/>
            <w:vAlign w:val="center"/>
          </w:tcPr>
          <w:p w14:paraId="1F30F8B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8" w:type="dxa"/>
            <w:vMerge/>
            <w:shd w:val="clear" w:color="auto" w:fill="FFFFFF" w:themeFill="background1"/>
            <w:vAlign w:val="center"/>
          </w:tcPr>
          <w:p w14:paraId="34C25B4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FA2FBE" w14:textId="45B55861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87.74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7A73CF83" w14:textId="4911EB51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7ECC7C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shd w:val="clear" w:color="auto" w:fill="FFFFFF" w:themeFill="background1"/>
            <w:vAlign w:val="center"/>
          </w:tcPr>
          <w:p w14:paraId="61B817F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B3395" w:rsidRPr="00186770" w14:paraId="7AA8643C" w14:textId="77777777" w:rsidTr="00FB3395">
        <w:trPr>
          <w:trHeight w:val="420"/>
        </w:trPr>
        <w:tc>
          <w:tcPr>
            <w:tcW w:w="1363" w:type="dxa"/>
            <w:vAlign w:val="center"/>
          </w:tcPr>
          <w:p w14:paraId="5BC4E22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8" w:type="dxa"/>
            <w:vMerge w:val="restart"/>
            <w:vAlign w:val="center"/>
          </w:tcPr>
          <w:p w14:paraId="2B25A38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7EE1D1FD" w14:textId="590C547B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927" w:type="dxa"/>
            <w:vAlign w:val="center"/>
          </w:tcPr>
          <w:p w14:paraId="3841CEC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4FA7339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C71F1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1A5550A9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p=0.084</w:t>
            </w:r>
          </w:p>
          <w:p w14:paraId="5604366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61695AC1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291A48E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8" w:type="dxa"/>
            <w:vMerge/>
            <w:vAlign w:val="center"/>
          </w:tcPr>
          <w:p w14:paraId="706CCB7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73BC100" w14:textId="3DBD850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927" w:type="dxa"/>
            <w:vAlign w:val="center"/>
          </w:tcPr>
          <w:p w14:paraId="6A67D53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2C6AC1D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69B5D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5EA9399F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21CB988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8" w:type="dxa"/>
            <w:vMerge w:val="restart"/>
            <w:vAlign w:val="center"/>
          </w:tcPr>
          <w:p w14:paraId="1AA8050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5DA57B91" w14:textId="2AA4FF0A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27" w:type="dxa"/>
            <w:vAlign w:val="center"/>
          </w:tcPr>
          <w:p w14:paraId="30825E6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0.5</w:t>
            </w:r>
          </w:p>
        </w:tc>
        <w:tc>
          <w:tcPr>
            <w:tcW w:w="571" w:type="dxa"/>
            <w:vAlign w:val="center"/>
          </w:tcPr>
          <w:p w14:paraId="146CE23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02E824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034825F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p=0.441</w:t>
            </w:r>
          </w:p>
          <w:p w14:paraId="01E58EF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3410FEE6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1D146E9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8" w:type="dxa"/>
            <w:vMerge/>
            <w:vAlign w:val="center"/>
          </w:tcPr>
          <w:p w14:paraId="33E33CE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459A02E" w14:textId="16D8DD87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927" w:type="dxa"/>
            <w:vAlign w:val="center"/>
          </w:tcPr>
          <w:p w14:paraId="5D6302F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3A759A0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CA3697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4260F5E7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0B0F982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8" w:type="dxa"/>
            <w:vMerge w:val="restart"/>
            <w:vAlign w:val="center"/>
          </w:tcPr>
          <w:p w14:paraId="704C8E1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60FC3AAC" w14:textId="18B7550B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27" w:type="dxa"/>
            <w:vAlign w:val="center"/>
          </w:tcPr>
          <w:p w14:paraId="4763D4B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0.3</w:t>
            </w:r>
          </w:p>
        </w:tc>
        <w:tc>
          <w:tcPr>
            <w:tcW w:w="571" w:type="dxa"/>
            <w:vAlign w:val="center"/>
          </w:tcPr>
          <w:p w14:paraId="5BE4507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0EFB2D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66AD5C4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p=0.626</w:t>
            </w:r>
          </w:p>
          <w:p w14:paraId="23BA6FD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2B534E7D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1CC6694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8" w:type="dxa"/>
            <w:vMerge/>
            <w:vAlign w:val="center"/>
          </w:tcPr>
          <w:p w14:paraId="02C076E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9964D6B" w14:textId="4C46480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27" w:type="dxa"/>
            <w:vAlign w:val="center"/>
          </w:tcPr>
          <w:p w14:paraId="4624E4B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0.1</w:t>
            </w:r>
          </w:p>
        </w:tc>
        <w:tc>
          <w:tcPr>
            <w:tcW w:w="571" w:type="dxa"/>
            <w:vAlign w:val="center"/>
          </w:tcPr>
          <w:p w14:paraId="1066974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AC60FA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37F9B14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35F6DC9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8" w:type="dxa"/>
            <w:vMerge w:val="restart"/>
            <w:vAlign w:val="center"/>
          </w:tcPr>
          <w:p w14:paraId="5A78614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57386F8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2B1C6C1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7C6C399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EEB859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0C70E360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NaN</w:t>
            </w:r>
            <w:proofErr w:type="spellEnd"/>
          </w:p>
          <w:p w14:paraId="61CF947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1173623F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016D462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8" w:type="dxa"/>
            <w:vMerge/>
            <w:vAlign w:val="center"/>
          </w:tcPr>
          <w:p w14:paraId="5829119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16EC8E7" w14:textId="3F464E3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7" w:type="dxa"/>
            <w:vAlign w:val="center"/>
          </w:tcPr>
          <w:p w14:paraId="321E10E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467C00C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E35CFD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433AB78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128CB70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8" w:type="dxa"/>
            <w:vMerge w:val="restart"/>
            <w:vAlign w:val="center"/>
          </w:tcPr>
          <w:p w14:paraId="3B56142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704F239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2715E78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0E60B19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E8AA00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172973F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p=0.072</w:t>
            </w:r>
          </w:p>
          <w:p w14:paraId="2C52EBF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63319107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4D45BF4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8" w:type="dxa"/>
            <w:vMerge/>
            <w:vAlign w:val="center"/>
          </w:tcPr>
          <w:p w14:paraId="07C913B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8A49A03" w14:textId="0733A917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27" w:type="dxa"/>
            <w:vAlign w:val="center"/>
          </w:tcPr>
          <w:p w14:paraId="2DB50DB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0.2</w:t>
            </w:r>
          </w:p>
        </w:tc>
        <w:tc>
          <w:tcPr>
            <w:tcW w:w="571" w:type="dxa"/>
            <w:vAlign w:val="center"/>
          </w:tcPr>
          <w:p w14:paraId="15DB771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F74E99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0358581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7F95B79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458" w:type="dxa"/>
            <w:vMerge w:val="restart"/>
            <w:vAlign w:val="center"/>
          </w:tcPr>
          <w:p w14:paraId="2DB049C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5F0C681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7A01DE5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34BAD0D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DE9EAD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</w:t>
            </w:r>
          </w:p>
          <w:p w14:paraId="11E24EA9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NaN</w:t>
            </w:r>
            <w:proofErr w:type="spellEnd"/>
          </w:p>
          <w:p w14:paraId="31F0714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28131708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504F9D3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458" w:type="dxa"/>
            <w:vMerge/>
            <w:vAlign w:val="center"/>
          </w:tcPr>
          <w:p w14:paraId="194F7B3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69533E6" w14:textId="63EA9CAA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7" w:type="dxa"/>
            <w:vAlign w:val="center"/>
          </w:tcPr>
          <w:p w14:paraId="14F4C43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0D192F2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A32C09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674DE4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(P=0.005)</w:t>
      </w:r>
    </w:p>
    <w:p w14:paraId="7D620637" w14:textId="3A890046" w:rsidR="00FB3395" w:rsidRDefault="00FB3395" w:rsidP="00FB3395">
      <w:pPr>
        <w:rPr>
          <w:rFonts w:ascii="Arial" w:hAnsi="Arial" w:cs="Arial"/>
          <w:sz w:val="20"/>
          <w:szCs w:val="20"/>
          <w:lang w:val="en-US"/>
        </w:rPr>
      </w:pPr>
    </w:p>
    <w:p w14:paraId="34DC4117" w14:textId="00B9EA06" w:rsidR="00D67E3C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p w14:paraId="77539369" w14:textId="5C4B1BEE" w:rsidR="00D67E3C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p w14:paraId="487B5759" w14:textId="3ED2BBA9" w:rsidR="00D67E3C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p w14:paraId="3576236D" w14:textId="1039EF0F" w:rsidR="00D67E3C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p w14:paraId="1994B97D" w14:textId="799CBC3C" w:rsidR="00D67E3C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p w14:paraId="7E4378CD" w14:textId="77777777" w:rsidR="00D67E3C" w:rsidRPr="00186770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927"/>
        <w:gridCol w:w="571"/>
        <w:gridCol w:w="2459"/>
      </w:tblGrid>
      <w:tr w:rsidR="00FB3395" w:rsidRPr="00186770" w14:paraId="0A28A3CB" w14:textId="77777777" w:rsidTr="00D734D0">
        <w:tc>
          <w:tcPr>
            <w:tcW w:w="1363" w:type="dxa"/>
            <w:shd w:val="clear" w:color="auto" w:fill="E0E0E0"/>
            <w:vAlign w:val="center"/>
          </w:tcPr>
          <w:p w14:paraId="34956A5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631C3C2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Remak</w:t>
            </w:r>
            <w:proofErr w:type="spell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Bundle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D3B994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27" w:type="dxa"/>
            <w:shd w:val="clear" w:color="auto" w:fill="E0E0E0"/>
            <w:vAlign w:val="center"/>
          </w:tcPr>
          <w:p w14:paraId="02730F3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31C224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95AC69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A81A1C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4F2A99F9" w14:textId="77777777" w:rsidTr="00D734D0">
        <w:trPr>
          <w:trHeight w:val="420"/>
        </w:trPr>
        <w:tc>
          <w:tcPr>
            <w:tcW w:w="1363" w:type="dxa"/>
            <w:vAlign w:val="center"/>
          </w:tcPr>
          <w:p w14:paraId="54205B5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85C11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5B6BC093" w14:textId="7D7E44D5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23.66</w:t>
            </w:r>
          </w:p>
        </w:tc>
        <w:tc>
          <w:tcPr>
            <w:tcW w:w="927" w:type="dxa"/>
            <w:vAlign w:val="center"/>
          </w:tcPr>
          <w:p w14:paraId="4FC7B74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3BCEB32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3BC886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72C9ED6C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p=0.042</w:t>
            </w:r>
          </w:p>
          <w:p w14:paraId="47A63AC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603E9A81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061B4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2F598AC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98C8B18" w14:textId="7023A30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23.28</w:t>
            </w:r>
          </w:p>
        </w:tc>
        <w:tc>
          <w:tcPr>
            <w:tcW w:w="927" w:type="dxa"/>
            <w:vAlign w:val="center"/>
          </w:tcPr>
          <w:p w14:paraId="6FC0C1F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71" w:type="dxa"/>
          </w:tcPr>
          <w:p w14:paraId="50DE7EB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2B120A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359C1F88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CBA400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0370C0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14C47075" w14:textId="223222EE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19.96</w:t>
            </w:r>
          </w:p>
        </w:tc>
        <w:tc>
          <w:tcPr>
            <w:tcW w:w="927" w:type="dxa"/>
            <w:vAlign w:val="center"/>
          </w:tcPr>
          <w:p w14:paraId="4F1B03E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</w:tcPr>
          <w:p w14:paraId="5A70C49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333171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4A08E02F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p=0.445</w:t>
            </w:r>
          </w:p>
          <w:p w14:paraId="518D525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3341E408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172750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5F00787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C4D61E3" w14:textId="7872C0C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23.81</w:t>
            </w:r>
          </w:p>
        </w:tc>
        <w:tc>
          <w:tcPr>
            <w:tcW w:w="927" w:type="dxa"/>
            <w:vAlign w:val="center"/>
          </w:tcPr>
          <w:p w14:paraId="3FB13EB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</w:tcPr>
          <w:p w14:paraId="0DC0F3D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E57396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3F5D7C14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01D5E8E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065522F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0FDB146E" w14:textId="72E7552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17.26</w:t>
            </w:r>
          </w:p>
        </w:tc>
        <w:tc>
          <w:tcPr>
            <w:tcW w:w="927" w:type="dxa"/>
            <w:vAlign w:val="center"/>
          </w:tcPr>
          <w:p w14:paraId="62AB732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</w:tcPr>
          <w:p w14:paraId="666DF5D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37CFBF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0CDA274B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p=0.471</w:t>
            </w:r>
          </w:p>
          <w:p w14:paraId="28221A7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0D704D0B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006DDDF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11E9FAC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33F155F" w14:textId="2FBA90E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19.76</w:t>
            </w:r>
          </w:p>
        </w:tc>
        <w:tc>
          <w:tcPr>
            <w:tcW w:w="927" w:type="dxa"/>
            <w:vAlign w:val="center"/>
          </w:tcPr>
          <w:p w14:paraId="762386D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</w:tcPr>
          <w:p w14:paraId="4BF9FD0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06D555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3A6185D1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28484F5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918030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3B3B3786" w14:textId="2356091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12.65</w:t>
            </w:r>
          </w:p>
        </w:tc>
        <w:tc>
          <w:tcPr>
            <w:tcW w:w="927" w:type="dxa"/>
            <w:vAlign w:val="center"/>
          </w:tcPr>
          <w:p w14:paraId="69CDDCD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</w:tcPr>
          <w:p w14:paraId="199E9AD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4A72FC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4CE0C0EE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p=0.887</w:t>
            </w:r>
          </w:p>
          <w:p w14:paraId="655649F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5DBF9B3D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A57760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1857888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013992F" w14:textId="36A7BE61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927" w:type="dxa"/>
            <w:vAlign w:val="center"/>
          </w:tcPr>
          <w:p w14:paraId="0AE84FA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</w:tcPr>
          <w:p w14:paraId="0D44A0A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CD2CAE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2D9C1A8E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AB3632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6EF0A46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371278B2" w14:textId="5C3F4EDA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16.34</w:t>
            </w:r>
          </w:p>
        </w:tc>
        <w:tc>
          <w:tcPr>
            <w:tcW w:w="927" w:type="dxa"/>
            <w:vAlign w:val="center"/>
          </w:tcPr>
          <w:p w14:paraId="5AAD10C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71" w:type="dxa"/>
          </w:tcPr>
          <w:p w14:paraId="3C6A043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A300B2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30294704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p=0.263</w:t>
            </w:r>
          </w:p>
          <w:p w14:paraId="3A96287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5416D8F4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8B3769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cKO7</w:t>
            </w:r>
          </w:p>
        </w:tc>
        <w:tc>
          <w:tcPr>
            <w:tcW w:w="1458" w:type="dxa"/>
            <w:vMerge/>
            <w:vAlign w:val="center"/>
          </w:tcPr>
          <w:p w14:paraId="77D8E00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5EEA6AB" w14:textId="03C0E335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27" w:type="dxa"/>
            <w:vAlign w:val="center"/>
          </w:tcPr>
          <w:p w14:paraId="2F7CA0A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</w:tcPr>
          <w:p w14:paraId="5B2ADDE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691026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174A2CB4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0B8DDBD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5C3685D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32BBDDF5" w14:textId="19D90BD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927" w:type="dxa"/>
            <w:vAlign w:val="center"/>
          </w:tcPr>
          <w:p w14:paraId="6C3ED24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</w:tcPr>
          <w:p w14:paraId="4115B23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86248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6D877835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p=0.904</w:t>
            </w:r>
          </w:p>
          <w:p w14:paraId="011B81A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5DEDF513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3A1B5F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3DCF333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BA04999" w14:textId="36A8420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9.61</w:t>
            </w:r>
          </w:p>
        </w:tc>
        <w:tc>
          <w:tcPr>
            <w:tcW w:w="927" w:type="dxa"/>
            <w:vAlign w:val="center"/>
          </w:tcPr>
          <w:p w14:paraId="4F345EB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71" w:type="dxa"/>
          </w:tcPr>
          <w:p w14:paraId="2721FD6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E0416D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DFBD1C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(P=0.728)</w:t>
      </w:r>
    </w:p>
    <w:p w14:paraId="7E66A187" w14:textId="77777777" w:rsidR="00FB3395" w:rsidRPr="00186770" w:rsidRDefault="00FB3395" w:rsidP="00FB3395">
      <w:pPr>
        <w:ind w:firstLine="70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927"/>
        <w:gridCol w:w="571"/>
        <w:gridCol w:w="2459"/>
      </w:tblGrid>
      <w:tr w:rsidR="00FB3395" w:rsidRPr="00186770" w14:paraId="18384056" w14:textId="77777777" w:rsidTr="00FB3395">
        <w:tc>
          <w:tcPr>
            <w:tcW w:w="1363" w:type="dxa"/>
            <w:shd w:val="clear" w:color="auto" w:fill="E0E0E0"/>
            <w:vAlign w:val="center"/>
          </w:tcPr>
          <w:p w14:paraId="424FA76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04D557D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pocket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79667A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27" w:type="dxa"/>
            <w:shd w:val="clear" w:color="auto" w:fill="E0E0E0"/>
            <w:vAlign w:val="center"/>
          </w:tcPr>
          <w:p w14:paraId="301462F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926698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1AAAC1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B99D97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5D1A3D9B" w14:textId="77777777" w:rsidTr="00D67E3C">
        <w:trPr>
          <w:trHeight w:val="509"/>
        </w:trPr>
        <w:tc>
          <w:tcPr>
            <w:tcW w:w="1363" w:type="dxa"/>
            <w:shd w:val="clear" w:color="auto" w:fill="FFFFFF" w:themeFill="background1"/>
            <w:vAlign w:val="center"/>
          </w:tcPr>
          <w:p w14:paraId="4108ED1F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 w14:paraId="0E7D9BDA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E2D9D1" w14:textId="6FF9B0E0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92.01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77CB2E3E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0.3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8BA028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  <w:vAlign w:val="center"/>
          </w:tcPr>
          <w:p w14:paraId="22FFAE37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45CB3E29" w14:textId="77777777" w:rsidR="00FB3395" w:rsidRPr="00186770" w:rsidRDefault="00FB3395" w:rsidP="00FB33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p=0.116</w:t>
            </w:r>
          </w:p>
          <w:p w14:paraId="211C7DFE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37EF4BBA" w14:textId="77777777" w:rsidTr="00D67E3C">
        <w:trPr>
          <w:trHeight w:val="403"/>
        </w:trPr>
        <w:tc>
          <w:tcPr>
            <w:tcW w:w="1363" w:type="dxa"/>
            <w:shd w:val="clear" w:color="auto" w:fill="FFFFFF" w:themeFill="background1"/>
            <w:vAlign w:val="center"/>
          </w:tcPr>
          <w:p w14:paraId="52BA5653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shd w:val="clear" w:color="auto" w:fill="FFFFFF" w:themeFill="background1"/>
            <w:vAlign w:val="center"/>
          </w:tcPr>
          <w:p w14:paraId="518E810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116178" w14:textId="1FD8B4CB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88.74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13D530B5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74BA49D2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shd w:val="clear" w:color="auto" w:fill="FFFFFF" w:themeFill="background1"/>
            <w:vAlign w:val="center"/>
          </w:tcPr>
          <w:p w14:paraId="29AEF4BA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B3395" w:rsidRPr="00186770" w14:paraId="308CE561" w14:textId="77777777" w:rsidTr="00FB3395">
        <w:trPr>
          <w:trHeight w:val="420"/>
        </w:trPr>
        <w:tc>
          <w:tcPr>
            <w:tcW w:w="1363" w:type="dxa"/>
            <w:vAlign w:val="center"/>
          </w:tcPr>
          <w:p w14:paraId="7238F55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0E28CB1F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36B12536" w14:textId="234C6B73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927" w:type="dxa"/>
            <w:vAlign w:val="center"/>
          </w:tcPr>
          <w:p w14:paraId="44ED472F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0.4</w:t>
            </w:r>
          </w:p>
        </w:tc>
        <w:tc>
          <w:tcPr>
            <w:tcW w:w="571" w:type="dxa"/>
            <w:vAlign w:val="center"/>
          </w:tcPr>
          <w:p w14:paraId="5DD0A340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813AB8A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15A88615" w14:textId="77777777" w:rsidR="00FB3395" w:rsidRPr="00186770" w:rsidRDefault="00FB3395" w:rsidP="00FB33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p=0.501</w:t>
            </w:r>
          </w:p>
          <w:p w14:paraId="7D2C88E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1BBF48EA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28487D9A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00073BBD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255C329" w14:textId="45C2DE3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927" w:type="dxa"/>
            <w:vAlign w:val="center"/>
          </w:tcPr>
          <w:p w14:paraId="5F2CE9F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59187C20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B5EB7D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348E1E85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145CE704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4B174C29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1E2FDB39" w14:textId="5FD3A9BD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27" w:type="dxa"/>
            <w:vAlign w:val="center"/>
          </w:tcPr>
          <w:p w14:paraId="2CF9D9FF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0.1</w:t>
            </w:r>
          </w:p>
        </w:tc>
        <w:tc>
          <w:tcPr>
            <w:tcW w:w="571" w:type="dxa"/>
            <w:vAlign w:val="center"/>
          </w:tcPr>
          <w:p w14:paraId="082CDFA3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C8C1515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65118830" w14:textId="77777777" w:rsidR="00FB3395" w:rsidRPr="00186770" w:rsidRDefault="00FB3395" w:rsidP="00FB33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p=0.137</w:t>
            </w:r>
          </w:p>
          <w:p w14:paraId="6CA2972A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49830AFD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4B359C52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62BAE4FB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84E5220" w14:textId="5623959F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927" w:type="dxa"/>
            <w:vAlign w:val="center"/>
          </w:tcPr>
          <w:p w14:paraId="0FB15B89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71" w:type="dxa"/>
            <w:vAlign w:val="center"/>
          </w:tcPr>
          <w:p w14:paraId="22115C4E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F0EE565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EA35BD4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434967B3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21C050E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37FAF1C8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311A5DB3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5B895FE9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0315D37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40D1CC37" w14:textId="77777777" w:rsidR="00FB3395" w:rsidRPr="00186770" w:rsidRDefault="00FB3395" w:rsidP="00FB33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p=0.286</w:t>
            </w:r>
          </w:p>
          <w:p w14:paraId="4B942D8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17EDA42D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2C0687F1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1199FDAC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4CC3246" w14:textId="2E2FC60F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27" w:type="dxa"/>
            <w:vAlign w:val="center"/>
          </w:tcPr>
          <w:p w14:paraId="58B1AAC7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0.1</w:t>
            </w:r>
          </w:p>
        </w:tc>
        <w:tc>
          <w:tcPr>
            <w:tcW w:w="571" w:type="dxa"/>
            <w:vAlign w:val="center"/>
          </w:tcPr>
          <w:p w14:paraId="32F17E2B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5820458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9E283F6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12BFFDBC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6A75CF4A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449E3A5A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05315AD4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5176191B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AAE1373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432CF92B" w14:textId="77777777" w:rsidR="00FB3395" w:rsidRPr="00186770" w:rsidRDefault="00FB3395" w:rsidP="00FB33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NaN</w:t>
            </w:r>
            <w:proofErr w:type="spellEnd"/>
          </w:p>
          <w:p w14:paraId="2F5FD105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FB3395" w:rsidRPr="00186770" w14:paraId="3EDEBFF5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51ED315C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138B6AB8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689D594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50D38C92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5EC495E7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6B7A918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CAACB54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0276E35D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25FD1398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78E57985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1673E937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77C6AD3B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BF0B0DD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7BBDCEA5" w14:textId="77777777" w:rsidR="00FB3395" w:rsidRPr="00186770" w:rsidRDefault="00FB3395" w:rsidP="00FB33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NaN</w:t>
            </w:r>
            <w:proofErr w:type="spellEnd"/>
          </w:p>
          <w:p w14:paraId="3BAD9145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FB3395" w:rsidRPr="00186770" w14:paraId="033F7483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0F46FF07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31B27B26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72B1ED9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3C4B2D98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2B20F3FD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A3D0D99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1CA90322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34657578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3358590F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5F5D6479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1CE44F80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7DCA974C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01B287B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</w:t>
            </w:r>
          </w:p>
          <w:p w14:paraId="0CECE9DA" w14:textId="77777777" w:rsidR="00FB3395" w:rsidRPr="00186770" w:rsidRDefault="00FB3395" w:rsidP="00FB33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p=0.286</w:t>
            </w:r>
          </w:p>
          <w:p w14:paraId="77D40AA3" w14:textId="77777777" w:rsidR="00FB3395" w:rsidRPr="00186770" w:rsidRDefault="00FB3395" w:rsidP="00FB33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1D1D4ED2" w14:textId="77777777" w:rsidTr="00FB3395">
        <w:trPr>
          <w:trHeight w:val="412"/>
        </w:trPr>
        <w:tc>
          <w:tcPr>
            <w:tcW w:w="1363" w:type="dxa"/>
            <w:vAlign w:val="center"/>
          </w:tcPr>
          <w:p w14:paraId="1AE9E2D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458" w:type="dxa"/>
            <w:vMerge/>
            <w:vAlign w:val="center"/>
          </w:tcPr>
          <w:p w14:paraId="19AFB0B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41A295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0.39</w:t>
            </w:r>
          </w:p>
        </w:tc>
        <w:tc>
          <w:tcPr>
            <w:tcW w:w="927" w:type="dxa"/>
            <w:vAlign w:val="center"/>
          </w:tcPr>
          <w:p w14:paraId="7AB049B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0.4</w:t>
            </w:r>
          </w:p>
        </w:tc>
        <w:tc>
          <w:tcPr>
            <w:tcW w:w="571" w:type="dxa"/>
          </w:tcPr>
          <w:p w14:paraId="5809C9C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A8EA35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659EB1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(P=0.009)</w:t>
      </w:r>
    </w:p>
    <w:p w14:paraId="5009E96B" w14:textId="7620049F" w:rsidR="00FB3395" w:rsidRDefault="00FB3395" w:rsidP="00FB3395">
      <w:pPr>
        <w:rPr>
          <w:rFonts w:ascii="Arial" w:hAnsi="Arial" w:cs="Arial"/>
          <w:sz w:val="20"/>
          <w:szCs w:val="20"/>
          <w:lang w:val="en-US"/>
        </w:rPr>
      </w:pPr>
    </w:p>
    <w:p w14:paraId="455E5095" w14:textId="4E4631AE" w:rsidR="00D67E3C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p w14:paraId="75ECB9F9" w14:textId="15A77687" w:rsidR="00D67E3C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p w14:paraId="547AD044" w14:textId="77777777" w:rsidR="00D67E3C" w:rsidRPr="00186770" w:rsidRDefault="00D67E3C" w:rsidP="00FB339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851"/>
        <w:gridCol w:w="647"/>
        <w:gridCol w:w="2459"/>
      </w:tblGrid>
      <w:tr w:rsidR="00FB3395" w:rsidRPr="00186770" w14:paraId="2B116A28" w14:textId="77777777" w:rsidTr="00D734D0">
        <w:tc>
          <w:tcPr>
            <w:tcW w:w="1363" w:type="dxa"/>
            <w:shd w:val="clear" w:color="auto" w:fill="E0E0E0"/>
            <w:vAlign w:val="center"/>
          </w:tcPr>
          <w:p w14:paraId="274C8FE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3F3874B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Remak</w:t>
            </w:r>
            <w:proofErr w:type="spell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Bundle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3E18ED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2F32384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647" w:type="dxa"/>
            <w:shd w:val="clear" w:color="auto" w:fill="E0E0E0"/>
            <w:vAlign w:val="center"/>
          </w:tcPr>
          <w:p w14:paraId="34A507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A209D2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03A63C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08FD3A31" w14:textId="77777777" w:rsidTr="00D67E3C">
        <w:trPr>
          <w:trHeight w:val="420"/>
        </w:trPr>
        <w:tc>
          <w:tcPr>
            <w:tcW w:w="1363" w:type="dxa"/>
            <w:vAlign w:val="center"/>
          </w:tcPr>
          <w:p w14:paraId="56225D3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F5EFB4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49141F3C" w14:textId="06949587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851" w:type="dxa"/>
            <w:vAlign w:val="center"/>
          </w:tcPr>
          <w:p w14:paraId="23FF273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47" w:type="dxa"/>
            <w:vAlign w:val="center"/>
          </w:tcPr>
          <w:p w14:paraId="0E909B2A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C9D4B7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1965BADA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p=0.775</w:t>
            </w:r>
          </w:p>
          <w:p w14:paraId="6EBDF8C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73CD1BA9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75AE2C4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35E4E49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29CAE48" w14:textId="0D3900D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851" w:type="dxa"/>
            <w:vAlign w:val="center"/>
          </w:tcPr>
          <w:p w14:paraId="3FD6DC3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47" w:type="dxa"/>
            <w:vAlign w:val="center"/>
          </w:tcPr>
          <w:p w14:paraId="30CC196E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0F861D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3AEF2072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1EAB1DF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25A8E15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74726DE8" w14:textId="5EE1CC5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22.92</w:t>
            </w:r>
          </w:p>
        </w:tc>
        <w:tc>
          <w:tcPr>
            <w:tcW w:w="851" w:type="dxa"/>
            <w:vAlign w:val="center"/>
          </w:tcPr>
          <w:p w14:paraId="64EF43E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47" w:type="dxa"/>
            <w:vAlign w:val="center"/>
          </w:tcPr>
          <w:p w14:paraId="4A0DFBF8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588324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24FCEDA9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p=0.255</w:t>
            </w:r>
          </w:p>
          <w:p w14:paraId="1636448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08092753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02BC7A8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13B4461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0C71EB5" w14:textId="1768DABC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28.05</w:t>
            </w:r>
          </w:p>
        </w:tc>
        <w:tc>
          <w:tcPr>
            <w:tcW w:w="851" w:type="dxa"/>
            <w:vAlign w:val="center"/>
          </w:tcPr>
          <w:p w14:paraId="31F1D8D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47" w:type="dxa"/>
            <w:vAlign w:val="center"/>
          </w:tcPr>
          <w:p w14:paraId="2618E788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477190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03A02FB2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62364A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57D80F2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5744A1CB" w14:textId="2C9C0975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15.94</w:t>
            </w:r>
          </w:p>
        </w:tc>
        <w:tc>
          <w:tcPr>
            <w:tcW w:w="851" w:type="dxa"/>
            <w:vAlign w:val="center"/>
          </w:tcPr>
          <w:p w14:paraId="7EFFD93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647" w:type="dxa"/>
            <w:vAlign w:val="center"/>
          </w:tcPr>
          <w:p w14:paraId="383CDF1C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247FDA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6ED9D5C3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p=0.259</w:t>
            </w:r>
          </w:p>
          <w:p w14:paraId="35EA969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1AFB01B8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3352776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7DBBD66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3677704" w14:textId="792398F4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19.57</w:t>
            </w:r>
          </w:p>
        </w:tc>
        <w:tc>
          <w:tcPr>
            <w:tcW w:w="851" w:type="dxa"/>
            <w:vAlign w:val="center"/>
          </w:tcPr>
          <w:p w14:paraId="034D7ED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47" w:type="dxa"/>
            <w:vAlign w:val="center"/>
          </w:tcPr>
          <w:p w14:paraId="4F08B6C8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C58EFF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6DF9D65E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2A7DB6A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33D4F11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19B85085" w14:textId="65AFC578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851" w:type="dxa"/>
            <w:vAlign w:val="center"/>
          </w:tcPr>
          <w:p w14:paraId="4EF5AFD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47" w:type="dxa"/>
            <w:vAlign w:val="center"/>
          </w:tcPr>
          <w:p w14:paraId="4267CDC8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34E431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0C71274C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p=0.722</w:t>
            </w:r>
          </w:p>
          <w:p w14:paraId="6BFD42D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04631512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24A1D10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6EDDD82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693527B" w14:textId="23377E1D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851" w:type="dxa"/>
            <w:vAlign w:val="center"/>
          </w:tcPr>
          <w:p w14:paraId="2CCFEDE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47" w:type="dxa"/>
            <w:vAlign w:val="center"/>
          </w:tcPr>
          <w:p w14:paraId="3FE5CF98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E59C18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189FDC8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682BF4B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95895A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18140D48" w14:textId="22EDD922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851" w:type="dxa"/>
            <w:vAlign w:val="center"/>
          </w:tcPr>
          <w:p w14:paraId="544E3EC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47" w:type="dxa"/>
            <w:vAlign w:val="center"/>
          </w:tcPr>
          <w:p w14:paraId="58CC086D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66C222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1D6702DE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p=0.330</w:t>
            </w:r>
          </w:p>
          <w:p w14:paraId="13E5CA2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167A836C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55D9CEE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1FE3477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E581561" w14:textId="19AFA27A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851" w:type="dxa"/>
            <w:vAlign w:val="center"/>
          </w:tcPr>
          <w:p w14:paraId="2438FF6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647" w:type="dxa"/>
            <w:vAlign w:val="center"/>
          </w:tcPr>
          <w:p w14:paraId="39AC0CF5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879DF5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6FE740D4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7510862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15F7375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7B13CDD0" w14:textId="01F8F3D9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851" w:type="dxa"/>
            <w:vAlign w:val="center"/>
          </w:tcPr>
          <w:p w14:paraId="41CB8D8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47" w:type="dxa"/>
            <w:vAlign w:val="center"/>
          </w:tcPr>
          <w:p w14:paraId="3901AD0B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058448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2549DE77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p=0.157</w:t>
            </w:r>
          </w:p>
          <w:p w14:paraId="1DE8328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3017563E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15AEF26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7396877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00172F3" w14:textId="46AF70EC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851" w:type="dxa"/>
            <w:vAlign w:val="center"/>
          </w:tcPr>
          <w:p w14:paraId="42A3AF9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647" w:type="dxa"/>
            <w:vAlign w:val="center"/>
          </w:tcPr>
          <w:p w14:paraId="1C9503FC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BC6AE3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A545A93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(P=0.338)</w:t>
      </w:r>
    </w:p>
    <w:p w14:paraId="612368E8" w14:textId="77777777" w:rsidR="00FB3395" w:rsidRPr="00186770" w:rsidRDefault="00FB3395" w:rsidP="00FB3395">
      <w:pPr>
        <w:ind w:firstLine="708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458"/>
        <w:gridCol w:w="1134"/>
        <w:gridCol w:w="927"/>
        <w:gridCol w:w="571"/>
        <w:gridCol w:w="2459"/>
      </w:tblGrid>
      <w:tr w:rsidR="00FB3395" w:rsidRPr="00186770" w14:paraId="6576CC67" w14:textId="77777777" w:rsidTr="00FB3395">
        <w:tc>
          <w:tcPr>
            <w:tcW w:w="1363" w:type="dxa"/>
            <w:shd w:val="clear" w:color="auto" w:fill="E0E0E0"/>
            <w:vAlign w:val="center"/>
          </w:tcPr>
          <w:p w14:paraId="267C6C4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458" w:type="dxa"/>
            <w:shd w:val="clear" w:color="auto" w:fill="E0E0E0"/>
            <w:vAlign w:val="center"/>
          </w:tcPr>
          <w:p w14:paraId="0E523A5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# </w:t>
            </w:r>
            <w:proofErr w:type="gramStart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axons</w:t>
            </w:r>
            <w:proofErr w:type="gramEnd"/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pocket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394894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27" w:type="dxa"/>
            <w:shd w:val="clear" w:color="auto" w:fill="E0E0E0"/>
            <w:vAlign w:val="center"/>
          </w:tcPr>
          <w:p w14:paraId="746222D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3DF234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258B21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FB59DE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  <w:r w:rsidRPr="00186770" w:rsidDel="00335F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395" w:rsidRPr="00186770" w14:paraId="7745629F" w14:textId="77777777" w:rsidTr="00D67E3C">
        <w:trPr>
          <w:trHeight w:val="367"/>
        </w:trPr>
        <w:tc>
          <w:tcPr>
            <w:tcW w:w="1363" w:type="dxa"/>
            <w:shd w:val="clear" w:color="auto" w:fill="FFFFFF" w:themeFill="background1"/>
            <w:vAlign w:val="center"/>
          </w:tcPr>
          <w:p w14:paraId="198C7B7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 w14:paraId="3D68405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A981E8" w14:textId="538BE434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1BE98CC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9CB8769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  <w:vAlign w:val="center"/>
          </w:tcPr>
          <w:p w14:paraId="4016B96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42D3CB0F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p=0.776</w:t>
            </w:r>
          </w:p>
          <w:p w14:paraId="5221D71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4FE6445D" w14:textId="77777777" w:rsidTr="00D67E3C">
        <w:trPr>
          <w:trHeight w:val="401"/>
        </w:trPr>
        <w:tc>
          <w:tcPr>
            <w:tcW w:w="1363" w:type="dxa"/>
            <w:shd w:val="clear" w:color="auto" w:fill="FFFFFF" w:themeFill="background1"/>
            <w:vAlign w:val="center"/>
          </w:tcPr>
          <w:p w14:paraId="3BE562B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shd w:val="clear" w:color="auto" w:fill="FFFFFF" w:themeFill="background1"/>
            <w:vAlign w:val="center"/>
          </w:tcPr>
          <w:p w14:paraId="6A0941E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B5C4E6" w14:textId="38BE80E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594F953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D1BD876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shd w:val="clear" w:color="auto" w:fill="FFFFFF" w:themeFill="background1"/>
            <w:vAlign w:val="center"/>
          </w:tcPr>
          <w:p w14:paraId="104C084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B3395" w:rsidRPr="00186770" w14:paraId="7DBD618D" w14:textId="77777777" w:rsidTr="00D67E3C">
        <w:trPr>
          <w:trHeight w:val="420"/>
        </w:trPr>
        <w:tc>
          <w:tcPr>
            <w:tcW w:w="1363" w:type="dxa"/>
            <w:vAlign w:val="center"/>
          </w:tcPr>
          <w:p w14:paraId="4FD982F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66814B9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2-5</w:t>
            </w:r>
          </w:p>
        </w:tc>
        <w:tc>
          <w:tcPr>
            <w:tcW w:w="1134" w:type="dxa"/>
            <w:vAlign w:val="center"/>
          </w:tcPr>
          <w:p w14:paraId="449BEE1F" w14:textId="7F63C181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22.92</w:t>
            </w:r>
          </w:p>
        </w:tc>
        <w:tc>
          <w:tcPr>
            <w:tcW w:w="927" w:type="dxa"/>
            <w:vAlign w:val="center"/>
          </w:tcPr>
          <w:p w14:paraId="2D0AF986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1913507D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50397D7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45E4D112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p=0.255</w:t>
            </w:r>
          </w:p>
          <w:p w14:paraId="763581B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51AC26C2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655460F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711908F2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8D84C84" w14:textId="31037CC8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28.05</w:t>
            </w:r>
          </w:p>
        </w:tc>
        <w:tc>
          <w:tcPr>
            <w:tcW w:w="927" w:type="dxa"/>
            <w:vAlign w:val="center"/>
          </w:tcPr>
          <w:p w14:paraId="6CFC2B6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211B261B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991992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604EA166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5457BAE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44AA861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1134" w:type="dxa"/>
            <w:vAlign w:val="center"/>
          </w:tcPr>
          <w:p w14:paraId="7C98A8CD" w14:textId="6DD6D580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15.94</w:t>
            </w:r>
          </w:p>
        </w:tc>
        <w:tc>
          <w:tcPr>
            <w:tcW w:w="927" w:type="dxa"/>
            <w:vAlign w:val="center"/>
          </w:tcPr>
          <w:p w14:paraId="0790BCC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0.5</w:t>
            </w:r>
          </w:p>
        </w:tc>
        <w:tc>
          <w:tcPr>
            <w:tcW w:w="571" w:type="dxa"/>
            <w:vAlign w:val="center"/>
          </w:tcPr>
          <w:p w14:paraId="56A70551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083EB4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3FE54654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p=0.259</w:t>
            </w:r>
          </w:p>
          <w:p w14:paraId="59C7C7F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40B9F0E5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4392A40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6BAAFEB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0197E39" w14:textId="65C98F53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19.57</w:t>
            </w:r>
          </w:p>
        </w:tc>
        <w:tc>
          <w:tcPr>
            <w:tcW w:w="927" w:type="dxa"/>
            <w:vAlign w:val="center"/>
          </w:tcPr>
          <w:p w14:paraId="1D0C40F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7A248802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682BDD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735F0283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385B4A7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2144D02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11-15</w:t>
            </w:r>
          </w:p>
        </w:tc>
        <w:tc>
          <w:tcPr>
            <w:tcW w:w="1134" w:type="dxa"/>
            <w:vAlign w:val="center"/>
          </w:tcPr>
          <w:p w14:paraId="5DCB05F2" w14:textId="008C5EDD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927" w:type="dxa"/>
            <w:vAlign w:val="center"/>
          </w:tcPr>
          <w:p w14:paraId="50AFEBA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07F15917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0F389E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29FDD50F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p=0.722</w:t>
            </w:r>
          </w:p>
          <w:p w14:paraId="09E3632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FB3395" w:rsidRPr="00186770" w14:paraId="3D2D2BE8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1EF062C3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0709A06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79FC16D" w14:textId="241FF37E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927" w:type="dxa"/>
            <w:vAlign w:val="center"/>
          </w:tcPr>
          <w:p w14:paraId="66CC29B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416A523D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6E1BD70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2D6E917D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08FA424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03CDF70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16-20</w:t>
            </w:r>
          </w:p>
        </w:tc>
        <w:tc>
          <w:tcPr>
            <w:tcW w:w="1134" w:type="dxa"/>
            <w:vAlign w:val="center"/>
          </w:tcPr>
          <w:p w14:paraId="3AEF4332" w14:textId="78CCECE2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27" w:type="dxa"/>
            <w:vAlign w:val="center"/>
          </w:tcPr>
          <w:p w14:paraId="07F1BA7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1" w:type="dxa"/>
            <w:vAlign w:val="center"/>
          </w:tcPr>
          <w:p w14:paraId="5F8B573F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F9EFAE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110D5DA5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p=0.330</w:t>
            </w:r>
          </w:p>
          <w:p w14:paraId="48CE4D0C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7242A67E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05D030D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1EEF80E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497D7CF" w14:textId="68A883B6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927" w:type="dxa"/>
            <w:vAlign w:val="center"/>
          </w:tcPr>
          <w:p w14:paraId="103EF75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571" w:type="dxa"/>
            <w:vAlign w:val="center"/>
          </w:tcPr>
          <w:p w14:paraId="5AA3A7F6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36F5CA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6142FACF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01FA2D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75B35FB4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21-30</w:t>
            </w:r>
          </w:p>
        </w:tc>
        <w:tc>
          <w:tcPr>
            <w:tcW w:w="1134" w:type="dxa"/>
            <w:vAlign w:val="center"/>
          </w:tcPr>
          <w:p w14:paraId="1D55F5F7" w14:textId="23D1CB0A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927" w:type="dxa"/>
            <w:vAlign w:val="center"/>
          </w:tcPr>
          <w:p w14:paraId="05C9CC7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571" w:type="dxa"/>
            <w:vAlign w:val="center"/>
          </w:tcPr>
          <w:p w14:paraId="29B4B802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503FDF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  <w:p w14:paraId="5532D362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p=0.157</w:t>
            </w:r>
          </w:p>
          <w:p w14:paraId="19E42A9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FB3395" w:rsidRPr="00186770" w14:paraId="633630A9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619CBF1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555D05F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7D566EA" w14:textId="42670404" w:rsidR="00FB3395" w:rsidRPr="00D67E3C" w:rsidRDefault="00FB3395" w:rsidP="00D67E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770"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927" w:type="dxa"/>
            <w:vAlign w:val="center"/>
          </w:tcPr>
          <w:p w14:paraId="50DA073B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0.6</w:t>
            </w:r>
          </w:p>
        </w:tc>
        <w:tc>
          <w:tcPr>
            <w:tcW w:w="571" w:type="dxa"/>
            <w:vAlign w:val="center"/>
          </w:tcPr>
          <w:p w14:paraId="575455BF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96A6F21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395" w:rsidRPr="00186770" w14:paraId="44EE32B5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30F59DE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458" w:type="dxa"/>
            <w:vMerge w:val="restart"/>
            <w:vAlign w:val="center"/>
          </w:tcPr>
          <w:p w14:paraId="59B7B74E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+30</w:t>
            </w:r>
          </w:p>
        </w:tc>
        <w:tc>
          <w:tcPr>
            <w:tcW w:w="1134" w:type="dxa"/>
            <w:vAlign w:val="center"/>
          </w:tcPr>
          <w:p w14:paraId="780005F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33F2FF9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0C446315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699CF95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45BD4E63" w14:textId="77777777" w:rsidR="00FB3395" w:rsidRPr="00186770" w:rsidRDefault="00FB3395" w:rsidP="00D734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</w:t>
            </w: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NaN</w:t>
            </w:r>
            <w:proofErr w:type="spellEnd"/>
          </w:p>
          <w:p w14:paraId="0A74FBD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FB3395" w:rsidRPr="00186770" w14:paraId="7E4923F0" w14:textId="77777777" w:rsidTr="00D67E3C">
        <w:trPr>
          <w:trHeight w:val="412"/>
        </w:trPr>
        <w:tc>
          <w:tcPr>
            <w:tcW w:w="1363" w:type="dxa"/>
            <w:vAlign w:val="center"/>
          </w:tcPr>
          <w:p w14:paraId="011C2E29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31239DA8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E6409CD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27" w:type="dxa"/>
            <w:vAlign w:val="center"/>
          </w:tcPr>
          <w:p w14:paraId="1ED8E5AA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71" w:type="dxa"/>
            <w:vAlign w:val="center"/>
          </w:tcPr>
          <w:p w14:paraId="01EF6103" w14:textId="77777777" w:rsidR="00FB3395" w:rsidRPr="00186770" w:rsidRDefault="00FB3395" w:rsidP="00D67E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76950AF" w14:textId="77777777" w:rsidR="00FB3395" w:rsidRPr="00186770" w:rsidRDefault="00FB3395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6F4A147" w14:textId="77777777" w:rsidR="00FB3395" w:rsidRPr="00186770" w:rsidRDefault="00FB3395" w:rsidP="00FB3395">
      <w:pPr>
        <w:ind w:firstLine="708"/>
        <w:rPr>
          <w:rFonts w:ascii="Arial" w:eastAsia="Times New Roman" w:hAnsi="Arial" w:cs="Arial"/>
          <w:sz w:val="20"/>
          <w:szCs w:val="20"/>
          <w:lang w:val="en-US" w:eastAsia="es-ES_tradnl"/>
        </w:rPr>
      </w:pP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Mixed Model ANOVA</w:t>
      </w:r>
      <w:r w:rsidRPr="00186770">
        <w:rPr>
          <w:rFonts w:ascii="Arial" w:hAnsi="Arial" w:cs="Arial"/>
          <w:sz w:val="20"/>
          <w:szCs w:val="20"/>
          <w:lang w:val="en-GB"/>
        </w:rPr>
        <w:t xml:space="preserve"> with </w:t>
      </w:r>
      <w:r w:rsidRPr="00186770">
        <w:rPr>
          <w:rFonts w:ascii="Arial" w:eastAsia="Times New Roman" w:hAnsi="Arial" w:cs="Arial"/>
          <w:sz w:val="20"/>
          <w:szCs w:val="20"/>
          <w:lang w:val="en-US" w:eastAsia="es-ES_tradnl"/>
        </w:rPr>
        <w:t>Bonferroni post-hoc test (P=0.333)</w:t>
      </w:r>
    </w:p>
    <w:p w14:paraId="01DBFAA3" w14:textId="77777777" w:rsidR="00FB3395" w:rsidRPr="00186770" w:rsidRDefault="00FB3395" w:rsidP="00FB3395">
      <w:pPr>
        <w:rPr>
          <w:rFonts w:ascii="Arial" w:hAnsi="Arial" w:cs="Arial"/>
          <w:sz w:val="20"/>
          <w:szCs w:val="20"/>
          <w:lang w:val="en-US"/>
        </w:rPr>
      </w:pPr>
    </w:p>
    <w:p w14:paraId="2767D6ED" w14:textId="5AF4473C" w:rsidR="00D34263" w:rsidRDefault="00D34263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685DB2AB" w14:textId="6D9C3D35" w:rsidR="00D67E3C" w:rsidRDefault="00D67E3C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1DE51A75" w14:textId="7934CC3F" w:rsidR="00D67E3C" w:rsidRDefault="00D67E3C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798C939B" w14:textId="210791EE" w:rsidR="00D67E3C" w:rsidRDefault="00D67E3C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3A760B3D" w14:textId="5D99EA57" w:rsidR="00D67E3C" w:rsidRDefault="00D67E3C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74BFFADF" w14:textId="77777777" w:rsidR="00D67E3C" w:rsidRPr="00186770" w:rsidRDefault="00D67E3C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282A89E8" w14:textId="213078F0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Figure 2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B – qPCR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normalize to control </w:t>
      </w:r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development</w:t>
      </w:r>
    </w:p>
    <w:p w14:paraId="02F93EC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272FD1FE" w14:textId="77777777" w:rsidTr="00FD559B">
        <w:tc>
          <w:tcPr>
            <w:tcW w:w="1363" w:type="dxa"/>
            <w:shd w:val="clear" w:color="auto" w:fill="E0E0E0"/>
            <w:vAlign w:val="center"/>
          </w:tcPr>
          <w:p w14:paraId="2EEA4CA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D8BA63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17587D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4EA267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5D3774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183546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442AEE" w14:textId="5B9C4E5A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EBB6C1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097B5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04" w:type="dxa"/>
            <w:vMerge w:val="restart"/>
            <w:vAlign w:val="center"/>
          </w:tcPr>
          <w:p w14:paraId="07199F47" w14:textId="03017D63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Tyrp1</w:t>
            </w:r>
          </w:p>
        </w:tc>
        <w:tc>
          <w:tcPr>
            <w:tcW w:w="1187" w:type="dxa"/>
            <w:vAlign w:val="center"/>
          </w:tcPr>
          <w:p w14:paraId="7D0022CF" w14:textId="6A77340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1879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8" w:type="dxa"/>
            <w:vAlign w:val="center"/>
          </w:tcPr>
          <w:p w14:paraId="09444C00" w14:textId="3E9075A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71" w:type="dxa"/>
            <w:vAlign w:val="center"/>
          </w:tcPr>
          <w:p w14:paraId="1C2445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Align w:val="center"/>
          </w:tcPr>
          <w:p w14:paraId="368E5E10" w14:textId="1676B14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 ***</w:t>
            </w:r>
          </w:p>
        </w:tc>
      </w:tr>
      <w:tr w:rsidR="00C300C6" w:rsidRPr="00186770" w14:paraId="2D72249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72EBE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04" w:type="dxa"/>
            <w:vMerge/>
            <w:vAlign w:val="center"/>
          </w:tcPr>
          <w:p w14:paraId="67443A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88A14D" w14:textId="4F2546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12927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28" w:type="dxa"/>
            <w:vAlign w:val="center"/>
          </w:tcPr>
          <w:p w14:paraId="77A0D6C5" w14:textId="686EB73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691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1" w:type="dxa"/>
            <w:vAlign w:val="center"/>
          </w:tcPr>
          <w:p w14:paraId="705C2E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1B7332D7" w14:textId="627AED4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 ***</w:t>
            </w:r>
          </w:p>
        </w:tc>
      </w:tr>
      <w:tr w:rsidR="00C300C6" w:rsidRPr="00186770" w14:paraId="14B4064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F1AC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04" w:type="dxa"/>
            <w:vMerge/>
            <w:vAlign w:val="center"/>
          </w:tcPr>
          <w:p w14:paraId="688439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3B1B811" w14:textId="41BC57A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28013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14:paraId="43EF2224" w14:textId="21BDD24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4347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1" w:type="dxa"/>
            <w:vAlign w:val="center"/>
          </w:tcPr>
          <w:p w14:paraId="47FDA1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681F52B0" w14:textId="20EE388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=0.0007 ***</w:t>
            </w:r>
          </w:p>
        </w:tc>
      </w:tr>
    </w:tbl>
    <w:p w14:paraId="596096B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982158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6D535A9" w14:textId="77777777" w:rsidTr="00571327">
        <w:tc>
          <w:tcPr>
            <w:tcW w:w="1363" w:type="dxa"/>
            <w:shd w:val="clear" w:color="auto" w:fill="E0E0E0"/>
            <w:vAlign w:val="center"/>
          </w:tcPr>
          <w:p w14:paraId="3E801D2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3EC385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83A382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C88DBC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964303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B6326D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964B089" w14:textId="6DFC5F0C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9C80EE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C786F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04" w:type="dxa"/>
            <w:vMerge w:val="restart"/>
            <w:vAlign w:val="center"/>
          </w:tcPr>
          <w:p w14:paraId="335D83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Mcam</w:t>
            </w:r>
            <w:proofErr w:type="spellEnd"/>
          </w:p>
        </w:tc>
        <w:tc>
          <w:tcPr>
            <w:tcW w:w="1187" w:type="dxa"/>
            <w:vAlign w:val="center"/>
          </w:tcPr>
          <w:p w14:paraId="257CD804" w14:textId="4F1EAD6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28" w:type="dxa"/>
            <w:vAlign w:val="center"/>
          </w:tcPr>
          <w:p w14:paraId="4177E66C" w14:textId="2B7ECF4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center"/>
          </w:tcPr>
          <w:p w14:paraId="2FCF96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Align w:val="center"/>
          </w:tcPr>
          <w:p w14:paraId="49C6C6DE" w14:textId="05D749C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=0.0005 ***</w:t>
            </w:r>
          </w:p>
        </w:tc>
      </w:tr>
      <w:tr w:rsidR="00C300C6" w:rsidRPr="00186770" w14:paraId="68A96446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AEFE4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04" w:type="dxa"/>
            <w:vMerge/>
            <w:vAlign w:val="center"/>
          </w:tcPr>
          <w:p w14:paraId="202EE0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1682888" w14:textId="0B13BA4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380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28" w:type="dxa"/>
            <w:vAlign w:val="center"/>
          </w:tcPr>
          <w:p w14:paraId="53E7B78E" w14:textId="4F6A9F6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1" w:type="dxa"/>
            <w:vAlign w:val="center"/>
          </w:tcPr>
          <w:p w14:paraId="7B79AD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060AD566" w14:textId="2F36C31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 ***</w:t>
            </w:r>
          </w:p>
        </w:tc>
      </w:tr>
      <w:tr w:rsidR="00C300C6" w:rsidRPr="00186770" w14:paraId="23349CA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578B0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04" w:type="dxa"/>
            <w:vMerge/>
            <w:vAlign w:val="center"/>
          </w:tcPr>
          <w:p w14:paraId="42159E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27A8181" w14:textId="7ABA9C2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8" w:type="dxa"/>
            <w:vAlign w:val="center"/>
          </w:tcPr>
          <w:p w14:paraId="40C719F0" w14:textId="4149D28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313AF1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3D4F386E" w14:textId="62E73B1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=0.0001 ***</w:t>
            </w:r>
          </w:p>
        </w:tc>
      </w:tr>
    </w:tbl>
    <w:p w14:paraId="346A20C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677A2D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00A263E3" w14:textId="77777777" w:rsidTr="007B06CB">
        <w:tc>
          <w:tcPr>
            <w:tcW w:w="1363" w:type="dxa"/>
            <w:shd w:val="clear" w:color="auto" w:fill="E0E0E0"/>
            <w:vAlign w:val="center"/>
          </w:tcPr>
          <w:p w14:paraId="16B00A2C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A83068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F9F8E3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71FADF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561E2B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09267B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C46511C" w14:textId="5BD2FD9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B39F18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0DE9E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04" w:type="dxa"/>
            <w:vMerge w:val="restart"/>
            <w:vAlign w:val="center"/>
          </w:tcPr>
          <w:p w14:paraId="276922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Mitf</w:t>
            </w:r>
            <w:proofErr w:type="spellEnd"/>
          </w:p>
        </w:tc>
        <w:tc>
          <w:tcPr>
            <w:tcW w:w="1187" w:type="dxa"/>
            <w:vAlign w:val="center"/>
          </w:tcPr>
          <w:p w14:paraId="074CA319" w14:textId="76B6F9C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28" w:type="dxa"/>
            <w:vAlign w:val="center"/>
          </w:tcPr>
          <w:p w14:paraId="22199D0C" w14:textId="7F8B2E4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4BAA9A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Align w:val="center"/>
          </w:tcPr>
          <w:p w14:paraId="6AEB2D68" w14:textId="48570C41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=0.0297 *</w:t>
            </w:r>
          </w:p>
        </w:tc>
      </w:tr>
      <w:tr w:rsidR="00C300C6" w:rsidRPr="00186770" w14:paraId="039A439F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8F3C6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04" w:type="dxa"/>
            <w:vMerge/>
            <w:vAlign w:val="center"/>
          </w:tcPr>
          <w:p w14:paraId="1B222C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920D74F" w14:textId="0EA7D1F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28" w:type="dxa"/>
            <w:vAlign w:val="center"/>
          </w:tcPr>
          <w:p w14:paraId="4BF0B92E" w14:textId="45BA237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1" w:type="dxa"/>
            <w:vAlign w:val="center"/>
          </w:tcPr>
          <w:p w14:paraId="6CFCFE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40BBE703" w14:textId="4E7DEC4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 ***</w:t>
            </w:r>
          </w:p>
        </w:tc>
      </w:tr>
      <w:tr w:rsidR="00C300C6" w:rsidRPr="00186770" w14:paraId="0F6C55A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020E2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04" w:type="dxa"/>
            <w:vMerge/>
            <w:vAlign w:val="center"/>
          </w:tcPr>
          <w:p w14:paraId="18AFB3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78D22E2" w14:textId="5E73142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6C7FF790" w14:textId="4A4436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044949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0A9EF6BD" w14:textId="4FDD873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=0.0040 **</w:t>
            </w:r>
          </w:p>
        </w:tc>
      </w:tr>
    </w:tbl>
    <w:p w14:paraId="4A1F9D5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39E42E7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219C24A" w14:textId="77777777" w:rsidTr="00EC5878">
        <w:tc>
          <w:tcPr>
            <w:tcW w:w="1363" w:type="dxa"/>
            <w:shd w:val="clear" w:color="auto" w:fill="E0E0E0"/>
            <w:vAlign w:val="center"/>
          </w:tcPr>
          <w:p w14:paraId="01D7112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2B9C60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BEFEC7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E4F78D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9DC4B6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516AEE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0100843" w14:textId="0099A17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F43A7A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13F7A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04" w:type="dxa"/>
            <w:vMerge w:val="restart"/>
            <w:vAlign w:val="center"/>
          </w:tcPr>
          <w:p w14:paraId="5B49B1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Ednrb</w:t>
            </w:r>
            <w:proofErr w:type="spellEnd"/>
          </w:p>
        </w:tc>
        <w:tc>
          <w:tcPr>
            <w:tcW w:w="1187" w:type="dxa"/>
            <w:vAlign w:val="center"/>
          </w:tcPr>
          <w:p w14:paraId="3536AA0A" w14:textId="621049E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448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28" w:type="dxa"/>
            <w:vAlign w:val="center"/>
          </w:tcPr>
          <w:p w14:paraId="0D260DB0" w14:textId="7C82380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1" w:type="dxa"/>
            <w:vAlign w:val="center"/>
          </w:tcPr>
          <w:p w14:paraId="07E7DA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Align w:val="center"/>
          </w:tcPr>
          <w:p w14:paraId="64B357FE" w14:textId="20D3896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 ***</w:t>
            </w:r>
          </w:p>
        </w:tc>
      </w:tr>
      <w:tr w:rsidR="00C300C6" w:rsidRPr="00186770" w14:paraId="1C8A201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1839F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P8</w:t>
            </w:r>
          </w:p>
        </w:tc>
        <w:tc>
          <w:tcPr>
            <w:tcW w:w="1104" w:type="dxa"/>
            <w:vMerge/>
            <w:vAlign w:val="center"/>
          </w:tcPr>
          <w:p w14:paraId="618E29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5D0EACB" w14:textId="537C8AB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8" w:type="dxa"/>
            <w:vAlign w:val="center"/>
          </w:tcPr>
          <w:p w14:paraId="5ACC3B38" w14:textId="7830868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  <w:vAlign w:val="center"/>
          </w:tcPr>
          <w:p w14:paraId="6808CC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349A3FB0" w14:textId="6E4AF8F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&lt;0.0001 ***</w:t>
            </w:r>
          </w:p>
        </w:tc>
      </w:tr>
      <w:tr w:rsidR="00C300C6" w:rsidRPr="00186770" w14:paraId="7FF882B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9FD4A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P21</w:t>
            </w:r>
          </w:p>
        </w:tc>
        <w:tc>
          <w:tcPr>
            <w:tcW w:w="1104" w:type="dxa"/>
            <w:vMerge/>
            <w:vAlign w:val="center"/>
          </w:tcPr>
          <w:p w14:paraId="051743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87E0C7B" w14:textId="7937ED6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1108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8" w:type="dxa"/>
            <w:vAlign w:val="center"/>
          </w:tcPr>
          <w:p w14:paraId="46B1C245" w14:textId="5D80314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71" w:type="dxa"/>
            <w:vAlign w:val="center"/>
          </w:tcPr>
          <w:p w14:paraId="2C76A7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5EF1DEAD" w14:textId="4D3E7BE1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=0.0037 **</w:t>
            </w:r>
          </w:p>
        </w:tc>
      </w:tr>
    </w:tbl>
    <w:p w14:paraId="7BBB879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44D6EE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9A4F6BB" w14:textId="71233BEE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2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WB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P8</w:t>
      </w:r>
    </w:p>
    <w:p w14:paraId="189A10B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CE93174" w14:textId="77777777" w:rsidTr="006F59AD">
        <w:tc>
          <w:tcPr>
            <w:tcW w:w="1363" w:type="dxa"/>
            <w:shd w:val="clear" w:color="auto" w:fill="E0E0E0"/>
            <w:vAlign w:val="center"/>
          </w:tcPr>
          <w:p w14:paraId="69811453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7F5A30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57CD69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141CA9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4057A8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19C9FF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8DA61DD" w14:textId="6FBF077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2764FC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91B04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C8D9E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Mcam</w:t>
            </w:r>
            <w:proofErr w:type="spellEnd"/>
          </w:p>
        </w:tc>
        <w:tc>
          <w:tcPr>
            <w:tcW w:w="1187" w:type="dxa"/>
            <w:vAlign w:val="center"/>
          </w:tcPr>
          <w:p w14:paraId="3000EB4A" w14:textId="7DC69F0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1228" w:type="dxa"/>
            <w:vAlign w:val="center"/>
          </w:tcPr>
          <w:p w14:paraId="2E4F54BE" w14:textId="027FBEE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029</w:t>
            </w:r>
          </w:p>
        </w:tc>
        <w:tc>
          <w:tcPr>
            <w:tcW w:w="571" w:type="dxa"/>
            <w:vAlign w:val="center"/>
          </w:tcPr>
          <w:p w14:paraId="3472D5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6DC6A055" w14:textId="77777777" w:rsidR="00B12179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control </w:t>
            </w:r>
          </w:p>
          <w:p w14:paraId="7951EE8B" w14:textId="28F8FDE2" w:rsidR="00B12179" w:rsidRPr="00186770" w:rsidRDefault="00B1217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 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6549 </w:t>
            </w:r>
          </w:p>
          <w:p w14:paraId="346A70CE" w14:textId="7801D4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BEC6A0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FE031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16D622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FE92B67" w14:textId="29C9642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8302</w:t>
            </w:r>
          </w:p>
        </w:tc>
        <w:tc>
          <w:tcPr>
            <w:tcW w:w="1228" w:type="dxa"/>
            <w:vAlign w:val="center"/>
          </w:tcPr>
          <w:p w14:paraId="1F32E437" w14:textId="7034E77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034</w:t>
            </w:r>
          </w:p>
        </w:tc>
        <w:tc>
          <w:tcPr>
            <w:tcW w:w="571" w:type="dxa"/>
            <w:vAlign w:val="center"/>
          </w:tcPr>
          <w:p w14:paraId="7E69C4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1A00F97A" w14:textId="77777777" w:rsidR="00B12179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C54C517" w14:textId="7BA99959" w:rsidR="00B12179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= 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0001 </w:t>
            </w:r>
          </w:p>
          <w:p w14:paraId="3AA94C99" w14:textId="326F8BD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1666318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7ABEC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99DBF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3B71E8D" w14:textId="4E72BC8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28" w:type="dxa"/>
            <w:vAlign w:val="center"/>
          </w:tcPr>
          <w:p w14:paraId="031BF658" w14:textId="6A1074B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571" w:type="dxa"/>
            <w:vAlign w:val="center"/>
          </w:tcPr>
          <w:p w14:paraId="62C64F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113AE8F0" w14:textId="77777777" w:rsidR="00B12179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0C65EDF" w14:textId="5BD5B3F0" w:rsidR="00B12179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p 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>= 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300C6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0001 </w:t>
            </w:r>
          </w:p>
          <w:p w14:paraId="6CEE8B62" w14:textId="1C06ED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</w:tbl>
    <w:p w14:paraId="6985E1E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ANOVA and Tukey’s multiple comparisons</w:t>
      </w:r>
    </w:p>
    <w:p w14:paraId="4BE5E6D8" w14:textId="77777777" w:rsidR="000539E0" w:rsidRPr="00186770" w:rsidRDefault="000539E0" w:rsidP="00C300C6">
      <w:pPr>
        <w:rPr>
          <w:rFonts w:ascii="Arial" w:hAnsi="Arial" w:cs="Arial"/>
          <w:sz w:val="20"/>
          <w:szCs w:val="20"/>
          <w:lang w:val="en-GB"/>
        </w:rPr>
      </w:pPr>
    </w:p>
    <w:p w14:paraId="7FFE470F" w14:textId="16295D1D" w:rsidR="003E7B2F" w:rsidRPr="00186770" w:rsidRDefault="003E7B2F" w:rsidP="00C300C6">
      <w:pPr>
        <w:rPr>
          <w:rFonts w:ascii="Arial" w:hAnsi="Arial" w:cs="Arial"/>
          <w:sz w:val="20"/>
          <w:szCs w:val="20"/>
          <w:lang w:val="en-GB"/>
        </w:rPr>
        <w:sectPr w:rsidR="003E7B2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5039268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B88C6D0" w14:textId="5C85A3DC" w:rsidR="00C300C6" w:rsidRPr="00186770" w:rsidRDefault="00EA02DF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2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D – WB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tKO</w:t>
      </w:r>
      <w:proofErr w:type="spell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normalize to Iris</w:t>
      </w:r>
    </w:p>
    <w:p w14:paraId="0940005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5AA56868" w14:textId="77777777" w:rsidTr="008E1DE5">
        <w:tc>
          <w:tcPr>
            <w:tcW w:w="1363" w:type="dxa"/>
            <w:shd w:val="clear" w:color="auto" w:fill="E0E0E0"/>
            <w:vAlign w:val="center"/>
          </w:tcPr>
          <w:p w14:paraId="775AD1B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22C42D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70CA7D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B8FC17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4FCD9D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DD32DF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4F1C87E" w14:textId="0DEC1D12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AAA075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6A347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0F82526" w14:textId="0408331A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Tyrp1</w:t>
            </w:r>
          </w:p>
        </w:tc>
        <w:tc>
          <w:tcPr>
            <w:tcW w:w="1187" w:type="dxa"/>
            <w:vAlign w:val="center"/>
          </w:tcPr>
          <w:p w14:paraId="1AB5E2A5" w14:textId="2AF951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8" w:type="dxa"/>
            <w:vAlign w:val="center"/>
          </w:tcPr>
          <w:p w14:paraId="4EC4A47D" w14:textId="253DD5E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8E733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Align w:val="center"/>
          </w:tcPr>
          <w:p w14:paraId="08AA5C77" w14:textId="7FC419A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control </w:t>
            </w:r>
            <w:r w:rsidR="007226F9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p 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 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6549</w:t>
            </w:r>
            <w:r w:rsidR="007226F9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ns</w:t>
            </w:r>
          </w:p>
        </w:tc>
      </w:tr>
      <w:tr w:rsidR="00C300C6" w:rsidRPr="00186770" w14:paraId="06244D1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7E955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0D774E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5156DA0" w14:textId="39F2EB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8" w:type="dxa"/>
            <w:vAlign w:val="center"/>
          </w:tcPr>
          <w:p w14:paraId="121B645A" w14:textId="3F97348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3FE580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Align w:val="center"/>
          </w:tcPr>
          <w:p w14:paraId="6276E461" w14:textId="47DA0B6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226F9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p 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 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3774</w:t>
            </w:r>
            <w:r w:rsidR="007226F9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ns</w:t>
            </w:r>
          </w:p>
        </w:tc>
      </w:tr>
      <w:tr w:rsidR="00C300C6" w:rsidRPr="00186770" w14:paraId="79E8757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9AEE5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5B72B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F0A0A9A" w14:textId="582D6D2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8" w:type="dxa"/>
            <w:vAlign w:val="center"/>
          </w:tcPr>
          <w:p w14:paraId="1F45A883" w14:textId="58E4501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4E5E79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Align w:val="center"/>
          </w:tcPr>
          <w:p w14:paraId="1955569D" w14:textId="0F17FDF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226F9" w:rsidRPr="0018677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 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1225</w:t>
            </w:r>
            <w:r w:rsidR="007226F9"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ns</w:t>
            </w:r>
          </w:p>
        </w:tc>
      </w:tr>
    </w:tbl>
    <w:p w14:paraId="65EE3090" w14:textId="474AB5CC" w:rsidR="00C300C6" w:rsidRPr="00186770" w:rsidRDefault="00C300C6" w:rsidP="00CA49F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ANOVA and Bonferron</w:t>
      </w:r>
      <w:r w:rsidR="00CA49F6" w:rsidRPr="00186770">
        <w:rPr>
          <w:rFonts w:ascii="Arial" w:hAnsi="Arial" w:cs="Arial"/>
          <w:sz w:val="20"/>
          <w:szCs w:val="20"/>
          <w:lang w:val="en-GB"/>
        </w:rPr>
        <w:t xml:space="preserve">i´s multiple comparisons </w:t>
      </w:r>
      <w:r w:rsidRPr="00186770">
        <w:rPr>
          <w:rFonts w:ascii="Arial" w:hAnsi="Arial" w:cs="Arial"/>
          <w:sz w:val="20"/>
          <w:szCs w:val="20"/>
          <w:lang w:val="en-GB"/>
        </w:rPr>
        <w:t>(P = 0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Pr="00186770">
        <w:rPr>
          <w:rFonts w:ascii="Arial" w:hAnsi="Arial" w:cs="Arial"/>
          <w:sz w:val="20"/>
          <w:szCs w:val="20"/>
          <w:lang w:val="en-GB"/>
        </w:rPr>
        <w:t>4851)</w:t>
      </w:r>
    </w:p>
    <w:p w14:paraId="7DC9ED4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B04E832" w14:textId="09095353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261EDAE3" w14:textId="331A192E" w:rsidR="00C300C6" w:rsidRPr="00186770" w:rsidRDefault="005B5357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4 – figure supplement 1</w:t>
      </w:r>
    </w:p>
    <w:p w14:paraId="08BFFFE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48C8CE54" w14:textId="0B44BD26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B – TEM Nerve area (µ</w:t>
      </w:r>
      <w:r w:rsidR="00C300C6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5AA05A0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0DF80E4" w14:textId="77777777" w:rsidTr="002F3BD0">
        <w:tc>
          <w:tcPr>
            <w:tcW w:w="1363" w:type="dxa"/>
            <w:shd w:val="clear" w:color="auto" w:fill="E0E0E0"/>
            <w:vAlign w:val="center"/>
          </w:tcPr>
          <w:p w14:paraId="54ABE0B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0D8C29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6AD18B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9999E0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550A7C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8E4128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8F3826D" w14:textId="6719209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8AE611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96076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4BD7D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487DA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163055</w:t>
            </w:r>
          </w:p>
        </w:tc>
        <w:tc>
          <w:tcPr>
            <w:tcW w:w="1228" w:type="dxa"/>
            <w:vAlign w:val="center"/>
          </w:tcPr>
          <w:p w14:paraId="6ACCC5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3809</w:t>
            </w:r>
          </w:p>
        </w:tc>
        <w:tc>
          <w:tcPr>
            <w:tcW w:w="571" w:type="dxa"/>
            <w:vAlign w:val="center"/>
          </w:tcPr>
          <w:p w14:paraId="4CC69F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ADE44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control VS cKO4 UI</w:t>
            </w:r>
          </w:p>
          <w:p w14:paraId="3BFAB065" w14:textId="4A03124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=0.8936</w:t>
            </w:r>
          </w:p>
          <w:p w14:paraId="1B4DF4A0" w14:textId="72E0D8B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764885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4D057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7C6F0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5F7FD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164193</w:t>
            </w:r>
          </w:p>
        </w:tc>
        <w:tc>
          <w:tcPr>
            <w:tcW w:w="1228" w:type="dxa"/>
            <w:vAlign w:val="center"/>
          </w:tcPr>
          <w:p w14:paraId="35C808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7212</w:t>
            </w:r>
          </w:p>
        </w:tc>
        <w:tc>
          <w:tcPr>
            <w:tcW w:w="571" w:type="dxa"/>
            <w:vAlign w:val="center"/>
          </w:tcPr>
          <w:p w14:paraId="560992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835EA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E1506C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6CEAD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1EE36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2AA1A9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209148</w:t>
            </w:r>
          </w:p>
        </w:tc>
        <w:tc>
          <w:tcPr>
            <w:tcW w:w="1228" w:type="dxa"/>
            <w:vAlign w:val="center"/>
          </w:tcPr>
          <w:p w14:paraId="16ED9A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7294</w:t>
            </w:r>
          </w:p>
        </w:tc>
        <w:tc>
          <w:tcPr>
            <w:tcW w:w="571" w:type="dxa"/>
            <w:vAlign w:val="center"/>
          </w:tcPr>
          <w:p w14:paraId="3441CB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B251A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397DBDD6" w14:textId="36E7347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=0.0372</w:t>
            </w:r>
          </w:p>
          <w:p w14:paraId="27E883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631DB6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B18F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1D55D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1611C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232561</w:t>
            </w:r>
          </w:p>
        </w:tc>
        <w:tc>
          <w:tcPr>
            <w:tcW w:w="1228" w:type="dxa"/>
            <w:vAlign w:val="center"/>
          </w:tcPr>
          <w:p w14:paraId="159663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6377</w:t>
            </w:r>
          </w:p>
        </w:tc>
        <w:tc>
          <w:tcPr>
            <w:tcW w:w="571" w:type="dxa"/>
            <w:vAlign w:val="center"/>
          </w:tcPr>
          <w:p w14:paraId="458378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FA709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2097DF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BB6E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E9BC9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990E4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194551</w:t>
            </w:r>
          </w:p>
        </w:tc>
        <w:tc>
          <w:tcPr>
            <w:tcW w:w="1228" w:type="dxa"/>
            <w:vAlign w:val="center"/>
          </w:tcPr>
          <w:p w14:paraId="76A70C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8453</w:t>
            </w:r>
          </w:p>
        </w:tc>
        <w:tc>
          <w:tcPr>
            <w:tcW w:w="571" w:type="dxa"/>
            <w:vAlign w:val="center"/>
          </w:tcPr>
          <w:p w14:paraId="019D3D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85237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5518FD0C" w14:textId="5ED5358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=0.6455</w:t>
            </w:r>
          </w:p>
          <w:p w14:paraId="3AB08C77" w14:textId="3472D2D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1EBEE7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31F9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54AA5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AE2F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199290</w:t>
            </w:r>
          </w:p>
        </w:tc>
        <w:tc>
          <w:tcPr>
            <w:tcW w:w="1228" w:type="dxa"/>
            <w:vAlign w:val="center"/>
          </w:tcPr>
          <w:p w14:paraId="545FDC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5185</w:t>
            </w:r>
          </w:p>
        </w:tc>
        <w:tc>
          <w:tcPr>
            <w:tcW w:w="571" w:type="dxa"/>
            <w:vAlign w:val="center"/>
          </w:tcPr>
          <w:p w14:paraId="7CA730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4EAE1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C331CB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32913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9EBF9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CBE33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175697</w:t>
            </w:r>
          </w:p>
        </w:tc>
        <w:tc>
          <w:tcPr>
            <w:tcW w:w="1228" w:type="dxa"/>
            <w:vAlign w:val="center"/>
          </w:tcPr>
          <w:p w14:paraId="77CC7B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4728</w:t>
            </w:r>
          </w:p>
        </w:tc>
        <w:tc>
          <w:tcPr>
            <w:tcW w:w="571" w:type="dxa"/>
            <w:vAlign w:val="center"/>
          </w:tcPr>
          <w:p w14:paraId="7A9DFD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A0E6D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36913313" w14:textId="340F12F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=0.455</w:t>
            </w:r>
          </w:p>
          <w:p w14:paraId="7B613B76" w14:textId="4157628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2B5DA5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FE1AC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FA7E0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669A8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168893</w:t>
            </w:r>
          </w:p>
        </w:tc>
        <w:tc>
          <w:tcPr>
            <w:tcW w:w="1228" w:type="dxa"/>
            <w:vAlign w:val="center"/>
          </w:tcPr>
          <w:p w14:paraId="7E6645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7677</w:t>
            </w:r>
          </w:p>
        </w:tc>
        <w:tc>
          <w:tcPr>
            <w:tcW w:w="571" w:type="dxa"/>
            <w:vAlign w:val="center"/>
          </w:tcPr>
          <w:p w14:paraId="347306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BD0C22C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25870D7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91C1C0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66BAF7A" w14:textId="506C8660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C – TEM Myelinated axons</w:t>
      </w:r>
    </w:p>
    <w:p w14:paraId="7C37B5F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FE651DB" w14:textId="77777777" w:rsidTr="0053758D">
        <w:tc>
          <w:tcPr>
            <w:tcW w:w="1363" w:type="dxa"/>
            <w:shd w:val="clear" w:color="auto" w:fill="E0E0E0"/>
            <w:vAlign w:val="center"/>
          </w:tcPr>
          <w:p w14:paraId="004D562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1EE9BF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9E11F8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C826D8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2AFDF4D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BE9D67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C3888D6" w14:textId="6E6BF1D4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9B2AA2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1DF2F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A38AA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AEFF0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5855</w:t>
            </w:r>
          </w:p>
        </w:tc>
        <w:tc>
          <w:tcPr>
            <w:tcW w:w="1228" w:type="dxa"/>
            <w:vAlign w:val="center"/>
          </w:tcPr>
          <w:p w14:paraId="41F28E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71" w:type="dxa"/>
            <w:vAlign w:val="center"/>
          </w:tcPr>
          <w:p w14:paraId="115B0F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D66D5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1D1DBD4E" w14:textId="3E2953D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=0.2340</w:t>
            </w:r>
          </w:p>
          <w:p w14:paraId="18F42817" w14:textId="52833D3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60961D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636BC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CE605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F6CAE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6233</w:t>
            </w:r>
          </w:p>
        </w:tc>
        <w:tc>
          <w:tcPr>
            <w:tcW w:w="1228" w:type="dxa"/>
            <w:vAlign w:val="center"/>
          </w:tcPr>
          <w:p w14:paraId="277BB3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571" w:type="dxa"/>
            <w:vAlign w:val="center"/>
          </w:tcPr>
          <w:p w14:paraId="4FA560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679B4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672CB7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FBAA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1CECD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5A67D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1228" w:type="dxa"/>
            <w:vAlign w:val="center"/>
          </w:tcPr>
          <w:p w14:paraId="1F184E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71" w:type="dxa"/>
            <w:vAlign w:val="center"/>
          </w:tcPr>
          <w:p w14:paraId="0288DB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769A8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0B731AF1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P=0.1526</w:t>
            </w:r>
          </w:p>
          <w:p w14:paraId="59DD3623" w14:textId="0FD16C50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AC46E9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CF433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F5C1F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C3F24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228" w:type="dxa"/>
            <w:vAlign w:val="center"/>
          </w:tcPr>
          <w:p w14:paraId="3D7932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71" w:type="dxa"/>
            <w:vAlign w:val="center"/>
          </w:tcPr>
          <w:p w14:paraId="6D9629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34BDA7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1565ED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CD3D5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5ABA0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43EF5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5244</w:t>
            </w:r>
          </w:p>
        </w:tc>
        <w:tc>
          <w:tcPr>
            <w:tcW w:w="1228" w:type="dxa"/>
            <w:vAlign w:val="center"/>
          </w:tcPr>
          <w:p w14:paraId="4E683F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1" w:type="dxa"/>
            <w:vAlign w:val="center"/>
          </w:tcPr>
          <w:p w14:paraId="1054C6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F5301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4E5FB910" w14:textId="7034E50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=0.1738</w:t>
            </w:r>
          </w:p>
          <w:p w14:paraId="494B85BC" w14:textId="3843C8B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31DF65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981BE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216569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A806C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5417</w:t>
            </w:r>
          </w:p>
        </w:tc>
        <w:tc>
          <w:tcPr>
            <w:tcW w:w="1228" w:type="dxa"/>
            <w:vAlign w:val="center"/>
          </w:tcPr>
          <w:p w14:paraId="3BBD98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71" w:type="dxa"/>
            <w:vAlign w:val="center"/>
          </w:tcPr>
          <w:p w14:paraId="73838F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93721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A65F56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F802E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8A04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70DD46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5731</w:t>
            </w:r>
          </w:p>
        </w:tc>
        <w:tc>
          <w:tcPr>
            <w:tcW w:w="1228" w:type="dxa"/>
            <w:vAlign w:val="center"/>
          </w:tcPr>
          <w:p w14:paraId="73F2EF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71" w:type="dxa"/>
            <w:vAlign w:val="center"/>
          </w:tcPr>
          <w:p w14:paraId="49EB71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86389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4DB0EF5F" w14:textId="1B78CA5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=0.6440</w:t>
            </w:r>
          </w:p>
          <w:p w14:paraId="17DBE828" w14:textId="03F615C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E4AD38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48598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43017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3F391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5825</w:t>
            </w:r>
          </w:p>
        </w:tc>
        <w:tc>
          <w:tcPr>
            <w:tcW w:w="1228" w:type="dxa"/>
            <w:vAlign w:val="center"/>
          </w:tcPr>
          <w:p w14:paraId="6218E6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71" w:type="dxa"/>
            <w:vAlign w:val="center"/>
          </w:tcPr>
          <w:p w14:paraId="705ECF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04B92C9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47A0D55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024DB1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0F610EC" w14:textId="12ADA43F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D – TEM g-ratio</w:t>
      </w:r>
    </w:p>
    <w:p w14:paraId="1AF3E21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6D536E31" w14:textId="77777777" w:rsidTr="000B6335">
        <w:tc>
          <w:tcPr>
            <w:tcW w:w="1363" w:type="dxa"/>
            <w:shd w:val="clear" w:color="auto" w:fill="E0E0E0"/>
            <w:vAlign w:val="center"/>
          </w:tcPr>
          <w:p w14:paraId="1936332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F541C2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8C7FF1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B92252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0A7C5B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C8E9EF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7BD8991" w14:textId="2A82C68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C87BD1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4B74A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6C273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CD552E3" w14:textId="1AAEBA9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28" w:type="dxa"/>
            <w:vAlign w:val="center"/>
          </w:tcPr>
          <w:p w14:paraId="3ED9853D" w14:textId="7721125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39D946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F73B3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74B1D63A" w14:textId="7606E10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=0.4728</w:t>
            </w:r>
          </w:p>
          <w:p w14:paraId="65745FB0" w14:textId="00F3243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312C66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E6D6F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75957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985A44D" w14:textId="5F0859E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28" w:type="dxa"/>
            <w:vAlign w:val="center"/>
          </w:tcPr>
          <w:p w14:paraId="66FCDBA3" w14:textId="167703A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571" w:type="dxa"/>
            <w:vAlign w:val="center"/>
          </w:tcPr>
          <w:p w14:paraId="0D82E8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22C28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2DF680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252FC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4B7DB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7C76017B" w14:textId="67B68DF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28" w:type="dxa"/>
            <w:vAlign w:val="center"/>
          </w:tcPr>
          <w:p w14:paraId="5623B661" w14:textId="672366A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33189A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1E282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79B4A4D6" w14:textId="0AC1B3E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=0.7437</w:t>
            </w:r>
          </w:p>
          <w:p w14:paraId="2224A51F" w14:textId="441EFE1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DACCF0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A5F5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CB817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D60A606" w14:textId="6A1A41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28" w:type="dxa"/>
            <w:vAlign w:val="center"/>
          </w:tcPr>
          <w:p w14:paraId="5FCE21B9" w14:textId="44480B6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01F0A5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80909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106382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8F1C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25174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59E7FA9A" w14:textId="2D71E92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8" w:type="dxa"/>
            <w:vAlign w:val="center"/>
          </w:tcPr>
          <w:p w14:paraId="3385C21C" w14:textId="46A1673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2D746F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6ED59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3A87B8D0" w14:textId="740733B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=0.1554</w:t>
            </w:r>
          </w:p>
          <w:p w14:paraId="03C9D53D" w14:textId="5357531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50F123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6A657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67DE0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61ACD92" w14:textId="065B6E2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28" w:type="dxa"/>
            <w:vAlign w:val="center"/>
          </w:tcPr>
          <w:p w14:paraId="6D4D148E" w14:textId="1950B7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71" w:type="dxa"/>
            <w:vAlign w:val="center"/>
          </w:tcPr>
          <w:p w14:paraId="411A86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1A57F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D5B666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E3B88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CE2F9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5A8728A7" w14:textId="4A5CD5A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0E2F8415" w14:textId="7A1122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4FEAE5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16BCC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1F9920C2" w14:textId="581C476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=0.5690</w:t>
            </w:r>
          </w:p>
          <w:p w14:paraId="508A869F" w14:textId="4FEBA89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9C85C3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67551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3DD380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5E465F6" w14:textId="4EF4081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56287624" w14:textId="2580C7E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694932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8344F06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26877FC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 xml:space="preserve">Unpaired t test </w:t>
      </w:r>
    </w:p>
    <w:p w14:paraId="373ECE0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F73250E" w14:textId="1EAF537E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E – TEM Unmyelinated axons number &gt;1.5µm</w:t>
      </w:r>
    </w:p>
    <w:p w14:paraId="7F61789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14BD020" w14:textId="77777777" w:rsidTr="00782747">
        <w:tc>
          <w:tcPr>
            <w:tcW w:w="1363" w:type="dxa"/>
            <w:shd w:val="clear" w:color="auto" w:fill="E0E0E0"/>
            <w:vAlign w:val="center"/>
          </w:tcPr>
          <w:p w14:paraId="595CA92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2D204B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E0C18F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1262A2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02ACD2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AFC480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6A4F4AF" w14:textId="4722C9D0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DB7196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47C3A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CDF5F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05082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8" w:type="dxa"/>
            <w:vAlign w:val="center"/>
          </w:tcPr>
          <w:p w14:paraId="3BB98C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585AEA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2EF07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17074B93" w14:textId="1CA4FD8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=0.5248</w:t>
            </w:r>
          </w:p>
          <w:p w14:paraId="0DEB0F50" w14:textId="009E795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7A97D1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45728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EB07E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40471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299345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11DFEB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6564B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EC5436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C315F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D29CA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758EC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  <w:tc>
          <w:tcPr>
            <w:tcW w:w="1228" w:type="dxa"/>
            <w:vAlign w:val="center"/>
          </w:tcPr>
          <w:p w14:paraId="5979F2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71" w:type="dxa"/>
            <w:vAlign w:val="center"/>
          </w:tcPr>
          <w:p w14:paraId="365798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9787A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7E057935" w14:textId="5AA19D8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=0.0236</w:t>
            </w:r>
          </w:p>
          <w:p w14:paraId="3307D6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033E3E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0B7E2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297BC3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BFC2B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2266</w:t>
            </w:r>
          </w:p>
        </w:tc>
        <w:tc>
          <w:tcPr>
            <w:tcW w:w="1228" w:type="dxa"/>
            <w:vAlign w:val="center"/>
          </w:tcPr>
          <w:p w14:paraId="642E3B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71" w:type="dxa"/>
            <w:vAlign w:val="center"/>
          </w:tcPr>
          <w:p w14:paraId="5CBA78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78A594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EF4944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5F36C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6847E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0405F2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28" w:type="dxa"/>
            <w:vAlign w:val="center"/>
          </w:tcPr>
          <w:p w14:paraId="7336D9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1A327D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DF908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75B7D435" w14:textId="052604B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=0.3500</w:t>
            </w:r>
          </w:p>
          <w:p w14:paraId="2854F981" w14:textId="1E9095C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087612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7E8DC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B67C3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6CC84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228" w:type="dxa"/>
            <w:vAlign w:val="center"/>
          </w:tcPr>
          <w:p w14:paraId="6EFE12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24239B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51778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8ED9E8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4A730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D07BF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5D5ABB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28" w:type="dxa"/>
            <w:vAlign w:val="center"/>
          </w:tcPr>
          <w:p w14:paraId="7CD0F2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76F633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E2301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7FF309C6" w14:textId="2BCF12A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=0.4853</w:t>
            </w:r>
          </w:p>
          <w:p w14:paraId="29CAECDD" w14:textId="420BEB0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504218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EE826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2B1B79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81085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0CEDD2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  <w:vAlign w:val="center"/>
          </w:tcPr>
          <w:p w14:paraId="1AAE5B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DF7C317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A87C9A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650FF8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C68171F" w14:textId="5E43911A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F – TEM Unmyelinated &gt;1.5µm axons in 1:1 relationship</w:t>
      </w:r>
    </w:p>
    <w:p w14:paraId="104BA66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ADC7AB5" w14:textId="77777777" w:rsidTr="004940DA">
        <w:tc>
          <w:tcPr>
            <w:tcW w:w="1363" w:type="dxa"/>
            <w:shd w:val="clear" w:color="auto" w:fill="E0E0E0"/>
            <w:vAlign w:val="center"/>
          </w:tcPr>
          <w:p w14:paraId="413B825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30494B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1CAA234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5BD575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BCBA1A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4F08501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2A97AE6" w14:textId="6122896E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DD407FF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75C51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BB2E4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8F6AE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8" w:type="dxa"/>
            <w:vAlign w:val="center"/>
          </w:tcPr>
          <w:p w14:paraId="3A9B82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7ADFA9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178BF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405832CC" w14:textId="04FF2BE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=0.0216</w:t>
            </w:r>
          </w:p>
          <w:p w14:paraId="12A1A2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61AA0B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A43B1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20EC2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B3CC8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35F291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35D0CC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65501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B4B615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69575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ED754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75DC71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1472</w:t>
            </w:r>
          </w:p>
        </w:tc>
        <w:tc>
          <w:tcPr>
            <w:tcW w:w="1228" w:type="dxa"/>
            <w:vAlign w:val="center"/>
          </w:tcPr>
          <w:p w14:paraId="24E8AA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71" w:type="dxa"/>
            <w:vAlign w:val="center"/>
          </w:tcPr>
          <w:p w14:paraId="0CCFA6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5420B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21CDD602" w14:textId="4C435EA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=0.0465</w:t>
            </w:r>
          </w:p>
          <w:p w14:paraId="7097D1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260B55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5E195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A37F6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FFC22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1869</w:t>
            </w:r>
          </w:p>
        </w:tc>
        <w:tc>
          <w:tcPr>
            <w:tcW w:w="1228" w:type="dxa"/>
            <w:vAlign w:val="center"/>
          </w:tcPr>
          <w:p w14:paraId="36D2B6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71" w:type="dxa"/>
            <w:vAlign w:val="center"/>
          </w:tcPr>
          <w:p w14:paraId="4CA89A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7B37AF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7866C7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31907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37CA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515D05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28" w:type="dxa"/>
            <w:vAlign w:val="center"/>
          </w:tcPr>
          <w:p w14:paraId="78B338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0E8869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24898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561ED332" w14:textId="4F933FE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=0.6500</w:t>
            </w:r>
          </w:p>
          <w:p w14:paraId="779919F9" w14:textId="5F0757D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B91A39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AFC6A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08C87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3196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228" w:type="dxa"/>
            <w:vAlign w:val="center"/>
          </w:tcPr>
          <w:p w14:paraId="5B597B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12E9A5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88619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C7F1D0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D3D55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4F8CB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2792A4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3FC3D9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578202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19F69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4B9903E0" w14:textId="37C17B3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=0.2922</w:t>
            </w:r>
          </w:p>
          <w:p w14:paraId="483676F9" w14:textId="149FE77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4647AE3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38A59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D96C0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5D6D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28" w:type="dxa"/>
            <w:vAlign w:val="center"/>
          </w:tcPr>
          <w:p w14:paraId="3A301B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62A928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E8959D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46F4826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D3A6E6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5AA0A82" w14:textId="64A62AE7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G – TEM Total axon number &gt;1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="00C300C6" w:rsidRPr="00186770">
        <w:rPr>
          <w:rFonts w:ascii="Arial" w:hAnsi="Arial" w:cs="Arial"/>
          <w:sz w:val="20"/>
          <w:szCs w:val="20"/>
          <w:lang w:val="en-GB"/>
        </w:rPr>
        <w:t>5µm</w:t>
      </w:r>
    </w:p>
    <w:p w14:paraId="5761F3B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3D4AB99F" w14:textId="77777777" w:rsidTr="003233C1">
        <w:tc>
          <w:tcPr>
            <w:tcW w:w="1363" w:type="dxa"/>
            <w:shd w:val="clear" w:color="auto" w:fill="E0E0E0"/>
            <w:vAlign w:val="center"/>
          </w:tcPr>
          <w:p w14:paraId="63CEBEAA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D757925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EB53DC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A10FEF9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912691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883EBF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C831F0B" w14:textId="1198A5B1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DD077B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6BFCD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734A4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991B0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5877</w:t>
            </w:r>
          </w:p>
        </w:tc>
        <w:tc>
          <w:tcPr>
            <w:tcW w:w="1228" w:type="dxa"/>
            <w:vAlign w:val="center"/>
          </w:tcPr>
          <w:p w14:paraId="653FBE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71" w:type="dxa"/>
            <w:vAlign w:val="center"/>
          </w:tcPr>
          <w:p w14:paraId="59862B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B41FC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7D789FEF" w14:textId="2819414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=0.2310</w:t>
            </w:r>
          </w:p>
          <w:p w14:paraId="179C9A19" w14:textId="6BE93F2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FE4C5C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18E72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0CBF8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C01DE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6263</w:t>
            </w:r>
          </w:p>
        </w:tc>
        <w:tc>
          <w:tcPr>
            <w:tcW w:w="1228" w:type="dxa"/>
            <w:vAlign w:val="center"/>
          </w:tcPr>
          <w:p w14:paraId="5EB302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571" w:type="dxa"/>
            <w:vAlign w:val="center"/>
          </w:tcPr>
          <w:p w14:paraId="14760F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0336C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1F7848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68485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51135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03C4A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  <w:tc>
          <w:tcPr>
            <w:tcW w:w="1228" w:type="dxa"/>
            <w:vAlign w:val="center"/>
          </w:tcPr>
          <w:p w14:paraId="63FF32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571" w:type="dxa"/>
            <w:vAlign w:val="center"/>
          </w:tcPr>
          <w:p w14:paraId="5033C8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DA94B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12C7768C" w14:textId="6E29255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=0.3984</w:t>
            </w:r>
          </w:p>
          <w:p w14:paraId="091B9388" w14:textId="3B89866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6FDA9C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FA2EF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8DA3C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75955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228" w:type="dxa"/>
            <w:vAlign w:val="center"/>
          </w:tcPr>
          <w:p w14:paraId="692B98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571" w:type="dxa"/>
            <w:vAlign w:val="center"/>
          </w:tcPr>
          <w:p w14:paraId="487667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017315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98997E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C6783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25DD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49AB48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5426</w:t>
            </w:r>
          </w:p>
        </w:tc>
        <w:tc>
          <w:tcPr>
            <w:tcW w:w="1228" w:type="dxa"/>
            <w:vAlign w:val="center"/>
          </w:tcPr>
          <w:p w14:paraId="4AFBDF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71" w:type="dxa"/>
            <w:vAlign w:val="center"/>
          </w:tcPr>
          <w:p w14:paraId="3BBC06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75ECE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4B1F3CA5" w14:textId="25F58EC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=0.1521</w:t>
            </w:r>
          </w:p>
          <w:p w14:paraId="086659A4" w14:textId="587464E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E0425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967D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3E67A9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9ECFC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5626</w:t>
            </w:r>
          </w:p>
        </w:tc>
        <w:tc>
          <w:tcPr>
            <w:tcW w:w="1228" w:type="dxa"/>
            <w:vAlign w:val="center"/>
          </w:tcPr>
          <w:p w14:paraId="03A812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1" w:type="dxa"/>
            <w:vAlign w:val="center"/>
          </w:tcPr>
          <w:p w14:paraId="61E756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2DF5D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77FD73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02A5A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3D900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76EFEF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5794</w:t>
            </w:r>
          </w:p>
        </w:tc>
        <w:tc>
          <w:tcPr>
            <w:tcW w:w="1228" w:type="dxa"/>
            <w:vAlign w:val="center"/>
          </w:tcPr>
          <w:p w14:paraId="6DC54F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571" w:type="dxa"/>
            <w:vAlign w:val="center"/>
          </w:tcPr>
          <w:p w14:paraId="458248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217B2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5223DAE8" w14:textId="0450CE1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=0.6157</w:t>
            </w:r>
          </w:p>
          <w:p w14:paraId="4491C6AE" w14:textId="2AFFE53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23B1E6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E70B9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59C0A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E51B0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5908</w:t>
            </w:r>
          </w:p>
        </w:tc>
        <w:tc>
          <w:tcPr>
            <w:tcW w:w="1228" w:type="dxa"/>
            <w:vAlign w:val="center"/>
          </w:tcPr>
          <w:p w14:paraId="1EF337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71" w:type="dxa"/>
            <w:vAlign w:val="center"/>
          </w:tcPr>
          <w:p w14:paraId="739DAB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2CA9ECF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2109250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 xml:space="preserve">Unpaired t test </w:t>
      </w:r>
    </w:p>
    <w:p w14:paraId="76DECB2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5C243477" w14:textId="3609F934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H – TEM Total axon number &gt;1.5µm axons in 1:1 relationship</w:t>
      </w:r>
    </w:p>
    <w:p w14:paraId="73FD93F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41AE08D5" w14:textId="77777777" w:rsidTr="00726289">
        <w:tc>
          <w:tcPr>
            <w:tcW w:w="1363" w:type="dxa"/>
            <w:shd w:val="clear" w:color="auto" w:fill="E0E0E0"/>
            <w:vAlign w:val="center"/>
          </w:tcPr>
          <w:p w14:paraId="622269A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D3C46D8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C76AD2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FDC8A9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ABE1806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6BFA25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CEED6AB" w14:textId="37AA018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C6E50E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C959B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76ED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78D73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5863</w:t>
            </w:r>
          </w:p>
        </w:tc>
        <w:tc>
          <w:tcPr>
            <w:tcW w:w="1228" w:type="dxa"/>
            <w:vAlign w:val="center"/>
          </w:tcPr>
          <w:p w14:paraId="18A2CD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71" w:type="dxa"/>
            <w:vAlign w:val="center"/>
          </w:tcPr>
          <w:p w14:paraId="38B007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4203E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73FBCDF3" w14:textId="1009766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=0.2401</w:t>
            </w:r>
          </w:p>
          <w:p w14:paraId="1E18E74E" w14:textId="560F350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DA695A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F22CF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258393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3B00B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1228" w:type="dxa"/>
            <w:vAlign w:val="center"/>
          </w:tcPr>
          <w:p w14:paraId="53B2C4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571" w:type="dxa"/>
            <w:vAlign w:val="center"/>
          </w:tcPr>
          <w:p w14:paraId="0C3166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E430F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8FA084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AC93A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4D56D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ADE77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1228" w:type="dxa"/>
            <w:vAlign w:val="center"/>
          </w:tcPr>
          <w:p w14:paraId="739172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1" w:type="dxa"/>
            <w:vAlign w:val="center"/>
          </w:tcPr>
          <w:p w14:paraId="2DD2E4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E895E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46FB5CDF" w14:textId="2071A2C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=0.7313</w:t>
            </w:r>
          </w:p>
          <w:p w14:paraId="3426A0F8" w14:textId="427DD12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473A06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1CA9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59494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0200C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2676</w:t>
            </w:r>
          </w:p>
        </w:tc>
        <w:tc>
          <w:tcPr>
            <w:tcW w:w="1228" w:type="dxa"/>
            <w:vAlign w:val="center"/>
          </w:tcPr>
          <w:p w14:paraId="288A5E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571" w:type="dxa"/>
            <w:vAlign w:val="center"/>
          </w:tcPr>
          <w:p w14:paraId="5F5E4C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3FB4C1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85FD4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DCCA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B4B0C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93C99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5368</w:t>
            </w:r>
          </w:p>
        </w:tc>
        <w:tc>
          <w:tcPr>
            <w:tcW w:w="1228" w:type="dxa"/>
            <w:vAlign w:val="center"/>
          </w:tcPr>
          <w:p w14:paraId="54DD5B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71" w:type="dxa"/>
            <w:vAlign w:val="center"/>
          </w:tcPr>
          <w:p w14:paraId="4B186D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33E8A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1155E817" w14:textId="6FCEB05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=0.1378</w:t>
            </w:r>
          </w:p>
          <w:p w14:paraId="27B57BEC" w14:textId="6750099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C291AA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F7145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791AB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6604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5558</w:t>
            </w:r>
          </w:p>
        </w:tc>
        <w:tc>
          <w:tcPr>
            <w:tcW w:w="1228" w:type="dxa"/>
            <w:vAlign w:val="center"/>
          </w:tcPr>
          <w:p w14:paraId="36BC77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71" w:type="dxa"/>
            <w:vAlign w:val="center"/>
          </w:tcPr>
          <w:p w14:paraId="77502B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99F37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2502E4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FF07B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7B2F0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16C7E9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5769</w:t>
            </w:r>
          </w:p>
        </w:tc>
        <w:tc>
          <w:tcPr>
            <w:tcW w:w="1228" w:type="dxa"/>
            <w:vAlign w:val="center"/>
          </w:tcPr>
          <w:p w14:paraId="0E5886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71" w:type="dxa"/>
            <w:vAlign w:val="center"/>
          </w:tcPr>
          <w:p w14:paraId="7522CA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2B3B9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53E24AE3" w14:textId="048DD0B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=0.5944</w:t>
            </w:r>
          </w:p>
          <w:p w14:paraId="2B5FB930" w14:textId="4F8D8A1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22EFE6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0CD4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C4129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AEFC4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5884</w:t>
            </w:r>
          </w:p>
        </w:tc>
        <w:tc>
          <w:tcPr>
            <w:tcW w:w="1228" w:type="dxa"/>
            <w:vAlign w:val="center"/>
          </w:tcPr>
          <w:p w14:paraId="7B4B71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71" w:type="dxa"/>
            <w:vAlign w:val="center"/>
          </w:tcPr>
          <w:p w14:paraId="183EE1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F51DA4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FE37D6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54DCDA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4D74A39" w14:textId="03F6C336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I – TEM </w:t>
      </w:r>
      <w:r w:rsidR="0060446B" w:rsidRPr="00186770">
        <w:rPr>
          <w:rFonts w:ascii="Arial" w:hAnsi="Arial" w:cs="Arial"/>
          <w:sz w:val="20"/>
          <w:szCs w:val="20"/>
          <w:lang w:val="en-GB"/>
        </w:rPr>
        <w:t>Schwann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12473C5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4D1CDB" w:rsidRPr="00186770" w14:paraId="764301BF" w14:textId="77777777" w:rsidTr="0012316E">
        <w:tc>
          <w:tcPr>
            <w:tcW w:w="1363" w:type="dxa"/>
            <w:shd w:val="clear" w:color="auto" w:fill="E0E0E0"/>
            <w:vAlign w:val="center"/>
          </w:tcPr>
          <w:p w14:paraId="51E34C1E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7EC0BAB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58860C2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BF4D0CF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9FB8957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F278470" w14:textId="77777777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A400D17" w14:textId="2CABACF6" w:rsidR="004D1CDB" w:rsidRPr="00186770" w:rsidRDefault="004D1CDB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714D03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3A6E6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4F084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A0AFC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228" w:type="dxa"/>
            <w:vAlign w:val="center"/>
          </w:tcPr>
          <w:p w14:paraId="627BF7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48D476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9D6A3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5A38F60B" w14:textId="511711A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=0.0592</w:t>
            </w:r>
          </w:p>
          <w:p w14:paraId="5643EE2B" w14:textId="7D0C83D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A6787F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484E4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392E0C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B4EA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228" w:type="dxa"/>
            <w:vAlign w:val="center"/>
          </w:tcPr>
          <w:p w14:paraId="55A275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548B33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B4FAB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87E7CF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0D6D5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CD814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8A38E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1228" w:type="dxa"/>
            <w:vAlign w:val="center"/>
          </w:tcPr>
          <w:p w14:paraId="45984F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1" w:type="dxa"/>
            <w:vAlign w:val="center"/>
          </w:tcPr>
          <w:p w14:paraId="7F1FC5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0DB5D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7A91A843" w14:textId="642B937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=0.3883</w:t>
            </w:r>
          </w:p>
          <w:p w14:paraId="40F0FF49" w14:textId="76C548D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7978FC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8C19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4AF5F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6F028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1228" w:type="dxa"/>
            <w:vAlign w:val="center"/>
          </w:tcPr>
          <w:p w14:paraId="16476B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71" w:type="dxa"/>
            <w:vAlign w:val="center"/>
          </w:tcPr>
          <w:p w14:paraId="4CEDC0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7F045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2A5F63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C7361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171D7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075E96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228" w:type="dxa"/>
            <w:vAlign w:val="center"/>
          </w:tcPr>
          <w:p w14:paraId="52BE60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71" w:type="dxa"/>
            <w:vAlign w:val="center"/>
          </w:tcPr>
          <w:p w14:paraId="6C8C69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1BDA6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43AC21C1" w14:textId="09896A8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=0.0410</w:t>
            </w:r>
          </w:p>
          <w:p w14:paraId="3D97C6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75BEB6A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3E433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49163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8B245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1228" w:type="dxa"/>
            <w:vAlign w:val="center"/>
          </w:tcPr>
          <w:p w14:paraId="1A1761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  <w:vAlign w:val="center"/>
          </w:tcPr>
          <w:p w14:paraId="0E0F95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6F165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41DC64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0722C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71FA3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3D4E9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228" w:type="dxa"/>
            <w:vAlign w:val="center"/>
          </w:tcPr>
          <w:p w14:paraId="1A1ED0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dxa"/>
            <w:vAlign w:val="center"/>
          </w:tcPr>
          <w:p w14:paraId="2B2F1A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90641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0FF8A1A0" w14:textId="77C89CE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=0.0066</w:t>
            </w:r>
          </w:p>
          <w:p w14:paraId="505D3DE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**</w:t>
            </w:r>
          </w:p>
        </w:tc>
      </w:tr>
      <w:tr w:rsidR="00C300C6" w:rsidRPr="00186770" w14:paraId="17BE171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54B69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91E34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6E119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228" w:type="dxa"/>
            <w:vAlign w:val="center"/>
          </w:tcPr>
          <w:p w14:paraId="34A0EB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1" w:type="dxa"/>
            <w:vAlign w:val="center"/>
          </w:tcPr>
          <w:p w14:paraId="1C74F9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E86783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289A486" w14:textId="77777777" w:rsidR="00C300C6" w:rsidRPr="00186770" w:rsidRDefault="00C300C6" w:rsidP="00B97C6C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579A59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6D23D8A" w14:textId="6637236D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J – TEM Myelinating </w:t>
      </w:r>
      <w:r w:rsidR="0060446B" w:rsidRPr="00186770">
        <w:rPr>
          <w:rFonts w:ascii="Arial" w:hAnsi="Arial" w:cs="Arial"/>
          <w:sz w:val="20"/>
          <w:szCs w:val="20"/>
          <w:lang w:val="en-GB"/>
        </w:rPr>
        <w:t>Schwann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0A8FAD0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721095BC" w14:textId="77777777" w:rsidTr="00141562">
        <w:tc>
          <w:tcPr>
            <w:tcW w:w="1363" w:type="dxa"/>
            <w:shd w:val="clear" w:color="auto" w:fill="E0E0E0"/>
            <w:vAlign w:val="center"/>
          </w:tcPr>
          <w:p w14:paraId="44ECB8F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881692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7AC9DB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42B626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F6BCD7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D45060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297BBE8" w14:textId="6C56F5B8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ADFC08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14D41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BC5CE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E981C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228" w:type="dxa"/>
            <w:vAlign w:val="center"/>
          </w:tcPr>
          <w:p w14:paraId="6C8632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7358F9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76217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 UI</w:t>
            </w:r>
          </w:p>
          <w:p w14:paraId="49344EE6" w14:textId="5F1D8DF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=0.0527</w:t>
            </w:r>
          </w:p>
          <w:p w14:paraId="76C3A6B7" w14:textId="0BDC8CA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141EEE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E9D3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95976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82872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228" w:type="dxa"/>
            <w:vAlign w:val="center"/>
          </w:tcPr>
          <w:p w14:paraId="62C60F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634F87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CFE42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41CB9B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97785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95176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54A4E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28" w:type="dxa"/>
            <w:vAlign w:val="center"/>
          </w:tcPr>
          <w:p w14:paraId="6EB0CB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0F7F98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D068F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6FCCF94C" w14:textId="270CE4E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=0.0866</w:t>
            </w:r>
          </w:p>
          <w:p w14:paraId="2584D644" w14:textId="34B5F331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C8FC70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0D27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CBBBA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8F4B6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8" w:type="dxa"/>
            <w:vAlign w:val="center"/>
          </w:tcPr>
          <w:p w14:paraId="3EFD621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19A9F2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27BDEF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80CA8F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2D36F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477A2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C9EA5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228" w:type="dxa"/>
            <w:vAlign w:val="center"/>
          </w:tcPr>
          <w:p w14:paraId="1D450B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7CDBAF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2EC5C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10A34F91" w14:textId="433F7C0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=0.0451</w:t>
            </w:r>
          </w:p>
          <w:p w14:paraId="643032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47AAE15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BAEC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605B8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47866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228" w:type="dxa"/>
            <w:vAlign w:val="center"/>
          </w:tcPr>
          <w:p w14:paraId="3A0BA9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6C7258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9C2F7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7C5413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1930E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19F83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5F71ED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228" w:type="dxa"/>
            <w:vAlign w:val="center"/>
          </w:tcPr>
          <w:p w14:paraId="30AC2E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587A7C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DF98E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19E27623" w14:textId="7585576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=0.1113</w:t>
            </w:r>
          </w:p>
          <w:p w14:paraId="1FDACBB2" w14:textId="1777F6B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0942F5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5645E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699C8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A983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228" w:type="dxa"/>
            <w:vAlign w:val="center"/>
          </w:tcPr>
          <w:p w14:paraId="0628FF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6DF123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6F5D90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3FEA2814" w14:textId="77777777" w:rsidR="00C300C6" w:rsidRPr="00186770" w:rsidRDefault="00C300C6" w:rsidP="00B97C6C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Unpaired t test</w:t>
      </w:r>
    </w:p>
    <w:p w14:paraId="1510559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EAF6E66" w14:textId="7040D013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K – % Axons &gt;1.5µm</w:t>
      </w:r>
    </w:p>
    <w:p w14:paraId="1B2B06E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8"/>
        <w:gridCol w:w="1082"/>
        <w:gridCol w:w="1161"/>
        <w:gridCol w:w="1194"/>
        <w:gridCol w:w="558"/>
        <w:gridCol w:w="2569"/>
      </w:tblGrid>
      <w:tr w:rsidR="00A90543" w:rsidRPr="00186770" w14:paraId="493908BF" w14:textId="77777777" w:rsidTr="00233158">
        <w:tc>
          <w:tcPr>
            <w:tcW w:w="1348" w:type="dxa"/>
            <w:shd w:val="clear" w:color="auto" w:fill="E0E0E0"/>
            <w:vAlign w:val="center"/>
          </w:tcPr>
          <w:p w14:paraId="5CB4F9E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2" w:type="dxa"/>
            <w:shd w:val="clear" w:color="auto" w:fill="E0E0E0"/>
            <w:vAlign w:val="center"/>
          </w:tcPr>
          <w:p w14:paraId="25E3E3E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32AB6F6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75DDDC1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5B51737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224FD0B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1FB8564" w14:textId="017B63F0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86B8B07" w14:textId="77777777" w:rsidTr="00C300C6">
        <w:trPr>
          <w:trHeight w:val="420"/>
        </w:trPr>
        <w:tc>
          <w:tcPr>
            <w:tcW w:w="1348" w:type="dxa"/>
            <w:vAlign w:val="center"/>
          </w:tcPr>
          <w:p w14:paraId="2C1162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32081D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7C4E651D" w14:textId="11B32BD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94" w:type="dxa"/>
            <w:vAlign w:val="center"/>
          </w:tcPr>
          <w:p w14:paraId="668A05FD" w14:textId="5AD2B14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8" w:type="dxa"/>
            <w:vAlign w:val="center"/>
          </w:tcPr>
          <w:p w14:paraId="5814AF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2CABEC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control VS cKO4 UI</w:t>
            </w:r>
          </w:p>
          <w:p w14:paraId="5AA0D40B" w14:textId="75B5AB8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=0.5003</w:t>
            </w:r>
          </w:p>
          <w:p w14:paraId="66F38CC0" w14:textId="5583375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7020FF4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40C146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082" w:type="dxa"/>
            <w:vMerge/>
            <w:vAlign w:val="center"/>
          </w:tcPr>
          <w:p w14:paraId="51C946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31B22752" w14:textId="559B50F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94" w:type="dxa"/>
            <w:vAlign w:val="center"/>
          </w:tcPr>
          <w:p w14:paraId="1A9B43FE" w14:textId="7B08DB6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8" w:type="dxa"/>
            <w:vAlign w:val="center"/>
          </w:tcPr>
          <w:p w14:paraId="518C1A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/>
            <w:vAlign w:val="center"/>
          </w:tcPr>
          <w:p w14:paraId="06E269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33E8D59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652AD0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3696DF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5502F009" w14:textId="2BB17D8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94" w:type="dxa"/>
            <w:vAlign w:val="center"/>
          </w:tcPr>
          <w:p w14:paraId="6CBF6488" w14:textId="6E413DD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58" w:type="dxa"/>
            <w:vAlign w:val="center"/>
          </w:tcPr>
          <w:p w14:paraId="058098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 w:val="restart"/>
            <w:vAlign w:val="center"/>
          </w:tcPr>
          <w:p w14:paraId="3162E5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3A18DEDF" w14:textId="25EFA27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=0.0474</w:t>
            </w:r>
          </w:p>
          <w:p w14:paraId="672AE2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20028AF9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41C190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082" w:type="dxa"/>
            <w:vMerge/>
            <w:vAlign w:val="center"/>
          </w:tcPr>
          <w:p w14:paraId="39C90B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70C06737" w14:textId="77DCE05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94" w:type="dxa"/>
            <w:vAlign w:val="center"/>
          </w:tcPr>
          <w:p w14:paraId="20449D32" w14:textId="41C888A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8" w:type="dxa"/>
            <w:vAlign w:val="center"/>
          </w:tcPr>
          <w:p w14:paraId="034F56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569" w:type="dxa"/>
            <w:vMerge/>
            <w:vAlign w:val="center"/>
          </w:tcPr>
          <w:p w14:paraId="15B6C7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F04F703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1C9A23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604698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61" w:type="dxa"/>
            <w:vAlign w:val="center"/>
          </w:tcPr>
          <w:p w14:paraId="0F47E477" w14:textId="43BDE0B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94" w:type="dxa"/>
            <w:vAlign w:val="center"/>
          </w:tcPr>
          <w:p w14:paraId="541469F8" w14:textId="7E6615C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8" w:type="dxa"/>
            <w:vAlign w:val="center"/>
          </w:tcPr>
          <w:p w14:paraId="2E3226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 w:val="restart"/>
            <w:vAlign w:val="center"/>
          </w:tcPr>
          <w:p w14:paraId="54FD2E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0FF2E707" w14:textId="75383AC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=0.7046</w:t>
            </w:r>
          </w:p>
          <w:p w14:paraId="7495B9C7" w14:textId="0933705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00AAF81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6C8501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082" w:type="dxa"/>
            <w:vMerge/>
            <w:vAlign w:val="center"/>
          </w:tcPr>
          <w:p w14:paraId="459112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69801683" w14:textId="0C0E52D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94" w:type="dxa"/>
            <w:vAlign w:val="center"/>
          </w:tcPr>
          <w:p w14:paraId="71EC8125" w14:textId="5D0507F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58" w:type="dxa"/>
            <w:vAlign w:val="center"/>
          </w:tcPr>
          <w:p w14:paraId="192355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/>
            <w:vAlign w:val="center"/>
          </w:tcPr>
          <w:p w14:paraId="7B8CB5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E068172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14FBC4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19AA63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61" w:type="dxa"/>
            <w:vAlign w:val="center"/>
          </w:tcPr>
          <w:p w14:paraId="38B46B44" w14:textId="5AE95DA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94" w:type="dxa"/>
            <w:vAlign w:val="center"/>
          </w:tcPr>
          <w:p w14:paraId="7C83EB69" w14:textId="55A721C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8" w:type="dxa"/>
            <w:vAlign w:val="center"/>
          </w:tcPr>
          <w:p w14:paraId="6BEB27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569" w:type="dxa"/>
            <w:vMerge w:val="restart"/>
            <w:vAlign w:val="center"/>
          </w:tcPr>
          <w:p w14:paraId="3767E1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30dpi</w:t>
            </w:r>
          </w:p>
          <w:p w14:paraId="273D1855" w14:textId="156A365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=0.3007</w:t>
            </w:r>
          </w:p>
          <w:p w14:paraId="6DDB3829" w14:textId="26B374E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0E81656F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2AA0B2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082" w:type="dxa"/>
            <w:vMerge/>
            <w:vAlign w:val="center"/>
          </w:tcPr>
          <w:p w14:paraId="71E618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334CABE" w14:textId="2176F95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94" w:type="dxa"/>
            <w:vAlign w:val="center"/>
          </w:tcPr>
          <w:p w14:paraId="3B529ACA" w14:textId="1210462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8" w:type="dxa"/>
            <w:vAlign w:val="center"/>
          </w:tcPr>
          <w:p w14:paraId="6B0900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/>
            <w:vAlign w:val="center"/>
          </w:tcPr>
          <w:p w14:paraId="5376C571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51CFD96" w14:textId="77777777" w:rsidR="00C300C6" w:rsidRPr="00186770" w:rsidRDefault="00C300C6" w:rsidP="00B97C6C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439280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FC25C47" w14:textId="2EF5E7B3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L – Western Blot 10 y 21 dpi cKO4 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</w:p>
    <w:p w14:paraId="0E5AFCA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60FB5A26" w14:textId="77777777" w:rsidTr="008773D5">
        <w:tc>
          <w:tcPr>
            <w:tcW w:w="1363" w:type="dxa"/>
            <w:shd w:val="clear" w:color="auto" w:fill="E0E0E0"/>
            <w:vAlign w:val="center"/>
          </w:tcPr>
          <w:p w14:paraId="539BDCC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D70872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0FE592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8AF39E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54C719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46F389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ED87488" w14:textId="1D7545A5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7497FC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5BE4E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04" w:type="dxa"/>
            <w:vAlign w:val="center"/>
          </w:tcPr>
          <w:p w14:paraId="10D0B7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187" w:type="dxa"/>
            <w:vAlign w:val="center"/>
          </w:tcPr>
          <w:p w14:paraId="3227020B" w14:textId="21C494E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1D86350B" w14:textId="15D6E85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0ADA0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5FFA7A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</w:tc>
      </w:tr>
      <w:tr w:rsidR="00C300C6" w:rsidRPr="00186770" w14:paraId="1B59AF2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B8C8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0FBEE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BEA84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1EE0BAE2" w14:textId="4CB5952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2E6E40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56BE83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65D0E537" w14:textId="36FD80F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=0.0009</w:t>
            </w:r>
          </w:p>
          <w:p w14:paraId="19F65C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C300C6" w:rsidRPr="00186770" w14:paraId="67FF381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AA208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526FE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3F48E68" w14:textId="130BE2F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2807E541" w14:textId="2545EAA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51F2AE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615A8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B10E02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5186F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56B05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87" w:type="dxa"/>
            <w:vAlign w:val="center"/>
          </w:tcPr>
          <w:p w14:paraId="05C3820D" w14:textId="2C2354D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3860E5AB" w14:textId="14EB2A2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7857AC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568B6D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3E05538C" w14:textId="36495C2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=0.0563</w:t>
            </w:r>
          </w:p>
          <w:p w14:paraId="6D630703" w14:textId="3760DE2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5C563A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74C8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84F2C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06E4372" w14:textId="32CB4CC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111E34CC" w14:textId="11CB951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4EDC3B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71E052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08BCBD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E18B5D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5053A7F" w14:textId="1A37F296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L – Western Blot 10 y 21 dpi cKO4 Krox-20</w:t>
      </w:r>
    </w:p>
    <w:p w14:paraId="54A1ECD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5B30DDDB" w14:textId="77777777" w:rsidTr="00F62A7F">
        <w:tc>
          <w:tcPr>
            <w:tcW w:w="1363" w:type="dxa"/>
            <w:shd w:val="clear" w:color="auto" w:fill="E0E0E0"/>
            <w:vAlign w:val="center"/>
          </w:tcPr>
          <w:p w14:paraId="63087BC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781628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9AE8C3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84627B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66F975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E938DE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1B22B37" w14:textId="6F622B99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882964F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CBC04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04" w:type="dxa"/>
            <w:vAlign w:val="center"/>
          </w:tcPr>
          <w:p w14:paraId="5408A2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187" w:type="dxa"/>
            <w:vAlign w:val="center"/>
          </w:tcPr>
          <w:p w14:paraId="6A5A177E" w14:textId="232500E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28" w:type="dxa"/>
            <w:vAlign w:val="center"/>
          </w:tcPr>
          <w:p w14:paraId="1D441D22" w14:textId="4853E97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1" w:type="dxa"/>
            <w:vAlign w:val="center"/>
          </w:tcPr>
          <w:p w14:paraId="591E6B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Align w:val="center"/>
          </w:tcPr>
          <w:p w14:paraId="7F0D33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</w:tc>
      </w:tr>
      <w:tr w:rsidR="00C300C6" w:rsidRPr="00186770" w14:paraId="318EB98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CD21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C79CD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77BD84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3CA08FCC" w14:textId="2C4ED3C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76B964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416257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74C79811" w14:textId="242F74E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=0.1455</w:t>
            </w:r>
          </w:p>
          <w:p w14:paraId="2821BE50" w14:textId="4BA3D5F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E6CC1B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B7098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399C4C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C3D2468" w14:textId="430B0F2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28" w:type="dxa"/>
            <w:vAlign w:val="center"/>
          </w:tcPr>
          <w:p w14:paraId="10AA8220" w14:textId="5F0CF6D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784EBF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000301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1AD070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50C8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F3BD0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87" w:type="dxa"/>
            <w:vAlign w:val="center"/>
          </w:tcPr>
          <w:p w14:paraId="54C5B810" w14:textId="6A93498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4033201E" w14:textId="5EA3ABF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046404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0C1627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48FB90C6" w14:textId="6753889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=0.8159</w:t>
            </w:r>
          </w:p>
          <w:p w14:paraId="75EDDFBB" w14:textId="0AAB12D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4D190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5F3D9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6DBDB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B786580" w14:textId="41C2099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</w:tcPr>
          <w:p w14:paraId="24DA9B25" w14:textId="539527C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717EA4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22759B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AA55C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A908611" w14:textId="77777777" w:rsidR="00082BF4" w:rsidRPr="00186770" w:rsidRDefault="00082BF4" w:rsidP="00C300C6">
      <w:pPr>
        <w:ind w:firstLine="708"/>
        <w:rPr>
          <w:rFonts w:ascii="Arial" w:hAnsi="Arial" w:cs="Arial"/>
          <w:sz w:val="20"/>
          <w:szCs w:val="20"/>
          <w:lang w:val="en-GB"/>
        </w:rPr>
        <w:sectPr w:rsidR="00082BF4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0FA8EF0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5EE6F3E6" w14:textId="0C4AEB26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L – Western Blot 10 y 21 dpi cKO4 M</w:t>
      </w:r>
      <w:r w:rsidR="003038A2" w:rsidRPr="00186770">
        <w:rPr>
          <w:rFonts w:ascii="Arial" w:hAnsi="Arial" w:cs="Arial"/>
          <w:sz w:val="20"/>
          <w:szCs w:val="20"/>
          <w:lang w:val="en-GB"/>
        </w:rPr>
        <w:t>PZ</w:t>
      </w:r>
    </w:p>
    <w:p w14:paraId="5D27B14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7AAAC9B" w14:textId="77777777" w:rsidTr="00A026E6">
        <w:tc>
          <w:tcPr>
            <w:tcW w:w="1363" w:type="dxa"/>
            <w:shd w:val="clear" w:color="auto" w:fill="E0E0E0"/>
            <w:vAlign w:val="center"/>
          </w:tcPr>
          <w:p w14:paraId="56C8816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51A18D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53920E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BAFAAA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D32FB7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14C0EB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E10DAE6" w14:textId="4AF587EF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7BB638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9AC84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04" w:type="dxa"/>
            <w:vAlign w:val="center"/>
          </w:tcPr>
          <w:p w14:paraId="3A5CA7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187" w:type="dxa"/>
            <w:vAlign w:val="center"/>
          </w:tcPr>
          <w:p w14:paraId="0FA26D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5623C4E" w14:textId="4A905FF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04B05B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Align w:val="center"/>
          </w:tcPr>
          <w:p w14:paraId="7CB004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</w:tc>
      </w:tr>
      <w:tr w:rsidR="00C300C6" w:rsidRPr="00186770" w14:paraId="70C344A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E700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B1488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DB77E01" w14:textId="3E95137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3369DDA8" w14:textId="6C460ED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7F6942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041907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10dpi</w:t>
            </w:r>
          </w:p>
          <w:p w14:paraId="4F40CA3B" w14:textId="486CA69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=0.2836</w:t>
            </w:r>
          </w:p>
          <w:p w14:paraId="039B1D64" w14:textId="0B40466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7C0C29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2D34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773397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141C7AA" w14:textId="6AA96EA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23957D55" w14:textId="65C0468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38F5DE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4B6C60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DD56FD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F4D0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2FA1A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87" w:type="dxa"/>
            <w:vAlign w:val="center"/>
          </w:tcPr>
          <w:p w14:paraId="0FCB909C" w14:textId="574FFAE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0F777D1A" w14:textId="58A626C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6070C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0773FA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cKO4 20dpi</w:t>
            </w:r>
          </w:p>
          <w:p w14:paraId="07563404" w14:textId="3BDA8D5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=0.1703</w:t>
            </w:r>
          </w:p>
          <w:p w14:paraId="11164157" w14:textId="4A6C9F2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27EEFD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02F43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5048BC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17A40D1" w14:textId="138A472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1A1545DB" w14:textId="2A6C7B3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3D2591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/>
            <w:vAlign w:val="center"/>
          </w:tcPr>
          <w:p w14:paraId="654491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C3750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76C6AC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054A003C" w14:textId="4422EB52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M – qPCR 10 dpi cKO4 mRNA fold change injured vs uninjured</w:t>
      </w:r>
    </w:p>
    <w:p w14:paraId="02F7B56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577E85EB" w14:textId="77777777" w:rsidTr="00383F28">
        <w:tc>
          <w:tcPr>
            <w:tcW w:w="1363" w:type="dxa"/>
            <w:shd w:val="clear" w:color="auto" w:fill="E0E0E0"/>
            <w:vAlign w:val="center"/>
          </w:tcPr>
          <w:p w14:paraId="73F6B4F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A8A2AD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199B43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0A2D05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11E40F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EC3BCC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C90BBB8" w14:textId="0AAA7332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D42488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BE46B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4F73382" w14:textId="77FEA559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</w:t>
            </w:r>
            <w:r w:rsidR="003038A2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</w:t>
            </w:r>
          </w:p>
        </w:tc>
        <w:tc>
          <w:tcPr>
            <w:tcW w:w="1187" w:type="dxa"/>
            <w:vAlign w:val="center"/>
          </w:tcPr>
          <w:p w14:paraId="4A7FFDEF" w14:textId="35DAD87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8" w:type="dxa"/>
            <w:vAlign w:val="center"/>
          </w:tcPr>
          <w:p w14:paraId="2B3D8F78" w14:textId="5DF4767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  <w:vAlign w:val="center"/>
          </w:tcPr>
          <w:p w14:paraId="73B5B9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DA0D5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3E2A62A4" w14:textId="481206C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=0.299</w:t>
            </w:r>
          </w:p>
          <w:p w14:paraId="7B1705B1" w14:textId="769BC4C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9BAB17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E4DB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0C4A3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D07A75" w14:textId="25A6453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28" w:type="dxa"/>
            <w:vAlign w:val="center"/>
          </w:tcPr>
          <w:p w14:paraId="72F6B46A" w14:textId="5D5861F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7D7445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709B87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3713C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DFD675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8387FB3" w14:textId="77777777" w:rsidTr="00D77432">
        <w:tc>
          <w:tcPr>
            <w:tcW w:w="1363" w:type="dxa"/>
            <w:shd w:val="clear" w:color="auto" w:fill="E0E0E0"/>
            <w:vAlign w:val="center"/>
          </w:tcPr>
          <w:p w14:paraId="1D72767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B37380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06D2FF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7D7201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2F776D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4270D7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23C23DC" w14:textId="50DA06F9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DAA3E8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A87A2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064D8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Runx2</w:t>
            </w:r>
          </w:p>
        </w:tc>
        <w:tc>
          <w:tcPr>
            <w:tcW w:w="1187" w:type="dxa"/>
            <w:vAlign w:val="center"/>
          </w:tcPr>
          <w:p w14:paraId="47C756E0" w14:textId="7BD8FE4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28" w:type="dxa"/>
            <w:vAlign w:val="center"/>
          </w:tcPr>
          <w:p w14:paraId="455C9F40" w14:textId="037A2F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1" w:type="dxa"/>
            <w:vAlign w:val="center"/>
          </w:tcPr>
          <w:p w14:paraId="0D5625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CF700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6ADED6B4" w14:textId="574A6D4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=0.0508</w:t>
            </w:r>
          </w:p>
          <w:p w14:paraId="01DFB187" w14:textId="5D4F091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6409E6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72D29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AAA1C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B012D7B" w14:textId="384981D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8" w:type="dxa"/>
            <w:vAlign w:val="center"/>
          </w:tcPr>
          <w:p w14:paraId="173A765E" w14:textId="0E1024F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center"/>
          </w:tcPr>
          <w:p w14:paraId="38DBAD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EA90C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0A828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63F5BF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776848F" w14:textId="77777777" w:rsidTr="004B2D13">
        <w:tc>
          <w:tcPr>
            <w:tcW w:w="1363" w:type="dxa"/>
            <w:shd w:val="clear" w:color="auto" w:fill="E0E0E0"/>
            <w:vAlign w:val="center"/>
          </w:tcPr>
          <w:p w14:paraId="57B7555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F52B3B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2C45E2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25CB14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909794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35933A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3470ACF" w14:textId="3C1BCDEF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52E211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8C848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687B0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Gdnf</w:t>
            </w:r>
            <w:proofErr w:type="spellEnd"/>
          </w:p>
        </w:tc>
        <w:tc>
          <w:tcPr>
            <w:tcW w:w="1187" w:type="dxa"/>
            <w:vAlign w:val="center"/>
          </w:tcPr>
          <w:p w14:paraId="3E8E4A53" w14:textId="14762E7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8" w:type="dxa"/>
            <w:vAlign w:val="center"/>
          </w:tcPr>
          <w:p w14:paraId="73C63834" w14:textId="3AD7846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16670B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A3F09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2F5E787C" w14:textId="11B80DD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=0.0775</w:t>
            </w:r>
          </w:p>
          <w:p w14:paraId="5640F61A" w14:textId="5CF88810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7F1421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5B8E4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12688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E53D05D" w14:textId="786F9E8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706D7E1D" w14:textId="144C224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71" w:type="dxa"/>
            <w:vAlign w:val="center"/>
          </w:tcPr>
          <w:p w14:paraId="338C01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D343C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82995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640B49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B5C9138" w14:textId="4588B12B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N – qPCR 10 dpi cKO4 mRNA fold change injured vs uninjured</w:t>
      </w:r>
    </w:p>
    <w:p w14:paraId="393BEA0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8AFB563" w14:textId="77777777" w:rsidTr="00316810">
        <w:tc>
          <w:tcPr>
            <w:tcW w:w="1363" w:type="dxa"/>
            <w:shd w:val="clear" w:color="auto" w:fill="E0E0E0"/>
            <w:vAlign w:val="center"/>
          </w:tcPr>
          <w:p w14:paraId="4A8F1DB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F72B36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E59D87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7D29A9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58227C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1A9B5B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54F279E" w14:textId="280192E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9718A7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7CE5A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6EE7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Krox-20</w:t>
            </w:r>
          </w:p>
        </w:tc>
        <w:tc>
          <w:tcPr>
            <w:tcW w:w="1187" w:type="dxa"/>
            <w:vAlign w:val="center"/>
          </w:tcPr>
          <w:p w14:paraId="13A78750" w14:textId="7283AED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1CFEB300" w14:textId="46E0492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7225BD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2CE586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7C6CFE40" w14:textId="5F6E021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=0.9181</w:t>
            </w:r>
          </w:p>
          <w:p w14:paraId="7C62E82A" w14:textId="1A53C39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1E4A47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3D9F7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2BEAAF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55EFE55" w14:textId="563160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084FF1DA" w14:textId="7D0904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7DFDEC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115556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85A6D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15E88DC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2A9D693C" w14:textId="77777777" w:rsidTr="000152CF">
        <w:tc>
          <w:tcPr>
            <w:tcW w:w="1363" w:type="dxa"/>
            <w:shd w:val="clear" w:color="auto" w:fill="E0E0E0"/>
            <w:vAlign w:val="center"/>
          </w:tcPr>
          <w:p w14:paraId="42B511F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77F642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D333A0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14658B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2C732F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584D1E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8B88A47" w14:textId="1A8436E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85EA5F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3DAF9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29F3073" w14:textId="0A0AE863" w:rsidR="00C300C6" w:rsidRPr="00186770" w:rsidRDefault="003038A2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Pou3f1</w:t>
            </w:r>
          </w:p>
        </w:tc>
        <w:tc>
          <w:tcPr>
            <w:tcW w:w="1187" w:type="dxa"/>
            <w:vAlign w:val="center"/>
          </w:tcPr>
          <w:p w14:paraId="201276A2" w14:textId="5A22500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28" w:type="dxa"/>
            <w:vAlign w:val="center"/>
          </w:tcPr>
          <w:p w14:paraId="7F5DE9EF" w14:textId="65A138F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1" w:type="dxa"/>
            <w:vAlign w:val="center"/>
          </w:tcPr>
          <w:p w14:paraId="50E461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4889F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685094C2" w14:textId="5D3AFFB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=0.5898</w:t>
            </w:r>
          </w:p>
          <w:p w14:paraId="7667D4E1" w14:textId="3B716B2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46D8D0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12A4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103497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CB337AD" w14:textId="1985EAF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126BD6BF" w14:textId="6081BAE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  <w:vAlign w:val="center"/>
          </w:tcPr>
          <w:p w14:paraId="4E1A0A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808CB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C7A612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B3AF5A7" w14:textId="4C419B45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BEE8A79" w14:textId="030327BA" w:rsidR="00082BF4" w:rsidRPr="00186770" w:rsidRDefault="00082BF4" w:rsidP="00C300C6">
      <w:pPr>
        <w:rPr>
          <w:rFonts w:ascii="Arial" w:hAnsi="Arial" w:cs="Arial"/>
          <w:sz w:val="20"/>
          <w:szCs w:val="20"/>
          <w:lang w:val="en-GB"/>
        </w:rPr>
      </w:pPr>
    </w:p>
    <w:p w14:paraId="2B17B236" w14:textId="2DD726F6" w:rsidR="00082BF4" w:rsidRPr="00186770" w:rsidRDefault="00082BF4" w:rsidP="00C300C6">
      <w:pPr>
        <w:rPr>
          <w:rFonts w:ascii="Arial" w:hAnsi="Arial" w:cs="Arial"/>
          <w:sz w:val="20"/>
          <w:szCs w:val="20"/>
          <w:lang w:val="en-GB"/>
        </w:rPr>
      </w:pPr>
    </w:p>
    <w:p w14:paraId="31FE727A" w14:textId="77777777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374E6996" w14:textId="77777777" w:rsidR="00082BF4" w:rsidRPr="00186770" w:rsidRDefault="00082BF4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D8BB47D" w14:textId="77777777" w:rsidTr="00C94AC0">
        <w:tc>
          <w:tcPr>
            <w:tcW w:w="1363" w:type="dxa"/>
            <w:shd w:val="clear" w:color="auto" w:fill="E0E0E0"/>
            <w:vAlign w:val="center"/>
          </w:tcPr>
          <w:p w14:paraId="7FEEDDD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9C1303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364516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A92B91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9D2E8A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6646C1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992BDE3" w14:textId="09294058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3E4240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397DF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4598A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Prx</w:t>
            </w:r>
            <w:proofErr w:type="spellEnd"/>
          </w:p>
        </w:tc>
        <w:tc>
          <w:tcPr>
            <w:tcW w:w="1187" w:type="dxa"/>
            <w:vAlign w:val="center"/>
          </w:tcPr>
          <w:p w14:paraId="6A338E2C" w14:textId="3E24215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8" w:type="dxa"/>
            <w:vAlign w:val="center"/>
          </w:tcPr>
          <w:p w14:paraId="56E21349" w14:textId="62B2B2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3A0AC7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A95C1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6E3929BE" w14:textId="0E961CC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=0.0125</w:t>
            </w:r>
          </w:p>
          <w:p w14:paraId="22034E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6E0F157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24713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4BC348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DB1CEEF" w14:textId="4D9C8D7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8" w:type="dxa"/>
            <w:vAlign w:val="center"/>
          </w:tcPr>
          <w:p w14:paraId="495C7739" w14:textId="307F3B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B569B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4A0F6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04D370" w14:textId="543B1AC8" w:rsidR="00B97C6C" w:rsidRPr="00186770" w:rsidRDefault="00C300C6" w:rsidP="00BB5D45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DD3355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3EDE8DA5" w14:textId="77777777" w:rsidTr="00FF1E2E">
        <w:tc>
          <w:tcPr>
            <w:tcW w:w="1363" w:type="dxa"/>
            <w:shd w:val="clear" w:color="auto" w:fill="E0E0E0"/>
            <w:vAlign w:val="center"/>
          </w:tcPr>
          <w:p w14:paraId="6AB1C03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026E82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FA3E2A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D3BD28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B084A0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53A9C2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19AE8B7" w14:textId="7A7F3D00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CD8012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AECD2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591C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187" w:type="dxa"/>
            <w:vAlign w:val="center"/>
          </w:tcPr>
          <w:p w14:paraId="779D4160" w14:textId="525E24C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8" w:type="dxa"/>
            <w:vAlign w:val="center"/>
          </w:tcPr>
          <w:p w14:paraId="66E1EB52" w14:textId="404936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040D94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18168C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341CE79B" w14:textId="7E541AB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=0.0157</w:t>
            </w:r>
          </w:p>
          <w:p w14:paraId="53EE02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3A2A08B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B1E5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04B3BF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ED22497" w14:textId="0D0032C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8" w:type="dxa"/>
            <w:vAlign w:val="center"/>
          </w:tcPr>
          <w:p w14:paraId="5ED29E21" w14:textId="02A283F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510939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9FA15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9E0A3B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EFB75E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869970B" w14:textId="77777777" w:rsidTr="003B4ACC">
        <w:tc>
          <w:tcPr>
            <w:tcW w:w="1363" w:type="dxa"/>
            <w:shd w:val="clear" w:color="auto" w:fill="E0E0E0"/>
            <w:vAlign w:val="center"/>
          </w:tcPr>
          <w:p w14:paraId="4FE67A6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7F3963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6D5B38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F55718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BF10AF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53C2C2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D9F6EC6" w14:textId="7B92BAA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EB9833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5D457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E20BB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Mbp</w:t>
            </w:r>
            <w:proofErr w:type="spellEnd"/>
          </w:p>
        </w:tc>
        <w:tc>
          <w:tcPr>
            <w:tcW w:w="1187" w:type="dxa"/>
            <w:vAlign w:val="center"/>
          </w:tcPr>
          <w:p w14:paraId="18CF9842" w14:textId="4525D9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14:paraId="6F10D7D7" w14:textId="26527A4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43558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D8A66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0198BF65" w14:textId="4710359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=0.0083</w:t>
            </w:r>
          </w:p>
          <w:p w14:paraId="5BF345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7E4DDCC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DEBA6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456CE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144B238" w14:textId="4DE714E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7375FE95" w14:textId="63E9D0F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10B49E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C26F9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1C5BD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6FC504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08A163DB" w14:textId="53E5E635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O – Number of intact myelin sheaths per nerve after 4 </w:t>
      </w:r>
      <w:proofErr w:type="gramStart"/>
      <w:r w:rsidR="00C300C6" w:rsidRPr="00186770">
        <w:rPr>
          <w:rFonts w:ascii="Arial" w:hAnsi="Arial" w:cs="Arial"/>
          <w:sz w:val="20"/>
          <w:szCs w:val="20"/>
          <w:lang w:val="en-GB"/>
        </w:rPr>
        <w:t>day</w:t>
      </w:r>
      <w:proofErr w:type="gram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cut cKO4</w:t>
      </w:r>
    </w:p>
    <w:p w14:paraId="32807FC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512902E" w14:textId="77777777" w:rsidTr="005B6E64">
        <w:tc>
          <w:tcPr>
            <w:tcW w:w="1363" w:type="dxa"/>
            <w:shd w:val="clear" w:color="auto" w:fill="E0E0E0"/>
            <w:vAlign w:val="center"/>
          </w:tcPr>
          <w:p w14:paraId="06B2F07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9C0437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FE959E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62B417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47C76B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0B5271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1975131" w14:textId="35BD6A1A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DBE0300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43204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DD85A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Cut 4d</w:t>
            </w:r>
          </w:p>
        </w:tc>
        <w:tc>
          <w:tcPr>
            <w:tcW w:w="1187" w:type="dxa"/>
            <w:vAlign w:val="center"/>
          </w:tcPr>
          <w:p w14:paraId="401DFD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228" w:type="dxa"/>
            <w:vAlign w:val="center"/>
          </w:tcPr>
          <w:p w14:paraId="599970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6E78D1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2C18E8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cKO4</w:t>
            </w:r>
          </w:p>
          <w:p w14:paraId="529A6EB3" w14:textId="3E9C420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=0.3112</w:t>
            </w:r>
          </w:p>
          <w:p w14:paraId="0995AA96" w14:textId="0B9E1DE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366611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85ED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cKO4</w:t>
            </w:r>
          </w:p>
        </w:tc>
        <w:tc>
          <w:tcPr>
            <w:tcW w:w="1104" w:type="dxa"/>
            <w:vMerge/>
            <w:vAlign w:val="center"/>
          </w:tcPr>
          <w:p w14:paraId="66051E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D7C3E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228" w:type="dxa"/>
            <w:vAlign w:val="center"/>
          </w:tcPr>
          <w:p w14:paraId="5287AF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  <w:vAlign w:val="center"/>
          </w:tcPr>
          <w:p w14:paraId="3A739F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00CA7E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A8403F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7CA65E1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5CE4E13" w14:textId="1CD79B6D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40189D7A" w14:textId="7E61AC0D" w:rsidR="00C300C6" w:rsidRPr="00186770" w:rsidRDefault="005B5357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4 – figure supplement 2</w:t>
      </w:r>
    </w:p>
    <w:p w14:paraId="70743BFB" w14:textId="77777777" w:rsidR="00B97C6C" w:rsidRPr="00186770" w:rsidRDefault="00B97C6C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0B5E19EE" w14:textId="041263FD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B – TEM Nerve area (µ</w:t>
      </w:r>
      <w:r w:rsidR="00C300C6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3415735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7C30A5A" w14:textId="77777777" w:rsidTr="004E5891">
        <w:tc>
          <w:tcPr>
            <w:tcW w:w="1363" w:type="dxa"/>
            <w:shd w:val="clear" w:color="auto" w:fill="E0E0E0"/>
            <w:vAlign w:val="center"/>
          </w:tcPr>
          <w:p w14:paraId="35F5923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8F70CC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8B18B4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E39E97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EBEEBB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CBF692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D790BB6" w14:textId="50929EBA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6F0439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070F2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809FC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22116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155108</w:t>
            </w:r>
          </w:p>
        </w:tc>
        <w:tc>
          <w:tcPr>
            <w:tcW w:w="1228" w:type="dxa"/>
            <w:vAlign w:val="center"/>
          </w:tcPr>
          <w:p w14:paraId="6A6DCD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4058</w:t>
            </w:r>
          </w:p>
        </w:tc>
        <w:tc>
          <w:tcPr>
            <w:tcW w:w="571" w:type="dxa"/>
            <w:vAlign w:val="center"/>
          </w:tcPr>
          <w:p w14:paraId="1167AA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106B3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092890A7" w14:textId="23E019C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=0.7529</w:t>
            </w:r>
          </w:p>
          <w:p w14:paraId="74421A1A" w14:textId="674A3A8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65F50C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A5CEF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A64F1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D8D15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152954</w:t>
            </w:r>
          </w:p>
        </w:tc>
        <w:tc>
          <w:tcPr>
            <w:tcW w:w="1228" w:type="dxa"/>
            <w:vAlign w:val="center"/>
          </w:tcPr>
          <w:p w14:paraId="087A80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5121</w:t>
            </w:r>
          </w:p>
        </w:tc>
        <w:tc>
          <w:tcPr>
            <w:tcW w:w="571" w:type="dxa"/>
            <w:vAlign w:val="center"/>
          </w:tcPr>
          <w:p w14:paraId="5EA1CE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06D90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38291D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AB0E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A6892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8CD7C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215140</w:t>
            </w:r>
          </w:p>
        </w:tc>
        <w:tc>
          <w:tcPr>
            <w:tcW w:w="1228" w:type="dxa"/>
            <w:vAlign w:val="center"/>
          </w:tcPr>
          <w:p w14:paraId="0E3DED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7409</w:t>
            </w:r>
          </w:p>
        </w:tc>
        <w:tc>
          <w:tcPr>
            <w:tcW w:w="571" w:type="dxa"/>
            <w:vAlign w:val="center"/>
          </w:tcPr>
          <w:p w14:paraId="78DDA3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9E559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1E9E4DDD" w14:textId="25B3B58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=0.3508</w:t>
            </w:r>
          </w:p>
          <w:p w14:paraId="3A1DC7B1" w14:textId="7A476171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A166FF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320C1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AAAB1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158CE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207334</w:t>
            </w:r>
          </w:p>
        </w:tc>
        <w:tc>
          <w:tcPr>
            <w:tcW w:w="1228" w:type="dxa"/>
            <w:vAlign w:val="center"/>
          </w:tcPr>
          <w:p w14:paraId="470128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2157</w:t>
            </w:r>
          </w:p>
        </w:tc>
        <w:tc>
          <w:tcPr>
            <w:tcW w:w="571" w:type="dxa"/>
            <w:vAlign w:val="center"/>
          </w:tcPr>
          <w:p w14:paraId="127C3E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37E29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ADAA78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D256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549C1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798D5C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164863</w:t>
            </w:r>
          </w:p>
        </w:tc>
        <w:tc>
          <w:tcPr>
            <w:tcW w:w="1228" w:type="dxa"/>
            <w:vAlign w:val="center"/>
          </w:tcPr>
          <w:p w14:paraId="3F1A74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5154</w:t>
            </w:r>
          </w:p>
        </w:tc>
        <w:tc>
          <w:tcPr>
            <w:tcW w:w="571" w:type="dxa"/>
            <w:vAlign w:val="center"/>
          </w:tcPr>
          <w:p w14:paraId="75018D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796FF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56DFDE65" w14:textId="1F7219C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=0.6077</w:t>
            </w:r>
          </w:p>
          <w:p w14:paraId="6563A5C0" w14:textId="77528B3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6E7009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1595A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C0320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F14E4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160974</w:t>
            </w:r>
          </w:p>
        </w:tc>
        <w:tc>
          <w:tcPr>
            <w:tcW w:w="1228" w:type="dxa"/>
            <w:vAlign w:val="center"/>
          </w:tcPr>
          <w:p w14:paraId="0F9569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5002</w:t>
            </w:r>
          </w:p>
        </w:tc>
        <w:tc>
          <w:tcPr>
            <w:tcW w:w="571" w:type="dxa"/>
            <w:vAlign w:val="center"/>
          </w:tcPr>
          <w:p w14:paraId="720718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53896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9840EB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70D6C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90B42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00524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152210</w:t>
            </w:r>
          </w:p>
        </w:tc>
        <w:tc>
          <w:tcPr>
            <w:tcW w:w="1228" w:type="dxa"/>
            <w:vAlign w:val="center"/>
          </w:tcPr>
          <w:p w14:paraId="606146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10235</w:t>
            </w:r>
          </w:p>
        </w:tc>
        <w:tc>
          <w:tcPr>
            <w:tcW w:w="571" w:type="dxa"/>
            <w:vAlign w:val="center"/>
          </w:tcPr>
          <w:p w14:paraId="0ECB42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6CE23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4D457EE3" w14:textId="34B41DE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=0.3273</w:t>
            </w:r>
          </w:p>
          <w:p w14:paraId="7E2195FD" w14:textId="7CEC7EE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02B8364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A3523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338F6A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FEC8E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168494</w:t>
            </w:r>
          </w:p>
        </w:tc>
        <w:tc>
          <w:tcPr>
            <w:tcW w:w="1228" w:type="dxa"/>
            <w:vAlign w:val="center"/>
          </w:tcPr>
          <w:p w14:paraId="512EBE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9386</w:t>
            </w:r>
          </w:p>
        </w:tc>
        <w:tc>
          <w:tcPr>
            <w:tcW w:w="571" w:type="dxa"/>
            <w:vAlign w:val="center"/>
          </w:tcPr>
          <w:p w14:paraId="0946ED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11AF867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4BF4A95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005FC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0C341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4DC602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144730</w:t>
            </w:r>
          </w:p>
        </w:tc>
        <w:tc>
          <w:tcPr>
            <w:tcW w:w="1228" w:type="dxa"/>
            <w:vAlign w:val="center"/>
          </w:tcPr>
          <w:p w14:paraId="4061D3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4484</w:t>
            </w:r>
          </w:p>
        </w:tc>
        <w:tc>
          <w:tcPr>
            <w:tcW w:w="571" w:type="dxa"/>
            <w:vAlign w:val="center"/>
          </w:tcPr>
          <w:p w14:paraId="0400C2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C306C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58AD0F80" w14:textId="17CE8A5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=0.0419</w:t>
            </w:r>
          </w:p>
          <w:p w14:paraId="02387BD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630D430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1284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56EE4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A495D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170207</w:t>
            </w:r>
          </w:p>
        </w:tc>
        <w:tc>
          <w:tcPr>
            <w:tcW w:w="1228" w:type="dxa"/>
            <w:vAlign w:val="center"/>
          </w:tcPr>
          <w:p w14:paraId="0B98D9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9238</w:t>
            </w:r>
          </w:p>
        </w:tc>
        <w:tc>
          <w:tcPr>
            <w:tcW w:w="571" w:type="dxa"/>
            <w:vAlign w:val="center"/>
          </w:tcPr>
          <w:p w14:paraId="01D633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172254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0ED053E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92FBD4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77C3583" w14:textId="699EEF38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C – TEM Myelinated axons</w:t>
      </w:r>
    </w:p>
    <w:p w14:paraId="231DC6B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78B5CFA5" w14:textId="77777777" w:rsidTr="00421251">
        <w:tc>
          <w:tcPr>
            <w:tcW w:w="1363" w:type="dxa"/>
            <w:shd w:val="clear" w:color="auto" w:fill="E0E0E0"/>
            <w:vAlign w:val="center"/>
          </w:tcPr>
          <w:p w14:paraId="485C67E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C0B604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B78C58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33EA80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5C1FD0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5A739F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8EA1F0B" w14:textId="114C2498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19FB73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1EBE7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21540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44FAC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6088</w:t>
            </w:r>
          </w:p>
        </w:tc>
        <w:tc>
          <w:tcPr>
            <w:tcW w:w="1228" w:type="dxa"/>
            <w:vAlign w:val="center"/>
          </w:tcPr>
          <w:p w14:paraId="7F959F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71" w:type="dxa"/>
            <w:vAlign w:val="center"/>
          </w:tcPr>
          <w:p w14:paraId="2A0BFF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94A8D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2C25AA13" w14:textId="3124884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=0.7544</w:t>
            </w:r>
          </w:p>
          <w:p w14:paraId="3BFA6FCC" w14:textId="618BDF7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ABBFB5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7452F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43345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E0E89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6170</w:t>
            </w:r>
          </w:p>
        </w:tc>
        <w:tc>
          <w:tcPr>
            <w:tcW w:w="1228" w:type="dxa"/>
            <w:vAlign w:val="center"/>
          </w:tcPr>
          <w:p w14:paraId="3EBC51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571" w:type="dxa"/>
            <w:vAlign w:val="center"/>
          </w:tcPr>
          <w:p w14:paraId="598224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0C117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4BF8C1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A695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9CA8E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3AC9E2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1228" w:type="dxa"/>
            <w:vAlign w:val="center"/>
          </w:tcPr>
          <w:p w14:paraId="6E0F8B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71" w:type="dxa"/>
            <w:vAlign w:val="center"/>
          </w:tcPr>
          <w:p w14:paraId="65572A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BFCA4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064763DD" w14:textId="4E086E0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=0.3329</w:t>
            </w:r>
          </w:p>
          <w:p w14:paraId="7BCEB9EC" w14:textId="347223A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56CD31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36F3E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DC277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6617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1228" w:type="dxa"/>
            <w:vAlign w:val="center"/>
          </w:tcPr>
          <w:p w14:paraId="4FAD46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71" w:type="dxa"/>
            <w:vAlign w:val="center"/>
          </w:tcPr>
          <w:p w14:paraId="456574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03B13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E8C785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EAFD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415E4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46EFBB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5144</w:t>
            </w:r>
          </w:p>
        </w:tc>
        <w:tc>
          <w:tcPr>
            <w:tcW w:w="1228" w:type="dxa"/>
            <w:vAlign w:val="center"/>
          </w:tcPr>
          <w:p w14:paraId="760138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71" w:type="dxa"/>
            <w:vAlign w:val="center"/>
          </w:tcPr>
          <w:p w14:paraId="27D497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1C6AC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5DC53DE8" w14:textId="19CE124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=0.9260</w:t>
            </w:r>
          </w:p>
          <w:p w14:paraId="72E4CCAA" w14:textId="11A04DD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AD142B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F263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6D186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1699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5159</w:t>
            </w:r>
          </w:p>
        </w:tc>
        <w:tc>
          <w:tcPr>
            <w:tcW w:w="1228" w:type="dxa"/>
            <w:vAlign w:val="center"/>
          </w:tcPr>
          <w:p w14:paraId="610A27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71" w:type="dxa"/>
            <w:vAlign w:val="center"/>
          </w:tcPr>
          <w:p w14:paraId="5D9B09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FC7B0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37498A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F897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3E49E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049A53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5850</w:t>
            </w:r>
          </w:p>
        </w:tc>
        <w:tc>
          <w:tcPr>
            <w:tcW w:w="1228" w:type="dxa"/>
            <w:vAlign w:val="center"/>
          </w:tcPr>
          <w:p w14:paraId="2F74F5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571" w:type="dxa"/>
            <w:vAlign w:val="center"/>
          </w:tcPr>
          <w:p w14:paraId="34EEC2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6B2F0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59BAD4E1" w14:textId="4DD70A5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=0.8080</w:t>
            </w:r>
          </w:p>
          <w:p w14:paraId="6F859A12" w14:textId="4DB4B89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280C559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B1213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F8953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25426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5945</w:t>
            </w:r>
          </w:p>
        </w:tc>
        <w:tc>
          <w:tcPr>
            <w:tcW w:w="1228" w:type="dxa"/>
            <w:vAlign w:val="center"/>
          </w:tcPr>
          <w:p w14:paraId="614ED7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71" w:type="dxa"/>
            <w:vAlign w:val="center"/>
          </w:tcPr>
          <w:p w14:paraId="28B5EB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628031D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6BC25A0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C3C44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F1B75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4B74BB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6277</w:t>
            </w:r>
          </w:p>
        </w:tc>
        <w:tc>
          <w:tcPr>
            <w:tcW w:w="1228" w:type="dxa"/>
            <w:vAlign w:val="center"/>
          </w:tcPr>
          <w:p w14:paraId="584AF7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571" w:type="dxa"/>
            <w:vAlign w:val="center"/>
          </w:tcPr>
          <w:p w14:paraId="4EFAFC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DBA8B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4891ECBF" w14:textId="291B7FC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=0.5952</w:t>
            </w:r>
          </w:p>
          <w:p w14:paraId="21343AD9" w14:textId="1F0100B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72A80B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A052F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3F114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BD31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6402</w:t>
            </w:r>
          </w:p>
        </w:tc>
        <w:tc>
          <w:tcPr>
            <w:tcW w:w="1228" w:type="dxa"/>
            <w:vAlign w:val="center"/>
          </w:tcPr>
          <w:p w14:paraId="0F296D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71" w:type="dxa"/>
            <w:vAlign w:val="center"/>
          </w:tcPr>
          <w:p w14:paraId="4361A6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43D1A66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0499A9A8" w14:textId="4DD5C6FB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1D3F7536" w14:textId="77777777" w:rsidR="003E7B2F" w:rsidRPr="00186770" w:rsidRDefault="003E7B2F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F8DC14F" w14:textId="77777777" w:rsidR="00082BF4" w:rsidRPr="00186770" w:rsidRDefault="00082BF4" w:rsidP="00C300C6">
      <w:pPr>
        <w:rPr>
          <w:rFonts w:ascii="Arial" w:hAnsi="Arial" w:cs="Arial"/>
          <w:sz w:val="20"/>
          <w:szCs w:val="20"/>
          <w:lang w:val="en-GB"/>
        </w:rPr>
        <w:sectPr w:rsidR="00082BF4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160E411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BE3C587" w14:textId="0484E152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D – TEM g-ratio</w:t>
      </w:r>
    </w:p>
    <w:p w14:paraId="2C1DB26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2573872A" w14:textId="77777777" w:rsidTr="00800088">
        <w:tc>
          <w:tcPr>
            <w:tcW w:w="1363" w:type="dxa"/>
            <w:shd w:val="clear" w:color="auto" w:fill="E0E0E0"/>
            <w:vAlign w:val="center"/>
          </w:tcPr>
          <w:p w14:paraId="0A51AB2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A20B90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4685AE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27328E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6F5047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F3BC41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C15A54E" w14:textId="78C4B7CA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8C4D18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C152A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305AA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B72EBEB" w14:textId="0C811C9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28" w:type="dxa"/>
            <w:vAlign w:val="center"/>
          </w:tcPr>
          <w:p w14:paraId="02D1947B" w14:textId="402C639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3D39DA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F8A98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32FEBFB0" w14:textId="2DCBB8A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=0.3266</w:t>
            </w:r>
          </w:p>
          <w:p w14:paraId="720C9BE0" w14:textId="7B7759F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9FC8C4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1A699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4F5EC0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1171985" w14:textId="6473289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6E3ABAC3" w14:textId="65C00BA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5E1BB4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7EAE9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183B97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9DEB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D4EAC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5E390073" w14:textId="61F42E4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28" w:type="dxa"/>
            <w:vAlign w:val="center"/>
          </w:tcPr>
          <w:p w14:paraId="4BD3207B" w14:textId="774FEA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71" w:type="dxa"/>
            <w:vAlign w:val="center"/>
          </w:tcPr>
          <w:p w14:paraId="7D91ED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24A26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51A3853C" w14:textId="2CC2881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=0.7049</w:t>
            </w:r>
          </w:p>
          <w:p w14:paraId="093B42F0" w14:textId="3DEC62E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233C55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6FFB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40F55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615B5D" w14:textId="50A0235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28" w:type="dxa"/>
            <w:vAlign w:val="center"/>
          </w:tcPr>
          <w:p w14:paraId="20FAE3F1" w14:textId="6583AF6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571" w:type="dxa"/>
            <w:vAlign w:val="center"/>
          </w:tcPr>
          <w:p w14:paraId="5407504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79F37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6921C1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72692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DBD78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58B746EF" w14:textId="3D64A64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28" w:type="dxa"/>
            <w:vAlign w:val="center"/>
          </w:tcPr>
          <w:p w14:paraId="0A2925B4" w14:textId="6669852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71" w:type="dxa"/>
            <w:vAlign w:val="center"/>
          </w:tcPr>
          <w:p w14:paraId="67982C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40065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2E3C0A34" w14:textId="309C064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=0.0154</w:t>
            </w:r>
          </w:p>
          <w:p w14:paraId="506039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73B1D62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E4D2B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19331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F0E850" w14:textId="3F76F61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530D0A38" w14:textId="3682773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364DF9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86131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ED8232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7148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CF512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60DD720B" w14:textId="735A66B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2A6CFA9F" w14:textId="71E4680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31D76B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041CB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67252A33" w14:textId="6CA88B2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=0.7991</w:t>
            </w:r>
          </w:p>
          <w:p w14:paraId="17D0C311" w14:textId="18EF696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3A61774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C9E0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4FBFB4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8576BA" w14:textId="052CDF2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03287CAA" w14:textId="2C7D094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434336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4A1485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2333DEC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8294B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354EC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1BF0589C" w14:textId="122A1F6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6E8420D3" w14:textId="064D498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71" w:type="dxa"/>
            <w:vAlign w:val="center"/>
          </w:tcPr>
          <w:p w14:paraId="5DEC3B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ABE4E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01DD600D" w14:textId="33AC6A0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=0.5406</w:t>
            </w:r>
          </w:p>
          <w:p w14:paraId="24BA8959" w14:textId="786BF91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66F556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7F608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4AA53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54EB545" w14:textId="55965D9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8" w:type="dxa"/>
            <w:vAlign w:val="center"/>
          </w:tcPr>
          <w:p w14:paraId="578CCE8A" w14:textId="68A4A61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4FDC5F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45B87A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082D0EF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3A2ECF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C68DEFF" w14:textId="6140A952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E – TEM Unmyelinated axons number &gt;1.5µm</w:t>
      </w:r>
    </w:p>
    <w:p w14:paraId="3E3FC9B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863E070" w14:textId="77777777" w:rsidTr="00A25F73">
        <w:tc>
          <w:tcPr>
            <w:tcW w:w="1363" w:type="dxa"/>
            <w:shd w:val="clear" w:color="auto" w:fill="E0E0E0"/>
            <w:vAlign w:val="center"/>
          </w:tcPr>
          <w:p w14:paraId="302AF6C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B49328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225A01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87B943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7F186C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B3A5B7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382B4EE" w14:textId="08AC9C43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DBC9C5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AA5D1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6585B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6C707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5C839A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3FD71F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AD177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10E411CD" w14:textId="60F3784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=0.5226</w:t>
            </w:r>
          </w:p>
          <w:p w14:paraId="188B9415" w14:textId="775A0FA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76044C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7C727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E4DB3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5DF43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28" w:type="dxa"/>
            <w:vAlign w:val="center"/>
          </w:tcPr>
          <w:p w14:paraId="611E05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57BA5D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3A8A2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904B16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33C0F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21E9B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3B5062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1228" w:type="dxa"/>
            <w:vAlign w:val="center"/>
          </w:tcPr>
          <w:p w14:paraId="15D285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71" w:type="dxa"/>
            <w:vAlign w:val="center"/>
          </w:tcPr>
          <w:p w14:paraId="4868B6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42B71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41BE7461" w14:textId="5516C3D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=0.4499</w:t>
            </w:r>
          </w:p>
          <w:p w14:paraId="42837AA4" w14:textId="65650BF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275756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416B5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6467D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942FA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  <w:tc>
          <w:tcPr>
            <w:tcW w:w="1228" w:type="dxa"/>
            <w:vAlign w:val="center"/>
          </w:tcPr>
          <w:p w14:paraId="799B50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1" w:type="dxa"/>
            <w:vAlign w:val="center"/>
          </w:tcPr>
          <w:p w14:paraId="565ADF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73F4C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807BDE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26FC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5B406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367C05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28" w:type="dxa"/>
            <w:vAlign w:val="center"/>
          </w:tcPr>
          <w:p w14:paraId="4EFA3B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70CAFC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651B6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77C18ED9" w14:textId="7088E74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=0.6371</w:t>
            </w:r>
          </w:p>
          <w:p w14:paraId="57920647" w14:textId="4F1DAC3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519E87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C0D97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308BD6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FAC97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228" w:type="dxa"/>
            <w:vAlign w:val="center"/>
          </w:tcPr>
          <w:p w14:paraId="1B35C1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785B01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643E0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7A0F52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DF76E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85BCA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647C99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28" w:type="dxa"/>
            <w:vAlign w:val="center"/>
          </w:tcPr>
          <w:p w14:paraId="1B0A9D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015147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62EFC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7387EFBC" w14:textId="4064ABF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=0.7079</w:t>
            </w:r>
          </w:p>
          <w:p w14:paraId="4104FE6A" w14:textId="7125475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4405506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4E9F8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4EF94D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D116B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8" w:type="dxa"/>
            <w:vAlign w:val="center"/>
          </w:tcPr>
          <w:p w14:paraId="3054AB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3B3388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2FB76B2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799DF05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AEB1D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8CBD8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4F3C03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4C69CC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11C8B1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B4E7F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6D7C3398" w14:textId="3E2DD78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=0.0352</w:t>
            </w:r>
          </w:p>
          <w:p w14:paraId="50D43FBC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*</w:t>
            </w:r>
          </w:p>
        </w:tc>
      </w:tr>
      <w:tr w:rsidR="00C300C6" w:rsidRPr="00186770" w14:paraId="720378C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19A8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27426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CE2F4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28" w:type="dxa"/>
            <w:vAlign w:val="center"/>
          </w:tcPr>
          <w:p w14:paraId="49CA50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717E35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1E3FA3C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0A3D783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7339644A" w14:textId="365FEAF2" w:rsidR="00445359" w:rsidRPr="00186770" w:rsidRDefault="00445359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18C50FB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9CADBD2" w14:textId="77777777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7BC95F51" w14:textId="7FB31010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F – TEM Unmyelinated &gt;1.5µm axons in 1:1 relationship</w:t>
      </w:r>
    </w:p>
    <w:p w14:paraId="775AB11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8F6C36F" w14:textId="77777777" w:rsidTr="00402CF5">
        <w:tc>
          <w:tcPr>
            <w:tcW w:w="1363" w:type="dxa"/>
            <w:shd w:val="clear" w:color="auto" w:fill="E0E0E0"/>
            <w:vAlign w:val="center"/>
          </w:tcPr>
          <w:p w14:paraId="6D49AE2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EAA06E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BD86AF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88C80C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1349C6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BFBCBB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DF9F348" w14:textId="137C3FD5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57B0C3F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DB44E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937EB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15E9F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261A8F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63EEC8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A8DE5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109ABA1D" w14:textId="20A9985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=0.9240</w:t>
            </w:r>
          </w:p>
          <w:p w14:paraId="1AE2AFB2" w14:textId="2545D96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D91849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C9172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2DF99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7110F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8" w:type="dxa"/>
            <w:vAlign w:val="center"/>
          </w:tcPr>
          <w:p w14:paraId="14821F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5F070A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C3D7A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DF6954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98C4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9B100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366DA9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1228" w:type="dxa"/>
            <w:vAlign w:val="center"/>
          </w:tcPr>
          <w:p w14:paraId="28128C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71" w:type="dxa"/>
            <w:vAlign w:val="center"/>
          </w:tcPr>
          <w:p w14:paraId="6AB1E2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555E1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0AC6682D" w14:textId="03B3480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=0.8036</w:t>
            </w:r>
          </w:p>
          <w:p w14:paraId="7897431D" w14:textId="0FDED9B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BC0499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7CA05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C33CD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A638E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1228" w:type="dxa"/>
            <w:vAlign w:val="center"/>
          </w:tcPr>
          <w:p w14:paraId="085E7A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71" w:type="dxa"/>
            <w:vAlign w:val="center"/>
          </w:tcPr>
          <w:p w14:paraId="2B83BF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85ABA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7D9978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AD315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EDA36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46538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28" w:type="dxa"/>
            <w:vAlign w:val="center"/>
          </w:tcPr>
          <w:p w14:paraId="0A250F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4AC0A5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B8E3F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7B2F0D11" w14:textId="7352D23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=0.1374</w:t>
            </w:r>
          </w:p>
          <w:p w14:paraId="57155137" w14:textId="4B5668A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713BF6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97DD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A1E48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6CD36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19AC8E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0BDF7A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75947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90DFA4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BA2E5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35C8E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30C306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44DD65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7C7948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3E724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655F719F" w14:textId="4CFAD51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=0.7025</w:t>
            </w:r>
          </w:p>
          <w:p w14:paraId="1996CB9D" w14:textId="4DCECE0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5331D37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46A6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9804E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A55953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604921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7090C4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CC95794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1C1A259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98A11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0D738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5B922E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121741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14:paraId="21269C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1484D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2DC6CC69" w14:textId="11C3564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=0.2749</w:t>
            </w:r>
          </w:p>
          <w:p w14:paraId="3E9CB009" w14:textId="0DD203A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6FF0142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2096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73D70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B0821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14:paraId="0206FF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618DA5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21FFB15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CF65541" w14:textId="4CE26B3E" w:rsidR="00B317F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6EB3EF78" w14:textId="77777777" w:rsidR="00B97C6C" w:rsidRPr="00186770" w:rsidRDefault="00B97C6C" w:rsidP="00BB5D45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174CCA6" w14:textId="63183531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G – TEM Total axon number &gt;1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="00C300C6" w:rsidRPr="00186770">
        <w:rPr>
          <w:rFonts w:ascii="Arial" w:hAnsi="Arial" w:cs="Arial"/>
          <w:sz w:val="20"/>
          <w:szCs w:val="20"/>
          <w:lang w:val="en-GB"/>
        </w:rPr>
        <w:t>5µm</w:t>
      </w:r>
    </w:p>
    <w:p w14:paraId="48DBA60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52CAFC5" w14:textId="77777777" w:rsidTr="00790866">
        <w:tc>
          <w:tcPr>
            <w:tcW w:w="1363" w:type="dxa"/>
            <w:shd w:val="clear" w:color="auto" w:fill="E0E0E0"/>
            <w:vAlign w:val="center"/>
          </w:tcPr>
          <w:p w14:paraId="2D7DAE2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98E731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8E3302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EBAEB0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3D6976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3C3B8A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B84EAB3" w14:textId="15DB88A0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69636D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E5FCA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BF2B5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937D8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1228" w:type="dxa"/>
            <w:vAlign w:val="center"/>
          </w:tcPr>
          <w:p w14:paraId="4E775C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71" w:type="dxa"/>
            <w:vAlign w:val="center"/>
          </w:tcPr>
          <w:p w14:paraId="541D4D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32637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6C3A4A43" w14:textId="2215259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=0.7190</w:t>
            </w:r>
          </w:p>
          <w:p w14:paraId="133FEDE5" w14:textId="204ECB1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47B579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C2CF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B9912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A63AC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  <w:tc>
          <w:tcPr>
            <w:tcW w:w="1228" w:type="dxa"/>
            <w:vAlign w:val="center"/>
          </w:tcPr>
          <w:p w14:paraId="3CCD00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571" w:type="dxa"/>
            <w:vAlign w:val="center"/>
          </w:tcPr>
          <w:p w14:paraId="1F90D0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1AA11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9CD181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DC51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11DB8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C4B99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1228" w:type="dxa"/>
            <w:vAlign w:val="center"/>
          </w:tcPr>
          <w:p w14:paraId="2B3AD8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71" w:type="dxa"/>
            <w:vAlign w:val="center"/>
          </w:tcPr>
          <w:p w14:paraId="0B96FA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A206C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08F9F420" w14:textId="09D14F8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=0.2213</w:t>
            </w:r>
          </w:p>
          <w:p w14:paraId="78171D54" w14:textId="3DE3B2C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B63697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C2174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A89FB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A7D0F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3541</w:t>
            </w:r>
          </w:p>
        </w:tc>
        <w:tc>
          <w:tcPr>
            <w:tcW w:w="1228" w:type="dxa"/>
            <w:vAlign w:val="center"/>
          </w:tcPr>
          <w:p w14:paraId="3AC4BC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571" w:type="dxa"/>
            <w:vAlign w:val="center"/>
          </w:tcPr>
          <w:p w14:paraId="287FA1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35A54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316B68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FD314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FCD7E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98D0A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5288</w:t>
            </w:r>
          </w:p>
        </w:tc>
        <w:tc>
          <w:tcPr>
            <w:tcW w:w="1228" w:type="dxa"/>
            <w:vAlign w:val="center"/>
          </w:tcPr>
          <w:p w14:paraId="52E7D7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71" w:type="dxa"/>
            <w:vAlign w:val="center"/>
          </w:tcPr>
          <w:p w14:paraId="233E2B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32085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319DB8BD" w14:textId="634F190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=0.9800</w:t>
            </w:r>
          </w:p>
          <w:p w14:paraId="0AC50327" w14:textId="6C7FB7A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D02C0D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6423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1ACAE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AD56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1228" w:type="dxa"/>
            <w:vAlign w:val="center"/>
          </w:tcPr>
          <w:p w14:paraId="7CDE6B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71" w:type="dxa"/>
            <w:vAlign w:val="center"/>
          </w:tcPr>
          <w:p w14:paraId="7BC5D5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FA94D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CA0607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ACDD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BCAED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63153C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5901</w:t>
            </w:r>
          </w:p>
        </w:tc>
        <w:tc>
          <w:tcPr>
            <w:tcW w:w="1228" w:type="dxa"/>
            <w:vAlign w:val="center"/>
          </w:tcPr>
          <w:p w14:paraId="40C045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571" w:type="dxa"/>
            <w:vAlign w:val="center"/>
          </w:tcPr>
          <w:p w14:paraId="2B3A61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9CCE5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44884088" w14:textId="7AB5252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=0.8248</w:t>
            </w:r>
          </w:p>
          <w:p w14:paraId="3A208523" w14:textId="126059D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6FFC288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A26D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55F36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BE52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5987</w:t>
            </w:r>
          </w:p>
        </w:tc>
        <w:tc>
          <w:tcPr>
            <w:tcW w:w="1228" w:type="dxa"/>
            <w:vAlign w:val="center"/>
          </w:tcPr>
          <w:p w14:paraId="207CD1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71" w:type="dxa"/>
            <w:vAlign w:val="center"/>
          </w:tcPr>
          <w:p w14:paraId="6F9055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F37EFE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3D969E8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7AC47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739D5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30C859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6298</w:t>
            </w:r>
          </w:p>
        </w:tc>
        <w:tc>
          <w:tcPr>
            <w:tcW w:w="1228" w:type="dxa"/>
            <w:vAlign w:val="center"/>
          </w:tcPr>
          <w:p w14:paraId="11176D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571" w:type="dxa"/>
            <w:vAlign w:val="center"/>
          </w:tcPr>
          <w:p w14:paraId="4AC0DE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4146D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7EAB1F84" w14:textId="15623D0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=0.5207</w:t>
            </w:r>
          </w:p>
          <w:p w14:paraId="05E50251" w14:textId="74CC25C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DA6495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4CE8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F6F25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5F88D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6454</w:t>
            </w:r>
          </w:p>
        </w:tc>
        <w:tc>
          <w:tcPr>
            <w:tcW w:w="1228" w:type="dxa"/>
            <w:vAlign w:val="center"/>
          </w:tcPr>
          <w:p w14:paraId="6B46A9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71" w:type="dxa"/>
            <w:vAlign w:val="center"/>
          </w:tcPr>
          <w:p w14:paraId="10DF4F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2067AEA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F592CE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B1C9BFD" w14:textId="5AF8DC76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82E73CF" w14:textId="1FDE28B4" w:rsidR="00445359" w:rsidRPr="00186770" w:rsidRDefault="00445359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28CC510B" w14:textId="77777777" w:rsidR="00445359" w:rsidRPr="00186770" w:rsidRDefault="00445359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0F35D94D" w14:textId="77777777" w:rsidR="00445359" w:rsidRPr="00186770" w:rsidRDefault="00445359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39945B4" w14:textId="56D26D9B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H – TEM Total axon number &gt;1.5µm axons in 1:1 relationship</w:t>
      </w:r>
    </w:p>
    <w:p w14:paraId="7A13C98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CE0946C" w14:textId="77777777" w:rsidTr="004059B0">
        <w:tc>
          <w:tcPr>
            <w:tcW w:w="1363" w:type="dxa"/>
            <w:shd w:val="clear" w:color="auto" w:fill="E0E0E0"/>
            <w:vAlign w:val="center"/>
          </w:tcPr>
          <w:p w14:paraId="64282B2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40C0D4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D66005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D26B47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0E4E91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FD401E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718C8EA" w14:textId="61C3A833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93B26E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EAABD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73FBD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36736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6092</w:t>
            </w:r>
          </w:p>
        </w:tc>
        <w:tc>
          <w:tcPr>
            <w:tcW w:w="1228" w:type="dxa"/>
            <w:vAlign w:val="center"/>
          </w:tcPr>
          <w:p w14:paraId="3998EB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71" w:type="dxa"/>
            <w:vAlign w:val="center"/>
          </w:tcPr>
          <w:p w14:paraId="3A8994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B1B13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68B80E54" w14:textId="2A18A50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=0.7550</w:t>
            </w:r>
          </w:p>
          <w:p w14:paraId="780A9676" w14:textId="0E7F40E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9C5AA3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5127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D742E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D35E6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6175</w:t>
            </w:r>
          </w:p>
        </w:tc>
        <w:tc>
          <w:tcPr>
            <w:tcW w:w="1228" w:type="dxa"/>
            <w:vAlign w:val="center"/>
          </w:tcPr>
          <w:p w14:paraId="77CDAC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571" w:type="dxa"/>
            <w:vAlign w:val="center"/>
          </w:tcPr>
          <w:p w14:paraId="28594F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553C5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F164BF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F1FC8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14DBD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E6DDE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1228" w:type="dxa"/>
            <w:vAlign w:val="center"/>
          </w:tcPr>
          <w:p w14:paraId="67FB06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71" w:type="dxa"/>
            <w:vAlign w:val="center"/>
          </w:tcPr>
          <w:p w14:paraId="244426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572D1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00E1AC9E" w14:textId="42EA9FF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=0.2925</w:t>
            </w:r>
          </w:p>
          <w:p w14:paraId="6CA7DEAC" w14:textId="3E076E5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20F735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56C51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785BC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B085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1228" w:type="dxa"/>
            <w:vAlign w:val="center"/>
          </w:tcPr>
          <w:p w14:paraId="6EFCDF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71" w:type="dxa"/>
            <w:vAlign w:val="center"/>
          </w:tcPr>
          <w:p w14:paraId="76133C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B088C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38BD3E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5C982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E9354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52D25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5253</w:t>
            </w:r>
          </w:p>
        </w:tc>
        <w:tc>
          <w:tcPr>
            <w:tcW w:w="1228" w:type="dxa"/>
            <w:vAlign w:val="center"/>
          </w:tcPr>
          <w:p w14:paraId="0FFE6B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71" w:type="dxa"/>
            <w:vAlign w:val="center"/>
          </w:tcPr>
          <w:p w14:paraId="2E6A03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41596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3B4BCFE0" w14:textId="3E21E95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=0.9392</w:t>
            </w:r>
          </w:p>
          <w:p w14:paraId="66728CAE" w14:textId="360246C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6D3A05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64D96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998FB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EABE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5241</w:t>
            </w:r>
          </w:p>
        </w:tc>
        <w:tc>
          <w:tcPr>
            <w:tcW w:w="1228" w:type="dxa"/>
            <w:vAlign w:val="center"/>
          </w:tcPr>
          <w:p w14:paraId="3491A9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71" w:type="dxa"/>
            <w:vAlign w:val="center"/>
          </w:tcPr>
          <w:p w14:paraId="532C87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E5610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3003B0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FBA56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A8FE8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1DE6CB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5872</w:t>
            </w:r>
          </w:p>
        </w:tc>
        <w:tc>
          <w:tcPr>
            <w:tcW w:w="1228" w:type="dxa"/>
            <w:vAlign w:val="center"/>
          </w:tcPr>
          <w:p w14:paraId="3A2612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571" w:type="dxa"/>
            <w:vAlign w:val="center"/>
          </w:tcPr>
          <w:p w14:paraId="6199EE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962FB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15455C7E" w14:textId="1061869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=0.7982</w:t>
            </w:r>
          </w:p>
          <w:p w14:paraId="20FA078C" w14:textId="08757AA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4A0EF4B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AE686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8D392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7B6BE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5973</w:t>
            </w:r>
          </w:p>
        </w:tc>
        <w:tc>
          <w:tcPr>
            <w:tcW w:w="1228" w:type="dxa"/>
            <w:vAlign w:val="center"/>
          </w:tcPr>
          <w:p w14:paraId="58C811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71" w:type="dxa"/>
            <w:vAlign w:val="center"/>
          </w:tcPr>
          <w:p w14:paraId="0E5034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5F9C53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087A4C6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CE08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D36C2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08D470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6288</w:t>
            </w:r>
          </w:p>
        </w:tc>
        <w:tc>
          <w:tcPr>
            <w:tcW w:w="1228" w:type="dxa"/>
            <w:vAlign w:val="center"/>
          </w:tcPr>
          <w:p w14:paraId="58E32D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571" w:type="dxa"/>
            <w:vAlign w:val="center"/>
          </w:tcPr>
          <w:p w14:paraId="1E452C5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EC2B1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6E1DF97D" w14:textId="1DEFB8D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=0.5718</w:t>
            </w:r>
          </w:p>
          <w:p w14:paraId="0EF92E85" w14:textId="10936F0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266A40E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D1EC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4E5A7A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028EB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6422</w:t>
            </w:r>
          </w:p>
        </w:tc>
        <w:tc>
          <w:tcPr>
            <w:tcW w:w="1228" w:type="dxa"/>
            <w:vAlign w:val="center"/>
          </w:tcPr>
          <w:p w14:paraId="3CE8C8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71" w:type="dxa"/>
            <w:vAlign w:val="center"/>
          </w:tcPr>
          <w:p w14:paraId="495A96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33F81FB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5493CD4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75AF7976" w14:textId="14D8E134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F4438BE" w14:textId="77777777" w:rsidR="00B317F6" w:rsidRPr="00186770" w:rsidRDefault="00B317F6" w:rsidP="00C300C6">
      <w:pPr>
        <w:rPr>
          <w:rFonts w:ascii="Arial" w:hAnsi="Arial" w:cs="Arial"/>
          <w:sz w:val="20"/>
          <w:szCs w:val="20"/>
          <w:lang w:val="en-GB"/>
        </w:rPr>
      </w:pPr>
    </w:p>
    <w:p w14:paraId="67D3AC03" w14:textId="0316D4E8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I – TEM </w:t>
      </w:r>
      <w:r w:rsidR="0060446B" w:rsidRPr="00186770">
        <w:rPr>
          <w:rFonts w:ascii="Arial" w:hAnsi="Arial" w:cs="Arial"/>
          <w:sz w:val="20"/>
          <w:szCs w:val="20"/>
          <w:lang w:val="en-GB"/>
        </w:rPr>
        <w:t>Schwann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3E7ACA9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785B1A9" w14:textId="77777777" w:rsidTr="001E684F">
        <w:tc>
          <w:tcPr>
            <w:tcW w:w="1363" w:type="dxa"/>
            <w:shd w:val="clear" w:color="auto" w:fill="E0E0E0"/>
            <w:vAlign w:val="center"/>
          </w:tcPr>
          <w:p w14:paraId="07BA614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4331F5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845FCB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FFC9D1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924814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3BD2E8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65CF73C" w14:textId="1DF283B4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173D1F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EFD53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77344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C1B24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228" w:type="dxa"/>
            <w:vAlign w:val="center"/>
          </w:tcPr>
          <w:p w14:paraId="385FC5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4D2507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0929A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332CD318" w14:textId="7BB3457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=0.6594</w:t>
            </w:r>
          </w:p>
          <w:p w14:paraId="59AB088C" w14:textId="277BE19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98DD23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34B4B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AAE55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D0DBC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28" w:type="dxa"/>
            <w:vAlign w:val="center"/>
          </w:tcPr>
          <w:p w14:paraId="030C4E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0A3154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17611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3C68E6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0C783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11C22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0F5D38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1228" w:type="dxa"/>
            <w:vAlign w:val="center"/>
          </w:tcPr>
          <w:p w14:paraId="064952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45F4DA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D67FC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794A4D2F" w14:textId="568AE45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=0.4526</w:t>
            </w:r>
          </w:p>
          <w:p w14:paraId="32800181" w14:textId="29664F5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B571D3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351C5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30F05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24F9D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228" w:type="dxa"/>
            <w:vAlign w:val="center"/>
          </w:tcPr>
          <w:p w14:paraId="034CE5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71" w:type="dxa"/>
            <w:vAlign w:val="center"/>
          </w:tcPr>
          <w:p w14:paraId="381583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C69A1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963E78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08C9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43882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704F1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1228" w:type="dxa"/>
            <w:vAlign w:val="center"/>
          </w:tcPr>
          <w:p w14:paraId="33BA6F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1241F5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77C8B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4FEF718D" w14:textId="54FFB5B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=0.2068</w:t>
            </w:r>
          </w:p>
          <w:p w14:paraId="2FE4036B" w14:textId="70EB353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A51AF0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8B50C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4A277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7C92A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1228" w:type="dxa"/>
            <w:vAlign w:val="center"/>
          </w:tcPr>
          <w:p w14:paraId="2B7EF7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1" w:type="dxa"/>
            <w:vAlign w:val="center"/>
          </w:tcPr>
          <w:p w14:paraId="40EE48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055E5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E58868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B43F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FE23B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14FEFB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28" w:type="dxa"/>
            <w:vAlign w:val="center"/>
          </w:tcPr>
          <w:p w14:paraId="15161C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1" w:type="dxa"/>
            <w:vAlign w:val="center"/>
          </w:tcPr>
          <w:p w14:paraId="0C5279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302B4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29D7CA7F" w14:textId="0A66B73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=0.9539</w:t>
            </w:r>
          </w:p>
          <w:p w14:paraId="56802D59" w14:textId="218E654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2231E03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2E93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6D142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4E752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228" w:type="dxa"/>
            <w:vAlign w:val="center"/>
          </w:tcPr>
          <w:p w14:paraId="69554D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71" w:type="dxa"/>
            <w:vAlign w:val="center"/>
          </w:tcPr>
          <w:p w14:paraId="0888F0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8904849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1AFD2B4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E73E4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F0DA9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7A2F06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228" w:type="dxa"/>
            <w:vAlign w:val="center"/>
          </w:tcPr>
          <w:p w14:paraId="791578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47BAEE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96267E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7F386CE4" w14:textId="6ED15C5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=0.3009</w:t>
            </w:r>
          </w:p>
          <w:p w14:paraId="32B66994" w14:textId="70D165B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0314F3D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714A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E3C8F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45B8F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228" w:type="dxa"/>
            <w:vAlign w:val="center"/>
          </w:tcPr>
          <w:p w14:paraId="778BD1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49F2AA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D716AA3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5DB461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81BAE2D" w14:textId="414DC9B2" w:rsidR="00445359" w:rsidRPr="00186770" w:rsidRDefault="00445359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603F7C1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8F5E770" w14:textId="2C3879D9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J – TEM Myelinating </w:t>
      </w:r>
      <w:r w:rsidR="0060446B" w:rsidRPr="00186770">
        <w:rPr>
          <w:rFonts w:ascii="Arial" w:hAnsi="Arial" w:cs="Arial"/>
          <w:sz w:val="20"/>
          <w:szCs w:val="20"/>
          <w:lang w:val="en-GB"/>
        </w:rPr>
        <w:t>Schwann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</w:p>
    <w:p w14:paraId="4CBC8D8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D5EF14F" w14:textId="77777777" w:rsidTr="00852A01">
        <w:tc>
          <w:tcPr>
            <w:tcW w:w="1363" w:type="dxa"/>
            <w:shd w:val="clear" w:color="auto" w:fill="E0E0E0"/>
            <w:vAlign w:val="center"/>
          </w:tcPr>
          <w:p w14:paraId="788E45B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51556E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EB2775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F980AC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6E288E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5AE95A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E3549D9" w14:textId="0DA73541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04EBDE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E5C37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2CE93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9EB12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228" w:type="dxa"/>
            <w:vAlign w:val="center"/>
          </w:tcPr>
          <w:p w14:paraId="6A3F7F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21029C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C2FA0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4A1FDE85" w14:textId="62B2B3A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=0.9504</w:t>
            </w:r>
          </w:p>
          <w:p w14:paraId="43A872F3" w14:textId="7CA34B4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30B3EA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7D90B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3C92AF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5E2C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228" w:type="dxa"/>
            <w:vAlign w:val="center"/>
          </w:tcPr>
          <w:p w14:paraId="51F00A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00BE54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0AAC9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3C8397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16F08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B97ED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1E8899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228" w:type="dxa"/>
            <w:vAlign w:val="center"/>
          </w:tcPr>
          <w:p w14:paraId="797DFF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71CB8B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8B2BB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6BC006E4" w14:textId="1F8D0BA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=0.6694</w:t>
            </w:r>
          </w:p>
          <w:p w14:paraId="40D5591B" w14:textId="0104427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B7B685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350C6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CCA88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0F50D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228" w:type="dxa"/>
            <w:vAlign w:val="center"/>
          </w:tcPr>
          <w:p w14:paraId="641784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  <w:vAlign w:val="center"/>
          </w:tcPr>
          <w:p w14:paraId="753BFA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8F99F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D1AD77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5E39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1E12A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5615AB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228" w:type="dxa"/>
            <w:vAlign w:val="center"/>
          </w:tcPr>
          <w:p w14:paraId="184F01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29FE98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73672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6ECB3C60" w14:textId="1B765EF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=0.2612</w:t>
            </w:r>
          </w:p>
          <w:p w14:paraId="05D81142" w14:textId="2726091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74FA96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9C986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34B80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8145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228" w:type="dxa"/>
            <w:vAlign w:val="center"/>
          </w:tcPr>
          <w:p w14:paraId="144F0D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  <w:vAlign w:val="center"/>
          </w:tcPr>
          <w:p w14:paraId="37B766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1E91E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62BBF4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62232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8E602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5AEA49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228" w:type="dxa"/>
            <w:vAlign w:val="center"/>
          </w:tcPr>
          <w:p w14:paraId="6924C2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424E46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FFE6D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6EB12C99" w14:textId="79388BA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=0.3739</w:t>
            </w:r>
          </w:p>
          <w:p w14:paraId="1E08E451" w14:textId="0951FC9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186A368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7560E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B73C9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0641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228" w:type="dxa"/>
            <w:vAlign w:val="center"/>
          </w:tcPr>
          <w:p w14:paraId="0F029A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71F3E7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50192D1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5D89C98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DBA30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AE69A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6BC88A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28" w:type="dxa"/>
            <w:vAlign w:val="center"/>
          </w:tcPr>
          <w:p w14:paraId="077479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1A6248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787E9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44213D9B" w14:textId="29530AC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=0.1063</w:t>
            </w:r>
          </w:p>
          <w:p w14:paraId="4A453EDF" w14:textId="71D19F2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A03589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A0421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5B7A52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EA8DE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228" w:type="dxa"/>
            <w:vAlign w:val="center"/>
          </w:tcPr>
          <w:p w14:paraId="2F617C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49E024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6E854A0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3D696F5E" w14:textId="26804CEB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0E247F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3EE6D0C" w14:textId="11D2943A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K – % Axons &gt;1.5µm</w:t>
      </w:r>
    </w:p>
    <w:p w14:paraId="7CDA3B4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1A83E31" w14:textId="77777777" w:rsidTr="00AC3DF9">
        <w:tc>
          <w:tcPr>
            <w:tcW w:w="1363" w:type="dxa"/>
            <w:shd w:val="clear" w:color="auto" w:fill="E0E0E0"/>
            <w:vAlign w:val="center"/>
          </w:tcPr>
          <w:p w14:paraId="5B21DFE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D9850C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75EC4C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9B080E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34EF47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D2DF39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7757F7B" w14:textId="568D2373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0686C6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E66B3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504A7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E907A8B" w14:textId="2D89D9B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28" w:type="dxa"/>
            <w:vAlign w:val="center"/>
          </w:tcPr>
          <w:p w14:paraId="17BA06EE" w14:textId="58064CB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56A8A9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F7CB4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KO5 UI</w:t>
            </w:r>
          </w:p>
          <w:p w14:paraId="0E2FFF20" w14:textId="7F95DD5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=0.0736</w:t>
            </w:r>
          </w:p>
          <w:p w14:paraId="625B3761" w14:textId="33589E3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98C254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12FE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70B02F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22288B8" w14:textId="1BC7BA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28" w:type="dxa"/>
            <w:vAlign w:val="center"/>
          </w:tcPr>
          <w:p w14:paraId="71E3D894" w14:textId="7334D70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CF888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59A3F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EC9201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07FED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6CE56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4D187E3" w14:textId="5A315BA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3556E6FB" w14:textId="37D3BC4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61E80B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DFB7E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10dpi</w:t>
            </w:r>
          </w:p>
          <w:p w14:paraId="543103D6" w14:textId="69BB189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=0.8453</w:t>
            </w:r>
          </w:p>
          <w:p w14:paraId="776D14F0" w14:textId="49AC67C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DD2777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4E1EC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A2D52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7B1E4C9" w14:textId="72282A7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14:paraId="5EA2DCF7" w14:textId="07DE1B0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1" w:type="dxa"/>
            <w:vAlign w:val="center"/>
          </w:tcPr>
          <w:p w14:paraId="2903E9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62CC0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811C1E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E3EF2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FEF5D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4CE52AF0" w14:textId="6A8D7DF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28" w:type="dxa"/>
            <w:vAlign w:val="center"/>
          </w:tcPr>
          <w:p w14:paraId="0EAD19EC" w14:textId="5BAC550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21C839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94BB6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20dpi</w:t>
            </w:r>
          </w:p>
          <w:p w14:paraId="089DE565" w14:textId="7615F2D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=0.1178</w:t>
            </w:r>
          </w:p>
          <w:p w14:paraId="2C760E5D" w14:textId="4313039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01ABB0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C47A2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3240A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8C3393A" w14:textId="0075302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8" w:type="dxa"/>
            <w:vAlign w:val="center"/>
          </w:tcPr>
          <w:p w14:paraId="247742D5" w14:textId="0DC1423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0E4BBA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A35E1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77BA7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C870A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3A36D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30dpi</w:t>
            </w:r>
          </w:p>
        </w:tc>
        <w:tc>
          <w:tcPr>
            <w:tcW w:w="1187" w:type="dxa"/>
            <w:vAlign w:val="center"/>
          </w:tcPr>
          <w:p w14:paraId="3F9BDC06" w14:textId="75ED20C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28" w:type="dxa"/>
            <w:vAlign w:val="center"/>
          </w:tcPr>
          <w:p w14:paraId="5954AA85" w14:textId="3DD0071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201E90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F8A07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30dpi</w:t>
            </w:r>
          </w:p>
          <w:p w14:paraId="7D613BA4" w14:textId="4B7E9DA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=0.7171</w:t>
            </w:r>
          </w:p>
          <w:p w14:paraId="1639EE67" w14:textId="53725CD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79639F7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DD8C18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F84BC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23687E5" w14:textId="0FBA131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28" w:type="dxa"/>
            <w:vAlign w:val="center"/>
          </w:tcPr>
          <w:p w14:paraId="510808D9" w14:textId="34C3287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3C4850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D477516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  <w:tr w:rsidR="00C300C6" w:rsidRPr="00186770" w14:paraId="17ACBC3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EA57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23441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60dpi</w:t>
            </w:r>
          </w:p>
        </w:tc>
        <w:tc>
          <w:tcPr>
            <w:tcW w:w="1187" w:type="dxa"/>
            <w:vAlign w:val="center"/>
          </w:tcPr>
          <w:p w14:paraId="49CE31F7" w14:textId="5121874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28" w:type="dxa"/>
            <w:vAlign w:val="center"/>
          </w:tcPr>
          <w:p w14:paraId="065FA34E" w14:textId="0534C9A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1E08A1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C1F24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KO5 60dpi</w:t>
            </w:r>
          </w:p>
          <w:p w14:paraId="61B93CC8" w14:textId="656184A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=0.2602</w:t>
            </w:r>
          </w:p>
          <w:p w14:paraId="1A5DB31A" w14:textId="692A792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ns</w:t>
            </w:r>
          </w:p>
        </w:tc>
      </w:tr>
      <w:tr w:rsidR="00C300C6" w:rsidRPr="00186770" w14:paraId="279874B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BE81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F7BB3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7AF27DA" w14:textId="0CE5371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28" w:type="dxa"/>
            <w:vAlign w:val="center"/>
          </w:tcPr>
          <w:p w14:paraId="4598D3DA" w14:textId="428CA4C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13041D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FDE20AE" w14:textId="77777777" w:rsidR="00C300C6" w:rsidRPr="00186770" w:rsidRDefault="00C300C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EC1C76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 &amp; Unpaired t test with Welch´s correlation</w:t>
      </w:r>
    </w:p>
    <w:p w14:paraId="47CDB4FA" w14:textId="77777777" w:rsidR="00B97C6C" w:rsidRPr="00186770" w:rsidRDefault="00B97C6C" w:rsidP="00C300C6">
      <w:pPr>
        <w:rPr>
          <w:rFonts w:ascii="Arial" w:hAnsi="Arial" w:cs="Arial"/>
          <w:sz w:val="20"/>
          <w:szCs w:val="20"/>
          <w:lang w:val="en-GB"/>
        </w:rPr>
      </w:pPr>
    </w:p>
    <w:p w14:paraId="782F52F4" w14:textId="1D774E8D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L – qPCR 10 dpi KO5 mRNA fold change injured vs uninjured</w:t>
      </w:r>
    </w:p>
    <w:p w14:paraId="4A8E466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65E714F" w14:textId="77777777" w:rsidTr="00112B82">
        <w:tc>
          <w:tcPr>
            <w:tcW w:w="1363" w:type="dxa"/>
            <w:shd w:val="clear" w:color="auto" w:fill="E0E0E0"/>
            <w:vAlign w:val="center"/>
          </w:tcPr>
          <w:p w14:paraId="4F2F259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EC22C0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A210E3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12C55B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CE1044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952093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418616D" w14:textId="050D283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23AB24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02DAD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37743B4" w14:textId="1166B812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</w:t>
            </w:r>
            <w:r w:rsidR="003038A2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</w:t>
            </w:r>
          </w:p>
        </w:tc>
        <w:tc>
          <w:tcPr>
            <w:tcW w:w="1187" w:type="dxa"/>
            <w:vAlign w:val="center"/>
          </w:tcPr>
          <w:p w14:paraId="716D36F7" w14:textId="4119A45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05E29520" w14:textId="286ED53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  <w:vAlign w:val="center"/>
          </w:tcPr>
          <w:p w14:paraId="607F95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199B69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7A208A98" w14:textId="64CD0AF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=0.7033</w:t>
            </w:r>
          </w:p>
          <w:p w14:paraId="4D71CFB8" w14:textId="292A940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5B5CCB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D5AE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087B5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13DC44E" w14:textId="65F1CC5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8" w:type="dxa"/>
            <w:vAlign w:val="center"/>
          </w:tcPr>
          <w:p w14:paraId="49A0B914" w14:textId="3213A6D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dxa"/>
            <w:vAlign w:val="center"/>
          </w:tcPr>
          <w:p w14:paraId="35E91E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4B4FF6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7A775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7414B08" w14:textId="7E87802C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F4D1CAF" w14:textId="3C52336D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388BABDF" w14:textId="614D6A98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71FF283A" w14:textId="77777777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79D3D43B" w14:textId="77777777" w:rsidTr="00852CFC">
        <w:tc>
          <w:tcPr>
            <w:tcW w:w="1363" w:type="dxa"/>
            <w:shd w:val="clear" w:color="auto" w:fill="E0E0E0"/>
            <w:vAlign w:val="center"/>
          </w:tcPr>
          <w:p w14:paraId="6EE8202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A25BB5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4904C7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ED2985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02A5E0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796CCC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7A897C9" w14:textId="617D926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86F5C2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E81CF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651362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Runx2</w:t>
            </w:r>
          </w:p>
        </w:tc>
        <w:tc>
          <w:tcPr>
            <w:tcW w:w="1187" w:type="dxa"/>
            <w:vAlign w:val="center"/>
          </w:tcPr>
          <w:p w14:paraId="33A8AFC8" w14:textId="2E40FA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28" w:type="dxa"/>
            <w:vAlign w:val="center"/>
          </w:tcPr>
          <w:p w14:paraId="696C680A" w14:textId="463F783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7EE046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7CFA10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2066160D" w14:textId="29666CA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=0.7202</w:t>
            </w:r>
          </w:p>
          <w:p w14:paraId="0768BEE0" w14:textId="596350C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54FA08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32F60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0BA8D0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65E60B2" w14:textId="2CF5387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8" w:type="dxa"/>
            <w:vAlign w:val="center"/>
          </w:tcPr>
          <w:p w14:paraId="4DB076E9" w14:textId="18903CA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71" w:type="dxa"/>
            <w:vAlign w:val="center"/>
          </w:tcPr>
          <w:p w14:paraId="05CEB8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667DDB3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CE22D3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11AD2F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3BE51B6F" w14:textId="77777777" w:rsidTr="00327A11">
        <w:tc>
          <w:tcPr>
            <w:tcW w:w="1363" w:type="dxa"/>
            <w:shd w:val="clear" w:color="auto" w:fill="E0E0E0"/>
            <w:vAlign w:val="center"/>
          </w:tcPr>
          <w:p w14:paraId="6D1B3CA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8F3532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9C9A95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872C5A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61556F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9B3B95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E1738A6" w14:textId="521FDEA1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E8C33B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F5A57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7CB67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Gdnf</w:t>
            </w:r>
            <w:proofErr w:type="spellEnd"/>
          </w:p>
        </w:tc>
        <w:tc>
          <w:tcPr>
            <w:tcW w:w="1187" w:type="dxa"/>
            <w:vAlign w:val="center"/>
          </w:tcPr>
          <w:p w14:paraId="41495777" w14:textId="71EC636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28" w:type="dxa"/>
            <w:vAlign w:val="center"/>
          </w:tcPr>
          <w:p w14:paraId="35AD53A9" w14:textId="09185D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1" w:type="dxa"/>
            <w:vAlign w:val="center"/>
          </w:tcPr>
          <w:p w14:paraId="556F55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 w:val="restart"/>
            <w:vAlign w:val="center"/>
          </w:tcPr>
          <w:p w14:paraId="2B35F1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4F6BD7E8" w14:textId="2BACA0A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=0.1958</w:t>
            </w:r>
          </w:p>
          <w:p w14:paraId="7746B49F" w14:textId="189B07A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348404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3A7F7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DDF04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FCA2384" w14:textId="0304E53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8" w:type="dxa"/>
            <w:vAlign w:val="center"/>
          </w:tcPr>
          <w:p w14:paraId="68C1769D" w14:textId="051E1B7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1" w:type="dxa"/>
            <w:vAlign w:val="center"/>
          </w:tcPr>
          <w:p w14:paraId="60F041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7C1EC3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D64E7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98C017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B203554" w14:textId="0E821A65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M – qPCR 10 dpi KO5 mRNA fold change injured vs uninjured</w:t>
      </w:r>
    </w:p>
    <w:p w14:paraId="3DAA92D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C4128D5" w14:textId="77777777" w:rsidTr="005274FA">
        <w:tc>
          <w:tcPr>
            <w:tcW w:w="1363" w:type="dxa"/>
            <w:shd w:val="clear" w:color="auto" w:fill="E0E0E0"/>
            <w:vAlign w:val="center"/>
          </w:tcPr>
          <w:p w14:paraId="53D0D65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DBCA2D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8BF47D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D344FC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AE69B5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044C40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042C30B" w14:textId="49F6130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1E1D03F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AC830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D05CE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Krox-20</w:t>
            </w:r>
          </w:p>
        </w:tc>
        <w:tc>
          <w:tcPr>
            <w:tcW w:w="1187" w:type="dxa"/>
            <w:vAlign w:val="center"/>
          </w:tcPr>
          <w:p w14:paraId="22CCA874" w14:textId="539966D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8" w:type="dxa"/>
            <w:vAlign w:val="center"/>
          </w:tcPr>
          <w:p w14:paraId="20672BDB" w14:textId="2A45480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310A2F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6ECD0B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4B31C636" w14:textId="303B3E0E" w:rsidR="00C300C6" w:rsidRPr="00186770" w:rsidRDefault="00222E86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=0.2241</w:t>
            </w:r>
          </w:p>
          <w:p w14:paraId="4F8DE6F3" w14:textId="36AB97D6" w:rsidR="00C300C6" w:rsidRPr="00186770" w:rsidRDefault="00E30FB4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9C5C8C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EFEBD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DC4552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03F11E" w14:textId="14F8054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28" w:type="dxa"/>
            <w:vAlign w:val="center"/>
          </w:tcPr>
          <w:p w14:paraId="1245E2F8" w14:textId="41BBB41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1E20FA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722829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B4C86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9FAD5D8" w14:textId="77777777" w:rsidR="00B317F6" w:rsidRPr="00186770" w:rsidRDefault="00B317F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2AE3A502" w14:textId="77777777" w:rsidTr="0032642F">
        <w:tc>
          <w:tcPr>
            <w:tcW w:w="1363" w:type="dxa"/>
            <w:shd w:val="clear" w:color="auto" w:fill="E0E0E0"/>
            <w:vAlign w:val="center"/>
          </w:tcPr>
          <w:p w14:paraId="5AC7ABE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919AAF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8C0592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6286F4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841CF4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65B9A2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A7663E8" w14:textId="6BC85CC0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42AF67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A3DFC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71015E8" w14:textId="24BCA4B2" w:rsidR="00C300C6" w:rsidRPr="00186770" w:rsidRDefault="003038A2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Pou3f1</w:t>
            </w:r>
          </w:p>
        </w:tc>
        <w:tc>
          <w:tcPr>
            <w:tcW w:w="1187" w:type="dxa"/>
            <w:vAlign w:val="center"/>
          </w:tcPr>
          <w:p w14:paraId="7F25323B" w14:textId="378BF06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28" w:type="dxa"/>
            <w:vAlign w:val="center"/>
          </w:tcPr>
          <w:p w14:paraId="5104F02D" w14:textId="3650DAB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457EDA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2E848C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2DFE7052" w14:textId="009B1E6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=0.1121</w:t>
            </w:r>
          </w:p>
          <w:p w14:paraId="1527D534" w14:textId="59E9F13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EDF65C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F3D42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C3FBA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3CF86F6" w14:textId="4E82EFF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28" w:type="dxa"/>
            <w:vAlign w:val="center"/>
          </w:tcPr>
          <w:p w14:paraId="5B7979F6" w14:textId="5B32F0A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71" w:type="dxa"/>
            <w:vAlign w:val="center"/>
          </w:tcPr>
          <w:p w14:paraId="5E48B0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2598B8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514B2F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8BDF82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5A5A9C28" w14:textId="77777777" w:rsidTr="0031144A">
        <w:tc>
          <w:tcPr>
            <w:tcW w:w="1363" w:type="dxa"/>
            <w:shd w:val="clear" w:color="auto" w:fill="E0E0E0"/>
            <w:vAlign w:val="center"/>
          </w:tcPr>
          <w:p w14:paraId="3AE5E53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096F17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9B9C8C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757773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1866B4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661109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1DBDA83" w14:textId="7ED7B3BA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F558E2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12594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9BC96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Prx</w:t>
            </w:r>
            <w:proofErr w:type="spellEnd"/>
          </w:p>
        </w:tc>
        <w:tc>
          <w:tcPr>
            <w:tcW w:w="1187" w:type="dxa"/>
            <w:vAlign w:val="center"/>
          </w:tcPr>
          <w:p w14:paraId="52E2E813" w14:textId="6CD5AA2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65EE0814" w14:textId="5995167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77B8C5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68452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1D61557B" w14:textId="3416EFB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=0.0774</w:t>
            </w:r>
          </w:p>
          <w:p w14:paraId="3A19155E" w14:textId="6EF61C5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2DF7A1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3AD0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B5D74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51D0D6" w14:textId="2BF54F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4CC5803A" w14:textId="5A1D012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4FD50C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Merge/>
            <w:vAlign w:val="center"/>
          </w:tcPr>
          <w:p w14:paraId="3B583B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5B4F3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3FAFE2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21B3D61" w14:textId="77777777" w:rsidTr="009C254B">
        <w:tc>
          <w:tcPr>
            <w:tcW w:w="1363" w:type="dxa"/>
            <w:shd w:val="clear" w:color="auto" w:fill="E0E0E0"/>
            <w:vAlign w:val="center"/>
          </w:tcPr>
          <w:p w14:paraId="5EF4B35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C922CD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ECFDC9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74EA9F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FDBD83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2A3B87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957A32A" w14:textId="72AAE510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8D9196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A0E71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72FBA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187" w:type="dxa"/>
            <w:vAlign w:val="center"/>
          </w:tcPr>
          <w:p w14:paraId="0D0C33F6" w14:textId="375E0D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2832191E" w14:textId="111D6E9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24FA68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3598C5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40E1C644" w14:textId="2122898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=0.3339</w:t>
            </w:r>
          </w:p>
          <w:p w14:paraId="307FFB51" w14:textId="4502DD7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19F49A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BAF9E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1B7245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9ED45E9" w14:textId="0E1B29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6E9FAD18" w14:textId="17B017D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7EC06D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3732C4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DA52C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0A7845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2F2CEDC3" w14:textId="77777777" w:rsidTr="00BB7E3D">
        <w:tc>
          <w:tcPr>
            <w:tcW w:w="1363" w:type="dxa"/>
            <w:shd w:val="clear" w:color="auto" w:fill="E0E0E0"/>
            <w:vAlign w:val="center"/>
          </w:tcPr>
          <w:p w14:paraId="758C35A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EF3F94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0AFD58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49EFAE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20D250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76D319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E7AFC46" w14:textId="19F77E92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EE517E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9AA0D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BD9D7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Mbp</w:t>
            </w:r>
            <w:proofErr w:type="spellEnd"/>
          </w:p>
        </w:tc>
        <w:tc>
          <w:tcPr>
            <w:tcW w:w="1187" w:type="dxa"/>
            <w:vAlign w:val="center"/>
          </w:tcPr>
          <w:p w14:paraId="2F367056" w14:textId="02D9E52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568064B0" w14:textId="537A1EF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16A39E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1E0F5F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4ED3AE4D" w14:textId="46BF541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=0.0071</w:t>
            </w:r>
          </w:p>
          <w:p w14:paraId="29D296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432A54E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5D3AE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24C6F3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F818D45" w14:textId="174CA23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8" w:type="dxa"/>
            <w:vAlign w:val="center"/>
          </w:tcPr>
          <w:p w14:paraId="28159AAF" w14:textId="2412112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5FDC06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170202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086ABA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FF3339E" w14:textId="64B71F32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034B12E" w14:textId="607E20C1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61BB6D4B" w14:textId="6E5CC6A3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783D46BC" w14:textId="61CF8D4F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726D0901" w14:textId="5BFF6E7D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713E8673" w14:textId="77777777" w:rsidR="00445359" w:rsidRPr="00186770" w:rsidRDefault="00445359" w:rsidP="00C300C6">
      <w:pPr>
        <w:rPr>
          <w:rFonts w:ascii="Arial" w:hAnsi="Arial" w:cs="Arial"/>
          <w:sz w:val="20"/>
          <w:szCs w:val="20"/>
          <w:lang w:val="en-GB"/>
        </w:rPr>
      </w:pPr>
    </w:p>
    <w:p w14:paraId="70100A43" w14:textId="350916BF" w:rsidR="00C300C6" w:rsidRPr="00186770" w:rsidRDefault="005B5357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Figure 4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N – Number of intact myelin sheaths per nerve after 4 </w:t>
      </w:r>
      <w:proofErr w:type="gramStart"/>
      <w:r w:rsidR="00C300C6" w:rsidRPr="00186770">
        <w:rPr>
          <w:rFonts w:ascii="Arial" w:hAnsi="Arial" w:cs="Arial"/>
          <w:sz w:val="20"/>
          <w:szCs w:val="20"/>
          <w:lang w:val="en-GB"/>
        </w:rPr>
        <w:t>day</w:t>
      </w:r>
      <w:proofErr w:type="gram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cut KO5</w:t>
      </w:r>
    </w:p>
    <w:p w14:paraId="3266B2B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32F7AF8F" w14:textId="77777777" w:rsidTr="00664024">
        <w:tc>
          <w:tcPr>
            <w:tcW w:w="1363" w:type="dxa"/>
            <w:shd w:val="clear" w:color="auto" w:fill="E0E0E0"/>
            <w:vAlign w:val="center"/>
          </w:tcPr>
          <w:p w14:paraId="28E1D7A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B1A6FE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0444CD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74465B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5FEEB4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B80661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D81ADDC" w14:textId="38BA7FE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9049C5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316C4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B730F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Cut 4d</w:t>
            </w:r>
          </w:p>
        </w:tc>
        <w:tc>
          <w:tcPr>
            <w:tcW w:w="1187" w:type="dxa"/>
            <w:vAlign w:val="center"/>
          </w:tcPr>
          <w:p w14:paraId="0838F6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228" w:type="dxa"/>
            <w:vAlign w:val="center"/>
          </w:tcPr>
          <w:p w14:paraId="0C5104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1B26F98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1402F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WT VS KO5</w:t>
            </w:r>
          </w:p>
          <w:p w14:paraId="565E977B" w14:textId="65CA2EB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=0.0717</w:t>
            </w:r>
          </w:p>
          <w:p w14:paraId="05E62420" w14:textId="186FF6B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BAFD26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0EDAE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KO5</w:t>
            </w:r>
          </w:p>
        </w:tc>
        <w:tc>
          <w:tcPr>
            <w:tcW w:w="1104" w:type="dxa"/>
            <w:vMerge/>
            <w:vAlign w:val="center"/>
          </w:tcPr>
          <w:p w14:paraId="69411E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248F4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228" w:type="dxa"/>
            <w:vAlign w:val="center"/>
          </w:tcPr>
          <w:p w14:paraId="43C757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516D61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C44EF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B02C51" w14:textId="6BA991DA" w:rsidR="00C300C6" w:rsidRPr="00186770" w:rsidRDefault="00C300C6" w:rsidP="00BB5D45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67270F4" w14:textId="63C683FB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4F3062FD" w14:textId="2570DEFA" w:rsidR="00C300C6" w:rsidRPr="00186770" w:rsidRDefault="002F6C20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4 – figure supplement 3</w:t>
      </w:r>
    </w:p>
    <w:p w14:paraId="0E52622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098D0FCC" w14:textId="7626F5FB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A – Number of intact myelin sheaths per nerve after 4 </w:t>
      </w:r>
      <w:proofErr w:type="gramStart"/>
      <w:r w:rsidR="00C300C6" w:rsidRPr="00186770">
        <w:rPr>
          <w:rFonts w:ascii="Arial" w:hAnsi="Arial" w:cs="Arial"/>
          <w:sz w:val="20"/>
          <w:szCs w:val="20"/>
          <w:lang w:val="en-GB"/>
        </w:rPr>
        <w:t>day</w:t>
      </w:r>
      <w:proofErr w:type="gram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cut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</w:p>
    <w:p w14:paraId="03A3C87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5ED797C5" w14:textId="77777777" w:rsidTr="00AF778B">
        <w:tc>
          <w:tcPr>
            <w:tcW w:w="1363" w:type="dxa"/>
            <w:shd w:val="clear" w:color="auto" w:fill="E0E0E0"/>
            <w:vAlign w:val="center"/>
          </w:tcPr>
          <w:p w14:paraId="3D4E88B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8E0E97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769718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334B56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81F680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0C8995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64FCF7C" w14:textId="4FB7A43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A11CCA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FE644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FE267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Cut 4d</w:t>
            </w:r>
          </w:p>
        </w:tc>
        <w:tc>
          <w:tcPr>
            <w:tcW w:w="1187" w:type="dxa"/>
            <w:vAlign w:val="center"/>
          </w:tcPr>
          <w:p w14:paraId="7BB771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228" w:type="dxa"/>
            <w:vAlign w:val="center"/>
          </w:tcPr>
          <w:p w14:paraId="47903B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033C3F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967F2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</w:p>
          <w:p w14:paraId="63D15169" w14:textId="532443A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=0.9413</w:t>
            </w:r>
          </w:p>
          <w:p w14:paraId="702D047B" w14:textId="314322F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FE8990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7E436B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9132E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FE4C9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228" w:type="dxa"/>
            <w:vAlign w:val="center"/>
          </w:tcPr>
          <w:p w14:paraId="7716A2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3A71C4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99338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4426F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697C81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7E50070" w14:textId="2779D80F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B – Western Blot Myelin clearance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  <w:r w:rsidR="001B3373" w:rsidRPr="00186770">
        <w:rPr>
          <w:rFonts w:ascii="Arial" w:hAnsi="Arial" w:cs="Arial"/>
          <w:sz w:val="20"/>
          <w:szCs w:val="20"/>
          <w:lang w:val="en-GB"/>
        </w:rPr>
        <w:t>: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  <w:r w:rsidR="001B3373" w:rsidRPr="00186770">
        <w:rPr>
          <w:rFonts w:ascii="Arial" w:hAnsi="Arial" w:cs="Arial"/>
          <w:sz w:val="20"/>
          <w:szCs w:val="20"/>
          <w:lang w:val="en-GB"/>
        </w:rPr>
        <w:t>UN</w:t>
      </w:r>
    </w:p>
    <w:p w14:paraId="374EA4D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B1620F3" w14:textId="77777777" w:rsidTr="00544729">
        <w:tc>
          <w:tcPr>
            <w:tcW w:w="1363" w:type="dxa"/>
            <w:shd w:val="clear" w:color="auto" w:fill="E0E0E0"/>
            <w:vAlign w:val="center"/>
          </w:tcPr>
          <w:p w14:paraId="5F1702B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0CFA67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932968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4C5645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3A7AA1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2680C5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0F3FBF8" w14:textId="64246181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2A8694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AFAEB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72AB7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CD8C19B" w14:textId="0044CB1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8" w:type="dxa"/>
            <w:vAlign w:val="center"/>
          </w:tcPr>
          <w:p w14:paraId="62882442" w14:textId="38BE1C9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571" w:type="dxa"/>
            <w:vAlign w:val="center"/>
          </w:tcPr>
          <w:p w14:paraId="1BE3E6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1170C8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3C47FE78" w14:textId="62BD84E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=0.1694</w:t>
            </w:r>
          </w:p>
          <w:p w14:paraId="30FA0541" w14:textId="1B9F7E9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48B565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DB9A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30BEC0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0F56F1A" w14:textId="2664E3C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</w:tcPr>
          <w:p w14:paraId="02B3FAC3" w14:textId="4A07C22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71" w:type="dxa"/>
            <w:vAlign w:val="center"/>
          </w:tcPr>
          <w:p w14:paraId="4DA7B4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5CFEB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4151D0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07CE9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31F6A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7419F32" w14:textId="2FE5475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5B8540B1" w14:textId="3C698B6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220FBC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0D204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4DCEFB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081A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6E86D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 d</w:t>
            </w:r>
          </w:p>
        </w:tc>
        <w:tc>
          <w:tcPr>
            <w:tcW w:w="1187" w:type="dxa"/>
            <w:vAlign w:val="center"/>
          </w:tcPr>
          <w:p w14:paraId="3DB04550" w14:textId="62DCA0E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28" w:type="dxa"/>
            <w:vAlign w:val="center"/>
          </w:tcPr>
          <w:p w14:paraId="2E5FE73B" w14:textId="482C329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71" w:type="dxa"/>
            <w:vAlign w:val="center"/>
          </w:tcPr>
          <w:p w14:paraId="30367B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53673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04EF694A" w14:textId="50C8FC7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=0.5977</w:t>
            </w:r>
          </w:p>
          <w:p w14:paraId="6FA700F7" w14:textId="498A3A3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BBAE2D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AE49C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0F5447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F5ABA49" w14:textId="3AEAFC0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8" w:type="dxa"/>
            <w:vAlign w:val="center"/>
          </w:tcPr>
          <w:p w14:paraId="46A94249" w14:textId="5A69504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71" w:type="dxa"/>
            <w:vAlign w:val="center"/>
          </w:tcPr>
          <w:p w14:paraId="6660B4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6EA0B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3FEC55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B9CF5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F7F12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901775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384C7D9B" w14:textId="09AE832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697B68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E71EF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AAA86D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FE576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0FBC7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 d</w:t>
            </w:r>
          </w:p>
        </w:tc>
        <w:tc>
          <w:tcPr>
            <w:tcW w:w="1187" w:type="dxa"/>
            <w:vAlign w:val="center"/>
          </w:tcPr>
          <w:p w14:paraId="4629E5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5057B7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50181D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82B46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3F2D8B65" w14:textId="56E954A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=0.1111</w:t>
            </w:r>
          </w:p>
          <w:p w14:paraId="514978C2" w14:textId="5060AB3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256FE6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B04A4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0C2F4D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DC6C014" w14:textId="7ABCA90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8" w:type="dxa"/>
            <w:vAlign w:val="center"/>
          </w:tcPr>
          <w:p w14:paraId="1CC38660" w14:textId="378EC14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  <w:tc>
          <w:tcPr>
            <w:tcW w:w="571" w:type="dxa"/>
            <w:vAlign w:val="center"/>
          </w:tcPr>
          <w:p w14:paraId="1406D2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4D249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87B0F4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6BD8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A5D30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4192524" w14:textId="66DB689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28" w:type="dxa"/>
            <w:vAlign w:val="center"/>
          </w:tcPr>
          <w:p w14:paraId="13B29CBD" w14:textId="37DF3AF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71" w:type="dxa"/>
            <w:vAlign w:val="center"/>
          </w:tcPr>
          <w:p w14:paraId="4633BD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9EC47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7C3ED5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4061C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9707D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 d</w:t>
            </w:r>
          </w:p>
        </w:tc>
        <w:tc>
          <w:tcPr>
            <w:tcW w:w="1187" w:type="dxa"/>
            <w:vAlign w:val="center"/>
          </w:tcPr>
          <w:p w14:paraId="5B8BFECD" w14:textId="2D0E936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24BAF41D" w14:textId="79F4859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71" w:type="dxa"/>
            <w:vAlign w:val="center"/>
          </w:tcPr>
          <w:p w14:paraId="3333B6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1F6E9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585A3063" w14:textId="279500B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=0.7220</w:t>
            </w:r>
          </w:p>
          <w:p w14:paraId="16FF35E9" w14:textId="1A49855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AFE635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275A1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45BC36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8155BB" w14:textId="2854EF4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28" w:type="dxa"/>
            <w:vAlign w:val="center"/>
          </w:tcPr>
          <w:p w14:paraId="5CC2C81D" w14:textId="7767D4C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71" w:type="dxa"/>
            <w:vAlign w:val="center"/>
          </w:tcPr>
          <w:p w14:paraId="3783F0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BBE9F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6B860A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C35CC8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6F371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4484AB9" w14:textId="7BE05D4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28" w:type="dxa"/>
            <w:vAlign w:val="center"/>
          </w:tcPr>
          <w:p w14:paraId="64674A1C" w14:textId="2CD63EE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571" w:type="dxa"/>
            <w:vAlign w:val="center"/>
          </w:tcPr>
          <w:p w14:paraId="699309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8D24B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60A31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ab/>
        <w:t>ANOVA</w:t>
      </w:r>
    </w:p>
    <w:p w14:paraId="585C5FB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AD11DE9" w14:textId="629B6443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B – Western Blot Myelin clearance </w:t>
      </w:r>
      <w:proofErr w:type="spellStart"/>
      <w:r w:rsidR="00C300C6" w:rsidRPr="00186770">
        <w:rPr>
          <w:rFonts w:ascii="Arial" w:hAnsi="Arial" w:cs="Arial"/>
          <w:sz w:val="20"/>
          <w:szCs w:val="20"/>
          <w:lang w:val="en-GB"/>
        </w:rPr>
        <w:t>dKO</w:t>
      </w:r>
      <w:proofErr w:type="spellEnd"/>
      <w:r w:rsidR="001B3373" w:rsidRPr="00186770">
        <w:rPr>
          <w:rFonts w:ascii="Arial" w:hAnsi="Arial" w:cs="Arial"/>
          <w:sz w:val="20"/>
          <w:szCs w:val="20"/>
          <w:lang w:val="en-GB"/>
        </w:rPr>
        <w:t xml:space="preserve">: </w:t>
      </w:r>
      <w:r w:rsidR="00C300C6" w:rsidRPr="00186770">
        <w:rPr>
          <w:rFonts w:ascii="Arial" w:hAnsi="Arial" w:cs="Arial"/>
          <w:sz w:val="20"/>
          <w:szCs w:val="20"/>
          <w:lang w:val="en-GB"/>
        </w:rPr>
        <w:t>M</w:t>
      </w:r>
      <w:r w:rsidR="001B3373" w:rsidRPr="00186770">
        <w:rPr>
          <w:rFonts w:ascii="Arial" w:hAnsi="Arial" w:cs="Arial"/>
          <w:sz w:val="20"/>
          <w:szCs w:val="20"/>
          <w:lang w:val="en-GB"/>
        </w:rPr>
        <w:t>PZ</w:t>
      </w:r>
    </w:p>
    <w:p w14:paraId="73756E7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24F6A2BE" w14:textId="77777777" w:rsidTr="00860213">
        <w:tc>
          <w:tcPr>
            <w:tcW w:w="1363" w:type="dxa"/>
            <w:shd w:val="clear" w:color="auto" w:fill="E0E0E0"/>
            <w:vAlign w:val="center"/>
          </w:tcPr>
          <w:p w14:paraId="7B1B26E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BAFCF1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2A7C21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8CD394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41A511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5ACC4E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FF8558B" w14:textId="68C72B4D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6E90C6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4CE26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3AA76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D9D30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25D72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360D2F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2D5D5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506AECDA" w14:textId="3BD525B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=0.1900</w:t>
            </w:r>
          </w:p>
          <w:p w14:paraId="310D50FF" w14:textId="7B153AF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21EEE5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58D5CA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6B2843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2C437A5" w14:textId="169641E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3C977169" w14:textId="1D0B62D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18E693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0A341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3A8823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7A98B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E63BF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3AC4341" w14:textId="7C4C6C8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429CE204" w14:textId="5F1CB1D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17977F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9FAC0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956F9D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29800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5C4A83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 d</w:t>
            </w:r>
          </w:p>
        </w:tc>
        <w:tc>
          <w:tcPr>
            <w:tcW w:w="1187" w:type="dxa"/>
            <w:vAlign w:val="center"/>
          </w:tcPr>
          <w:p w14:paraId="31B3F7EF" w14:textId="7195825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603B67AF" w14:textId="6AB3DF6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620598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BC90C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3AED7D65" w14:textId="7884133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=0.6068</w:t>
            </w:r>
          </w:p>
          <w:p w14:paraId="43F06B73" w14:textId="7DE2C83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6D848F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8BC5A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0CD637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11360E2" w14:textId="421AEFF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28" w:type="dxa"/>
            <w:vAlign w:val="center"/>
          </w:tcPr>
          <w:p w14:paraId="2F787985" w14:textId="176B99E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3BDABE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1D3D6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FFF171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274C1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4357F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359F013" w14:textId="09DFBFC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28" w:type="dxa"/>
            <w:vAlign w:val="center"/>
          </w:tcPr>
          <w:p w14:paraId="7C5BC464" w14:textId="630C727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  <w:vAlign w:val="center"/>
          </w:tcPr>
          <w:p w14:paraId="678A39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CBC54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20051F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8248F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4D98DDF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 d</w:t>
            </w:r>
          </w:p>
        </w:tc>
        <w:tc>
          <w:tcPr>
            <w:tcW w:w="1187" w:type="dxa"/>
            <w:vAlign w:val="center"/>
          </w:tcPr>
          <w:p w14:paraId="7C89659C" w14:textId="7086F1E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14:paraId="3E0C1A0B" w14:textId="532E32F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714FE1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09C0B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1D7EBB3B" w14:textId="0028346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=0.2341</w:t>
            </w:r>
          </w:p>
          <w:p w14:paraId="21E17989" w14:textId="216F63C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183EB1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5538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7D6014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9F16013" w14:textId="2DD287A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28" w:type="dxa"/>
            <w:vAlign w:val="center"/>
          </w:tcPr>
          <w:p w14:paraId="6BFF9F54" w14:textId="5BC5F10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48903EF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0CC87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DFD096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CDFB7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D92DF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698857C" w14:textId="03B6C4C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8" w:type="dxa"/>
            <w:vAlign w:val="center"/>
          </w:tcPr>
          <w:p w14:paraId="3445D9E3" w14:textId="7A110F6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76C4AC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21155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740319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F5E39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2CC2DE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 d</w:t>
            </w:r>
          </w:p>
        </w:tc>
        <w:tc>
          <w:tcPr>
            <w:tcW w:w="1187" w:type="dxa"/>
            <w:vAlign w:val="center"/>
          </w:tcPr>
          <w:p w14:paraId="4AE114E7" w14:textId="354C554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37EBAC8C" w14:textId="2FEB36E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7474D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5713A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ANOVA</w:t>
            </w:r>
          </w:p>
          <w:p w14:paraId="53D9DD3A" w14:textId="4954B08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=0.1983</w:t>
            </w:r>
          </w:p>
          <w:p w14:paraId="6808DE2C" w14:textId="5103FE7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963062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4BB9E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1CC952E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27F5078" w14:textId="38784AB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8" w:type="dxa"/>
            <w:vAlign w:val="center"/>
          </w:tcPr>
          <w:p w14:paraId="193F0DE6" w14:textId="748DE9A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2304DF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CF4E0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24B4E2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EFE2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BDBD9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C383666" w14:textId="64CB09A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8" w:type="dxa"/>
            <w:vAlign w:val="center"/>
          </w:tcPr>
          <w:p w14:paraId="238BC325" w14:textId="6E506A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43CA1E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C137A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0229B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ab/>
        <w:t>ANOVA</w:t>
      </w:r>
    </w:p>
    <w:p w14:paraId="24078C3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09A733E" w14:textId="2146A8AD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qPCR Repair cells </w:t>
      </w:r>
      <w:proofErr w:type="spellStart"/>
      <w:r w:rsidR="00C300C6" w:rsidRPr="00186770">
        <w:rPr>
          <w:rFonts w:ascii="Arial" w:hAnsi="Arial" w:cs="Arial"/>
          <w:i/>
          <w:sz w:val="20"/>
          <w:szCs w:val="20"/>
          <w:lang w:val="en-GB"/>
        </w:rPr>
        <w:t>Gdnf</w:t>
      </w:r>
      <w:proofErr w:type="spellEnd"/>
    </w:p>
    <w:p w14:paraId="5043EEE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D59D28F" w14:textId="77777777" w:rsidTr="000E0F02">
        <w:tc>
          <w:tcPr>
            <w:tcW w:w="1363" w:type="dxa"/>
            <w:shd w:val="clear" w:color="auto" w:fill="E0E0E0"/>
            <w:vAlign w:val="center"/>
          </w:tcPr>
          <w:p w14:paraId="59303A6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A3C72C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C0B35F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5216AF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E116ED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892BAE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D11C25B" w14:textId="2EC1AF38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6C9C106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9EF85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4F298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29D0CBC1" w14:textId="7811952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4A256482" w14:textId="1670F70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1" w:type="dxa"/>
            <w:vAlign w:val="center"/>
          </w:tcPr>
          <w:p w14:paraId="178DAE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164F9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09CFCC92" w14:textId="576BBDE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=0.6085</w:t>
            </w:r>
          </w:p>
          <w:p w14:paraId="03E7BF21" w14:textId="5B620AF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857321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A2E41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B87E5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784936B" w14:textId="5FC04A4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441845F7" w14:textId="77656ED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1" w:type="dxa"/>
            <w:vAlign w:val="center"/>
          </w:tcPr>
          <w:p w14:paraId="7240E3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E5B1C3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E9E83E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42985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7FB331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5AE2E37F" w14:textId="6A77905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28" w:type="dxa"/>
            <w:vAlign w:val="center"/>
          </w:tcPr>
          <w:p w14:paraId="4D3E748D" w14:textId="0E8E7F8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71" w:type="dxa"/>
            <w:vAlign w:val="center"/>
          </w:tcPr>
          <w:p w14:paraId="700A10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D3732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59A9932D" w14:textId="5B4C2FE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=0.8736</w:t>
            </w:r>
          </w:p>
          <w:p w14:paraId="59800076" w14:textId="14D5856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CB6042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23761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1AC0A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02E4229" w14:textId="20738B0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29ACE5DA" w14:textId="5531189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1" w:type="dxa"/>
            <w:vAlign w:val="center"/>
          </w:tcPr>
          <w:p w14:paraId="68FAB6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53A68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6CBBDB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DCB03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0466EA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290EEBAF" w14:textId="4D3E2E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3C746035" w14:textId="56F2A66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71" w:type="dxa"/>
            <w:vAlign w:val="center"/>
          </w:tcPr>
          <w:p w14:paraId="579BAB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A2207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56939168" w14:textId="5E6BC93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=0.5347</w:t>
            </w:r>
          </w:p>
          <w:p w14:paraId="763E1580" w14:textId="6813F68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B6FB5F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3A1D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D7E1F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A842357" w14:textId="6E02C59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28" w:type="dxa"/>
            <w:vAlign w:val="center"/>
          </w:tcPr>
          <w:p w14:paraId="6A4CB45E" w14:textId="1784139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1" w:type="dxa"/>
            <w:vAlign w:val="center"/>
          </w:tcPr>
          <w:p w14:paraId="1BB06C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A3918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A5597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D65162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A1072D2" w14:textId="60E6BE23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qPCR Repair cells </w:t>
      </w:r>
      <w:r w:rsidR="00C300C6" w:rsidRPr="00186770">
        <w:rPr>
          <w:rFonts w:ascii="Arial" w:hAnsi="Arial" w:cs="Arial"/>
          <w:i/>
          <w:sz w:val="20"/>
          <w:szCs w:val="20"/>
          <w:lang w:val="en-GB"/>
        </w:rPr>
        <w:t>Olig1</w:t>
      </w:r>
    </w:p>
    <w:p w14:paraId="2411BE2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C3329B9" w14:textId="77777777" w:rsidTr="00487B5E">
        <w:tc>
          <w:tcPr>
            <w:tcW w:w="1363" w:type="dxa"/>
            <w:shd w:val="clear" w:color="auto" w:fill="E0E0E0"/>
            <w:vAlign w:val="center"/>
          </w:tcPr>
          <w:p w14:paraId="57B8AC2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2B1CAD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9BF25B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516E39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A266A0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E72473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C9A080A" w14:textId="0F193E0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06CBF20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1D459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7F2A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2B8FBAB0" w14:textId="355B309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43F9C183" w14:textId="5579E22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  <w:vAlign w:val="center"/>
          </w:tcPr>
          <w:p w14:paraId="5F8194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931CC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566FC2B5" w14:textId="566D48F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=0.6340</w:t>
            </w:r>
          </w:p>
          <w:p w14:paraId="188D7B9D" w14:textId="39941A7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F34C36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11C9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A6CC3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98BDA46" w14:textId="70541D6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65418FB6" w14:textId="3D77F52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1F3322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7C3D7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A03975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6387C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172F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7495ED23" w14:textId="3A083FC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36B73C58" w14:textId="0916ADB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1" w:type="dxa"/>
            <w:vAlign w:val="center"/>
          </w:tcPr>
          <w:p w14:paraId="2E92D3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51D0BB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4FB5AA76" w14:textId="01C7598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=0.1588</w:t>
            </w:r>
          </w:p>
          <w:p w14:paraId="07595AF8" w14:textId="57C2B99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EE7426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6D298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82815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BFAE8A" w14:textId="6571CC4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5897C144" w14:textId="6CB5628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50DE45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A1ABD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31855F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8EA9A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B2B30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62EFCC3A" w14:textId="210E34E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247ABC57" w14:textId="6B9EC65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139825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EDCEB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0C452025" w14:textId="64574B2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=0.6912</w:t>
            </w:r>
          </w:p>
          <w:p w14:paraId="52EEED74" w14:textId="03EBBBF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D74630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7A651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284F5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1CC0F23" w14:textId="5B34D8D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8" w:type="dxa"/>
            <w:vAlign w:val="center"/>
          </w:tcPr>
          <w:p w14:paraId="1C6D9C6A" w14:textId="7C04934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34165B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8B406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06A9A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BA73D6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9EBEBDE" w14:textId="0597AD0F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qPCR Repair cells </w:t>
      </w:r>
      <w:r w:rsidR="00C300C6" w:rsidRPr="00186770">
        <w:rPr>
          <w:rFonts w:ascii="Arial" w:hAnsi="Arial" w:cs="Arial"/>
          <w:i/>
          <w:sz w:val="20"/>
          <w:szCs w:val="20"/>
          <w:lang w:val="en-GB"/>
        </w:rPr>
        <w:t>Shh</w:t>
      </w:r>
    </w:p>
    <w:p w14:paraId="7AC46DC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34C2865D" w14:textId="77777777" w:rsidTr="00FE63B5">
        <w:tc>
          <w:tcPr>
            <w:tcW w:w="1363" w:type="dxa"/>
            <w:shd w:val="clear" w:color="auto" w:fill="E0E0E0"/>
            <w:vAlign w:val="center"/>
          </w:tcPr>
          <w:p w14:paraId="5CB3513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6407FF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37A8C7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F6B614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57F0B5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D84C59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F6C31E2" w14:textId="26D6CB41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907717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5A980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2BDB7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73231028" w14:textId="3AC44F5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28" w:type="dxa"/>
            <w:vAlign w:val="center"/>
          </w:tcPr>
          <w:p w14:paraId="232FCA8A" w14:textId="4A93344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7B79DB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CDE60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4A2803F5" w14:textId="194035F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=0.7497</w:t>
            </w:r>
          </w:p>
          <w:p w14:paraId="7C2CAD76" w14:textId="4F61E9F0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0AF7A3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97D3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493A1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EB6C09A" w14:textId="0894E1D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28" w:type="dxa"/>
            <w:vAlign w:val="center"/>
          </w:tcPr>
          <w:p w14:paraId="4407E229" w14:textId="0F658FB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71" w:type="dxa"/>
            <w:vAlign w:val="center"/>
          </w:tcPr>
          <w:p w14:paraId="7D7C0F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B6946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DD1D02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EF7D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CBCA63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2C41230F" w14:textId="150425D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28" w:type="dxa"/>
            <w:vAlign w:val="center"/>
          </w:tcPr>
          <w:p w14:paraId="59EACE30" w14:textId="3F52F0D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71" w:type="dxa"/>
            <w:vAlign w:val="center"/>
          </w:tcPr>
          <w:p w14:paraId="1FF4FC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47B24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5322575E" w14:textId="7A588D6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=0.6056</w:t>
            </w:r>
          </w:p>
          <w:p w14:paraId="677E92C7" w14:textId="323593D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6EB6AF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2A7B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9C32F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009F092" w14:textId="09E3B70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28" w:type="dxa"/>
            <w:vAlign w:val="center"/>
          </w:tcPr>
          <w:p w14:paraId="285EE556" w14:textId="65B3F20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5B90D4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E4778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290D66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074561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A174C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7AD71CA8" w14:textId="1E87212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29734E72" w14:textId="0CC32A9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479537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27238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32F22677" w14:textId="4C76716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=0.6191</w:t>
            </w:r>
          </w:p>
          <w:p w14:paraId="0EBA77C1" w14:textId="76E980B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25EA0D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7DAB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5337E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38AED32" w14:textId="0118BD0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28" w:type="dxa"/>
            <w:vAlign w:val="center"/>
          </w:tcPr>
          <w:p w14:paraId="73BA684F" w14:textId="1232ED3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1" w:type="dxa"/>
            <w:vAlign w:val="center"/>
          </w:tcPr>
          <w:p w14:paraId="514094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57C08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34D347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33E39E44" w14:textId="50A6C5D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900A75E" w14:textId="192187F5" w:rsidR="002E2C90" w:rsidRPr="00186770" w:rsidRDefault="002E2C90" w:rsidP="00C300C6">
      <w:pPr>
        <w:rPr>
          <w:rFonts w:ascii="Arial" w:hAnsi="Arial" w:cs="Arial"/>
          <w:sz w:val="20"/>
          <w:szCs w:val="20"/>
          <w:lang w:val="en-GB"/>
        </w:rPr>
      </w:pPr>
    </w:p>
    <w:p w14:paraId="36698E6F" w14:textId="0A89F64B" w:rsidR="002E2C90" w:rsidRPr="00186770" w:rsidRDefault="002E2C90" w:rsidP="00C300C6">
      <w:pPr>
        <w:rPr>
          <w:rFonts w:ascii="Arial" w:hAnsi="Arial" w:cs="Arial"/>
          <w:sz w:val="20"/>
          <w:szCs w:val="20"/>
          <w:lang w:val="en-GB"/>
        </w:rPr>
      </w:pPr>
    </w:p>
    <w:p w14:paraId="69BA5709" w14:textId="2CA9F286" w:rsidR="002E2C90" w:rsidRPr="00186770" w:rsidRDefault="002E2C90" w:rsidP="00C300C6">
      <w:pPr>
        <w:rPr>
          <w:rFonts w:ascii="Arial" w:hAnsi="Arial" w:cs="Arial"/>
          <w:sz w:val="20"/>
          <w:szCs w:val="20"/>
          <w:lang w:val="en-GB"/>
        </w:rPr>
      </w:pPr>
    </w:p>
    <w:p w14:paraId="0EC9DAFF" w14:textId="70E313B8" w:rsidR="002E2C90" w:rsidRPr="00186770" w:rsidRDefault="002E2C90" w:rsidP="00C300C6">
      <w:pPr>
        <w:rPr>
          <w:rFonts w:ascii="Arial" w:hAnsi="Arial" w:cs="Arial"/>
          <w:sz w:val="20"/>
          <w:szCs w:val="20"/>
          <w:lang w:val="en-GB"/>
        </w:rPr>
      </w:pPr>
    </w:p>
    <w:p w14:paraId="527864B1" w14:textId="77777777" w:rsidR="002E2C90" w:rsidRPr="00186770" w:rsidRDefault="002E2C90" w:rsidP="00C300C6">
      <w:pPr>
        <w:rPr>
          <w:rFonts w:ascii="Arial" w:hAnsi="Arial" w:cs="Arial"/>
          <w:sz w:val="20"/>
          <w:szCs w:val="20"/>
          <w:lang w:val="en-GB"/>
        </w:rPr>
      </w:pPr>
    </w:p>
    <w:p w14:paraId="52D35109" w14:textId="42E9350E" w:rsidR="00C300C6" w:rsidRPr="00186770" w:rsidRDefault="002F6C20" w:rsidP="00C300C6">
      <w:pPr>
        <w:rPr>
          <w:rFonts w:ascii="Arial" w:hAnsi="Arial" w:cs="Arial"/>
          <w:i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qPCR Repair cells </w:t>
      </w:r>
      <w:r w:rsidR="009853FE" w:rsidRPr="00186770">
        <w:rPr>
          <w:rFonts w:ascii="Arial" w:hAnsi="Arial" w:cs="Arial"/>
          <w:i/>
          <w:sz w:val="20"/>
          <w:szCs w:val="20"/>
          <w:lang w:val="en-GB"/>
        </w:rPr>
        <w:t>J</w:t>
      </w:r>
      <w:r w:rsidR="001B3373" w:rsidRPr="00186770">
        <w:rPr>
          <w:rFonts w:ascii="Arial" w:hAnsi="Arial" w:cs="Arial"/>
          <w:i/>
          <w:sz w:val="20"/>
          <w:szCs w:val="20"/>
          <w:lang w:val="en-GB"/>
        </w:rPr>
        <w:t>un</w:t>
      </w:r>
    </w:p>
    <w:p w14:paraId="0FD8ABC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6F43F246" w14:textId="77777777" w:rsidTr="009D146F">
        <w:tc>
          <w:tcPr>
            <w:tcW w:w="1363" w:type="dxa"/>
            <w:shd w:val="clear" w:color="auto" w:fill="E0E0E0"/>
            <w:vAlign w:val="center"/>
          </w:tcPr>
          <w:p w14:paraId="06438FA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8EB75C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C131BC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41D871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BD5845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5C0FA4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7B11373" w14:textId="5AEA88C6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1CAFA9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CB25C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1A376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76F35EB4" w14:textId="42E3D2B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718504C4" w14:textId="4C0795B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1714D5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55B0A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60AA6DE6" w14:textId="728DFDC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=0.0102</w:t>
            </w:r>
          </w:p>
          <w:p w14:paraId="05470D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452FFC6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2FD40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8A675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ECFAA1" w14:textId="624E347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7257DF48" w14:textId="1CDF65F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  <w:vAlign w:val="center"/>
          </w:tcPr>
          <w:p w14:paraId="301DC3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0E0A5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71D316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CF32D8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82649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6FE8C71B" w14:textId="28F61B3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28" w:type="dxa"/>
            <w:vAlign w:val="center"/>
          </w:tcPr>
          <w:p w14:paraId="502B4E05" w14:textId="05CDF4B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1" w:type="dxa"/>
            <w:vAlign w:val="center"/>
          </w:tcPr>
          <w:p w14:paraId="285CEF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05752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00FA1839" w14:textId="4C4E9490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=0.2569</w:t>
            </w:r>
          </w:p>
          <w:p w14:paraId="157FE913" w14:textId="7DA6322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3D03F9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5FC33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4D2B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67D08C8" w14:textId="0AC617F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</w:tcPr>
          <w:p w14:paraId="05C68813" w14:textId="28F11AD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71" w:type="dxa"/>
            <w:vAlign w:val="center"/>
          </w:tcPr>
          <w:p w14:paraId="2C5EE2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F315D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4FC742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7257A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C7FC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3A3046B3" w14:textId="0E62FB9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28" w:type="dxa"/>
            <w:vAlign w:val="center"/>
          </w:tcPr>
          <w:p w14:paraId="69151193" w14:textId="45A4496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1" w:type="dxa"/>
            <w:vAlign w:val="center"/>
          </w:tcPr>
          <w:p w14:paraId="685018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3C340B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549758CB" w14:textId="6BDED3D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=0.6854</w:t>
            </w:r>
          </w:p>
          <w:p w14:paraId="4D363E2F" w14:textId="5E71B8A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72B3E2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3FFF4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D5E212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2AAB1C" w14:textId="345B2EF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62F3381F" w14:textId="4087758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71" w:type="dxa"/>
            <w:vAlign w:val="center"/>
          </w:tcPr>
          <w:p w14:paraId="27BCED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5E1EC1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FBDAB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902B76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84306A5" w14:textId="7624CCA1" w:rsidR="00C300C6" w:rsidRPr="00186770" w:rsidRDefault="002F6C20" w:rsidP="00C300C6">
      <w:pPr>
        <w:rPr>
          <w:rFonts w:ascii="Arial" w:hAnsi="Arial" w:cs="Arial"/>
          <w:sz w:val="20"/>
          <w:szCs w:val="20"/>
          <w:vertAlign w:val="superscript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qPCR Repair cells </w:t>
      </w:r>
      <w:proofErr w:type="spellStart"/>
      <w:r w:rsidR="001B3373" w:rsidRPr="00186770">
        <w:rPr>
          <w:rFonts w:ascii="Arial" w:hAnsi="Arial" w:cs="Arial"/>
          <w:i/>
          <w:sz w:val="20"/>
          <w:szCs w:val="20"/>
          <w:lang w:val="en-GB"/>
        </w:rPr>
        <w:t>Ngfr</w:t>
      </w:r>
      <w:proofErr w:type="spellEnd"/>
    </w:p>
    <w:p w14:paraId="4E62B71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84B1D1F" w14:textId="77777777" w:rsidTr="00784336">
        <w:tc>
          <w:tcPr>
            <w:tcW w:w="1363" w:type="dxa"/>
            <w:shd w:val="clear" w:color="auto" w:fill="E0E0E0"/>
            <w:vAlign w:val="center"/>
          </w:tcPr>
          <w:p w14:paraId="3C15D9D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D52348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5B6778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413AD3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1E8DB8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4D0C2C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01532D0" w14:textId="7020A530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DCB753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4A8F3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097E2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7DD62F22" w14:textId="737FFBD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28" w:type="dxa"/>
            <w:vAlign w:val="center"/>
          </w:tcPr>
          <w:p w14:paraId="1CDB2CC1" w14:textId="48DC8F9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1F50B64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66D13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51917282" w14:textId="2F6E116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=0.8782</w:t>
            </w:r>
          </w:p>
          <w:p w14:paraId="53E2C5CF" w14:textId="2C9E9D12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D6D0FE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5C58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EB771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E7DD9CA" w14:textId="6A78067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2D18D953" w14:textId="650A9F9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2D560E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982E3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33A156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C089A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12616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0D34BA5E" w14:textId="2CD1E95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28" w:type="dxa"/>
            <w:vAlign w:val="center"/>
          </w:tcPr>
          <w:p w14:paraId="3ADE4DB0" w14:textId="6F4B592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7D5732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1546AD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5387C016" w14:textId="5BFC90A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=0.0545</w:t>
            </w:r>
          </w:p>
          <w:p w14:paraId="19E0E190" w14:textId="03466410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BC4DCE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654AE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9B145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B8B08F" w14:textId="032F625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285A4188" w14:textId="398D61D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1" w:type="dxa"/>
            <w:vAlign w:val="center"/>
          </w:tcPr>
          <w:p w14:paraId="2990C1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15242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471D00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A5B7E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313EC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5E722F0D" w14:textId="3D835AA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8" w:type="dxa"/>
            <w:vAlign w:val="center"/>
          </w:tcPr>
          <w:p w14:paraId="5D83E70E" w14:textId="251DCAA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1" w:type="dxa"/>
            <w:vAlign w:val="center"/>
          </w:tcPr>
          <w:p w14:paraId="2843DC0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E5DC2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7DE86DB0" w14:textId="3E7963E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=0.2129</w:t>
            </w:r>
          </w:p>
          <w:p w14:paraId="58C4E429" w14:textId="51FB31B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9BB00F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D46CC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024EA6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341F20C" w14:textId="634E552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28" w:type="dxa"/>
            <w:vAlign w:val="center"/>
          </w:tcPr>
          <w:p w14:paraId="03EF94C6" w14:textId="7625901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1" w:type="dxa"/>
            <w:vAlign w:val="center"/>
          </w:tcPr>
          <w:p w14:paraId="192B1E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636A74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620DED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611D98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5D256A7" w14:textId="2CAF60A6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4 – figure supplement 3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qPCR Repair cells </w:t>
      </w:r>
      <w:proofErr w:type="spellStart"/>
      <w:r w:rsidR="00C300C6" w:rsidRPr="00186770">
        <w:rPr>
          <w:rFonts w:ascii="Arial" w:hAnsi="Arial" w:cs="Arial"/>
          <w:i/>
          <w:iCs/>
          <w:sz w:val="20"/>
          <w:szCs w:val="20"/>
          <w:lang w:val="en-GB"/>
        </w:rPr>
        <w:t>Mpz</w:t>
      </w:r>
      <w:proofErr w:type="spellEnd"/>
    </w:p>
    <w:p w14:paraId="4152F2E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B0E35D9" w14:textId="77777777" w:rsidTr="00B56C1C">
        <w:tc>
          <w:tcPr>
            <w:tcW w:w="1363" w:type="dxa"/>
            <w:shd w:val="clear" w:color="auto" w:fill="E0E0E0"/>
            <w:vAlign w:val="center"/>
          </w:tcPr>
          <w:p w14:paraId="263D3E2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686BE9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A4A0E2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60CE41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7968FD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B1A6A3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988AAD3" w14:textId="5F1B7CFF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846B48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B348D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A23DA9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4C85637D" w14:textId="57BA7ED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8" w:type="dxa"/>
            <w:vAlign w:val="center"/>
          </w:tcPr>
          <w:p w14:paraId="344698D7" w14:textId="5393D2B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13622F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8B968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3BF49AEA" w14:textId="3C97216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=0.2090</w:t>
            </w:r>
          </w:p>
          <w:p w14:paraId="31E7E4F1" w14:textId="0CE9FD7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8D5B31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88D4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B4AE9B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3F5C6B5" w14:textId="68A7815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8" w:type="dxa"/>
            <w:vAlign w:val="center"/>
          </w:tcPr>
          <w:p w14:paraId="16D4FFCC" w14:textId="7978A16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0465FA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73935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2C2075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4345F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4E067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1FEF97FB" w14:textId="1DFB6A4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1228" w:type="dxa"/>
            <w:vAlign w:val="center"/>
          </w:tcPr>
          <w:p w14:paraId="45A64309" w14:textId="0BC1192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0006</w:t>
            </w:r>
          </w:p>
        </w:tc>
        <w:tc>
          <w:tcPr>
            <w:tcW w:w="571" w:type="dxa"/>
            <w:vAlign w:val="center"/>
          </w:tcPr>
          <w:p w14:paraId="16669BB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7970A7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71D4DD29" w14:textId="14569B9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proofErr w:type="spellEnd"/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=0.5674</w:t>
            </w:r>
          </w:p>
          <w:p w14:paraId="0E356DCD" w14:textId="07AD477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9D72FF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A0AB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6EC132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9A832D6" w14:textId="3986436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0020</w:t>
            </w:r>
          </w:p>
        </w:tc>
        <w:tc>
          <w:tcPr>
            <w:tcW w:w="1228" w:type="dxa"/>
            <w:vAlign w:val="center"/>
          </w:tcPr>
          <w:p w14:paraId="54B309E4" w14:textId="6B5A551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71" w:type="dxa"/>
            <w:vAlign w:val="center"/>
          </w:tcPr>
          <w:p w14:paraId="738F5A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DA1F8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5782A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1B3C006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1C20F39" w14:textId="48784994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7B65C11B" w14:textId="55DF2AA7" w:rsidR="00C300C6" w:rsidRPr="00186770" w:rsidRDefault="002F6C20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5 – figure supplement 1</w:t>
      </w:r>
    </w:p>
    <w:p w14:paraId="09AE1EF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7E6FB2A" w14:textId="6D7429C6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B – TEM Nerve area (µ</w:t>
      </w:r>
      <w:r w:rsidR="00C300C6" w:rsidRPr="00186770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C300C6" w:rsidRPr="00186770">
        <w:rPr>
          <w:rFonts w:ascii="Arial" w:hAnsi="Arial" w:cs="Arial"/>
          <w:sz w:val="20"/>
          <w:szCs w:val="20"/>
          <w:lang w:val="en-GB"/>
        </w:rPr>
        <w:t>)</w:t>
      </w:r>
    </w:p>
    <w:p w14:paraId="733E69C0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42243C14" w14:textId="77777777" w:rsidTr="00D910ED">
        <w:tc>
          <w:tcPr>
            <w:tcW w:w="1363" w:type="dxa"/>
            <w:shd w:val="clear" w:color="auto" w:fill="E0E0E0"/>
            <w:vAlign w:val="center"/>
          </w:tcPr>
          <w:p w14:paraId="3C6BCF6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EFF93F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DDCD28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B8691A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48E046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CDB404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ADFAE09" w14:textId="1C737A5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F6AC3A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32196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A9A27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6ECDF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165776</w:t>
            </w:r>
          </w:p>
        </w:tc>
        <w:tc>
          <w:tcPr>
            <w:tcW w:w="1228" w:type="dxa"/>
            <w:vAlign w:val="center"/>
          </w:tcPr>
          <w:p w14:paraId="083EDC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2923</w:t>
            </w:r>
          </w:p>
        </w:tc>
        <w:tc>
          <w:tcPr>
            <w:tcW w:w="571" w:type="dxa"/>
            <w:vAlign w:val="center"/>
          </w:tcPr>
          <w:p w14:paraId="6EA939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D0DEB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control VS cKO7 UI</w:t>
            </w:r>
          </w:p>
          <w:p w14:paraId="4A13A83E" w14:textId="1529BE6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=0.7819</w:t>
            </w:r>
          </w:p>
          <w:p w14:paraId="6F2A28C3" w14:textId="7D7ABBA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E571B8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E130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30677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A2063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167925</w:t>
            </w:r>
          </w:p>
        </w:tc>
        <w:tc>
          <w:tcPr>
            <w:tcW w:w="1228" w:type="dxa"/>
            <w:vAlign w:val="center"/>
          </w:tcPr>
          <w:p w14:paraId="77A327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6911</w:t>
            </w:r>
          </w:p>
        </w:tc>
        <w:tc>
          <w:tcPr>
            <w:tcW w:w="571" w:type="dxa"/>
            <w:vAlign w:val="center"/>
          </w:tcPr>
          <w:p w14:paraId="493868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40B3E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ABFEBC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EC828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FD2AFC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70AEDE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195235</w:t>
            </w:r>
          </w:p>
        </w:tc>
        <w:tc>
          <w:tcPr>
            <w:tcW w:w="1228" w:type="dxa"/>
            <w:vAlign w:val="center"/>
          </w:tcPr>
          <w:p w14:paraId="7FA379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10494</w:t>
            </w:r>
          </w:p>
        </w:tc>
        <w:tc>
          <w:tcPr>
            <w:tcW w:w="571" w:type="dxa"/>
            <w:vAlign w:val="center"/>
          </w:tcPr>
          <w:p w14:paraId="3D7B43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CE057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057F574A" w14:textId="687ECD8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=0.2806</w:t>
            </w:r>
          </w:p>
          <w:p w14:paraId="01447818" w14:textId="639F098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70760C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FC476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F0D74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23D31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208393</w:t>
            </w:r>
          </w:p>
        </w:tc>
        <w:tc>
          <w:tcPr>
            <w:tcW w:w="1228" w:type="dxa"/>
            <w:vAlign w:val="center"/>
          </w:tcPr>
          <w:p w14:paraId="209ADA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4375</w:t>
            </w:r>
          </w:p>
        </w:tc>
        <w:tc>
          <w:tcPr>
            <w:tcW w:w="571" w:type="dxa"/>
            <w:vAlign w:val="center"/>
          </w:tcPr>
          <w:p w14:paraId="6FCDAD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08FC8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CD0FDB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193B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01F36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287A7AF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191607</w:t>
            </w:r>
          </w:p>
        </w:tc>
        <w:tc>
          <w:tcPr>
            <w:tcW w:w="1228" w:type="dxa"/>
            <w:vAlign w:val="center"/>
          </w:tcPr>
          <w:p w14:paraId="7DCBD4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2343</w:t>
            </w:r>
          </w:p>
        </w:tc>
        <w:tc>
          <w:tcPr>
            <w:tcW w:w="571" w:type="dxa"/>
            <w:vAlign w:val="center"/>
          </w:tcPr>
          <w:p w14:paraId="0F96E3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AA20E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2601C1D2" w14:textId="673E8D2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=0.6779</w:t>
            </w:r>
          </w:p>
          <w:p w14:paraId="2C755880" w14:textId="65BA526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D8B693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8A23F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37692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6CC3E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186948</w:t>
            </w:r>
          </w:p>
        </w:tc>
        <w:tc>
          <w:tcPr>
            <w:tcW w:w="1228" w:type="dxa"/>
            <w:vAlign w:val="center"/>
          </w:tcPr>
          <w:p w14:paraId="447B24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10556</w:t>
            </w:r>
          </w:p>
        </w:tc>
        <w:tc>
          <w:tcPr>
            <w:tcW w:w="571" w:type="dxa"/>
            <w:vAlign w:val="center"/>
          </w:tcPr>
          <w:p w14:paraId="434003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9DF7B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50F83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54F328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A51D84F" w14:textId="37F84AEE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C – TEM Myelinated axons</w:t>
      </w:r>
    </w:p>
    <w:p w14:paraId="20E406D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A6AC258" w14:textId="77777777" w:rsidTr="00C25298">
        <w:tc>
          <w:tcPr>
            <w:tcW w:w="1363" w:type="dxa"/>
            <w:shd w:val="clear" w:color="auto" w:fill="E0E0E0"/>
            <w:vAlign w:val="center"/>
          </w:tcPr>
          <w:p w14:paraId="66E6820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416206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FE6DB0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66E595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26538D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E29409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29C1F54" w14:textId="4B5F5C8F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52F4F9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CAE61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8ED48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2017C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6555</w:t>
            </w:r>
          </w:p>
        </w:tc>
        <w:tc>
          <w:tcPr>
            <w:tcW w:w="1228" w:type="dxa"/>
            <w:vAlign w:val="center"/>
          </w:tcPr>
          <w:p w14:paraId="6E229A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571" w:type="dxa"/>
            <w:vAlign w:val="center"/>
          </w:tcPr>
          <w:p w14:paraId="409919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C759B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56CED13B" w14:textId="59AF6C4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proofErr w:type="spellEnd"/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=0.8477</w:t>
            </w:r>
          </w:p>
          <w:p w14:paraId="573DB400" w14:textId="246EBA7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B4EF2B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30D74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62CDD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24788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6610</w:t>
            </w:r>
          </w:p>
        </w:tc>
        <w:tc>
          <w:tcPr>
            <w:tcW w:w="1228" w:type="dxa"/>
            <w:vAlign w:val="center"/>
          </w:tcPr>
          <w:p w14:paraId="2D5518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71" w:type="dxa"/>
            <w:vAlign w:val="center"/>
          </w:tcPr>
          <w:p w14:paraId="349C5A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D387E3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0ADCC3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C28F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8F5E7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CD1DD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1228" w:type="dxa"/>
            <w:vAlign w:val="center"/>
          </w:tcPr>
          <w:p w14:paraId="4A1A3D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71" w:type="dxa"/>
            <w:vAlign w:val="center"/>
          </w:tcPr>
          <w:p w14:paraId="6BB622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54542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0D1B23A4" w14:textId="46F3F28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=0.3633</w:t>
            </w:r>
          </w:p>
          <w:p w14:paraId="653300AD" w14:textId="17ACA8B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309C63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680D6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7A018F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3EACC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1469</w:t>
            </w:r>
          </w:p>
        </w:tc>
        <w:tc>
          <w:tcPr>
            <w:tcW w:w="1228" w:type="dxa"/>
            <w:vAlign w:val="center"/>
          </w:tcPr>
          <w:p w14:paraId="21A295B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571" w:type="dxa"/>
            <w:vAlign w:val="center"/>
          </w:tcPr>
          <w:p w14:paraId="75557D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BA9FA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C10104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90686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533D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6702D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5125</w:t>
            </w:r>
          </w:p>
        </w:tc>
        <w:tc>
          <w:tcPr>
            <w:tcW w:w="1228" w:type="dxa"/>
            <w:vAlign w:val="center"/>
          </w:tcPr>
          <w:p w14:paraId="688C2D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71" w:type="dxa"/>
            <w:vAlign w:val="center"/>
          </w:tcPr>
          <w:p w14:paraId="64C325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2D71D7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03698518" w14:textId="55D2709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=0.1606</w:t>
            </w:r>
          </w:p>
          <w:p w14:paraId="0223A225" w14:textId="05363C75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BF7737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4E2F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759121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BD0C1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4902</w:t>
            </w:r>
          </w:p>
        </w:tc>
        <w:tc>
          <w:tcPr>
            <w:tcW w:w="1228" w:type="dxa"/>
            <w:vAlign w:val="center"/>
          </w:tcPr>
          <w:p w14:paraId="729250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571" w:type="dxa"/>
            <w:vAlign w:val="center"/>
          </w:tcPr>
          <w:p w14:paraId="722704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DDE15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14E70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FEFF917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433E9BB" w14:textId="0CBA01B0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D – TEM g-ratio</w:t>
      </w:r>
    </w:p>
    <w:p w14:paraId="369A86D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723E7749" w14:textId="77777777" w:rsidTr="00347EE7">
        <w:tc>
          <w:tcPr>
            <w:tcW w:w="1363" w:type="dxa"/>
            <w:shd w:val="clear" w:color="auto" w:fill="E0E0E0"/>
            <w:vAlign w:val="center"/>
          </w:tcPr>
          <w:p w14:paraId="6134EDF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69A8F4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277492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53DECA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3AD99B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28799C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24D157E" w14:textId="56DF84B8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51EC23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17316A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7396E5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14BFA99" w14:textId="2A80AB9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2AD96905" w14:textId="054201F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719EA9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ED789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5DBB37CC" w14:textId="57F3612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=0.3609</w:t>
            </w:r>
          </w:p>
          <w:p w14:paraId="72586B71" w14:textId="2EE22A7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1EAE76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80C9A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686A2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60B6E02" w14:textId="50FBA6C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28" w:type="dxa"/>
            <w:vAlign w:val="center"/>
          </w:tcPr>
          <w:p w14:paraId="4F8806C3" w14:textId="0DEF1A7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71" w:type="dxa"/>
            <w:vAlign w:val="center"/>
          </w:tcPr>
          <w:p w14:paraId="30783DF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FEEA9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BF60C5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BD27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2A8D5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02123576" w14:textId="51E2851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28" w:type="dxa"/>
            <w:vAlign w:val="center"/>
          </w:tcPr>
          <w:p w14:paraId="0F99B3AE" w14:textId="7B5C000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71" w:type="dxa"/>
            <w:vAlign w:val="center"/>
          </w:tcPr>
          <w:p w14:paraId="168EDC7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1AC08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3FC0F0D2" w14:textId="3584249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=0.3003</w:t>
            </w:r>
          </w:p>
          <w:p w14:paraId="67E3746B" w14:textId="297DB83D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FC88D9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943DC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B5F359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E970C5D" w14:textId="62F0882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28" w:type="dxa"/>
            <w:vAlign w:val="center"/>
          </w:tcPr>
          <w:p w14:paraId="23C21BF6" w14:textId="74C8566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68B76D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FEFDB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8715CA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EBDF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2F293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6F05E0F1" w14:textId="6C44468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4F938073" w14:textId="1C94DCF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68B3A2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E628A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35622990" w14:textId="5711B2C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=0.5360</w:t>
            </w:r>
          </w:p>
          <w:p w14:paraId="11E139C1" w14:textId="5D048C7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01761B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FFD68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7A11E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20B086" w14:textId="778A35A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7020DAB2" w14:textId="6A44F24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3772CC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A1F5B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0CFE5B" w14:textId="43AC9084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E30EA4C" w14:textId="77777777" w:rsidR="003E7B2F" w:rsidRPr="00186770" w:rsidRDefault="003E7B2F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0649EA81" w14:textId="77777777" w:rsidR="00B317F6" w:rsidRPr="00186770" w:rsidRDefault="00B317F6" w:rsidP="00C300C6">
      <w:pPr>
        <w:rPr>
          <w:rFonts w:ascii="Arial" w:hAnsi="Arial" w:cs="Arial"/>
          <w:sz w:val="20"/>
          <w:szCs w:val="20"/>
          <w:lang w:val="en-GB"/>
        </w:rPr>
        <w:sectPr w:rsidR="00B317F6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69869E1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C6C62B9" w14:textId="128D2A44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E – TEM Unmyelinated axons number &gt;1.5µm</w:t>
      </w:r>
    </w:p>
    <w:p w14:paraId="1514492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7667AD8" w14:textId="77777777" w:rsidTr="00A6062C">
        <w:tc>
          <w:tcPr>
            <w:tcW w:w="1363" w:type="dxa"/>
            <w:shd w:val="clear" w:color="auto" w:fill="E0E0E0"/>
            <w:vAlign w:val="center"/>
          </w:tcPr>
          <w:p w14:paraId="4646E6A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90CA40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4FDCCA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7A1054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75429C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6CF6DB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AA141CF" w14:textId="4C9B2A4D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7F75FA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1835F6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7EEB47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B8E74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28" w:type="dxa"/>
            <w:vAlign w:val="center"/>
          </w:tcPr>
          <w:p w14:paraId="731A2E7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4E752F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0BBC1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3DE82884" w14:textId="77B29D4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=0.8782</w:t>
            </w:r>
          </w:p>
          <w:p w14:paraId="0E67320A" w14:textId="1A483CF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F2073E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81D88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000864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F6940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28" w:type="dxa"/>
            <w:vAlign w:val="center"/>
          </w:tcPr>
          <w:p w14:paraId="7A9A31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085AA8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18FA8D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F3AD51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B0C50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8651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15E1213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  <w:tc>
          <w:tcPr>
            <w:tcW w:w="1228" w:type="dxa"/>
            <w:vAlign w:val="center"/>
          </w:tcPr>
          <w:p w14:paraId="78C50B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1" w:type="dxa"/>
            <w:vAlign w:val="center"/>
          </w:tcPr>
          <w:p w14:paraId="3A4804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7EF8E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3C385E11" w14:textId="605825A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=0.2347</w:t>
            </w:r>
          </w:p>
          <w:p w14:paraId="597D83EC" w14:textId="30A9418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65640C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F0DC3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E1E41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9CE5E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1228" w:type="dxa"/>
            <w:vAlign w:val="center"/>
          </w:tcPr>
          <w:p w14:paraId="0CFD4A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571" w:type="dxa"/>
            <w:vAlign w:val="center"/>
          </w:tcPr>
          <w:p w14:paraId="6C2BE3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AD4F2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126BBB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FFCF5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1C2D7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AD937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28" w:type="dxa"/>
            <w:vAlign w:val="center"/>
          </w:tcPr>
          <w:p w14:paraId="1A351A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0242B6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46A2C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08367C43" w14:textId="6844757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=0.0561</w:t>
            </w:r>
          </w:p>
          <w:p w14:paraId="2D49BEBA" w14:textId="255A6B3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4CFE63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5FD17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196E16A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F68B2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228" w:type="dxa"/>
            <w:vAlign w:val="center"/>
          </w:tcPr>
          <w:p w14:paraId="5E88658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31ACC0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B5130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6C0BE0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1B47D74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2E1AC7D7" w14:textId="18D0A7F4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F – TEM Unmyelinated &gt;1.5µm axons in 1:1 relationship</w:t>
      </w:r>
    </w:p>
    <w:p w14:paraId="54713F0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551A3F49" w14:textId="77777777" w:rsidTr="004669BC">
        <w:tc>
          <w:tcPr>
            <w:tcW w:w="1363" w:type="dxa"/>
            <w:shd w:val="clear" w:color="auto" w:fill="E0E0E0"/>
            <w:vAlign w:val="center"/>
          </w:tcPr>
          <w:p w14:paraId="178C953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744268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C861B6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FD6E20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1AA716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C04065C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07CF6F2" w14:textId="17C7F63D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E23DFC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AFAB5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F0472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89A67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366F3CA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6475B2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123E39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78219A58" w14:textId="6D3E374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=0.2025</w:t>
            </w:r>
          </w:p>
          <w:p w14:paraId="3C2B247F" w14:textId="06DBBD0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8B14F6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14D6F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2C5D08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9DD9D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8" w:type="dxa"/>
            <w:vAlign w:val="center"/>
          </w:tcPr>
          <w:p w14:paraId="75EEB0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60F8E9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81500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57F918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54086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76C13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183241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1228" w:type="dxa"/>
            <w:vAlign w:val="center"/>
          </w:tcPr>
          <w:p w14:paraId="5AFFCE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71" w:type="dxa"/>
            <w:vAlign w:val="center"/>
          </w:tcPr>
          <w:p w14:paraId="229D74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D825F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5DA0E733" w14:textId="36F01A7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=0.3585</w:t>
            </w:r>
          </w:p>
          <w:p w14:paraId="00D2792E" w14:textId="3433843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CD84DF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FEF4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4FAE0B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78BE5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1228" w:type="dxa"/>
            <w:vAlign w:val="center"/>
          </w:tcPr>
          <w:p w14:paraId="6CEE2C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571" w:type="dxa"/>
            <w:vAlign w:val="center"/>
          </w:tcPr>
          <w:p w14:paraId="082E2A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E137E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B5D191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338C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1A3709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762203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28" w:type="dxa"/>
            <w:vAlign w:val="center"/>
          </w:tcPr>
          <w:p w14:paraId="11E95E0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40C865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2DCFD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530663DC" w14:textId="37652FE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=0.1000</w:t>
            </w:r>
          </w:p>
          <w:p w14:paraId="3731C4F1" w14:textId="3FEB10D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407C75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D990C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38385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794C31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228" w:type="dxa"/>
            <w:vAlign w:val="center"/>
          </w:tcPr>
          <w:p w14:paraId="110CB14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2EFACB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65A5F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97867A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0B2D0082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8792D5A" w14:textId="35BF0051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G – TEM </w:t>
      </w:r>
      <w:bookmarkStart w:id="4" w:name="OLE_LINK5"/>
      <w:r w:rsidR="00C300C6" w:rsidRPr="00186770">
        <w:rPr>
          <w:rFonts w:ascii="Arial" w:hAnsi="Arial" w:cs="Arial"/>
          <w:sz w:val="20"/>
          <w:szCs w:val="20"/>
          <w:lang w:val="en-GB"/>
        </w:rPr>
        <w:t>Total axon number &gt;1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="00C300C6" w:rsidRPr="00186770">
        <w:rPr>
          <w:rFonts w:ascii="Arial" w:hAnsi="Arial" w:cs="Arial"/>
          <w:sz w:val="20"/>
          <w:szCs w:val="20"/>
          <w:lang w:val="en-GB"/>
        </w:rPr>
        <w:t>5µm</w:t>
      </w:r>
      <w:bookmarkEnd w:id="4"/>
    </w:p>
    <w:p w14:paraId="3BCDC36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72ED7960" w14:textId="77777777" w:rsidTr="00E82EB2">
        <w:tc>
          <w:tcPr>
            <w:tcW w:w="1363" w:type="dxa"/>
            <w:shd w:val="clear" w:color="auto" w:fill="E0E0E0"/>
            <w:vAlign w:val="center"/>
          </w:tcPr>
          <w:p w14:paraId="5FCDAA2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006217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63EB70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EFFAD6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1AC34E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40D7BB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7012B79" w14:textId="6270BD15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2E1D9B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B564F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93337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CF0E7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6581</w:t>
            </w:r>
          </w:p>
        </w:tc>
        <w:tc>
          <w:tcPr>
            <w:tcW w:w="1228" w:type="dxa"/>
            <w:vAlign w:val="center"/>
          </w:tcPr>
          <w:p w14:paraId="60E08CA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71" w:type="dxa"/>
            <w:vAlign w:val="center"/>
          </w:tcPr>
          <w:p w14:paraId="218183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0A221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66E3906F" w14:textId="1A12C77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=0.8514</w:t>
            </w:r>
          </w:p>
          <w:p w14:paraId="4328E4E4" w14:textId="5D7BDFB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3E2BED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D6A27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6C8CB49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CF971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6635</w:t>
            </w:r>
          </w:p>
        </w:tc>
        <w:tc>
          <w:tcPr>
            <w:tcW w:w="1228" w:type="dxa"/>
            <w:vAlign w:val="center"/>
          </w:tcPr>
          <w:p w14:paraId="3891A6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571" w:type="dxa"/>
            <w:vAlign w:val="center"/>
          </w:tcPr>
          <w:p w14:paraId="46AA11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57B3D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29C20F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CBF4B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1C4B1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11D108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3258</w:t>
            </w:r>
          </w:p>
        </w:tc>
        <w:tc>
          <w:tcPr>
            <w:tcW w:w="1228" w:type="dxa"/>
            <w:vAlign w:val="center"/>
          </w:tcPr>
          <w:p w14:paraId="1B2E6A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571" w:type="dxa"/>
            <w:vAlign w:val="center"/>
          </w:tcPr>
          <w:p w14:paraId="5EB40A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3BF122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2CB919AD" w14:textId="7442A9D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=0.7449</w:t>
            </w:r>
          </w:p>
          <w:p w14:paraId="541AC8F4" w14:textId="3C79F9E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1C304A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AA891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0FDEB3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D9327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3369</w:t>
            </w:r>
          </w:p>
        </w:tc>
        <w:tc>
          <w:tcPr>
            <w:tcW w:w="1228" w:type="dxa"/>
            <w:vAlign w:val="center"/>
          </w:tcPr>
          <w:p w14:paraId="415140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571" w:type="dxa"/>
            <w:vAlign w:val="center"/>
          </w:tcPr>
          <w:p w14:paraId="651DD5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4A0A4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7E1F3E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966A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28A8A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27EFBA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5246</w:t>
            </w:r>
          </w:p>
        </w:tc>
        <w:tc>
          <w:tcPr>
            <w:tcW w:w="1228" w:type="dxa"/>
            <w:vAlign w:val="center"/>
          </w:tcPr>
          <w:p w14:paraId="32D17E5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1" w:type="dxa"/>
            <w:vAlign w:val="center"/>
          </w:tcPr>
          <w:p w14:paraId="29E9776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C9748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52C7D6D0" w14:textId="2E746B9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=0.3158</w:t>
            </w:r>
          </w:p>
          <w:p w14:paraId="5788D861" w14:textId="434FFF1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D59C77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255D5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61DE3D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5E5D6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5076</w:t>
            </w:r>
          </w:p>
        </w:tc>
        <w:tc>
          <w:tcPr>
            <w:tcW w:w="1228" w:type="dxa"/>
            <w:vAlign w:val="center"/>
          </w:tcPr>
          <w:p w14:paraId="7D53AD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571" w:type="dxa"/>
            <w:vAlign w:val="center"/>
          </w:tcPr>
          <w:p w14:paraId="0E26F88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81A20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845F4FA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6B8E732" w14:textId="77777777" w:rsidR="00B317F6" w:rsidRPr="00186770" w:rsidRDefault="00B317F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61446EB1" w14:textId="4599575A" w:rsidR="003E7B2F" w:rsidRPr="00186770" w:rsidRDefault="003E7B2F" w:rsidP="00C300C6">
      <w:pPr>
        <w:ind w:firstLine="708"/>
        <w:rPr>
          <w:rFonts w:ascii="Arial" w:hAnsi="Arial" w:cs="Arial"/>
          <w:sz w:val="20"/>
          <w:szCs w:val="20"/>
          <w:lang w:val="en-GB"/>
        </w:rPr>
        <w:sectPr w:rsidR="003E7B2F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1ED3DF1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4121EE50" w14:textId="6EFA8FB0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H – TEM Total axon number &gt;1.5µm axons in 1:1 relationship</w:t>
      </w:r>
    </w:p>
    <w:p w14:paraId="4DC04A0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2C62ED63" w14:textId="77777777" w:rsidTr="009675BD">
        <w:tc>
          <w:tcPr>
            <w:tcW w:w="1363" w:type="dxa"/>
            <w:shd w:val="clear" w:color="auto" w:fill="E0E0E0"/>
            <w:vAlign w:val="center"/>
          </w:tcPr>
          <w:p w14:paraId="64E5D08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F7CC16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0144C6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5C4104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DB0DC6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790DEB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09E1A47" w14:textId="1D674DD3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C699096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6A39AF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20AE4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6E713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6555</w:t>
            </w:r>
          </w:p>
        </w:tc>
        <w:tc>
          <w:tcPr>
            <w:tcW w:w="1228" w:type="dxa"/>
            <w:vAlign w:val="center"/>
          </w:tcPr>
          <w:p w14:paraId="59EAE2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571" w:type="dxa"/>
            <w:vAlign w:val="center"/>
          </w:tcPr>
          <w:p w14:paraId="230EEE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EEB8A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7D2A9000" w14:textId="1F2146E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=0.8190</w:t>
            </w:r>
          </w:p>
          <w:p w14:paraId="64E33B5F" w14:textId="5AAB09E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78F0DA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8DCCB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989BE2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45024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1228" w:type="dxa"/>
            <w:vAlign w:val="center"/>
          </w:tcPr>
          <w:p w14:paraId="51A274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571" w:type="dxa"/>
            <w:vAlign w:val="center"/>
          </w:tcPr>
          <w:p w14:paraId="60581F2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FB115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B94E74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60A7A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B0E711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54153E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3065</w:t>
            </w:r>
          </w:p>
        </w:tc>
        <w:tc>
          <w:tcPr>
            <w:tcW w:w="1228" w:type="dxa"/>
            <w:vAlign w:val="center"/>
          </w:tcPr>
          <w:p w14:paraId="4E0F32B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571" w:type="dxa"/>
            <w:vAlign w:val="center"/>
          </w:tcPr>
          <w:p w14:paraId="381AA7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1A9D1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1ADA9687" w14:textId="6EA7BCE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=0.9133</w:t>
            </w:r>
          </w:p>
          <w:p w14:paraId="4ECD7882" w14:textId="3406EFE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01BBB9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A7A20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1A4962A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C5A05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3105</w:t>
            </w:r>
          </w:p>
        </w:tc>
        <w:tc>
          <w:tcPr>
            <w:tcW w:w="1228" w:type="dxa"/>
            <w:vAlign w:val="center"/>
          </w:tcPr>
          <w:p w14:paraId="748AE9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571" w:type="dxa"/>
            <w:vAlign w:val="center"/>
          </w:tcPr>
          <w:p w14:paraId="101FC9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E9333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8D85E1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2F87F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242FD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4F06BB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5212</w:t>
            </w:r>
          </w:p>
        </w:tc>
        <w:tc>
          <w:tcPr>
            <w:tcW w:w="1228" w:type="dxa"/>
            <w:vAlign w:val="center"/>
          </w:tcPr>
          <w:p w14:paraId="505BD7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1" w:type="dxa"/>
            <w:vAlign w:val="center"/>
          </w:tcPr>
          <w:p w14:paraId="6E5EDEC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894D7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111B27E2" w14:textId="092DCEF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=0.2224</w:t>
            </w:r>
          </w:p>
          <w:p w14:paraId="59D5C44B" w14:textId="3D6A1BC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D67B2A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F9F7B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45DCF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DE976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5015</w:t>
            </w:r>
          </w:p>
        </w:tc>
        <w:tc>
          <w:tcPr>
            <w:tcW w:w="1228" w:type="dxa"/>
            <w:vAlign w:val="center"/>
          </w:tcPr>
          <w:p w14:paraId="607525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71" w:type="dxa"/>
            <w:vAlign w:val="center"/>
          </w:tcPr>
          <w:p w14:paraId="092802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EF8E4A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3E8DE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20D6EF2D" w14:textId="17C73B5F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13D5FBC" w14:textId="3A8EA04A" w:rsidR="002E2C90" w:rsidRPr="00186770" w:rsidRDefault="002E2C90" w:rsidP="00C300C6">
      <w:pPr>
        <w:rPr>
          <w:rFonts w:ascii="Arial" w:hAnsi="Arial" w:cs="Arial"/>
          <w:sz w:val="20"/>
          <w:szCs w:val="20"/>
          <w:lang w:val="en-GB"/>
        </w:rPr>
      </w:pPr>
    </w:p>
    <w:p w14:paraId="0CA80D6E" w14:textId="77777777" w:rsidR="002E2C90" w:rsidRPr="00186770" w:rsidRDefault="002E2C90" w:rsidP="00C300C6">
      <w:pPr>
        <w:rPr>
          <w:rFonts w:ascii="Arial" w:hAnsi="Arial" w:cs="Arial"/>
          <w:sz w:val="20"/>
          <w:szCs w:val="20"/>
          <w:lang w:val="en-GB"/>
        </w:rPr>
      </w:pPr>
    </w:p>
    <w:p w14:paraId="70A2486B" w14:textId="2AB925D2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I – TEM </w:t>
      </w:r>
      <w:bookmarkStart w:id="5" w:name="OLE_LINK6"/>
      <w:r w:rsidR="0060446B" w:rsidRPr="00186770">
        <w:rPr>
          <w:rFonts w:ascii="Arial" w:hAnsi="Arial" w:cs="Arial"/>
          <w:sz w:val="20"/>
          <w:szCs w:val="20"/>
          <w:lang w:val="en-GB"/>
        </w:rPr>
        <w:t>Schwann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  <w:bookmarkEnd w:id="5"/>
    </w:p>
    <w:p w14:paraId="1CC11E1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63DDE85F" w14:textId="77777777" w:rsidTr="004E3AA4">
        <w:tc>
          <w:tcPr>
            <w:tcW w:w="1363" w:type="dxa"/>
            <w:shd w:val="clear" w:color="auto" w:fill="E0E0E0"/>
            <w:vAlign w:val="center"/>
          </w:tcPr>
          <w:p w14:paraId="37AD387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B5B353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514997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24FCC4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A5BE70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20A654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019ABBB" w14:textId="1BECB26C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A13C48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32861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F288F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20F35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228" w:type="dxa"/>
            <w:vAlign w:val="center"/>
          </w:tcPr>
          <w:p w14:paraId="7C7B9B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2D005B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1C597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145E64CE" w14:textId="6285977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=0.8294</w:t>
            </w:r>
          </w:p>
          <w:p w14:paraId="044DDC94" w14:textId="3A11E12B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3CBCA6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36824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6D417D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46E56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228" w:type="dxa"/>
            <w:vAlign w:val="center"/>
          </w:tcPr>
          <w:p w14:paraId="17F139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1C382E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25361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1038E9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C2107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A37B4C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661FFE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1228" w:type="dxa"/>
            <w:vAlign w:val="center"/>
          </w:tcPr>
          <w:p w14:paraId="747B1E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71" w:type="dxa"/>
            <w:vAlign w:val="center"/>
          </w:tcPr>
          <w:p w14:paraId="3244557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28EA1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34E7AF36" w14:textId="5AF7F60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=0.5996</w:t>
            </w:r>
          </w:p>
          <w:p w14:paraId="37396C7B" w14:textId="75A6485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EF4C17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08109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143F57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72B7D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1228" w:type="dxa"/>
            <w:vAlign w:val="center"/>
          </w:tcPr>
          <w:p w14:paraId="6A79056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71" w:type="dxa"/>
            <w:vAlign w:val="center"/>
          </w:tcPr>
          <w:p w14:paraId="3FD17C6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629EBE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419C63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EAEB8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FE9621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1765DB4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228" w:type="dxa"/>
            <w:vAlign w:val="center"/>
          </w:tcPr>
          <w:p w14:paraId="399A56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1" w:type="dxa"/>
            <w:vAlign w:val="center"/>
          </w:tcPr>
          <w:p w14:paraId="710134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64791D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12B23395" w14:textId="07328E6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=0.9144</w:t>
            </w:r>
          </w:p>
          <w:p w14:paraId="59718C21" w14:textId="398E841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3B19C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BD74D2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DB8C5F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48E55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1228" w:type="dxa"/>
            <w:vAlign w:val="center"/>
          </w:tcPr>
          <w:p w14:paraId="03622E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1" w:type="dxa"/>
            <w:vAlign w:val="center"/>
          </w:tcPr>
          <w:p w14:paraId="68A220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2EBD6AA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D0A2AC" w14:textId="77777777" w:rsidR="00C300C6" w:rsidRPr="00186770" w:rsidRDefault="00C300C6" w:rsidP="002E2C9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1FD703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2C68549" w14:textId="2B6E9C22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J – TEM </w:t>
      </w:r>
      <w:bookmarkStart w:id="6" w:name="OLE_LINK7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Myelinating </w:t>
      </w:r>
      <w:r w:rsidR="0060446B" w:rsidRPr="00186770">
        <w:rPr>
          <w:rFonts w:ascii="Arial" w:hAnsi="Arial" w:cs="Arial"/>
          <w:sz w:val="20"/>
          <w:szCs w:val="20"/>
          <w:lang w:val="en-GB"/>
        </w:rPr>
        <w:t>Schwann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cell nuclei</w:t>
      </w:r>
      <w:bookmarkEnd w:id="6"/>
    </w:p>
    <w:p w14:paraId="04F407C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52EB500D" w14:textId="77777777" w:rsidTr="002D6422">
        <w:tc>
          <w:tcPr>
            <w:tcW w:w="1363" w:type="dxa"/>
            <w:shd w:val="clear" w:color="auto" w:fill="E0E0E0"/>
            <w:vAlign w:val="center"/>
          </w:tcPr>
          <w:p w14:paraId="20DC2BD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98AFEA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457DF7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A25158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BB6A29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FAE60C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96C8305" w14:textId="4D68912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1D69DB4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86AD8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606D8B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FB487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228" w:type="dxa"/>
            <w:vAlign w:val="center"/>
          </w:tcPr>
          <w:p w14:paraId="7BC3BF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1FA491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75E4F4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48136A26" w14:textId="3F9565F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=&gt;0.9999</w:t>
            </w:r>
          </w:p>
          <w:p w14:paraId="2BDBFF1C" w14:textId="6175F55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1E96C6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16CD5A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174CA0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1B59FD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228" w:type="dxa"/>
            <w:vAlign w:val="center"/>
          </w:tcPr>
          <w:p w14:paraId="5FC10E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0C65CF6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8D22BD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1F9C148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2F102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2E70F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45439B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228" w:type="dxa"/>
            <w:vAlign w:val="center"/>
          </w:tcPr>
          <w:p w14:paraId="4DB707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  <w:vAlign w:val="center"/>
          </w:tcPr>
          <w:p w14:paraId="01A764F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DD8F25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56D56CDD" w14:textId="0553174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=0.3590</w:t>
            </w:r>
          </w:p>
          <w:p w14:paraId="54BE324A" w14:textId="5FB0C97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568651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1CB67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3352C8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9D748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228" w:type="dxa"/>
            <w:vAlign w:val="center"/>
          </w:tcPr>
          <w:p w14:paraId="2300BB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6E16DD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E2AA7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61BD68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0FBE95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B34A1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87" w:type="dxa"/>
            <w:vAlign w:val="center"/>
          </w:tcPr>
          <w:p w14:paraId="5D190A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28" w:type="dxa"/>
            <w:vAlign w:val="center"/>
          </w:tcPr>
          <w:p w14:paraId="24B4BC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44BABD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4B0347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57D2992E" w14:textId="1C2EEAA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=0.9885</w:t>
            </w:r>
          </w:p>
          <w:p w14:paraId="454B5580" w14:textId="4EECB02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1C3E1D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50200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8E32A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DE9FF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28" w:type="dxa"/>
            <w:vAlign w:val="center"/>
          </w:tcPr>
          <w:p w14:paraId="34F3100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  <w:vAlign w:val="center"/>
          </w:tcPr>
          <w:p w14:paraId="6BB9953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499EF25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BB3CEA" w14:textId="1E8A384A" w:rsidR="00C300C6" w:rsidRPr="00186770" w:rsidRDefault="00C300C6" w:rsidP="002E2C9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79E4188" w14:textId="77777777" w:rsidR="003E7B2F" w:rsidRPr="00186770" w:rsidRDefault="003E7B2F" w:rsidP="002E2C90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5CF1F9BE" w14:textId="77777777" w:rsidR="00B317F6" w:rsidRPr="00186770" w:rsidRDefault="00B317F6" w:rsidP="00C300C6">
      <w:pPr>
        <w:rPr>
          <w:rFonts w:ascii="Arial" w:hAnsi="Arial" w:cs="Arial"/>
          <w:sz w:val="20"/>
          <w:szCs w:val="20"/>
          <w:lang w:val="en-GB"/>
        </w:rPr>
        <w:sectPr w:rsidR="00B317F6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641C87C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359245B9" w14:textId="692EBDCE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K – % Axons &gt;1.5µm</w:t>
      </w:r>
    </w:p>
    <w:p w14:paraId="4789A5E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8"/>
        <w:gridCol w:w="1082"/>
        <w:gridCol w:w="1161"/>
        <w:gridCol w:w="1194"/>
        <w:gridCol w:w="558"/>
        <w:gridCol w:w="2569"/>
      </w:tblGrid>
      <w:tr w:rsidR="00A90543" w:rsidRPr="00186770" w14:paraId="6B4380EA" w14:textId="77777777" w:rsidTr="009D284D">
        <w:tc>
          <w:tcPr>
            <w:tcW w:w="1348" w:type="dxa"/>
            <w:shd w:val="clear" w:color="auto" w:fill="E0E0E0"/>
            <w:vAlign w:val="center"/>
          </w:tcPr>
          <w:p w14:paraId="06AF0EC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082" w:type="dxa"/>
            <w:shd w:val="clear" w:color="auto" w:fill="E0E0E0"/>
            <w:vAlign w:val="center"/>
          </w:tcPr>
          <w:p w14:paraId="04D78D9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61" w:type="dxa"/>
            <w:shd w:val="clear" w:color="auto" w:fill="E0E0E0"/>
            <w:vAlign w:val="center"/>
          </w:tcPr>
          <w:p w14:paraId="5C5EA4E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35E918B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58" w:type="dxa"/>
            <w:shd w:val="clear" w:color="auto" w:fill="E0E0E0"/>
            <w:vAlign w:val="center"/>
          </w:tcPr>
          <w:p w14:paraId="4A662CC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569" w:type="dxa"/>
            <w:shd w:val="clear" w:color="auto" w:fill="E0E0E0"/>
            <w:vAlign w:val="center"/>
          </w:tcPr>
          <w:p w14:paraId="19DD763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8623977" w14:textId="4134686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655116C" w14:textId="77777777" w:rsidTr="00C300C6">
        <w:trPr>
          <w:trHeight w:val="420"/>
        </w:trPr>
        <w:tc>
          <w:tcPr>
            <w:tcW w:w="1348" w:type="dxa"/>
            <w:vAlign w:val="center"/>
          </w:tcPr>
          <w:p w14:paraId="17B586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29F2A8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61" w:type="dxa"/>
            <w:vAlign w:val="center"/>
          </w:tcPr>
          <w:p w14:paraId="5D49BDE3" w14:textId="6326D73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94" w:type="dxa"/>
            <w:vAlign w:val="center"/>
          </w:tcPr>
          <w:p w14:paraId="71068E5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vAlign w:val="center"/>
          </w:tcPr>
          <w:p w14:paraId="238FC0D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 w:val="restart"/>
            <w:vAlign w:val="center"/>
          </w:tcPr>
          <w:p w14:paraId="5CE640D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control VS cKO7 UI</w:t>
            </w:r>
          </w:p>
          <w:p w14:paraId="08524330" w14:textId="1296AFE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=0.1886</w:t>
            </w:r>
          </w:p>
          <w:p w14:paraId="56E83C10" w14:textId="39E630D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3B9AE2F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288A2D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082" w:type="dxa"/>
            <w:vMerge/>
            <w:vAlign w:val="center"/>
          </w:tcPr>
          <w:p w14:paraId="57FBD7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738A0D79" w14:textId="666FD6E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94" w:type="dxa"/>
            <w:vAlign w:val="center"/>
          </w:tcPr>
          <w:p w14:paraId="1233CA74" w14:textId="1A24FF6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8" w:type="dxa"/>
            <w:vAlign w:val="center"/>
          </w:tcPr>
          <w:p w14:paraId="67EA82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/>
            <w:vAlign w:val="center"/>
          </w:tcPr>
          <w:p w14:paraId="2A99A77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2042B4E0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655C1E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1A19AD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61" w:type="dxa"/>
            <w:vAlign w:val="center"/>
          </w:tcPr>
          <w:p w14:paraId="662E5CCE" w14:textId="33287FE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94" w:type="dxa"/>
            <w:vAlign w:val="center"/>
          </w:tcPr>
          <w:p w14:paraId="1BAB2CEB" w14:textId="5F40C9D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8" w:type="dxa"/>
            <w:vAlign w:val="center"/>
          </w:tcPr>
          <w:p w14:paraId="10E704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 w:val="restart"/>
            <w:vAlign w:val="center"/>
          </w:tcPr>
          <w:p w14:paraId="099C91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568D9148" w14:textId="4EED7E3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=0.1885</w:t>
            </w:r>
          </w:p>
          <w:p w14:paraId="100B6587" w14:textId="08105F2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E94D18D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3A21BE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082" w:type="dxa"/>
            <w:vMerge/>
            <w:vAlign w:val="center"/>
          </w:tcPr>
          <w:p w14:paraId="3B87E0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66AE8AFC" w14:textId="4999A90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94" w:type="dxa"/>
            <w:vAlign w:val="center"/>
          </w:tcPr>
          <w:p w14:paraId="5116D171" w14:textId="48EEE56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58" w:type="dxa"/>
            <w:vAlign w:val="center"/>
          </w:tcPr>
          <w:p w14:paraId="736DCB7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/>
            <w:vAlign w:val="center"/>
          </w:tcPr>
          <w:p w14:paraId="562398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8FADDA2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1E37E3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082" w:type="dxa"/>
            <w:vMerge w:val="restart"/>
            <w:vAlign w:val="center"/>
          </w:tcPr>
          <w:p w14:paraId="6113A7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20dpi</w:t>
            </w:r>
          </w:p>
        </w:tc>
        <w:tc>
          <w:tcPr>
            <w:tcW w:w="1161" w:type="dxa"/>
            <w:vAlign w:val="center"/>
          </w:tcPr>
          <w:p w14:paraId="4A1CAE8B" w14:textId="2A8A45F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94" w:type="dxa"/>
            <w:vAlign w:val="center"/>
          </w:tcPr>
          <w:p w14:paraId="4960E6BC" w14:textId="44F755E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8" w:type="dxa"/>
            <w:vAlign w:val="center"/>
          </w:tcPr>
          <w:p w14:paraId="258084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 w:val="restart"/>
            <w:vAlign w:val="center"/>
          </w:tcPr>
          <w:p w14:paraId="4E728E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1BE0E7C5" w14:textId="771EF3B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=0.0561</w:t>
            </w:r>
          </w:p>
          <w:p w14:paraId="1E283EB8" w14:textId="7979B00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1B54760" w14:textId="77777777" w:rsidTr="00C300C6">
        <w:trPr>
          <w:trHeight w:val="412"/>
        </w:trPr>
        <w:tc>
          <w:tcPr>
            <w:tcW w:w="1348" w:type="dxa"/>
            <w:vAlign w:val="center"/>
          </w:tcPr>
          <w:p w14:paraId="1B1539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082" w:type="dxa"/>
            <w:vMerge/>
            <w:vAlign w:val="center"/>
          </w:tcPr>
          <w:p w14:paraId="184F10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vAlign w:val="center"/>
          </w:tcPr>
          <w:p w14:paraId="2C25A80B" w14:textId="2685609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94" w:type="dxa"/>
            <w:vAlign w:val="center"/>
          </w:tcPr>
          <w:p w14:paraId="3BAC71E2" w14:textId="006EB7C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8" w:type="dxa"/>
            <w:vAlign w:val="center"/>
          </w:tcPr>
          <w:p w14:paraId="6199B4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9" w:type="dxa"/>
            <w:vMerge/>
            <w:vAlign w:val="center"/>
          </w:tcPr>
          <w:p w14:paraId="60A6FF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7FCF4C" w14:textId="77777777" w:rsidR="00C300C6" w:rsidRPr="00186770" w:rsidRDefault="00C300C6" w:rsidP="002E2C9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C404A8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697855E4" w14:textId="35A2E854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L – Western Blot 10 y 21 dpi cKO7</w:t>
      </w:r>
      <w:r w:rsidR="001B3373" w:rsidRPr="00186770">
        <w:rPr>
          <w:rFonts w:ascii="Arial" w:hAnsi="Arial" w:cs="Arial"/>
          <w:sz w:val="20"/>
          <w:szCs w:val="20"/>
          <w:lang w:val="en-GB"/>
        </w:rPr>
        <w:t>: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  <w:r w:rsidR="001B3373" w:rsidRPr="00186770">
        <w:rPr>
          <w:rFonts w:ascii="Arial" w:hAnsi="Arial" w:cs="Arial"/>
          <w:sz w:val="20"/>
          <w:szCs w:val="20"/>
          <w:lang w:val="en-GB"/>
        </w:rPr>
        <w:t>UN</w:t>
      </w:r>
    </w:p>
    <w:p w14:paraId="4883E9CA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C2EDBED" w14:textId="77777777" w:rsidTr="00F03006">
        <w:tc>
          <w:tcPr>
            <w:tcW w:w="1363" w:type="dxa"/>
            <w:shd w:val="clear" w:color="auto" w:fill="E0E0E0"/>
            <w:vAlign w:val="center"/>
          </w:tcPr>
          <w:p w14:paraId="07ACBBA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8A8DF2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1848B1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4D8E199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F53882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DD57A1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7FF034" w14:textId="1B36D3FA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3D3EE1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CB7CF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04" w:type="dxa"/>
            <w:vAlign w:val="center"/>
          </w:tcPr>
          <w:p w14:paraId="4294583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187" w:type="dxa"/>
            <w:vAlign w:val="center"/>
          </w:tcPr>
          <w:p w14:paraId="50088EB8" w14:textId="4D47F86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8" w:type="dxa"/>
            <w:vAlign w:val="center"/>
          </w:tcPr>
          <w:p w14:paraId="7357FBC9" w14:textId="0D13DE4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116351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Align w:val="center"/>
          </w:tcPr>
          <w:p w14:paraId="2A2CCD7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</w:tc>
      </w:tr>
      <w:tr w:rsidR="00C300C6" w:rsidRPr="00186770" w14:paraId="3DD5F22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462566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B998A0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1C511BD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EA6C7A5" w14:textId="559140A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0F4607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0C966A5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01793085" w14:textId="216EEAB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=0.3672</w:t>
            </w:r>
          </w:p>
          <w:p w14:paraId="21470D4C" w14:textId="372E9671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603CA5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3B89E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6C9E9C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BE9F671" w14:textId="41F5325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28" w:type="dxa"/>
            <w:vAlign w:val="center"/>
          </w:tcPr>
          <w:p w14:paraId="79A01FB2" w14:textId="5A46459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0EECD6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2EFDB4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3C0F3EC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A75DB3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666EF7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87" w:type="dxa"/>
            <w:vAlign w:val="center"/>
          </w:tcPr>
          <w:p w14:paraId="75FDB46B" w14:textId="29164B0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20FF674E" w14:textId="2BB337B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012AED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66ED1DF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31A2E924" w14:textId="114E367C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=0.3015</w:t>
            </w:r>
          </w:p>
          <w:p w14:paraId="51D6E4AA" w14:textId="008CE6D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5BD25D3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FE722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11B69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3A0583F" w14:textId="0D105E0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28" w:type="dxa"/>
            <w:vAlign w:val="center"/>
          </w:tcPr>
          <w:p w14:paraId="596626A0" w14:textId="4D5C8EA9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center"/>
          </w:tcPr>
          <w:p w14:paraId="3EE4BB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/>
            <w:vAlign w:val="center"/>
          </w:tcPr>
          <w:p w14:paraId="680325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4E232D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40A8514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1443327E" w14:textId="2E0CB005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L – Western Blot 10 y 21 dpi cKO7</w:t>
      </w:r>
      <w:r w:rsidR="001B3373" w:rsidRPr="00186770">
        <w:rPr>
          <w:rFonts w:ascii="Arial" w:hAnsi="Arial" w:cs="Arial"/>
          <w:sz w:val="20"/>
          <w:szCs w:val="20"/>
          <w:lang w:val="en-GB"/>
        </w:rPr>
        <w:t>: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K</w:t>
      </w:r>
      <w:r w:rsidR="001B3373" w:rsidRPr="00186770">
        <w:rPr>
          <w:rFonts w:ascii="Arial" w:hAnsi="Arial" w:cs="Arial"/>
          <w:sz w:val="20"/>
          <w:szCs w:val="20"/>
          <w:lang w:val="en-GB"/>
        </w:rPr>
        <w:t>ROX</w:t>
      </w:r>
      <w:r w:rsidR="00C300C6" w:rsidRPr="00186770">
        <w:rPr>
          <w:rFonts w:ascii="Arial" w:hAnsi="Arial" w:cs="Arial"/>
          <w:sz w:val="20"/>
          <w:szCs w:val="20"/>
          <w:lang w:val="en-GB"/>
        </w:rPr>
        <w:t>-20</w:t>
      </w:r>
    </w:p>
    <w:p w14:paraId="70F4BE7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0B5A549B" w14:textId="77777777" w:rsidTr="00C07492">
        <w:tc>
          <w:tcPr>
            <w:tcW w:w="1363" w:type="dxa"/>
            <w:shd w:val="clear" w:color="auto" w:fill="E0E0E0"/>
            <w:vAlign w:val="center"/>
          </w:tcPr>
          <w:p w14:paraId="783D0D3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930D337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123D5E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6D1A82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42BD016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C989B6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D0CB3CC" w14:textId="1FBA21A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68AE65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36C7A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04" w:type="dxa"/>
            <w:vAlign w:val="center"/>
          </w:tcPr>
          <w:p w14:paraId="139DAE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187" w:type="dxa"/>
            <w:vAlign w:val="center"/>
          </w:tcPr>
          <w:p w14:paraId="234D703A" w14:textId="27E71DA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28" w:type="dxa"/>
            <w:vAlign w:val="center"/>
          </w:tcPr>
          <w:p w14:paraId="6CD733A4" w14:textId="4FB3F94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16E4FAD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Align w:val="center"/>
          </w:tcPr>
          <w:p w14:paraId="6978B3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</w:tc>
      </w:tr>
      <w:tr w:rsidR="00C300C6" w:rsidRPr="00186770" w14:paraId="22243EE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9B3F5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7CB90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578621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4FBBA6F5" w14:textId="4CE0299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D00F6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59010D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18621BE3" w14:textId="42A9B87E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=0.4219</w:t>
            </w:r>
          </w:p>
          <w:p w14:paraId="06D485F8" w14:textId="041795CA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7A04EB1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38E0C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B8313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E9680A7" w14:textId="340329E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8" w:type="dxa"/>
            <w:vAlign w:val="center"/>
          </w:tcPr>
          <w:p w14:paraId="7ED27855" w14:textId="5773F32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6B5F43C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40B7D62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0C90A94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BF7CE0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CA84B7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87" w:type="dxa"/>
            <w:vAlign w:val="center"/>
          </w:tcPr>
          <w:p w14:paraId="1F651643" w14:textId="4087F18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28" w:type="dxa"/>
            <w:vAlign w:val="center"/>
          </w:tcPr>
          <w:p w14:paraId="0413DAFD" w14:textId="53AC950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08C4DC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035763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4A908308" w14:textId="17DA1BF6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=0.6097</w:t>
            </w:r>
          </w:p>
          <w:p w14:paraId="24FFB4D5" w14:textId="256F5AF9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C3E48E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BA76F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17D14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68AB23A" w14:textId="43B4AFF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14:paraId="21E433B6" w14:textId="05C7788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4AA0A2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/>
            <w:vAlign w:val="center"/>
          </w:tcPr>
          <w:p w14:paraId="0F827E9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7FCA0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Unpaired t test </w:t>
      </w:r>
    </w:p>
    <w:p w14:paraId="6D75DE3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5DDA8087" w14:textId="44670BEF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L – Western Blot 10 y 21 dpi cKO7</w:t>
      </w:r>
      <w:r w:rsidR="001B3373" w:rsidRPr="00186770">
        <w:rPr>
          <w:rFonts w:ascii="Arial" w:hAnsi="Arial" w:cs="Arial"/>
          <w:sz w:val="20"/>
          <w:szCs w:val="20"/>
          <w:lang w:val="en-GB"/>
        </w:rPr>
        <w:t>: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M</w:t>
      </w:r>
      <w:r w:rsidR="001B3373" w:rsidRPr="00186770">
        <w:rPr>
          <w:rFonts w:ascii="Arial" w:hAnsi="Arial" w:cs="Arial"/>
          <w:sz w:val="20"/>
          <w:szCs w:val="20"/>
          <w:lang w:val="en-GB"/>
        </w:rPr>
        <w:t>PZ</w:t>
      </w:r>
    </w:p>
    <w:p w14:paraId="22819CD4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1FC3F739" w14:textId="77777777" w:rsidTr="00282E8C">
        <w:tc>
          <w:tcPr>
            <w:tcW w:w="1363" w:type="dxa"/>
            <w:shd w:val="clear" w:color="auto" w:fill="E0E0E0"/>
            <w:vAlign w:val="center"/>
          </w:tcPr>
          <w:p w14:paraId="616A2610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04324B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AE4E98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ADEF651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69C7665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23296C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14A058E" w14:textId="2E506293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AAEEAD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BF008F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04" w:type="dxa"/>
            <w:vAlign w:val="center"/>
          </w:tcPr>
          <w:p w14:paraId="0295D6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187" w:type="dxa"/>
            <w:vAlign w:val="center"/>
          </w:tcPr>
          <w:p w14:paraId="49512C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4A2CEC4E" w14:textId="56B0A08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387240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459" w:type="dxa"/>
            <w:vAlign w:val="center"/>
          </w:tcPr>
          <w:p w14:paraId="1231C7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 / A</w:t>
            </w:r>
          </w:p>
        </w:tc>
      </w:tr>
      <w:tr w:rsidR="00C300C6" w:rsidRPr="00186770" w14:paraId="5385C2B8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374D4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400D09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10dpi</w:t>
            </w:r>
          </w:p>
        </w:tc>
        <w:tc>
          <w:tcPr>
            <w:tcW w:w="1187" w:type="dxa"/>
            <w:vAlign w:val="center"/>
          </w:tcPr>
          <w:p w14:paraId="5E4FAD36" w14:textId="5C8797A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31B4E7D4" w14:textId="18A7AC5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042E89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 w:val="restart"/>
            <w:vAlign w:val="center"/>
          </w:tcPr>
          <w:p w14:paraId="085D08E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10dpi</w:t>
            </w:r>
          </w:p>
          <w:p w14:paraId="742A675E" w14:textId="5CE27DA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=0.2836</w:t>
            </w:r>
          </w:p>
          <w:p w14:paraId="19CC73DE" w14:textId="77FAC70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3CD4275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D8BFA1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0E0617C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ACA00F6" w14:textId="1EEB5E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14:paraId="52939989" w14:textId="7872DBE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71" w:type="dxa"/>
            <w:vAlign w:val="center"/>
          </w:tcPr>
          <w:p w14:paraId="0375F12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EB0B9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6341AFA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1F60DD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77DFE1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21dpi</w:t>
            </w:r>
          </w:p>
        </w:tc>
        <w:tc>
          <w:tcPr>
            <w:tcW w:w="1187" w:type="dxa"/>
            <w:vAlign w:val="center"/>
          </w:tcPr>
          <w:p w14:paraId="478ABF42" w14:textId="2B982FA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30D81235" w14:textId="4B41D36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C3F3C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510CF54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 VS cKO7 20dpi</w:t>
            </w:r>
          </w:p>
          <w:p w14:paraId="792B104A" w14:textId="6AB3530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=0.1703</w:t>
            </w:r>
          </w:p>
          <w:p w14:paraId="041CE31E" w14:textId="7C861A5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2BC6FD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9FD0E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2C29281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1F2DB82" w14:textId="478E58C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1CDBE112" w14:textId="356F334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3A56370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/>
            <w:vAlign w:val="center"/>
          </w:tcPr>
          <w:p w14:paraId="18899F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1AB0D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4FE2090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7433F798" w14:textId="3FAEA9FE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M – qPCR 10 dpi cKO7 mRNA fold change injured vs uninjured</w:t>
      </w:r>
    </w:p>
    <w:p w14:paraId="08AE86C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5D7DA78B" w14:textId="77777777" w:rsidTr="00E91CF9">
        <w:tc>
          <w:tcPr>
            <w:tcW w:w="1363" w:type="dxa"/>
            <w:shd w:val="clear" w:color="auto" w:fill="E0E0E0"/>
            <w:vAlign w:val="center"/>
          </w:tcPr>
          <w:p w14:paraId="2A74F37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3AD8D3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40EBD5D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483587A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DE602EF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CD32E5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92221F5" w14:textId="2ABC5C4D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7E6BCE3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38915CC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BA143F7" w14:textId="32C048CD" w:rsidR="00C300C6" w:rsidRPr="00186770" w:rsidRDefault="009853FE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J</w:t>
            </w:r>
            <w:r w:rsidR="001B3373"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</w:t>
            </w:r>
          </w:p>
        </w:tc>
        <w:tc>
          <w:tcPr>
            <w:tcW w:w="1187" w:type="dxa"/>
            <w:vAlign w:val="center"/>
          </w:tcPr>
          <w:p w14:paraId="34B9365E" w14:textId="5FAE8AA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28" w:type="dxa"/>
            <w:vAlign w:val="center"/>
          </w:tcPr>
          <w:p w14:paraId="4067939B" w14:textId="788AA52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60968A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0A5AD7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5A0328BF" w14:textId="172DC67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=0.3765</w:t>
            </w:r>
          </w:p>
          <w:p w14:paraId="463F1DEC" w14:textId="5222E06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91FB05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8D2C18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18578F6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224DB5F" w14:textId="3BF9FE0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28" w:type="dxa"/>
            <w:vAlign w:val="center"/>
          </w:tcPr>
          <w:p w14:paraId="0B00C8DF" w14:textId="1DC8FFA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dxa"/>
            <w:vAlign w:val="center"/>
          </w:tcPr>
          <w:p w14:paraId="3826C22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41F2C2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BD984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787DA59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A90543" w:rsidRPr="00186770" w14:paraId="6616DC5B" w14:textId="77777777" w:rsidTr="004A67E3">
        <w:tc>
          <w:tcPr>
            <w:tcW w:w="1363" w:type="dxa"/>
            <w:shd w:val="clear" w:color="auto" w:fill="E0E0E0"/>
            <w:vAlign w:val="center"/>
          </w:tcPr>
          <w:p w14:paraId="11D05A3B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122515E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C984503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89C50F8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FDB0702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C3730D4" w14:textId="77777777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26D4C59" w14:textId="1F0792DB" w:rsidR="00A90543" w:rsidRPr="00186770" w:rsidRDefault="00A90543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2081A298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61069C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EB78F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Gdnf</w:t>
            </w:r>
            <w:proofErr w:type="spellEnd"/>
          </w:p>
        </w:tc>
        <w:tc>
          <w:tcPr>
            <w:tcW w:w="1187" w:type="dxa"/>
            <w:vAlign w:val="center"/>
          </w:tcPr>
          <w:p w14:paraId="330FAE26" w14:textId="0403E8A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8" w:type="dxa"/>
            <w:vAlign w:val="center"/>
          </w:tcPr>
          <w:p w14:paraId="7B98BA86" w14:textId="135FA05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1" w:type="dxa"/>
            <w:vAlign w:val="center"/>
          </w:tcPr>
          <w:p w14:paraId="2D3894E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6EB51CE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3522086F" w14:textId="0099A15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=0.3608</w:t>
            </w:r>
          </w:p>
          <w:p w14:paraId="75AA4763" w14:textId="20CE7E6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062200C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8475DF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4ED724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446C113" w14:textId="5DC727F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28" w:type="dxa"/>
            <w:vAlign w:val="center"/>
          </w:tcPr>
          <w:p w14:paraId="1969CC39" w14:textId="5354279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71" w:type="dxa"/>
            <w:vAlign w:val="center"/>
          </w:tcPr>
          <w:p w14:paraId="0ACC63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5E1C7E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4D078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F3E874D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CD96A8A" w14:textId="2CD36D44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>N – qPCR 10 dpi cKO7 mRNA fold change injured vs uninjured</w:t>
      </w:r>
    </w:p>
    <w:p w14:paraId="1BD91A9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1CED2459" w14:textId="77777777" w:rsidTr="000D1A52">
        <w:tc>
          <w:tcPr>
            <w:tcW w:w="1363" w:type="dxa"/>
            <w:shd w:val="clear" w:color="auto" w:fill="E0E0E0"/>
            <w:vAlign w:val="center"/>
          </w:tcPr>
          <w:p w14:paraId="72DE8A6A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E710A1A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19D828E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2A645C6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FCF7BA5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C33590D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88AB923" w14:textId="46138BC1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836BB59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09819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612C78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Krox-20</w:t>
            </w:r>
          </w:p>
        </w:tc>
        <w:tc>
          <w:tcPr>
            <w:tcW w:w="1187" w:type="dxa"/>
            <w:vAlign w:val="center"/>
          </w:tcPr>
          <w:p w14:paraId="497C5FDA" w14:textId="4429273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28" w:type="dxa"/>
            <w:vAlign w:val="center"/>
          </w:tcPr>
          <w:p w14:paraId="43760CD4" w14:textId="102F7CE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22D70AA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EC0F9F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3C4178C1" w14:textId="76E5363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=0.6124</w:t>
            </w:r>
          </w:p>
          <w:p w14:paraId="36C254A9" w14:textId="525E3FC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2EF3FB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6BE2B0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0884D8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B67DD25" w14:textId="6A0D027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8" w:type="dxa"/>
            <w:vAlign w:val="center"/>
          </w:tcPr>
          <w:p w14:paraId="0A9BB780" w14:textId="3905E8A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12DB62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54E2BB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6CAA45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6CD01E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21ABA3AE" w14:textId="77777777" w:rsidTr="001A1E92">
        <w:tc>
          <w:tcPr>
            <w:tcW w:w="1363" w:type="dxa"/>
            <w:shd w:val="clear" w:color="auto" w:fill="E0E0E0"/>
            <w:vAlign w:val="center"/>
          </w:tcPr>
          <w:p w14:paraId="51CE6616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62F4729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EC9E2B0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20A37E7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D0F7B14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A703EDE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7FA8ACD" w14:textId="04C0FCE0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D7B150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0B30F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0645B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Prx</w:t>
            </w:r>
            <w:proofErr w:type="spellEnd"/>
          </w:p>
        </w:tc>
        <w:tc>
          <w:tcPr>
            <w:tcW w:w="1187" w:type="dxa"/>
            <w:vAlign w:val="center"/>
          </w:tcPr>
          <w:p w14:paraId="2528B427" w14:textId="77635B6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28" w:type="dxa"/>
            <w:vAlign w:val="center"/>
          </w:tcPr>
          <w:p w14:paraId="2593F019" w14:textId="02562A7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376EAC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BD1E8F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2EE21E0C" w14:textId="7AB1D97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=0.3022</w:t>
            </w:r>
          </w:p>
          <w:p w14:paraId="33A78A8D" w14:textId="13F09DFF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1B7438F3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5E32E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6774EC2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B93C738" w14:textId="42C299D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3F4E7447" w14:textId="64EA053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3FCFA5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C198E4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B97F1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6B4E8E9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7C1EC3A5" w14:textId="77777777" w:rsidTr="008E386E">
        <w:tc>
          <w:tcPr>
            <w:tcW w:w="1363" w:type="dxa"/>
            <w:shd w:val="clear" w:color="auto" w:fill="E0E0E0"/>
            <w:vAlign w:val="center"/>
          </w:tcPr>
          <w:p w14:paraId="3FC232BE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82179DE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74D0121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03133C4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A9BCBCE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FEA0444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74A6557" w14:textId="10EA0B8B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284E70D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434499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9C8BB7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Mpz</w:t>
            </w:r>
            <w:proofErr w:type="spellEnd"/>
          </w:p>
        </w:tc>
        <w:tc>
          <w:tcPr>
            <w:tcW w:w="1187" w:type="dxa"/>
            <w:vAlign w:val="center"/>
          </w:tcPr>
          <w:p w14:paraId="64CBDB54" w14:textId="4976199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7BAA1A53" w14:textId="5A3452D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47C0E92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4EBE23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6F55D91D" w14:textId="7DC9870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=0.4469</w:t>
            </w:r>
          </w:p>
          <w:p w14:paraId="4B77159C" w14:textId="374EB000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6281A24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FA0AE5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424D50E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251C63" w14:textId="42D0368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28" w:type="dxa"/>
            <w:vAlign w:val="center"/>
          </w:tcPr>
          <w:p w14:paraId="49BEC879" w14:textId="4E9E94B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371DA0E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06B17FD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3C96A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96D4CDC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12A3783" w14:textId="60C2C557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1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O – Number of intact myelin sheaths per nerve after 4 </w:t>
      </w:r>
      <w:proofErr w:type="gramStart"/>
      <w:r w:rsidR="00C300C6" w:rsidRPr="00186770">
        <w:rPr>
          <w:rFonts w:ascii="Arial" w:hAnsi="Arial" w:cs="Arial"/>
          <w:sz w:val="20"/>
          <w:szCs w:val="20"/>
          <w:lang w:val="en-GB"/>
        </w:rPr>
        <w:t>day</w:t>
      </w:r>
      <w:proofErr w:type="gramEnd"/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cut cKO7</w:t>
      </w:r>
    </w:p>
    <w:p w14:paraId="0BA08126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3C046CB2" w14:textId="77777777" w:rsidTr="004A25DF">
        <w:tc>
          <w:tcPr>
            <w:tcW w:w="1363" w:type="dxa"/>
            <w:shd w:val="clear" w:color="auto" w:fill="E0E0E0"/>
            <w:vAlign w:val="center"/>
          </w:tcPr>
          <w:p w14:paraId="27873924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9A7E59C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92048BF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6938E45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5C5C076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6241A20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5676E70" w14:textId="2B19968A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7B3B47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0CAB06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ADCFFD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Cut 4d</w:t>
            </w:r>
          </w:p>
        </w:tc>
        <w:tc>
          <w:tcPr>
            <w:tcW w:w="1187" w:type="dxa"/>
            <w:vAlign w:val="center"/>
          </w:tcPr>
          <w:p w14:paraId="1B4F679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28" w:type="dxa"/>
            <w:vAlign w:val="center"/>
          </w:tcPr>
          <w:p w14:paraId="5046FF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4EB369B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3EB83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</w:t>
            </w:r>
          </w:p>
          <w:p w14:paraId="0D103178" w14:textId="0FB0F03F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=0.0984</w:t>
            </w:r>
          </w:p>
          <w:p w14:paraId="41467999" w14:textId="11FD58A3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0565C6B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41F9A9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cKO7</w:t>
            </w:r>
          </w:p>
        </w:tc>
        <w:tc>
          <w:tcPr>
            <w:tcW w:w="1104" w:type="dxa"/>
            <w:vMerge/>
            <w:vAlign w:val="center"/>
          </w:tcPr>
          <w:p w14:paraId="5B7B61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74F14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228" w:type="dxa"/>
            <w:vAlign w:val="center"/>
          </w:tcPr>
          <w:p w14:paraId="1FC769C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  <w:vAlign w:val="center"/>
          </w:tcPr>
          <w:p w14:paraId="403100E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32FC9E6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243DC7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562CB05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49AB7C6C" w14:textId="2D65A9E4" w:rsidR="00C300C6" w:rsidRPr="00186770" w:rsidRDefault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7B57ED5F" w14:textId="4D1506A9" w:rsidR="00C300C6" w:rsidRPr="00186770" w:rsidRDefault="002F6C20" w:rsidP="00C300C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5 – figure supplement 2</w:t>
      </w:r>
    </w:p>
    <w:p w14:paraId="773A4DEB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77F931A0" w14:textId="20ACEDC1" w:rsidR="00072D30" w:rsidRPr="00186770" w:rsidRDefault="00072D30" w:rsidP="00072D3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2A – qPCR Repair cells</w:t>
      </w:r>
      <w:r w:rsidRPr="00186770">
        <w:rPr>
          <w:rFonts w:ascii="Arial" w:hAnsi="Arial" w:cs="Arial"/>
          <w:i/>
          <w:sz w:val="20"/>
          <w:szCs w:val="20"/>
          <w:lang w:val="en-GB"/>
        </w:rPr>
        <w:t xml:space="preserve"> Jun</w:t>
      </w:r>
    </w:p>
    <w:p w14:paraId="2DF1AC21" w14:textId="77777777" w:rsidR="00072D30" w:rsidRPr="00186770" w:rsidRDefault="00072D30" w:rsidP="00072D3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72D30" w:rsidRPr="00186770" w14:paraId="2E089188" w14:textId="77777777" w:rsidTr="00B36B52">
        <w:tc>
          <w:tcPr>
            <w:tcW w:w="1363" w:type="dxa"/>
            <w:shd w:val="clear" w:color="auto" w:fill="E0E0E0"/>
            <w:vAlign w:val="center"/>
          </w:tcPr>
          <w:p w14:paraId="2B654222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6A6EB8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CA606A3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859735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AAA4EBC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29B4775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A11201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072D30" w:rsidRPr="00186770" w14:paraId="6578E1D7" w14:textId="77777777" w:rsidTr="00B36B52">
        <w:trPr>
          <w:trHeight w:val="420"/>
        </w:trPr>
        <w:tc>
          <w:tcPr>
            <w:tcW w:w="1363" w:type="dxa"/>
            <w:vAlign w:val="center"/>
          </w:tcPr>
          <w:p w14:paraId="19C3E853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BB46A6F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363D33B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47AB4D09" w14:textId="078F0B79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11B71A81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38807E3C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3477A68E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p&lt;0.0001</w:t>
            </w:r>
          </w:p>
          <w:p w14:paraId="6D3D587F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072D30" w:rsidRPr="00186770" w14:paraId="3A21BBCE" w14:textId="77777777" w:rsidTr="00B36B52">
        <w:trPr>
          <w:trHeight w:val="420"/>
        </w:trPr>
        <w:tc>
          <w:tcPr>
            <w:tcW w:w="1363" w:type="dxa"/>
            <w:vAlign w:val="center"/>
          </w:tcPr>
          <w:p w14:paraId="697CEFE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90CB2AE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72FB2C5" w14:textId="4951CD01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14:paraId="7BEA2F9E" w14:textId="448EBB01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6231AA92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/>
            <w:vAlign w:val="center"/>
          </w:tcPr>
          <w:p w14:paraId="26698BB7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72D30" w:rsidRPr="00186770" w14:paraId="0F79297D" w14:textId="77777777" w:rsidTr="00B36B52">
        <w:trPr>
          <w:trHeight w:val="420"/>
        </w:trPr>
        <w:tc>
          <w:tcPr>
            <w:tcW w:w="1363" w:type="dxa"/>
            <w:vAlign w:val="center"/>
          </w:tcPr>
          <w:p w14:paraId="3B2E9CE3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6457C25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32B85C74" w14:textId="14F35AD1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8" w:type="dxa"/>
            <w:vAlign w:val="center"/>
          </w:tcPr>
          <w:p w14:paraId="65BF8CC7" w14:textId="474745FA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0088A8CE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5C099A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18D2E1E7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p=0.0009</w:t>
            </w:r>
          </w:p>
          <w:p w14:paraId="6D31182B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072D30" w:rsidRPr="00186770" w14:paraId="3AAE22B9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36396605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30B9DD7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FB31AA4" w14:textId="0202DB4A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1512081B" w14:textId="0F49145E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71" w:type="dxa"/>
            <w:vAlign w:val="center"/>
          </w:tcPr>
          <w:p w14:paraId="6FCDB777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2045142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2D30" w:rsidRPr="00186770" w14:paraId="1A961163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4576F391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F6ACBC7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3F1883C9" w14:textId="4E9DFC01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28" w:type="dxa"/>
            <w:vAlign w:val="center"/>
          </w:tcPr>
          <w:p w14:paraId="2A847E7A" w14:textId="3C12D8FA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37F4DA9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772F5F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20533BDC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p=0.0438</w:t>
            </w:r>
          </w:p>
          <w:p w14:paraId="342C17B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072D30" w:rsidRPr="00186770" w14:paraId="0E731DDB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0A25B0E6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300284A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8169CB1" w14:textId="319C210A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8" w:type="dxa"/>
            <w:vAlign w:val="center"/>
          </w:tcPr>
          <w:p w14:paraId="3685E4CE" w14:textId="677B51C2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1" w:type="dxa"/>
            <w:vAlign w:val="center"/>
          </w:tcPr>
          <w:p w14:paraId="49A776A5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387F808B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2D30" w:rsidRPr="00186770" w14:paraId="2E42233A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714D075D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3206C7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7DED66BE" w14:textId="6C8823C2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28" w:type="dxa"/>
            <w:vAlign w:val="center"/>
          </w:tcPr>
          <w:p w14:paraId="178B879A" w14:textId="0C40A7A9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5EDDED18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2DD9CDF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0AD7C0C0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p=0.6816</w:t>
            </w:r>
          </w:p>
          <w:p w14:paraId="120A3FE6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072D30" w:rsidRPr="00186770" w14:paraId="27550364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3A4E3A01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61416F5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C1AE64" w14:textId="108EA293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404BEFB2" w14:textId="4A75281C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3C375070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115AB2F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6FDA97" w14:textId="77777777" w:rsidR="00072D30" w:rsidRPr="00186770" w:rsidRDefault="00072D30" w:rsidP="00072D3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94F3608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p w14:paraId="5ED886C7" w14:textId="2EDC02DD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B – qPCR Repair cells </w:t>
      </w:r>
      <w:r w:rsidR="00C300C6" w:rsidRPr="00186770">
        <w:rPr>
          <w:rFonts w:ascii="Arial" w:hAnsi="Arial" w:cs="Arial"/>
          <w:i/>
          <w:sz w:val="20"/>
          <w:szCs w:val="20"/>
          <w:lang w:val="en-GB"/>
        </w:rPr>
        <w:t>Olig1</w:t>
      </w:r>
    </w:p>
    <w:p w14:paraId="33B77123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5D8DDF50" w14:textId="77777777" w:rsidTr="00FC401D">
        <w:tc>
          <w:tcPr>
            <w:tcW w:w="1363" w:type="dxa"/>
            <w:shd w:val="clear" w:color="auto" w:fill="E0E0E0"/>
            <w:vAlign w:val="center"/>
          </w:tcPr>
          <w:p w14:paraId="1F7C1453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6246800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DB6BC83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66AD8D1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C0C7AB5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BD617AC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52A29AF" w14:textId="49669BF2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515CFD2C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6BCD7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5A448B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A86F1BE" w14:textId="4226C44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8" w:type="dxa"/>
            <w:vAlign w:val="center"/>
          </w:tcPr>
          <w:p w14:paraId="25F4EEA0" w14:textId="679CBC7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1" w:type="dxa"/>
            <w:vAlign w:val="center"/>
          </w:tcPr>
          <w:p w14:paraId="4073397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1F70F6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4BBAFADC" w14:textId="00796D9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&lt;0.0001</w:t>
            </w:r>
          </w:p>
          <w:p w14:paraId="5F36B8D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C300C6" w:rsidRPr="00186770" w14:paraId="39FB3E7E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76953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EABCF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03FDCA9" w14:textId="5EDB84B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8" w:type="dxa"/>
            <w:vAlign w:val="center"/>
          </w:tcPr>
          <w:p w14:paraId="6D01151C" w14:textId="72EE750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71" w:type="dxa"/>
            <w:vAlign w:val="center"/>
          </w:tcPr>
          <w:p w14:paraId="5D93CB9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2459" w:type="dxa"/>
            <w:vMerge/>
            <w:vAlign w:val="center"/>
          </w:tcPr>
          <w:p w14:paraId="09F5E9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300C6" w:rsidRPr="00186770" w14:paraId="2FA91325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69931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E0451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36C6CDFB" w14:textId="1D893D6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03D8DF8B" w14:textId="1601086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1" w:type="dxa"/>
            <w:vAlign w:val="center"/>
          </w:tcPr>
          <w:p w14:paraId="3204844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2546FA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2C4BAF1C" w14:textId="4D6D985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=0.1295</w:t>
            </w:r>
          </w:p>
          <w:p w14:paraId="6E89986A" w14:textId="007AFA36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C07CF6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450370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45ADC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CC2074" w14:textId="05BCB7D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8" w:type="dxa"/>
            <w:vAlign w:val="center"/>
          </w:tcPr>
          <w:p w14:paraId="3E05FF6C" w14:textId="747A369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1" w:type="dxa"/>
            <w:vAlign w:val="center"/>
          </w:tcPr>
          <w:p w14:paraId="0724A0B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3353A3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973A2E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2ACD12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AE08F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33DF7CD1" w14:textId="624D356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28" w:type="dxa"/>
            <w:vAlign w:val="center"/>
          </w:tcPr>
          <w:p w14:paraId="1FC42EA0" w14:textId="3BF9218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443D7B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05BD93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54C139B1" w14:textId="08DDA111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=0.0142</w:t>
            </w:r>
          </w:p>
          <w:p w14:paraId="13CF0EB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502683A5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343C278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2C5D3D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5DB35A" w14:textId="7513D32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77B67D61" w14:textId="5B63C95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1" w:type="dxa"/>
            <w:vAlign w:val="center"/>
          </w:tcPr>
          <w:p w14:paraId="2EF4E28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03A446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002326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70953E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893A9E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43EAD2D2" w14:textId="390D5AD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22A6A772" w14:textId="5DA97C1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1" w:type="dxa"/>
            <w:vAlign w:val="center"/>
          </w:tcPr>
          <w:p w14:paraId="6E727C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910F5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5A9E5EDC" w14:textId="3978CC8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=0.8036</w:t>
            </w:r>
          </w:p>
          <w:p w14:paraId="08AA155C" w14:textId="6A4B946C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7E62740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F556EC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B882A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1D36682" w14:textId="2D02D36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56108CA6" w14:textId="2FA5AEA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71" w:type="dxa"/>
            <w:vAlign w:val="center"/>
          </w:tcPr>
          <w:p w14:paraId="53F0AD3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332334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7C90C6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3CCAE38E" w14:textId="77777777" w:rsidR="00C300C6" w:rsidRPr="00A864BD" w:rsidRDefault="00C300C6" w:rsidP="00C300C6">
      <w:pPr>
        <w:rPr>
          <w:rFonts w:ascii="Arial" w:hAnsi="Arial" w:cs="Arial"/>
          <w:sz w:val="10"/>
          <w:szCs w:val="10"/>
          <w:lang w:val="en-GB"/>
        </w:rPr>
      </w:pPr>
    </w:p>
    <w:p w14:paraId="4E88A071" w14:textId="7089E3ED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2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C – qPCR Repair cells </w:t>
      </w:r>
      <w:r w:rsidR="00C300C6" w:rsidRPr="00186770">
        <w:rPr>
          <w:rFonts w:ascii="Arial" w:hAnsi="Arial" w:cs="Arial"/>
          <w:i/>
          <w:sz w:val="20"/>
          <w:szCs w:val="20"/>
          <w:lang w:val="en-GB"/>
        </w:rPr>
        <w:t>Shh</w:t>
      </w:r>
    </w:p>
    <w:p w14:paraId="6A7FF16E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3331AADD" w14:textId="77777777" w:rsidTr="0014014F">
        <w:tc>
          <w:tcPr>
            <w:tcW w:w="1363" w:type="dxa"/>
            <w:shd w:val="clear" w:color="auto" w:fill="E0E0E0"/>
            <w:vAlign w:val="center"/>
          </w:tcPr>
          <w:p w14:paraId="495DF5C2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4A9E36D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4869F2A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B9514E7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14FCB7E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B31D5DD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090EF1A" w14:textId="74F9DC20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4EAF1641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374A1C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C6EF9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85FE18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215C0C54" w14:textId="7ECB93B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6351B7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2459" w:type="dxa"/>
            <w:vMerge w:val="restart"/>
            <w:vAlign w:val="center"/>
          </w:tcPr>
          <w:p w14:paraId="5108D40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5ABB432C" w14:textId="307EC085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=0.1201</w:t>
            </w:r>
          </w:p>
          <w:p w14:paraId="5D0CCA05" w14:textId="09AC82C4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D40298A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DF59FC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30002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27E9DDC" w14:textId="157A292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28" w:type="dxa"/>
            <w:vAlign w:val="center"/>
          </w:tcPr>
          <w:p w14:paraId="7E7B02D8" w14:textId="39B51E0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5029177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2459" w:type="dxa"/>
            <w:vMerge/>
            <w:vAlign w:val="center"/>
          </w:tcPr>
          <w:p w14:paraId="537652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300C6" w:rsidRPr="00186770" w14:paraId="64B75910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1867D9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F8D817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32ADA4FA" w14:textId="60B34D5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8" w:type="dxa"/>
            <w:vAlign w:val="center"/>
          </w:tcPr>
          <w:p w14:paraId="4A9EDB5E" w14:textId="76A1BBD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vAlign w:val="center"/>
          </w:tcPr>
          <w:p w14:paraId="4B5289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862902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383FE1C2" w14:textId="3A21418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=0.0048</w:t>
            </w:r>
          </w:p>
          <w:p w14:paraId="05C4A9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6CA5C6B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68E099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B7153C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5A8DBC8" w14:textId="6C1EACE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28" w:type="dxa"/>
            <w:vAlign w:val="center"/>
          </w:tcPr>
          <w:p w14:paraId="0A044840" w14:textId="0129BCD8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15462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D4F776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44BB4129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EC67D1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FBA480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786B135B" w14:textId="2A674A6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3ED274D5" w14:textId="7878CD2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71" w:type="dxa"/>
            <w:vAlign w:val="center"/>
          </w:tcPr>
          <w:p w14:paraId="2AD8E31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5D8C259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648C16CE" w14:textId="28DB3427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=0.8409</w:t>
            </w:r>
          </w:p>
          <w:p w14:paraId="6D53D911" w14:textId="7C6C95C7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3EE7486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EBF8F9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5F4A1E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4F49D32" w14:textId="0C7F5A7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8" w:type="dxa"/>
            <w:vAlign w:val="center"/>
          </w:tcPr>
          <w:p w14:paraId="773F657F" w14:textId="08B6ECF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1" w:type="dxa"/>
            <w:vAlign w:val="center"/>
          </w:tcPr>
          <w:p w14:paraId="5625AD4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7E7545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551BF87C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DF935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C898D8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4407BD00" w14:textId="408ED73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28" w:type="dxa"/>
            <w:vAlign w:val="center"/>
          </w:tcPr>
          <w:p w14:paraId="77EA8921" w14:textId="4440DF6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71" w:type="dxa"/>
            <w:vAlign w:val="center"/>
          </w:tcPr>
          <w:p w14:paraId="7B9BB8E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011C1A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643ED2A5" w14:textId="6CBAFCC9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=0.7707</w:t>
            </w:r>
          </w:p>
          <w:p w14:paraId="5923FFDF" w14:textId="5C8090D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4EA7B6F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2D188B2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19F5C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9B69FDE" w14:textId="2BDB43F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28" w:type="dxa"/>
            <w:vAlign w:val="center"/>
          </w:tcPr>
          <w:p w14:paraId="6E201197" w14:textId="2141BCC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71" w:type="dxa"/>
            <w:vAlign w:val="center"/>
          </w:tcPr>
          <w:p w14:paraId="5F4FB72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0314EC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2385BE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DACEA85" w14:textId="77777777" w:rsidR="00C300C6" w:rsidRPr="00186770" w:rsidRDefault="00C300C6" w:rsidP="00C300C6">
      <w:pPr>
        <w:tabs>
          <w:tab w:val="left" w:pos="1650"/>
        </w:tabs>
        <w:rPr>
          <w:rFonts w:ascii="Arial" w:hAnsi="Arial" w:cs="Arial"/>
          <w:sz w:val="20"/>
          <w:szCs w:val="20"/>
          <w:lang w:val="en-GB"/>
        </w:rPr>
      </w:pPr>
    </w:p>
    <w:p w14:paraId="0DADA6A5" w14:textId="27E9A9A8" w:rsidR="00C300C6" w:rsidRPr="00186770" w:rsidRDefault="002F6C20" w:rsidP="00C300C6">
      <w:pPr>
        <w:rPr>
          <w:rFonts w:ascii="Arial" w:hAnsi="Arial" w:cs="Arial"/>
          <w:sz w:val="20"/>
          <w:szCs w:val="20"/>
          <w:vertAlign w:val="superscript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2</w:t>
      </w:r>
      <w:r w:rsidR="00D61D83" w:rsidRPr="00186770">
        <w:rPr>
          <w:rFonts w:ascii="Arial" w:hAnsi="Arial" w:cs="Arial"/>
          <w:sz w:val="20"/>
          <w:szCs w:val="20"/>
          <w:lang w:val="en-GB"/>
        </w:rPr>
        <w:t>D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qPCR Repair cells </w:t>
      </w:r>
      <w:proofErr w:type="spellStart"/>
      <w:r w:rsidR="00072D30" w:rsidRPr="00186770">
        <w:rPr>
          <w:rFonts w:ascii="Arial" w:hAnsi="Arial" w:cs="Arial"/>
          <w:i/>
          <w:sz w:val="20"/>
          <w:szCs w:val="20"/>
          <w:lang w:val="en-GB"/>
        </w:rPr>
        <w:t>Ngfr</w:t>
      </w:r>
      <w:proofErr w:type="spellEnd"/>
    </w:p>
    <w:p w14:paraId="59DEAF81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5CC130DC" w14:textId="77777777" w:rsidTr="00AC4D7E">
        <w:tc>
          <w:tcPr>
            <w:tcW w:w="1363" w:type="dxa"/>
            <w:shd w:val="clear" w:color="auto" w:fill="E0E0E0"/>
            <w:vAlign w:val="center"/>
          </w:tcPr>
          <w:p w14:paraId="4EFFBE1B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42CEE45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ABDAC74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98D9A62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8687CF1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9155FB1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ECF2B69" w14:textId="30FC57FC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11AF65E3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7A7C605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08872C0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DA6E985" w14:textId="25CB0E1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28" w:type="dxa"/>
            <w:vAlign w:val="center"/>
          </w:tcPr>
          <w:p w14:paraId="67596EE0" w14:textId="716B444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6CFF863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459" w:type="dxa"/>
            <w:vMerge w:val="restart"/>
            <w:vAlign w:val="center"/>
          </w:tcPr>
          <w:p w14:paraId="21CD4CC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5C06D20B" w14:textId="5BC83E3B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&lt;0.0001</w:t>
            </w:r>
          </w:p>
          <w:p w14:paraId="0CB4DDD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C300C6" w:rsidRPr="00186770" w14:paraId="7453F00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10E474B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75E02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A2CFEE" w14:textId="093AF9F0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14:paraId="6D0FC024" w14:textId="45C527D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104B076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/>
            <w:vAlign w:val="center"/>
          </w:tcPr>
          <w:p w14:paraId="2967206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300C6" w:rsidRPr="00186770" w14:paraId="65913E17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532C351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1FE0A5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69DEF0DC" w14:textId="111BA444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28CB188A" w14:textId="0ABC719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1" w:type="dxa"/>
            <w:vAlign w:val="center"/>
          </w:tcPr>
          <w:p w14:paraId="1279403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0A0A4B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3DDCDA0D" w14:textId="2C08358D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=0.0270</w:t>
            </w:r>
          </w:p>
          <w:p w14:paraId="5CA5F41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5E7BB14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007D33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3FD80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74F4A9B" w14:textId="3DE98F4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07EDC96B" w14:textId="4CA5C72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4854CEAF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889EDF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24CC07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4A4D4E8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2C996E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5AAF3FA3" w14:textId="24DB9B03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102925A3" w14:textId="19DC082D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71" w:type="dxa"/>
            <w:vAlign w:val="center"/>
          </w:tcPr>
          <w:p w14:paraId="159594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266A805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5EC981E9" w14:textId="51FB2D13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=0.0382</w:t>
            </w:r>
          </w:p>
          <w:p w14:paraId="7389A35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300C6" w:rsidRPr="00186770" w14:paraId="1D45D4AF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5813A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9B0F7F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525920C" w14:textId="0FA6578C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14:paraId="3D60D5F6" w14:textId="76C5BC7F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71" w:type="dxa"/>
            <w:vAlign w:val="center"/>
          </w:tcPr>
          <w:p w14:paraId="46FD251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7884E4AE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787394A7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AFCFF9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6E5F84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6F73A7DE" w14:textId="38C8560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8" w:type="dxa"/>
            <w:vAlign w:val="center"/>
          </w:tcPr>
          <w:p w14:paraId="42FBE044" w14:textId="39D5D1C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1" w:type="dxa"/>
            <w:vAlign w:val="center"/>
          </w:tcPr>
          <w:p w14:paraId="53D76AD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A2AA7A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216E7A93" w14:textId="2BFD1D5A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=0.5986</w:t>
            </w:r>
          </w:p>
          <w:p w14:paraId="26612921" w14:textId="285BCB4E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255E45EE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051AB75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CF7609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941433D" w14:textId="13BB760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28" w:type="dxa"/>
            <w:vAlign w:val="center"/>
          </w:tcPr>
          <w:p w14:paraId="07BD78F8" w14:textId="1068A45E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1" w:type="dxa"/>
            <w:vAlign w:val="center"/>
          </w:tcPr>
          <w:p w14:paraId="0AD6749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043D56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AD84D1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7CD1919" w14:textId="77777777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32489F63" w14:textId="64933F5C" w:rsidR="00C300C6" w:rsidRPr="00186770" w:rsidRDefault="002F6C20" w:rsidP="00C300C6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2</w:t>
      </w:r>
      <w:r w:rsidR="002D5DD2" w:rsidRPr="00186770">
        <w:rPr>
          <w:rFonts w:ascii="Arial" w:hAnsi="Arial" w:cs="Arial"/>
          <w:sz w:val="20"/>
          <w:szCs w:val="20"/>
          <w:lang w:val="en-GB"/>
        </w:rPr>
        <w:t>E</w:t>
      </w:r>
      <w:r w:rsidR="00C300C6" w:rsidRPr="00186770">
        <w:rPr>
          <w:rFonts w:ascii="Arial" w:hAnsi="Arial" w:cs="Arial"/>
          <w:sz w:val="20"/>
          <w:szCs w:val="20"/>
          <w:lang w:val="en-GB"/>
        </w:rPr>
        <w:t xml:space="preserve"> – qPCR Repair cells </w:t>
      </w:r>
      <w:proofErr w:type="spellStart"/>
      <w:r w:rsidR="00C300C6" w:rsidRPr="00186770">
        <w:rPr>
          <w:rFonts w:ascii="Arial" w:hAnsi="Arial" w:cs="Arial"/>
          <w:i/>
          <w:sz w:val="20"/>
          <w:szCs w:val="20"/>
          <w:lang w:val="en-GB"/>
        </w:rPr>
        <w:t>Mpz</w:t>
      </w:r>
      <w:proofErr w:type="spellEnd"/>
    </w:p>
    <w:p w14:paraId="2717617F" w14:textId="77777777" w:rsidR="00C300C6" w:rsidRPr="00186770" w:rsidRDefault="00C300C6" w:rsidP="00C300C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B07168" w:rsidRPr="00186770" w14:paraId="20F69AEF" w14:textId="77777777" w:rsidTr="00437328">
        <w:tc>
          <w:tcPr>
            <w:tcW w:w="1363" w:type="dxa"/>
            <w:shd w:val="clear" w:color="auto" w:fill="E0E0E0"/>
            <w:vAlign w:val="center"/>
          </w:tcPr>
          <w:p w14:paraId="47041862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32839E0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9410AC9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F4794A5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81E3D55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5159FF9" w14:textId="77777777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3961D81" w14:textId="7FF285F5" w:rsidR="00B07168" w:rsidRPr="00186770" w:rsidRDefault="00B07168" w:rsidP="00C30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C300C6" w:rsidRPr="00186770" w14:paraId="39B23102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2FA277BA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6D7D73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1672441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CE6A6F6" w14:textId="6CD5D616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079FDA93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 w:val="restart"/>
            <w:vAlign w:val="center"/>
          </w:tcPr>
          <w:p w14:paraId="1A90FD8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475A68B3" w14:textId="160A0A88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=0.0398</w:t>
            </w:r>
          </w:p>
          <w:p w14:paraId="726F7A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</w:tr>
      <w:tr w:rsidR="00C300C6" w:rsidRPr="00186770" w14:paraId="4436B5CB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40EFD7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E1E424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9E17049" w14:textId="5886EDC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8" w:type="dxa"/>
            <w:vAlign w:val="center"/>
          </w:tcPr>
          <w:p w14:paraId="589DA032" w14:textId="39B9EEF5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32178BC9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459" w:type="dxa"/>
            <w:vMerge/>
            <w:vAlign w:val="center"/>
          </w:tcPr>
          <w:p w14:paraId="4C5A6DE5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300C6" w:rsidRPr="00186770" w14:paraId="711C2666" w14:textId="77777777" w:rsidTr="00C300C6">
        <w:trPr>
          <w:trHeight w:val="420"/>
        </w:trPr>
        <w:tc>
          <w:tcPr>
            <w:tcW w:w="1363" w:type="dxa"/>
            <w:vAlign w:val="center"/>
          </w:tcPr>
          <w:p w14:paraId="01E91127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543C7E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7459C93B" w14:textId="7F8E51A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28" w:type="dxa"/>
            <w:vAlign w:val="center"/>
          </w:tcPr>
          <w:p w14:paraId="3389D020" w14:textId="56DFCF5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4902207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1A50C1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63CE90EB" w14:textId="1A42C712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=0.6012</w:t>
            </w:r>
          </w:p>
          <w:p w14:paraId="069A863B" w14:textId="0EDBB1D8" w:rsidR="00C300C6" w:rsidRPr="00186770" w:rsidRDefault="007226F9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C300C6" w:rsidRPr="00186770" w14:paraId="78972A6A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FFA144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E815E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D9CDDF0" w14:textId="3E3147E2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8" w:type="dxa"/>
            <w:vAlign w:val="center"/>
          </w:tcPr>
          <w:p w14:paraId="45FB21AB" w14:textId="1875147A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4E478306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87A583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00C6" w:rsidRPr="00186770" w14:paraId="01F141AD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5A432F0D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E70DA0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2A68B28E" w14:textId="204AD0A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1228" w:type="dxa"/>
            <w:vAlign w:val="center"/>
          </w:tcPr>
          <w:p w14:paraId="0D96C908" w14:textId="723E6D41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00009</w:t>
            </w:r>
          </w:p>
        </w:tc>
        <w:tc>
          <w:tcPr>
            <w:tcW w:w="571" w:type="dxa"/>
            <w:vAlign w:val="center"/>
          </w:tcPr>
          <w:p w14:paraId="6CAAEA68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73EF81F4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46595651" w14:textId="1D4256B4" w:rsidR="00C300C6" w:rsidRPr="00186770" w:rsidRDefault="007226F9" w:rsidP="00C300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C300C6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=0.0037</w:t>
            </w:r>
          </w:p>
          <w:p w14:paraId="6C5131D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C300C6" w:rsidRPr="00186770" w14:paraId="62EF95F2" w14:textId="77777777" w:rsidTr="00C300C6">
        <w:trPr>
          <w:trHeight w:val="412"/>
        </w:trPr>
        <w:tc>
          <w:tcPr>
            <w:tcW w:w="1363" w:type="dxa"/>
            <w:vAlign w:val="center"/>
          </w:tcPr>
          <w:p w14:paraId="1F712B0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38D0A62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D423B9" w14:textId="6E9D65CF" w:rsidR="00C300C6" w:rsidRPr="00186770" w:rsidRDefault="00C300C6" w:rsidP="00C300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0005</w:t>
            </w:r>
          </w:p>
        </w:tc>
        <w:tc>
          <w:tcPr>
            <w:tcW w:w="1228" w:type="dxa"/>
            <w:vAlign w:val="center"/>
          </w:tcPr>
          <w:p w14:paraId="396B4D0B" w14:textId="68BB993B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00013</w:t>
            </w:r>
          </w:p>
        </w:tc>
        <w:tc>
          <w:tcPr>
            <w:tcW w:w="571" w:type="dxa"/>
            <w:vAlign w:val="center"/>
          </w:tcPr>
          <w:p w14:paraId="64777ADB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/>
            <w:vAlign w:val="center"/>
          </w:tcPr>
          <w:p w14:paraId="56B117EC" w14:textId="77777777" w:rsidR="00C300C6" w:rsidRPr="00186770" w:rsidRDefault="00C300C6" w:rsidP="00C300C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583D42" w14:textId="535F1E0F" w:rsidR="00C300C6" w:rsidRPr="00186770" w:rsidRDefault="00C300C6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31108E2" w14:textId="77777777" w:rsidR="002D5DD2" w:rsidRPr="00186770" w:rsidRDefault="002D5DD2" w:rsidP="00C300C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31A902E7" w14:textId="77777777" w:rsidR="00072D30" w:rsidRPr="00186770" w:rsidRDefault="00072D30" w:rsidP="00072D3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5 – figure supplement 2F – qPCR Repair cells </w:t>
      </w:r>
      <w:proofErr w:type="spellStart"/>
      <w:r w:rsidRPr="00186770">
        <w:rPr>
          <w:rFonts w:ascii="Arial" w:hAnsi="Arial" w:cs="Arial"/>
          <w:i/>
          <w:sz w:val="20"/>
          <w:szCs w:val="20"/>
          <w:lang w:val="en-GB"/>
        </w:rPr>
        <w:t>Gdnf</w:t>
      </w:r>
      <w:proofErr w:type="spellEnd"/>
    </w:p>
    <w:p w14:paraId="3BE118E2" w14:textId="77777777" w:rsidR="00072D30" w:rsidRPr="00186770" w:rsidRDefault="00072D30" w:rsidP="00072D3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72D30" w:rsidRPr="00186770" w14:paraId="3F22E8CD" w14:textId="77777777" w:rsidTr="00B36B52">
        <w:tc>
          <w:tcPr>
            <w:tcW w:w="1363" w:type="dxa"/>
            <w:shd w:val="clear" w:color="auto" w:fill="E0E0E0"/>
            <w:vAlign w:val="center"/>
          </w:tcPr>
          <w:p w14:paraId="45845C16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1CD8480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460C112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EDBAD93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C9ECFAB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5391C935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AE0DA4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072D30" w:rsidRPr="00186770" w14:paraId="51E6B584" w14:textId="77777777" w:rsidTr="00B36B52">
        <w:trPr>
          <w:trHeight w:val="420"/>
        </w:trPr>
        <w:tc>
          <w:tcPr>
            <w:tcW w:w="1363" w:type="dxa"/>
            <w:vAlign w:val="center"/>
          </w:tcPr>
          <w:p w14:paraId="3949E8D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376A7A5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A0A447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56F1C680" w14:textId="11EB1EA4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1458EF9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32EC84EB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36B3F806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p&lt;0.0001</w:t>
            </w:r>
          </w:p>
          <w:p w14:paraId="313ED10D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072D30" w:rsidRPr="00186770" w14:paraId="4E6AFCC7" w14:textId="77777777" w:rsidTr="00B36B52">
        <w:trPr>
          <w:trHeight w:val="420"/>
        </w:trPr>
        <w:tc>
          <w:tcPr>
            <w:tcW w:w="1363" w:type="dxa"/>
            <w:vAlign w:val="center"/>
          </w:tcPr>
          <w:p w14:paraId="1ACE61F8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A9138D6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03E7077" w14:textId="097F7CC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666D4F7B" w14:textId="6212F7D2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71" w:type="dxa"/>
            <w:vAlign w:val="center"/>
          </w:tcPr>
          <w:p w14:paraId="0A8F221D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2459" w:type="dxa"/>
            <w:vMerge/>
            <w:vAlign w:val="center"/>
          </w:tcPr>
          <w:p w14:paraId="301C72C0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72D30" w:rsidRPr="00186770" w14:paraId="33BE3063" w14:textId="77777777" w:rsidTr="00B36B52">
        <w:trPr>
          <w:trHeight w:val="420"/>
        </w:trPr>
        <w:tc>
          <w:tcPr>
            <w:tcW w:w="1363" w:type="dxa"/>
            <w:vAlign w:val="center"/>
          </w:tcPr>
          <w:p w14:paraId="79702DA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F93D421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1d</w:t>
            </w:r>
          </w:p>
        </w:tc>
        <w:tc>
          <w:tcPr>
            <w:tcW w:w="1187" w:type="dxa"/>
            <w:vAlign w:val="center"/>
          </w:tcPr>
          <w:p w14:paraId="453DD107" w14:textId="5C7ECFA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28" w:type="dxa"/>
            <w:vAlign w:val="center"/>
          </w:tcPr>
          <w:p w14:paraId="6F88C79E" w14:textId="4A014BCF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1" w:type="dxa"/>
            <w:vAlign w:val="center"/>
          </w:tcPr>
          <w:p w14:paraId="6D5EDC93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B40EE0F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34F99CA0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p=0.1898</w:t>
            </w:r>
          </w:p>
          <w:p w14:paraId="66FA849C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072D30" w:rsidRPr="00186770" w14:paraId="59EC4E3A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22530608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61B1FFE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9A7513B" w14:textId="7FAF4BFE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340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28" w:type="dxa"/>
            <w:vAlign w:val="center"/>
          </w:tcPr>
          <w:p w14:paraId="62E404DF" w14:textId="320F816E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71" w:type="dxa"/>
            <w:vAlign w:val="center"/>
          </w:tcPr>
          <w:p w14:paraId="609BC0F1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245C6E6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2D30" w:rsidRPr="00186770" w14:paraId="6B00ECEF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5981FDC1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F0CA86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</w:t>
            </w:r>
          </w:p>
        </w:tc>
        <w:tc>
          <w:tcPr>
            <w:tcW w:w="1187" w:type="dxa"/>
            <w:vAlign w:val="center"/>
          </w:tcPr>
          <w:p w14:paraId="329668B9" w14:textId="4BFDCC20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28" w:type="dxa"/>
            <w:vAlign w:val="center"/>
          </w:tcPr>
          <w:p w14:paraId="4F3C465E" w14:textId="4DBB7A55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1" w:type="dxa"/>
            <w:vAlign w:val="center"/>
          </w:tcPr>
          <w:p w14:paraId="566450B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14:paraId="6179BB79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4d</w:t>
            </w:r>
          </w:p>
          <w:p w14:paraId="1619EAE0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p=0.0876</w:t>
            </w:r>
          </w:p>
          <w:p w14:paraId="7B5445A6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072D30" w:rsidRPr="00186770" w14:paraId="60F74A61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1D8E81F1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F1BAA6D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3661A6C" w14:textId="373629EE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28" w:type="dxa"/>
            <w:vAlign w:val="center"/>
          </w:tcPr>
          <w:p w14:paraId="5F1080C4" w14:textId="1B2FCB40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1" w:type="dxa"/>
            <w:vAlign w:val="center"/>
          </w:tcPr>
          <w:p w14:paraId="1728CFC0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13B6A57C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2D30" w:rsidRPr="00186770" w14:paraId="1774CC5A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09ED5E42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245B67B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7d</w:t>
            </w:r>
          </w:p>
        </w:tc>
        <w:tc>
          <w:tcPr>
            <w:tcW w:w="1187" w:type="dxa"/>
            <w:vAlign w:val="center"/>
          </w:tcPr>
          <w:p w14:paraId="777688D6" w14:textId="5C37C17A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28" w:type="dxa"/>
            <w:vAlign w:val="center"/>
          </w:tcPr>
          <w:p w14:paraId="196C7933" w14:textId="259D8EF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71" w:type="dxa"/>
            <w:vAlign w:val="center"/>
          </w:tcPr>
          <w:p w14:paraId="71724BF4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8D8B2D8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7d</w:t>
            </w:r>
          </w:p>
          <w:p w14:paraId="3C51F531" w14:textId="77777777" w:rsidR="00072D30" w:rsidRPr="00186770" w:rsidRDefault="00072D30" w:rsidP="00B36B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p=0.6007</w:t>
            </w:r>
          </w:p>
          <w:p w14:paraId="2F3821C8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072D30" w:rsidRPr="00186770" w14:paraId="7BA8B033" w14:textId="77777777" w:rsidTr="00B36B52">
        <w:trPr>
          <w:trHeight w:val="412"/>
        </w:trPr>
        <w:tc>
          <w:tcPr>
            <w:tcW w:w="1363" w:type="dxa"/>
            <w:vAlign w:val="center"/>
          </w:tcPr>
          <w:p w14:paraId="76D0523D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0EFDB2F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B858A3" w14:textId="2AE13008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472D58C1" w14:textId="3B25F84A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1" w:type="dxa"/>
            <w:vAlign w:val="center"/>
          </w:tcPr>
          <w:p w14:paraId="31B2C18D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1B8051B" w14:textId="77777777" w:rsidR="00072D30" w:rsidRPr="00186770" w:rsidRDefault="00072D30" w:rsidP="00B36B5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7C9B1A" w14:textId="77777777" w:rsidR="00072D30" w:rsidRPr="00186770" w:rsidRDefault="00072D30" w:rsidP="00072D3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23328E09" w14:textId="40508DFD" w:rsidR="00D34263" w:rsidRPr="00186770" w:rsidRDefault="00D34263" w:rsidP="002D5DD2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6D63F674" w14:textId="77777777" w:rsidR="00B27B71" w:rsidRPr="00186770" w:rsidRDefault="00B27B71" w:rsidP="002D5DD2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0F19946B" w14:textId="7B111B55" w:rsidR="00D34263" w:rsidRDefault="00D34263" w:rsidP="002D5DD2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5A5283B0" w14:textId="77777777" w:rsidR="00A864BD" w:rsidRPr="00186770" w:rsidRDefault="00A864BD" w:rsidP="002D5DD2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4C610E60" w14:textId="1400075C" w:rsidR="003A01B5" w:rsidRPr="00186770" w:rsidRDefault="002F6C20" w:rsidP="003A01B5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Figure 5 – figure supplement 2</w:t>
      </w:r>
      <w:r w:rsidR="003A01B5" w:rsidRPr="00186770">
        <w:rPr>
          <w:rFonts w:ascii="Arial" w:hAnsi="Arial" w:cs="Arial"/>
          <w:sz w:val="20"/>
          <w:szCs w:val="20"/>
          <w:lang w:val="en-GB"/>
        </w:rPr>
        <w:t xml:space="preserve">G – qPCR Repair cells </w:t>
      </w:r>
      <w:r w:rsidR="003A01B5" w:rsidRPr="00186770">
        <w:rPr>
          <w:rFonts w:ascii="Arial" w:hAnsi="Arial" w:cs="Arial"/>
          <w:i/>
          <w:sz w:val="20"/>
          <w:szCs w:val="20"/>
          <w:lang w:val="en-GB"/>
        </w:rPr>
        <w:t>Ulk1 y Vps34</w:t>
      </w:r>
    </w:p>
    <w:p w14:paraId="427163F3" w14:textId="77777777" w:rsidR="003A01B5" w:rsidRPr="00186770" w:rsidRDefault="003A01B5" w:rsidP="003A01B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278"/>
        <w:gridCol w:w="832"/>
        <w:gridCol w:w="974"/>
        <w:gridCol w:w="1040"/>
        <w:gridCol w:w="1032"/>
        <w:gridCol w:w="497"/>
        <w:gridCol w:w="2259"/>
      </w:tblGrid>
      <w:tr w:rsidR="00096FF2" w:rsidRPr="00186770" w14:paraId="232FA704" w14:textId="77777777" w:rsidTr="00096FF2">
        <w:tc>
          <w:tcPr>
            <w:tcW w:w="1278" w:type="dxa"/>
            <w:shd w:val="clear" w:color="auto" w:fill="E0E0E0"/>
            <w:vAlign w:val="center"/>
          </w:tcPr>
          <w:p w14:paraId="13142A6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832" w:type="dxa"/>
            <w:shd w:val="clear" w:color="auto" w:fill="E0E0E0"/>
            <w:vAlign w:val="center"/>
          </w:tcPr>
          <w:p w14:paraId="1A77BF3E" w14:textId="22E05416" w:rsidR="00096FF2" w:rsidRPr="00186770" w:rsidRDefault="00096FF2" w:rsidP="003A01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Gene</w:t>
            </w:r>
          </w:p>
        </w:tc>
        <w:tc>
          <w:tcPr>
            <w:tcW w:w="974" w:type="dxa"/>
            <w:shd w:val="clear" w:color="auto" w:fill="E0E0E0"/>
            <w:vAlign w:val="center"/>
          </w:tcPr>
          <w:p w14:paraId="07ABBC6A" w14:textId="5BE27A39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040" w:type="dxa"/>
            <w:shd w:val="clear" w:color="auto" w:fill="E0E0E0"/>
            <w:vAlign w:val="center"/>
          </w:tcPr>
          <w:p w14:paraId="6267DFC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032" w:type="dxa"/>
            <w:shd w:val="clear" w:color="auto" w:fill="E0E0E0"/>
            <w:vAlign w:val="center"/>
          </w:tcPr>
          <w:p w14:paraId="4601F5F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497" w:type="dxa"/>
            <w:shd w:val="clear" w:color="auto" w:fill="E0E0E0"/>
            <w:vAlign w:val="center"/>
          </w:tcPr>
          <w:p w14:paraId="544608E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259" w:type="dxa"/>
            <w:shd w:val="clear" w:color="auto" w:fill="E0E0E0"/>
            <w:vAlign w:val="center"/>
          </w:tcPr>
          <w:p w14:paraId="3779B4A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057CBBB" w14:textId="3DA9EBCD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A01B5" w:rsidRPr="00186770" w14:paraId="032FE7AE" w14:textId="77777777" w:rsidTr="00BB5D45">
        <w:trPr>
          <w:trHeight w:val="420"/>
        </w:trPr>
        <w:tc>
          <w:tcPr>
            <w:tcW w:w="1278" w:type="dxa"/>
            <w:vAlign w:val="center"/>
          </w:tcPr>
          <w:p w14:paraId="7627155F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832" w:type="dxa"/>
            <w:vMerge w:val="restart"/>
            <w:vAlign w:val="center"/>
          </w:tcPr>
          <w:p w14:paraId="65F4381C" w14:textId="7019C6EC" w:rsidR="003A01B5" w:rsidRPr="00186770" w:rsidRDefault="003A01B5" w:rsidP="003A01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Ulk1</w:t>
            </w:r>
          </w:p>
        </w:tc>
        <w:tc>
          <w:tcPr>
            <w:tcW w:w="974" w:type="dxa"/>
            <w:vMerge w:val="restart"/>
            <w:vAlign w:val="center"/>
          </w:tcPr>
          <w:p w14:paraId="546BE44F" w14:textId="7EF05B8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040" w:type="dxa"/>
            <w:vAlign w:val="center"/>
          </w:tcPr>
          <w:p w14:paraId="4A227BD9" w14:textId="02766678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32" w:type="dxa"/>
            <w:vAlign w:val="center"/>
          </w:tcPr>
          <w:p w14:paraId="27F602CF" w14:textId="739602AE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7" w:type="dxa"/>
            <w:vAlign w:val="center"/>
          </w:tcPr>
          <w:p w14:paraId="23D683E9" w14:textId="1B730B6E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59" w:type="dxa"/>
            <w:vMerge w:val="restart"/>
            <w:vAlign w:val="center"/>
          </w:tcPr>
          <w:p w14:paraId="778F4AC5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35EF676E" w14:textId="278A47FD" w:rsidR="003A01B5" w:rsidRPr="00186770" w:rsidRDefault="00096FF2" w:rsidP="003A01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A01B5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</w:t>
            </w:r>
            <w:r w:rsidR="00002B75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1275</w:t>
            </w:r>
          </w:p>
          <w:p w14:paraId="2A1BAFB1" w14:textId="7EF88441" w:rsidR="003A01B5" w:rsidRPr="00186770" w:rsidRDefault="00096FF2" w:rsidP="003A01B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A01B5" w:rsidRPr="00186770" w14:paraId="4A4A32B4" w14:textId="77777777" w:rsidTr="00096FF2">
        <w:trPr>
          <w:trHeight w:val="420"/>
        </w:trPr>
        <w:tc>
          <w:tcPr>
            <w:tcW w:w="1278" w:type="dxa"/>
            <w:vAlign w:val="center"/>
          </w:tcPr>
          <w:p w14:paraId="5FD7B189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832" w:type="dxa"/>
            <w:vMerge/>
          </w:tcPr>
          <w:p w14:paraId="1EE721AC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vMerge/>
            <w:vAlign w:val="center"/>
          </w:tcPr>
          <w:p w14:paraId="70C2BEDE" w14:textId="651983EE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0" w:type="dxa"/>
            <w:vAlign w:val="center"/>
          </w:tcPr>
          <w:p w14:paraId="7A214348" w14:textId="400C73BD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2" w:type="dxa"/>
            <w:vAlign w:val="center"/>
          </w:tcPr>
          <w:p w14:paraId="691F0C14" w14:textId="5EC2D63B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7" w:type="dxa"/>
            <w:vAlign w:val="center"/>
          </w:tcPr>
          <w:p w14:paraId="671F3CE5" w14:textId="5B17E8B4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59" w:type="dxa"/>
            <w:vMerge/>
            <w:vAlign w:val="center"/>
          </w:tcPr>
          <w:p w14:paraId="34701108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1B5" w:rsidRPr="00186770" w14:paraId="31CE75B9" w14:textId="77777777" w:rsidTr="00096FF2">
        <w:trPr>
          <w:trHeight w:val="420"/>
        </w:trPr>
        <w:tc>
          <w:tcPr>
            <w:tcW w:w="1278" w:type="dxa"/>
            <w:vAlign w:val="center"/>
          </w:tcPr>
          <w:p w14:paraId="20053857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832" w:type="dxa"/>
            <w:vMerge/>
          </w:tcPr>
          <w:p w14:paraId="3544FE0A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034F245F" w14:textId="24037FA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 cut</w:t>
            </w:r>
          </w:p>
        </w:tc>
        <w:tc>
          <w:tcPr>
            <w:tcW w:w="1040" w:type="dxa"/>
            <w:vAlign w:val="center"/>
          </w:tcPr>
          <w:p w14:paraId="0E32FDEC" w14:textId="12BB07AA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32" w:type="dxa"/>
            <w:vAlign w:val="center"/>
          </w:tcPr>
          <w:p w14:paraId="5543FD0F" w14:textId="28267F1F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97" w:type="dxa"/>
            <w:vAlign w:val="center"/>
          </w:tcPr>
          <w:p w14:paraId="2C500D61" w14:textId="4A4A65E4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59" w:type="dxa"/>
            <w:vMerge w:val="restart"/>
            <w:vAlign w:val="center"/>
          </w:tcPr>
          <w:p w14:paraId="161E0F6B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443BD8BA" w14:textId="2333B824" w:rsidR="003A01B5" w:rsidRPr="00186770" w:rsidRDefault="00096FF2" w:rsidP="003A01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A01B5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</w:t>
            </w:r>
            <w:r w:rsidR="00002B75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6158</w:t>
            </w:r>
          </w:p>
          <w:p w14:paraId="78A3750D" w14:textId="122C0E87" w:rsidR="003A01B5" w:rsidRPr="00186770" w:rsidRDefault="00096FF2" w:rsidP="003A01B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A01B5" w:rsidRPr="00186770" w14:paraId="15B2C929" w14:textId="77777777" w:rsidTr="00096FF2">
        <w:trPr>
          <w:trHeight w:val="420"/>
        </w:trPr>
        <w:tc>
          <w:tcPr>
            <w:tcW w:w="1278" w:type="dxa"/>
            <w:vAlign w:val="center"/>
          </w:tcPr>
          <w:p w14:paraId="588719BD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832" w:type="dxa"/>
            <w:vMerge/>
          </w:tcPr>
          <w:p w14:paraId="528515ED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vMerge/>
            <w:vAlign w:val="center"/>
          </w:tcPr>
          <w:p w14:paraId="51F35834" w14:textId="32D28D5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0" w:type="dxa"/>
            <w:vAlign w:val="center"/>
          </w:tcPr>
          <w:p w14:paraId="7F8B95FC" w14:textId="393A7409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32" w:type="dxa"/>
            <w:vAlign w:val="center"/>
          </w:tcPr>
          <w:p w14:paraId="2905CF3F" w14:textId="2D491F5D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97" w:type="dxa"/>
            <w:vAlign w:val="center"/>
          </w:tcPr>
          <w:p w14:paraId="5EEC7089" w14:textId="193F2F7C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59" w:type="dxa"/>
            <w:vMerge/>
            <w:vAlign w:val="center"/>
          </w:tcPr>
          <w:p w14:paraId="2FA63101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EEB099" w14:textId="77777777" w:rsidR="003A01B5" w:rsidRPr="00186770" w:rsidRDefault="003A01B5" w:rsidP="003A01B5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66CB0F0" w14:textId="77777777" w:rsidR="003A01B5" w:rsidRPr="00186770" w:rsidRDefault="003A01B5" w:rsidP="00D3426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280"/>
        <w:gridCol w:w="833"/>
        <w:gridCol w:w="977"/>
        <w:gridCol w:w="1043"/>
        <w:gridCol w:w="1036"/>
        <w:gridCol w:w="499"/>
        <w:gridCol w:w="2244"/>
      </w:tblGrid>
      <w:tr w:rsidR="00096FF2" w:rsidRPr="00186770" w14:paraId="6157E064" w14:textId="77777777" w:rsidTr="000D4E0F">
        <w:tc>
          <w:tcPr>
            <w:tcW w:w="1280" w:type="dxa"/>
            <w:shd w:val="clear" w:color="auto" w:fill="E0E0E0"/>
            <w:vAlign w:val="center"/>
          </w:tcPr>
          <w:p w14:paraId="64A96B7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833" w:type="dxa"/>
            <w:shd w:val="clear" w:color="auto" w:fill="E0E0E0"/>
            <w:vAlign w:val="center"/>
          </w:tcPr>
          <w:p w14:paraId="528C6EC0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Gene</w:t>
            </w:r>
          </w:p>
        </w:tc>
        <w:tc>
          <w:tcPr>
            <w:tcW w:w="977" w:type="dxa"/>
            <w:shd w:val="clear" w:color="auto" w:fill="E0E0E0"/>
            <w:vAlign w:val="center"/>
          </w:tcPr>
          <w:p w14:paraId="7081904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043" w:type="dxa"/>
            <w:shd w:val="clear" w:color="auto" w:fill="E0E0E0"/>
            <w:vAlign w:val="center"/>
          </w:tcPr>
          <w:p w14:paraId="35887CB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036" w:type="dxa"/>
            <w:shd w:val="clear" w:color="auto" w:fill="E0E0E0"/>
            <w:vAlign w:val="center"/>
          </w:tcPr>
          <w:p w14:paraId="50251D4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499" w:type="dxa"/>
            <w:shd w:val="clear" w:color="auto" w:fill="E0E0E0"/>
            <w:vAlign w:val="center"/>
          </w:tcPr>
          <w:p w14:paraId="3AE0C10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244" w:type="dxa"/>
            <w:shd w:val="clear" w:color="auto" w:fill="E0E0E0"/>
            <w:vAlign w:val="center"/>
          </w:tcPr>
          <w:p w14:paraId="693996A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1C017A5" w14:textId="79B33DA4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A01B5" w:rsidRPr="00186770" w14:paraId="6D0330EA" w14:textId="77777777" w:rsidTr="00F16013">
        <w:trPr>
          <w:trHeight w:val="420"/>
        </w:trPr>
        <w:tc>
          <w:tcPr>
            <w:tcW w:w="1280" w:type="dxa"/>
            <w:vAlign w:val="center"/>
          </w:tcPr>
          <w:p w14:paraId="0348592A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833" w:type="dxa"/>
            <w:vMerge w:val="restart"/>
            <w:vAlign w:val="center"/>
          </w:tcPr>
          <w:p w14:paraId="099144E7" w14:textId="5F20EFC6" w:rsidR="003A01B5" w:rsidRPr="00186770" w:rsidRDefault="003A01B5" w:rsidP="00F16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Vps34</w:t>
            </w:r>
          </w:p>
        </w:tc>
        <w:tc>
          <w:tcPr>
            <w:tcW w:w="977" w:type="dxa"/>
            <w:vMerge w:val="restart"/>
            <w:vAlign w:val="center"/>
          </w:tcPr>
          <w:p w14:paraId="250CFE94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043" w:type="dxa"/>
            <w:vAlign w:val="center"/>
          </w:tcPr>
          <w:p w14:paraId="7E8F481F" w14:textId="15A98E57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6" w:type="dxa"/>
            <w:vAlign w:val="center"/>
          </w:tcPr>
          <w:p w14:paraId="59CED272" w14:textId="676E1E4C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14:paraId="6E6C4756" w14:textId="17C323E6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44" w:type="dxa"/>
            <w:vMerge w:val="restart"/>
            <w:vAlign w:val="center"/>
          </w:tcPr>
          <w:p w14:paraId="4AF9ABF9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67474180" w14:textId="3444EC4C" w:rsidR="003A01B5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A01B5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</w:t>
            </w:r>
            <w:r w:rsidR="00002B75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2227</w:t>
            </w:r>
          </w:p>
          <w:p w14:paraId="33A8C7BB" w14:textId="5329ECDC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A01B5" w:rsidRPr="00186770" w14:paraId="4FB7565E" w14:textId="77777777" w:rsidTr="00F16013">
        <w:trPr>
          <w:trHeight w:val="420"/>
        </w:trPr>
        <w:tc>
          <w:tcPr>
            <w:tcW w:w="1280" w:type="dxa"/>
            <w:vAlign w:val="center"/>
          </w:tcPr>
          <w:p w14:paraId="2E787500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833" w:type="dxa"/>
            <w:vMerge/>
          </w:tcPr>
          <w:p w14:paraId="5E2D3B5E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7" w:type="dxa"/>
            <w:vMerge/>
            <w:vAlign w:val="center"/>
          </w:tcPr>
          <w:p w14:paraId="084B7219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vAlign w:val="center"/>
          </w:tcPr>
          <w:p w14:paraId="5164E09A" w14:textId="75444302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36" w:type="dxa"/>
            <w:vAlign w:val="center"/>
          </w:tcPr>
          <w:p w14:paraId="260964A4" w14:textId="5B404B85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9" w:type="dxa"/>
            <w:vAlign w:val="center"/>
          </w:tcPr>
          <w:p w14:paraId="5166A23F" w14:textId="149550C9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44" w:type="dxa"/>
            <w:vMerge/>
            <w:vAlign w:val="center"/>
          </w:tcPr>
          <w:p w14:paraId="696B2D57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1B5" w:rsidRPr="00186770" w14:paraId="36CE6B80" w14:textId="77777777" w:rsidTr="00F16013">
        <w:trPr>
          <w:trHeight w:val="420"/>
        </w:trPr>
        <w:tc>
          <w:tcPr>
            <w:tcW w:w="1280" w:type="dxa"/>
            <w:vAlign w:val="center"/>
          </w:tcPr>
          <w:p w14:paraId="47794657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833" w:type="dxa"/>
            <w:vMerge/>
          </w:tcPr>
          <w:p w14:paraId="128C4A8E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2B14DFFC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 cut</w:t>
            </w:r>
          </w:p>
        </w:tc>
        <w:tc>
          <w:tcPr>
            <w:tcW w:w="1043" w:type="dxa"/>
            <w:vAlign w:val="center"/>
          </w:tcPr>
          <w:p w14:paraId="5AE19B70" w14:textId="679EE304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36" w:type="dxa"/>
            <w:vAlign w:val="center"/>
          </w:tcPr>
          <w:p w14:paraId="1C15102D" w14:textId="7991354C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9" w:type="dxa"/>
            <w:vAlign w:val="center"/>
          </w:tcPr>
          <w:p w14:paraId="6F1A44D1" w14:textId="5CBABA87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44" w:type="dxa"/>
            <w:vMerge w:val="restart"/>
            <w:vAlign w:val="center"/>
          </w:tcPr>
          <w:p w14:paraId="5DCF0826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6A788E51" w14:textId="0292A5C3" w:rsidR="003A01B5" w:rsidRPr="00186770" w:rsidRDefault="00002B75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A01B5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</w:t>
            </w: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5227</w:t>
            </w:r>
          </w:p>
          <w:p w14:paraId="2DF8A493" w14:textId="4EEDDFB6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A01B5" w:rsidRPr="00186770" w14:paraId="0B71CD71" w14:textId="77777777" w:rsidTr="00F16013">
        <w:trPr>
          <w:trHeight w:val="420"/>
        </w:trPr>
        <w:tc>
          <w:tcPr>
            <w:tcW w:w="1280" w:type="dxa"/>
            <w:vAlign w:val="center"/>
          </w:tcPr>
          <w:p w14:paraId="27FEEE02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833" w:type="dxa"/>
            <w:vMerge/>
          </w:tcPr>
          <w:p w14:paraId="79FD9AC4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7" w:type="dxa"/>
            <w:vMerge/>
            <w:vAlign w:val="center"/>
          </w:tcPr>
          <w:p w14:paraId="11273B74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vAlign w:val="center"/>
          </w:tcPr>
          <w:p w14:paraId="29209A7F" w14:textId="40CCD4B1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6" w:type="dxa"/>
            <w:vAlign w:val="center"/>
          </w:tcPr>
          <w:p w14:paraId="62D3CD4E" w14:textId="141C4017" w:rsidR="003A01B5" w:rsidRPr="00186770" w:rsidRDefault="00002B75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99" w:type="dxa"/>
            <w:vAlign w:val="center"/>
          </w:tcPr>
          <w:p w14:paraId="72781B00" w14:textId="587954F7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44" w:type="dxa"/>
            <w:vMerge/>
            <w:vAlign w:val="center"/>
          </w:tcPr>
          <w:p w14:paraId="04B0BDE6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08376A77" w14:textId="77777777" w:rsidR="003A01B5" w:rsidRPr="00186770" w:rsidRDefault="003A01B5" w:rsidP="003A01B5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07D69BF7" w14:textId="77777777" w:rsidR="003A01B5" w:rsidRPr="00186770" w:rsidRDefault="003A01B5" w:rsidP="00D34263">
      <w:pPr>
        <w:rPr>
          <w:rFonts w:ascii="Arial" w:hAnsi="Arial" w:cs="Arial"/>
          <w:sz w:val="20"/>
          <w:szCs w:val="20"/>
          <w:lang w:val="en-GB"/>
        </w:rPr>
      </w:pPr>
    </w:p>
    <w:p w14:paraId="0AC7492A" w14:textId="619102BA" w:rsidR="00D34263" w:rsidRPr="00186770" w:rsidRDefault="002F6C20" w:rsidP="00D34263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2</w:t>
      </w:r>
      <w:r w:rsidR="00D34263" w:rsidRPr="00186770">
        <w:rPr>
          <w:rFonts w:ascii="Arial" w:hAnsi="Arial" w:cs="Arial"/>
          <w:sz w:val="20"/>
          <w:szCs w:val="20"/>
          <w:lang w:val="en-GB"/>
        </w:rPr>
        <w:t xml:space="preserve">H – </w:t>
      </w:r>
      <w:r w:rsidR="003A01B5" w:rsidRPr="00186770">
        <w:rPr>
          <w:rFonts w:ascii="Arial" w:hAnsi="Arial" w:cs="Arial"/>
          <w:sz w:val="20"/>
          <w:szCs w:val="20"/>
          <w:lang w:val="en-GB"/>
        </w:rPr>
        <w:t>WB</w:t>
      </w:r>
      <w:r w:rsidR="00072D30" w:rsidRPr="00186770">
        <w:rPr>
          <w:rFonts w:ascii="Arial" w:hAnsi="Arial" w:cs="Arial"/>
          <w:sz w:val="20"/>
          <w:szCs w:val="20"/>
          <w:lang w:val="en-GB"/>
        </w:rPr>
        <w:t>:</w:t>
      </w:r>
      <w:r w:rsidR="003A01B5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084917" w:rsidRPr="00186770">
        <w:rPr>
          <w:rFonts w:ascii="Arial" w:hAnsi="Arial" w:cs="Arial"/>
          <w:sz w:val="20"/>
          <w:szCs w:val="20"/>
          <w:lang w:val="en-GB"/>
        </w:rPr>
        <w:t>L</w:t>
      </w:r>
      <w:r w:rsidR="00072D30" w:rsidRPr="00186770">
        <w:rPr>
          <w:rFonts w:ascii="Arial" w:hAnsi="Arial" w:cs="Arial"/>
          <w:sz w:val="20"/>
          <w:szCs w:val="20"/>
          <w:lang w:val="en-GB"/>
        </w:rPr>
        <w:t>C</w:t>
      </w:r>
      <w:r w:rsidR="00084917" w:rsidRPr="00186770">
        <w:rPr>
          <w:rFonts w:ascii="Arial" w:hAnsi="Arial" w:cs="Arial"/>
          <w:sz w:val="20"/>
          <w:szCs w:val="20"/>
          <w:lang w:val="en-GB"/>
        </w:rPr>
        <w:t>3</w:t>
      </w:r>
      <w:r w:rsidR="00072D30" w:rsidRPr="00186770">
        <w:rPr>
          <w:rFonts w:ascii="Arial" w:hAnsi="Arial" w:cs="Arial"/>
          <w:sz w:val="20"/>
          <w:szCs w:val="20"/>
          <w:lang w:val="en-GB"/>
        </w:rPr>
        <w:t>B</w:t>
      </w:r>
    </w:p>
    <w:p w14:paraId="1A4E8F20" w14:textId="77777777" w:rsidR="00D34263" w:rsidRPr="00186770" w:rsidRDefault="00D34263" w:rsidP="00D3426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4016AEEE" w14:textId="77777777" w:rsidTr="009F6F81">
        <w:tc>
          <w:tcPr>
            <w:tcW w:w="1363" w:type="dxa"/>
            <w:shd w:val="clear" w:color="auto" w:fill="E0E0E0"/>
            <w:vAlign w:val="center"/>
          </w:tcPr>
          <w:p w14:paraId="52D5814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3CEA6D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9E44D1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66E5F4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349B3D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5C53D6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856AC24" w14:textId="41BD7D12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D34263" w:rsidRPr="00186770" w14:paraId="1A2C555C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4141AFBC" w14:textId="31210FA6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0FFF9FE2" w14:textId="39173A25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CA559BF" w14:textId="3F0F9ED9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28" w:type="dxa"/>
            <w:vAlign w:val="center"/>
          </w:tcPr>
          <w:p w14:paraId="4E70DA83" w14:textId="016EC062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5A7BC388" w14:textId="10D72DDF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45011D4" w14:textId="2239FAC6" w:rsidR="00D34263" w:rsidRPr="00186770" w:rsidRDefault="00154628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control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7565 ns</w:t>
            </w:r>
          </w:p>
          <w:p w14:paraId="20FC4EF8" w14:textId="776D0C0B" w:rsidR="00154628" w:rsidRPr="00186770" w:rsidRDefault="00154628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8134 ns</w:t>
            </w:r>
          </w:p>
          <w:p w14:paraId="20AFFA91" w14:textId="568DCFF6" w:rsidR="00154628" w:rsidRPr="00186770" w:rsidRDefault="00154628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4635 ns</w:t>
            </w:r>
          </w:p>
        </w:tc>
      </w:tr>
      <w:tr w:rsidR="00D34263" w:rsidRPr="00186770" w14:paraId="7431A2D7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31D3653E" w14:textId="41CBF141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15DFC58E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4AA9DBF" w14:textId="75A3E2FC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607274F6" w14:textId="7B7DE9AC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21FDF3A3" w14:textId="73EAE456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67867C4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34263" w:rsidRPr="00186770" w14:paraId="67088DD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0157683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2705648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AAAE811" w14:textId="7CFA9FD0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28" w:type="dxa"/>
            <w:vAlign w:val="center"/>
          </w:tcPr>
          <w:p w14:paraId="29959AD6" w14:textId="535CB488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B61C23B" w14:textId="32FD0366" w:rsidR="00D34263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0653E02" w14:textId="77777777" w:rsidR="00D34263" w:rsidRPr="00186770" w:rsidRDefault="00D34263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01B5" w:rsidRPr="00186770" w14:paraId="4A707470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17ECC03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8655779" w14:textId="6A28F06F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2d cut</w:t>
            </w:r>
          </w:p>
        </w:tc>
        <w:tc>
          <w:tcPr>
            <w:tcW w:w="1187" w:type="dxa"/>
            <w:vAlign w:val="center"/>
          </w:tcPr>
          <w:p w14:paraId="02D98245" w14:textId="1589A635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28" w:type="dxa"/>
            <w:vAlign w:val="center"/>
          </w:tcPr>
          <w:p w14:paraId="6D674537" w14:textId="67A6FED1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2DD73902" w14:textId="0137826C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459" w:type="dxa"/>
            <w:vMerge w:val="restart"/>
            <w:vAlign w:val="center"/>
          </w:tcPr>
          <w:p w14:paraId="15701994" w14:textId="36C257CC" w:rsidR="00154628" w:rsidRPr="00186770" w:rsidRDefault="00154628" w:rsidP="001546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control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9248 ns</w:t>
            </w:r>
          </w:p>
          <w:p w14:paraId="0891FDBD" w14:textId="4D514DF5" w:rsidR="00154628" w:rsidRPr="00186770" w:rsidRDefault="00154628" w:rsidP="001546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815FEB" w:rsidRPr="00186770">
              <w:rPr>
                <w:rFonts w:ascii="Arial" w:hAnsi="Arial" w:cs="Arial"/>
                <w:sz w:val="20"/>
                <w:szCs w:val="20"/>
                <w:lang w:val="en-US"/>
              </w:rPr>
              <w:t>952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ns</w:t>
            </w:r>
          </w:p>
          <w:p w14:paraId="34B2CD08" w14:textId="07118010" w:rsidR="003A01B5" w:rsidRPr="00186770" w:rsidRDefault="00154628" w:rsidP="0015462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15FEB" w:rsidRPr="00186770">
              <w:rPr>
                <w:rFonts w:ascii="Arial" w:hAnsi="Arial" w:cs="Arial"/>
                <w:sz w:val="20"/>
                <w:szCs w:val="20"/>
                <w:lang w:val="en-US"/>
              </w:rPr>
              <w:t>9969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ns</w:t>
            </w:r>
          </w:p>
        </w:tc>
      </w:tr>
      <w:tr w:rsidR="003A01B5" w:rsidRPr="00186770" w14:paraId="69CC0DFC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572FBFEF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5DE30618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96DB17D" w14:textId="2847BDDF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28" w:type="dxa"/>
            <w:vAlign w:val="center"/>
          </w:tcPr>
          <w:p w14:paraId="303F0265" w14:textId="710ACBB8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1" w:type="dxa"/>
            <w:vAlign w:val="center"/>
          </w:tcPr>
          <w:p w14:paraId="7C4BAB70" w14:textId="5F4E22F2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459" w:type="dxa"/>
            <w:vMerge/>
            <w:vAlign w:val="center"/>
          </w:tcPr>
          <w:p w14:paraId="7DFCE437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1B5" w:rsidRPr="00186770" w14:paraId="32BD68E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4416E10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D283CC4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B02D0E" w14:textId="2DC83E98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8" w:type="dxa"/>
            <w:vAlign w:val="center"/>
          </w:tcPr>
          <w:p w14:paraId="70BD43AE" w14:textId="45FD14A3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center"/>
          </w:tcPr>
          <w:p w14:paraId="27DA62FF" w14:textId="59781194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459" w:type="dxa"/>
            <w:vMerge/>
            <w:vAlign w:val="center"/>
          </w:tcPr>
          <w:p w14:paraId="0014A2FD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01B5" w:rsidRPr="00186770" w14:paraId="70D0F254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0D0F05DC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460914E" w14:textId="7CB6867C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 cut</w:t>
            </w:r>
          </w:p>
        </w:tc>
        <w:tc>
          <w:tcPr>
            <w:tcW w:w="1187" w:type="dxa"/>
            <w:vAlign w:val="center"/>
          </w:tcPr>
          <w:p w14:paraId="57B322A5" w14:textId="373AAE28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28" w:type="dxa"/>
            <w:vAlign w:val="center"/>
          </w:tcPr>
          <w:p w14:paraId="0E44EE75" w14:textId="3C7B3BFB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057CC22B" w14:textId="1687FA8C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459" w:type="dxa"/>
            <w:vMerge w:val="restart"/>
            <w:vAlign w:val="center"/>
          </w:tcPr>
          <w:p w14:paraId="5D059C3E" w14:textId="74F31625" w:rsidR="00815FEB" w:rsidRPr="00186770" w:rsidRDefault="00815FEB" w:rsidP="00815F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WT vs control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9920 ns</w:t>
            </w:r>
          </w:p>
          <w:p w14:paraId="3B47CFC3" w14:textId="62E0F03E" w:rsidR="00815FEB" w:rsidRPr="00186770" w:rsidRDefault="00815FEB" w:rsidP="00815F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3762 ns</w:t>
            </w:r>
          </w:p>
          <w:p w14:paraId="1E319FEC" w14:textId="017ACC3E" w:rsidR="003A01B5" w:rsidRPr="00186770" w:rsidRDefault="00815FEB" w:rsidP="00815FE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 p=0</w:t>
            </w:r>
            <w:r w:rsidR="00445359" w:rsidRPr="001867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3372 ns</w:t>
            </w:r>
          </w:p>
        </w:tc>
      </w:tr>
      <w:tr w:rsidR="003A01B5" w:rsidRPr="00186770" w14:paraId="2C2BCAED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1AED794D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23535152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E63822B" w14:textId="3C00A0F5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8" w:type="dxa"/>
            <w:vAlign w:val="center"/>
          </w:tcPr>
          <w:p w14:paraId="5A857B1E" w14:textId="4A5A1E12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  <w:vAlign w:val="center"/>
          </w:tcPr>
          <w:p w14:paraId="4DD12363" w14:textId="578B8525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459" w:type="dxa"/>
            <w:vMerge/>
            <w:vAlign w:val="center"/>
          </w:tcPr>
          <w:p w14:paraId="6B475F9C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1B5" w:rsidRPr="00186770" w14:paraId="27A18FB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714A544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E14D9E6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F82F3C" w14:textId="0B0332CF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28" w:type="dxa"/>
            <w:vAlign w:val="center"/>
          </w:tcPr>
          <w:p w14:paraId="2C38F31B" w14:textId="467FDBA0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1FD31246" w14:textId="127CBF8F" w:rsidR="003A01B5" w:rsidRPr="00186770" w:rsidRDefault="00815FEB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459" w:type="dxa"/>
            <w:vMerge/>
            <w:vAlign w:val="center"/>
          </w:tcPr>
          <w:p w14:paraId="7F70DB7F" w14:textId="77777777" w:rsidR="003A01B5" w:rsidRPr="00186770" w:rsidRDefault="003A01B5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FB160D" w14:textId="10784C1E" w:rsidR="00D34263" w:rsidRPr="00186770" w:rsidRDefault="007866AC" w:rsidP="00D34263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Anova</w:t>
      </w:r>
      <w:proofErr w:type="spellEnd"/>
      <w:r w:rsidR="00154628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140B2A" w:rsidRPr="00186770">
        <w:rPr>
          <w:rFonts w:ascii="Arial" w:hAnsi="Arial" w:cs="Arial"/>
          <w:sz w:val="20"/>
          <w:szCs w:val="20"/>
          <w:lang w:val="en-GB"/>
        </w:rPr>
        <w:t>Tukey test UI p=0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="00140B2A" w:rsidRPr="00186770">
        <w:rPr>
          <w:rFonts w:ascii="Arial" w:hAnsi="Arial" w:cs="Arial"/>
          <w:sz w:val="20"/>
          <w:szCs w:val="20"/>
          <w:lang w:val="en-GB"/>
        </w:rPr>
        <w:t>4864</w:t>
      </w:r>
    </w:p>
    <w:p w14:paraId="7E85E6CB" w14:textId="6F649568" w:rsidR="00140B2A" w:rsidRPr="00186770" w:rsidRDefault="00140B2A" w:rsidP="00D34263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Anova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Tukey test 2d cut p=0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Pr="00186770">
        <w:rPr>
          <w:rFonts w:ascii="Arial" w:hAnsi="Arial" w:cs="Arial"/>
          <w:sz w:val="20"/>
          <w:szCs w:val="20"/>
          <w:lang w:val="en-GB"/>
        </w:rPr>
        <w:t>8911</w:t>
      </w:r>
    </w:p>
    <w:p w14:paraId="107BB8E8" w14:textId="15C3B243" w:rsidR="00140B2A" w:rsidRPr="00186770" w:rsidRDefault="00140B2A" w:rsidP="00D34263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One-way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Anova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Tukey test 4d cut p=0</w:t>
      </w:r>
      <w:r w:rsidR="00445359" w:rsidRPr="00186770">
        <w:rPr>
          <w:rFonts w:ascii="Arial" w:hAnsi="Arial" w:cs="Arial"/>
          <w:sz w:val="20"/>
          <w:szCs w:val="20"/>
          <w:lang w:val="en-GB"/>
        </w:rPr>
        <w:t>.</w:t>
      </w:r>
      <w:r w:rsidRPr="00186770">
        <w:rPr>
          <w:rFonts w:ascii="Arial" w:hAnsi="Arial" w:cs="Arial"/>
          <w:sz w:val="20"/>
          <w:szCs w:val="20"/>
          <w:lang w:val="en-GB"/>
        </w:rPr>
        <w:t>3048</w:t>
      </w:r>
    </w:p>
    <w:p w14:paraId="7D3E8649" w14:textId="62B2AA69" w:rsidR="00EE5E61" w:rsidRPr="00186770" w:rsidRDefault="00EE5E61" w:rsidP="00BB5D45">
      <w:pPr>
        <w:rPr>
          <w:rFonts w:ascii="Arial" w:hAnsi="Arial" w:cs="Arial"/>
          <w:sz w:val="20"/>
          <w:szCs w:val="20"/>
          <w:lang w:val="en-GB"/>
        </w:rPr>
      </w:pPr>
    </w:p>
    <w:p w14:paraId="7B405CC7" w14:textId="33076DDC" w:rsidR="00EE5E61" w:rsidRPr="00186770" w:rsidRDefault="002F6C20" w:rsidP="00BB5D45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2</w:t>
      </w:r>
      <w:r w:rsidR="00EE5E61" w:rsidRPr="00186770">
        <w:rPr>
          <w:rFonts w:ascii="Arial" w:hAnsi="Arial" w:cs="Arial"/>
          <w:sz w:val="20"/>
          <w:szCs w:val="20"/>
          <w:lang w:val="en-GB"/>
        </w:rPr>
        <w:t>I – Macrophages numbers after 4d cut (F4/80+ cells)</w:t>
      </w:r>
    </w:p>
    <w:p w14:paraId="3EED26E3" w14:textId="50B834A6" w:rsidR="00EE5E61" w:rsidRPr="00186770" w:rsidRDefault="00EE5E61" w:rsidP="002D5DD2">
      <w:pPr>
        <w:ind w:firstLine="708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02049F46" w14:textId="77777777" w:rsidTr="00A81104">
        <w:tc>
          <w:tcPr>
            <w:tcW w:w="1363" w:type="dxa"/>
            <w:shd w:val="clear" w:color="auto" w:fill="E0E0E0"/>
            <w:vAlign w:val="center"/>
          </w:tcPr>
          <w:p w14:paraId="209FEFB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2BD10B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A37C56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89DCB3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88A47B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8778E5B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6D69AFC" w14:textId="56CD925C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EE5E61" w:rsidRPr="00186770" w14:paraId="40673AED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065EFF39" w14:textId="77777777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571E96E" w14:textId="667CA579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4d cut</w:t>
            </w:r>
          </w:p>
        </w:tc>
        <w:tc>
          <w:tcPr>
            <w:tcW w:w="1187" w:type="dxa"/>
            <w:vAlign w:val="center"/>
          </w:tcPr>
          <w:p w14:paraId="7E14E283" w14:textId="3AF9757D" w:rsidR="00EE5E61" w:rsidRPr="00186770" w:rsidRDefault="00F21DE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28" w:type="dxa"/>
            <w:vAlign w:val="center"/>
          </w:tcPr>
          <w:p w14:paraId="0242AA11" w14:textId="2F5FCB38" w:rsidR="00EE5E61" w:rsidRPr="00186770" w:rsidRDefault="00F21DE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1" w:type="dxa"/>
            <w:vAlign w:val="center"/>
          </w:tcPr>
          <w:p w14:paraId="5282FF1A" w14:textId="24B90633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2459" w:type="dxa"/>
            <w:vMerge w:val="restart"/>
            <w:vAlign w:val="center"/>
          </w:tcPr>
          <w:p w14:paraId="068179BE" w14:textId="77777777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control VS cKO7 UI</w:t>
            </w:r>
          </w:p>
          <w:p w14:paraId="30282AB7" w14:textId="7B61C151" w:rsidR="00EE5E61" w:rsidRPr="00186770" w:rsidRDefault="007226F9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EE5E61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</w:t>
            </w:r>
            <w:r w:rsidR="00F21DEF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3857</w:t>
            </w:r>
          </w:p>
          <w:p w14:paraId="0FFB8D45" w14:textId="70423683" w:rsidR="00EE5E61" w:rsidRPr="00186770" w:rsidRDefault="007226F9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EE5E61" w:rsidRPr="00186770" w14:paraId="50B5EEA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34C6C0A" w14:textId="37D44C26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5D9A296" w14:textId="77777777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93F1DFE" w14:textId="682AFB18" w:rsidR="00EE5E61" w:rsidRPr="00186770" w:rsidRDefault="00F21DE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28" w:type="dxa"/>
            <w:vAlign w:val="center"/>
          </w:tcPr>
          <w:p w14:paraId="056EA0BF" w14:textId="78CFC8D9" w:rsidR="00EE5E61" w:rsidRPr="00186770" w:rsidRDefault="00F21DEF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1" w:type="dxa"/>
            <w:vAlign w:val="center"/>
          </w:tcPr>
          <w:p w14:paraId="00198274" w14:textId="0498D2B7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2459" w:type="dxa"/>
            <w:vMerge/>
            <w:vAlign w:val="center"/>
          </w:tcPr>
          <w:p w14:paraId="6DAE3F0E" w14:textId="77777777" w:rsidR="00EE5E61" w:rsidRPr="00186770" w:rsidRDefault="00EE5E61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729A51" w14:textId="77777777" w:rsidR="007866AC" w:rsidRPr="00186770" w:rsidRDefault="007866AC" w:rsidP="007866AC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12DDF897" w14:textId="77777777" w:rsidR="00EE5E61" w:rsidRPr="00186770" w:rsidRDefault="00EE5E61" w:rsidP="00BB5D45">
      <w:pPr>
        <w:rPr>
          <w:rFonts w:ascii="Arial" w:hAnsi="Arial" w:cs="Arial"/>
          <w:sz w:val="20"/>
          <w:szCs w:val="20"/>
          <w:lang w:val="en-GB"/>
        </w:rPr>
      </w:pPr>
    </w:p>
    <w:p w14:paraId="56BE9ECA" w14:textId="69DE89B7" w:rsidR="000C39BE" w:rsidRPr="00186770" w:rsidRDefault="000C39BE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76EE7FF4" w14:textId="5A80B037" w:rsidR="00123870" w:rsidRPr="00186770" w:rsidRDefault="00BD6030" w:rsidP="00123870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5 – figure supplement 3</w:t>
      </w:r>
    </w:p>
    <w:p w14:paraId="36AFB86A" w14:textId="77777777" w:rsidR="00123870" w:rsidRPr="00186770" w:rsidRDefault="00123870" w:rsidP="00123870">
      <w:pPr>
        <w:rPr>
          <w:rFonts w:ascii="Arial" w:hAnsi="Arial" w:cs="Arial"/>
          <w:sz w:val="20"/>
          <w:szCs w:val="20"/>
          <w:lang w:val="en-GB"/>
        </w:rPr>
      </w:pPr>
    </w:p>
    <w:p w14:paraId="0E428F41" w14:textId="36D4510B" w:rsidR="00123870" w:rsidRPr="00186770" w:rsidRDefault="00BD6030" w:rsidP="0012387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3</w:t>
      </w:r>
      <w:r w:rsidR="00123870" w:rsidRPr="00186770">
        <w:rPr>
          <w:rFonts w:ascii="Arial" w:hAnsi="Arial" w:cs="Arial"/>
          <w:sz w:val="20"/>
          <w:szCs w:val="20"/>
          <w:lang w:val="en-GB"/>
        </w:rPr>
        <w:t>A – Immunofluorescence S</w:t>
      </w:r>
      <w:r w:rsidR="00072D30" w:rsidRPr="00186770">
        <w:rPr>
          <w:rFonts w:ascii="Arial" w:hAnsi="Arial" w:cs="Arial"/>
          <w:sz w:val="20"/>
          <w:szCs w:val="20"/>
          <w:lang w:val="en-GB"/>
        </w:rPr>
        <w:t>OX</w:t>
      </w:r>
      <w:r w:rsidR="00123870" w:rsidRPr="00186770">
        <w:rPr>
          <w:rFonts w:ascii="Arial" w:hAnsi="Arial" w:cs="Arial"/>
          <w:sz w:val="20"/>
          <w:szCs w:val="20"/>
          <w:lang w:val="en-GB"/>
        </w:rPr>
        <w:t xml:space="preserve">10 and </w:t>
      </w:r>
      <w:r w:rsidR="009853FE" w:rsidRPr="00186770">
        <w:rPr>
          <w:rFonts w:ascii="Arial" w:hAnsi="Arial" w:cs="Arial"/>
          <w:sz w:val="20"/>
          <w:szCs w:val="20"/>
          <w:lang w:val="en-GB"/>
        </w:rPr>
        <w:t>J</w:t>
      </w:r>
      <w:r w:rsidR="00072D30" w:rsidRPr="00186770">
        <w:rPr>
          <w:rFonts w:ascii="Arial" w:hAnsi="Arial" w:cs="Arial"/>
          <w:sz w:val="20"/>
          <w:szCs w:val="20"/>
          <w:lang w:val="en-GB"/>
        </w:rPr>
        <w:t>UN</w:t>
      </w:r>
    </w:p>
    <w:p w14:paraId="2A7E74CD" w14:textId="77777777" w:rsidR="00123870" w:rsidRPr="00186770" w:rsidRDefault="00123870" w:rsidP="0012387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19E64BCF" w14:textId="77777777" w:rsidTr="00D41916">
        <w:tc>
          <w:tcPr>
            <w:tcW w:w="1363" w:type="dxa"/>
            <w:shd w:val="clear" w:color="auto" w:fill="E0E0E0"/>
            <w:vAlign w:val="center"/>
          </w:tcPr>
          <w:p w14:paraId="50539B30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2755B8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B46054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844E1C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595CA6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1308D9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4591E24" w14:textId="7522AA7C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123870" w:rsidRPr="00186770" w14:paraId="67AAF3D9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32F6FA13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7E47562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277F936" w14:textId="33C97B9A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28" w:type="dxa"/>
            <w:vAlign w:val="center"/>
          </w:tcPr>
          <w:p w14:paraId="6FA04077" w14:textId="76B2075E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71D609BE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B40A93F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3AA9AD07" w14:textId="4DF33BE6" w:rsidR="00123870" w:rsidRPr="00186770" w:rsidRDefault="007226F9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123870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=0.0023</w:t>
            </w:r>
          </w:p>
          <w:p w14:paraId="1A5FC8E7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</w:p>
        </w:tc>
      </w:tr>
      <w:tr w:rsidR="00123870" w:rsidRPr="00186770" w14:paraId="4AE4D162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459B2EF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0325245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58AD391" w14:textId="4FEBF0B0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28" w:type="dxa"/>
            <w:vAlign w:val="center"/>
          </w:tcPr>
          <w:p w14:paraId="79E34BD9" w14:textId="4BEDE1DA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71" w:type="dxa"/>
            <w:vAlign w:val="center"/>
          </w:tcPr>
          <w:p w14:paraId="1FE1AC6F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2FA0E7AE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23870" w:rsidRPr="00186770" w14:paraId="600874B6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474167E8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33BF7D0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</w:t>
            </w:r>
          </w:p>
        </w:tc>
        <w:tc>
          <w:tcPr>
            <w:tcW w:w="1187" w:type="dxa"/>
            <w:vAlign w:val="center"/>
          </w:tcPr>
          <w:p w14:paraId="1E9EB9CF" w14:textId="58ADFFA3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4A4B0C78" w14:textId="5A6245F5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vAlign w:val="center"/>
          </w:tcPr>
          <w:p w14:paraId="3C2A425E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 w:val="restart"/>
            <w:vAlign w:val="center"/>
          </w:tcPr>
          <w:p w14:paraId="3C40E3C5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206ECB51" w14:textId="074DD348" w:rsidR="00123870" w:rsidRPr="00186770" w:rsidRDefault="007226F9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123870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=0.0001</w:t>
            </w:r>
          </w:p>
          <w:p w14:paraId="557AB898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123870" w:rsidRPr="00186770" w14:paraId="44F09A9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F724D9F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F18AEFF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0FE2523" w14:textId="5B08BAB4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28" w:type="dxa"/>
            <w:vAlign w:val="center"/>
          </w:tcPr>
          <w:p w14:paraId="00E3618C" w14:textId="139553E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1" w:type="dxa"/>
            <w:vAlign w:val="center"/>
          </w:tcPr>
          <w:p w14:paraId="2E21E352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459" w:type="dxa"/>
            <w:vMerge/>
            <w:vAlign w:val="center"/>
          </w:tcPr>
          <w:p w14:paraId="651A81C0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67BAB2" w14:textId="77777777" w:rsidR="00123870" w:rsidRPr="00186770" w:rsidRDefault="00123870" w:rsidP="0012387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6F7213B5" w14:textId="77777777" w:rsidR="00123870" w:rsidRPr="00186770" w:rsidRDefault="00123870" w:rsidP="00123870">
      <w:pPr>
        <w:rPr>
          <w:rFonts w:ascii="Arial" w:hAnsi="Arial" w:cs="Arial"/>
          <w:sz w:val="20"/>
          <w:szCs w:val="20"/>
          <w:lang w:val="en-GB"/>
        </w:rPr>
      </w:pPr>
    </w:p>
    <w:p w14:paraId="066AE6D1" w14:textId="23421F3F" w:rsidR="00123870" w:rsidRPr="00186770" w:rsidRDefault="00BD6030" w:rsidP="0012387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3</w:t>
      </w:r>
      <w:r w:rsidR="00123870" w:rsidRPr="00186770">
        <w:rPr>
          <w:rFonts w:ascii="Arial" w:hAnsi="Arial" w:cs="Arial"/>
          <w:sz w:val="20"/>
          <w:szCs w:val="20"/>
          <w:lang w:val="en-GB"/>
        </w:rPr>
        <w:t>B – Immunofluorescence S</w:t>
      </w:r>
      <w:r w:rsidR="00072D30" w:rsidRPr="00186770">
        <w:rPr>
          <w:rFonts w:ascii="Arial" w:hAnsi="Arial" w:cs="Arial"/>
          <w:sz w:val="20"/>
          <w:szCs w:val="20"/>
          <w:lang w:val="en-GB"/>
        </w:rPr>
        <w:t>OX</w:t>
      </w:r>
      <w:r w:rsidR="00123870" w:rsidRPr="00186770">
        <w:rPr>
          <w:rFonts w:ascii="Arial" w:hAnsi="Arial" w:cs="Arial"/>
          <w:sz w:val="20"/>
          <w:szCs w:val="20"/>
          <w:lang w:val="en-GB"/>
        </w:rPr>
        <w:t>10 and Ki67</w:t>
      </w:r>
    </w:p>
    <w:p w14:paraId="4E258E4E" w14:textId="77777777" w:rsidR="00123870" w:rsidRPr="00186770" w:rsidRDefault="00123870" w:rsidP="0012387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072D55F4" w14:textId="77777777" w:rsidTr="00C130A0">
        <w:tc>
          <w:tcPr>
            <w:tcW w:w="1363" w:type="dxa"/>
            <w:shd w:val="clear" w:color="auto" w:fill="E0E0E0"/>
            <w:vAlign w:val="center"/>
          </w:tcPr>
          <w:p w14:paraId="11D130E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14D332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9B146D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0F6E1B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A3D49B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6CE385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DD81F16" w14:textId="0A9669A0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123870" w:rsidRPr="00186770" w14:paraId="62277507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714725A3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17BE0AA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866BCBE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vAlign w:val="center"/>
          </w:tcPr>
          <w:p w14:paraId="3863767A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14:paraId="5AC4FBAA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1F77E53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UI</w:t>
            </w:r>
          </w:p>
          <w:p w14:paraId="1EB620A1" w14:textId="475ED8AB" w:rsidR="00123870" w:rsidRPr="00186770" w:rsidRDefault="007226F9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123870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=0.3739</w:t>
            </w:r>
          </w:p>
          <w:p w14:paraId="4C0E783C" w14:textId="1CAB0525" w:rsidR="00123870" w:rsidRPr="00186770" w:rsidRDefault="007226F9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123870" w:rsidRPr="00186770" w14:paraId="3AC0C37F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1EC18894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1A152FC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4F95063" w14:textId="0BE6173B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0B8D9A58" w14:textId="04332C8B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5266DFAC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F9FA66F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23870" w:rsidRPr="00186770" w14:paraId="082DE4E0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1018AA71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D4F7995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10d</w:t>
            </w:r>
          </w:p>
        </w:tc>
        <w:tc>
          <w:tcPr>
            <w:tcW w:w="1187" w:type="dxa"/>
            <w:vAlign w:val="center"/>
          </w:tcPr>
          <w:p w14:paraId="0CF81C61" w14:textId="5A0DA25E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25656126" w14:textId="173C7B2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71" w:type="dxa"/>
            <w:vAlign w:val="center"/>
          </w:tcPr>
          <w:p w14:paraId="3D4CB337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284189A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</w:t>
            </w:r>
          </w:p>
          <w:p w14:paraId="60B09AB1" w14:textId="67F11AEE" w:rsidR="00123870" w:rsidRPr="00186770" w:rsidRDefault="007226F9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123870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=0.0142</w:t>
            </w:r>
          </w:p>
          <w:p w14:paraId="722B74D4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123870" w:rsidRPr="00186770" w14:paraId="3E34299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3B22297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3E5E40E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56AC7D2" w14:textId="5E8CFE0E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8" w:type="dxa"/>
            <w:vAlign w:val="center"/>
          </w:tcPr>
          <w:p w14:paraId="4C80C238" w14:textId="023BBA4D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1" w:type="dxa"/>
            <w:vAlign w:val="center"/>
          </w:tcPr>
          <w:p w14:paraId="02A7ACA6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59708A9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2D644B" w14:textId="77777777" w:rsidR="00123870" w:rsidRPr="00186770" w:rsidRDefault="00123870" w:rsidP="0012387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526D7F8A" w14:textId="77777777" w:rsidR="00123870" w:rsidRPr="00186770" w:rsidRDefault="00123870" w:rsidP="00123870">
      <w:pPr>
        <w:rPr>
          <w:rFonts w:ascii="Arial" w:hAnsi="Arial" w:cs="Arial"/>
          <w:sz w:val="20"/>
          <w:szCs w:val="20"/>
          <w:lang w:val="en-GB"/>
        </w:rPr>
      </w:pPr>
    </w:p>
    <w:p w14:paraId="30336AA4" w14:textId="3D7D0A63" w:rsidR="00123870" w:rsidRPr="00186770" w:rsidRDefault="0012387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22E98154" w14:textId="1EF8A0D2" w:rsidR="00364622" w:rsidRPr="00186770" w:rsidRDefault="00BD6030" w:rsidP="00364622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5 – figure supplement 5</w:t>
      </w:r>
    </w:p>
    <w:p w14:paraId="73133214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42751CCE" w14:textId="08E1F134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B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9853FE" w:rsidRPr="00186770">
        <w:rPr>
          <w:rFonts w:ascii="Arial" w:hAnsi="Arial" w:cs="Arial"/>
          <w:i/>
          <w:iCs/>
          <w:sz w:val="20"/>
          <w:szCs w:val="20"/>
          <w:lang w:val="en-GB"/>
        </w:rPr>
        <w:t>J</w:t>
      </w:r>
      <w:r w:rsidR="00072D30" w:rsidRPr="00186770">
        <w:rPr>
          <w:rFonts w:ascii="Arial" w:hAnsi="Arial" w:cs="Arial"/>
          <w:i/>
          <w:iCs/>
          <w:sz w:val="20"/>
          <w:szCs w:val="20"/>
          <w:lang w:val="en-GB"/>
        </w:rPr>
        <w:t>un</w:t>
      </w:r>
    </w:p>
    <w:p w14:paraId="21DEE846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1920E66E" w14:textId="77777777" w:rsidTr="00AE78A9">
        <w:tc>
          <w:tcPr>
            <w:tcW w:w="1363" w:type="dxa"/>
            <w:shd w:val="clear" w:color="auto" w:fill="E0E0E0"/>
            <w:vAlign w:val="center"/>
          </w:tcPr>
          <w:p w14:paraId="7F818C4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7F0AC7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714E4C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799DC8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4ADAA9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E8B318B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EDB9647" w14:textId="4AF2AD16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5CA92C04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1E34CC2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A87AA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1920C6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AF1D689" w14:textId="2C8A30E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7ABFEB7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FB8CF5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5FF7A69B" w14:textId="5AE7025A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=0.0153</w:t>
            </w:r>
          </w:p>
          <w:p w14:paraId="3ABF6C4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6249C75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10A81F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B2821B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DA24C88" w14:textId="0142317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8" w:type="dxa"/>
            <w:vAlign w:val="center"/>
          </w:tcPr>
          <w:p w14:paraId="565F02B4" w14:textId="7C80017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15F792A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5C0D8C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640CCB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370A45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35DEB6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551DD9E3" w14:textId="2C96C62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28" w:type="dxa"/>
            <w:vAlign w:val="center"/>
          </w:tcPr>
          <w:p w14:paraId="753CCE20" w14:textId="6865792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38BC9AB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687FFF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1A73D4B7" w14:textId="6B521CF8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68B4417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6FD2C5D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EFAA22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02BC74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A88B41A" w14:textId="0EEC500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28" w:type="dxa"/>
            <w:vAlign w:val="center"/>
          </w:tcPr>
          <w:p w14:paraId="297223F6" w14:textId="7E62C92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1ADA580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56FDF3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4F015A1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3FD0E9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E2695B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494B8BC4" w14:textId="3CB8F64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28" w:type="dxa"/>
            <w:vAlign w:val="center"/>
          </w:tcPr>
          <w:p w14:paraId="723DADB3" w14:textId="2548F1D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433DA18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E6A179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37182FD6" w14:textId="482E53F9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5EFE3C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482F6AC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1EA5C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6D873E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E3EB3F" w14:textId="22B17AB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2AC49772" w14:textId="4656EE1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52F2B5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435349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C411D1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E1F6F8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705E90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38C995B9" w14:textId="372CE42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8" w:type="dxa"/>
            <w:vAlign w:val="center"/>
          </w:tcPr>
          <w:p w14:paraId="2881AE81" w14:textId="64A7179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12104B9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6312A6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7733F0D4" w14:textId="3458574B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1EAADF3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4F4E0101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906B1D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0E213F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250322" w14:textId="27808DD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28" w:type="dxa"/>
            <w:vAlign w:val="center"/>
          </w:tcPr>
          <w:p w14:paraId="12F61ABA" w14:textId="524A997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71" w:type="dxa"/>
            <w:vAlign w:val="center"/>
          </w:tcPr>
          <w:p w14:paraId="066C103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AB6BBC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896331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77AF5B37" w14:textId="77777777" w:rsidR="00364622" w:rsidRPr="00186770" w:rsidRDefault="00364622" w:rsidP="00364622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1D4B361B" w14:textId="0E6B7CC3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C – </w:t>
      </w:r>
      <w:r w:rsidR="00072D30" w:rsidRPr="00186770">
        <w:rPr>
          <w:rFonts w:ascii="Arial" w:hAnsi="Arial" w:cs="Arial"/>
          <w:sz w:val="20"/>
          <w:szCs w:val="20"/>
          <w:lang w:val="en-GB"/>
        </w:rPr>
        <w:t>RNA-</w:t>
      </w:r>
      <w:proofErr w:type="spellStart"/>
      <w:r w:rsidR="00072D30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Runx2</w:t>
      </w:r>
    </w:p>
    <w:p w14:paraId="69677DA7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50E9AFDE" w14:textId="77777777" w:rsidTr="005D597C">
        <w:tc>
          <w:tcPr>
            <w:tcW w:w="1363" w:type="dxa"/>
            <w:shd w:val="clear" w:color="auto" w:fill="E0E0E0"/>
            <w:vAlign w:val="center"/>
          </w:tcPr>
          <w:p w14:paraId="424C535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52560F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6056DA0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94B45B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7BDD52A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1EF1C1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5282A3F" w14:textId="3CE694CD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5748595E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300CB09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1DF5BA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0CB3A5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2F8998AF" w14:textId="303BD5F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CB3483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4E558B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3D8A3BCD" w14:textId="74E7424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=0.9539</w:t>
            </w:r>
          </w:p>
          <w:p w14:paraId="7B250BF3" w14:textId="66E78F43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41C38F2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D99612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0313EF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C490769" w14:textId="35AB52E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8" w:type="dxa"/>
            <w:vAlign w:val="center"/>
          </w:tcPr>
          <w:p w14:paraId="68AE08C8" w14:textId="0090D84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71" w:type="dxa"/>
            <w:vAlign w:val="center"/>
          </w:tcPr>
          <w:p w14:paraId="7793BEF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A12E40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D57B25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658A41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19AD72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7C3D9942" w14:textId="7BBD135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622D76DB" w14:textId="681FCFD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1" w:type="dxa"/>
            <w:vAlign w:val="center"/>
          </w:tcPr>
          <w:p w14:paraId="05358F6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2CAD56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6A68D336" w14:textId="5C6FF0F4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527BAAE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73C0732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86262D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176AFD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144ADDC" w14:textId="02D8C64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28" w:type="dxa"/>
            <w:vAlign w:val="center"/>
          </w:tcPr>
          <w:p w14:paraId="52CEBA32" w14:textId="09C96A1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1" w:type="dxa"/>
            <w:vAlign w:val="center"/>
          </w:tcPr>
          <w:p w14:paraId="5FC9F1D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150CC7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205059A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90F7AE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1EB165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52C4A4FA" w14:textId="3243A6B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28" w:type="dxa"/>
            <w:vAlign w:val="center"/>
          </w:tcPr>
          <w:p w14:paraId="5CF9EC73" w14:textId="2E2CF72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71" w:type="dxa"/>
            <w:vAlign w:val="center"/>
          </w:tcPr>
          <w:p w14:paraId="7AF0EB9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78BDF3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1BFE5011" w14:textId="4D7BA4E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065259E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0D3D9B2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58B0D0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27F2DA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06C897" w14:textId="6764C7B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28" w:type="dxa"/>
            <w:vAlign w:val="center"/>
          </w:tcPr>
          <w:p w14:paraId="734A24CB" w14:textId="11AB4A5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1" w:type="dxa"/>
            <w:vAlign w:val="center"/>
          </w:tcPr>
          <w:p w14:paraId="7E726BB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69B41F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3FDD0C4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F75465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1191D8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5B8F73CD" w14:textId="6808AC4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295A678D" w14:textId="4BC6A62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71" w:type="dxa"/>
            <w:vAlign w:val="center"/>
          </w:tcPr>
          <w:p w14:paraId="0C434B2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CA753E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0A4B00B1" w14:textId="1B71C062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=0.0041</w:t>
            </w:r>
          </w:p>
          <w:p w14:paraId="7A66411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2BD3FAC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E2D5E6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D8B885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FAFD52" w14:textId="14D5FC8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28" w:type="dxa"/>
            <w:vAlign w:val="center"/>
          </w:tcPr>
          <w:p w14:paraId="43D53311" w14:textId="11B6A26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6514EBD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EA7863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47F981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2A3BD4EF" w14:textId="77777777" w:rsidR="00364622" w:rsidRPr="00D67E3C" w:rsidRDefault="00364622" w:rsidP="00364622">
      <w:pPr>
        <w:rPr>
          <w:rFonts w:ascii="Arial" w:hAnsi="Arial" w:cs="Arial"/>
          <w:sz w:val="10"/>
          <w:szCs w:val="10"/>
          <w:lang w:val="en-GB"/>
        </w:rPr>
      </w:pPr>
    </w:p>
    <w:p w14:paraId="54648D18" w14:textId="4C9DFD8F" w:rsidR="00364622" w:rsidRPr="00186770" w:rsidRDefault="00BD6030" w:rsidP="00364622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US"/>
        </w:rPr>
        <w:t>D – RNA</w:t>
      </w:r>
      <w:r w:rsidR="00072D30" w:rsidRPr="00186770">
        <w:rPr>
          <w:rFonts w:ascii="Arial" w:hAnsi="Arial" w:cs="Arial"/>
          <w:sz w:val="20"/>
          <w:szCs w:val="20"/>
          <w:lang w:val="en-US"/>
        </w:rPr>
        <w:t>-</w:t>
      </w:r>
      <w:r w:rsidR="00364622" w:rsidRPr="00186770">
        <w:rPr>
          <w:rFonts w:ascii="Arial" w:hAnsi="Arial" w:cs="Arial"/>
          <w:sz w:val="20"/>
          <w:szCs w:val="20"/>
          <w:lang w:val="en-US"/>
        </w:rPr>
        <w:t xml:space="preserve">seq </w:t>
      </w:r>
      <w:proofErr w:type="spellStart"/>
      <w:r w:rsidR="00364622" w:rsidRPr="00186770">
        <w:rPr>
          <w:rFonts w:ascii="Arial" w:hAnsi="Arial" w:cs="Arial"/>
          <w:i/>
          <w:iCs/>
          <w:sz w:val="20"/>
          <w:szCs w:val="20"/>
          <w:lang w:val="en-US"/>
        </w:rPr>
        <w:t>Gdnf</w:t>
      </w:r>
      <w:proofErr w:type="spellEnd"/>
    </w:p>
    <w:p w14:paraId="3085BB5E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4524B8B3" w14:textId="77777777" w:rsidTr="009D5952">
        <w:tc>
          <w:tcPr>
            <w:tcW w:w="1363" w:type="dxa"/>
            <w:shd w:val="clear" w:color="auto" w:fill="E0E0E0"/>
            <w:vAlign w:val="center"/>
          </w:tcPr>
          <w:p w14:paraId="1571E35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4D2B1A1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994682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D6D6A4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993F1A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E8B733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143E7EA" w14:textId="4C17E430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3728E2B4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CCE89D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A89C1C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1DC11F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52A9F151" w14:textId="23FB542D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71" w:type="dxa"/>
            <w:vAlign w:val="center"/>
          </w:tcPr>
          <w:p w14:paraId="5C9BA04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9613E5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02A1EC20" w14:textId="4B99DA7B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=0.9993</w:t>
            </w:r>
          </w:p>
          <w:p w14:paraId="18EC2A8B" w14:textId="685F80BD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21C6A7F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68DD37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9F5EE9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ACF14CF" w14:textId="50ED883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28" w:type="dxa"/>
            <w:vAlign w:val="center"/>
          </w:tcPr>
          <w:p w14:paraId="255E3014" w14:textId="5B2B8133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296731E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6F14A9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C18A2B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D26A25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E2EEE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5975DBE5" w14:textId="712F999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234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1981BC35" w14:textId="68914256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1" w:type="dxa"/>
            <w:vAlign w:val="center"/>
          </w:tcPr>
          <w:p w14:paraId="211DF2D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4F983F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434933A3" w14:textId="32DACD9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6A4ECCE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3FAF3A1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826778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6C37EF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EB4B55" w14:textId="5BA30DC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369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61B5E826" w14:textId="51492E1B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1" w:type="dxa"/>
            <w:vAlign w:val="center"/>
          </w:tcPr>
          <w:p w14:paraId="1A97E5B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053F37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58376D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053C6B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8FA3B5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2C30D35" w14:textId="201C052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6FDEA895" w14:textId="7418314E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14:paraId="4BF63F6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0EB6C8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2B002B0" w14:textId="0F0F030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=0.0085</w:t>
            </w:r>
          </w:p>
          <w:p w14:paraId="5563ECE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57CF69D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F73D12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92CA3E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098DF16" w14:textId="2E2E76D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8" w:type="dxa"/>
            <w:vAlign w:val="center"/>
          </w:tcPr>
          <w:p w14:paraId="73B326BB" w14:textId="4EDE1349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3AE1C8A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2DC485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C84A31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B1B9D0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D6494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169737C2" w14:textId="0B52233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28" w:type="dxa"/>
            <w:vAlign w:val="center"/>
          </w:tcPr>
          <w:p w14:paraId="4242DA6E" w14:textId="5677DC2F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vAlign w:val="center"/>
          </w:tcPr>
          <w:p w14:paraId="19C2765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442D34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22B0254F" w14:textId="4DF3510C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=0.1942</w:t>
            </w:r>
          </w:p>
          <w:p w14:paraId="5A940B5C" w14:textId="0A7913BA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D76DB0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771549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1C6F75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90C1102" w14:textId="6D7E338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28" w:type="dxa"/>
            <w:vAlign w:val="center"/>
          </w:tcPr>
          <w:p w14:paraId="0EF5675A" w14:textId="797BA12F" w:rsidR="00364622" w:rsidRPr="00186770" w:rsidRDefault="00364622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center"/>
          </w:tcPr>
          <w:p w14:paraId="778A913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9F169D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3BDD85D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15223770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5CB57A62" w14:textId="49A3F9B8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E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72D30" w:rsidRPr="00186770">
        <w:rPr>
          <w:rFonts w:ascii="Arial" w:hAnsi="Arial" w:cs="Arial"/>
          <w:i/>
          <w:iCs/>
          <w:sz w:val="20"/>
          <w:szCs w:val="20"/>
          <w:lang w:val="en-GB"/>
        </w:rPr>
        <w:t>Ngfr</w:t>
      </w:r>
      <w:proofErr w:type="spellEnd"/>
    </w:p>
    <w:p w14:paraId="3924F25F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0FB3CCA1" w14:textId="77777777" w:rsidTr="001A47E9">
        <w:tc>
          <w:tcPr>
            <w:tcW w:w="1363" w:type="dxa"/>
            <w:shd w:val="clear" w:color="auto" w:fill="E0E0E0"/>
            <w:vAlign w:val="center"/>
          </w:tcPr>
          <w:p w14:paraId="5972E82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840D82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AB0AADA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6975BD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7AC11F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3A612A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3EABF24" w14:textId="480B2C2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29131935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7FBDFC6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688D2E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A10FAA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386CE516" w14:textId="3135060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449D3F9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F9DE32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471FC102" w14:textId="6FA9A50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=0.0972</w:t>
            </w:r>
          </w:p>
          <w:p w14:paraId="283C36E8" w14:textId="5A2C63EB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4A79E35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CBABF3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345E32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28A1B8" w14:textId="37C7D39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28" w:type="dxa"/>
            <w:vAlign w:val="center"/>
          </w:tcPr>
          <w:p w14:paraId="50D0D30E" w14:textId="78A1F48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  <w:vAlign w:val="center"/>
          </w:tcPr>
          <w:p w14:paraId="763DAE4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754C79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3DB4794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1145C2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51EFC5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50C3385F" w14:textId="5B56DCB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14:paraId="6C567923" w14:textId="45E99BB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1" w:type="dxa"/>
            <w:vAlign w:val="center"/>
          </w:tcPr>
          <w:p w14:paraId="4C7231B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3EB33F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0134904D" w14:textId="740203B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=0.1491</w:t>
            </w:r>
          </w:p>
          <w:p w14:paraId="58909517" w14:textId="0C55590D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76B228C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F9CBF7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B6A97B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34C277E" w14:textId="4F0725F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8" w:type="dxa"/>
            <w:vAlign w:val="center"/>
          </w:tcPr>
          <w:p w14:paraId="2B93F3F4" w14:textId="30D27B1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71" w:type="dxa"/>
            <w:vAlign w:val="center"/>
          </w:tcPr>
          <w:p w14:paraId="66028F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B4F27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03195F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BD27F8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57445C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18A598F2" w14:textId="698D8FB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28" w:type="dxa"/>
            <w:vAlign w:val="center"/>
          </w:tcPr>
          <w:p w14:paraId="23E9317D" w14:textId="1B2F662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41C5D6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F372B5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52860E3B" w14:textId="41460BFC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=0.0181</w:t>
            </w:r>
          </w:p>
          <w:p w14:paraId="7BDCC9A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5F26412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952ED7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D6D963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027E86F" w14:textId="7BC4D95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760CD638" w14:textId="4B7270D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1" w:type="dxa"/>
            <w:vAlign w:val="center"/>
          </w:tcPr>
          <w:p w14:paraId="658311C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04D439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83F52F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99E84F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15F744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35FCE0B9" w14:textId="20A7178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28" w:type="dxa"/>
            <w:vAlign w:val="center"/>
          </w:tcPr>
          <w:p w14:paraId="4145E8A2" w14:textId="5DDF8EC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  <w:vAlign w:val="center"/>
          </w:tcPr>
          <w:p w14:paraId="31FA57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BE8BE7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5AE0CEA6" w14:textId="3746883B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=0.0164</w:t>
            </w:r>
          </w:p>
          <w:p w14:paraId="7D649F4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785F470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05F98D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E773D4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76D071" w14:textId="6802693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28" w:type="dxa"/>
            <w:vAlign w:val="center"/>
          </w:tcPr>
          <w:p w14:paraId="4C275E6F" w14:textId="4D5DDA9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1D5EAAE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3D047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35DE24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7F98073B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US"/>
        </w:rPr>
      </w:pPr>
    </w:p>
    <w:p w14:paraId="065A61E4" w14:textId="32AFE62E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F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Sox2</w:t>
      </w:r>
    </w:p>
    <w:p w14:paraId="546A1A41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26D92F50" w14:textId="77777777" w:rsidTr="004B295B">
        <w:tc>
          <w:tcPr>
            <w:tcW w:w="1363" w:type="dxa"/>
            <w:shd w:val="clear" w:color="auto" w:fill="E0E0E0"/>
            <w:vAlign w:val="center"/>
          </w:tcPr>
          <w:p w14:paraId="057E12D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0A4C8A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CB2514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FE5343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710DB8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F21CE4A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F3607E2" w14:textId="1A9A2905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397146B0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74F8CB1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794A9B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D40BD4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7A961A5" w14:textId="6E04A99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6813DAA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CB8C94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380DBB79" w14:textId="27245AF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=0.7312</w:t>
            </w:r>
          </w:p>
          <w:p w14:paraId="01DDEA47" w14:textId="30FC3CB2" w:rsidR="00364622" w:rsidRPr="00186770" w:rsidRDefault="00E30FB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5BB826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9B19DD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E00172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485A7F6" w14:textId="1626C7A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28" w:type="dxa"/>
            <w:vAlign w:val="center"/>
          </w:tcPr>
          <w:p w14:paraId="36894BF4" w14:textId="2EBAE94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C33A35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40DEFF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785C9B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586F27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5100CB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03C52B71" w14:textId="1B039CC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28" w:type="dxa"/>
            <w:vAlign w:val="center"/>
          </w:tcPr>
          <w:p w14:paraId="3E2048DF" w14:textId="72B6F72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  <w:vAlign w:val="center"/>
          </w:tcPr>
          <w:p w14:paraId="77985D0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B36342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597BAF2F" w14:textId="38C3824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=0.0009</w:t>
            </w:r>
          </w:p>
          <w:p w14:paraId="78FC70F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31AEE38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297FDD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BF2203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C9874F" w14:textId="03388B3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14:paraId="6858D28A" w14:textId="22A21D5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dxa"/>
            <w:vAlign w:val="center"/>
          </w:tcPr>
          <w:p w14:paraId="3291E71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25BAAA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BD9022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D5C36A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5A9280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7571E823" w14:textId="759205D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28" w:type="dxa"/>
            <w:vAlign w:val="center"/>
          </w:tcPr>
          <w:p w14:paraId="2DE3851F" w14:textId="61B513F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1" w:type="dxa"/>
            <w:vAlign w:val="center"/>
          </w:tcPr>
          <w:p w14:paraId="0C76BA3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1D2ECE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53D65B37" w14:textId="3F6922D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=0.8992</w:t>
            </w:r>
          </w:p>
          <w:p w14:paraId="617620E6" w14:textId="3F69D45D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271747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F35646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E594DA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30607FF" w14:textId="6294C94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28" w:type="dxa"/>
            <w:vAlign w:val="center"/>
          </w:tcPr>
          <w:p w14:paraId="396D77D0" w14:textId="37D0FEF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  <w:vAlign w:val="center"/>
          </w:tcPr>
          <w:p w14:paraId="379A268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FC5CDB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28C80C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58DDFA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ECA157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9A70DA3" w14:textId="6856EFF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18C30D05" w14:textId="3EEAB93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0DD7346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4017CF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18235EF4" w14:textId="5A04DA3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=0.1906</w:t>
            </w:r>
          </w:p>
          <w:p w14:paraId="1FFE86F7" w14:textId="07342F13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39D8F9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335445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D8B5C4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5EFF42" w14:textId="261AB05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28" w:type="dxa"/>
            <w:vAlign w:val="center"/>
          </w:tcPr>
          <w:p w14:paraId="7573520D" w14:textId="4683DF2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vAlign w:val="center"/>
          </w:tcPr>
          <w:p w14:paraId="641FBD1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0A5619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9B1E86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7FEEE620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0AFF459A" w14:textId="62F0D4FB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G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072D30" w:rsidRPr="00186770">
        <w:rPr>
          <w:rFonts w:ascii="Arial" w:hAnsi="Arial" w:cs="Arial"/>
          <w:i/>
          <w:iCs/>
          <w:sz w:val="20"/>
          <w:szCs w:val="20"/>
          <w:lang w:val="en-GB"/>
        </w:rPr>
        <w:t>Pou3f1</w:t>
      </w:r>
    </w:p>
    <w:p w14:paraId="7E1DCEAD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6D0BFD5D" w14:textId="77777777" w:rsidTr="00DE16E8">
        <w:tc>
          <w:tcPr>
            <w:tcW w:w="1363" w:type="dxa"/>
            <w:shd w:val="clear" w:color="auto" w:fill="E0E0E0"/>
            <w:vAlign w:val="center"/>
          </w:tcPr>
          <w:p w14:paraId="588EC9B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8DD6FE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21A1B5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1E98150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B6C66E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E2B0F4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2CF12AB" w14:textId="7DDEE1C9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20CFD0FD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0003D16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D85E0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40DAD4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1BBE5DAC" w14:textId="7B559CE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711C408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3E43D3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460E4C9D" w14:textId="6A88E45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=0.1448</w:t>
            </w:r>
          </w:p>
          <w:p w14:paraId="2D9DFBC0" w14:textId="20ABBA7D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0832565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F91446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2F978E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7A1430A" w14:textId="59D9392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28" w:type="dxa"/>
            <w:vAlign w:val="center"/>
          </w:tcPr>
          <w:p w14:paraId="2095A4C9" w14:textId="35321BC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27DF77C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303E9E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E169E4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E26D2E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2766BA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140B7BF8" w14:textId="43F6BC8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28" w:type="dxa"/>
            <w:vAlign w:val="center"/>
          </w:tcPr>
          <w:p w14:paraId="179F9E55" w14:textId="39FB489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14:paraId="6189E71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27235E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728A46F0" w14:textId="771E16B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=0.8347</w:t>
            </w:r>
          </w:p>
          <w:p w14:paraId="3DD06099" w14:textId="58595080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A443E8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4C2FB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73E460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B10A7F8" w14:textId="1D94E80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8" w:type="dxa"/>
            <w:vAlign w:val="center"/>
          </w:tcPr>
          <w:p w14:paraId="4908CEDA" w14:textId="2F8F7A4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71" w:type="dxa"/>
            <w:vAlign w:val="center"/>
          </w:tcPr>
          <w:p w14:paraId="71F4617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74C6ED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98DE7EF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71FFC3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11B99C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4AE7524A" w14:textId="569C017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274CC969" w14:textId="0B475F3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47D7838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1DDCFB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575D0F5" w14:textId="7572345C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=0.7217</w:t>
            </w:r>
          </w:p>
          <w:p w14:paraId="33DE130F" w14:textId="394FA2E9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Nns</w:t>
            </w:r>
            <w:proofErr w:type="spellEnd"/>
          </w:p>
        </w:tc>
      </w:tr>
      <w:tr w:rsidR="00364622" w:rsidRPr="00186770" w14:paraId="08C6817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407B29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65AFA8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B493B25" w14:textId="0E081F3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8" w:type="dxa"/>
            <w:vAlign w:val="center"/>
          </w:tcPr>
          <w:p w14:paraId="236EE631" w14:textId="3C12077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1" w:type="dxa"/>
            <w:vAlign w:val="center"/>
          </w:tcPr>
          <w:p w14:paraId="7081A0E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8073D4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2EE1FD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261A6A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743D24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3FE7A831" w14:textId="266A440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352C3FEF" w14:textId="55465D6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71" w:type="dxa"/>
            <w:vAlign w:val="center"/>
          </w:tcPr>
          <w:p w14:paraId="7D9D8F6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092A17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3448CCE9" w14:textId="3F29974A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67E9E47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37E125B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449467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A2018C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C630E7D" w14:textId="1F24AD6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28" w:type="dxa"/>
            <w:vAlign w:val="center"/>
          </w:tcPr>
          <w:p w14:paraId="5F2FB1D7" w14:textId="506DA63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vAlign w:val="center"/>
          </w:tcPr>
          <w:p w14:paraId="43C67C8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0A4A88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6FE66B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06E77F06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7A00CF16" w14:textId="4C278DAE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H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Krox-20</w:t>
      </w:r>
    </w:p>
    <w:p w14:paraId="0C156AE4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26ECAFBC" w14:textId="77777777" w:rsidTr="003D15C7">
        <w:tc>
          <w:tcPr>
            <w:tcW w:w="1363" w:type="dxa"/>
            <w:shd w:val="clear" w:color="auto" w:fill="E0E0E0"/>
            <w:vAlign w:val="center"/>
          </w:tcPr>
          <w:p w14:paraId="2CB275E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5613CC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E64E0A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F0A478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58669AA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BBAA72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1F5BFC59" w14:textId="779FD2BA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129A450F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611E8B1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BCC1D9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109746C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1683FB85" w14:textId="1F6AE08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6054D7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1C962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15DBB030" w14:textId="4964208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=0.6311</w:t>
            </w:r>
          </w:p>
          <w:p w14:paraId="2802E865" w14:textId="2141D283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152B7F0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358062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2F1A8E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BE903AD" w14:textId="7CA3838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8" w:type="dxa"/>
            <w:vAlign w:val="center"/>
          </w:tcPr>
          <w:p w14:paraId="253EDD50" w14:textId="481D3C2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77BD1B4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CCB7A9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4024F32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0B4E68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6FD226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681DEDA9" w14:textId="3B0BFF9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5F334C3A" w14:textId="266A01E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4E00331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8B6153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7C598AFD" w14:textId="11997DC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</w:t>
            </w:r>
            <w:r w:rsidR="00445359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.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1473</w:t>
            </w:r>
          </w:p>
          <w:p w14:paraId="12361734" w14:textId="264C3387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161A61A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490905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8FDE81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FBCB030" w14:textId="2B4CD99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8" w:type="dxa"/>
            <w:vAlign w:val="center"/>
          </w:tcPr>
          <w:p w14:paraId="64BFFD5F" w14:textId="683D57E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14:paraId="346820D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9C0D79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9F5862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D2192F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C110B1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14E44682" w14:textId="0C66087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8" w:type="dxa"/>
            <w:vAlign w:val="center"/>
          </w:tcPr>
          <w:p w14:paraId="14719D14" w14:textId="1933DDF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65A3D66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9658BA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7AB7C22" w14:textId="54619909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=0.0283</w:t>
            </w:r>
          </w:p>
          <w:p w14:paraId="78C5DE7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78A704E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B2956A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BEED4A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611882" w14:textId="37A1EBC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2BF60726" w14:textId="002AD0E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187D011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E9EAED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4498CD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A745A6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CBDE42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3BE5D2B4" w14:textId="460DC33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8" w:type="dxa"/>
            <w:vAlign w:val="center"/>
          </w:tcPr>
          <w:p w14:paraId="7AD121DF" w14:textId="1EFA6D7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440D6A1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1ABB46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43355253" w14:textId="3F38C3B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=0.0457</w:t>
            </w:r>
          </w:p>
          <w:p w14:paraId="6FA411B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6F84B93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4AC5C9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368A97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13A95FF" w14:textId="5EC80CB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28" w:type="dxa"/>
            <w:vAlign w:val="center"/>
          </w:tcPr>
          <w:p w14:paraId="4F9927F6" w14:textId="1853206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419ED76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5BAEF8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C2F170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3EB529D5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4712A98B" w14:textId="0E3B5536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I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Drp2</w:t>
      </w:r>
    </w:p>
    <w:p w14:paraId="31FF192E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26FA98BF" w14:textId="77777777" w:rsidTr="00F734E1">
        <w:tc>
          <w:tcPr>
            <w:tcW w:w="1363" w:type="dxa"/>
            <w:shd w:val="clear" w:color="auto" w:fill="E0E0E0"/>
            <w:vAlign w:val="center"/>
          </w:tcPr>
          <w:p w14:paraId="2275D1D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CFF7CD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0663C1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D1C50B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250665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2E1DFE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A9AFD76" w14:textId="53CFEF4F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51EEF634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76C29B0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C2F60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C6515E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3D070575" w14:textId="6A88277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5169239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987E3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7D3AF7ED" w14:textId="6B1C885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=0.0005</w:t>
            </w:r>
          </w:p>
          <w:p w14:paraId="5A4631B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2ADD2C0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767FAD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B0FBF2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26522E" w14:textId="2747B6A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28" w:type="dxa"/>
            <w:vAlign w:val="center"/>
          </w:tcPr>
          <w:p w14:paraId="772B7BF5" w14:textId="7FE9D56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5A3F709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ED05F1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5080D6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1EF029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943A3A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42EA82CF" w14:textId="3306DFC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28" w:type="dxa"/>
            <w:vAlign w:val="center"/>
          </w:tcPr>
          <w:p w14:paraId="39A905B5" w14:textId="44B4C33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244CC7A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094DFF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5A5FB47B" w14:textId="40A70E87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249BB8A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6CE2BFF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0F6F26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CBD0B1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B5E5BE0" w14:textId="6AC9A2B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28" w:type="dxa"/>
            <w:vAlign w:val="center"/>
          </w:tcPr>
          <w:p w14:paraId="2DF76BE7" w14:textId="7DF038D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07F35A5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DDE1BF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81FA25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1EA871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D4E92C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3A624A1E" w14:textId="43E6DEF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67C2289A" w14:textId="20222BE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E9C95A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8251AB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427F3839" w14:textId="63E52F6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=0.8647</w:t>
            </w:r>
          </w:p>
          <w:p w14:paraId="259CB6DA" w14:textId="0F0D6763" w:rsidR="00364622" w:rsidRPr="00186770" w:rsidRDefault="00E30FB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83C3C4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0A4831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2467AE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E6A0F3" w14:textId="04B54BA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8" w:type="dxa"/>
            <w:vAlign w:val="center"/>
          </w:tcPr>
          <w:p w14:paraId="7EB975B9" w14:textId="69E135D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71" w:type="dxa"/>
            <w:vAlign w:val="center"/>
          </w:tcPr>
          <w:p w14:paraId="2BE63D2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AC5FB0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978804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9E0FF2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7A95E1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678ACFBF" w14:textId="28C2AD1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28" w:type="dxa"/>
            <w:vAlign w:val="center"/>
          </w:tcPr>
          <w:p w14:paraId="5350D237" w14:textId="7C7ABFE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5E9D5D2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60C4EF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20dpi</w:t>
            </w:r>
          </w:p>
          <w:p w14:paraId="313EBF89" w14:textId="6A576A0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=0.0015</w:t>
            </w:r>
          </w:p>
          <w:p w14:paraId="4F46C82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</w:p>
        </w:tc>
      </w:tr>
      <w:tr w:rsidR="00364622" w:rsidRPr="00186770" w14:paraId="36BA3B1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EDD883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3BFAC2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B3D2067" w14:textId="0EAFE45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8" w:type="dxa"/>
            <w:vAlign w:val="center"/>
          </w:tcPr>
          <w:p w14:paraId="4310D208" w14:textId="2B93A7E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775642B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34B319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17A5F11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6E9DC3FF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US"/>
        </w:rPr>
      </w:pPr>
    </w:p>
    <w:p w14:paraId="35751003" w14:textId="1540A38E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J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Prx</w:t>
      </w:r>
      <w:proofErr w:type="spellEnd"/>
    </w:p>
    <w:p w14:paraId="66F41F06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3432F863" w14:textId="77777777" w:rsidTr="00764692">
        <w:tc>
          <w:tcPr>
            <w:tcW w:w="1363" w:type="dxa"/>
            <w:shd w:val="clear" w:color="auto" w:fill="E0E0E0"/>
            <w:vAlign w:val="center"/>
          </w:tcPr>
          <w:p w14:paraId="3E57248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0208EA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C0E81E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039B3D5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58CD6CB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4D8C89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59E152D1" w14:textId="09506E2F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5A65AA04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26FCD5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625B1F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F281F8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214E41A1" w14:textId="02D3FFC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5238912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F268DC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651A76CA" w14:textId="6D9FB958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=0.0076</w:t>
            </w:r>
          </w:p>
          <w:p w14:paraId="434C1F9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7CDE227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9384F7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04C82C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2421F9B" w14:textId="43F7576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28" w:type="dxa"/>
            <w:vAlign w:val="center"/>
          </w:tcPr>
          <w:p w14:paraId="5DC334D4" w14:textId="2942D1D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24CE99B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4EB95C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BED89A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0DD6FB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A13D81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66568429" w14:textId="4191C52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8" w:type="dxa"/>
            <w:vAlign w:val="center"/>
          </w:tcPr>
          <w:p w14:paraId="2018F895" w14:textId="2D5038A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79051DE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45831F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56814929" w14:textId="23964E9F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=0.0344</w:t>
            </w:r>
          </w:p>
          <w:p w14:paraId="38E09CD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08D5225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2C658D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E4BA23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69A53CD" w14:textId="32A67DA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698D9EB6" w14:textId="76BF65B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90E91A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EF6458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496FD78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392E0C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4C5500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009D4AB6" w14:textId="74640F1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28" w:type="dxa"/>
            <w:vAlign w:val="center"/>
          </w:tcPr>
          <w:p w14:paraId="2D47D3E0" w14:textId="4370CBA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3798153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0729FF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8703CCC" w14:textId="5852E1BB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4D9251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0EC783A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2ACA55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450F7F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14693E2" w14:textId="3D618E2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0BA3F8F5" w14:textId="04E8855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2C9276C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9E41A0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29C74FA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7127E9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B8F2BA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E8B729C" w14:textId="7167918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8" w:type="dxa"/>
            <w:vAlign w:val="center"/>
          </w:tcPr>
          <w:p w14:paraId="46B8BC43" w14:textId="3FE7F42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381B3E4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8308E1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49C71A6F" w14:textId="7EAAB712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64E029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6EC0CBC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E467A1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0C619A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AD2BA9D" w14:textId="0B0B209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614DF38C" w14:textId="6C4696D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06852BE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DF157C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5749E4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7FE3A945" w14:textId="77777777" w:rsidR="00445359" w:rsidRPr="00186770" w:rsidRDefault="00445359" w:rsidP="00364622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03E08197" w14:textId="6BCF3522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K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Mpz</w:t>
      </w:r>
      <w:proofErr w:type="spellEnd"/>
    </w:p>
    <w:p w14:paraId="56D82DF5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2572BE63" w14:textId="77777777" w:rsidTr="00E126C7">
        <w:tc>
          <w:tcPr>
            <w:tcW w:w="1363" w:type="dxa"/>
            <w:shd w:val="clear" w:color="auto" w:fill="E0E0E0"/>
            <w:vAlign w:val="center"/>
          </w:tcPr>
          <w:p w14:paraId="3E68015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7096C8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F95812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587EC7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A884A0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8D66EE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330E29F" w14:textId="47CD0208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3C963F4D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3DFEA08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C61163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39EE8A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250BF1C" w14:textId="45CFE9F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EC090F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C85BD2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41B74DB3" w14:textId="1ED3D29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=0.0977</w:t>
            </w:r>
          </w:p>
          <w:p w14:paraId="302CAA83" w14:textId="3F428AA0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67B9877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B07536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317558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13833F9" w14:textId="1FC5EA1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642E7F78" w14:textId="54456DF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66DCF84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62DD7B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C03EB7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38E76A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B6A0A9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4E25A969" w14:textId="3F01C30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28" w:type="dxa"/>
            <w:vAlign w:val="center"/>
          </w:tcPr>
          <w:p w14:paraId="15E0F777" w14:textId="6337E79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72824D4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BDC37E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1A584925" w14:textId="77777777" w:rsidR="00364622" w:rsidRPr="00186770" w:rsidRDefault="0036462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P=0.2869</w:t>
            </w:r>
          </w:p>
          <w:p w14:paraId="47FACFD5" w14:textId="76CCF68F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7B73FD2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D6DA40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239776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1A79239" w14:textId="3F6B3CC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28" w:type="dxa"/>
            <w:vAlign w:val="center"/>
          </w:tcPr>
          <w:p w14:paraId="74A177AF" w14:textId="160972B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17972C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B342B7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3047021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BC365E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228693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35A36B4" w14:textId="5E7E44E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28" w:type="dxa"/>
            <w:vAlign w:val="center"/>
          </w:tcPr>
          <w:p w14:paraId="16F186AA" w14:textId="5434B8D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4AC7E81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220C8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10dpi</w:t>
            </w:r>
          </w:p>
          <w:p w14:paraId="6EAE202D" w14:textId="301BD55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&lt;0.0001</w:t>
            </w:r>
          </w:p>
          <w:p w14:paraId="291546B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****</w:t>
            </w:r>
          </w:p>
        </w:tc>
      </w:tr>
      <w:tr w:rsidR="00364622" w:rsidRPr="00186770" w14:paraId="45F16C6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F2839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52805C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B7203AC" w14:textId="5B77F4F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4003C4A9" w14:textId="795F2C0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B9C65C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9FA649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3485296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9D7FE0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E38901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6AFC4B0B" w14:textId="699489D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6BD7E7E5" w14:textId="21B0012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54E8229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884ECE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20dpi</w:t>
            </w:r>
          </w:p>
          <w:p w14:paraId="4E821EA8" w14:textId="36D5561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&lt;0.0001</w:t>
            </w:r>
          </w:p>
          <w:p w14:paraId="70DEF5B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****</w:t>
            </w:r>
          </w:p>
        </w:tc>
      </w:tr>
      <w:tr w:rsidR="00364622" w:rsidRPr="00186770" w14:paraId="0141535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392FA0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8900BE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924AF72" w14:textId="535B172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8" w:type="dxa"/>
            <w:vAlign w:val="center"/>
          </w:tcPr>
          <w:p w14:paraId="0F6B9A29" w14:textId="1F40479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2E05C02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DAA81C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26CBE1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65685512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6E949324" w14:textId="07363C30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L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Mbp</w:t>
      </w:r>
      <w:proofErr w:type="spellEnd"/>
    </w:p>
    <w:p w14:paraId="54DDB2BB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514E3E7E" w14:textId="77777777" w:rsidTr="003214C0">
        <w:tc>
          <w:tcPr>
            <w:tcW w:w="1363" w:type="dxa"/>
            <w:shd w:val="clear" w:color="auto" w:fill="E0E0E0"/>
            <w:vAlign w:val="center"/>
          </w:tcPr>
          <w:p w14:paraId="581E841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5BDCC6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D5877A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5F2CD0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EB1834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64D800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87450D7" w14:textId="08930D16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7071E8F8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41C0415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796763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242529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3566EADB" w14:textId="2F5D6E1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484CAD6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0A4F3B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1326FFF6" w14:textId="0C69C65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=0.2119</w:t>
            </w:r>
          </w:p>
          <w:p w14:paraId="5A364E97" w14:textId="50EA6D57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0C9704C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D03646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630D75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C2A083" w14:textId="3D88257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28" w:type="dxa"/>
            <w:vAlign w:val="center"/>
          </w:tcPr>
          <w:p w14:paraId="1794B55B" w14:textId="633F472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3EFE2FF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882CA4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49E3E29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89FDB6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7AFE6D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42378E56" w14:textId="61D12C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28" w:type="dxa"/>
            <w:vAlign w:val="center"/>
          </w:tcPr>
          <w:p w14:paraId="685C56FA" w14:textId="139B8F8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3981979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BA0CBA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22B28D8E" w14:textId="4C7180DD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=0.3651</w:t>
            </w:r>
          </w:p>
          <w:p w14:paraId="36ED5508" w14:textId="39698B75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0660F98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6783D5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DD5992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6606A1E" w14:textId="742B41C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4BD3E6A7" w14:textId="6B76468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B4461C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96798E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23323C1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151B1A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619D01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7514D42" w14:textId="43BCDA3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8" w:type="dxa"/>
            <w:vAlign w:val="center"/>
          </w:tcPr>
          <w:p w14:paraId="350DD8AF" w14:textId="72909FE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6F3E872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CD35A8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10dpi</w:t>
            </w:r>
          </w:p>
          <w:p w14:paraId="6345B168" w14:textId="2117D3EF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=0.0031</w:t>
            </w:r>
          </w:p>
          <w:p w14:paraId="03B3C8F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</w:p>
        </w:tc>
      </w:tr>
      <w:tr w:rsidR="00364622" w:rsidRPr="00186770" w14:paraId="7161A90F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93848A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F48D42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001565" w14:textId="3C8C7A1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8" w:type="dxa"/>
            <w:vAlign w:val="center"/>
          </w:tcPr>
          <w:p w14:paraId="064177C5" w14:textId="03ADAF0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189C7D4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67E2BC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8B1888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A9FA0C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8E6F32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F0A7C8C" w14:textId="0F64154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28" w:type="dxa"/>
            <w:vAlign w:val="center"/>
          </w:tcPr>
          <w:p w14:paraId="50590A35" w14:textId="7F5FE43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02E97D2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27227B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20dpi</w:t>
            </w:r>
          </w:p>
          <w:p w14:paraId="006A7153" w14:textId="2A2A35CB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&lt;0.0001</w:t>
            </w:r>
          </w:p>
          <w:p w14:paraId="0E8A3F7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****</w:t>
            </w:r>
          </w:p>
        </w:tc>
      </w:tr>
      <w:tr w:rsidR="00364622" w:rsidRPr="00186770" w14:paraId="6933F58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DD08A2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4503B1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4F74A80" w14:textId="700AFCB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14:paraId="2DF20158" w14:textId="1C26890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382A559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B21C29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95FE703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3F2E07D3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63EF0A28" w14:textId="46AFA107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M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Mag</w:t>
      </w:r>
    </w:p>
    <w:p w14:paraId="64659EEF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0AC6C34C" w14:textId="77777777" w:rsidTr="00C37087">
        <w:tc>
          <w:tcPr>
            <w:tcW w:w="1363" w:type="dxa"/>
            <w:shd w:val="clear" w:color="auto" w:fill="E0E0E0"/>
            <w:vAlign w:val="center"/>
          </w:tcPr>
          <w:p w14:paraId="298F211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2F49F1B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D88BA6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163FB5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23AD8D4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1063DA5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36DEA6A" w14:textId="30DD4E06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60B23F66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063EE57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5F6028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39CC28B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8430AB6" w14:textId="4C2FBE8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EFEC9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F7A792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5885D6B5" w14:textId="3507187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=0.6798</w:t>
            </w:r>
          </w:p>
          <w:p w14:paraId="218AB0ED" w14:textId="6C436B38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4BC970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1371AF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A11AF8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38779F4" w14:textId="0E26FDC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7F5E4A0C" w14:textId="21172C0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5F4BA85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48606B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D7A838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1FA23B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439AE6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43E372DD" w14:textId="424B245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28" w:type="dxa"/>
            <w:vAlign w:val="center"/>
          </w:tcPr>
          <w:p w14:paraId="07BA67E6" w14:textId="03590AF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15308D5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2AB119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77CE45D6" w14:textId="71752E3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=0.8730</w:t>
            </w:r>
          </w:p>
          <w:p w14:paraId="3F5A123D" w14:textId="3779E88A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74ADF43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013C16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0F0839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5F4D72D" w14:textId="0E59E25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28" w:type="dxa"/>
            <w:vAlign w:val="center"/>
          </w:tcPr>
          <w:p w14:paraId="2CEFB07E" w14:textId="3579D73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02528EC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43BC98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2E9DAA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07FB69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E8D284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184E3E8D" w14:textId="536C566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0CC26125" w14:textId="70BAA24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18158B9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D987D0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10dpi</w:t>
            </w:r>
          </w:p>
          <w:p w14:paraId="2E00CA89" w14:textId="5ADACEC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&lt;0.0001</w:t>
            </w:r>
          </w:p>
          <w:p w14:paraId="6F66B99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****</w:t>
            </w:r>
          </w:p>
        </w:tc>
      </w:tr>
      <w:tr w:rsidR="00364622" w:rsidRPr="00186770" w14:paraId="6494CF5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076E1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BA2F27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53D09C3" w14:textId="2989F95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8" w:type="dxa"/>
            <w:vAlign w:val="center"/>
          </w:tcPr>
          <w:p w14:paraId="21AC56B5" w14:textId="37650FA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B87219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A1F79E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3788986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BE3F5F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35F834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23D363A" w14:textId="4E2D3EA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315648AE" w14:textId="78F3CD1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562F0D8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627F25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20dpi</w:t>
            </w:r>
          </w:p>
          <w:p w14:paraId="25885004" w14:textId="173B573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&lt;0.0001</w:t>
            </w:r>
          </w:p>
          <w:p w14:paraId="7972789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****</w:t>
            </w:r>
          </w:p>
        </w:tc>
      </w:tr>
      <w:tr w:rsidR="00364622" w:rsidRPr="00186770" w14:paraId="071A01A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E4BDB7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F2F76F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AF2C80E" w14:textId="6DB2612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8" w:type="dxa"/>
            <w:vAlign w:val="center"/>
          </w:tcPr>
          <w:p w14:paraId="3EF18605" w14:textId="7D6725C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52AF4BD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9FDC27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BE6D3D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23718385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54CF4E4C" w14:textId="5AC16E18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N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Pmp22</w:t>
      </w:r>
    </w:p>
    <w:p w14:paraId="2FFB904D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1068D43E" w14:textId="77777777" w:rsidTr="003220B3">
        <w:tc>
          <w:tcPr>
            <w:tcW w:w="1363" w:type="dxa"/>
            <w:shd w:val="clear" w:color="auto" w:fill="E0E0E0"/>
            <w:vAlign w:val="center"/>
          </w:tcPr>
          <w:p w14:paraId="60DBB9E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876D9C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28CCC55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E879F1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13EEF06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04AA24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0016412" w14:textId="7063D03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5204CE43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0A30FD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AA453C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D2DA4A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5B123B1C" w14:textId="14E94C0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6572940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7A6089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37A380B6" w14:textId="4037D214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=0.0356</w:t>
            </w:r>
          </w:p>
          <w:p w14:paraId="168D9E7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6D90DBA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D69BF6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CE17F5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1DEA556" w14:textId="41096D0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0579BCC5" w14:textId="2F8BB82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2A4B940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07AAEC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FB3B66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947155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70B9B7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4358797A" w14:textId="1B3CCAE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28" w:type="dxa"/>
            <w:vAlign w:val="center"/>
          </w:tcPr>
          <w:p w14:paraId="34391536" w14:textId="0544473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0CEF94E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E313FE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1dpi</w:t>
            </w:r>
          </w:p>
          <w:p w14:paraId="226D9222" w14:textId="38832C19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=0.1038</w:t>
            </w:r>
          </w:p>
          <w:p w14:paraId="608BD693" w14:textId="1B3F84F7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364622" w:rsidRPr="00186770" w14:paraId="4F68C58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C69173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6AD2AD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517655" w14:textId="2B87FAA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28" w:type="dxa"/>
            <w:vAlign w:val="center"/>
          </w:tcPr>
          <w:p w14:paraId="5C35A139" w14:textId="355CE77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076FBC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FA59C4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4434477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16EAA4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D88392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3E050CDF" w14:textId="0117A4A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62CB907A" w14:textId="2D5427E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3672892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304D8D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4C007080" w14:textId="6EDCAEF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=0.0011</w:t>
            </w:r>
          </w:p>
          <w:p w14:paraId="47E8ACA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499312A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4A5FD3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EF0EDA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BDA9129" w14:textId="6619D40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1AFFBC25" w14:textId="401134B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71" w:type="dxa"/>
            <w:vAlign w:val="center"/>
          </w:tcPr>
          <w:p w14:paraId="5FE1A0A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DDCC58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103000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A40651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3721E7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4C065952" w14:textId="35E951D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8" w:type="dxa"/>
            <w:vAlign w:val="center"/>
          </w:tcPr>
          <w:p w14:paraId="2A9D8631" w14:textId="442FE87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831D2C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A6EFE7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7F261397" w14:textId="23309B7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2CA96A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4065229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B25DC2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67B671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72E8332" w14:textId="7208C38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5E6BE496" w14:textId="5D538B3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C2D3D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E8A72D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ECA4F8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4B8174B7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40677A48" w14:textId="49A985C8" w:rsidR="00364622" w:rsidRPr="00186770" w:rsidRDefault="00BD6030" w:rsidP="00364622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US"/>
        </w:rPr>
        <w:t>O – RNA</w:t>
      </w:r>
      <w:r w:rsidR="00072D30" w:rsidRPr="00186770">
        <w:rPr>
          <w:rFonts w:ascii="Arial" w:hAnsi="Arial" w:cs="Arial"/>
          <w:sz w:val="20"/>
          <w:szCs w:val="20"/>
          <w:lang w:val="en-US"/>
        </w:rPr>
        <w:t>-</w:t>
      </w:r>
      <w:r w:rsidR="00364622" w:rsidRPr="00186770">
        <w:rPr>
          <w:rFonts w:ascii="Arial" w:hAnsi="Arial" w:cs="Arial"/>
          <w:sz w:val="20"/>
          <w:szCs w:val="20"/>
          <w:lang w:val="en-US"/>
        </w:rPr>
        <w:t xml:space="preserve">seq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="009F676D" w:rsidRPr="00186770">
        <w:rPr>
          <w:rFonts w:ascii="Arial" w:hAnsi="Arial" w:cs="Arial"/>
          <w:i/>
          <w:iCs/>
          <w:sz w:val="20"/>
          <w:szCs w:val="20"/>
          <w:lang w:val="en-US"/>
        </w:rPr>
        <w:t>lp</w:t>
      </w:r>
      <w:r w:rsidR="00364622" w:rsidRPr="00186770">
        <w:rPr>
          <w:rFonts w:ascii="Arial" w:hAnsi="Arial" w:cs="Arial"/>
          <w:i/>
          <w:iCs/>
          <w:sz w:val="20"/>
          <w:szCs w:val="20"/>
          <w:lang w:val="en-US"/>
        </w:rPr>
        <w:t>1</w:t>
      </w:r>
    </w:p>
    <w:p w14:paraId="5CCAF8EB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2CA54451" w14:textId="77777777" w:rsidTr="00F42FDB">
        <w:tc>
          <w:tcPr>
            <w:tcW w:w="1363" w:type="dxa"/>
            <w:shd w:val="clear" w:color="auto" w:fill="E0E0E0"/>
            <w:vAlign w:val="center"/>
          </w:tcPr>
          <w:p w14:paraId="71BC244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9C816D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6C20797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4E18C4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BCF279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94A8B9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AF0381B" w14:textId="23D4A5C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2FDA57F3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5B3AAF7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56A527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AEB01E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74B44D22" w14:textId="4EA4969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4400123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1C8251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0643E463" w14:textId="2FE8786B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=0.3908</w:t>
            </w:r>
          </w:p>
          <w:p w14:paraId="759D5532" w14:textId="04607266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638472E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66CD79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898E08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BE9845D" w14:textId="5C0975F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14:paraId="6887B2FB" w14:textId="03EEEEF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  <w:vAlign w:val="center"/>
          </w:tcPr>
          <w:p w14:paraId="38EA472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EB8D30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66D799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B3A07E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C4EE56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69C3F6EF" w14:textId="55FCD50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28" w:type="dxa"/>
            <w:vAlign w:val="center"/>
          </w:tcPr>
          <w:p w14:paraId="1DE53074" w14:textId="79A52D7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7C808EC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AF1804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4DD39297" w14:textId="0311582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=0.5810</w:t>
            </w:r>
          </w:p>
          <w:p w14:paraId="48AB8080" w14:textId="4B6F59E9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7DD566A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0DDFCC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F3657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2D3053A" w14:textId="351CC85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147C4CED" w14:textId="031A349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7F9FE52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42801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ADBC18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ED0B4F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7BC4C5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7DC88362" w14:textId="55A978F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10653D24" w14:textId="27FD439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16E74F5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2DB9E7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10dpi</w:t>
            </w:r>
          </w:p>
          <w:p w14:paraId="7E5AF73F" w14:textId="09D90AA7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=0.0004</w:t>
            </w:r>
          </w:p>
          <w:p w14:paraId="02CC18B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***</w:t>
            </w:r>
          </w:p>
        </w:tc>
      </w:tr>
      <w:tr w:rsidR="00364622" w:rsidRPr="00186770" w14:paraId="07B0E87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B9C044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B5C029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3DD0213" w14:textId="1380E48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28" w:type="dxa"/>
            <w:vAlign w:val="center"/>
          </w:tcPr>
          <w:p w14:paraId="20A55FDB" w14:textId="4865EA7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035B1CF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9720ED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009314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8D1D45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4CC350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919EC3B" w14:textId="1EE74A2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8" w:type="dxa"/>
            <w:vAlign w:val="center"/>
          </w:tcPr>
          <w:p w14:paraId="72888C37" w14:textId="6A74BEF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7B7812B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871DBC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20dpi</w:t>
            </w:r>
          </w:p>
          <w:p w14:paraId="530851A8" w14:textId="667A6C54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=0.9576</w:t>
            </w:r>
          </w:p>
          <w:p w14:paraId="01316C02" w14:textId="019AAD2F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364622" w:rsidRPr="00186770" w14:paraId="7873879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BB3BB7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92ADD2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C72173A" w14:textId="186B5E7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14:paraId="5FF1D68C" w14:textId="0C7351D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5BC0A7D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8F34A3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254A48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489F560A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23B4AC15" w14:textId="077E1530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P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Hmgcr1</w:t>
      </w:r>
    </w:p>
    <w:p w14:paraId="653A6211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285434CD" w14:textId="77777777" w:rsidTr="00190A44">
        <w:tc>
          <w:tcPr>
            <w:tcW w:w="1363" w:type="dxa"/>
            <w:shd w:val="clear" w:color="auto" w:fill="E0E0E0"/>
            <w:vAlign w:val="center"/>
          </w:tcPr>
          <w:p w14:paraId="0BD1081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D30DD2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6A1303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0C331A6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B54A9B0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36DDEC40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4560A985" w14:textId="65709C1F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5A5399B3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417A5C0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E28BA2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4B79521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84E13FF" w14:textId="0A754AA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3661CB7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0C880E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07061FD9" w14:textId="2C222F1C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=0.3016</w:t>
            </w:r>
          </w:p>
          <w:p w14:paraId="110079F6" w14:textId="36761F3D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4051D0BF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43C3ED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644B87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5669E8E" w14:textId="76E1E54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28" w:type="dxa"/>
            <w:vAlign w:val="center"/>
          </w:tcPr>
          <w:p w14:paraId="3CDD6CD3" w14:textId="4BE1CE8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15A4C02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C6D834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163D6D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DC211C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930790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139EC4F4" w14:textId="7CA5890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4CF670D9" w14:textId="31F7D9F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  <w:vAlign w:val="center"/>
          </w:tcPr>
          <w:p w14:paraId="2554151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5BAE30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0DA4A085" w14:textId="6C99275F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=0.9161</w:t>
            </w:r>
          </w:p>
          <w:p w14:paraId="7FAED665" w14:textId="4A885AE7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124ECA8F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E36544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54BA44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1E9D6A9" w14:textId="0212CEB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8" w:type="dxa"/>
            <w:vAlign w:val="center"/>
          </w:tcPr>
          <w:p w14:paraId="62DD0B4D" w14:textId="526F9E5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5507771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A71943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390DC09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3BD909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A61A78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1F64035D" w14:textId="6194305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14:paraId="5AE1D828" w14:textId="3F80035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252E5A6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E4F4CD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10dpi</w:t>
            </w:r>
          </w:p>
          <w:p w14:paraId="434437D0" w14:textId="6C141F44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=0.0757</w:t>
            </w:r>
          </w:p>
          <w:p w14:paraId="2B1E00B4" w14:textId="5B005B41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ns</w:t>
            </w:r>
            <w:proofErr w:type="spellEnd"/>
          </w:p>
        </w:tc>
      </w:tr>
      <w:tr w:rsidR="00364622" w:rsidRPr="00186770" w14:paraId="5A82846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FA1904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429F66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8DF7143" w14:textId="52CBB59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5F0903FC" w14:textId="27CB061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7EAC2E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444B28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4CAF35D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C1DE0D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1489E1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59E65C81" w14:textId="14B6CCF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8" w:type="dxa"/>
            <w:vAlign w:val="center"/>
          </w:tcPr>
          <w:p w14:paraId="7577B3E0" w14:textId="202F851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71" w:type="dxa"/>
            <w:vAlign w:val="center"/>
          </w:tcPr>
          <w:p w14:paraId="0C3C9D1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C62AFC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40FD4E63" w14:textId="37B9A7A7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=0.2739</w:t>
            </w:r>
          </w:p>
          <w:p w14:paraId="50B50C8C" w14:textId="68617FBE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049E03C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8B26BC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FDD7AD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EBFA53D" w14:textId="520FBAA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14:paraId="3932E21D" w14:textId="03F132D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0193AE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2F60E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98ADFC" w14:textId="6B33EC38" w:rsidR="00364622" w:rsidRPr="00D67E3C" w:rsidRDefault="00364622" w:rsidP="00D67E3C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205794E2" w14:textId="0AFF8983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lastRenderedPageBreak/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Q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Lss</w:t>
      </w:r>
      <w:proofErr w:type="spellEnd"/>
    </w:p>
    <w:p w14:paraId="5AF77126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05CACC1B" w14:textId="77777777" w:rsidTr="00AB6499">
        <w:tc>
          <w:tcPr>
            <w:tcW w:w="1363" w:type="dxa"/>
            <w:shd w:val="clear" w:color="auto" w:fill="E0E0E0"/>
            <w:vAlign w:val="center"/>
          </w:tcPr>
          <w:p w14:paraId="61BCB0D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ED939D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0E8CD21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B65505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8C70C9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102491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82B7241" w14:textId="4D391F1C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3F4A6613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5004ECE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800D2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02A3D28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1CF2BAD" w14:textId="742C244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71" w:type="dxa"/>
            <w:vAlign w:val="center"/>
          </w:tcPr>
          <w:p w14:paraId="63CB680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D62159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06E39EF9" w14:textId="236B554F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=0.0002</w:t>
            </w:r>
          </w:p>
          <w:p w14:paraId="65566AC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6A784BA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43AB95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BE4777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6C934E2" w14:textId="105C62F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6FFE6B62" w14:textId="17E0DB4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71" w:type="dxa"/>
            <w:vAlign w:val="center"/>
          </w:tcPr>
          <w:p w14:paraId="0E6A920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970E11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3CE3EAF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3FB422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924942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0B545D6F" w14:textId="7841E4E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28" w:type="dxa"/>
            <w:vAlign w:val="center"/>
          </w:tcPr>
          <w:p w14:paraId="3E9126E5" w14:textId="30A42B5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618DE22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B2AC10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523BD381" w14:textId="67B46CE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=0.3555</w:t>
            </w:r>
          </w:p>
          <w:p w14:paraId="5C2DCAE9" w14:textId="0FC28C0C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7680C7B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A47AAF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A75EAE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8C20D85" w14:textId="6F61D75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8" w:type="dxa"/>
            <w:vAlign w:val="center"/>
          </w:tcPr>
          <w:p w14:paraId="178D5A1F" w14:textId="539047B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24C7109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3D3FC4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30C0FA1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57B891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F47BCE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E27D46B" w14:textId="7B8F2F3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090D0489" w14:textId="7AAA1A8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  <w:vAlign w:val="center"/>
          </w:tcPr>
          <w:p w14:paraId="5373B26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88F902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569907BF" w14:textId="35836FB1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=0.0047</w:t>
            </w:r>
          </w:p>
          <w:p w14:paraId="47CB085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08AF25A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0C0706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1A4DBE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C945D57" w14:textId="4AD482D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8" w:type="dxa"/>
            <w:vAlign w:val="center"/>
          </w:tcPr>
          <w:p w14:paraId="12CDD68F" w14:textId="790863F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DACDA7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B4672C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E23EE3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245136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F06EB3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77A02FA" w14:textId="0708D20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28" w:type="dxa"/>
            <w:vAlign w:val="center"/>
          </w:tcPr>
          <w:p w14:paraId="1ED12FFA" w14:textId="3251FEA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5A2A46B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2E88DF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20dpi</w:t>
            </w:r>
          </w:p>
          <w:p w14:paraId="4E9BE7C5" w14:textId="0E60B02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=0.0247</w:t>
            </w:r>
          </w:p>
          <w:p w14:paraId="4E1747A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</w:tr>
      <w:tr w:rsidR="00364622" w:rsidRPr="00186770" w14:paraId="28D3F0A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377729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873582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C08C508" w14:textId="3947A63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14:paraId="477B6B9E" w14:textId="4A994BC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4DC709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7D7B1F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C51ED9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563D4A4A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0857E276" w14:textId="084B2D7A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R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Dhcr24</w:t>
      </w:r>
    </w:p>
    <w:p w14:paraId="2E9779B9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56"/>
        <w:gridCol w:w="1086"/>
        <w:gridCol w:w="1173"/>
        <w:gridCol w:w="1212"/>
        <w:gridCol w:w="564"/>
        <w:gridCol w:w="1495"/>
        <w:gridCol w:w="1026"/>
      </w:tblGrid>
      <w:tr w:rsidR="00364622" w:rsidRPr="00186770" w14:paraId="1A1ECCD9" w14:textId="77777777" w:rsidTr="00F16013">
        <w:tc>
          <w:tcPr>
            <w:tcW w:w="1363" w:type="dxa"/>
            <w:shd w:val="clear" w:color="auto" w:fill="E0E0E0"/>
            <w:vAlign w:val="center"/>
          </w:tcPr>
          <w:p w14:paraId="0425722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B99AB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16072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2C0AC8A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34BF8CC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423" w:type="dxa"/>
            <w:shd w:val="clear" w:color="auto" w:fill="E0E0E0"/>
            <w:vAlign w:val="center"/>
          </w:tcPr>
          <w:p w14:paraId="3387676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</w:tc>
        <w:tc>
          <w:tcPr>
            <w:tcW w:w="1036" w:type="dxa"/>
            <w:shd w:val="clear" w:color="auto" w:fill="E0E0E0"/>
            <w:vAlign w:val="center"/>
          </w:tcPr>
          <w:p w14:paraId="6C97E450" w14:textId="24DE3C84" w:rsidR="0036462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7E417CEB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AA557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407A7B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4B9F5F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7D1DE070" w14:textId="7CD08E5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E38357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14:paraId="4D686ED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3A715978" w14:textId="7CC4533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=0.0071</w:t>
            </w:r>
          </w:p>
          <w:p w14:paraId="298213E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6911EB1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1624FF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3A17AB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4EE6241" w14:textId="3914366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28" w:type="dxa"/>
            <w:vAlign w:val="center"/>
          </w:tcPr>
          <w:p w14:paraId="483C16ED" w14:textId="270D8FE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44486E9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/>
            <w:vAlign w:val="center"/>
          </w:tcPr>
          <w:p w14:paraId="29C797A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766450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F7489C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4D6688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107465E6" w14:textId="05DA439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28" w:type="dxa"/>
            <w:vAlign w:val="center"/>
          </w:tcPr>
          <w:p w14:paraId="5C75E924" w14:textId="792F4F7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327DF9F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14:paraId="25EA9A0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34239B3E" w14:textId="12B8645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=0.0501</w:t>
            </w:r>
          </w:p>
          <w:p w14:paraId="550762CD" w14:textId="67F9585E" w:rsidR="00364622" w:rsidRPr="00186770" w:rsidRDefault="00E30FB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0733689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973600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A38E79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419FC14" w14:textId="7D9A71F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8" w:type="dxa"/>
            <w:vAlign w:val="center"/>
          </w:tcPr>
          <w:p w14:paraId="13E84BC8" w14:textId="4AFED0A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51AFFA3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/>
            <w:vAlign w:val="center"/>
          </w:tcPr>
          <w:p w14:paraId="671E0F0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2397B88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A405C0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2170C9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794C23AC" w14:textId="2168E23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14:paraId="79017DAF" w14:textId="3057E77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493F9A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14:paraId="281E0C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10dpi</w:t>
            </w:r>
          </w:p>
          <w:p w14:paraId="23BF79CD" w14:textId="46EDC92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=0.0423</w:t>
            </w:r>
          </w:p>
          <w:p w14:paraId="03B0757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</w:tr>
      <w:tr w:rsidR="00364622" w:rsidRPr="00186770" w14:paraId="46ADB9D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E8E68B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853CFE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25BBD31" w14:textId="16708A4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8" w:type="dxa"/>
            <w:vAlign w:val="center"/>
          </w:tcPr>
          <w:p w14:paraId="6475C655" w14:textId="1F75F69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71" w:type="dxa"/>
            <w:vAlign w:val="center"/>
          </w:tcPr>
          <w:p w14:paraId="15469A4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/>
            <w:vAlign w:val="center"/>
          </w:tcPr>
          <w:p w14:paraId="509A334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76DA56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1BFCD9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63EFB3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39373867" w14:textId="139BC5B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8" w:type="dxa"/>
            <w:vAlign w:val="center"/>
          </w:tcPr>
          <w:p w14:paraId="167BAAB3" w14:textId="4BCD535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2150625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14:paraId="23DA01E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 xml:space="preserve"> 20dpi</w:t>
            </w:r>
          </w:p>
          <w:p w14:paraId="7D886B6F" w14:textId="2B4AA07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>=0.0091</w:t>
            </w:r>
          </w:p>
          <w:p w14:paraId="758E841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</w:p>
        </w:tc>
      </w:tr>
      <w:tr w:rsidR="00364622" w:rsidRPr="00186770" w14:paraId="45C4578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46EDB1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BD82BF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F1B936C" w14:textId="30E28E9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</w:tcPr>
          <w:p w14:paraId="3FF37744" w14:textId="777BDD1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A334E2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gridSpan w:val="2"/>
            <w:vMerge/>
            <w:vAlign w:val="center"/>
          </w:tcPr>
          <w:p w14:paraId="1D4A484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85E1682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6C922B80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3E9BC922" w14:textId="23F6B2E8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S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Elov</w:t>
      </w:r>
      <w:r w:rsidR="00072D30" w:rsidRPr="00186770"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1</w:t>
      </w:r>
    </w:p>
    <w:p w14:paraId="797FEC19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0F971858" w14:textId="77777777" w:rsidTr="00795015">
        <w:tc>
          <w:tcPr>
            <w:tcW w:w="1363" w:type="dxa"/>
            <w:shd w:val="clear" w:color="auto" w:fill="E0E0E0"/>
            <w:vAlign w:val="center"/>
          </w:tcPr>
          <w:p w14:paraId="3B91779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56A697A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015B94A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C7225D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223BB9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1A107E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BF420B1" w14:textId="684E365A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7E757D75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328DAD2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0037979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6FBE619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75B244AE" w14:textId="0729266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5301AE3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2862AB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702145B5" w14:textId="1B88119C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=0.0124</w:t>
            </w:r>
          </w:p>
          <w:p w14:paraId="477C166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47681E8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C5AE93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6B2AD3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FAAF728" w14:textId="1A41144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28" w:type="dxa"/>
            <w:vAlign w:val="center"/>
          </w:tcPr>
          <w:p w14:paraId="6CD8A8DF" w14:textId="6BC32DC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ED3701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07F1C2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F7A1F3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067B50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5997A4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0BF5E03A" w14:textId="0F81AC8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72A7C36B" w14:textId="1001A98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2900E27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1FD068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02EF9F2B" w14:textId="4E184B4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=0.0076</w:t>
            </w:r>
          </w:p>
          <w:p w14:paraId="3DB9E45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2B3F216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B0CA5F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F481A4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C23C618" w14:textId="2103D7F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28" w:type="dxa"/>
            <w:vAlign w:val="center"/>
          </w:tcPr>
          <w:p w14:paraId="73734D13" w14:textId="6738071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2960C13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FE264B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96597A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FF1C47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909C9D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37920092" w14:textId="65F5ADB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28" w:type="dxa"/>
            <w:vAlign w:val="center"/>
          </w:tcPr>
          <w:p w14:paraId="772CC058" w14:textId="22FF49A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0ADBF1F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2DE96A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04568AB" w14:textId="33EFA4F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proofErr w:type="spellStart"/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proofErr w:type="spellEnd"/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21CD3B3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07A6065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978BAD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A5832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3A56B53" w14:textId="6CD4AB9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3C13282B" w14:textId="5357F28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5F8CB5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49EB58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B1D0BA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74DB71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B75700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358913D" w14:textId="4DF8723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28" w:type="dxa"/>
            <w:vAlign w:val="center"/>
          </w:tcPr>
          <w:p w14:paraId="27C8CE4B" w14:textId="3C90CDA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5D9ED3E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134621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41A4F5E2" w14:textId="150C2F0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079C8E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270E0DD3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455C9E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A2EBB5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DD6DE17" w14:textId="754B13B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28" w:type="dxa"/>
            <w:vAlign w:val="center"/>
          </w:tcPr>
          <w:p w14:paraId="0712E323" w14:textId="16D4D8C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7AA073D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8887C1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350E6C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4B773CF8" w14:textId="5BE1A69D" w:rsidR="00364622" w:rsidRPr="00186770" w:rsidRDefault="00364622" w:rsidP="00364622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AC1BA43" w14:textId="77777777" w:rsidR="00445359" w:rsidRPr="00186770" w:rsidRDefault="00445359" w:rsidP="00364622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386AD9F9" w14:textId="4A3A2A73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T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Pmp2</w:t>
      </w:r>
    </w:p>
    <w:p w14:paraId="7639042A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02AEDC71" w14:textId="77777777" w:rsidTr="00A1376C">
        <w:tc>
          <w:tcPr>
            <w:tcW w:w="1363" w:type="dxa"/>
            <w:shd w:val="clear" w:color="auto" w:fill="E0E0E0"/>
            <w:vAlign w:val="center"/>
          </w:tcPr>
          <w:p w14:paraId="0461AFE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32A4FE8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7EC4D52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6031689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2876B8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7BFA9FB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3B0D2771" w14:textId="071C7CB8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6CF60EB3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094B9A5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346DCE4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38F919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5D11898" w14:textId="0B1CB69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21A9736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CBE389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288E262B" w14:textId="6AE95B89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=0.9992</w:t>
            </w:r>
          </w:p>
          <w:p w14:paraId="705AF857" w14:textId="1569758F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50D8D7F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69ED4D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658715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A0198D0" w14:textId="611DEDF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28" w:type="dxa"/>
            <w:vAlign w:val="center"/>
          </w:tcPr>
          <w:p w14:paraId="7A50147D" w14:textId="22CD672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D2EF0B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CD4F57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10E7276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9E2693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DEA285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4B1A332C" w14:textId="02BDEAA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28" w:type="dxa"/>
            <w:vAlign w:val="center"/>
          </w:tcPr>
          <w:p w14:paraId="472A0736" w14:textId="0361733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32636F7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2BB91C8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778916A6" w14:textId="09CF99E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=0.0150</w:t>
            </w:r>
          </w:p>
          <w:p w14:paraId="6136DEC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29A07FA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249C26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2B2CED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0B5F295" w14:textId="6839D8C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28" w:type="dxa"/>
            <w:vAlign w:val="center"/>
          </w:tcPr>
          <w:p w14:paraId="0F282E3A" w14:textId="282A1AC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1382105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FBA501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79AE01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D4E84D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84AC4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0768373C" w14:textId="7CB593B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vAlign w:val="center"/>
          </w:tcPr>
          <w:p w14:paraId="441B9B1D" w14:textId="1A411D0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21A88B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EFBC4D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1BBC8A89" w14:textId="7C4F5002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=0.0011</w:t>
            </w:r>
          </w:p>
          <w:p w14:paraId="2B1B766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26C22D1E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B94419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1A589F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6AA741D" w14:textId="27661CF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28" w:type="dxa"/>
            <w:vAlign w:val="center"/>
          </w:tcPr>
          <w:p w14:paraId="44355CE5" w14:textId="46850A4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E39874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10083AB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650175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249A42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E2C28B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5F23C50F" w14:textId="6264634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8" w:type="dxa"/>
            <w:vAlign w:val="center"/>
          </w:tcPr>
          <w:p w14:paraId="7A4BBE97" w14:textId="3F34C9E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6DBA78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3B5FB6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277B25DE" w14:textId="09BD65ED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3A68820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4A4E36B5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99D0AB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8B04C8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E755055" w14:textId="1F54CF2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15978CA5" w14:textId="611A337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1FB5F8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38C596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958E61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4583E3CC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US"/>
        </w:rPr>
      </w:pPr>
    </w:p>
    <w:p w14:paraId="6FC6EAAA" w14:textId="347B5226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U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Scd2</w:t>
      </w:r>
    </w:p>
    <w:p w14:paraId="3D2568A1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1171C91D" w14:textId="77777777" w:rsidTr="007120BB">
        <w:tc>
          <w:tcPr>
            <w:tcW w:w="1363" w:type="dxa"/>
            <w:shd w:val="clear" w:color="auto" w:fill="E0E0E0"/>
            <w:vAlign w:val="center"/>
          </w:tcPr>
          <w:p w14:paraId="5F2BBF7A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2C5DA71A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1FE06CF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FC1BF88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46DDC94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ED50099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58F9C74" w14:textId="75B4BC7D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75C58E5D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553D0F2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27A94F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53B2C7F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CAE1398" w14:textId="242BF07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0D325EE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070601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52245DAD" w14:textId="31AFFE79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=0.0027</w:t>
            </w:r>
          </w:p>
          <w:p w14:paraId="582A9C9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2352B44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6F3734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4996CF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CF700B8" w14:textId="4080E3A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2AE398BE" w14:textId="399F7BF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78677B4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4F12CD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C6E0341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6DB2F7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1B96F2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11EA1379" w14:textId="1D40DD5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28" w:type="dxa"/>
            <w:vAlign w:val="center"/>
          </w:tcPr>
          <w:p w14:paraId="5BF9B670" w14:textId="0B088F2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15D8CA5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8D75BC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38E8918C" w14:textId="47C2338F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=0.0736</w:t>
            </w:r>
          </w:p>
          <w:p w14:paraId="4D2480CC" w14:textId="0040D95B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141F036F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37F92B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02CD9A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3A71E68" w14:textId="7D1D690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28" w:type="dxa"/>
            <w:vAlign w:val="center"/>
          </w:tcPr>
          <w:p w14:paraId="4D4658D8" w14:textId="6E41123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1ECB2F4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3E0DA2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996AF1F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4D3826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13DA0E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74527357" w14:textId="163A50C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1A1FBE01" w14:textId="5A024B0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EC8E75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C5F7FD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46B864C0" w14:textId="52DF3AD2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2AFDE71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3F73E00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4C935B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61DA3B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A1D6F5A" w14:textId="4007DB1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5645B66C" w14:textId="7A4EFB9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B74284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239D38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5699E8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B66DA3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3CE501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6CE44418" w14:textId="00D3A72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0C154B93" w14:textId="5F5A4AA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28010DD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B7B9C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601CE273" w14:textId="58E05E0F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4F283AE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2D37924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FF40B6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066E84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6EAC968" w14:textId="4D1FD22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583D8926" w14:textId="0574422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4BC365F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22CD6C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F3009C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506B4C91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3F654618" w14:textId="7A0B4382" w:rsidR="00364622" w:rsidRPr="00186770" w:rsidRDefault="00BD6030" w:rsidP="00364622">
      <w:pPr>
        <w:rPr>
          <w:rFonts w:ascii="Arial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US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US"/>
        </w:rPr>
        <w:t>V – RNA</w:t>
      </w:r>
      <w:r w:rsidR="00072D30" w:rsidRPr="00186770">
        <w:rPr>
          <w:rFonts w:ascii="Arial" w:hAnsi="Arial" w:cs="Arial"/>
          <w:sz w:val="20"/>
          <w:szCs w:val="20"/>
          <w:lang w:val="en-US"/>
        </w:rPr>
        <w:t>-</w:t>
      </w:r>
      <w:r w:rsidR="00364622" w:rsidRPr="00186770">
        <w:rPr>
          <w:rFonts w:ascii="Arial" w:hAnsi="Arial" w:cs="Arial"/>
          <w:sz w:val="20"/>
          <w:szCs w:val="20"/>
          <w:lang w:val="en-US"/>
        </w:rPr>
        <w:t xml:space="preserve">seq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US"/>
        </w:rPr>
        <w:t>Fads1</w:t>
      </w:r>
    </w:p>
    <w:p w14:paraId="2B3EE461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6B476E0B" w14:textId="77777777" w:rsidTr="009F7142">
        <w:tc>
          <w:tcPr>
            <w:tcW w:w="1363" w:type="dxa"/>
            <w:shd w:val="clear" w:color="auto" w:fill="E0E0E0"/>
            <w:vAlign w:val="center"/>
          </w:tcPr>
          <w:p w14:paraId="26CC390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03B4889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3FE850B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4E6E1443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00C319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64557C3E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70042D36" w14:textId="3F6EEDCF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072BBD63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2E559EE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5BD9D9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6549BD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26EBD1CA" w14:textId="701D63C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3FDBF2E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402241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112F6B96" w14:textId="1DA602D5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633F1C4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032E9B5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40D354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9C225C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8314C72" w14:textId="11E91EE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8" w:type="dxa"/>
            <w:vAlign w:val="center"/>
          </w:tcPr>
          <w:p w14:paraId="064E6797" w14:textId="0EDA0B5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08E8CBD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5E0FBF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8E2B50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E0AB22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B6034B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64D33F13" w14:textId="3890EED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8" w:type="dxa"/>
            <w:vAlign w:val="center"/>
          </w:tcPr>
          <w:p w14:paraId="172799A4" w14:textId="421C839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653DE4F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285E75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3609E2DB" w14:textId="04C756B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=0.0008</w:t>
            </w:r>
          </w:p>
          <w:p w14:paraId="3450C00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1BBA582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C480FD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39437F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834EE67" w14:textId="0841D45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28" w:type="dxa"/>
            <w:vAlign w:val="center"/>
          </w:tcPr>
          <w:p w14:paraId="51AACB2B" w14:textId="5C591BB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2041241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E12364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6074E92C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56D3C55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1545EB1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36591824" w14:textId="79369CC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12FFF2CD" w14:textId="3970173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00124E2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94D2A6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00606B0B" w14:textId="6E553EFA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=0.2915</w:t>
            </w:r>
          </w:p>
          <w:p w14:paraId="0DF739E6" w14:textId="422E024A" w:rsidR="00364622" w:rsidRPr="00186770" w:rsidRDefault="00E30FB4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624213F4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022232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8AC010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9B09D00" w14:textId="1EF06FB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4783CBFC" w14:textId="2C1356D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26356B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A5F3A0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277ABB7B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C0469A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057239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59FCF022" w14:textId="3F5405E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28" w:type="dxa"/>
            <w:vAlign w:val="center"/>
          </w:tcPr>
          <w:p w14:paraId="57951C7F" w14:textId="0E62C5E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0E730D4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6ED222A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0E885F26" w14:textId="575E00F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=0.0003</w:t>
            </w:r>
          </w:p>
          <w:p w14:paraId="20B6FFA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5BDC7E68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A77234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791C44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E23649A" w14:textId="419869D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14:paraId="5ED76A78" w14:textId="2709D13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091C679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21BFF31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EA5491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1CBB1106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4F88DE8F" w14:textId="1D29CBEA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W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Cers2</w:t>
      </w:r>
    </w:p>
    <w:p w14:paraId="50CEE373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65388F19" w14:textId="77777777" w:rsidTr="006B20B2">
        <w:tc>
          <w:tcPr>
            <w:tcW w:w="1363" w:type="dxa"/>
            <w:shd w:val="clear" w:color="auto" w:fill="E0E0E0"/>
            <w:vAlign w:val="center"/>
          </w:tcPr>
          <w:p w14:paraId="2BF881E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779C4D90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42587490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567C9DD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05C01FAB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72D0DED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25706DFF" w14:textId="0C7B90CB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058F3546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45D6AC8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57A5162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734F939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4EDE9F6A" w14:textId="0300C9E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4D9673F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1FEB5EA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239B5F60" w14:textId="7B6E7776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=0.0047</w:t>
            </w:r>
          </w:p>
          <w:p w14:paraId="1AA6A18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580CFE1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1FB7C9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7E8B07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4C66A66" w14:textId="7475A6B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8" w:type="dxa"/>
            <w:vAlign w:val="center"/>
          </w:tcPr>
          <w:p w14:paraId="4AEC8220" w14:textId="79D7A6DB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6E48F2D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F9A286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7C6EE8C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57B956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11ECE2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45D8A509" w14:textId="7EE88DD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vAlign w:val="center"/>
          </w:tcPr>
          <w:p w14:paraId="23401A85" w14:textId="55D703D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6D46286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788A0D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0F8FB645" w14:textId="57E9E127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=0.1248</w:t>
            </w:r>
          </w:p>
          <w:p w14:paraId="17503E33" w14:textId="426F759A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38A87D3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45E58B6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222291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38E368F" w14:textId="1BA2FF5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8" w:type="dxa"/>
            <w:vAlign w:val="center"/>
          </w:tcPr>
          <w:p w14:paraId="41CFED6E" w14:textId="20C8F299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0D47AD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527A4B5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1B5DA21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32D8FE4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99EB17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680B28BA" w14:textId="6AC9086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8" w:type="dxa"/>
            <w:vAlign w:val="center"/>
          </w:tcPr>
          <w:p w14:paraId="0F264323" w14:textId="78FFD924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  <w:vAlign w:val="center"/>
          </w:tcPr>
          <w:p w14:paraId="49EA47D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3BD2F0C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266CBF51" w14:textId="48FF6604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=0.0313</w:t>
            </w:r>
          </w:p>
          <w:p w14:paraId="34F44DE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64622" w:rsidRPr="00186770" w14:paraId="56519A17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721EFF0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A2B7B4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12424E2" w14:textId="73B2F25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8" w:type="dxa"/>
            <w:vAlign w:val="center"/>
          </w:tcPr>
          <w:p w14:paraId="42A7DBC0" w14:textId="2DF969F6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  <w:vAlign w:val="center"/>
          </w:tcPr>
          <w:p w14:paraId="3CA632E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4EFCE10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5DD17F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391485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78FE46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7639235E" w14:textId="6E8FDB7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28" w:type="dxa"/>
            <w:vAlign w:val="center"/>
          </w:tcPr>
          <w:p w14:paraId="090ECDF4" w14:textId="73E98CF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17FFC66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4A6B698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15BC79E0" w14:textId="08F995D4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7A9C3653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5FEE860D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DEC7A4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41AD33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4251F38" w14:textId="48DF644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7F2BA36C" w14:textId="4B1CE6FE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48295EA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620B5E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9990BD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0A5291B5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p w14:paraId="1CAC8793" w14:textId="678082E2" w:rsidR="00364622" w:rsidRPr="00186770" w:rsidRDefault="00BD6030" w:rsidP="00364622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5 – figure supplement 5</w:t>
      </w:r>
      <w:r w:rsidR="00364622" w:rsidRPr="00186770">
        <w:rPr>
          <w:rFonts w:ascii="Arial" w:hAnsi="Arial" w:cs="Arial"/>
          <w:sz w:val="20"/>
          <w:szCs w:val="20"/>
          <w:lang w:val="en-GB"/>
        </w:rPr>
        <w:t>X – RNA</w:t>
      </w:r>
      <w:r w:rsidR="00072D30" w:rsidRPr="00186770">
        <w:rPr>
          <w:rFonts w:ascii="Arial" w:hAnsi="Arial" w:cs="Arial"/>
          <w:sz w:val="20"/>
          <w:szCs w:val="20"/>
          <w:lang w:val="en-GB"/>
        </w:rPr>
        <w:t>-</w:t>
      </w:r>
      <w:proofErr w:type="spellStart"/>
      <w:r w:rsidR="00364622" w:rsidRPr="00186770">
        <w:rPr>
          <w:rFonts w:ascii="Arial" w:hAnsi="Arial" w:cs="Arial"/>
          <w:sz w:val="20"/>
          <w:szCs w:val="20"/>
          <w:lang w:val="en-GB"/>
        </w:rPr>
        <w:t>seq</w:t>
      </w:r>
      <w:proofErr w:type="spellEnd"/>
      <w:r w:rsidR="00364622" w:rsidRPr="00186770">
        <w:rPr>
          <w:rFonts w:ascii="Arial" w:hAnsi="Arial" w:cs="Arial"/>
          <w:sz w:val="20"/>
          <w:szCs w:val="20"/>
          <w:lang w:val="en-GB"/>
        </w:rPr>
        <w:t xml:space="preserve"> </w:t>
      </w:r>
      <w:r w:rsidR="00364622" w:rsidRPr="00186770">
        <w:rPr>
          <w:rFonts w:ascii="Arial" w:hAnsi="Arial" w:cs="Arial"/>
          <w:i/>
          <w:iCs/>
          <w:sz w:val="20"/>
          <w:szCs w:val="20"/>
          <w:lang w:val="en-GB"/>
        </w:rPr>
        <w:t>Ugt8a</w:t>
      </w:r>
    </w:p>
    <w:p w14:paraId="21D9DC6F" w14:textId="77777777" w:rsidR="00364622" w:rsidRPr="00186770" w:rsidRDefault="00364622" w:rsidP="0036462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96FF2" w:rsidRPr="00186770" w14:paraId="14AFA9F8" w14:textId="77777777" w:rsidTr="009B13B4">
        <w:tc>
          <w:tcPr>
            <w:tcW w:w="1363" w:type="dxa"/>
            <w:shd w:val="clear" w:color="auto" w:fill="E0E0E0"/>
            <w:vAlign w:val="center"/>
          </w:tcPr>
          <w:p w14:paraId="3DEA537C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191889F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Dpi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7332E07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71799C7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1740D2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4847BEC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FCF0997" w14:textId="0B81C5CE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364622" w:rsidRPr="00186770" w14:paraId="26EEBC77" w14:textId="77777777" w:rsidTr="00F16013">
        <w:trPr>
          <w:trHeight w:val="420"/>
        </w:trPr>
        <w:tc>
          <w:tcPr>
            <w:tcW w:w="1363" w:type="dxa"/>
            <w:vAlign w:val="center"/>
          </w:tcPr>
          <w:p w14:paraId="321846D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6862855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UI</w:t>
            </w:r>
          </w:p>
        </w:tc>
        <w:tc>
          <w:tcPr>
            <w:tcW w:w="1187" w:type="dxa"/>
            <w:vAlign w:val="center"/>
          </w:tcPr>
          <w:p w14:paraId="26A22F4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36FC7403" w14:textId="7723872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0DFB59E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EB5B3D5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UI</w:t>
            </w:r>
          </w:p>
          <w:p w14:paraId="1BC0F14F" w14:textId="0C8E31A0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=0.0077</w:t>
            </w:r>
          </w:p>
          <w:p w14:paraId="53F6322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</w:p>
        </w:tc>
      </w:tr>
      <w:tr w:rsidR="00364622" w:rsidRPr="00186770" w14:paraId="23A576F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2FC0E0D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57EA07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5DF3247" w14:textId="5B68B6B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28" w:type="dxa"/>
            <w:vAlign w:val="center"/>
          </w:tcPr>
          <w:p w14:paraId="4E988BFC" w14:textId="32DDE715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4D3F133F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07D2236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490CF74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DD0E8C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727FAD8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87" w:type="dxa"/>
            <w:vAlign w:val="center"/>
          </w:tcPr>
          <w:p w14:paraId="27300E13" w14:textId="6926D67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28" w:type="dxa"/>
            <w:vAlign w:val="center"/>
          </w:tcPr>
          <w:p w14:paraId="7998AB11" w14:textId="54C2A281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70E7A5E8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01D4A38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1dpi</w:t>
            </w:r>
          </w:p>
          <w:p w14:paraId="559146D5" w14:textId="46128D08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=0.1013</w:t>
            </w:r>
          </w:p>
          <w:p w14:paraId="41573159" w14:textId="50B957CD" w:rsidR="00364622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64622" w:rsidRPr="00186770" w14:paraId="385A7131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11763CE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00A2310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FEFCD71" w14:textId="5BA9F572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8" w:type="dxa"/>
            <w:vAlign w:val="center"/>
          </w:tcPr>
          <w:p w14:paraId="4DA93D78" w14:textId="25FEC58D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70A80EC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7A4B5DC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5514880A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0B5380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4333F6A1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3B896943" w14:textId="66E70D38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8" w:type="dxa"/>
            <w:vAlign w:val="center"/>
          </w:tcPr>
          <w:p w14:paraId="21980E6D" w14:textId="2E1B1F9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  <w:vAlign w:val="center"/>
          </w:tcPr>
          <w:p w14:paraId="616E325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5B8DAC5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10dpi</w:t>
            </w:r>
          </w:p>
          <w:p w14:paraId="651947B1" w14:textId="716A42E3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&lt;0.0005</w:t>
            </w:r>
          </w:p>
          <w:p w14:paraId="15E03316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</w:tc>
      </w:tr>
      <w:tr w:rsidR="00364622" w:rsidRPr="00186770" w14:paraId="2E7CB5E9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FB3D88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18768C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2CC3034" w14:textId="6C845D6F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8" w:type="dxa"/>
            <w:vAlign w:val="center"/>
          </w:tcPr>
          <w:p w14:paraId="2E62096B" w14:textId="27762F2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71" w:type="dxa"/>
            <w:vAlign w:val="center"/>
          </w:tcPr>
          <w:p w14:paraId="02101A9A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3ED9396C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4622" w:rsidRPr="00186770" w14:paraId="03BC3650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015B75A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 w:val="restart"/>
            <w:vAlign w:val="center"/>
          </w:tcPr>
          <w:p w14:paraId="2CBE3302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vAlign w:val="center"/>
          </w:tcPr>
          <w:p w14:paraId="17B7A04F" w14:textId="1FA619AA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28" w:type="dxa"/>
            <w:vAlign w:val="center"/>
          </w:tcPr>
          <w:p w14:paraId="7A8DA7BD" w14:textId="479CDA23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2768E639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14:paraId="7E54F1CB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20dpi</w:t>
            </w:r>
          </w:p>
          <w:p w14:paraId="1BCCF7D4" w14:textId="1495027E" w:rsidR="00364622" w:rsidRPr="00186770" w:rsidRDefault="00096FF2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p</w:t>
            </w:r>
            <w:r w:rsidR="00364622" w:rsidRPr="00186770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&lt;0.0001</w:t>
            </w:r>
          </w:p>
          <w:p w14:paraId="214C35E4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</w:tc>
      </w:tr>
      <w:tr w:rsidR="00364622" w:rsidRPr="00186770" w14:paraId="5ED43032" w14:textId="77777777" w:rsidTr="00F16013">
        <w:trPr>
          <w:trHeight w:val="412"/>
        </w:trPr>
        <w:tc>
          <w:tcPr>
            <w:tcW w:w="1363" w:type="dxa"/>
            <w:vAlign w:val="center"/>
          </w:tcPr>
          <w:p w14:paraId="667C3D4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748B38D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B1CF65F" w14:textId="4B7B10FC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8" w:type="dxa"/>
            <w:vAlign w:val="center"/>
          </w:tcPr>
          <w:p w14:paraId="312485A9" w14:textId="0E6FFE50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  <w:vAlign w:val="center"/>
          </w:tcPr>
          <w:p w14:paraId="6128747E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459" w:type="dxa"/>
            <w:vMerge/>
            <w:vAlign w:val="center"/>
          </w:tcPr>
          <w:p w14:paraId="6809E647" w14:textId="77777777" w:rsidR="00364622" w:rsidRPr="00186770" w:rsidRDefault="0036462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D49D86A" w14:textId="77777777" w:rsidR="00364622" w:rsidRPr="00186770" w:rsidRDefault="00364622" w:rsidP="00364622">
      <w:pPr>
        <w:ind w:firstLine="708"/>
        <w:rPr>
          <w:rFonts w:ascii="Arial" w:eastAsia="Times New Roman" w:hAnsi="Arial" w:cs="Arial"/>
          <w:sz w:val="20"/>
          <w:szCs w:val="20"/>
          <w:lang w:val="en-US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2 Way ANOVA with </w:t>
      </w:r>
      <w:proofErr w:type="spellStart"/>
      <w:r w:rsidRPr="00186770">
        <w:rPr>
          <w:rFonts w:ascii="Arial" w:eastAsia="Times New Roman" w:hAnsi="Arial" w:cs="Arial"/>
          <w:sz w:val="20"/>
          <w:szCs w:val="20"/>
          <w:lang w:val="en-US"/>
        </w:rPr>
        <w:t>Sidak's</w:t>
      </w:r>
      <w:proofErr w:type="spellEnd"/>
      <w:r w:rsidRPr="00186770">
        <w:rPr>
          <w:rFonts w:ascii="Arial" w:eastAsia="Times New Roman" w:hAnsi="Arial" w:cs="Arial"/>
          <w:sz w:val="20"/>
          <w:szCs w:val="20"/>
          <w:lang w:val="en-US"/>
        </w:rPr>
        <w:t xml:space="preserve"> multiple comparisons test</w:t>
      </w:r>
    </w:p>
    <w:p w14:paraId="75A0FAAF" w14:textId="77777777" w:rsidR="00123870" w:rsidRPr="00186770" w:rsidRDefault="00123870" w:rsidP="00123870">
      <w:pPr>
        <w:rPr>
          <w:rFonts w:ascii="Arial" w:hAnsi="Arial" w:cs="Arial"/>
          <w:sz w:val="20"/>
          <w:szCs w:val="20"/>
          <w:lang w:val="en-GB"/>
        </w:rPr>
      </w:pPr>
    </w:p>
    <w:p w14:paraId="01044166" w14:textId="0A1ED82E" w:rsidR="00123870" w:rsidRPr="00186770" w:rsidRDefault="0012387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01979119" w14:textId="77777777" w:rsidR="000539E0" w:rsidRPr="00186770" w:rsidRDefault="000539E0" w:rsidP="000539E0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Figure 6 – figure supplement 1</w:t>
      </w:r>
    </w:p>
    <w:p w14:paraId="2EA61FC9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361E223C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 – figure supplement 1B – Voltage (V) A </w:t>
      </w:r>
      <w:proofErr w:type="spellStart"/>
      <w:r w:rsidRPr="00186770">
        <w:rPr>
          <w:rFonts w:ascii="Arial" w:hAnsi="Arial" w:cs="Arial"/>
          <w:sz w:val="20"/>
          <w:szCs w:val="20"/>
          <w:lang w:val="en-GB"/>
        </w:rPr>
        <w:t>fibers</w:t>
      </w:r>
      <w:proofErr w:type="spellEnd"/>
      <w:r w:rsidRPr="0018677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D143053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539E0" w:rsidRPr="00186770" w14:paraId="5068F803" w14:textId="77777777" w:rsidTr="00D734D0">
        <w:tc>
          <w:tcPr>
            <w:tcW w:w="1363" w:type="dxa"/>
            <w:shd w:val="clear" w:color="auto" w:fill="E0E0E0"/>
            <w:vAlign w:val="center"/>
          </w:tcPr>
          <w:p w14:paraId="4A8EBE1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61202FD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2AD7DB4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60488B7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66FD9E5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2AB10D0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654CDA8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0539E0" w:rsidRPr="00186770" w14:paraId="3FE0561A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5FF6C0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2E0E3D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5891CD5A" w14:textId="6E270EBC" w:rsidR="000539E0" w:rsidRPr="00186770" w:rsidRDefault="0018677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.39</w:t>
            </w:r>
          </w:p>
        </w:tc>
        <w:tc>
          <w:tcPr>
            <w:tcW w:w="1228" w:type="dxa"/>
            <w:vAlign w:val="center"/>
          </w:tcPr>
          <w:p w14:paraId="6C7FE782" w14:textId="5CA8A29C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71" w:type="dxa"/>
            <w:vAlign w:val="center"/>
          </w:tcPr>
          <w:p w14:paraId="01E1631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3EA2019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682451E7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p&lt;0.13</w:t>
            </w:r>
          </w:p>
          <w:p w14:paraId="5466FD6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  <w:p w14:paraId="0E146D9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No post-hoc</w:t>
            </w:r>
          </w:p>
          <w:p w14:paraId="40BD793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0828A76E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C53E77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59E430D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231F202" w14:textId="6B6D4186" w:rsidR="000539E0" w:rsidRPr="00186770" w:rsidRDefault="0018677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.31</w:t>
            </w:r>
          </w:p>
        </w:tc>
        <w:tc>
          <w:tcPr>
            <w:tcW w:w="1228" w:type="dxa"/>
            <w:vAlign w:val="center"/>
          </w:tcPr>
          <w:p w14:paraId="711E0B05" w14:textId="4C73291E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71" w:type="dxa"/>
            <w:vAlign w:val="center"/>
          </w:tcPr>
          <w:p w14:paraId="2899A5E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297EFFD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73F1FEDA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AABEAC6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05A702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88DEAFA" w14:textId="23FE5A30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28" w:type="dxa"/>
            <w:vAlign w:val="center"/>
          </w:tcPr>
          <w:p w14:paraId="377C4BFE" w14:textId="78FD33B2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.56</w:t>
            </w:r>
          </w:p>
        </w:tc>
        <w:tc>
          <w:tcPr>
            <w:tcW w:w="571" w:type="dxa"/>
            <w:vAlign w:val="center"/>
          </w:tcPr>
          <w:p w14:paraId="367C1A9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214684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69441BA9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25CAE9D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47954E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DBC5CBE" w14:textId="59779C00" w:rsidR="000539E0" w:rsidRPr="00186770" w:rsidRDefault="0018677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1228" w:type="dxa"/>
            <w:vAlign w:val="center"/>
          </w:tcPr>
          <w:p w14:paraId="6E3ED20B" w14:textId="24B51EAA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71" w:type="dxa"/>
            <w:vAlign w:val="center"/>
          </w:tcPr>
          <w:p w14:paraId="7B0CD4E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3651555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4367A1D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4E6048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7496D1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16EBCDED" w14:textId="165161B8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6F47AF26" w14:textId="6BC63C4A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  <w:vAlign w:val="center"/>
          </w:tcPr>
          <w:p w14:paraId="2C172B8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0FEDDB7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3308727E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p=0.031</w:t>
            </w:r>
          </w:p>
          <w:p w14:paraId="661D0996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05BA1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Post-Hoc:</w:t>
            </w:r>
          </w:p>
          <w:p w14:paraId="0DC04B0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Control p=0.004</w:t>
            </w:r>
          </w:p>
          <w:p w14:paraId="250B73D6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Rest ns</w:t>
            </w:r>
          </w:p>
        </w:tc>
      </w:tr>
      <w:tr w:rsidR="000539E0" w:rsidRPr="00186770" w14:paraId="1034AF73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9B9CCA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67EC873E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80D4371" w14:textId="3E4C0CDE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14:paraId="2FE131CD" w14:textId="536621EB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.69</w:t>
            </w:r>
          </w:p>
        </w:tc>
        <w:tc>
          <w:tcPr>
            <w:tcW w:w="571" w:type="dxa"/>
            <w:vAlign w:val="center"/>
          </w:tcPr>
          <w:p w14:paraId="6D4040B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5500868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1365D69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03B852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670E43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3F0F0A6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228" w:type="dxa"/>
            <w:vAlign w:val="center"/>
          </w:tcPr>
          <w:p w14:paraId="4D4CC6C7" w14:textId="10301D20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.79</w:t>
            </w:r>
          </w:p>
        </w:tc>
        <w:tc>
          <w:tcPr>
            <w:tcW w:w="571" w:type="dxa"/>
            <w:vAlign w:val="center"/>
          </w:tcPr>
          <w:p w14:paraId="15729C2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68DD788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4908A851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4E743B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71E896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98AACF4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1228" w:type="dxa"/>
            <w:vAlign w:val="center"/>
          </w:tcPr>
          <w:p w14:paraId="0819F9D1" w14:textId="20DA058E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.63</w:t>
            </w:r>
          </w:p>
        </w:tc>
        <w:tc>
          <w:tcPr>
            <w:tcW w:w="571" w:type="dxa"/>
            <w:vAlign w:val="center"/>
          </w:tcPr>
          <w:p w14:paraId="67916CF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10F0A3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231C5709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C2E035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C4216B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4E6F221B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228" w:type="dxa"/>
            <w:vAlign w:val="center"/>
          </w:tcPr>
          <w:p w14:paraId="187C50A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71" w:type="dxa"/>
            <w:vAlign w:val="center"/>
          </w:tcPr>
          <w:p w14:paraId="742F179E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4DA9F96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0CD147E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p=0.015</w:t>
            </w:r>
          </w:p>
          <w:p w14:paraId="53BF07F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A21D7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Post-Hoc:</w:t>
            </w:r>
          </w:p>
          <w:p w14:paraId="00508286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Control p=0.001</w:t>
            </w:r>
          </w:p>
          <w:p w14:paraId="2BABF59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 0.048</w:t>
            </w:r>
          </w:p>
          <w:p w14:paraId="7EF89FEE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 0.049</w:t>
            </w:r>
          </w:p>
        </w:tc>
      </w:tr>
      <w:tr w:rsidR="000539E0" w:rsidRPr="00186770" w14:paraId="01FFB3E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143CB9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70E51E3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0C5FC94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228" w:type="dxa"/>
            <w:vAlign w:val="center"/>
          </w:tcPr>
          <w:p w14:paraId="66777B53" w14:textId="6713E383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.77</w:t>
            </w:r>
          </w:p>
        </w:tc>
        <w:tc>
          <w:tcPr>
            <w:tcW w:w="571" w:type="dxa"/>
            <w:vAlign w:val="center"/>
          </w:tcPr>
          <w:p w14:paraId="10C31CE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2837DC0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2BB896B4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9A699B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1762C1D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2B24757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4C67BB55" w14:textId="010C0B02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.90</w:t>
            </w:r>
          </w:p>
        </w:tc>
        <w:tc>
          <w:tcPr>
            <w:tcW w:w="571" w:type="dxa"/>
            <w:vAlign w:val="center"/>
          </w:tcPr>
          <w:p w14:paraId="428A86D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763D39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05EFDAA8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37A4B3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65A5207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ADACBF3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228" w:type="dxa"/>
            <w:vAlign w:val="center"/>
          </w:tcPr>
          <w:p w14:paraId="06CED989" w14:textId="460F0D37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.55</w:t>
            </w:r>
          </w:p>
        </w:tc>
        <w:tc>
          <w:tcPr>
            <w:tcW w:w="571" w:type="dxa"/>
            <w:vAlign w:val="center"/>
          </w:tcPr>
          <w:p w14:paraId="487C0F5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A65941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319A0678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5DA4026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7FCD2B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392C2074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228" w:type="dxa"/>
            <w:vAlign w:val="center"/>
          </w:tcPr>
          <w:p w14:paraId="6CE5CCB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71" w:type="dxa"/>
            <w:vAlign w:val="center"/>
          </w:tcPr>
          <w:p w14:paraId="46EA983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30DF3267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7D9D75E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p=0.017</w:t>
            </w:r>
          </w:p>
          <w:p w14:paraId="1CC0182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6A3FF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Post-Hoc:</w:t>
            </w:r>
          </w:p>
          <w:p w14:paraId="5723E2D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Control p=0.009</w:t>
            </w:r>
          </w:p>
          <w:p w14:paraId="16C2D16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 0.006</w:t>
            </w:r>
          </w:p>
          <w:p w14:paraId="4AE7970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= 0.017</w:t>
            </w:r>
          </w:p>
        </w:tc>
      </w:tr>
      <w:tr w:rsidR="000539E0" w:rsidRPr="00186770" w14:paraId="1E4FEAEB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CF6E70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270A1C0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9E16D8A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1228" w:type="dxa"/>
            <w:vAlign w:val="center"/>
          </w:tcPr>
          <w:p w14:paraId="683427CA" w14:textId="4A7AC761" w:rsidR="000539E0" w:rsidRPr="00186770" w:rsidRDefault="0018677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0539E0" w:rsidRPr="00186770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571" w:type="dxa"/>
            <w:vAlign w:val="center"/>
          </w:tcPr>
          <w:p w14:paraId="33E7565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4CE8E96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2310333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AF3F78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7C6D200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0171DEB2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228" w:type="dxa"/>
            <w:vAlign w:val="center"/>
          </w:tcPr>
          <w:p w14:paraId="087910C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71" w:type="dxa"/>
            <w:vAlign w:val="center"/>
          </w:tcPr>
          <w:p w14:paraId="2785926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4A4DBB1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351FC45D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F8AC2A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95AD83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D2665E4" w14:textId="77777777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228" w:type="dxa"/>
            <w:vAlign w:val="center"/>
          </w:tcPr>
          <w:p w14:paraId="051FAB7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71" w:type="dxa"/>
            <w:vAlign w:val="center"/>
          </w:tcPr>
          <w:p w14:paraId="2B02446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11062E0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BD021F" w14:textId="1D34B1C5" w:rsidR="000539E0" w:rsidRPr="00186770" w:rsidRDefault="000539E0" w:rsidP="000539E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Statistic Test-&gt; Kruskal Wallis with Mann-Whitney’s U post-hoc comparisons</w:t>
      </w:r>
    </w:p>
    <w:p w14:paraId="0994A0CC" w14:textId="77777777" w:rsidR="00B6162E" w:rsidRPr="00186770" w:rsidRDefault="00B6162E" w:rsidP="000539E0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0295F8E5" w14:textId="77777777" w:rsidR="005168CC" w:rsidRPr="00186770" w:rsidRDefault="005168CC" w:rsidP="000539E0">
      <w:pPr>
        <w:rPr>
          <w:rFonts w:ascii="Arial" w:hAnsi="Arial" w:cs="Arial"/>
          <w:sz w:val="20"/>
          <w:szCs w:val="20"/>
          <w:lang w:val="en-GB"/>
        </w:rPr>
        <w:sectPr w:rsidR="005168CC" w:rsidRPr="00186770" w:rsidSect="00CA07B7">
          <w:pgSz w:w="11900" w:h="16840"/>
          <w:pgMar w:top="1134" w:right="1701" w:bottom="1134" w:left="1701" w:header="709" w:footer="709" w:gutter="0"/>
          <w:cols w:space="708"/>
        </w:sectPr>
      </w:pPr>
    </w:p>
    <w:p w14:paraId="54072D09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lang w:val="en-GB"/>
        </w:rPr>
      </w:pPr>
    </w:p>
    <w:p w14:paraId="3257A0F1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 xml:space="preserve">Figure 6 – figure supplement 1C – Nerve Conduction Velocity (m/s) </w:t>
      </w:r>
    </w:p>
    <w:p w14:paraId="66C5FBE4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63"/>
        <w:gridCol w:w="1104"/>
        <w:gridCol w:w="1187"/>
        <w:gridCol w:w="1228"/>
        <w:gridCol w:w="571"/>
        <w:gridCol w:w="2459"/>
      </w:tblGrid>
      <w:tr w:rsidR="000539E0" w:rsidRPr="00186770" w14:paraId="04F82A42" w14:textId="77777777" w:rsidTr="00D734D0">
        <w:tc>
          <w:tcPr>
            <w:tcW w:w="1363" w:type="dxa"/>
            <w:shd w:val="clear" w:color="auto" w:fill="E0E0E0"/>
            <w:vAlign w:val="center"/>
          </w:tcPr>
          <w:p w14:paraId="545D3876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Genotype</w:t>
            </w:r>
          </w:p>
        </w:tc>
        <w:tc>
          <w:tcPr>
            <w:tcW w:w="1104" w:type="dxa"/>
            <w:shd w:val="clear" w:color="auto" w:fill="E0E0E0"/>
            <w:vAlign w:val="center"/>
          </w:tcPr>
          <w:p w14:paraId="174BF08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Stimulus Intensity (V)</w:t>
            </w:r>
          </w:p>
        </w:tc>
        <w:tc>
          <w:tcPr>
            <w:tcW w:w="1187" w:type="dxa"/>
            <w:shd w:val="clear" w:color="auto" w:fill="E0E0E0"/>
            <w:vAlign w:val="center"/>
          </w:tcPr>
          <w:p w14:paraId="5756D62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28" w:type="dxa"/>
            <w:shd w:val="clear" w:color="auto" w:fill="E0E0E0"/>
            <w:vAlign w:val="center"/>
          </w:tcPr>
          <w:p w14:paraId="3961E2E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SEM</w:t>
            </w:r>
          </w:p>
        </w:tc>
        <w:tc>
          <w:tcPr>
            <w:tcW w:w="571" w:type="dxa"/>
            <w:shd w:val="clear" w:color="auto" w:fill="E0E0E0"/>
            <w:vAlign w:val="center"/>
          </w:tcPr>
          <w:p w14:paraId="7B4B21E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2459" w:type="dxa"/>
            <w:shd w:val="clear" w:color="auto" w:fill="E0E0E0"/>
            <w:vAlign w:val="center"/>
          </w:tcPr>
          <w:p w14:paraId="0C61185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Comparisons made</w:t>
            </w:r>
          </w:p>
          <w:p w14:paraId="03EF0DF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0539E0" w:rsidRPr="00186770" w14:paraId="7F22E9D2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F79D1C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F72D60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vAlign w:val="center"/>
          </w:tcPr>
          <w:p w14:paraId="3388BC1B" w14:textId="54B24CEB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1FA52630" w14:textId="76F0C258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1DB6B2C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04F4CCF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3E66F4D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p&lt;0.13</w:t>
            </w:r>
          </w:p>
          <w:p w14:paraId="0ECAE9C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  <w:p w14:paraId="1976D70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No post-hoc</w:t>
            </w:r>
          </w:p>
        </w:tc>
      </w:tr>
      <w:tr w:rsidR="000539E0" w:rsidRPr="00186770" w14:paraId="20E36AA0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97120C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0403B6D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1D89CDF1" w14:textId="33D72FBD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8" w:type="dxa"/>
            <w:vAlign w:val="center"/>
          </w:tcPr>
          <w:p w14:paraId="4AAE51BE" w14:textId="380785E3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14:paraId="1C82D2E6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61E1721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29351C58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F7E366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37FA8CD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21FA42D7" w14:textId="3792E4D8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18E2FC10" w14:textId="5EF84178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56ECB00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128E70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4285E088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58D130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02053E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33EB249" w14:textId="61BFB385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074A624E" w14:textId="28FF7011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4BA9FE4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538C257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0AA02C60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250391E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150041B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vAlign w:val="center"/>
          </w:tcPr>
          <w:p w14:paraId="45E64001" w14:textId="09CCE565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14:paraId="2D32527C" w14:textId="6829CB30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7E933D0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7198470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79E98E2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p=0.025</w:t>
            </w:r>
          </w:p>
          <w:p w14:paraId="0FFFCB2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20A427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Post-Hoc:</w:t>
            </w:r>
          </w:p>
          <w:p w14:paraId="76464CF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Control p=0.040</w:t>
            </w:r>
          </w:p>
          <w:p w14:paraId="0203E06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= 0.096</w:t>
            </w:r>
          </w:p>
          <w:p w14:paraId="69C3765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= 0.046</w:t>
            </w:r>
          </w:p>
        </w:tc>
      </w:tr>
      <w:tr w:rsidR="000539E0" w:rsidRPr="00186770" w14:paraId="03009286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DD3028B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631553A7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437209C" w14:textId="060C7C4F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11EACC94" w14:textId="154B7192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14:paraId="77B6FD5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4220E51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48CC8BA2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4801CDE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844419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D949984" w14:textId="545C3F16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08D23320" w14:textId="2FFC8815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030001C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32502C9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4377BB16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A15955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90F6CD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3FCE86EF" w14:textId="650FBCEB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711B6613" w14:textId="679F87BB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186770" w:rsidRPr="00186770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571" w:type="dxa"/>
            <w:vAlign w:val="center"/>
          </w:tcPr>
          <w:p w14:paraId="4327CC4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68D4B6D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2A497B95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351186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3922FAD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vAlign w:val="center"/>
          </w:tcPr>
          <w:p w14:paraId="0DFE03DE" w14:textId="5E22B9A5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46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64E7157E" w14:textId="1E1F7678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1030654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2BAB35B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6238287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p=0.047</w:t>
            </w:r>
          </w:p>
          <w:p w14:paraId="1F750A3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14ACA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Post-Hoc:</w:t>
            </w:r>
          </w:p>
          <w:p w14:paraId="7C314F7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Control p=0.003</w:t>
            </w:r>
          </w:p>
          <w:p w14:paraId="0AC3B58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= 0.058</w:t>
            </w:r>
          </w:p>
          <w:p w14:paraId="1116947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= 0.033</w:t>
            </w:r>
          </w:p>
        </w:tc>
      </w:tr>
      <w:tr w:rsidR="000539E0" w:rsidRPr="00186770" w14:paraId="3F4E0ED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6016D65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672AF32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5BEBD36" w14:textId="707920C2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316DBA9A" w14:textId="5020F9A2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14:paraId="599C74B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6235A6D4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35B8DB76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309D648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2125FE3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49952FEF" w14:textId="06AE8FDA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22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7B5CBC03" w14:textId="053A108A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2FA5B747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0374DFC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1EC8A136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0FC80A5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0842A37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F852A72" w14:textId="55A061DB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14:paraId="32BA560B" w14:textId="467881E1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3183BCF0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25F40DF8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090DC43D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11DD5E5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</w:t>
            </w:r>
          </w:p>
        </w:tc>
        <w:tc>
          <w:tcPr>
            <w:tcW w:w="1104" w:type="dxa"/>
            <w:vMerge w:val="restart"/>
            <w:vAlign w:val="center"/>
          </w:tcPr>
          <w:p w14:paraId="74794BF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vAlign w:val="center"/>
          </w:tcPr>
          <w:p w14:paraId="6C64B93E" w14:textId="6DB90918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51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6F237070" w14:textId="5BC665BE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3D9D6EB3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2459" w:type="dxa"/>
            <w:vMerge w:val="restart"/>
            <w:vAlign w:val="center"/>
          </w:tcPr>
          <w:p w14:paraId="5BACA62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Kruskal-Wallis</w:t>
            </w:r>
          </w:p>
          <w:p w14:paraId="096F6AA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p=0.016</w:t>
            </w:r>
          </w:p>
          <w:p w14:paraId="125A865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E1A2D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Post-Hoc:</w:t>
            </w:r>
          </w:p>
          <w:p w14:paraId="2C319C2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WT vs Control p=0.011</w:t>
            </w:r>
          </w:p>
          <w:p w14:paraId="0641446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= 0.010</w:t>
            </w:r>
          </w:p>
          <w:p w14:paraId="10EA56B9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WT vs </w:t>
            </w: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 xml:space="preserve"> = 0.007</w:t>
            </w:r>
          </w:p>
        </w:tc>
      </w:tr>
      <w:tr w:rsidR="000539E0" w:rsidRPr="00186770" w14:paraId="13EDE7EF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702E0125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1104" w:type="dxa"/>
            <w:vMerge/>
            <w:vAlign w:val="center"/>
          </w:tcPr>
          <w:p w14:paraId="2FEECFFE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77AE1E4F" w14:textId="021F9402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16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14:paraId="6DCDB123" w14:textId="41EE66CF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0711700C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2459" w:type="dxa"/>
            <w:vMerge/>
            <w:vAlign w:val="center"/>
          </w:tcPr>
          <w:p w14:paraId="4304383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5013FED5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28E76DA7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dKO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5166717D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621CAFBC" w14:textId="5CF34609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18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14:paraId="018EABA6" w14:textId="5D0AE35B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14:paraId="595BA57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2BE6CB5A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9E0" w:rsidRPr="00186770" w14:paraId="7C2D8D17" w14:textId="77777777" w:rsidTr="00D734D0">
        <w:trPr>
          <w:trHeight w:val="412"/>
        </w:trPr>
        <w:tc>
          <w:tcPr>
            <w:tcW w:w="1363" w:type="dxa"/>
            <w:vAlign w:val="center"/>
          </w:tcPr>
          <w:p w14:paraId="2A2401A1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tKO</w:t>
            </w:r>
            <w:proofErr w:type="spellEnd"/>
          </w:p>
        </w:tc>
        <w:tc>
          <w:tcPr>
            <w:tcW w:w="1104" w:type="dxa"/>
            <w:vMerge/>
            <w:vAlign w:val="center"/>
          </w:tcPr>
          <w:p w14:paraId="425F459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  <w:vAlign w:val="center"/>
          </w:tcPr>
          <w:p w14:paraId="5BFCC1D6" w14:textId="59396F1E" w:rsidR="000539E0" w:rsidRPr="00186770" w:rsidRDefault="000539E0" w:rsidP="00186770">
            <w:pPr>
              <w:ind w:right="1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12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14:paraId="0AA519BE" w14:textId="4C5FE300" w:rsidR="000539E0" w:rsidRPr="00186770" w:rsidRDefault="000539E0" w:rsidP="00186770">
            <w:pPr>
              <w:ind w:right="20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7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7AD9502F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459" w:type="dxa"/>
            <w:vMerge/>
            <w:vAlign w:val="center"/>
          </w:tcPr>
          <w:p w14:paraId="7DE603D2" w14:textId="77777777" w:rsidR="000539E0" w:rsidRPr="00186770" w:rsidRDefault="000539E0" w:rsidP="00D734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8AAAA8" w14:textId="77777777" w:rsidR="000539E0" w:rsidRPr="00186770" w:rsidRDefault="000539E0" w:rsidP="000539E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Statistic Test-&gt; Kruskal Wallis with Mann-Whitney’s U post-hoc comparisons</w:t>
      </w:r>
    </w:p>
    <w:p w14:paraId="34C1E040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lang w:val="en-GB"/>
        </w:rPr>
      </w:pPr>
    </w:p>
    <w:p w14:paraId="0CC4BC6A" w14:textId="77777777" w:rsidR="000539E0" w:rsidRPr="00186770" w:rsidRDefault="000539E0" w:rsidP="000539E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br w:type="page"/>
      </w:r>
    </w:p>
    <w:p w14:paraId="31FF923F" w14:textId="2A5AEC06" w:rsidR="000539E0" w:rsidRPr="00186770" w:rsidRDefault="000539E0" w:rsidP="00123870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7D1D5EF1" w14:textId="77777777" w:rsidR="000539E0" w:rsidRPr="00186770" w:rsidRDefault="000539E0" w:rsidP="00123870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26199006" w14:textId="4F76984D" w:rsidR="00123870" w:rsidRPr="00186770" w:rsidRDefault="00BD6030" w:rsidP="00123870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86770">
        <w:rPr>
          <w:rFonts w:ascii="Arial" w:hAnsi="Arial" w:cs="Arial"/>
          <w:b/>
          <w:bCs/>
          <w:sz w:val="20"/>
          <w:szCs w:val="20"/>
          <w:u w:val="single"/>
          <w:lang w:val="en-GB"/>
        </w:rPr>
        <w:t>Figure 9 – figure supplement 1</w:t>
      </w:r>
    </w:p>
    <w:p w14:paraId="3DB6F6CE" w14:textId="77777777" w:rsidR="00123870" w:rsidRPr="00186770" w:rsidRDefault="00123870" w:rsidP="00123870">
      <w:pPr>
        <w:rPr>
          <w:rFonts w:ascii="Arial" w:hAnsi="Arial" w:cs="Arial"/>
          <w:sz w:val="20"/>
          <w:szCs w:val="20"/>
          <w:u w:val="single"/>
          <w:lang w:val="en-GB"/>
        </w:rPr>
      </w:pPr>
    </w:p>
    <w:p w14:paraId="2F271D02" w14:textId="7297B53F" w:rsidR="00123870" w:rsidRPr="00186770" w:rsidRDefault="00BD6030" w:rsidP="00123870">
      <w:pPr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Figure 9 – figure supplement 1</w:t>
      </w:r>
      <w:r w:rsidR="00123870" w:rsidRPr="00186770">
        <w:rPr>
          <w:rFonts w:ascii="Arial" w:hAnsi="Arial" w:cs="Arial"/>
          <w:sz w:val="20"/>
          <w:szCs w:val="20"/>
          <w:lang w:val="en-GB"/>
        </w:rPr>
        <w:t xml:space="preserve">A – </w:t>
      </w:r>
      <w:r w:rsidR="00123870" w:rsidRPr="00186770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C31F39" w:rsidRPr="00186770">
        <w:rPr>
          <w:rFonts w:ascii="Arial" w:hAnsi="Arial" w:cs="Arial"/>
          <w:i/>
          <w:iCs/>
          <w:sz w:val="20"/>
          <w:szCs w:val="20"/>
          <w:lang w:val="en-GB"/>
        </w:rPr>
        <w:t>dac</w:t>
      </w:r>
      <w:r w:rsidR="00123870" w:rsidRPr="00186770">
        <w:rPr>
          <w:rFonts w:ascii="Arial" w:hAnsi="Arial" w:cs="Arial"/>
          <w:i/>
          <w:iCs/>
          <w:sz w:val="20"/>
          <w:szCs w:val="20"/>
          <w:lang w:val="en-GB"/>
        </w:rPr>
        <w:t>9</w:t>
      </w:r>
      <w:r w:rsidR="00123870" w:rsidRPr="00186770">
        <w:rPr>
          <w:rFonts w:ascii="Arial" w:hAnsi="Arial" w:cs="Arial"/>
          <w:sz w:val="20"/>
          <w:szCs w:val="20"/>
          <w:lang w:val="en-GB"/>
        </w:rPr>
        <w:t xml:space="preserve"> mRNA level relative to 18S</w:t>
      </w:r>
    </w:p>
    <w:p w14:paraId="0A90A18F" w14:textId="77777777" w:rsidR="00123870" w:rsidRPr="00186770" w:rsidRDefault="00123870" w:rsidP="00123870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341"/>
        <w:gridCol w:w="1109"/>
        <w:gridCol w:w="1157"/>
        <w:gridCol w:w="1188"/>
        <w:gridCol w:w="556"/>
        <w:gridCol w:w="2561"/>
      </w:tblGrid>
      <w:tr w:rsidR="00096FF2" w:rsidRPr="00186770" w14:paraId="61FF1450" w14:textId="77777777" w:rsidTr="00716DD1">
        <w:tc>
          <w:tcPr>
            <w:tcW w:w="1341" w:type="dxa"/>
            <w:shd w:val="clear" w:color="auto" w:fill="E0E0E0"/>
            <w:vAlign w:val="center"/>
          </w:tcPr>
          <w:p w14:paraId="69929788" w14:textId="40517480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</w:t>
            </w:r>
            <w:r w:rsidR="00C31F39"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otype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37CC192B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</w:t>
            </w:r>
          </w:p>
        </w:tc>
        <w:tc>
          <w:tcPr>
            <w:tcW w:w="1157" w:type="dxa"/>
            <w:shd w:val="clear" w:color="auto" w:fill="E0E0E0"/>
            <w:vAlign w:val="center"/>
          </w:tcPr>
          <w:p w14:paraId="2BEE5B84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7239A912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SEM</w:t>
            </w:r>
          </w:p>
        </w:tc>
        <w:tc>
          <w:tcPr>
            <w:tcW w:w="556" w:type="dxa"/>
            <w:shd w:val="clear" w:color="auto" w:fill="E0E0E0"/>
            <w:vAlign w:val="center"/>
          </w:tcPr>
          <w:p w14:paraId="29181ABD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</w:tc>
        <w:tc>
          <w:tcPr>
            <w:tcW w:w="2561" w:type="dxa"/>
            <w:shd w:val="clear" w:color="auto" w:fill="E0E0E0"/>
            <w:vAlign w:val="center"/>
          </w:tcPr>
          <w:p w14:paraId="67AC7CF1" w14:textId="77777777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Comparisons made</w:t>
            </w:r>
          </w:p>
          <w:p w14:paraId="0B0BE28E" w14:textId="6BF28D86" w:rsidR="00096FF2" w:rsidRPr="00186770" w:rsidRDefault="00096FF2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123870" w:rsidRPr="00186770" w14:paraId="478D8AA0" w14:textId="77777777" w:rsidTr="00F16013">
        <w:trPr>
          <w:trHeight w:val="420"/>
        </w:trPr>
        <w:tc>
          <w:tcPr>
            <w:tcW w:w="1341" w:type="dxa"/>
            <w:vAlign w:val="center"/>
          </w:tcPr>
          <w:p w14:paraId="11BB19C8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Cs/>
                <w:sz w:val="20"/>
                <w:szCs w:val="20"/>
                <w:lang w:val="en-GB"/>
              </w:rPr>
              <w:t>WT</w:t>
            </w:r>
          </w:p>
        </w:tc>
        <w:tc>
          <w:tcPr>
            <w:tcW w:w="1109" w:type="dxa"/>
            <w:vMerge w:val="restart"/>
            <w:vAlign w:val="center"/>
          </w:tcPr>
          <w:p w14:paraId="51D8C387" w14:textId="6E053876" w:rsidR="00123870" w:rsidRPr="00186770" w:rsidRDefault="00123870" w:rsidP="00F16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i/>
                <w:sz w:val="20"/>
                <w:szCs w:val="20"/>
                <w:lang w:val="en-GB"/>
              </w:rPr>
              <w:t>H</w:t>
            </w:r>
            <w:r w:rsidR="00C31F39" w:rsidRPr="00186770">
              <w:rPr>
                <w:rFonts w:ascii="Arial" w:hAnsi="Arial" w:cs="Arial"/>
                <w:i/>
                <w:sz w:val="20"/>
                <w:szCs w:val="20"/>
                <w:lang w:val="en-GB"/>
              </w:rPr>
              <w:t>dac</w:t>
            </w:r>
            <w:r w:rsidRPr="00186770">
              <w:rPr>
                <w:rFonts w:ascii="Arial" w:hAnsi="Arial" w:cs="Arial"/>
                <w:i/>
                <w:sz w:val="20"/>
                <w:szCs w:val="20"/>
                <w:lang w:val="en-GB"/>
              </w:rPr>
              <w:t>5</w:t>
            </w:r>
          </w:p>
        </w:tc>
        <w:tc>
          <w:tcPr>
            <w:tcW w:w="1157" w:type="dxa"/>
            <w:vAlign w:val="center"/>
          </w:tcPr>
          <w:p w14:paraId="03D202E4" w14:textId="76B190FB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82x10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88" w:type="dxa"/>
            <w:vAlign w:val="center"/>
          </w:tcPr>
          <w:p w14:paraId="2AC58712" w14:textId="36B515AA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10x10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56" w:type="dxa"/>
            <w:vAlign w:val="center"/>
          </w:tcPr>
          <w:p w14:paraId="76DB97C0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 w:val="restart"/>
            <w:vAlign w:val="center"/>
          </w:tcPr>
          <w:p w14:paraId="61599543" w14:textId="361A9DEC" w:rsidR="00123870" w:rsidRPr="00186770" w:rsidRDefault="00123870" w:rsidP="00F160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 xml:space="preserve">WT VS </w:t>
            </w:r>
            <w:proofErr w:type="spellStart"/>
            <w:r w:rsidR="009853FE" w:rsidRPr="00186770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C31F39" w:rsidRPr="00186770">
              <w:rPr>
                <w:rFonts w:ascii="Arial" w:hAnsi="Arial" w:cs="Arial"/>
                <w:sz w:val="20"/>
                <w:szCs w:val="20"/>
                <w:lang w:val="en-US"/>
              </w:rPr>
              <w:t>un_</w:t>
            </w: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OE</w:t>
            </w:r>
            <w:proofErr w:type="spellEnd"/>
          </w:p>
          <w:p w14:paraId="44C01690" w14:textId="532C5047" w:rsidR="00123870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123870" w:rsidRPr="00186770">
              <w:rPr>
                <w:rFonts w:ascii="Arial" w:hAnsi="Arial" w:cs="Arial"/>
                <w:sz w:val="20"/>
                <w:szCs w:val="20"/>
                <w:lang w:val="en-US"/>
              </w:rPr>
              <w:t>=0.2613</w:t>
            </w:r>
          </w:p>
          <w:p w14:paraId="182E6962" w14:textId="6610A4B5" w:rsidR="00123870" w:rsidRPr="00186770" w:rsidRDefault="00096FF2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US"/>
              </w:rPr>
              <w:t>ns</w:t>
            </w:r>
          </w:p>
        </w:tc>
      </w:tr>
      <w:tr w:rsidR="00123870" w:rsidRPr="00186770" w14:paraId="1B9F7A6F" w14:textId="77777777" w:rsidTr="00F16013">
        <w:trPr>
          <w:trHeight w:val="412"/>
        </w:trPr>
        <w:tc>
          <w:tcPr>
            <w:tcW w:w="1341" w:type="dxa"/>
            <w:vAlign w:val="center"/>
          </w:tcPr>
          <w:p w14:paraId="1C0BF48B" w14:textId="6885B418" w:rsidR="00123870" w:rsidRPr="00186770" w:rsidRDefault="009853FE" w:rsidP="00F1601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proofErr w:type="spellStart"/>
            <w:r w:rsidRPr="00186770">
              <w:rPr>
                <w:rFonts w:ascii="Arial" w:hAnsi="Arial" w:cs="Arial"/>
                <w:iCs/>
                <w:sz w:val="20"/>
                <w:szCs w:val="20"/>
                <w:lang w:val="en-GB"/>
              </w:rPr>
              <w:t>J</w:t>
            </w:r>
            <w:r w:rsidR="00C31F39" w:rsidRPr="00186770">
              <w:rPr>
                <w:rFonts w:ascii="Arial" w:hAnsi="Arial" w:cs="Arial"/>
                <w:iCs/>
                <w:sz w:val="20"/>
                <w:szCs w:val="20"/>
                <w:lang w:val="en-GB"/>
              </w:rPr>
              <w:t>un_</w:t>
            </w:r>
            <w:r w:rsidR="00123870" w:rsidRPr="00186770">
              <w:rPr>
                <w:rFonts w:ascii="Arial" w:hAnsi="Arial" w:cs="Arial"/>
                <w:iCs/>
                <w:sz w:val="20"/>
                <w:szCs w:val="20"/>
                <w:lang w:val="en-GB"/>
              </w:rPr>
              <w:t>OE</w:t>
            </w:r>
            <w:proofErr w:type="spellEnd"/>
          </w:p>
        </w:tc>
        <w:tc>
          <w:tcPr>
            <w:tcW w:w="1109" w:type="dxa"/>
            <w:vMerge/>
            <w:vAlign w:val="center"/>
          </w:tcPr>
          <w:p w14:paraId="11B138DD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56DF2AE2" w14:textId="759ADF93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1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13x10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88" w:type="dxa"/>
            <w:vAlign w:val="center"/>
          </w:tcPr>
          <w:p w14:paraId="4A7D0D92" w14:textId="3557EE55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770">
              <w:rPr>
                <w:rFonts w:ascii="Arial" w:hAnsi="Arial" w:cs="Arial"/>
                <w:sz w:val="20"/>
                <w:szCs w:val="20"/>
              </w:rPr>
              <w:t>0</w:t>
            </w:r>
            <w:r w:rsidR="00445359" w:rsidRPr="00186770">
              <w:rPr>
                <w:rFonts w:ascii="Arial" w:hAnsi="Arial" w:cs="Arial"/>
                <w:sz w:val="20"/>
                <w:szCs w:val="20"/>
              </w:rPr>
              <w:t>.</w:t>
            </w:r>
            <w:r w:rsidRPr="00186770">
              <w:rPr>
                <w:rFonts w:ascii="Arial" w:hAnsi="Arial" w:cs="Arial"/>
                <w:sz w:val="20"/>
                <w:szCs w:val="20"/>
              </w:rPr>
              <w:t>21x10</w:t>
            </w:r>
            <w:r w:rsidRPr="00186770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56" w:type="dxa"/>
            <w:vAlign w:val="center"/>
          </w:tcPr>
          <w:p w14:paraId="3A7E8257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77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561" w:type="dxa"/>
            <w:vMerge/>
            <w:vAlign w:val="center"/>
          </w:tcPr>
          <w:p w14:paraId="225B1774" w14:textId="77777777" w:rsidR="00123870" w:rsidRPr="00186770" w:rsidRDefault="00123870" w:rsidP="00F160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028BE21" w14:textId="77777777" w:rsidR="00123870" w:rsidRPr="00186770" w:rsidRDefault="00123870" w:rsidP="00123870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86770">
        <w:rPr>
          <w:rFonts w:ascii="Arial" w:hAnsi="Arial" w:cs="Arial"/>
          <w:sz w:val="20"/>
          <w:szCs w:val="20"/>
          <w:lang w:val="en-GB"/>
        </w:rPr>
        <w:t>Unpaired t test</w:t>
      </w:r>
    </w:p>
    <w:p w14:paraId="4612CE9B" w14:textId="77777777" w:rsidR="00123870" w:rsidRPr="00186770" w:rsidRDefault="00123870" w:rsidP="00123870">
      <w:pPr>
        <w:rPr>
          <w:rFonts w:ascii="Arial" w:hAnsi="Arial" w:cs="Arial"/>
          <w:sz w:val="20"/>
          <w:szCs w:val="20"/>
        </w:rPr>
      </w:pPr>
    </w:p>
    <w:p w14:paraId="5C580758" w14:textId="77777777" w:rsidR="00B06F36" w:rsidRPr="00186770" w:rsidRDefault="00B06F36" w:rsidP="00B06F3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14:paraId="24695A68" w14:textId="77777777" w:rsidR="00B06F36" w:rsidRPr="00186770" w:rsidRDefault="00B06F36" w:rsidP="00B06F36">
      <w:pPr>
        <w:ind w:firstLine="708"/>
        <w:rPr>
          <w:rFonts w:ascii="Arial" w:hAnsi="Arial" w:cs="Arial"/>
          <w:sz w:val="20"/>
          <w:szCs w:val="20"/>
          <w:lang w:val="en-GB"/>
        </w:rPr>
      </w:pPr>
    </w:p>
    <w:sectPr w:rsidR="00B06F36" w:rsidRPr="00186770" w:rsidSect="00CA07B7">
      <w:pgSz w:w="11900" w:h="16840"/>
      <w:pgMar w:top="1134" w:right="170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C208" w14:textId="77777777" w:rsidR="00CF01EE" w:rsidRDefault="00CF01EE" w:rsidP="007F4616">
      <w:r>
        <w:separator/>
      </w:r>
    </w:p>
  </w:endnote>
  <w:endnote w:type="continuationSeparator" w:id="0">
    <w:p w14:paraId="6793BC8B" w14:textId="77777777" w:rsidR="00CF01EE" w:rsidRDefault="00CF01EE" w:rsidP="007F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930857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FE30262" w14:textId="3AFCEE48" w:rsidR="003E7B2F" w:rsidRDefault="003E7B2F" w:rsidP="005204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4F115EE" w14:textId="77777777" w:rsidR="003E7B2F" w:rsidRDefault="003E7B2F" w:rsidP="003E7B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93400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7DD47D8" w14:textId="7AD47516" w:rsidR="003E7B2F" w:rsidRDefault="003E7B2F" w:rsidP="005204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B019C7D" w14:textId="77777777" w:rsidR="003E7B2F" w:rsidRDefault="003E7B2F" w:rsidP="003E7B2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3F0C" w14:textId="77777777" w:rsidR="00CF01EE" w:rsidRDefault="00CF01EE" w:rsidP="007F4616">
      <w:r>
        <w:separator/>
      </w:r>
    </w:p>
  </w:footnote>
  <w:footnote w:type="continuationSeparator" w:id="0">
    <w:p w14:paraId="52008E44" w14:textId="77777777" w:rsidR="00CF01EE" w:rsidRDefault="00CF01EE" w:rsidP="007F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4F1F"/>
    <w:multiLevelType w:val="hybridMultilevel"/>
    <w:tmpl w:val="2D4AB96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56"/>
    <w:rsid w:val="00002B75"/>
    <w:rsid w:val="000033B7"/>
    <w:rsid w:val="000035A8"/>
    <w:rsid w:val="00021D1E"/>
    <w:rsid w:val="00036FA4"/>
    <w:rsid w:val="000539E0"/>
    <w:rsid w:val="000638A4"/>
    <w:rsid w:val="00072D30"/>
    <w:rsid w:val="0007775F"/>
    <w:rsid w:val="00082BF4"/>
    <w:rsid w:val="00084917"/>
    <w:rsid w:val="00094312"/>
    <w:rsid w:val="00095346"/>
    <w:rsid w:val="00096FF2"/>
    <w:rsid w:val="000A404B"/>
    <w:rsid w:val="000A620E"/>
    <w:rsid w:val="000B3744"/>
    <w:rsid w:val="000C39BE"/>
    <w:rsid w:val="000C3D3C"/>
    <w:rsid w:val="000E1114"/>
    <w:rsid w:val="00113419"/>
    <w:rsid w:val="001208F1"/>
    <w:rsid w:val="00123870"/>
    <w:rsid w:val="001358BD"/>
    <w:rsid w:val="00140B2A"/>
    <w:rsid w:val="00153521"/>
    <w:rsid w:val="00154628"/>
    <w:rsid w:val="0016518E"/>
    <w:rsid w:val="001765A7"/>
    <w:rsid w:val="0018256D"/>
    <w:rsid w:val="00182FBB"/>
    <w:rsid w:val="00185933"/>
    <w:rsid w:val="00186770"/>
    <w:rsid w:val="001B3373"/>
    <w:rsid w:val="001C3835"/>
    <w:rsid w:val="001D5224"/>
    <w:rsid w:val="001F0F16"/>
    <w:rsid w:val="002110AE"/>
    <w:rsid w:val="00222E86"/>
    <w:rsid w:val="00224D14"/>
    <w:rsid w:val="00227367"/>
    <w:rsid w:val="00237D2B"/>
    <w:rsid w:val="0025446C"/>
    <w:rsid w:val="002576AD"/>
    <w:rsid w:val="002A1601"/>
    <w:rsid w:val="002B2FEA"/>
    <w:rsid w:val="002B34E0"/>
    <w:rsid w:val="002B7FF1"/>
    <w:rsid w:val="002D5DD2"/>
    <w:rsid w:val="002E03A3"/>
    <w:rsid w:val="002E2C90"/>
    <w:rsid w:val="002E787E"/>
    <w:rsid w:val="002F04D1"/>
    <w:rsid w:val="002F52A5"/>
    <w:rsid w:val="002F6C20"/>
    <w:rsid w:val="002F7DAE"/>
    <w:rsid w:val="003038A2"/>
    <w:rsid w:val="00303B7E"/>
    <w:rsid w:val="00313C00"/>
    <w:rsid w:val="003333B2"/>
    <w:rsid w:val="00335FAF"/>
    <w:rsid w:val="0035520A"/>
    <w:rsid w:val="00364622"/>
    <w:rsid w:val="003960E9"/>
    <w:rsid w:val="003A01B5"/>
    <w:rsid w:val="003A0C2C"/>
    <w:rsid w:val="003C38B6"/>
    <w:rsid w:val="003E7B2F"/>
    <w:rsid w:val="003E7E86"/>
    <w:rsid w:val="003F0108"/>
    <w:rsid w:val="00403D56"/>
    <w:rsid w:val="00405887"/>
    <w:rsid w:val="00427D64"/>
    <w:rsid w:val="00442F41"/>
    <w:rsid w:val="00445359"/>
    <w:rsid w:val="00453504"/>
    <w:rsid w:val="00456332"/>
    <w:rsid w:val="0045659A"/>
    <w:rsid w:val="00492CC8"/>
    <w:rsid w:val="004A2EFE"/>
    <w:rsid w:val="004A5153"/>
    <w:rsid w:val="004A585A"/>
    <w:rsid w:val="004B55C7"/>
    <w:rsid w:val="004D1CDB"/>
    <w:rsid w:val="004E0836"/>
    <w:rsid w:val="004E0B6B"/>
    <w:rsid w:val="00500B35"/>
    <w:rsid w:val="00500B4B"/>
    <w:rsid w:val="00500E95"/>
    <w:rsid w:val="00512158"/>
    <w:rsid w:val="005168CC"/>
    <w:rsid w:val="00525100"/>
    <w:rsid w:val="0054345B"/>
    <w:rsid w:val="00577F12"/>
    <w:rsid w:val="0058620E"/>
    <w:rsid w:val="005869DD"/>
    <w:rsid w:val="00586F3E"/>
    <w:rsid w:val="005A36D4"/>
    <w:rsid w:val="005B11A5"/>
    <w:rsid w:val="005B4C9D"/>
    <w:rsid w:val="005B5357"/>
    <w:rsid w:val="005B646A"/>
    <w:rsid w:val="005C788B"/>
    <w:rsid w:val="005D3E26"/>
    <w:rsid w:val="005E62A8"/>
    <w:rsid w:val="005F2FF5"/>
    <w:rsid w:val="005F4D98"/>
    <w:rsid w:val="00602E84"/>
    <w:rsid w:val="0060446B"/>
    <w:rsid w:val="006153E3"/>
    <w:rsid w:val="00627DEB"/>
    <w:rsid w:val="00637449"/>
    <w:rsid w:val="0064568C"/>
    <w:rsid w:val="00670B67"/>
    <w:rsid w:val="0068741A"/>
    <w:rsid w:val="0069116F"/>
    <w:rsid w:val="006A191F"/>
    <w:rsid w:val="006A244B"/>
    <w:rsid w:val="006B104F"/>
    <w:rsid w:val="006B272F"/>
    <w:rsid w:val="006C1D82"/>
    <w:rsid w:val="006C3F34"/>
    <w:rsid w:val="006F3EAA"/>
    <w:rsid w:val="006F6D85"/>
    <w:rsid w:val="00720ED6"/>
    <w:rsid w:val="007226F9"/>
    <w:rsid w:val="007352F2"/>
    <w:rsid w:val="00755EBB"/>
    <w:rsid w:val="0076241F"/>
    <w:rsid w:val="00777E17"/>
    <w:rsid w:val="007866AC"/>
    <w:rsid w:val="0079004A"/>
    <w:rsid w:val="0079012D"/>
    <w:rsid w:val="007E5875"/>
    <w:rsid w:val="007E5947"/>
    <w:rsid w:val="007F4616"/>
    <w:rsid w:val="00815FEB"/>
    <w:rsid w:val="0081704D"/>
    <w:rsid w:val="008245A9"/>
    <w:rsid w:val="00854C0F"/>
    <w:rsid w:val="0085620F"/>
    <w:rsid w:val="00863D6B"/>
    <w:rsid w:val="00866DE2"/>
    <w:rsid w:val="00875A91"/>
    <w:rsid w:val="008825EB"/>
    <w:rsid w:val="008A768F"/>
    <w:rsid w:val="008C769C"/>
    <w:rsid w:val="008E2E29"/>
    <w:rsid w:val="008E4AE3"/>
    <w:rsid w:val="008F22BC"/>
    <w:rsid w:val="009073F4"/>
    <w:rsid w:val="009365AC"/>
    <w:rsid w:val="00937C6A"/>
    <w:rsid w:val="00946803"/>
    <w:rsid w:val="009479B6"/>
    <w:rsid w:val="009740B2"/>
    <w:rsid w:val="009761D1"/>
    <w:rsid w:val="00984186"/>
    <w:rsid w:val="00984762"/>
    <w:rsid w:val="009853FE"/>
    <w:rsid w:val="009A12CF"/>
    <w:rsid w:val="009A47E7"/>
    <w:rsid w:val="009B0184"/>
    <w:rsid w:val="009B079C"/>
    <w:rsid w:val="009B5128"/>
    <w:rsid w:val="009D58CA"/>
    <w:rsid w:val="009E2B6A"/>
    <w:rsid w:val="009F676D"/>
    <w:rsid w:val="00A43D74"/>
    <w:rsid w:val="00A52DE7"/>
    <w:rsid w:val="00A64C56"/>
    <w:rsid w:val="00A77564"/>
    <w:rsid w:val="00A85764"/>
    <w:rsid w:val="00A864BD"/>
    <w:rsid w:val="00A90543"/>
    <w:rsid w:val="00A96AF2"/>
    <w:rsid w:val="00AB696E"/>
    <w:rsid w:val="00AC053B"/>
    <w:rsid w:val="00AD4FBB"/>
    <w:rsid w:val="00AD735F"/>
    <w:rsid w:val="00AF275D"/>
    <w:rsid w:val="00B06F36"/>
    <w:rsid w:val="00B07168"/>
    <w:rsid w:val="00B12179"/>
    <w:rsid w:val="00B141B5"/>
    <w:rsid w:val="00B27B71"/>
    <w:rsid w:val="00B317F6"/>
    <w:rsid w:val="00B40249"/>
    <w:rsid w:val="00B6162E"/>
    <w:rsid w:val="00B90D98"/>
    <w:rsid w:val="00B92D28"/>
    <w:rsid w:val="00B97C6C"/>
    <w:rsid w:val="00BA34E0"/>
    <w:rsid w:val="00BA53AB"/>
    <w:rsid w:val="00BB5D45"/>
    <w:rsid w:val="00BC01AB"/>
    <w:rsid w:val="00BC4698"/>
    <w:rsid w:val="00BD1C2A"/>
    <w:rsid w:val="00BD6030"/>
    <w:rsid w:val="00BE75C2"/>
    <w:rsid w:val="00C021DD"/>
    <w:rsid w:val="00C14C55"/>
    <w:rsid w:val="00C156AF"/>
    <w:rsid w:val="00C222F2"/>
    <w:rsid w:val="00C300C6"/>
    <w:rsid w:val="00C307A1"/>
    <w:rsid w:val="00C31F39"/>
    <w:rsid w:val="00C418B5"/>
    <w:rsid w:val="00C63618"/>
    <w:rsid w:val="00C64198"/>
    <w:rsid w:val="00C918D6"/>
    <w:rsid w:val="00C9526B"/>
    <w:rsid w:val="00CA07B7"/>
    <w:rsid w:val="00CA1C5C"/>
    <w:rsid w:val="00CA49F6"/>
    <w:rsid w:val="00CB11E8"/>
    <w:rsid w:val="00CB731F"/>
    <w:rsid w:val="00CF01EE"/>
    <w:rsid w:val="00D00536"/>
    <w:rsid w:val="00D244D3"/>
    <w:rsid w:val="00D30D5B"/>
    <w:rsid w:val="00D34263"/>
    <w:rsid w:val="00D61D83"/>
    <w:rsid w:val="00D658A4"/>
    <w:rsid w:val="00D67E3C"/>
    <w:rsid w:val="00D921D3"/>
    <w:rsid w:val="00DB1F47"/>
    <w:rsid w:val="00DB2227"/>
    <w:rsid w:val="00DE6158"/>
    <w:rsid w:val="00DF4451"/>
    <w:rsid w:val="00E058A1"/>
    <w:rsid w:val="00E30FB4"/>
    <w:rsid w:val="00E52D0C"/>
    <w:rsid w:val="00E623F9"/>
    <w:rsid w:val="00E70A72"/>
    <w:rsid w:val="00E905E1"/>
    <w:rsid w:val="00E926D6"/>
    <w:rsid w:val="00E9462F"/>
    <w:rsid w:val="00EA02DF"/>
    <w:rsid w:val="00EE5E61"/>
    <w:rsid w:val="00EF2609"/>
    <w:rsid w:val="00EF6EB0"/>
    <w:rsid w:val="00F023CC"/>
    <w:rsid w:val="00F16013"/>
    <w:rsid w:val="00F21DEF"/>
    <w:rsid w:val="00F534D5"/>
    <w:rsid w:val="00F8684F"/>
    <w:rsid w:val="00FB3395"/>
    <w:rsid w:val="00FB57C7"/>
    <w:rsid w:val="00FC376D"/>
    <w:rsid w:val="00FD40CB"/>
    <w:rsid w:val="00FE118A"/>
    <w:rsid w:val="00FE7D23"/>
    <w:rsid w:val="00FE7FDB"/>
    <w:rsid w:val="00FF4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A418D"/>
  <w15:docId w15:val="{3F47DAFF-221D-4B26-B900-78F503A9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7FF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1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1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1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46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616"/>
  </w:style>
  <w:style w:type="paragraph" w:styleId="Piedepgina">
    <w:name w:val="footer"/>
    <w:basedOn w:val="Normal"/>
    <w:link w:val="PiedepginaCar"/>
    <w:uiPriority w:val="99"/>
    <w:unhideWhenUsed/>
    <w:rsid w:val="007F46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616"/>
  </w:style>
  <w:style w:type="paragraph" w:styleId="Textodeglobo">
    <w:name w:val="Balloon Text"/>
    <w:basedOn w:val="Normal"/>
    <w:link w:val="TextodegloboCar"/>
    <w:uiPriority w:val="99"/>
    <w:semiHidden/>
    <w:unhideWhenUsed/>
    <w:rsid w:val="00C300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C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00E95"/>
  </w:style>
  <w:style w:type="character" w:styleId="Refdecomentario">
    <w:name w:val="annotation reference"/>
    <w:basedOn w:val="Fuentedeprrafopredeter"/>
    <w:uiPriority w:val="99"/>
    <w:semiHidden/>
    <w:unhideWhenUsed/>
    <w:rsid w:val="00335F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5F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5F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5F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5FAF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3E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A5E1-ECA7-0046-81AB-E0983F57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86</Pages>
  <Words>13756</Words>
  <Characters>75664</Characters>
  <Application>Microsoft Office Word</Application>
  <DocSecurity>0</DocSecurity>
  <Lines>630</Lines>
  <Paragraphs>178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CSIC</Company>
  <LinksUpToDate>false</LinksUpToDate>
  <CharactersWithSpaces>89242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Gomez Sanchez</dc:creator>
  <cp:keywords/>
  <dc:description/>
  <cp:lastModifiedBy>JOSE ANTONIO GOMEZ SANCHEZ</cp:lastModifiedBy>
  <cp:revision>5</cp:revision>
  <dcterms:created xsi:type="dcterms:W3CDTF">2021-12-31T00:06:00Z</dcterms:created>
  <dcterms:modified xsi:type="dcterms:W3CDTF">2021-12-31T00:24:00Z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584471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